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75B" w:rsidRPr="000852DD" w:rsidRDefault="00AE475B" w:rsidP="000A58B5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852DD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                       </w:t>
      </w:r>
      <w:r w:rsidR="004950F5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УТВЕРЖДАЮ</w:t>
      </w:r>
    </w:p>
    <w:p w:rsidR="00AE475B" w:rsidRPr="000852DD" w:rsidRDefault="00AE475B" w:rsidP="000A58B5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0852DD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ВРИО </w:t>
      </w:r>
      <w:r w:rsidR="004950F5">
        <w:rPr>
          <w:rFonts w:ascii="Times New Roman" w:hAnsi="Times New Roman" w:cs="Times New Roman"/>
          <w:i w:val="0"/>
          <w:sz w:val="28"/>
          <w:szCs w:val="28"/>
        </w:rPr>
        <w:t>д</w:t>
      </w:r>
      <w:r w:rsidRPr="000852DD">
        <w:rPr>
          <w:rFonts w:ascii="Times New Roman" w:hAnsi="Times New Roman" w:cs="Times New Roman"/>
          <w:i w:val="0"/>
          <w:sz w:val="28"/>
          <w:szCs w:val="28"/>
        </w:rPr>
        <w:t>иректора</w:t>
      </w:r>
    </w:p>
    <w:p w:rsidR="00AE475B" w:rsidRPr="000852DD" w:rsidRDefault="00AE475B" w:rsidP="000A58B5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0852DD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МКУ «Центр муниципальных услуг»</w:t>
      </w:r>
    </w:p>
    <w:p w:rsidR="00AE475B" w:rsidRPr="000852DD" w:rsidRDefault="00AE475B" w:rsidP="000A58B5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0852DD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________________А.Г. Гоменюк</w:t>
      </w:r>
    </w:p>
    <w:p w:rsidR="00AE475B" w:rsidRPr="000852DD" w:rsidRDefault="00AE475B" w:rsidP="000A58B5">
      <w:pPr>
        <w:pStyle w:val="a3"/>
        <w:spacing w:line="20" w:lineRule="atLeast"/>
        <w:rPr>
          <w:rFonts w:ascii="Times New Roman" w:hAnsi="Times New Roman" w:cs="Times New Roman"/>
          <w:i w:val="0"/>
          <w:sz w:val="28"/>
          <w:szCs w:val="28"/>
        </w:rPr>
      </w:pPr>
    </w:p>
    <w:p w:rsidR="00AE475B" w:rsidRPr="000852DD" w:rsidRDefault="00AE475B" w:rsidP="000A58B5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852DD">
        <w:rPr>
          <w:rFonts w:ascii="Times New Roman" w:hAnsi="Times New Roman" w:cs="Times New Roman"/>
          <w:b/>
          <w:i w:val="0"/>
          <w:sz w:val="28"/>
          <w:szCs w:val="28"/>
        </w:rPr>
        <w:t xml:space="preserve">План массовых мероприятий </w:t>
      </w:r>
    </w:p>
    <w:p w:rsidR="00AE475B" w:rsidRPr="000852DD" w:rsidRDefault="00AE475B" w:rsidP="000A58B5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852DD">
        <w:rPr>
          <w:rFonts w:ascii="Times New Roman" w:hAnsi="Times New Roman" w:cs="Times New Roman"/>
          <w:b/>
          <w:i w:val="0"/>
          <w:sz w:val="28"/>
          <w:szCs w:val="28"/>
        </w:rPr>
        <w:t xml:space="preserve"> МКУ «Центр муниципальных услуг»</w:t>
      </w:r>
    </w:p>
    <w:p w:rsidR="00AE475B" w:rsidRPr="000852DD" w:rsidRDefault="00AE475B" w:rsidP="000A58B5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852DD">
        <w:rPr>
          <w:rFonts w:ascii="Times New Roman" w:hAnsi="Times New Roman" w:cs="Times New Roman"/>
          <w:b/>
          <w:i w:val="0"/>
          <w:sz w:val="28"/>
          <w:szCs w:val="28"/>
        </w:rPr>
        <w:t xml:space="preserve">на </w:t>
      </w:r>
      <w:r w:rsidR="00313CEC">
        <w:rPr>
          <w:rFonts w:ascii="Times New Roman" w:hAnsi="Times New Roman" w:cs="Times New Roman"/>
          <w:b/>
          <w:i w:val="0"/>
          <w:sz w:val="28"/>
          <w:szCs w:val="28"/>
        </w:rPr>
        <w:t>ию</w:t>
      </w:r>
      <w:r w:rsidR="00BC6C98">
        <w:rPr>
          <w:rFonts w:ascii="Times New Roman" w:hAnsi="Times New Roman" w:cs="Times New Roman"/>
          <w:b/>
          <w:i w:val="0"/>
          <w:sz w:val="28"/>
          <w:szCs w:val="28"/>
        </w:rPr>
        <w:t>л</w:t>
      </w:r>
      <w:r w:rsidR="00313CEC">
        <w:rPr>
          <w:rFonts w:ascii="Times New Roman" w:hAnsi="Times New Roman" w:cs="Times New Roman"/>
          <w:b/>
          <w:i w:val="0"/>
          <w:sz w:val="28"/>
          <w:szCs w:val="28"/>
        </w:rPr>
        <w:t>ь</w:t>
      </w:r>
      <w:r w:rsidRPr="000852DD">
        <w:rPr>
          <w:rFonts w:ascii="Times New Roman" w:hAnsi="Times New Roman" w:cs="Times New Roman"/>
          <w:b/>
          <w:i w:val="0"/>
          <w:sz w:val="28"/>
          <w:szCs w:val="28"/>
        </w:rPr>
        <w:t xml:space="preserve"> 201</w:t>
      </w:r>
      <w:r w:rsidR="002F6BC7">
        <w:rPr>
          <w:rFonts w:ascii="Times New Roman" w:hAnsi="Times New Roman" w:cs="Times New Roman"/>
          <w:b/>
          <w:i w:val="0"/>
          <w:sz w:val="28"/>
          <w:szCs w:val="28"/>
        </w:rPr>
        <w:t>8</w:t>
      </w:r>
      <w:r w:rsidRPr="000852DD">
        <w:rPr>
          <w:rFonts w:ascii="Times New Roman" w:hAnsi="Times New Roman" w:cs="Times New Roman"/>
          <w:b/>
          <w:i w:val="0"/>
          <w:sz w:val="28"/>
          <w:szCs w:val="28"/>
        </w:rPr>
        <w:t xml:space="preserve"> г.</w:t>
      </w:r>
    </w:p>
    <w:p w:rsidR="00AE475B" w:rsidRPr="000852DD" w:rsidRDefault="00AE475B" w:rsidP="000A58B5">
      <w:pPr>
        <w:pStyle w:val="a3"/>
        <w:spacing w:line="20" w:lineRule="atLeast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4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6379"/>
        <w:gridCol w:w="2409"/>
        <w:gridCol w:w="3119"/>
        <w:gridCol w:w="2977"/>
      </w:tblGrid>
      <w:tr w:rsidR="004F2B54" w:rsidRPr="000852DD" w:rsidTr="00A964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54" w:rsidRPr="000852DD" w:rsidRDefault="004F2B54" w:rsidP="000A58B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  <w:p w:rsidR="004F2B54" w:rsidRPr="000852DD" w:rsidRDefault="004F2B54" w:rsidP="000A58B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54" w:rsidRPr="000852DD" w:rsidRDefault="004F2B54" w:rsidP="000A58B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Название мероприятия</w:t>
            </w:r>
          </w:p>
          <w:p w:rsidR="004F2B54" w:rsidRPr="000852DD" w:rsidRDefault="004F2B54" w:rsidP="000A58B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(ожидаемое число участников, возрастная группа)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54" w:rsidRPr="000852DD" w:rsidRDefault="004F2B54" w:rsidP="000A58B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Дата</w:t>
            </w:r>
          </w:p>
          <w:p w:rsidR="004F2B54" w:rsidRPr="000852DD" w:rsidRDefault="004F2B54" w:rsidP="000A58B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проведения,</w:t>
            </w:r>
          </w:p>
          <w:p w:rsidR="004F2B54" w:rsidRPr="000852DD" w:rsidRDefault="004F2B54" w:rsidP="000A58B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время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54" w:rsidRPr="000852DD" w:rsidRDefault="004F2B54" w:rsidP="000A58B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Место проведения</w:t>
            </w:r>
          </w:p>
          <w:p w:rsidR="004F2B54" w:rsidRPr="000852DD" w:rsidRDefault="004F2B54" w:rsidP="000A58B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(учреждение, адрес)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54" w:rsidRPr="000852DD" w:rsidRDefault="004F2B54" w:rsidP="000A58B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Ответственный</w:t>
            </w:r>
          </w:p>
          <w:p w:rsidR="004F2B54" w:rsidRPr="000852DD" w:rsidRDefault="004F2B54" w:rsidP="000A58B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(должность, телефон)</w:t>
            </w:r>
          </w:p>
        </w:tc>
      </w:tr>
      <w:tr w:rsidR="001F1462" w:rsidRPr="000852DD" w:rsidTr="00370B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2" w:rsidRPr="000852DD" w:rsidRDefault="001F1462" w:rsidP="001F1462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62" w:rsidRDefault="001F1462" w:rsidP="001F1462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197F2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День здоровья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 w:rsidRPr="00197F2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Сдача норм ГТО.</w:t>
            </w:r>
          </w:p>
          <w:p w:rsidR="001F1462" w:rsidRPr="00197F2B" w:rsidRDefault="001F1462" w:rsidP="001F1462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EB396C">
              <w:rPr>
                <w:rFonts w:ascii="Times New Roman" w:hAnsi="Times New Roman" w:cs="Times New Roman"/>
                <w:sz w:val="28"/>
                <w:szCs w:val="28"/>
              </w:rPr>
              <w:t>Молодежь - 20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462" w:rsidRPr="008A0815" w:rsidRDefault="001F1462" w:rsidP="001F146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8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A0815" w:rsidRPr="008A0815">
              <w:rPr>
                <w:rFonts w:ascii="Times New Roman" w:hAnsi="Times New Roman" w:cs="Times New Roman"/>
                <w:b/>
                <w:sz w:val="28"/>
                <w:szCs w:val="28"/>
              </w:rPr>
              <w:t>-4</w:t>
            </w:r>
            <w:r w:rsidRPr="008A08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июля</w:t>
            </w:r>
          </w:p>
          <w:p w:rsidR="001F1462" w:rsidRDefault="001F1462" w:rsidP="001F146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815">
              <w:rPr>
                <w:rFonts w:ascii="Times New Roman" w:hAnsi="Times New Roman" w:cs="Times New Roman"/>
                <w:b/>
                <w:sz w:val="28"/>
                <w:szCs w:val="28"/>
              </w:rPr>
              <w:t>15.30-17.00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2" w:rsidRDefault="001F1462" w:rsidP="001F146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ул. Английская,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муринский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парк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2" w:rsidRDefault="001F1462" w:rsidP="001F146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спорту А.А. Кособрюхов</w:t>
            </w:r>
          </w:p>
          <w:p w:rsidR="001F1462" w:rsidRDefault="001F1462" w:rsidP="001F146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1F1462" w:rsidRPr="000852DD" w:rsidTr="00370B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2" w:rsidRDefault="001F1462" w:rsidP="001F1462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62" w:rsidRPr="00B41C20" w:rsidRDefault="001F1462" w:rsidP="001F1462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B41C2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Экскурсия в Музей-усадьбу «</w:t>
            </w:r>
            <w:proofErr w:type="spellStart"/>
            <w:r w:rsidRPr="00B41C2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Приютино</w:t>
            </w:r>
            <w:proofErr w:type="spellEnd"/>
            <w:r w:rsidRPr="00B41C2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» </w:t>
            </w:r>
          </w:p>
          <w:p w:rsidR="001F1462" w:rsidRPr="00B41C20" w:rsidRDefault="001F1462" w:rsidP="001F1462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41C20">
              <w:rPr>
                <w:rFonts w:ascii="Times New Roman" w:hAnsi="Times New Roman" w:cs="Times New Roman"/>
                <w:sz w:val="28"/>
                <w:szCs w:val="28"/>
              </w:rPr>
              <w:t>Молодежь - 20</w:t>
            </w:r>
          </w:p>
          <w:p w:rsidR="001F1462" w:rsidRDefault="001F1462" w:rsidP="001F1462">
            <w:pPr>
              <w:spacing w:after="0" w:line="20" w:lineRule="atLeas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462" w:rsidRDefault="001F1462" w:rsidP="001F1462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6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июля</w:t>
            </w:r>
          </w:p>
          <w:p w:rsidR="001F1462" w:rsidRDefault="001F1462" w:rsidP="001F1462">
            <w:pPr>
              <w:pStyle w:val="a3"/>
              <w:spacing w:line="2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2" w:rsidRDefault="001F1462" w:rsidP="001F146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г. Всеволожск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4" w:rsidRPr="000852DD" w:rsidRDefault="00567644" w:rsidP="00567644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1F1462" w:rsidRPr="000852DD" w:rsidRDefault="00567644" w:rsidP="00567644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1F1462" w:rsidRPr="000852DD" w:rsidRDefault="001F1462" w:rsidP="001F1462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1F1462" w:rsidRPr="000852DD" w:rsidTr="00FD78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2" w:rsidRDefault="001F1462" w:rsidP="001F1462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1F1462" w:rsidRPr="00FD20FB" w:rsidRDefault="001F1462" w:rsidP="001F1462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FD20F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День рождения Андрея Усачева</w:t>
            </w:r>
          </w:p>
          <w:p w:rsidR="001F1462" w:rsidRPr="00FD20FB" w:rsidRDefault="001F1462" w:rsidP="001F146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FD20FB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Книжно</w:t>
            </w:r>
            <w:proofErr w:type="spellEnd"/>
            <w:r w:rsidRPr="00FD20FB">
              <w:rPr>
                <w:rFonts w:ascii="Times New Roman" w:hAnsi="Times New Roman" w:cs="Times New Roman"/>
                <w:i w:val="0"/>
                <w:sz w:val="28"/>
                <w:szCs w:val="28"/>
              </w:rPr>
              <w:t>-иллюстративная выставка «Мир волшебных книг Андрея Усачева»</w:t>
            </w:r>
          </w:p>
          <w:p w:rsidR="001F1462" w:rsidRDefault="001F1462" w:rsidP="001F1462">
            <w:pPr>
              <w:spacing w:line="20" w:lineRule="atLeast"/>
              <w:rPr>
                <w:rFonts w:ascii="Times New Roman" w:eastAsia="Times New Roman" w:hAnsi="Times New Roman"/>
                <w:b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 посетители</w:t>
            </w:r>
          </w:p>
        </w:tc>
        <w:tc>
          <w:tcPr>
            <w:tcW w:w="2409" w:type="dxa"/>
          </w:tcPr>
          <w:p w:rsidR="001F1462" w:rsidRPr="00FD20FB" w:rsidRDefault="001F1462" w:rsidP="001F1462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0FB">
              <w:rPr>
                <w:rFonts w:ascii="Times New Roman" w:hAnsi="Times New Roman" w:cs="Times New Roman"/>
                <w:b/>
                <w:sz w:val="28"/>
                <w:szCs w:val="28"/>
              </w:rPr>
              <w:t>6 июля</w:t>
            </w:r>
          </w:p>
          <w:p w:rsidR="001F1462" w:rsidRPr="008C6E01" w:rsidRDefault="001F1462" w:rsidP="001F1462">
            <w:pPr>
              <w:pStyle w:val="a3"/>
              <w:spacing w:line="20" w:lineRule="atLeast"/>
              <w:jc w:val="center"/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</w:pPr>
            <w:r w:rsidRPr="00FD20FB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2" w:rsidRPr="00D80EF5" w:rsidRDefault="001F1462" w:rsidP="001F146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1F1462" w:rsidRPr="00D80EF5" w:rsidRDefault="001F1462" w:rsidP="001F146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1F1462" w:rsidRPr="00D80EF5" w:rsidRDefault="001F1462" w:rsidP="001F146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2" w:rsidRPr="00D80EF5" w:rsidRDefault="001F1462" w:rsidP="001F1462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1F1462" w:rsidRPr="00D80EF5" w:rsidRDefault="001F1462" w:rsidP="001F1462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1F1462" w:rsidRPr="00D80EF5" w:rsidRDefault="001F1462" w:rsidP="001F1462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1F1462" w:rsidRPr="000852DD" w:rsidTr="00F011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2" w:rsidRDefault="001F1462" w:rsidP="001F1462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1F1462" w:rsidRDefault="001F1462" w:rsidP="001F1462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  <w:p w:rsidR="001F1462" w:rsidRDefault="001F1462" w:rsidP="001F1462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1F1462" w:rsidRDefault="001F1462" w:rsidP="001F1462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9" w:type="dxa"/>
          </w:tcPr>
          <w:p w:rsidR="001F1462" w:rsidRPr="00746E0F" w:rsidRDefault="001F1462" w:rsidP="001F1462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ascii="Times New Roman" w:eastAsia="Arial Unicode MS" w:hAnsi="Times New Roman" w:cs="Times New Roman"/>
                <w:b/>
                <w:iCs w:val="0"/>
                <w:kern w:val="1"/>
                <w:sz w:val="28"/>
                <w:szCs w:val="28"/>
              </w:rPr>
            </w:pPr>
            <w:r w:rsidRPr="00746E0F">
              <w:rPr>
                <w:rFonts w:ascii="Times New Roman" w:eastAsia="Arial Unicode MS" w:hAnsi="Times New Roman" w:cs="Times New Roman"/>
                <w:b/>
                <w:i w:val="0"/>
                <w:iCs w:val="0"/>
                <w:kern w:val="1"/>
                <w:sz w:val="28"/>
                <w:szCs w:val="28"/>
              </w:rPr>
              <w:t>Акция, посвящённая Дню семьи, любви и верности</w:t>
            </w:r>
          </w:p>
          <w:p w:rsidR="001F1462" w:rsidRPr="008C7137" w:rsidRDefault="001F1462" w:rsidP="001F1462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Cs w:val="0"/>
                <w:kern w:val="1"/>
                <w:sz w:val="28"/>
                <w:szCs w:val="28"/>
              </w:rPr>
              <w:t>Молодежь - 10</w:t>
            </w:r>
          </w:p>
        </w:tc>
        <w:tc>
          <w:tcPr>
            <w:tcW w:w="2409" w:type="dxa"/>
          </w:tcPr>
          <w:p w:rsidR="001F1462" w:rsidRDefault="001F1462" w:rsidP="001F1462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6</w:t>
            </w: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июля</w:t>
            </w:r>
          </w:p>
          <w:p w:rsidR="001F1462" w:rsidRPr="008C7137" w:rsidRDefault="001F1462" w:rsidP="008A0815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</w:t>
            </w:r>
            <w:r w:rsidR="008A081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5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2" w:rsidRPr="00E018E3" w:rsidRDefault="001F1462" w:rsidP="001F146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75A5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375A5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75A5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Мкр</w:t>
            </w:r>
            <w:proofErr w:type="spellEnd"/>
            <w:r w:rsidRPr="00375A5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  <w:r w:rsidRPr="00375A5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Западный, площадь Привокзальная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2" w:rsidRPr="000852DD" w:rsidRDefault="001F1462" w:rsidP="001F1462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1F1462" w:rsidRDefault="001F1462" w:rsidP="001F1462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1F1462" w:rsidRPr="000852DD" w:rsidRDefault="001F1462" w:rsidP="001F146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Специалист по молодёжной политике</w:t>
            </w:r>
          </w:p>
          <w:p w:rsidR="001F1462" w:rsidRPr="00FD20FB" w:rsidRDefault="001F1462" w:rsidP="001F146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.Ю.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Шляпина</w:t>
            </w:r>
            <w:proofErr w:type="spellEnd"/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1F1462" w:rsidRPr="00105420" w:rsidRDefault="001F1462" w:rsidP="001F1462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1F1462" w:rsidRPr="000852DD" w:rsidTr="00F011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2" w:rsidRDefault="001F1462" w:rsidP="001F1462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6379" w:type="dxa"/>
          </w:tcPr>
          <w:p w:rsidR="001F1462" w:rsidRPr="0021721E" w:rsidRDefault="001F1462" w:rsidP="001F1462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Всероссийский день любви, семьи и верности.</w:t>
            </w:r>
          </w:p>
          <w:p w:rsidR="001F1462" w:rsidRDefault="001F1462" w:rsidP="001F146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Книжная выставка «Под покровом Петра и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Февронии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</w:p>
          <w:p w:rsidR="001F1462" w:rsidRPr="00490A80" w:rsidRDefault="001F1462" w:rsidP="001F146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90A80">
              <w:rPr>
                <w:rFonts w:ascii="Times New Roman" w:hAnsi="Times New Roman" w:cs="Times New Roman"/>
                <w:sz w:val="28"/>
                <w:szCs w:val="28"/>
              </w:rPr>
              <w:t>все посетители</w:t>
            </w:r>
          </w:p>
        </w:tc>
        <w:tc>
          <w:tcPr>
            <w:tcW w:w="2409" w:type="dxa"/>
          </w:tcPr>
          <w:p w:rsidR="001F1462" w:rsidRPr="00490A80" w:rsidRDefault="001F1462" w:rsidP="001F1462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90A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июля</w:t>
            </w:r>
          </w:p>
          <w:p w:rsidR="001F1462" w:rsidRDefault="001F1462" w:rsidP="001F1462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A80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  <w:p w:rsidR="001F1462" w:rsidRPr="00490A80" w:rsidRDefault="001F1462" w:rsidP="001F1462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2" w:rsidRPr="00D80EF5" w:rsidRDefault="001F1462" w:rsidP="001F146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1F1462" w:rsidRPr="00D80EF5" w:rsidRDefault="001F1462" w:rsidP="001F146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1F1462" w:rsidRPr="00D80EF5" w:rsidRDefault="001F1462" w:rsidP="001F146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2" w:rsidRPr="00D80EF5" w:rsidRDefault="001F1462" w:rsidP="001F1462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1F1462" w:rsidRPr="00D80EF5" w:rsidRDefault="001F1462" w:rsidP="001F1462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1F1462" w:rsidRPr="00D80EF5" w:rsidRDefault="001F1462" w:rsidP="001F1462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1F1462" w:rsidRPr="000852DD" w:rsidTr="00F011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2" w:rsidRDefault="001F1462" w:rsidP="001F1462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1F1462" w:rsidRPr="00375A59" w:rsidRDefault="001F1462" w:rsidP="001F1462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Участие в районном фестивале</w:t>
            </w:r>
            <w:r w:rsidRPr="00375A59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«Семья ладом крепка»</w:t>
            </w:r>
          </w:p>
          <w:p w:rsidR="001F1462" w:rsidRDefault="001F1462" w:rsidP="001F1462">
            <w:pPr>
              <w:spacing w:after="0" w:line="20" w:lineRule="atLeast"/>
              <w:rPr>
                <w:sz w:val="28"/>
              </w:rPr>
            </w:pPr>
            <w:r w:rsidRPr="00375A59">
              <w:rPr>
                <w:rFonts w:ascii="Times New Roman" w:hAnsi="Times New Roman" w:cs="Times New Roman"/>
                <w:sz w:val="28"/>
                <w:szCs w:val="28"/>
              </w:rPr>
              <w:t>Молодежь - 8</w:t>
            </w:r>
          </w:p>
        </w:tc>
        <w:tc>
          <w:tcPr>
            <w:tcW w:w="2409" w:type="dxa"/>
          </w:tcPr>
          <w:p w:rsidR="001F1462" w:rsidRDefault="001F1462" w:rsidP="001F1462">
            <w:pPr>
              <w:pStyle w:val="a3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июля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2" w:rsidRDefault="001F1462" w:rsidP="001F1462">
            <w:pPr>
              <w:pStyle w:val="a3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375A5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Всеволожский р-н, Музей-усадьба «</w:t>
            </w:r>
            <w:proofErr w:type="spellStart"/>
            <w:r w:rsidRPr="00375A5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Приютино</w:t>
            </w:r>
            <w:proofErr w:type="spellEnd"/>
            <w:r w:rsidRPr="00375A5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2" w:rsidRPr="000852DD" w:rsidRDefault="001F1462" w:rsidP="001F146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молодёжной политике</w:t>
            </w:r>
          </w:p>
          <w:p w:rsidR="001F1462" w:rsidRPr="00FD20FB" w:rsidRDefault="001F1462" w:rsidP="001F146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.Ю.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Шляпина</w:t>
            </w:r>
            <w:proofErr w:type="spellEnd"/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1F1462" w:rsidRPr="00D80EF5" w:rsidRDefault="001F1462" w:rsidP="001F1462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8A0815" w:rsidRPr="000852DD" w:rsidTr="00F011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5" w:rsidRDefault="008A0815" w:rsidP="008A081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A0815" w:rsidRDefault="008A0815" w:rsidP="008A081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</w:p>
          <w:p w:rsidR="008A0815" w:rsidRDefault="008A0815" w:rsidP="008A081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8A0815" w:rsidRDefault="008A0815" w:rsidP="008A0815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К </w:t>
            </w:r>
            <w:r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Международн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ому</w:t>
            </w:r>
            <w:r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ню</w:t>
            </w:r>
            <w:r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шахмат</w:t>
            </w:r>
          </w:p>
          <w:p w:rsidR="008A0815" w:rsidRDefault="008A0815" w:rsidP="008A0815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303F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Книжная выставка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«Шахматы – залог ума»</w:t>
            </w:r>
          </w:p>
          <w:p w:rsidR="008A0815" w:rsidRDefault="008A0815" w:rsidP="008A0815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Шахматный турнир любителей шахмат</w:t>
            </w:r>
          </w:p>
          <w:p w:rsidR="008A0815" w:rsidRPr="00490A80" w:rsidRDefault="008A0815" w:rsidP="008A0815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 –</w:t>
            </w:r>
            <w:r w:rsidRPr="00490A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09" w:type="dxa"/>
          </w:tcPr>
          <w:p w:rsidR="008A0815" w:rsidRPr="00490A80" w:rsidRDefault="008A0815" w:rsidP="008A081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490A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июля</w:t>
            </w:r>
          </w:p>
          <w:p w:rsidR="008A0815" w:rsidRPr="00490A80" w:rsidRDefault="008A0815" w:rsidP="008A081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A80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  <w:p w:rsidR="008A0815" w:rsidRPr="00490A80" w:rsidRDefault="008A0815" w:rsidP="00C77E00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A8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77E0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bookmarkStart w:id="0" w:name="_GoBack"/>
            <w:bookmarkEnd w:id="0"/>
            <w:r w:rsidRPr="00490A80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5" w:rsidRPr="00D80EF5" w:rsidRDefault="008A0815" w:rsidP="008A081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8A0815" w:rsidRPr="00D80EF5" w:rsidRDefault="008A0815" w:rsidP="008A081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8A0815" w:rsidRPr="00D80EF5" w:rsidRDefault="008A0815" w:rsidP="008A081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5" w:rsidRPr="00D80EF5" w:rsidRDefault="008A0815" w:rsidP="008A081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8A0815" w:rsidRPr="00D80EF5" w:rsidRDefault="008A0815" w:rsidP="008A081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8A0815" w:rsidRPr="00D80EF5" w:rsidRDefault="008A0815" w:rsidP="008A081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8A0815" w:rsidRPr="000852DD" w:rsidTr="00F011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5" w:rsidRDefault="008A0815" w:rsidP="008A081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8A0815" w:rsidRDefault="008A0815" w:rsidP="008A0815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EB396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Завершение смены, подведение итогов работ членов МТО. Итоговый спектакль.</w:t>
            </w:r>
          </w:p>
          <w:p w:rsidR="008A0815" w:rsidRDefault="008A0815" w:rsidP="008A0815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EB396C">
              <w:rPr>
                <w:rFonts w:ascii="Times New Roman" w:hAnsi="Times New Roman" w:cs="Times New Roman"/>
                <w:sz w:val="28"/>
                <w:szCs w:val="28"/>
              </w:rPr>
              <w:t>Молодежь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EB39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8A0815" w:rsidRDefault="008A0815" w:rsidP="008A081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июля</w:t>
            </w:r>
          </w:p>
          <w:p w:rsidR="008A0815" w:rsidRDefault="008A0815" w:rsidP="008A081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5" w:rsidRPr="00D80EF5" w:rsidRDefault="008A0815" w:rsidP="008A081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«Центр</w:t>
            </w:r>
          </w:p>
          <w:p w:rsidR="008A0815" w:rsidRPr="00D80EF5" w:rsidRDefault="008A0815" w:rsidP="008A081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8A0815" w:rsidRPr="00375A59" w:rsidRDefault="008A0815" w:rsidP="008A081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 д.32-А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5" w:rsidRPr="000852DD" w:rsidRDefault="008A0815" w:rsidP="008A081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8A0815" w:rsidRDefault="008A0815" w:rsidP="008A081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8A0815" w:rsidRPr="000852DD" w:rsidRDefault="008A0815" w:rsidP="008A0815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8A0815" w:rsidRPr="000852DD" w:rsidTr="00F011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5" w:rsidRDefault="008A0815" w:rsidP="008A081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8A0815" w:rsidRPr="00FD20FB" w:rsidRDefault="008A0815" w:rsidP="008A0815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FD20F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Мероприятие с участием Ленинградской областной детской библиотеки</w:t>
            </w:r>
          </w:p>
          <w:p w:rsidR="008A0815" w:rsidRPr="00FD20FB" w:rsidRDefault="008A0815" w:rsidP="008A0815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D20FB">
              <w:rPr>
                <w:rFonts w:ascii="Times New Roman" w:hAnsi="Times New Roman" w:cs="Times New Roman"/>
                <w:sz w:val="28"/>
                <w:szCs w:val="28"/>
              </w:rPr>
              <w:t>молодежь – 20</w:t>
            </w:r>
          </w:p>
          <w:p w:rsidR="008A0815" w:rsidRPr="00490A80" w:rsidRDefault="008A0815" w:rsidP="008A0815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0815" w:rsidRPr="00490A80" w:rsidRDefault="008A0815" w:rsidP="008A081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490A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июля</w:t>
            </w:r>
          </w:p>
          <w:p w:rsidR="008A0815" w:rsidRPr="00490A80" w:rsidRDefault="008A0815" w:rsidP="008A081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A8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90A80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5" w:rsidRPr="00D80EF5" w:rsidRDefault="008A0815" w:rsidP="008A081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8A0815" w:rsidRPr="00D80EF5" w:rsidRDefault="008A0815" w:rsidP="008A081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8A0815" w:rsidRPr="00D80EF5" w:rsidRDefault="008A0815" w:rsidP="008A081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5" w:rsidRPr="00D80EF5" w:rsidRDefault="008A0815" w:rsidP="008A081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8A0815" w:rsidRPr="00D80EF5" w:rsidRDefault="008A0815" w:rsidP="008A081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8A0815" w:rsidRPr="00D80EF5" w:rsidRDefault="008A0815" w:rsidP="008A081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8A0815" w:rsidRPr="000852DD" w:rsidTr="007C23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5" w:rsidRDefault="008A0815" w:rsidP="008A081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lastRenderedPageBreak/>
              <w:t>11</w:t>
            </w:r>
          </w:p>
          <w:p w:rsidR="008A0815" w:rsidRDefault="008A0815" w:rsidP="008A081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</w:p>
          <w:p w:rsidR="008A0815" w:rsidRPr="000852DD" w:rsidRDefault="008A0815" w:rsidP="008A081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5" w:rsidRDefault="008A0815" w:rsidP="008A0815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76220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Массовое мероприятие с участием Санкт-Петербургской библиотеки для слепых и слабовидящих</w:t>
            </w:r>
          </w:p>
          <w:p w:rsidR="008A0815" w:rsidRPr="00762207" w:rsidRDefault="008A0815" w:rsidP="008A0815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 – 10, взрослые – 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5" w:rsidRPr="000A58B5" w:rsidRDefault="008A0815" w:rsidP="008A081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0A58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июля</w:t>
            </w:r>
          </w:p>
          <w:p w:rsidR="008A0815" w:rsidRPr="006D6825" w:rsidRDefault="008A0815" w:rsidP="008A081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A58B5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5" w:rsidRPr="00D80EF5" w:rsidRDefault="008A0815" w:rsidP="008A081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8A0815" w:rsidRPr="00D80EF5" w:rsidRDefault="008A0815" w:rsidP="008A081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8A0815" w:rsidRPr="00D80EF5" w:rsidRDefault="008A0815" w:rsidP="008A081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5" w:rsidRPr="00D80EF5" w:rsidRDefault="008A0815" w:rsidP="008A081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8A0815" w:rsidRPr="00D80EF5" w:rsidRDefault="008A0815" w:rsidP="008A081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8A0815" w:rsidRPr="00D80EF5" w:rsidRDefault="008A0815" w:rsidP="008A081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8A0815" w:rsidRPr="000852DD" w:rsidTr="003641B2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5" w:rsidRDefault="008A0815" w:rsidP="008A081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:rsidR="008A0815" w:rsidRDefault="008A0815" w:rsidP="008A0815">
            <w:pPr>
              <w:spacing w:after="0" w:line="20" w:lineRule="atLeast"/>
            </w:pPr>
            <w:r w:rsidRPr="003641B2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Заседание Совета Ветеранов</w:t>
            </w:r>
          </w:p>
        </w:tc>
        <w:tc>
          <w:tcPr>
            <w:tcW w:w="2409" w:type="dxa"/>
          </w:tcPr>
          <w:p w:rsidR="008A0815" w:rsidRDefault="008A0815" w:rsidP="008A0815">
            <w:pPr>
              <w:pStyle w:val="a3"/>
              <w:spacing w:line="20" w:lineRule="atLeast"/>
              <w:jc w:val="center"/>
            </w:pPr>
            <w:r w:rsidRPr="003641B2">
              <w:rPr>
                <w:rFonts w:ascii="Times New Roman" w:hAnsi="Times New Roman" w:cs="Times New Roman"/>
                <w:b/>
                <w:sz w:val="28"/>
                <w:szCs w:val="28"/>
              </w:rPr>
              <w:t>20 июля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5" w:rsidRDefault="008A0815" w:rsidP="008A0815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МКУ «Центр муниципальных услуг», п.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</w:p>
          <w:p w:rsidR="008A0815" w:rsidRPr="00D80EF5" w:rsidRDefault="008A0815" w:rsidP="008A081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ул. Оборонная д. 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5" w:rsidRDefault="008A0815" w:rsidP="008A0815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</w:t>
            </w:r>
            <w:r w:rsidRPr="0081204F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по связям с общественными организациями </w:t>
            </w:r>
          </w:p>
          <w:p w:rsidR="008A0815" w:rsidRPr="000852DD" w:rsidRDefault="008A0815" w:rsidP="008A0815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Шагина</w:t>
            </w: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8A0815" w:rsidRPr="00D80EF5" w:rsidRDefault="008A0815" w:rsidP="008A081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8A0815" w:rsidRPr="000852DD" w:rsidTr="00F011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5" w:rsidRDefault="008A0815" w:rsidP="008A081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13</w:t>
            </w:r>
          </w:p>
        </w:tc>
        <w:tc>
          <w:tcPr>
            <w:tcW w:w="6379" w:type="dxa"/>
          </w:tcPr>
          <w:p w:rsidR="008A0815" w:rsidRDefault="008A0815" w:rsidP="008A0815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752E1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Подготовка и проведение конкурса по благоустройству территории.</w:t>
            </w:r>
          </w:p>
          <w:p w:rsidR="008A0815" w:rsidRPr="00752E1B" w:rsidRDefault="008A0815" w:rsidP="008A0815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2E1B">
              <w:rPr>
                <w:rFonts w:ascii="Times New Roman" w:hAnsi="Times New Roman" w:cs="Times New Roman"/>
                <w:sz w:val="28"/>
                <w:szCs w:val="28"/>
              </w:rPr>
              <w:t xml:space="preserve">Взрослые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52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2409" w:type="dxa"/>
          </w:tcPr>
          <w:p w:rsidR="008A0815" w:rsidRPr="00490A80" w:rsidRDefault="008A0815" w:rsidP="008A081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21 июля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5" w:rsidRDefault="008A0815" w:rsidP="008A0815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МКУ «Центр муниципальных услуг», п.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</w:p>
          <w:p w:rsidR="008A0815" w:rsidRPr="00D80EF5" w:rsidRDefault="008A0815" w:rsidP="008A081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ул. Оборонная д. 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5" w:rsidRDefault="008A0815" w:rsidP="008A0815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</w:t>
            </w:r>
            <w:r w:rsidRPr="0081204F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по связям с общественными организациями </w:t>
            </w:r>
          </w:p>
          <w:p w:rsidR="008A0815" w:rsidRPr="000852DD" w:rsidRDefault="008A0815" w:rsidP="008A0815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Шагина</w:t>
            </w: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8A0815" w:rsidRPr="00D80EF5" w:rsidRDefault="008A0815" w:rsidP="008A081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8A0815" w:rsidRPr="000852DD" w:rsidTr="00F011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5" w:rsidRDefault="008A0815" w:rsidP="008A081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14</w:t>
            </w:r>
          </w:p>
        </w:tc>
        <w:tc>
          <w:tcPr>
            <w:tcW w:w="6379" w:type="dxa"/>
          </w:tcPr>
          <w:p w:rsidR="008A0815" w:rsidRPr="0021721E" w:rsidRDefault="008A0815" w:rsidP="008A0815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45465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Подготовка и проведение 1 этапа конкурса «Ветеранское подворье-201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8</w:t>
            </w:r>
            <w:r w:rsidRPr="0045465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8A0815" w:rsidRPr="00490A80" w:rsidRDefault="008A0815" w:rsidP="008A081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21 июля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5" w:rsidRDefault="008A0815" w:rsidP="008A0815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МКУ «Центр муниципальных услуг», п.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</w:p>
          <w:p w:rsidR="008A0815" w:rsidRPr="00D80EF5" w:rsidRDefault="008A0815" w:rsidP="008A081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ул. Оборонная д. 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5" w:rsidRDefault="008A0815" w:rsidP="008A0815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</w:t>
            </w:r>
            <w:r w:rsidRPr="0081204F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по связям с общественными организациями </w:t>
            </w:r>
          </w:p>
          <w:p w:rsidR="008A0815" w:rsidRPr="000852DD" w:rsidRDefault="008A0815" w:rsidP="008A0815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Шагина</w:t>
            </w: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8A0815" w:rsidRPr="00D80EF5" w:rsidRDefault="008A0815" w:rsidP="008A081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8A0815" w:rsidRPr="000852DD" w:rsidTr="00A964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5" w:rsidRDefault="008A0815" w:rsidP="008A081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5" w:rsidRPr="004540C6" w:rsidRDefault="008A0815" w:rsidP="008A0815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4540C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Участие в дворовых видах спорта (волейбол, мини-футбол, </w:t>
            </w:r>
            <w:proofErr w:type="spellStart"/>
            <w:r w:rsidRPr="004540C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флорбол</w:t>
            </w:r>
            <w:proofErr w:type="spellEnd"/>
            <w:r w:rsidRPr="004540C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, баскетбол)</w:t>
            </w:r>
          </w:p>
          <w:p w:rsidR="008A0815" w:rsidRPr="00B40A59" w:rsidRDefault="008A0815" w:rsidP="008A0815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молодёжь -20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5" w:rsidRDefault="008A0815" w:rsidP="008A0815">
            <w:pPr>
              <w:pStyle w:val="a3"/>
              <w:spacing w:line="20" w:lineRule="atLeast"/>
              <w:jc w:val="center"/>
            </w:pPr>
            <w:r w:rsidRPr="00454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454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июля</w:t>
            </w:r>
          </w:p>
        </w:tc>
        <w:tc>
          <w:tcPr>
            <w:tcW w:w="3119" w:type="dxa"/>
            <w:shd w:val="clear" w:color="auto" w:fill="FFFFFF" w:themeFill="background1"/>
          </w:tcPr>
          <w:p w:rsidR="008A0815" w:rsidRPr="00014123" w:rsidRDefault="008A0815" w:rsidP="008A0815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C6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Спортивные площ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а</w:t>
            </w:r>
            <w:r w:rsidRPr="004540C6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дки 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40C6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</w:p>
        </w:tc>
        <w:tc>
          <w:tcPr>
            <w:tcW w:w="2977" w:type="dxa"/>
          </w:tcPr>
          <w:p w:rsidR="008A0815" w:rsidRDefault="008A0815" w:rsidP="008A081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спорту А.А. Кособрюхов</w:t>
            </w:r>
          </w:p>
          <w:p w:rsidR="008A0815" w:rsidRPr="000852DD" w:rsidRDefault="008A0815" w:rsidP="008A0815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8A0815" w:rsidRPr="000852DD" w:rsidTr="00A964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5" w:rsidRDefault="008A0815" w:rsidP="008A081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5" w:rsidRPr="00375A59" w:rsidRDefault="008A0815" w:rsidP="008A0815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375A59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Всероссийский образовательный молодежный форум «Территория смыслов на </w:t>
            </w:r>
            <w:proofErr w:type="spellStart"/>
            <w:r w:rsidRPr="00375A59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Клязьме</w:t>
            </w:r>
            <w:proofErr w:type="spellEnd"/>
            <w:r w:rsidRPr="00375A59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», смена «Поколение доброй воли»</w:t>
            </w:r>
          </w:p>
          <w:p w:rsidR="008A0815" w:rsidRPr="003A0975" w:rsidRDefault="008A0815" w:rsidP="008A0815">
            <w:pPr>
              <w:spacing w:after="0" w:line="20" w:lineRule="atLeast"/>
              <w:rPr>
                <w:sz w:val="28"/>
              </w:rPr>
            </w:pPr>
            <w:r w:rsidRPr="00375A59">
              <w:rPr>
                <w:rFonts w:ascii="Times New Roman" w:hAnsi="Times New Roman" w:cs="Times New Roman"/>
                <w:sz w:val="28"/>
                <w:szCs w:val="28"/>
              </w:rPr>
              <w:t>Молодежь - 2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5" w:rsidRDefault="008A0815" w:rsidP="008A0815">
            <w:pPr>
              <w:pStyle w:val="a3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238">
              <w:rPr>
                <w:rFonts w:ascii="Times New Roman" w:hAnsi="Times New Roman" w:cs="Times New Roman"/>
                <w:b/>
                <w:sz w:val="28"/>
                <w:szCs w:val="28"/>
              </w:rPr>
              <w:t>21-27 июля</w:t>
            </w:r>
          </w:p>
        </w:tc>
        <w:tc>
          <w:tcPr>
            <w:tcW w:w="3119" w:type="dxa"/>
            <w:shd w:val="clear" w:color="auto" w:fill="FFFFFF" w:themeFill="background1"/>
          </w:tcPr>
          <w:p w:rsidR="008A0815" w:rsidRPr="00144B91" w:rsidRDefault="008A0815" w:rsidP="008A0815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E723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Владимирская обл.</w:t>
            </w:r>
          </w:p>
        </w:tc>
        <w:tc>
          <w:tcPr>
            <w:tcW w:w="2977" w:type="dxa"/>
          </w:tcPr>
          <w:p w:rsidR="008A0815" w:rsidRPr="000852DD" w:rsidRDefault="008A0815" w:rsidP="008A0815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молодёжной политике</w:t>
            </w:r>
          </w:p>
          <w:p w:rsidR="008A0815" w:rsidRPr="000852DD" w:rsidRDefault="008A0815" w:rsidP="008A0815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.Ю.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Шляпина</w:t>
            </w:r>
            <w:proofErr w:type="spellEnd"/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8A0815" w:rsidRPr="00D80EF5" w:rsidRDefault="008A0815" w:rsidP="008A081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8A0815" w:rsidRPr="000852DD" w:rsidTr="00A964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5" w:rsidRDefault="008A0815" w:rsidP="008A081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6379" w:type="dxa"/>
          </w:tcPr>
          <w:p w:rsidR="008A0815" w:rsidRDefault="008A0815" w:rsidP="008A0815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5C1215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Участие в работе </w:t>
            </w: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районного Совета ветеранов</w:t>
            </w:r>
          </w:p>
          <w:p w:rsidR="008A0815" w:rsidRPr="00A02711" w:rsidRDefault="008A0815" w:rsidP="008A0815">
            <w:pPr>
              <w:widowControl w:val="0"/>
              <w:suppressAutoHyphens/>
              <w:spacing w:after="0" w:line="20" w:lineRule="atLeast"/>
              <w:rPr>
                <w:sz w:val="32"/>
                <w:szCs w:val="32"/>
              </w:rPr>
            </w:pPr>
            <w:r w:rsidRPr="00222CA2">
              <w:rPr>
                <w:rFonts w:ascii="Times New Roman" w:eastAsia="Calibri" w:hAnsi="Times New Roman" w:cs="Times New Roman"/>
                <w:iCs w:val="0"/>
                <w:sz w:val="28"/>
                <w:szCs w:val="28"/>
              </w:rPr>
              <w:t>Специалист по связям с общественными организациями Е.А. Шагина</w:t>
            </w:r>
          </w:p>
        </w:tc>
        <w:tc>
          <w:tcPr>
            <w:tcW w:w="2409" w:type="dxa"/>
          </w:tcPr>
          <w:p w:rsidR="008A0815" w:rsidRPr="005C1215" w:rsidRDefault="008A0815" w:rsidP="008A0815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25 июля</w:t>
            </w:r>
          </w:p>
        </w:tc>
        <w:tc>
          <w:tcPr>
            <w:tcW w:w="3119" w:type="dxa"/>
            <w:shd w:val="clear" w:color="auto" w:fill="FFFFFF" w:themeFill="background1"/>
          </w:tcPr>
          <w:p w:rsidR="008A0815" w:rsidRPr="00424AFB" w:rsidRDefault="008A0815" w:rsidP="008A0815">
            <w:pPr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8F6AAB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г. Всеволожск</w:t>
            </w:r>
          </w:p>
        </w:tc>
        <w:tc>
          <w:tcPr>
            <w:tcW w:w="2977" w:type="dxa"/>
          </w:tcPr>
          <w:p w:rsidR="008A0815" w:rsidRDefault="008A0815" w:rsidP="008A081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430C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Специалист по связям с общественными организациями </w:t>
            </w:r>
          </w:p>
          <w:p w:rsidR="008A0815" w:rsidRPr="000430C5" w:rsidRDefault="008A0815" w:rsidP="008A081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430C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Е.А. Шагина</w:t>
            </w:r>
          </w:p>
          <w:p w:rsidR="008A0815" w:rsidRPr="005F75DE" w:rsidRDefault="008A0815" w:rsidP="008A081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430C5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8A0815" w:rsidRPr="000852DD" w:rsidTr="008F23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5" w:rsidRPr="00105420" w:rsidRDefault="008A0815" w:rsidP="008A081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5" w:rsidRPr="003641B2" w:rsidRDefault="008A0815" w:rsidP="008A0815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Экскурсия для </w:t>
            </w:r>
            <w:r w:rsidRPr="003641B2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ветеранов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3641B2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«Петергоф –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3641B2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столица фонтанов» Нижний парк.</w:t>
            </w:r>
          </w:p>
          <w:p w:rsidR="008A0815" w:rsidRDefault="008A0815" w:rsidP="008A0815">
            <w:pPr>
              <w:spacing w:after="0" w:line="2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Ветераны – 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5" w:rsidRPr="00FC607B" w:rsidRDefault="008A0815" w:rsidP="008A0815">
            <w:pPr>
              <w:pStyle w:val="a3"/>
              <w:spacing w:line="20" w:lineRule="atLeast"/>
              <w:jc w:val="center"/>
            </w:pPr>
            <w:r w:rsidRPr="003641B2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5" w:rsidRPr="004E7238" w:rsidRDefault="008A0815" w:rsidP="008A081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г. Петергоф</w:t>
            </w:r>
          </w:p>
        </w:tc>
        <w:tc>
          <w:tcPr>
            <w:tcW w:w="2977" w:type="dxa"/>
          </w:tcPr>
          <w:p w:rsidR="008A0815" w:rsidRDefault="008A0815" w:rsidP="008A0815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</w:t>
            </w:r>
            <w:r w:rsidRPr="0081204F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по связям с общественными организациями </w:t>
            </w:r>
          </w:p>
          <w:p w:rsidR="008A0815" w:rsidRPr="000852DD" w:rsidRDefault="008A0815" w:rsidP="008A0815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Шагина</w:t>
            </w: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8A0815" w:rsidRPr="000852DD" w:rsidRDefault="008A0815" w:rsidP="008A0815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8A0815" w:rsidRPr="000852DD" w:rsidTr="00A964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5" w:rsidRDefault="008A0815" w:rsidP="008A081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19</w:t>
            </w:r>
          </w:p>
        </w:tc>
        <w:tc>
          <w:tcPr>
            <w:tcW w:w="6379" w:type="dxa"/>
          </w:tcPr>
          <w:p w:rsidR="008A0815" w:rsidRPr="0053126C" w:rsidRDefault="008A0815" w:rsidP="008A0815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53126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День памяти Преподобного Серафима Саровского</w:t>
            </w:r>
          </w:p>
          <w:p w:rsidR="008A0815" w:rsidRDefault="008A0815" w:rsidP="008A081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3126C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«Преподобный Серафим Саровский»</w:t>
            </w:r>
          </w:p>
          <w:p w:rsidR="008A0815" w:rsidRPr="00490A80" w:rsidRDefault="008A0815" w:rsidP="008A0815">
            <w:pPr>
              <w:pStyle w:val="a3"/>
              <w:spacing w:line="20" w:lineRule="atLeast"/>
            </w:pPr>
            <w:r w:rsidRPr="00490A80">
              <w:rPr>
                <w:rFonts w:ascii="Times New Roman" w:hAnsi="Times New Roman" w:cs="Times New Roman"/>
                <w:sz w:val="28"/>
                <w:szCs w:val="28"/>
              </w:rPr>
              <w:t>все посетители</w:t>
            </w:r>
          </w:p>
        </w:tc>
        <w:tc>
          <w:tcPr>
            <w:tcW w:w="2409" w:type="dxa"/>
          </w:tcPr>
          <w:p w:rsidR="008A0815" w:rsidRPr="00490A80" w:rsidRDefault="008A0815" w:rsidP="008A081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A8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90A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июля</w:t>
            </w:r>
          </w:p>
          <w:p w:rsidR="008A0815" w:rsidRPr="00490A80" w:rsidRDefault="008A0815" w:rsidP="008A081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0815" w:rsidRPr="00490A80" w:rsidRDefault="008A0815" w:rsidP="008A081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A80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3119" w:type="dxa"/>
            <w:shd w:val="clear" w:color="auto" w:fill="FFFFFF" w:themeFill="background1"/>
          </w:tcPr>
          <w:p w:rsidR="008A0815" w:rsidRPr="00D80EF5" w:rsidRDefault="008A0815" w:rsidP="008A081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8A0815" w:rsidRPr="00D80EF5" w:rsidRDefault="008A0815" w:rsidP="008A081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8A0815" w:rsidRPr="00D80EF5" w:rsidRDefault="008A0815" w:rsidP="008A081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7" w:type="dxa"/>
          </w:tcPr>
          <w:p w:rsidR="008A0815" w:rsidRPr="00D80EF5" w:rsidRDefault="008A0815" w:rsidP="008A081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8A0815" w:rsidRPr="00D80EF5" w:rsidRDefault="008A0815" w:rsidP="008A081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8A0815" w:rsidRPr="00D80EF5" w:rsidRDefault="008A0815" w:rsidP="008A081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8A0815" w:rsidRPr="000852DD" w:rsidTr="00A964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5" w:rsidRDefault="008A0815" w:rsidP="008A081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20</w:t>
            </w:r>
          </w:p>
        </w:tc>
        <w:tc>
          <w:tcPr>
            <w:tcW w:w="6379" w:type="dxa"/>
          </w:tcPr>
          <w:p w:rsidR="008A0815" w:rsidRDefault="008A0815" w:rsidP="008A0815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45465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Подготовка буклетов и 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прием </w:t>
            </w:r>
            <w:r w:rsidRPr="0045465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заяв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ок</w:t>
            </w:r>
            <w:r w:rsidRPr="0045465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на участие во 2 этапе районного конкурса «Ветеранское подворье-201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8 </w:t>
            </w:r>
            <w:r w:rsidRPr="0045465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.</w:t>
            </w:r>
            <w:r w:rsidRPr="0045465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»</w:t>
            </w:r>
          </w:p>
          <w:p w:rsidR="008A0815" w:rsidRPr="0045465E" w:rsidRDefault="008A0815" w:rsidP="008A0815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465E">
              <w:rPr>
                <w:rFonts w:ascii="Times New Roman" w:hAnsi="Times New Roman" w:cs="Times New Roman"/>
                <w:sz w:val="28"/>
                <w:szCs w:val="28"/>
              </w:rPr>
              <w:t xml:space="preserve">Взрослые – 2 </w:t>
            </w:r>
          </w:p>
        </w:tc>
        <w:tc>
          <w:tcPr>
            <w:tcW w:w="2409" w:type="dxa"/>
          </w:tcPr>
          <w:p w:rsidR="008A0815" w:rsidRDefault="008A0815" w:rsidP="008A081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1 августа</w:t>
            </w:r>
          </w:p>
          <w:p w:rsidR="008A0815" w:rsidRPr="00490A80" w:rsidRDefault="008A0815" w:rsidP="008A081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65E">
              <w:rPr>
                <w:rFonts w:ascii="Times New Roman" w:hAnsi="Times New Roman" w:cs="Times New Roman"/>
                <w:b/>
                <w:sz w:val="28"/>
                <w:szCs w:val="28"/>
              </w:rPr>
              <w:t>9.00-17.00</w:t>
            </w:r>
          </w:p>
        </w:tc>
        <w:tc>
          <w:tcPr>
            <w:tcW w:w="3119" w:type="dxa"/>
            <w:shd w:val="clear" w:color="auto" w:fill="FFFFFF" w:themeFill="background1"/>
          </w:tcPr>
          <w:p w:rsidR="008A0815" w:rsidRDefault="008A0815" w:rsidP="008A0815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МКУ «Центр муниципальных услуг», п.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</w:p>
          <w:p w:rsidR="008A0815" w:rsidRPr="00D80EF5" w:rsidRDefault="008A0815" w:rsidP="008A081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ул. Оборонная д. 49</w:t>
            </w:r>
          </w:p>
        </w:tc>
        <w:tc>
          <w:tcPr>
            <w:tcW w:w="2977" w:type="dxa"/>
          </w:tcPr>
          <w:p w:rsidR="008A0815" w:rsidRDefault="008A0815" w:rsidP="008A0815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</w:t>
            </w:r>
            <w:r w:rsidRPr="0081204F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по связям с общественными организациями </w:t>
            </w:r>
          </w:p>
          <w:p w:rsidR="008A0815" w:rsidRPr="000852DD" w:rsidRDefault="008A0815" w:rsidP="008A0815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Шагина</w:t>
            </w: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8A0815" w:rsidRPr="00D80EF5" w:rsidRDefault="008A0815" w:rsidP="008A081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</w:tbl>
    <w:p w:rsidR="00396A2D" w:rsidRDefault="00396A2D" w:rsidP="000A58B5">
      <w:pPr>
        <w:pStyle w:val="a3"/>
        <w:spacing w:line="20" w:lineRule="atLeast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B396C" w:rsidRDefault="00EB396C" w:rsidP="000A58B5">
      <w:pPr>
        <w:pStyle w:val="a3"/>
        <w:spacing w:line="20" w:lineRule="atLeast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B396C" w:rsidRDefault="00EB396C" w:rsidP="000A58B5">
      <w:pPr>
        <w:pStyle w:val="a3"/>
        <w:spacing w:line="20" w:lineRule="atLeast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90E03" w:rsidRPr="00D8798A" w:rsidRDefault="00AE475B" w:rsidP="000A58B5">
      <w:pPr>
        <w:pStyle w:val="a3"/>
        <w:spacing w:line="20" w:lineRule="atLeast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852DD">
        <w:rPr>
          <w:rFonts w:ascii="Times New Roman" w:hAnsi="Times New Roman" w:cs="Times New Roman"/>
          <w:i w:val="0"/>
          <w:sz w:val="28"/>
          <w:szCs w:val="28"/>
        </w:rPr>
        <w:t>Начальник отдела культуры, спорта и молодёжной политики                                            М.В. Румянцева</w:t>
      </w:r>
    </w:p>
    <w:sectPr w:rsidR="00E90E03" w:rsidRPr="00D8798A" w:rsidSect="008A0815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AE"/>
    <w:rsid w:val="00041212"/>
    <w:rsid w:val="00080209"/>
    <w:rsid w:val="000838FE"/>
    <w:rsid w:val="00085836"/>
    <w:rsid w:val="000A2A3A"/>
    <w:rsid w:val="000A58B5"/>
    <w:rsid w:val="000D5998"/>
    <w:rsid w:val="000E4DEE"/>
    <w:rsid w:val="000F1714"/>
    <w:rsid w:val="000F30B6"/>
    <w:rsid w:val="00100850"/>
    <w:rsid w:val="00105420"/>
    <w:rsid w:val="00162282"/>
    <w:rsid w:val="001935A7"/>
    <w:rsid w:val="001A17AE"/>
    <w:rsid w:val="001A6DC2"/>
    <w:rsid w:val="001B53E5"/>
    <w:rsid w:val="001E7736"/>
    <w:rsid w:val="001F1462"/>
    <w:rsid w:val="00204F2A"/>
    <w:rsid w:val="002216C0"/>
    <w:rsid w:val="002230B1"/>
    <w:rsid w:val="00233303"/>
    <w:rsid w:val="00237D76"/>
    <w:rsid w:val="00241F26"/>
    <w:rsid w:val="002744AE"/>
    <w:rsid w:val="002B1D61"/>
    <w:rsid w:val="002E5FC3"/>
    <w:rsid w:val="002F6BC7"/>
    <w:rsid w:val="00310684"/>
    <w:rsid w:val="00313CEC"/>
    <w:rsid w:val="00327500"/>
    <w:rsid w:val="00331AF1"/>
    <w:rsid w:val="00342680"/>
    <w:rsid w:val="003641B2"/>
    <w:rsid w:val="00372C83"/>
    <w:rsid w:val="00375A59"/>
    <w:rsid w:val="00396A2D"/>
    <w:rsid w:val="003A28D8"/>
    <w:rsid w:val="003A69AF"/>
    <w:rsid w:val="003E748E"/>
    <w:rsid w:val="00432C80"/>
    <w:rsid w:val="00434F5A"/>
    <w:rsid w:val="00440659"/>
    <w:rsid w:val="004540C6"/>
    <w:rsid w:val="0045465E"/>
    <w:rsid w:val="0046227A"/>
    <w:rsid w:val="00490A80"/>
    <w:rsid w:val="004950F5"/>
    <w:rsid w:val="004D2B5A"/>
    <w:rsid w:val="004D2C42"/>
    <w:rsid w:val="004E185C"/>
    <w:rsid w:val="004E7238"/>
    <w:rsid w:val="004F2B54"/>
    <w:rsid w:val="00552B8F"/>
    <w:rsid w:val="0055548D"/>
    <w:rsid w:val="00563F65"/>
    <w:rsid w:val="00567644"/>
    <w:rsid w:val="00576613"/>
    <w:rsid w:val="00587C60"/>
    <w:rsid w:val="00597A12"/>
    <w:rsid w:val="005A02D1"/>
    <w:rsid w:val="005B3FEF"/>
    <w:rsid w:val="005B7DF9"/>
    <w:rsid w:val="005D397D"/>
    <w:rsid w:val="005E75F1"/>
    <w:rsid w:val="0061454C"/>
    <w:rsid w:val="00617C37"/>
    <w:rsid w:val="00624169"/>
    <w:rsid w:val="0063562F"/>
    <w:rsid w:val="00636A6D"/>
    <w:rsid w:val="00644A03"/>
    <w:rsid w:val="006A18A1"/>
    <w:rsid w:val="006A2CE4"/>
    <w:rsid w:val="00713C63"/>
    <w:rsid w:val="00722BA3"/>
    <w:rsid w:val="00723689"/>
    <w:rsid w:val="00746E0F"/>
    <w:rsid w:val="00752E1B"/>
    <w:rsid w:val="0081069E"/>
    <w:rsid w:val="00811262"/>
    <w:rsid w:val="008243B7"/>
    <w:rsid w:val="00835A40"/>
    <w:rsid w:val="00847074"/>
    <w:rsid w:val="00853D68"/>
    <w:rsid w:val="0087647A"/>
    <w:rsid w:val="008A0815"/>
    <w:rsid w:val="009119C8"/>
    <w:rsid w:val="00970AEA"/>
    <w:rsid w:val="009A6B5C"/>
    <w:rsid w:val="009C6FE0"/>
    <w:rsid w:val="00A007DB"/>
    <w:rsid w:val="00A81F51"/>
    <w:rsid w:val="00A91EF9"/>
    <w:rsid w:val="00A9645F"/>
    <w:rsid w:val="00AB6E81"/>
    <w:rsid w:val="00AD496C"/>
    <w:rsid w:val="00AD5AA7"/>
    <w:rsid w:val="00AE475B"/>
    <w:rsid w:val="00B02707"/>
    <w:rsid w:val="00B13274"/>
    <w:rsid w:val="00B41C20"/>
    <w:rsid w:val="00B41F3E"/>
    <w:rsid w:val="00B52587"/>
    <w:rsid w:val="00B734C1"/>
    <w:rsid w:val="00B81E19"/>
    <w:rsid w:val="00B95A09"/>
    <w:rsid w:val="00BB077F"/>
    <w:rsid w:val="00BC6C98"/>
    <w:rsid w:val="00BE3C39"/>
    <w:rsid w:val="00BE76F7"/>
    <w:rsid w:val="00BF1943"/>
    <w:rsid w:val="00BF3FA9"/>
    <w:rsid w:val="00C50E85"/>
    <w:rsid w:val="00C62689"/>
    <w:rsid w:val="00C6320F"/>
    <w:rsid w:val="00C73593"/>
    <w:rsid w:val="00C77E00"/>
    <w:rsid w:val="00C9458F"/>
    <w:rsid w:val="00CC1D6E"/>
    <w:rsid w:val="00CD0ED0"/>
    <w:rsid w:val="00CD5E29"/>
    <w:rsid w:val="00CE4BD9"/>
    <w:rsid w:val="00CF4F83"/>
    <w:rsid w:val="00D13F82"/>
    <w:rsid w:val="00D81BC7"/>
    <w:rsid w:val="00D8798A"/>
    <w:rsid w:val="00DA537E"/>
    <w:rsid w:val="00DB188C"/>
    <w:rsid w:val="00DC499E"/>
    <w:rsid w:val="00DC7D0C"/>
    <w:rsid w:val="00DD2F8D"/>
    <w:rsid w:val="00E07857"/>
    <w:rsid w:val="00E24962"/>
    <w:rsid w:val="00E25233"/>
    <w:rsid w:val="00E47BE3"/>
    <w:rsid w:val="00E7446C"/>
    <w:rsid w:val="00E90E03"/>
    <w:rsid w:val="00EB0C94"/>
    <w:rsid w:val="00EB396C"/>
    <w:rsid w:val="00EB7519"/>
    <w:rsid w:val="00ED7A8E"/>
    <w:rsid w:val="00EE1995"/>
    <w:rsid w:val="00EE3F14"/>
    <w:rsid w:val="00F069DD"/>
    <w:rsid w:val="00F3225D"/>
    <w:rsid w:val="00F33A67"/>
    <w:rsid w:val="00F41825"/>
    <w:rsid w:val="00F829B9"/>
    <w:rsid w:val="00FA6E76"/>
    <w:rsid w:val="00FB090F"/>
    <w:rsid w:val="00FD20FB"/>
    <w:rsid w:val="00FD60EA"/>
    <w:rsid w:val="00FD6F10"/>
    <w:rsid w:val="00FE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5A4B"/>
  <w15:chartTrackingRefBased/>
  <w15:docId w15:val="{4E50C995-8014-409D-98FF-BFAEA3DF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75B"/>
    <w:pPr>
      <w:spacing w:after="200"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E475B"/>
    <w:pPr>
      <w:spacing w:after="0" w:line="240" w:lineRule="auto"/>
    </w:pPr>
  </w:style>
  <w:style w:type="table" w:styleId="a4">
    <w:name w:val="Table Grid"/>
    <w:basedOn w:val="a1"/>
    <w:uiPriority w:val="59"/>
    <w:rsid w:val="00AE4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47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AE475B"/>
    <w:rPr>
      <w:b/>
      <w:bCs/>
    </w:rPr>
  </w:style>
  <w:style w:type="character" w:styleId="a6">
    <w:name w:val="Hyperlink"/>
    <w:basedOn w:val="a0"/>
    <w:uiPriority w:val="99"/>
    <w:unhideWhenUsed/>
    <w:rsid w:val="00AE475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E475B"/>
    <w:pPr>
      <w:spacing w:line="276" w:lineRule="auto"/>
      <w:ind w:left="720"/>
      <w:contextualSpacing/>
    </w:pPr>
    <w:rPr>
      <w:rFonts w:ascii="Calibri" w:eastAsia="Calibri" w:hAnsi="Calibri" w:cs="Times New Roman"/>
      <w:i w:val="0"/>
      <w:iCs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B3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3FEF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4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Румянцева</dc:creator>
  <cp:keywords/>
  <dc:description/>
  <cp:lastModifiedBy>Руководитель студии</cp:lastModifiedBy>
  <cp:revision>129</cp:revision>
  <cp:lastPrinted>2018-06-14T11:22:00Z</cp:lastPrinted>
  <dcterms:created xsi:type="dcterms:W3CDTF">2015-04-22T07:22:00Z</dcterms:created>
  <dcterms:modified xsi:type="dcterms:W3CDTF">2018-07-10T07:49:00Z</dcterms:modified>
</cp:coreProperties>
</file>