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CEF" w:rsidRDefault="00803CEF" w:rsidP="00554F81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                             </w:t>
      </w:r>
      <w:r w:rsidR="009E62BD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УТВЕРЖДАЮ</w:t>
      </w:r>
    </w:p>
    <w:p w:rsidR="00803CEF" w:rsidRDefault="00803CEF" w:rsidP="00554F81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</w:t>
      </w:r>
      <w:r w:rsidR="00670E02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ВРИО д</w:t>
      </w:r>
      <w:r>
        <w:rPr>
          <w:rFonts w:ascii="Times New Roman" w:hAnsi="Times New Roman" w:cs="Times New Roman"/>
          <w:i w:val="0"/>
          <w:sz w:val="28"/>
          <w:szCs w:val="28"/>
        </w:rPr>
        <w:t>иректора</w:t>
      </w:r>
    </w:p>
    <w:p w:rsidR="00803CEF" w:rsidRDefault="00803CEF" w:rsidP="00554F81">
      <w:pPr>
        <w:pStyle w:val="a3"/>
        <w:spacing w:line="20" w:lineRule="atLeast"/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МКУ «Центр муниципальных услуг»</w:t>
      </w:r>
    </w:p>
    <w:p w:rsidR="00803CEF" w:rsidRDefault="00803CEF" w:rsidP="00554F81">
      <w:pPr>
        <w:pStyle w:val="a3"/>
        <w:spacing w:line="20" w:lineRule="atLeast"/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____________________А.Г.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Гоменюк</w:t>
      </w:r>
      <w:proofErr w:type="spellEnd"/>
    </w:p>
    <w:p w:rsidR="009E62BD" w:rsidRDefault="009E62BD" w:rsidP="00554F81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«___» ___________ 201</w:t>
      </w:r>
      <w:r w:rsidR="00945B3C">
        <w:rPr>
          <w:rFonts w:ascii="Times New Roman" w:hAnsi="Times New Roman" w:cs="Times New Roman"/>
          <w:i w:val="0"/>
          <w:sz w:val="28"/>
          <w:szCs w:val="28"/>
        </w:rPr>
        <w:t>8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г.</w:t>
      </w:r>
    </w:p>
    <w:p w:rsidR="00803CEF" w:rsidRDefault="00803CEF" w:rsidP="00554F81">
      <w:pPr>
        <w:pStyle w:val="a3"/>
        <w:spacing w:line="20" w:lineRule="atLeast"/>
        <w:rPr>
          <w:rFonts w:ascii="Times New Roman" w:hAnsi="Times New Roman" w:cs="Times New Roman"/>
          <w:i w:val="0"/>
          <w:sz w:val="24"/>
          <w:szCs w:val="24"/>
        </w:rPr>
      </w:pPr>
    </w:p>
    <w:p w:rsidR="00803CEF" w:rsidRDefault="00803CEF" w:rsidP="00554F81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>
        <w:rPr>
          <w:rFonts w:ascii="Times New Roman" w:hAnsi="Times New Roman" w:cs="Times New Roman"/>
          <w:b/>
          <w:i w:val="0"/>
          <w:sz w:val="32"/>
          <w:szCs w:val="32"/>
        </w:rPr>
        <w:t xml:space="preserve">План мероприятий </w:t>
      </w:r>
    </w:p>
    <w:p w:rsidR="00803CEF" w:rsidRDefault="00803CEF" w:rsidP="00554F81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>
        <w:rPr>
          <w:rFonts w:ascii="Times New Roman" w:hAnsi="Times New Roman" w:cs="Times New Roman"/>
          <w:b/>
          <w:i w:val="0"/>
          <w:sz w:val="32"/>
          <w:szCs w:val="32"/>
        </w:rPr>
        <w:t xml:space="preserve"> МКУ «Центр муниципальных услуг»</w:t>
      </w:r>
    </w:p>
    <w:p w:rsidR="00803CEF" w:rsidRDefault="00803CEF" w:rsidP="00554F81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>
        <w:rPr>
          <w:rFonts w:ascii="Times New Roman" w:hAnsi="Times New Roman" w:cs="Times New Roman"/>
          <w:b/>
          <w:i w:val="0"/>
          <w:sz w:val="32"/>
          <w:szCs w:val="32"/>
        </w:rPr>
        <w:t>на февраль 201</w:t>
      </w:r>
      <w:r w:rsidR="00945B3C">
        <w:rPr>
          <w:rFonts w:ascii="Times New Roman" w:hAnsi="Times New Roman" w:cs="Times New Roman"/>
          <w:b/>
          <w:i w:val="0"/>
          <w:sz w:val="32"/>
          <w:szCs w:val="32"/>
        </w:rPr>
        <w:t>8</w:t>
      </w:r>
      <w:r>
        <w:rPr>
          <w:rFonts w:ascii="Times New Roman" w:hAnsi="Times New Roman" w:cs="Times New Roman"/>
          <w:b/>
          <w:i w:val="0"/>
          <w:sz w:val="32"/>
          <w:szCs w:val="32"/>
        </w:rPr>
        <w:t xml:space="preserve"> г.</w:t>
      </w:r>
    </w:p>
    <w:p w:rsidR="00803CEF" w:rsidRDefault="00803CEF" w:rsidP="00554F81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4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75"/>
        <w:gridCol w:w="5279"/>
        <w:gridCol w:w="2268"/>
        <w:gridCol w:w="3969"/>
        <w:gridCol w:w="3827"/>
      </w:tblGrid>
      <w:tr w:rsidR="00803CEF" w:rsidTr="00554F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F" w:rsidRDefault="00803CEF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  <w:p w:rsidR="00803CEF" w:rsidRDefault="00803CEF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п/п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F" w:rsidRDefault="00803CEF" w:rsidP="00554F8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Название мероприятия</w:t>
            </w:r>
          </w:p>
          <w:p w:rsidR="00803CEF" w:rsidRDefault="00803CEF" w:rsidP="00554F8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(ожидаемое число участников, возрастная 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F" w:rsidRDefault="00803CEF" w:rsidP="00554F8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Дата</w:t>
            </w:r>
          </w:p>
          <w:p w:rsidR="00803CEF" w:rsidRDefault="00803CEF" w:rsidP="00554F8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проведения,</w:t>
            </w:r>
          </w:p>
          <w:p w:rsidR="00803CEF" w:rsidRDefault="00803CEF" w:rsidP="00554F8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F" w:rsidRDefault="00803CEF" w:rsidP="00554F8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Место проведения</w:t>
            </w:r>
          </w:p>
          <w:p w:rsidR="00803CEF" w:rsidRDefault="00803CEF" w:rsidP="00554F8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(учреждение, 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F" w:rsidRDefault="00803CEF" w:rsidP="00554F8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Ответственный</w:t>
            </w:r>
          </w:p>
          <w:p w:rsidR="00803CEF" w:rsidRDefault="00803CEF" w:rsidP="00554F8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(должность, телефон)</w:t>
            </w:r>
          </w:p>
        </w:tc>
      </w:tr>
      <w:tr w:rsidR="00427016" w:rsidTr="00554F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16" w:rsidRDefault="00B939FC" w:rsidP="00554F8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427016" w:rsidRDefault="00197F2B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197F2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Командный </w:t>
            </w:r>
            <w:proofErr w:type="spellStart"/>
            <w:r w:rsidRPr="00197F2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квест</w:t>
            </w:r>
            <w:proofErr w:type="spellEnd"/>
            <w:r w:rsidRPr="00197F2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для </w:t>
            </w:r>
            <w:r w:rsidRPr="00197F2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детей и</w:t>
            </w:r>
            <w:r w:rsidRPr="00197F2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подростков «В поисках зимних приключений»</w:t>
            </w:r>
          </w:p>
          <w:p w:rsidR="003009C5" w:rsidRPr="00554F81" w:rsidRDefault="003009C5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09C5">
              <w:rPr>
                <w:rFonts w:ascii="Times New Roman" w:hAnsi="Times New Roman" w:cs="Times New Roman"/>
                <w:sz w:val="28"/>
                <w:szCs w:val="28"/>
              </w:rPr>
              <w:t>Дошкольники – 25</w:t>
            </w:r>
            <w:r w:rsidR="00554F81">
              <w:rPr>
                <w:rFonts w:ascii="Times New Roman" w:hAnsi="Times New Roman" w:cs="Times New Roman"/>
                <w:sz w:val="28"/>
                <w:szCs w:val="28"/>
              </w:rPr>
              <w:t>, ш</w:t>
            </w:r>
            <w:r w:rsidRPr="003009C5">
              <w:rPr>
                <w:rFonts w:ascii="Times New Roman" w:hAnsi="Times New Roman" w:cs="Times New Roman"/>
                <w:sz w:val="28"/>
                <w:szCs w:val="28"/>
              </w:rPr>
              <w:t>кольники - 35</w:t>
            </w:r>
          </w:p>
        </w:tc>
        <w:tc>
          <w:tcPr>
            <w:tcW w:w="2268" w:type="dxa"/>
          </w:tcPr>
          <w:p w:rsidR="00197F2B" w:rsidRPr="00197F2B" w:rsidRDefault="00197F2B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F2B">
              <w:rPr>
                <w:rFonts w:ascii="Times New Roman" w:hAnsi="Times New Roman" w:cs="Times New Roman"/>
                <w:b/>
                <w:sz w:val="28"/>
                <w:szCs w:val="28"/>
              </w:rPr>
              <w:t>3 февраля</w:t>
            </w:r>
          </w:p>
          <w:p w:rsidR="00197F2B" w:rsidRPr="00197F2B" w:rsidRDefault="00197F2B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F2B">
              <w:rPr>
                <w:rFonts w:ascii="Times New Roman" w:hAnsi="Times New Roman" w:cs="Times New Roman"/>
                <w:b/>
                <w:sz w:val="28"/>
                <w:szCs w:val="28"/>
              </w:rPr>
              <w:t>12.00-15.00</w:t>
            </w:r>
          </w:p>
          <w:p w:rsidR="00427016" w:rsidRPr="00197F2B" w:rsidRDefault="00427016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16" w:rsidRDefault="00197F2B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ул. Английская,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муринский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парк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B" w:rsidRDefault="00197F2B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одёжной политики Румянцева М.В.</w:t>
            </w:r>
          </w:p>
          <w:p w:rsidR="00427016" w:rsidRDefault="00197F2B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427016" w:rsidTr="00554F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16" w:rsidRDefault="00B939FC" w:rsidP="00554F8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197F2B" w:rsidRPr="00197F2B" w:rsidRDefault="00197F2B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197F2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День здоровья </w:t>
            </w:r>
            <w:r w:rsidRPr="00197F2B">
              <w:rPr>
                <w:rFonts w:ascii="Times New Roman" w:hAnsi="Times New Roman" w:cs="Times New Roman"/>
                <w:i w:val="0"/>
                <w:sz w:val="28"/>
                <w:szCs w:val="28"/>
              </w:rPr>
              <w:t>(городки, настольный теннис, эстафеты) для детей и взрослых</w:t>
            </w:r>
          </w:p>
          <w:p w:rsidR="00427016" w:rsidRPr="00554F81" w:rsidRDefault="003009C5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09C5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4F81">
              <w:rPr>
                <w:rFonts w:ascii="Times New Roman" w:hAnsi="Times New Roman" w:cs="Times New Roman"/>
                <w:sz w:val="28"/>
                <w:szCs w:val="28"/>
              </w:rPr>
              <w:t>5, ш</w:t>
            </w:r>
            <w:r w:rsidRPr="003009C5">
              <w:rPr>
                <w:rFonts w:ascii="Times New Roman" w:hAnsi="Times New Roman" w:cs="Times New Roman"/>
                <w:sz w:val="28"/>
                <w:szCs w:val="28"/>
              </w:rPr>
              <w:t>кольники - 35</w:t>
            </w:r>
          </w:p>
        </w:tc>
        <w:tc>
          <w:tcPr>
            <w:tcW w:w="2268" w:type="dxa"/>
          </w:tcPr>
          <w:p w:rsidR="00197F2B" w:rsidRPr="00197F2B" w:rsidRDefault="00197F2B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F2B">
              <w:rPr>
                <w:rFonts w:ascii="Times New Roman" w:hAnsi="Times New Roman" w:cs="Times New Roman"/>
                <w:b/>
                <w:sz w:val="28"/>
                <w:szCs w:val="28"/>
              </w:rPr>
              <w:t>4 февраля</w:t>
            </w:r>
          </w:p>
          <w:p w:rsidR="00427016" w:rsidRPr="00197F2B" w:rsidRDefault="00197F2B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F2B">
              <w:rPr>
                <w:rFonts w:ascii="Times New Roman" w:hAnsi="Times New Roman" w:cs="Times New Roman"/>
                <w:b/>
                <w:sz w:val="28"/>
                <w:szCs w:val="28"/>
              </w:rPr>
              <w:t>12.00-16.00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16" w:rsidRDefault="00197F2B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ул. Английская,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муринский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парк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B" w:rsidRDefault="00197F2B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одёжной политики Румянцева М.В.</w:t>
            </w:r>
          </w:p>
          <w:p w:rsidR="00427016" w:rsidRDefault="00197F2B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427016" w:rsidTr="00554F81">
        <w:tc>
          <w:tcPr>
            <w:tcW w:w="675" w:type="dxa"/>
          </w:tcPr>
          <w:p w:rsidR="00427016" w:rsidRPr="009A2752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427016" w:rsidRPr="00D62038" w:rsidRDefault="00427016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D6203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памяти А.С. Пушкина</w:t>
            </w:r>
          </w:p>
          <w:p w:rsidR="00427016" w:rsidRDefault="00427016" w:rsidP="00554F81">
            <w:pPr>
              <w:pStyle w:val="a3"/>
              <w:spacing w:line="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24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Литературная гостиная </w:t>
            </w:r>
          </w:p>
          <w:p w:rsidR="00427016" w:rsidRPr="00B92551" w:rsidRDefault="00427016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 – 17, взрослые - 13</w:t>
            </w:r>
          </w:p>
        </w:tc>
        <w:tc>
          <w:tcPr>
            <w:tcW w:w="2268" w:type="dxa"/>
          </w:tcPr>
          <w:p w:rsidR="00427016" w:rsidRPr="008F0CDB" w:rsidRDefault="00427016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CDB">
              <w:rPr>
                <w:rFonts w:ascii="Times New Roman" w:hAnsi="Times New Roman" w:cs="Times New Roman"/>
                <w:b/>
                <w:sz w:val="28"/>
                <w:szCs w:val="28"/>
              </w:rPr>
              <w:t>7 февраля</w:t>
            </w:r>
          </w:p>
          <w:p w:rsidR="00427016" w:rsidRPr="008F0CDB" w:rsidRDefault="00427016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C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8F0CDB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16" w:rsidRPr="005A78D8" w:rsidRDefault="00427016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427016" w:rsidRPr="005A78D8" w:rsidRDefault="00427016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427016" w:rsidRPr="005A78D8" w:rsidRDefault="00427016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ул. 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16" w:rsidRPr="005A78D8" w:rsidRDefault="00427016" w:rsidP="00554F8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 библиотекой</w:t>
            </w:r>
          </w:p>
          <w:p w:rsidR="00427016" w:rsidRPr="005A78D8" w:rsidRDefault="00427016" w:rsidP="00554F8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И.С. </w:t>
            </w:r>
            <w:proofErr w:type="spellStart"/>
            <w:r w:rsidRPr="005A78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427016" w:rsidRPr="005A78D8" w:rsidRDefault="00427016" w:rsidP="00554F8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B939FC" w:rsidTr="00554F81">
        <w:tc>
          <w:tcPr>
            <w:tcW w:w="675" w:type="dxa"/>
          </w:tcPr>
          <w:p w:rsidR="00B939FC" w:rsidRPr="009A2752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B939FC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197F2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Работа клуба «Ходим вместе» </w:t>
            </w:r>
          </w:p>
          <w:p w:rsidR="00B939FC" w:rsidRPr="003009C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09C5">
              <w:rPr>
                <w:rFonts w:ascii="Times New Roman" w:hAnsi="Times New Roman" w:cs="Times New Roman"/>
                <w:sz w:val="28"/>
                <w:szCs w:val="28"/>
              </w:rPr>
              <w:t>Взрослые - 50</w:t>
            </w:r>
          </w:p>
          <w:p w:rsidR="00B939FC" w:rsidRPr="00197F2B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39FC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F2B">
              <w:rPr>
                <w:rFonts w:ascii="Times New Roman" w:hAnsi="Times New Roman" w:cs="Times New Roman"/>
                <w:b/>
                <w:sz w:val="28"/>
                <w:szCs w:val="28"/>
              </w:rPr>
              <w:t>10 февраля</w:t>
            </w:r>
          </w:p>
          <w:p w:rsidR="00B939FC" w:rsidRPr="00197F2B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F2B">
              <w:rPr>
                <w:rFonts w:ascii="Times New Roman" w:hAnsi="Times New Roman" w:cs="Times New Roman"/>
                <w:b/>
                <w:sz w:val="28"/>
                <w:szCs w:val="28"/>
              </w:rPr>
              <w:t>11.00-14.00</w:t>
            </w:r>
          </w:p>
          <w:p w:rsidR="00B939FC" w:rsidRPr="00197F2B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ул. Английская,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муринский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парк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одёжной политики Румянцева М.В.</w:t>
            </w:r>
          </w:p>
          <w:p w:rsidR="00B939FC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B939FC" w:rsidTr="00554F81">
        <w:tc>
          <w:tcPr>
            <w:tcW w:w="675" w:type="dxa"/>
          </w:tcPr>
          <w:p w:rsidR="00B939FC" w:rsidRPr="009A2752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B939FC" w:rsidRPr="009A2752" w:rsidRDefault="00554F81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  <w:p w:rsidR="00B939FC" w:rsidRPr="009A2752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279" w:type="dxa"/>
          </w:tcPr>
          <w:p w:rsidR="00B939FC" w:rsidRPr="003208A2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3208A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рождения В. Бианки</w:t>
            </w:r>
          </w:p>
          <w:p w:rsidR="00B939FC" w:rsidRPr="003208A2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208A2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«Лесной корреспондент»</w:t>
            </w:r>
          </w:p>
          <w:p w:rsidR="00B939FC" w:rsidRPr="00B92551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Школьники – 30</w:t>
            </w:r>
          </w:p>
        </w:tc>
        <w:tc>
          <w:tcPr>
            <w:tcW w:w="2268" w:type="dxa"/>
          </w:tcPr>
          <w:p w:rsidR="00B939FC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 февраля</w:t>
            </w:r>
          </w:p>
          <w:p w:rsidR="00B939FC" w:rsidRPr="008F0CDB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Pr="005A78D8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B939FC" w:rsidRPr="005A78D8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B939FC" w:rsidRPr="005A78D8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ул. 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Pr="005A78D8" w:rsidRDefault="00B939FC" w:rsidP="00554F8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 библиотекой</w:t>
            </w:r>
          </w:p>
          <w:p w:rsidR="00B939FC" w:rsidRPr="005A78D8" w:rsidRDefault="00B939FC" w:rsidP="00554F8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И.С. </w:t>
            </w:r>
            <w:proofErr w:type="spellStart"/>
            <w:r w:rsidRPr="005A78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B939FC" w:rsidRPr="005A78D8" w:rsidRDefault="00B939FC" w:rsidP="00554F8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B939FC" w:rsidTr="00554F81">
        <w:tc>
          <w:tcPr>
            <w:tcW w:w="675" w:type="dxa"/>
          </w:tcPr>
          <w:p w:rsidR="00B939FC" w:rsidRPr="009A2752" w:rsidRDefault="00554F81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B939FC" w:rsidRPr="00DE2765" w:rsidRDefault="00B939FC" w:rsidP="00554F81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DE2765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Спортивное массовое мероприятие на приз Главы МО «</w:t>
            </w:r>
            <w:proofErr w:type="spellStart"/>
            <w:r w:rsidRPr="00DE2765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Муринское</w:t>
            </w:r>
            <w:proofErr w:type="spellEnd"/>
            <w:r w:rsidRPr="00DE2765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 xml:space="preserve"> сельское поселение» «</w:t>
            </w:r>
            <w:proofErr w:type="spellStart"/>
            <w:r w:rsidRPr="00DE2765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Муринская</w:t>
            </w:r>
            <w:proofErr w:type="spellEnd"/>
            <w:r w:rsidRPr="00DE2765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 xml:space="preserve"> лыжня-201</w:t>
            </w:r>
            <w:r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8</w:t>
            </w:r>
            <w:r w:rsidRPr="00DE2765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»</w:t>
            </w:r>
          </w:p>
          <w:p w:rsidR="00B939FC" w:rsidRPr="00B65EAE" w:rsidRDefault="00B939FC" w:rsidP="00554F8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i w:val="0"/>
                <w:color w:val="FF000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Дошкольники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- 15</w:t>
            </w:r>
            <w:r w:rsidRPr="00DE27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школьники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- 20</w:t>
            </w:r>
            <w:r w:rsidRPr="00DE27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молодежь - 15</w:t>
            </w:r>
            <w:r w:rsidRPr="00DE27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взрослые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- 50</w:t>
            </w:r>
          </w:p>
        </w:tc>
        <w:tc>
          <w:tcPr>
            <w:tcW w:w="2268" w:type="dxa"/>
          </w:tcPr>
          <w:p w:rsidR="00B939FC" w:rsidRPr="008E15CE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5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E1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  <w:p w:rsidR="00B939FC" w:rsidRPr="008E15CE" w:rsidRDefault="00B939FC" w:rsidP="00554F8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8E15CE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  <w:r w:rsidRPr="008E15CE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– </w:t>
            </w:r>
            <w:r w:rsidRPr="008F0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регистрация участников</w:t>
            </w:r>
          </w:p>
          <w:p w:rsidR="00B939FC" w:rsidRPr="00B65EAE" w:rsidRDefault="00B939FC" w:rsidP="00554F8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color w:val="FF0000"/>
                <w:sz w:val="28"/>
                <w:szCs w:val="28"/>
                <w:lang w:eastAsia="ru-RU"/>
              </w:rPr>
            </w:pPr>
            <w:r w:rsidRPr="008E15CE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  <w:r w:rsidRPr="008E15CE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– </w:t>
            </w:r>
            <w:r w:rsidRPr="008F0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забега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</w:p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 Лесная, д.2</w:t>
            </w:r>
          </w:p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ВРИО директора</w:t>
            </w:r>
          </w:p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МКУ «Центр муниципальных услуг» А.Г. </w:t>
            </w:r>
            <w:proofErr w:type="spellStart"/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Гоменюк</w:t>
            </w:r>
            <w:proofErr w:type="spellEnd"/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</w:p>
          <w:p w:rsidR="00B939FC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одёжной политики Румянцева М.В.</w:t>
            </w:r>
          </w:p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B939FC" w:rsidTr="00554F81">
        <w:trPr>
          <w:trHeight w:val="2081"/>
        </w:trPr>
        <w:tc>
          <w:tcPr>
            <w:tcW w:w="675" w:type="dxa"/>
          </w:tcPr>
          <w:p w:rsidR="00B939FC" w:rsidRPr="009A2752" w:rsidRDefault="00554F81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B939FC" w:rsidRPr="003208A2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3208A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Масленица</w:t>
            </w:r>
          </w:p>
          <w:p w:rsidR="00B939FC" w:rsidRDefault="00B939FC" w:rsidP="00554F81">
            <w:pPr>
              <w:pStyle w:val="a3"/>
              <w:spacing w:line="20" w:lineRule="atLeast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 w:val="0"/>
                <w:sz w:val="28"/>
                <w:szCs w:val="28"/>
              </w:rPr>
              <w:t>Книжно</w:t>
            </w:r>
            <w:proofErr w:type="spellEnd"/>
            <w:r>
              <w:rPr>
                <w:rFonts w:ascii="Times New Roman" w:eastAsiaTheme="minorEastAsia" w:hAnsi="Times New Roman" w:cs="Times New Roman"/>
                <w:i w:val="0"/>
                <w:sz w:val="28"/>
                <w:szCs w:val="28"/>
              </w:rPr>
              <w:t>-</w:t>
            </w:r>
            <w:r w:rsidRPr="003208A2">
              <w:rPr>
                <w:rFonts w:ascii="Times New Roman" w:eastAsiaTheme="minorEastAsia" w:hAnsi="Times New Roman" w:cs="Times New Roman"/>
                <w:i w:val="0"/>
                <w:sz w:val="28"/>
                <w:szCs w:val="28"/>
              </w:rPr>
              <w:t>иллюстрат</w:t>
            </w:r>
            <w:r>
              <w:rPr>
                <w:rFonts w:ascii="Times New Roman" w:eastAsiaTheme="minorEastAsia" w:hAnsi="Times New Roman" w:cs="Times New Roman"/>
                <w:i w:val="0"/>
                <w:sz w:val="28"/>
                <w:szCs w:val="28"/>
              </w:rPr>
              <w:t>ивная выставка «Сударыня Маслен</w:t>
            </w:r>
            <w:r w:rsidRPr="003208A2">
              <w:rPr>
                <w:rFonts w:ascii="Times New Roman" w:eastAsiaTheme="minorEastAsia" w:hAnsi="Times New Roman" w:cs="Times New Roman"/>
                <w:i w:val="0"/>
                <w:sz w:val="28"/>
                <w:szCs w:val="28"/>
              </w:rPr>
              <w:t>ица»</w:t>
            </w:r>
          </w:p>
          <w:p w:rsidR="00B939FC" w:rsidRPr="00F055F0" w:rsidRDefault="00B939FC" w:rsidP="00554F81">
            <w:pPr>
              <w:pStyle w:val="a3"/>
              <w:spacing w:line="20" w:lineRule="atLeas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055F0">
              <w:rPr>
                <w:rFonts w:ascii="Times New Roman" w:eastAsiaTheme="minorEastAsia" w:hAnsi="Times New Roman" w:cs="Times New Roman"/>
                <w:sz w:val="28"/>
                <w:szCs w:val="28"/>
              </w:rPr>
              <w:t>Школьники – 35, взрослые - 25</w:t>
            </w:r>
          </w:p>
          <w:p w:rsidR="00B939FC" w:rsidRPr="003208A2" w:rsidRDefault="00B939FC" w:rsidP="00554F81">
            <w:pPr>
              <w:pStyle w:val="a3"/>
              <w:spacing w:line="20" w:lineRule="atLeast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</w:rPr>
            </w:pPr>
            <w:r w:rsidRPr="003208A2">
              <w:rPr>
                <w:rFonts w:ascii="Times New Roman" w:eastAsiaTheme="minorEastAsia" w:hAnsi="Times New Roman" w:cs="Times New Roman"/>
                <w:i w:val="0"/>
                <w:sz w:val="28"/>
                <w:szCs w:val="28"/>
              </w:rPr>
              <w:t>Интерактивные игры «Весну-</w:t>
            </w:r>
            <w:proofErr w:type="spellStart"/>
            <w:r w:rsidRPr="003208A2">
              <w:rPr>
                <w:rFonts w:ascii="Times New Roman" w:eastAsiaTheme="minorEastAsia" w:hAnsi="Times New Roman" w:cs="Times New Roman"/>
                <w:i w:val="0"/>
                <w:sz w:val="28"/>
                <w:szCs w:val="28"/>
              </w:rPr>
              <w:t>красну</w:t>
            </w:r>
            <w:proofErr w:type="spellEnd"/>
            <w:r w:rsidRPr="003208A2">
              <w:rPr>
                <w:rFonts w:ascii="Times New Roman" w:eastAsiaTheme="minorEastAsia" w:hAnsi="Times New Roman" w:cs="Times New Roman"/>
                <w:i w:val="0"/>
                <w:sz w:val="28"/>
                <w:szCs w:val="28"/>
              </w:rPr>
              <w:t xml:space="preserve"> встречаем, всех блинами угощаем»</w:t>
            </w:r>
          </w:p>
          <w:p w:rsidR="00B939FC" w:rsidRPr="00BC2452" w:rsidRDefault="00B939FC" w:rsidP="00554F81">
            <w:pPr>
              <w:spacing w:after="0" w:line="20" w:lineRule="atLeast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Школьники – 30</w:t>
            </w:r>
          </w:p>
        </w:tc>
        <w:tc>
          <w:tcPr>
            <w:tcW w:w="2268" w:type="dxa"/>
          </w:tcPr>
          <w:p w:rsidR="00B939FC" w:rsidRPr="00D62038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12-18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Pr="005A78D8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B939FC" w:rsidRPr="005A78D8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B939FC" w:rsidRPr="005A78D8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ул. Оборонная д.4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Зав. библиотекой</w:t>
            </w:r>
          </w:p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И.С. </w:t>
            </w:r>
            <w:proofErr w:type="spellStart"/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B939FC" w:rsidTr="00554F81">
        <w:tc>
          <w:tcPr>
            <w:tcW w:w="675" w:type="dxa"/>
          </w:tcPr>
          <w:p w:rsidR="00B939FC" w:rsidRPr="009A2752" w:rsidRDefault="00554F81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Pr="00ED20FA" w:rsidRDefault="00B939FC" w:rsidP="00554F81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ED20FA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Участие в районном мероприятии, посвященном 27 годовщине вывода войск из Афганистана</w:t>
            </w:r>
          </w:p>
          <w:p w:rsidR="00B939FC" w:rsidRPr="00ED20FA" w:rsidRDefault="00B939FC" w:rsidP="00554F81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ED20FA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 xml:space="preserve">Митинг на </w:t>
            </w:r>
            <w:proofErr w:type="spellStart"/>
            <w:r w:rsidRPr="00ED20FA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Румболовской</w:t>
            </w:r>
            <w:proofErr w:type="spellEnd"/>
            <w:r w:rsidRPr="00ED20FA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 xml:space="preserve"> горе  </w:t>
            </w:r>
          </w:p>
          <w:p w:rsidR="00B939FC" w:rsidRPr="00ED20FA" w:rsidRDefault="00B939FC" w:rsidP="00554F81">
            <w:pPr>
              <w:spacing w:after="0" w:line="20" w:lineRule="atLeast"/>
            </w:pPr>
            <w:r w:rsidRPr="00ED20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Воины-интернационалисты - 10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Pr="00ED20FA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FA">
              <w:rPr>
                <w:rFonts w:ascii="Times New Roman" w:hAnsi="Times New Roman" w:cs="Times New Roman"/>
                <w:b/>
                <w:sz w:val="28"/>
                <w:szCs w:val="28"/>
              </w:rPr>
              <w:t>13 февраля</w:t>
            </w:r>
          </w:p>
          <w:p w:rsidR="00B939FC" w:rsidRPr="00ED20FA" w:rsidRDefault="00B939FC" w:rsidP="00554F81">
            <w:pPr>
              <w:spacing w:after="0" w:line="20" w:lineRule="atLeast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г. Всеволожск, </w:t>
            </w:r>
            <w:proofErr w:type="spellStart"/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Румболовская</w:t>
            </w:r>
            <w:proofErr w:type="spellEnd"/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гора, мемориал, посвященный подвигу воинов-интернационалистов Афганской кампании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связям с общественными организациями Е.А. Шагина</w:t>
            </w:r>
          </w:p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B939FC" w:rsidTr="00554F81">
        <w:tc>
          <w:tcPr>
            <w:tcW w:w="675" w:type="dxa"/>
          </w:tcPr>
          <w:p w:rsidR="00B939FC" w:rsidRPr="009A2752" w:rsidRDefault="00554F81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:rsidR="00B939FC" w:rsidRPr="008E15CE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8E15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Конкурс рисунков «Мой папа»</w:t>
            </w:r>
            <w:r w:rsidRPr="008E15CE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посвященный Дню защитника Отечества</w:t>
            </w:r>
          </w:p>
          <w:p w:rsidR="00B939FC" w:rsidRPr="008E15CE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E15CE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Дошкольники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E15CE">
              <w:rPr>
                <w:rFonts w:ascii="Times New Roman" w:hAnsi="Times New Roman" w:cs="Times New Roman"/>
                <w:sz w:val="28"/>
                <w:szCs w:val="28"/>
              </w:rPr>
              <w:t>5, школьники - 20</w:t>
            </w:r>
          </w:p>
          <w:p w:rsidR="00B939FC" w:rsidRPr="008E15CE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39FC" w:rsidRPr="008E15CE" w:rsidRDefault="00B939FC" w:rsidP="00554F8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16</w:t>
            </w:r>
            <w:r w:rsidRPr="008E15C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января-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  <w:r w:rsidRPr="008E15C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февраля</w:t>
            </w:r>
            <w:r w:rsidRPr="008E15CE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– </w:t>
            </w:r>
            <w:r w:rsidRPr="008E1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детских работ</w:t>
            </w:r>
          </w:p>
          <w:p w:rsidR="00B939FC" w:rsidRPr="008E15CE" w:rsidRDefault="00B939FC" w:rsidP="00554F8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15CE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2 февраля</w:t>
            </w:r>
            <w:r w:rsidRPr="008E15CE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– </w:t>
            </w:r>
            <w:r w:rsidRPr="008E1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жюри</w:t>
            </w:r>
          </w:p>
          <w:p w:rsidR="00B939FC" w:rsidRPr="008E15CE" w:rsidRDefault="00B939FC" w:rsidP="00554F8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8E15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E1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  <w:r w:rsidRPr="008E15CE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8E15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8E15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E15C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8E15CE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- </w:t>
            </w:r>
            <w:r w:rsidRPr="008E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призёров конкурса</w:t>
            </w:r>
          </w:p>
        </w:tc>
        <w:tc>
          <w:tcPr>
            <w:tcW w:w="3969" w:type="dxa"/>
          </w:tcPr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МКУ «Центр</w:t>
            </w:r>
          </w:p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 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д.32-А </w:t>
            </w:r>
          </w:p>
        </w:tc>
        <w:tc>
          <w:tcPr>
            <w:tcW w:w="3827" w:type="dxa"/>
          </w:tcPr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 Румянцева М.В.</w:t>
            </w:r>
          </w:p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B939FC" w:rsidTr="00554F81">
        <w:tc>
          <w:tcPr>
            <w:tcW w:w="675" w:type="dxa"/>
          </w:tcPr>
          <w:p w:rsidR="00B939FC" w:rsidRDefault="00554F81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5279" w:type="dxa"/>
          </w:tcPr>
          <w:p w:rsidR="00B939FC" w:rsidRPr="0097735C" w:rsidRDefault="00B939FC" w:rsidP="00554F81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97735C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Турнир по волейболу, посвященный Дню защитника Отечества.</w:t>
            </w:r>
          </w:p>
          <w:p w:rsidR="00B939FC" w:rsidRDefault="00B939FC" w:rsidP="00554F81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М</w:t>
            </w:r>
            <w:r w:rsidRPr="001C544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олодёжь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 xml:space="preserve"> – 28</w:t>
            </w:r>
          </w:p>
          <w:p w:rsidR="00B939FC" w:rsidRPr="001C544C" w:rsidRDefault="00B939FC" w:rsidP="00554F81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Взрослые - 14</w:t>
            </w:r>
          </w:p>
        </w:tc>
        <w:tc>
          <w:tcPr>
            <w:tcW w:w="2268" w:type="dxa"/>
          </w:tcPr>
          <w:p w:rsidR="00B939FC" w:rsidRPr="0097735C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  <w:r w:rsidRPr="009773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  <w:p w:rsidR="00B939FC" w:rsidRPr="001C544C" w:rsidRDefault="00B939FC" w:rsidP="00554F81">
            <w:pPr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97735C">
              <w:rPr>
                <w:rFonts w:ascii="Times New Roman" w:hAnsi="Times New Roman" w:cs="Times New Roman"/>
                <w:b/>
                <w:sz w:val="28"/>
                <w:szCs w:val="28"/>
              </w:rPr>
              <w:t>12.00-15.00</w:t>
            </w:r>
          </w:p>
        </w:tc>
        <w:tc>
          <w:tcPr>
            <w:tcW w:w="3969" w:type="dxa"/>
          </w:tcPr>
          <w:p w:rsidR="00B939FC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ул. Английская,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муринский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парк</w:t>
            </w:r>
          </w:p>
        </w:tc>
        <w:tc>
          <w:tcPr>
            <w:tcW w:w="3827" w:type="dxa"/>
          </w:tcPr>
          <w:p w:rsidR="00B939FC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</w:t>
            </w: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спорт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</w:t>
            </w: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</w:p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А.А. Кособрюхов</w:t>
            </w:r>
          </w:p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8-(812)-3097812</w:t>
            </w:r>
          </w:p>
        </w:tc>
      </w:tr>
      <w:tr w:rsidR="00B939FC" w:rsidTr="00554F81">
        <w:tc>
          <w:tcPr>
            <w:tcW w:w="675" w:type="dxa"/>
          </w:tcPr>
          <w:p w:rsidR="00B939FC" w:rsidRDefault="00554F81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279" w:type="dxa"/>
          </w:tcPr>
          <w:p w:rsidR="00B939FC" w:rsidRPr="003208A2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3208A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День рождения А. </w:t>
            </w:r>
            <w:proofErr w:type="spellStart"/>
            <w:r w:rsidRPr="003208A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Барто</w:t>
            </w:r>
            <w:proofErr w:type="spellEnd"/>
          </w:p>
          <w:p w:rsidR="00B939FC" w:rsidRPr="003208A2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208A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Выставка - викторина «Детство с Агнией </w:t>
            </w:r>
            <w:proofErr w:type="spellStart"/>
            <w:r w:rsidRPr="003208A2">
              <w:rPr>
                <w:rFonts w:ascii="Times New Roman" w:hAnsi="Times New Roman" w:cs="Times New Roman"/>
                <w:i w:val="0"/>
                <w:sz w:val="28"/>
                <w:szCs w:val="28"/>
              </w:rPr>
              <w:t>Барто</w:t>
            </w:r>
            <w:proofErr w:type="spellEnd"/>
            <w:r w:rsidRPr="003208A2">
              <w:rPr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  <w:p w:rsidR="00B939FC" w:rsidRPr="00B92551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 - 20</w:t>
            </w:r>
          </w:p>
        </w:tc>
        <w:tc>
          <w:tcPr>
            <w:tcW w:w="2268" w:type="dxa"/>
          </w:tcPr>
          <w:p w:rsidR="00B939FC" w:rsidRPr="003D653E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февраля</w:t>
            </w:r>
          </w:p>
          <w:p w:rsidR="00B939FC" w:rsidRPr="003D653E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53E"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3969" w:type="dxa"/>
          </w:tcPr>
          <w:p w:rsidR="00B939FC" w:rsidRPr="005A78D8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B939FC" w:rsidRPr="005A78D8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B939FC" w:rsidRPr="005A78D8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ул. 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3827" w:type="dxa"/>
          </w:tcPr>
          <w:p w:rsidR="00B939FC" w:rsidRPr="005A78D8" w:rsidRDefault="00B939FC" w:rsidP="00554F8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 библиотекой</w:t>
            </w:r>
          </w:p>
          <w:p w:rsidR="00B939FC" w:rsidRPr="005A78D8" w:rsidRDefault="00B939FC" w:rsidP="00554F8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И.С. </w:t>
            </w:r>
            <w:proofErr w:type="spellStart"/>
            <w:r w:rsidRPr="005A78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B939FC" w:rsidRPr="005A78D8" w:rsidRDefault="00B939FC" w:rsidP="00554F8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B939FC" w:rsidTr="00554F81">
        <w:tc>
          <w:tcPr>
            <w:tcW w:w="675" w:type="dxa"/>
          </w:tcPr>
          <w:p w:rsidR="00B939FC" w:rsidRPr="009A2752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B939FC" w:rsidRPr="009A2752" w:rsidRDefault="00554F81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  <w:p w:rsidR="00B939FC" w:rsidRPr="009A2752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279" w:type="dxa"/>
          </w:tcPr>
          <w:p w:rsidR="00B939FC" w:rsidRPr="008E15CE" w:rsidRDefault="00B939FC" w:rsidP="00554F81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8E15CE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стие в областной торжественно-</w:t>
            </w:r>
            <w:r w:rsidRPr="008E15CE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 xml:space="preserve">траурной акции </w:t>
            </w:r>
            <w:r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«Блокадный Хлеб»</w:t>
            </w:r>
          </w:p>
          <w:p w:rsidR="00B939FC" w:rsidRPr="000833F4" w:rsidRDefault="00B939FC" w:rsidP="00554F81">
            <w:pPr>
              <w:pStyle w:val="a3"/>
              <w:spacing w:line="20" w:lineRule="atLeast"/>
            </w:pPr>
            <w:r w:rsidRPr="008E15CE">
              <w:rPr>
                <w:rFonts w:ascii="Times New Roman" w:eastAsia="Calibri" w:hAnsi="Times New Roman" w:cs="Times New Roman"/>
                <w:sz w:val="28"/>
                <w:szCs w:val="28"/>
              </w:rPr>
              <w:t>Ветераны - 20</w:t>
            </w:r>
          </w:p>
        </w:tc>
        <w:tc>
          <w:tcPr>
            <w:tcW w:w="2268" w:type="dxa"/>
          </w:tcPr>
          <w:p w:rsidR="00B939FC" w:rsidRPr="008E15CE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5CE">
              <w:rPr>
                <w:rFonts w:ascii="Times New Roman" w:hAnsi="Times New Roman" w:cs="Times New Roman"/>
                <w:b/>
                <w:sz w:val="28"/>
                <w:szCs w:val="28"/>
              </w:rPr>
              <w:t>18 февраля</w:t>
            </w:r>
          </w:p>
          <w:p w:rsidR="00B939FC" w:rsidRPr="00F83145" w:rsidRDefault="00B939FC" w:rsidP="00554F81">
            <w:pPr>
              <w:spacing w:after="0" w:line="20" w:lineRule="atLeast"/>
              <w:jc w:val="center"/>
            </w:pPr>
            <w:r w:rsidRPr="008E15CE">
              <w:rPr>
                <w:rFonts w:ascii="Times New Roman" w:hAnsi="Times New Roman" w:cs="Times New Roman"/>
                <w:b/>
                <w:sz w:val="28"/>
                <w:szCs w:val="28"/>
              </w:rPr>
              <w:t>12-00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г. Санкт-Петербург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</w:p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Пискаревское мемориальное кладбище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Pr="00DE2765" w:rsidRDefault="00B939FC" w:rsidP="00554F8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связям с общественными организациями Е.А. Шагина</w:t>
            </w:r>
          </w:p>
          <w:p w:rsidR="00B939FC" w:rsidRPr="00DE2765" w:rsidRDefault="00B939FC" w:rsidP="00554F8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B939FC" w:rsidTr="00554F81">
        <w:tc>
          <w:tcPr>
            <w:tcW w:w="675" w:type="dxa"/>
          </w:tcPr>
          <w:p w:rsidR="00B939FC" w:rsidRPr="009A2752" w:rsidRDefault="00554F81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</w:t>
            </w:r>
          </w:p>
        </w:tc>
        <w:tc>
          <w:tcPr>
            <w:tcW w:w="5279" w:type="dxa"/>
          </w:tcPr>
          <w:p w:rsidR="00B939FC" w:rsidRDefault="00B939FC" w:rsidP="00554F81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10667C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Народное гулянье, посвященное проводам зимы</w:t>
            </w:r>
            <w:r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10667C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«Масленица – 201</w:t>
            </w:r>
            <w:r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8</w:t>
            </w:r>
            <w:r w:rsidRPr="0010667C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»</w:t>
            </w:r>
          </w:p>
          <w:p w:rsidR="00B939FC" w:rsidRDefault="00B939FC" w:rsidP="00554F81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  <w:bCs/>
                <w:i w:val="0"/>
                <w:sz w:val="28"/>
                <w:szCs w:val="28"/>
              </w:rPr>
            </w:pPr>
            <w:r w:rsidRPr="00FC30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дошкольники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- 45</w:t>
            </w:r>
            <w:r w:rsidRPr="00FC30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школьники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- 50</w:t>
            </w:r>
            <w:r w:rsidRPr="00FC30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молодёжь - 30</w:t>
            </w:r>
            <w:r w:rsidRPr="00FC30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взрослые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– 170</w:t>
            </w:r>
          </w:p>
          <w:p w:rsidR="00B939FC" w:rsidRPr="003208A2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5147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Итого: 295 человек</w:t>
            </w:r>
            <w:r w:rsidRPr="003208A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939FC" w:rsidRPr="003208A2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871F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71FB0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-16.00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ул. Английская,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муринский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парк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 Румянцева М.В.</w:t>
            </w:r>
          </w:p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B939FC" w:rsidTr="00554F81">
        <w:tc>
          <w:tcPr>
            <w:tcW w:w="675" w:type="dxa"/>
          </w:tcPr>
          <w:p w:rsidR="00B939FC" w:rsidRPr="009A2752" w:rsidRDefault="00554F81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  <w:tc>
          <w:tcPr>
            <w:tcW w:w="5279" w:type="dxa"/>
          </w:tcPr>
          <w:p w:rsidR="00B939FC" w:rsidRPr="001C544C" w:rsidRDefault="00B939FC" w:rsidP="00554F81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27016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Спортивные мероприятия, посвященные Масленице.</w:t>
            </w:r>
            <w:r w:rsidRPr="001C544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 xml:space="preserve"> (Эстафеты, перетягивание каната, гиря и др.)</w:t>
            </w:r>
          </w:p>
          <w:p w:rsidR="00B939FC" w:rsidRPr="001C544C" w:rsidRDefault="00B939FC" w:rsidP="00554F81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2701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 xml:space="preserve">дошкольники -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2</w:t>
            </w:r>
            <w:r w:rsidRPr="0042701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 xml:space="preserve">5, школьники -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3</w:t>
            </w:r>
            <w:r w:rsidRPr="0042701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 xml:space="preserve">0, молодёжь -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2</w:t>
            </w:r>
            <w:r w:rsidRPr="0042701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0, взрослые – 1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5</w:t>
            </w:r>
            <w:r w:rsidRPr="0042701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</w:tcPr>
          <w:p w:rsidR="00B939FC" w:rsidRPr="00427016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016">
              <w:rPr>
                <w:rFonts w:ascii="Times New Roman" w:hAnsi="Times New Roman" w:cs="Times New Roman"/>
                <w:b/>
                <w:sz w:val="28"/>
                <w:szCs w:val="28"/>
              </w:rPr>
              <w:t>18 февраля</w:t>
            </w:r>
          </w:p>
          <w:p w:rsidR="00B939FC" w:rsidRPr="00427016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016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  <w:p w:rsidR="00B939FC" w:rsidRPr="001C544C" w:rsidRDefault="00B939FC" w:rsidP="00554F81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МКУ «Центр</w:t>
            </w:r>
          </w:p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 Оборонная д.32-А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Специалист по спорту </w:t>
            </w:r>
          </w:p>
          <w:p w:rsidR="00B939FC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А.А. Кособрюхов</w:t>
            </w:r>
          </w:p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5A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B939FC" w:rsidTr="00554F81">
        <w:tc>
          <w:tcPr>
            <w:tcW w:w="675" w:type="dxa"/>
          </w:tcPr>
          <w:p w:rsidR="00B939FC" w:rsidRPr="009A2752" w:rsidRDefault="00554F81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5279" w:type="dxa"/>
          </w:tcPr>
          <w:p w:rsidR="00B939FC" w:rsidRPr="00203908" w:rsidRDefault="00B939FC" w:rsidP="00554F81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Участие актива Молодёжного Совета</w:t>
            </w:r>
            <w:r w:rsidRPr="00F875AF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в</w:t>
            </w:r>
            <w:r w:rsidRPr="00F875AF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народных</w:t>
            </w:r>
            <w:r w:rsidRPr="00F875AF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гуляни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ях</w:t>
            </w:r>
            <w:r w:rsidRPr="00F875AF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, </w:t>
            </w:r>
            <w:r w:rsidRPr="0010667C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посвященн</w:t>
            </w:r>
            <w:r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ых</w:t>
            </w:r>
            <w:r w:rsidRPr="0010667C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 xml:space="preserve"> проводам зимы</w:t>
            </w:r>
            <w:r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10667C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«Масленица – 201</w:t>
            </w:r>
            <w:r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7</w:t>
            </w:r>
            <w:r w:rsidRPr="0010667C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»</w:t>
            </w:r>
          </w:p>
          <w:p w:rsidR="00B939FC" w:rsidRPr="008C7137" w:rsidRDefault="00B939FC" w:rsidP="00554F81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Молодёжь – 15 человек</w:t>
            </w:r>
          </w:p>
        </w:tc>
        <w:tc>
          <w:tcPr>
            <w:tcW w:w="2268" w:type="dxa"/>
          </w:tcPr>
          <w:p w:rsidR="00B939FC" w:rsidRPr="00F875AF" w:rsidRDefault="00B939FC" w:rsidP="00554F81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18 февраля</w:t>
            </w:r>
          </w:p>
          <w:p w:rsidR="00B939FC" w:rsidRPr="008C7137" w:rsidRDefault="00B939FC" w:rsidP="00554F81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F875AF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</w:t>
            </w:r>
            <w:r w:rsidRPr="00F875AF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Pr="00F875AF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5AF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Территория МО «</w:t>
            </w:r>
            <w:proofErr w:type="spellStart"/>
            <w:r w:rsidRPr="00F875AF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Муринское</w:t>
            </w:r>
            <w:proofErr w:type="spellEnd"/>
            <w:r w:rsidRPr="00F875AF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Pr="00F875AF" w:rsidRDefault="00B939FC" w:rsidP="00554F8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5A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Специалист по молодёжной политике 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А</w:t>
            </w:r>
            <w:r w:rsidRPr="00F875A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.Ю.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Шляпина</w:t>
            </w:r>
            <w:proofErr w:type="spellEnd"/>
          </w:p>
          <w:p w:rsidR="00B939FC" w:rsidRPr="00F875AF" w:rsidRDefault="00B939FC" w:rsidP="00554F81">
            <w:pPr>
              <w:widowControl w:val="0"/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5A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B939FC" w:rsidTr="00554F81">
        <w:tc>
          <w:tcPr>
            <w:tcW w:w="675" w:type="dxa"/>
          </w:tcPr>
          <w:p w:rsidR="00B939FC" w:rsidRPr="009A2752" w:rsidRDefault="00554F81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16</w:t>
            </w:r>
          </w:p>
        </w:tc>
        <w:tc>
          <w:tcPr>
            <w:tcW w:w="5279" w:type="dxa"/>
          </w:tcPr>
          <w:p w:rsidR="00B939FC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45B3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Участие в ежегодном районном мероприятии «Турнир по пейнтболу», среди муниципальных образований Всеволожского района</w:t>
            </w:r>
          </w:p>
          <w:p w:rsidR="00B939FC" w:rsidRPr="003D7F84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D7F84">
              <w:rPr>
                <w:rFonts w:ascii="Times New Roman" w:hAnsi="Times New Roman" w:cs="Times New Roman"/>
                <w:sz w:val="28"/>
                <w:szCs w:val="28"/>
              </w:rPr>
              <w:t>Молодежь - 8</w:t>
            </w:r>
          </w:p>
        </w:tc>
        <w:tc>
          <w:tcPr>
            <w:tcW w:w="2268" w:type="dxa"/>
          </w:tcPr>
          <w:p w:rsidR="00B939FC" w:rsidRPr="007F4EB9" w:rsidRDefault="00B939FC" w:rsidP="00554F81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7F4EB9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18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Pr="007F4EB9" w:rsidRDefault="00B939FC" w:rsidP="00554F81">
            <w:pPr>
              <w:widowControl w:val="0"/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Cs/>
                <w:i w:val="0"/>
                <w:kern w:val="1"/>
                <w:sz w:val="28"/>
                <w:szCs w:val="28"/>
                <w:lang w:eastAsia="ar-SA"/>
              </w:rPr>
            </w:pPr>
            <w:r w:rsidRPr="007F4EB9">
              <w:rPr>
                <w:rFonts w:ascii="Times New Roman" w:eastAsia="Times New Roman" w:hAnsi="Times New Roman" w:cs="Times New Roman"/>
                <w:bCs/>
                <w:i w:val="0"/>
                <w:kern w:val="1"/>
                <w:sz w:val="28"/>
                <w:szCs w:val="28"/>
                <w:lang w:eastAsia="ar-SA"/>
              </w:rPr>
              <w:t>ГБОУ Центр «Молодежный»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Pr="00F875AF" w:rsidRDefault="00B939FC" w:rsidP="00554F8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5A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Специалист по молодёжной политике 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А</w:t>
            </w:r>
            <w:r w:rsidRPr="00F875A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.Ю.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Шляпина</w:t>
            </w:r>
            <w:proofErr w:type="spellEnd"/>
          </w:p>
          <w:p w:rsidR="00B939FC" w:rsidRPr="00F875AF" w:rsidRDefault="00B939FC" w:rsidP="00554F81">
            <w:pPr>
              <w:widowControl w:val="0"/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5A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B939FC" w:rsidTr="00554F81">
        <w:tc>
          <w:tcPr>
            <w:tcW w:w="675" w:type="dxa"/>
          </w:tcPr>
          <w:p w:rsidR="00B939FC" w:rsidRPr="009A2752" w:rsidRDefault="00554F81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5279" w:type="dxa"/>
          </w:tcPr>
          <w:p w:rsidR="00B939FC" w:rsidRPr="008E15CE" w:rsidRDefault="00B939FC" w:rsidP="00554F81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8E15CE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Районное мероприятие, посвященное Дню Защитника Отечества</w:t>
            </w:r>
          </w:p>
          <w:p w:rsidR="00B939FC" w:rsidRDefault="00B939FC" w:rsidP="00554F81">
            <w:pPr>
              <w:pStyle w:val="a3"/>
              <w:spacing w:line="20" w:lineRule="atLeast"/>
            </w:pPr>
            <w:r w:rsidRPr="004D4D6E">
              <w:rPr>
                <w:rFonts w:ascii="Times New Roman" w:eastAsia="Calibri" w:hAnsi="Times New Roman" w:cs="Times New Roman"/>
                <w:sz w:val="28"/>
                <w:szCs w:val="28"/>
              </w:rPr>
              <w:t>Ветераны - 10</w:t>
            </w:r>
          </w:p>
        </w:tc>
        <w:tc>
          <w:tcPr>
            <w:tcW w:w="2268" w:type="dxa"/>
          </w:tcPr>
          <w:p w:rsidR="00B939FC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5CE">
              <w:rPr>
                <w:rFonts w:ascii="Times New Roman" w:hAnsi="Times New Roman" w:cs="Times New Roman"/>
                <w:b/>
                <w:sz w:val="28"/>
                <w:szCs w:val="28"/>
              </w:rPr>
              <w:t>20-23 февраля</w:t>
            </w:r>
          </w:p>
          <w:p w:rsidR="00B939FC" w:rsidRPr="008E15CE" w:rsidRDefault="00B939FC" w:rsidP="00554F8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приглашению)</w:t>
            </w:r>
            <w:r w:rsidRPr="008E1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Pr="000833F4" w:rsidRDefault="00B939FC" w:rsidP="00554F81">
            <w:pPr>
              <w:spacing w:after="0" w:line="20" w:lineRule="atLeast"/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</w:t>
            </w:r>
            <w:r w:rsidRPr="001B1B8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. Всеволожск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связям с общественными организациями Е.А. Шагина</w:t>
            </w:r>
          </w:p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B939FC" w:rsidTr="00554F81">
        <w:tc>
          <w:tcPr>
            <w:tcW w:w="675" w:type="dxa"/>
          </w:tcPr>
          <w:p w:rsidR="00B939FC" w:rsidRPr="009A2752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A2752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554F81"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B939FC" w:rsidRPr="003208A2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3208A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День защитника Отечества </w:t>
            </w:r>
          </w:p>
          <w:p w:rsidR="00B939FC" w:rsidRPr="003208A2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208A2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«Отечества надежный щит»</w:t>
            </w:r>
          </w:p>
          <w:p w:rsidR="00B939FC" w:rsidRPr="00B92551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 – 20, взрослые - 20</w:t>
            </w:r>
          </w:p>
        </w:tc>
        <w:tc>
          <w:tcPr>
            <w:tcW w:w="2268" w:type="dxa"/>
          </w:tcPr>
          <w:p w:rsidR="00B939FC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53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D6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  <w:p w:rsidR="00B939FC" w:rsidRPr="003D653E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  <w:p w:rsidR="00B939FC" w:rsidRPr="003D653E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Pr="005A78D8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B939FC" w:rsidRPr="005A78D8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B939FC" w:rsidRPr="005A78D8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ул. 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Pr="005A78D8" w:rsidRDefault="00B939FC" w:rsidP="00554F8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 библиотекой</w:t>
            </w:r>
          </w:p>
          <w:p w:rsidR="00B939FC" w:rsidRPr="005A78D8" w:rsidRDefault="00B939FC" w:rsidP="00554F8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И.С. </w:t>
            </w:r>
            <w:proofErr w:type="spellStart"/>
            <w:r w:rsidRPr="005A78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B939FC" w:rsidRPr="005A78D8" w:rsidRDefault="00B939FC" w:rsidP="00554F8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B939FC" w:rsidTr="00554F81">
        <w:tc>
          <w:tcPr>
            <w:tcW w:w="675" w:type="dxa"/>
          </w:tcPr>
          <w:p w:rsidR="00B939FC" w:rsidRPr="009A2752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A2752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554F81"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:rsidR="00B939FC" w:rsidRPr="008E15CE" w:rsidRDefault="00B939FC" w:rsidP="00554F81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8E15CE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День защитника Отечества</w:t>
            </w:r>
          </w:p>
          <w:p w:rsidR="00B939FC" w:rsidRPr="008E15CE" w:rsidRDefault="00B939FC" w:rsidP="00554F81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8E15CE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Приём Главы МО «Муринское сельское поселение»</w:t>
            </w:r>
          </w:p>
          <w:p w:rsidR="00B939FC" w:rsidRPr="008E15CE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E15CE">
              <w:rPr>
                <w:rFonts w:ascii="Times New Roman" w:eastAsia="Calibri" w:hAnsi="Times New Roman" w:cs="Times New Roman"/>
                <w:sz w:val="28"/>
                <w:szCs w:val="28"/>
              </w:rPr>
              <w:t>Военнослужащие, офицеры запаса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ветераны ВОВ</w:t>
            </w:r>
            <w:r w:rsidRPr="008E15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  <w:r w:rsidRPr="004D4D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8E15CE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268" w:type="dxa"/>
          </w:tcPr>
          <w:p w:rsidR="00B939FC" w:rsidRPr="008E15CE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5CE">
              <w:rPr>
                <w:rFonts w:ascii="Times New Roman" w:hAnsi="Times New Roman" w:cs="Times New Roman"/>
                <w:b/>
                <w:sz w:val="28"/>
                <w:szCs w:val="28"/>
              </w:rPr>
              <w:t>23 февраля</w:t>
            </w:r>
          </w:p>
          <w:p w:rsidR="00B939FC" w:rsidRPr="008E15CE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5CE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Pr="008E15CE" w:rsidRDefault="00B939FC" w:rsidP="00554F81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8E15CE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МКУ «Центр</w:t>
            </w:r>
          </w:p>
          <w:p w:rsidR="00B939FC" w:rsidRPr="008E15CE" w:rsidRDefault="00B939FC" w:rsidP="00554F81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8E15CE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B939FC" w:rsidRPr="008E15CE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5CE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ул. Оборонная д.32-А</w:t>
            </w:r>
            <w:r w:rsidRPr="008E15CE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конференц-зал, фойе 2 этаж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Pr="008E15CE" w:rsidRDefault="00B939FC" w:rsidP="00554F8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8E15C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ВРИО директора</w:t>
            </w:r>
          </w:p>
          <w:p w:rsidR="00B939FC" w:rsidRPr="008E15CE" w:rsidRDefault="00B939FC" w:rsidP="00554F8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8E15C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МКУ «Центр муниципальных услуг» А.Г. </w:t>
            </w:r>
            <w:proofErr w:type="spellStart"/>
            <w:r w:rsidRPr="008E15C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Гоменюк</w:t>
            </w:r>
            <w:proofErr w:type="spellEnd"/>
            <w:r w:rsidRPr="008E15C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,</w:t>
            </w:r>
          </w:p>
          <w:p w:rsidR="00B939FC" w:rsidRDefault="00B939FC" w:rsidP="00554F8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8E15C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Начальник отдела культуры, спорта и молодёжной политики Румянцева М.В.</w:t>
            </w:r>
          </w:p>
          <w:p w:rsidR="00B939FC" w:rsidRPr="00B939FC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связям с общественными организациями Е.А. Шагина</w:t>
            </w:r>
          </w:p>
          <w:p w:rsidR="00B939FC" w:rsidRPr="008E15CE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5C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B939FC" w:rsidTr="00554F81">
        <w:tc>
          <w:tcPr>
            <w:tcW w:w="675" w:type="dxa"/>
          </w:tcPr>
          <w:p w:rsidR="00B939FC" w:rsidRPr="009A2752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A2752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 w:rsidR="00554F81">
              <w:rPr>
                <w:rFonts w:ascii="Times New Roman" w:hAnsi="Times New Roman" w:cs="Times New Roman"/>
                <w:i w:val="0"/>
                <w:sz w:val="28"/>
                <w:szCs w:val="28"/>
              </w:rPr>
              <w:t>0</w:t>
            </w:r>
          </w:p>
        </w:tc>
        <w:tc>
          <w:tcPr>
            <w:tcW w:w="5279" w:type="dxa"/>
          </w:tcPr>
          <w:p w:rsidR="00B939FC" w:rsidRPr="0097735C" w:rsidRDefault="00B939FC" w:rsidP="00554F81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97735C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Спортивный семейный праздник (эстафеты, конкурсы)</w:t>
            </w:r>
          </w:p>
          <w:p w:rsidR="00B939FC" w:rsidRPr="00B939FC" w:rsidRDefault="00B939FC" w:rsidP="00554F81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9FC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Дошкольники – 20</w:t>
            </w:r>
          </w:p>
          <w:p w:rsidR="00B939FC" w:rsidRDefault="00B939FC" w:rsidP="00554F81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Школьники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B93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</w:t>
            </w:r>
          </w:p>
          <w:p w:rsidR="00B939FC" w:rsidRDefault="00B939FC" w:rsidP="00554F81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Молодежь – 15</w:t>
            </w:r>
          </w:p>
          <w:p w:rsidR="00B939FC" w:rsidRPr="004D4D6E" w:rsidRDefault="00B939FC" w:rsidP="00554F81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Взрослые -20</w:t>
            </w:r>
          </w:p>
        </w:tc>
        <w:tc>
          <w:tcPr>
            <w:tcW w:w="2268" w:type="dxa"/>
          </w:tcPr>
          <w:p w:rsidR="00B939FC" w:rsidRPr="00B939FC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9FC">
              <w:rPr>
                <w:rFonts w:ascii="Times New Roman" w:hAnsi="Times New Roman" w:cs="Times New Roman"/>
                <w:b/>
                <w:sz w:val="28"/>
                <w:szCs w:val="28"/>
              </w:rPr>
              <w:t>24 февраля</w:t>
            </w:r>
          </w:p>
          <w:p w:rsidR="00B939FC" w:rsidRPr="008E15CE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9FC">
              <w:rPr>
                <w:rFonts w:ascii="Times New Roman" w:hAnsi="Times New Roman" w:cs="Times New Roman"/>
                <w:b/>
                <w:sz w:val="28"/>
                <w:szCs w:val="28"/>
              </w:rPr>
              <w:t>12.00-16.00</w:t>
            </w:r>
          </w:p>
        </w:tc>
        <w:tc>
          <w:tcPr>
            <w:tcW w:w="3969" w:type="dxa"/>
          </w:tcPr>
          <w:p w:rsidR="00B939FC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ул. Английская,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муринский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парк</w:t>
            </w:r>
          </w:p>
        </w:tc>
        <w:tc>
          <w:tcPr>
            <w:tcW w:w="3827" w:type="dxa"/>
          </w:tcPr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 Румянцева М.В.</w:t>
            </w:r>
          </w:p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B939FC" w:rsidTr="00554F81">
        <w:tc>
          <w:tcPr>
            <w:tcW w:w="675" w:type="dxa"/>
          </w:tcPr>
          <w:p w:rsidR="00B939FC" w:rsidRPr="009A2752" w:rsidRDefault="00554F81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bookmarkStart w:id="0" w:name="_GoBack" w:colFirst="3" w:colLast="4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21</w:t>
            </w:r>
          </w:p>
        </w:tc>
        <w:tc>
          <w:tcPr>
            <w:tcW w:w="5279" w:type="dxa"/>
          </w:tcPr>
          <w:p w:rsidR="00B939FC" w:rsidRDefault="00B939FC" w:rsidP="00554F81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97735C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Показательные выступления клуба собаководов (смешанная аудитория)</w:t>
            </w:r>
          </w:p>
          <w:p w:rsidR="00B939FC" w:rsidRPr="00B939FC" w:rsidRDefault="00B939FC" w:rsidP="00554F81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9FC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Дошкольники – 20</w:t>
            </w:r>
          </w:p>
          <w:p w:rsidR="00B939FC" w:rsidRDefault="00B939FC" w:rsidP="00554F81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Школьники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B93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939F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B939FC" w:rsidRDefault="00B939FC" w:rsidP="00554F81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Молодежь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B939FC" w:rsidRPr="004D4D6E" w:rsidRDefault="00B939FC" w:rsidP="00554F81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Взрослые -20</w:t>
            </w:r>
          </w:p>
        </w:tc>
        <w:tc>
          <w:tcPr>
            <w:tcW w:w="2268" w:type="dxa"/>
          </w:tcPr>
          <w:p w:rsidR="00B939FC" w:rsidRPr="00B939FC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9FC">
              <w:rPr>
                <w:rFonts w:ascii="Times New Roman" w:hAnsi="Times New Roman" w:cs="Times New Roman"/>
                <w:b/>
                <w:sz w:val="28"/>
                <w:szCs w:val="28"/>
              </w:rPr>
              <w:t>25 февраля</w:t>
            </w:r>
          </w:p>
          <w:p w:rsidR="00B939FC" w:rsidRPr="008E15CE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9FC">
              <w:rPr>
                <w:rFonts w:ascii="Times New Roman" w:hAnsi="Times New Roman" w:cs="Times New Roman"/>
                <w:b/>
                <w:sz w:val="28"/>
                <w:szCs w:val="28"/>
              </w:rPr>
              <w:t>12.00-15.00</w:t>
            </w:r>
          </w:p>
        </w:tc>
        <w:tc>
          <w:tcPr>
            <w:tcW w:w="3969" w:type="dxa"/>
          </w:tcPr>
          <w:p w:rsidR="00B939FC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ул. Английская,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муринский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парк</w:t>
            </w:r>
          </w:p>
        </w:tc>
        <w:tc>
          <w:tcPr>
            <w:tcW w:w="3827" w:type="dxa"/>
          </w:tcPr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 Румянцева М.В.</w:t>
            </w:r>
          </w:p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bookmarkEnd w:id="0"/>
      <w:tr w:rsidR="00B939FC" w:rsidTr="00554F81">
        <w:tc>
          <w:tcPr>
            <w:tcW w:w="675" w:type="dxa"/>
          </w:tcPr>
          <w:p w:rsidR="00B939FC" w:rsidRPr="009A2752" w:rsidRDefault="00554F81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5279" w:type="dxa"/>
          </w:tcPr>
          <w:p w:rsidR="00B939FC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45B3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Участие команды КВН МО «</w:t>
            </w:r>
            <w:proofErr w:type="spellStart"/>
            <w:r w:rsidRPr="00945B3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Муринского</w:t>
            </w:r>
            <w:proofErr w:type="spellEnd"/>
            <w:r w:rsidRPr="00945B3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сельского поселения» «</w:t>
            </w:r>
            <w:proofErr w:type="spellStart"/>
            <w:r w:rsidRPr="00945B3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Йожген</w:t>
            </w:r>
            <w:proofErr w:type="spellEnd"/>
            <w:r w:rsidRPr="00945B3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945B3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Гжишкоф</w:t>
            </w:r>
            <w:proofErr w:type="spellEnd"/>
            <w:r w:rsidRPr="00945B3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» в фестивале команд КВН Областной открытой Лиге КВН «Ладога» г. Выборг</w:t>
            </w:r>
          </w:p>
          <w:p w:rsidR="00B939FC" w:rsidRPr="003D7F84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D7F84">
              <w:rPr>
                <w:rFonts w:ascii="Times New Roman" w:hAnsi="Times New Roman" w:cs="Times New Roman"/>
                <w:sz w:val="28"/>
                <w:szCs w:val="28"/>
              </w:rPr>
              <w:t>Молодежь - 6</w:t>
            </w:r>
          </w:p>
        </w:tc>
        <w:tc>
          <w:tcPr>
            <w:tcW w:w="2268" w:type="dxa"/>
          </w:tcPr>
          <w:p w:rsidR="00B939FC" w:rsidRPr="007F4EB9" w:rsidRDefault="00B939FC" w:rsidP="00554F81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7F4EB9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25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Pr="007F4EB9" w:rsidRDefault="00B939FC" w:rsidP="00554F81">
            <w:pPr>
              <w:widowControl w:val="0"/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Cs/>
                <w:i w:val="0"/>
                <w:kern w:val="1"/>
                <w:sz w:val="28"/>
                <w:szCs w:val="28"/>
                <w:lang w:eastAsia="ar-SA"/>
              </w:rPr>
            </w:pPr>
            <w:r w:rsidRPr="007F4EB9">
              <w:rPr>
                <w:rFonts w:ascii="Times New Roman" w:eastAsia="Times New Roman" w:hAnsi="Times New Roman" w:cs="Times New Roman"/>
                <w:bCs/>
                <w:i w:val="0"/>
                <w:kern w:val="1"/>
                <w:sz w:val="28"/>
                <w:szCs w:val="28"/>
                <w:lang w:eastAsia="ar-SA"/>
              </w:rPr>
              <w:t>ДК г. Выборга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Pr="00F875AF" w:rsidRDefault="00B939FC" w:rsidP="00554F8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5A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Специалист по молодёжной политике 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А</w:t>
            </w:r>
            <w:r w:rsidRPr="00F875A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.Ю.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Шляпина</w:t>
            </w:r>
            <w:proofErr w:type="spellEnd"/>
          </w:p>
          <w:p w:rsidR="00B939FC" w:rsidRPr="00F875AF" w:rsidRDefault="00B939FC" w:rsidP="00554F81">
            <w:pPr>
              <w:widowControl w:val="0"/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5A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B939FC" w:rsidTr="00554F81">
        <w:tc>
          <w:tcPr>
            <w:tcW w:w="675" w:type="dxa"/>
          </w:tcPr>
          <w:p w:rsidR="00B939FC" w:rsidRPr="009A2752" w:rsidRDefault="00554F81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23</w:t>
            </w:r>
          </w:p>
        </w:tc>
        <w:tc>
          <w:tcPr>
            <w:tcW w:w="5279" w:type="dxa"/>
          </w:tcPr>
          <w:p w:rsidR="00B939FC" w:rsidRPr="007F4EB9" w:rsidRDefault="00B939FC" w:rsidP="00554F8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iCs w:val="0"/>
                <w:kern w:val="1"/>
                <w:sz w:val="28"/>
                <w:szCs w:val="28"/>
                <w:lang w:eastAsia="ru-RU"/>
              </w:rPr>
            </w:pPr>
            <w:r w:rsidRPr="007F4EB9">
              <w:rPr>
                <w:rFonts w:ascii="Times New Roman" w:eastAsia="Arial Unicode MS" w:hAnsi="Times New Roman" w:cs="Times New Roman"/>
                <w:b/>
                <w:i w:val="0"/>
                <w:iCs w:val="0"/>
                <w:kern w:val="1"/>
                <w:sz w:val="28"/>
                <w:szCs w:val="28"/>
                <w:lang w:eastAsia="ru-RU"/>
              </w:rPr>
              <w:t xml:space="preserve">Отчёт Главы администрации </w:t>
            </w:r>
            <w:r>
              <w:rPr>
                <w:rFonts w:ascii="Times New Roman" w:eastAsia="Arial Unicode MS" w:hAnsi="Times New Roman" w:cs="Times New Roman"/>
                <w:b/>
                <w:i w:val="0"/>
                <w:iCs w:val="0"/>
                <w:kern w:val="1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i w:val="0"/>
                <w:iCs w:val="0"/>
                <w:kern w:val="1"/>
                <w:sz w:val="28"/>
                <w:szCs w:val="28"/>
                <w:lang w:eastAsia="ru-RU"/>
              </w:rPr>
              <w:t>Муринское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i w:val="0"/>
                <w:iCs w:val="0"/>
                <w:kern w:val="1"/>
                <w:sz w:val="28"/>
                <w:szCs w:val="28"/>
                <w:lang w:eastAsia="ru-RU"/>
              </w:rPr>
              <w:t xml:space="preserve"> сельское поселение»</w:t>
            </w:r>
          </w:p>
          <w:p w:rsidR="00B939FC" w:rsidRDefault="00B939FC" w:rsidP="00554F81">
            <w:pPr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7F4EB9">
              <w:rPr>
                <w:rFonts w:ascii="Times New Roman" w:eastAsia="Arial Unicode MS" w:hAnsi="Times New Roman" w:cs="Times New Roman"/>
                <w:i w:val="0"/>
                <w:iCs w:val="0"/>
                <w:kern w:val="1"/>
                <w:sz w:val="28"/>
                <w:szCs w:val="28"/>
                <w:lang w:eastAsia="ru-RU"/>
              </w:rPr>
              <w:t xml:space="preserve">(жители </w:t>
            </w:r>
            <w:r>
              <w:rPr>
                <w:rFonts w:ascii="Times New Roman" w:eastAsia="Arial Unicode MS" w:hAnsi="Times New Roman" w:cs="Times New Roman"/>
                <w:i w:val="0"/>
                <w:iCs w:val="0"/>
                <w:kern w:val="1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7F4EB9">
              <w:rPr>
                <w:rFonts w:ascii="Times New Roman" w:eastAsia="Arial Unicode MS" w:hAnsi="Times New Roman" w:cs="Times New Roman"/>
                <w:i w:val="0"/>
                <w:iCs w:val="0"/>
                <w:kern w:val="1"/>
                <w:sz w:val="28"/>
                <w:szCs w:val="28"/>
                <w:lang w:eastAsia="ru-RU"/>
              </w:rPr>
              <w:t>Мурино</w:t>
            </w:r>
            <w:proofErr w:type="spellEnd"/>
            <w:r w:rsidRPr="007F4EB9">
              <w:rPr>
                <w:rFonts w:ascii="Times New Roman" w:eastAsia="Arial Unicode MS" w:hAnsi="Times New Roman" w:cs="Times New Roman"/>
                <w:i w:val="0"/>
                <w:iCs w:val="0"/>
                <w:kern w:val="1"/>
                <w:sz w:val="28"/>
                <w:szCs w:val="28"/>
                <w:lang w:eastAsia="ru-RU"/>
              </w:rPr>
              <w:t>, депутаты, руководители учреждений муниципального образования, приглашённые гости)</w:t>
            </w:r>
          </w:p>
        </w:tc>
        <w:tc>
          <w:tcPr>
            <w:tcW w:w="2268" w:type="dxa"/>
          </w:tcPr>
          <w:p w:rsidR="00B939FC" w:rsidRDefault="00B939FC" w:rsidP="00554F81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28 февраля 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МКУ «Центр</w:t>
            </w:r>
          </w:p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B939FC" w:rsidRPr="005A78D8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 Оборонная д.32-А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Pr="007F4EB9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7F4EB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ВРИО директора</w:t>
            </w:r>
          </w:p>
          <w:p w:rsidR="00B939FC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7F4EB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МКУ «Центр му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ниципальных услуг» </w:t>
            </w:r>
          </w:p>
          <w:p w:rsidR="00B939FC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Гоменюк</w:t>
            </w:r>
            <w:proofErr w:type="spellEnd"/>
          </w:p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B939FC" w:rsidTr="00554F81">
        <w:tc>
          <w:tcPr>
            <w:tcW w:w="675" w:type="dxa"/>
          </w:tcPr>
          <w:p w:rsidR="00B939FC" w:rsidRPr="009A2752" w:rsidRDefault="00554F81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24</w:t>
            </w:r>
          </w:p>
        </w:tc>
        <w:tc>
          <w:tcPr>
            <w:tcW w:w="5279" w:type="dxa"/>
          </w:tcPr>
          <w:p w:rsidR="00B939FC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45B3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Участие в районном слете Молодежных советов Всеволожского района</w:t>
            </w:r>
          </w:p>
          <w:p w:rsidR="00B939FC" w:rsidRPr="007F4EB9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4EB9">
              <w:rPr>
                <w:rFonts w:ascii="Times New Roman" w:hAnsi="Times New Roman" w:cs="Times New Roman"/>
                <w:sz w:val="28"/>
                <w:szCs w:val="28"/>
              </w:rPr>
              <w:t xml:space="preserve">Молодежь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B939FC" w:rsidRPr="007F4EB9" w:rsidRDefault="00B939FC" w:rsidP="00554F81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F4EB9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28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Pr="007F4EB9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7F4EB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г. Всеволожск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Pr="00F875AF" w:rsidRDefault="00B939FC" w:rsidP="00554F8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5A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Специалист по молодёжной политике 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А</w:t>
            </w:r>
            <w:r w:rsidRPr="00F875A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.Ю.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Шляпина</w:t>
            </w:r>
            <w:proofErr w:type="spellEnd"/>
          </w:p>
          <w:p w:rsidR="00B939FC" w:rsidRPr="00F875AF" w:rsidRDefault="00B939FC" w:rsidP="00554F81">
            <w:pPr>
              <w:widowControl w:val="0"/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5A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B939FC" w:rsidTr="00554F81">
        <w:tc>
          <w:tcPr>
            <w:tcW w:w="675" w:type="dxa"/>
          </w:tcPr>
          <w:p w:rsidR="00B939FC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B939FC" w:rsidRDefault="00554F81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25</w:t>
            </w:r>
          </w:p>
          <w:p w:rsidR="00B939FC" w:rsidRPr="009A2752" w:rsidRDefault="00B939FC" w:rsidP="00554F8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279" w:type="dxa"/>
          </w:tcPr>
          <w:p w:rsidR="00B939FC" w:rsidRDefault="00B939FC" w:rsidP="00554F81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1B1B83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 xml:space="preserve">Участие в работе Общественного Совета района </w:t>
            </w:r>
          </w:p>
          <w:p w:rsidR="00B939FC" w:rsidRPr="004D4D6E" w:rsidRDefault="00B939FC" w:rsidP="00554F81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1B1B83"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  <w:t>Специалист по связям с общественными организациями Е.А. Шагина</w:t>
            </w:r>
          </w:p>
        </w:tc>
        <w:tc>
          <w:tcPr>
            <w:tcW w:w="2268" w:type="dxa"/>
          </w:tcPr>
          <w:p w:rsidR="00B939FC" w:rsidRPr="008E15CE" w:rsidRDefault="00B939FC" w:rsidP="00554F8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Pr="00DE2765" w:rsidRDefault="00B939FC" w:rsidP="00554F8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</w:t>
            </w:r>
            <w:r w:rsidRPr="001B1B8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. Всеволожск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C" w:rsidRPr="00DE2765" w:rsidRDefault="00B939FC" w:rsidP="00554F8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связям с общественными организациями Е.А. Шагина</w:t>
            </w:r>
          </w:p>
          <w:p w:rsidR="00B939FC" w:rsidRPr="00DE2765" w:rsidRDefault="00B939FC" w:rsidP="00554F8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</w:tbl>
    <w:p w:rsidR="00A248D2" w:rsidRDefault="00A248D2" w:rsidP="00554F81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p w:rsidR="00554F81" w:rsidRDefault="00554F81" w:rsidP="00554F81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p w:rsidR="00554F81" w:rsidRDefault="00554F81" w:rsidP="00554F81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p w:rsidR="00686D41" w:rsidRPr="009B7FBE" w:rsidRDefault="00803CEF" w:rsidP="00554F81">
      <w:pPr>
        <w:pStyle w:val="a3"/>
        <w:spacing w:line="20" w:lineRule="atLeast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Начальник отдела культуры, спорта и молодёжной политики                                            М.В. Румянцева</w:t>
      </w:r>
    </w:p>
    <w:sectPr w:rsidR="00686D41" w:rsidRPr="009B7FBE" w:rsidSect="00554F81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A0"/>
    <w:rsid w:val="00057318"/>
    <w:rsid w:val="0010667C"/>
    <w:rsid w:val="00127E1F"/>
    <w:rsid w:val="00130492"/>
    <w:rsid w:val="00147AC3"/>
    <w:rsid w:val="00197F2B"/>
    <w:rsid w:val="001A589A"/>
    <w:rsid w:val="001B1B83"/>
    <w:rsid w:val="001D6A4E"/>
    <w:rsid w:val="00223F38"/>
    <w:rsid w:val="002526E3"/>
    <w:rsid w:val="002543F9"/>
    <w:rsid w:val="002734AC"/>
    <w:rsid w:val="002C6815"/>
    <w:rsid w:val="003009C5"/>
    <w:rsid w:val="00365857"/>
    <w:rsid w:val="00367D00"/>
    <w:rsid w:val="003D2A5B"/>
    <w:rsid w:val="003D653E"/>
    <w:rsid w:val="003D7F84"/>
    <w:rsid w:val="003E0400"/>
    <w:rsid w:val="00406CC8"/>
    <w:rsid w:val="00422EE0"/>
    <w:rsid w:val="00427016"/>
    <w:rsid w:val="00435E15"/>
    <w:rsid w:val="00443BC2"/>
    <w:rsid w:val="0048342D"/>
    <w:rsid w:val="00485679"/>
    <w:rsid w:val="004A4563"/>
    <w:rsid w:val="004B3D7C"/>
    <w:rsid w:val="004D4D6E"/>
    <w:rsid w:val="004F75F3"/>
    <w:rsid w:val="00502B10"/>
    <w:rsid w:val="0051404B"/>
    <w:rsid w:val="005236F7"/>
    <w:rsid w:val="00554F81"/>
    <w:rsid w:val="00567197"/>
    <w:rsid w:val="005A78D8"/>
    <w:rsid w:val="005D25C0"/>
    <w:rsid w:val="0061230A"/>
    <w:rsid w:val="00612969"/>
    <w:rsid w:val="00615AD7"/>
    <w:rsid w:val="0065310D"/>
    <w:rsid w:val="00670E02"/>
    <w:rsid w:val="00686D41"/>
    <w:rsid w:val="006D1BBD"/>
    <w:rsid w:val="006F29E9"/>
    <w:rsid w:val="007078A8"/>
    <w:rsid w:val="00726C2C"/>
    <w:rsid w:val="00731398"/>
    <w:rsid w:val="007725E3"/>
    <w:rsid w:val="007B605B"/>
    <w:rsid w:val="007B7F50"/>
    <w:rsid w:val="007F4EB9"/>
    <w:rsid w:val="007F5F50"/>
    <w:rsid w:val="00803CEF"/>
    <w:rsid w:val="00807539"/>
    <w:rsid w:val="00871FB0"/>
    <w:rsid w:val="008D75A6"/>
    <w:rsid w:val="008E15CE"/>
    <w:rsid w:val="008F0CDB"/>
    <w:rsid w:val="00914EEB"/>
    <w:rsid w:val="00934830"/>
    <w:rsid w:val="00945B3C"/>
    <w:rsid w:val="00956BD0"/>
    <w:rsid w:val="009657E5"/>
    <w:rsid w:val="0097735C"/>
    <w:rsid w:val="00994533"/>
    <w:rsid w:val="009A2752"/>
    <w:rsid w:val="009B7FBE"/>
    <w:rsid w:val="009D16A1"/>
    <w:rsid w:val="009E62BD"/>
    <w:rsid w:val="00A248D2"/>
    <w:rsid w:val="00A54334"/>
    <w:rsid w:val="00AB07F4"/>
    <w:rsid w:val="00AC4FD0"/>
    <w:rsid w:val="00AD1604"/>
    <w:rsid w:val="00AE7EED"/>
    <w:rsid w:val="00B211CD"/>
    <w:rsid w:val="00B216CD"/>
    <w:rsid w:val="00B24915"/>
    <w:rsid w:val="00B32C97"/>
    <w:rsid w:val="00B52B61"/>
    <w:rsid w:val="00B65EAE"/>
    <w:rsid w:val="00B939FC"/>
    <w:rsid w:val="00BC60D6"/>
    <w:rsid w:val="00BD74D5"/>
    <w:rsid w:val="00BF4783"/>
    <w:rsid w:val="00BF748E"/>
    <w:rsid w:val="00C323F1"/>
    <w:rsid w:val="00C879A0"/>
    <w:rsid w:val="00CA64D2"/>
    <w:rsid w:val="00CB166B"/>
    <w:rsid w:val="00CE355F"/>
    <w:rsid w:val="00D213D0"/>
    <w:rsid w:val="00D271FF"/>
    <w:rsid w:val="00D533FE"/>
    <w:rsid w:val="00D62038"/>
    <w:rsid w:val="00D816C4"/>
    <w:rsid w:val="00D91DF9"/>
    <w:rsid w:val="00D9461B"/>
    <w:rsid w:val="00DB5B91"/>
    <w:rsid w:val="00DE2765"/>
    <w:rsid w:val="00E061D2"/>
    <w:rsid w:val="00E351FE"/>
    <w:rsid w:val="00E56B75"/>
    <w:rsid w:val="00E82694"/>
    <w:rsid w:val="00E977A7"/>
    <w:rsid w:val="00EA1787"/>
    <w:rsid w:val="00EA251A"/>
    <w:rsid w:val="00EA2A72"/>
    <w:rsid w:val="00EB72E5"/>
    <w:rsid w:val="00EC70F1"/>
    <w:rsid w:val="00ED20FA"/>
    <w:rsid w:val="00ED2997"/>
    <w:rsid w:val="00F00494"/>
    <w:rsid w:val="00F055F0"/>
    <w:rsid w:val="00F242C3"/>
    <w:rsid w:val="00F57DC6"/>
    <w:rsid w:val="00F722D1"/>
    <w:rsid w:val="00F92475"/>
    <w:rsid w:val="00F9319D"/>
    <w:rsid w:val="00FC25BF"/>
    <w:rsid w:val="00FC30FA"/>
    <w:rsid w:val="00FE1FA7"/>
    <w:rsid w:val="00FE2E64"/>
    <w:rsid w:val="00F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63FAC-977C-49CD-B4F3-2CCD806C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AC3"/>
    <w:pPr>
      <w:spacing w:after="200"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47AC3"/>
    <w:pPr>
      <w:spacing w:after="0" w:line="240" w:lineRule="auto"/>
    </w:pPr>
  </w:style>
  <w:style w:type="table" w:styleId="a4">
    <w:name w:val="Table Grid"/>
    <w:basedOn w:val="a1"/>
    <w:uiPriority w:val="59"/>
    <w:rsid w:val="00147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57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uiPriority w:val="99"/>
    <w:unhideWhenUsed/>
    <w:rsid w:val="009657E5"/>
    <w:rPr>
      <w:color w:val="0000FF"/>
      <w:u w:val="single"/>
    </w:rPr>
  </w:style>
  <w:style w:type="character" w:styleId="a6">
    <w:name w:val="Strong"/>
    <w:basedOn w:val="a0"/>
    <w:uiPriority w:val="22"/>
    <w:qFormat/>
    <w:rsid w:val="00AB07F4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803C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6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7D00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3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Методист МКУ</cp:lastModifiedBy>
  <cp:revision>100</cp:revision>
  <cp:lastPrinted>2018-01-12T09:58:00Z</cp:lastPrinted>
  <dcterms:created xsi:type="dcterms:W3CDTF">2015-01-12T07:14:00Z</dcterms:created>
  <dcterms:modified xsi:type="dcterms:W3CDTF">2018-01-12T11:54:00Z</dcterms:modified>
</cp:coreProperties>
</file>