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68" w:rsidRPr="00424AFB" w:rsidRDefault="00424AFB" w:rsidP="00424AF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="00947468" w:rsidRPr="00424AFB">
        <w:rPr>
          <w:rFonts w:ascii="Times New Roman" w:hAnsi="Times New Roman" w:cs="Times New Roman"/>
          <w:b/>
          <w:i w:val="0"/>
          <w:sz w:val="28"/>
          <w:szCs w:val="28"/>
        </w:rPr>
        <w:t>«УТВЕРЖДАЮ»</w:t>
      </w:r>
    </w:p>
    <w:p w:rsidR="00947468" w:rsidRPr="00424AFB" w:rsidRDefault="00424AFB" w:rsidP="00424AF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</w:t>
      </w:r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>ВРИО Директора</w:t>
      </w:r>
    </w:p>
    <w:p w:rsidR="00947468" w:rsidRPr="00424AFB" w:rsidRDefault="00424AFB" w:rsidP="00424AF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947468" w:rsidRPr="00424AFB" w:rsidRDefault="00424AFB" w:rsidP="00424AFB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 xml:space="preserve">________________С.Н. </w:t>
      </w:r>
      <w:proofErr w:type="spellStart"/>
      <w:r w:rsidR="00947468" w:rsidRPr="00424AFB">
        <w:rPr>
          <w:rFonts w:ascii="Times New Roman" w:hAnsi="Times New Roman" w:cs="Times New Roman"/>
          <w:i w:val="0"/>
          <w:sz w:val="28"/>
          <w:szCs w:val="28"/>
        </w:rPr>
        <w:t>Галиновский</w:t>
      </w:r>
      <w:proofErr w:type="spellEnd"/>
    </w:p>
    <w:p w:rsidR="00947468" w:rsidRPr="00424AFB" w:rsidRDefault="00947468" w:rsidP="00424AFB">
      <w:pPr>
        <w:pStyle w:val="a3"/>
        <w:spacing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947468" w:rsidRPr="00424AFB" w:rsidRDefault="00947468" w:rsidP="00424AF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План массовых мероприятий </w:t>
      </w:r>
    </w:p>
    <w:p w:rsidR="00947468" w:rsidRPr="00424AFB" w:rsidRDefault="00947468" w:rsidP="00424AF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МКУ «Центр муниципальных услуг»</w:t>
      </w:r>
    </w:p>
    <w:p w:rsidR="00947468" w:rsidRPr="00424AFB" w:rsidRDefault="00947468" w:rsidP="00424AF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на </w:t>
      </w:r>
      <w:r w:rsidR="00424AFB">
        <w:rPr>
          <w:rFonts w:ascii="Times New Roman" w:hAnsi="Times New Roman" w:cs="Times New Roman"/>
          <w:b/>
          <w:i w:val="0"/>
          <w:sz w:val="32"/>
          <w:szCs w:val="32"/>
        </w:rPr>
        <w:t>март</w:t>
      </w: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2015 г.</w:t>
      </w:r>
    </w:p>
    <w:p w:rsidR="00947468" w:rsidRPr="00424AFB" w:rsidRDefault="00947468" w:rsidP="00424AFB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2127"/>
        <w:gridCol w:w="3852"/>
        <w:gridCol w:w="2952"/>
      </w:tblGrid>
      <w:tr w:rsidR="00947468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424AF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947468" w:rsidRPr="00424AFB" w:rsidRDefault="00947468" w:rsidP="00424AF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424AF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947468" w:rsidRPr="00424AFB" w:rsidRDefault="00947468" w:rsidP="00424AF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424AF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947468" w:rsidRPr="00424AFB" w:rsidRDefault="00947468" w:rsidP="00424AF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947468" w:rsidRPr="00424AFB" w:rsidRDefault="00947468" w:rsidP="00424AF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424AF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947468" w:rsidRPr="00424AFB" w:rsidRDefault="00947468" w:rsidP="00424AF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68" w:rsidRPr="00424AFB" w:rsidRDefault="00947468" w:rsidP="00424AF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947468" w:rsidRPr="00424AFB" w:rsidRDefault="00947468" w:rsidP="00424AF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C41648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8" w:rsidRPr="00424AFB" w:rsidRDefault="00C41648" w:rsidP="00C4164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8" w:rsidRPr="006B713C" w:rsidRDefault="00C41648" w:rsidP="00C4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13C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Турнир по волейболу, </w:t>
            </w:r>
            <w:r w:rsidRPr="00424AFB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посвященный Международному женскому Дню, 8 марта</w:t>
            </w:r>
            <w:r w:rsidRPr="006B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1648" w:rsidRPr="006B713C" w:rsidRDefault="00C41648" w:rsidP="00C4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8" w:rsidRPr="006B713C" w:rsidRDefault="00C41648" w:rsidP="00C416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en-US" w:eastAsia="ru-RU"/>
              </w:rPr>
              <w:t>1</w:t>
            </w:r>
            <w:r w:rsidRPr="006B713C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марта</w:t>
            </w:r>
          </w:p>
          <w:p w:rsidR="00C41648" w:rsidRPr="006B713C" w:rsidRDefault="00C41648" w:rsidP="00C416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12.</w:t>
            </w:r>
            <w:r w:rsidRPr="006B71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8" w:rsidRPr="002E63F1" w:rsidRDefault="00C41648" w:rsidP="00C4164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2E63F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Новое – </w:t>
            </w:r>
            <w:proofErr w:type="spellStart"/>
            <w:r w:rsidRPr="002E63F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Девяткино</w:t>
            </w:r>
            <w:proofErr w:type="spellEnd"/>
            <w:r w:rsidRPr="002E63F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д.64</w:t>
            </w:r>
          </w:p>
          <w:p w:rsidR="00C41648" w:rsidRPr="006B713C" w:rsidRDefault="00C41648" w:rsidP="00C416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3F1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Спортивный комплекс «Загородный»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8" w:rsidRPr="00424AFB" w:rsidRDefault="00C41648" w:rsidP="00C4164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C41648" w:rsidRPr="00424AFB" w:rsidRDefault="00C41648" w:rsidP="00C4164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В.В. Мжельская</w:t>
            </w:r>
          </w:p>
          <w:p w:rsidR="00C41648" w:rsidRPr="006B713C" w:rsidRDefault="00C41648" w:rsidP="00C4164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C41648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8" w:rsidRPr="00424AFB" w:rsidRDefault="00C41648" w:rsidP="00C4164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648" w:rsidRPr="00424AFB" w:rsidRDefault="00C41648" w:rsidP="00C4164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200 лет со дня рождения поэта П.П.</w:t>
            </w: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Ершова (1815–1869)</w:t>
            </w:r>
          </w:p>
          <w:p w:rsidR="00C41648" w:rsidRDefault="00C41648" w:rsidP="00C4164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Книжная выставка «Не родись не умен, не пригож, а счастлив»</w:t>
            </w:r>
          </w:p>
          <w:p w:rsidR="00C41648" w:rsidRPr="00BB6B53" w:rsidRDefault="00C41648" w:rsidP="00C4164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53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648" w:rsidRPr="00067BC1" w:rsidRDefault="00C41648" w:rsidP="00C416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BC1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648" w:rsidRPr="00424AFB" w:rsidRDefault="00C41648" w:rsidP="00C41648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C41648" w:rsidRPr="00424AFB" w:rsidRDefault="00C41648" w:rsidP="00C41648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C41648" w:rsidRPr="00424AFB" w:rsidRDefault="00C41648" w:rsidP="00C4164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2952" w:type="dxa"/>
          </w:tcPr>
          <w:p w:rsidR="00C41648" w:rsidRPr="00424AFB" w:rsidRDefault="00C41648" w:rsidP="00C4164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C41648" w:rsidRPr="00424AFB" w:rsidRDefault="00C41648" w:rsidP="00C4164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41648" w:rsidRPr="00424AFB" w:rsidRDefault="00C41648" w:rsidP="00C41648">
            <w:pPr>
              <w:spacing w:after="0" w:line="20" w:lineRule="atLeast"/>
              <w:rPr>
                <w:i w:val="0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7F" w:rsidRPr="006B713C" w:rsidRDefault="0073597F" w:rsidP="0073597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Спортивное мероприятие «Веселые старты», посвященные празднованию Международного женского дня, 8 марта</w:t>
            </w:r>
            <w:r w:rsidRPr="006B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B71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(Эстафеты)</w:t>
            </w:r>
          </w:p>
          <w:p w:rsidR="0073597F" w:rsidRPr="006B713C" w:rsidRDefault="0073597F" w:rsidP="0073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7F" w:rsidRPr="006B713C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6 марта</w:t>
            </w:r>
          </w:p>
          <w:p w:rsidR="0073597F" w:rsidRPr="006B713C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15.00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7F" w:rsidRPr="006B713C" w:rsidRDefault="0073597F" w:rsidP="0073597F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п. Мурино</w:t>
            </w:r>
          </w:p>
          <w:p w:rsidR="0073597F" w:rsidRPr="006B713C" w:rsidRDefault="0073597F" w:rsidP="0073597F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B713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ул. Оборонная д.24</w:t>
            </w:r>
          </w:p>
        </w:tc>
        <w:tc>
          <w:tcPr>
            <w:tcW w:w="2952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В.В. Мжельская</w:t>
            </w:r>
          </w:p>
          <w:p w:rsidR="0073597F" w:rsidRPr="006B713C" w:rsidRDefault="0073597F" w:rsidP="0073597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7F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  <w:p w:rsidR="0073597F" w:rsidRPr="00424AFB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73597F" w:rsidRPr="002E63F1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E63F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7F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67BC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6 марта</w:t>
            </w:r>
          </w:p>
          <w:p w:rsidR="0073597F" w:rsidRPr="00FF60CC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FF60C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7</w:t>
            </w:r>
            <w:r w:rsidRPr="00FF60CC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.00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7F" w:rsidRPr="00424AFB" w:rsidRDefault="0073597F" w:rsidP="0073597F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2952" w:type="dxa"/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lastRenderedPageBreak/>
              <w:t>Международный женский день 8 Марта.</w:t>
            </w:r>
          </w:p>
          <w:p w:rsidR="0073597F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Книжная выставка «Праздник самых милых дам — бабушек, сестренок, мам» </w:t>
            </w:r>
          </w:p>
          <w:p w:rsidR="0073597F" w:rsidRPr="00BB6B53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53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7F" w:rsidRPr="00067BC1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BC1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lastRenderedPageBreak/>
              <w:t>7 марта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п. Мурино, ул. Оборонная д.4</w:t>
            </w:r>
          </w:p>
        </w:tc>
        <w:tc>
          <w:tcPr>
            <w:tcW w:w="2952" w:type="dxa"/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 библиотекой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5846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115 лет со дня рождения Ю.А. Васнецова</w:t>
            </w:r>
          </w:p>
          <w:p w:rsidR="0073597F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Книжно</w:t>
            </w:r>
            <w:proofErr w:type="spellEnd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-иллюстративная выставка «Богатырь русской живописи»</w:t>
            </w:r>
          </w:p>
          <w:p w:rsidR="0073597F" w:rsidRPr="00BB6B53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53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127" w:type="dxa"/>
          </w:tcPr>
          <w:p w:rsidR="0073597F" w:rsidRPr="00067BC1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BC1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10 марта</w:t>
            </w:r>
          </w:p>
        </w:tc>
        <w:tc>
          <w:tcPr>
            <w:tcW w:w="3852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2952" w:type="dxa"/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73597F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Творческий конкурс «Моя мама»</w:t>
            </w:r>
          </w:p>
          <w:p w:rsidR="0073597F" w:rsidRPr="00424AFB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73597F" w:rsidRPr="007536F7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7536F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дошкольники, школьники</w:t>
            </w:r>
          </w:p>
        </w:tc>
        <w:tc>
          <w:tcPr>
            <w:tcW w:w="2127" w:type="dxa"/>
          </w:tcPr>
          <w:p w:rsidR="0073597F" w:rsidRDefault="0073597F" w:rsidP="0073597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25 февраля–</w:t>
            </w:r>
          </w:p>
          <w:p w:rsidR="0073597F" w:rsidRDefault="0073597F" w:rsidP="0073597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6 марта</w:t>
            </w:r>
          </w:p>
          <w:p w:rsidR="0073597F" w:rsidRDefault="0073597F" w:rsidP="0073597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7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детских работ</w:t>
            </w:r>
          </w:p>
          <w:p w:rsidR="0073597F" w:rsidRPr="00EB72E5" w:rsidRDefault="0073597F" w:rsidP="0073597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10 марта 12.00 – </w:t>
            </w:r>
            <w:r w:rsidRPr="00F722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жюри</w:t>
            </w:r>
          </w:p>
          <w:p w:rsidR="0073597F" w:rsidRPr="00067BC1" w:rsidRDefault="0073597F" w:rsidP="0073597F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BD74D5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1</w:t>
            </w:r>
            <w:r w:rsidRPr="00BD74D5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марта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- </w:t>
            </w:r>
            <w:r w:rsidRPr="00AB0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победителей и призёров конкурса</w:t>
            </w:r>
          </w:p>
        </w:tc>
        <w:tc>
          <w:tcPr>
            <w:tcW w:w="3852" w:type="dxa"/>
          </w:tcPr>
          <w:p w:rsidR="0073597F" w:rsidRPr="00424AFB" w:rsidRDefault="0073597F" w:rsidP="0073597F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2952" w:type="dxa"/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46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День православной книги</w:t>
            </w:r>
          </w:p>
          <w:p w:rsidR="0073597F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Литературно-познавательный час «Духовный свет православной книги» </w:t>
            </w:r>
          </w:p>
          <w:p w:rsidR="0073597F" w:rsidRPr="00BB6B53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53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B5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127" w:type="dxa"/>
          </w:tcPr>
          <w:p w:rsidR="0073597F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BC1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14 марта</w:t>
            </w:r>
          </w:p>
          <w:p w:rsidR="0073597F" w:rsidRPr="00FF60CC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F60C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52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2952" w:type="dxa"/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3597F" w:rsidRPr="00424AFB" w:rsidRDefault="0073597F" w:rsidP="0073597F">
            <w:pPr>
              <w:spacing w:after="0" w:line="20" w:lineRule="atLeast"/>
              <w:rPr>
                <w:i w:val="0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73597F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43BC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Вокальный конкурс «Вес</w:t>
            </w:r>
            <w:r w:rsidR="007C250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ё</w:t>
            </w:r>
            <w:r w:rsidRPr="00443BC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лые нотки»</w:t>
            </w:r>
          </w:p>
          <w:p w:rsidR="0073597F" w:rsidRPr="00F722D1" w:rsidRDefault="00A6510B" w:rsidP="0073597F">
            <w:pPr>
              <w:pStyle w:val="a3"/>
              <w:spacing w:line="20" w:lineRule="atLeast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Дошкольники, школьники</w:t>
            </w:r>
            <w:bookmarkStart w:id="0" w:name="_GoBack"/>
            <w:bookmarkEnd w:id="0"/>
          </w:p>
        </w:tc>
        <w:tc>
          <w:tcPr>
            <w:tcW w:w="2127" w:type="dxa"/>
          </w:tcPr>
          <w:p w:rsidR="0073597F" w:rsidRPr="0073597F" w:rsidRDefault="0073597F" w:rsidP="0073597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73597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19 марта</w:t>
            </w:r>
          </w:p>
          <w:p w:rsidR="0073597F" w:rsidRPr="0073597F" w:rsidRDefault="0073597F" w:rsidP="0073597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3597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5</w:t>
            </w:r>
            <w:r w:rsidRPr="0073597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.00</w:t>
            </w:r>
          </w:p>
          <w:p w:rsidR="0073597F" w:rsidRPr="00EA251A" w:rsidRDefault="0073597F" w:rsidP="0073597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3852" w:type="dxa"/>
          </w:tcPr>
          <w:p w:rsidR="0073597F" w:rsidRPr="008D75A6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73597F" w:rsidRPr="008D75A6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3597F" w:rsidRPr="00EA251A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Оборонная д.32-А</w:t>
            </w:r>
            <w:r w:rsidRPr="00EA251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(конференц-зал)</w:t>
            </w:r>
          </w:p>
        </w:tc>
        <w:tc>
          <w:tcPr>
            <w:tcW w:w="2952" w:type="dxa"/>
            <w:vAlign w:val="center"/>
          </w:tcPr>
          <w:p w:rsidR="0073597F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</w:t>
            </w: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ачальник отдела культуры, спорта и молодёжной политики</w:t>
            </w:r>
          </w:p>
          <w:p w:rsidR="0073597F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Румянцева М.В.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73597F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Руководитель любительского объединения Зубарева Т.С.</w:t>
            </w:r>
          </w:p>
          <w:p w:rsidR="0073597F" w:rsidRPr="00B52B61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52B6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5846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Всемирный день поэзии</w:t>
            </w:r>
          </w:p>
          <w:p w:rsidR="0073597F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Книжная выставка «И дух поэзии горит…»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53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посетители</w:t>
            </w:r>
          </w:p>
        </w:tc>
        <w:tc>
          <w:tcPr>
            <w:tcW w:w="2127" w:type="dxa"/>
          </w:tcPr>
          <w:p w:rsidR="0073597F" w:rsidRPr="00067BC1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BC1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3852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2952" w:type="dxa"/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День работника культуры</w:t>
            </w:r>
          </w:p>
          <w:p w:rsidR="0073597F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Книжная выставка «Почетный труд, достойный уваженья!»</w:t>
            </w:r>
          </w:p>
          <w:p w:rsidR="0073597F" w:rsidRPr="00BB6B53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53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2127" w:type="dxa"/>
          </w:tcPr>
          <w:p w:rsidR="0073597F" w:rsidRPr="00067BC1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BC1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25 марта</w:t>
            </w:r>
          </w:p>
        </w:tc>
        <w:tc>
          <w:tcPr>
            <w:tcW w:w="3852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2952" w:type="dxa"/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73597F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3597F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3597F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Международный день театра</w:t>
            </w:r>
          </w:p>
          <w:p w:rsidR="0073597F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Книжная выставка «Из истории театров Санкт-Петербурга» - час интересных сообщений.</w:t>
            </w:r>
          </w:p>
          <w:p w:rsidR="0073597F" w:rsidRPr="00BB6B53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53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7" w:type="dxa"/>
          </w:tcPr>
          <w:p w:rsidR="0073597F" w:rsidRPr="00067BC1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BC1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3852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Международный день детской книги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Неделя детской книги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Книжная выставка «Не прожить на белом свете без любимых книжек детям!»</w:t>
            </w:r>
          </w:p>
          <w:p w:rsidR="0073597F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Игра-викторина «</w:t>
            </w: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неделя шагает по планете»</w:t>
            </w:r>
          </w:p>
          <w:p w:rsidR="0073597F" w:rsidRPr="00BB6B53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 14лет</w:t>
            </w:r>
          </w:p>
        </w:tc>
        <w:tc>
          <w:tcPr>
            <w:tcW w:w="2127" w:type="dxa"/>
          </w:tcPr>
          <w:p w:rsidR="0073597F" w:rsidRPr="00067BC1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BC1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С 25 марта по 1 апреля</w:t>
            </w:r>
          </w:p>
          <w:p w:rsidR="0073597F" w:rsidRPr="00067BC1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</w:p>
          <w:p w:rsidR="0073597F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</w:p>
          <w:p w:rsidR="0073597F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067BC1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28 марта</w:t>
            </w:r>
          </w:p>
          <w:p w:rsidR="0073597F" w:rsidRPr="00FF60CC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F60C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852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 д.4</w:t>
            </w:r>
          </w:p>
        </w:tc>
        <w:tc>
          <w:tcPr>
            <w:tcW w:w="2952" w:type="dxa"/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5846" w:type="dxa"/>
          </w:tcPr>
          <w:p w:rsidR="0073597F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Э</w:t>
            </w:r>
            <w:r w:rsidRPr="00D550D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кскурси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я</w:t>
            </w:r>
            <w:r w:rsidRPr="00D550D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«Дорога Жизни»</w:t>
            </w:r>
          </w:p>
          <w:p w:rsidR="0073597F" w:rsidRDefault="0073597F" w:rsidP="007359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</w:p>
          <w:p w:rsidR="0073597F" w:rsidRPr="00424AFB" w:rsidRDefault="0073597F" w:rsidP="0073597F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D550D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Молодёжь, взрослые</w:t>
            </w:r>
          </w:p>
        </w:tc>
        <w:tc>
          <w:tcPr>
            <w:tcW w:w="2127" w:type="dxa"/>
          </w:tcPr>
          <w:p w:rsidR="0073597F" w:rsidRPr="00067BC1" w:rsidRDefault="0073597F" w:rsidP="007359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852" w:type="dxa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г. Всеволожск</w:t>
            </w:r>
          </w:p>
        </w:tc>
        <w:tc>
          <w:tcPr>
            <w:tcW w:w="2952" w:type="dxa"/>
          </w:tcPr>
          <w:p w:rsidR="0073597F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</w:t>
            </w:r>
            <w:r w:rsidRPr="00D550D9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по связям с общественными организациями</w:t>
            </w:r>
          </w:p>
          <w:p w:rsidR="0073597F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73597F" w:rsidRPr="00424AFB" w:rsidTr="00F70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7F" w:rsidRPr="00424AFB" w:rsidRDefault="0073597F" w:rsidP="0073597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5846" w:type="dxa"/>
            <w:shd w:val="clear" w:color="auto" w:fill="FFFFFF" w:themeFill="background1"/>
          </w:tcPr>
          <w:p w:rsidR="0073597F" w:rsidRDefault="0073597F" w:rsidP="0073597F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F334E5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Районный конкурс красоты среди девушек Всеволожского района «Краса района», посвященный Международному женскому Дню</w:t>
            </w:r>
          </w:p>
          <w:p w:rsidR="0073597F" w:rsidRPr="00C80C13" w:rsidRDefault="0073597F" w:rsidP="0073597F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80C1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возрастной ценз по регламенту</w:t>
            </w:r>
          </w:p>
        </w:tc>
        <w:tc>
          <w:tcPr>
            <w:tcW w:w="2127" w:type="dxa"/>
            <w:shd w:val="clear" w:color="auto" w:fill="FFFFFF" w:themeFill="background1"/>
          </w:tcPr>
          <w:p w:rsidR="0073597F" w:rsidRDefault="0073597F" w:rsidP="0073597F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67BC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Март</w:t>
            </w:r>
          </w:p>
          <w:p w:rsidR="0073597F" w:rsidRPr="00067BC1" w:rsidRDefault="0073597F" w:rsidP="0073597F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C41648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(по согласованию)</w:t>
            </w:r>
          </w:p>
        </w:tc>
        <w:tc>
          <w:tcPr>
            <w:tcW w:w="3852" w:type="dxa"/>
            <w:shd w:val="clear" w:color="auto" w:fill="FFFFFF" w:themeFill="background1"/>
          </w:tcPr>
          <w:p w:rsidR="0073597F" w:rsidRPr="00424AFB" w:rsidRDefault="0073597F" w:rsidP="0073597F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КДЦ «Южный»</w:t>
            </w:r>
          </w:p>
        </w:tc>
        <w:tc>
          <w:tcPr>
            <w:tcW w:w="2952" w:type="dxa"/>
            <w:shd w:val="clear" w:color="auto" w:fill="FFFFFF" w:themeFill="background1"/>
          </w:tcPr>
          <w:p w:rsidR="0073597F" w:rsidRPr="00424AFB" w:rsidRDefault="0073597F" w:rsidP="0073597F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Ю.Ю. Коваленко </w:t>
            </w:r>
          </w:p>
          <w:p w:rsidR="0073597F" w:rsidRPr="00424AFB" w:rsidRDefault="0073597F" w:rsidP="0073597F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947468" w:rsidRPr="00424AFB" w:rsidRDefault="00947468" w:rsidP="00424AFB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947468" w:rsidRPr="00424AFB" w:rsidRDefault="00947468" w:rsidP="00424AFB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4AFB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p w:rsidR="00CF74B3" w:rsidRPr="00424AFB" w:rsidRDefault="00CF74B3" w:rsidP="00424AFB">
      <w:pPr>
        <w:spacing w:after="0" w:line="20" w:lineRule="atLeast"/>
        <w:rPr>
          <w:i w:val="0"/>
        </w:rPr>
      </w:pPr>
    </w:p>
    <w:sectPr w:rsidR="00CF74B3" w:rsidRPr="00424AFB" w:rsidSect="00690F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BE"/>
    <w:rsid w:val="00005ABE"/>
    <w:rsid w:val="0002601C"/>
    <w:rsid w:val="00052FC0"/>
    <w:rsid w:val="000657C4"/>
    <w:rsid w:val="00067BC1"/>
    <w:rsid w:val="00090402"/>
    <w:rsid w:val="000C410F"/>
    <w:rsid w:val="00290443"/>
    <w:rsid w:val="002E63F1"/>
    <w:rsid w:val="003323C8"/>
    <w:rsid w:val="00424AFB"/>
    <w:rsid w:val="0073597F"/>
    <w:rsid w:val="007536F7"/>
    <w:rsid w:val="007C2502"/>
    <w:rsid w:val="00862008"/>
    <w:rsid w:val="00947468"/>
    <w:rsid w:val="00A0538A"/>
    <w:rsid w:val="00A07816"/>
    <w:rsid w:val="00A6510B"/>
    <w:rsid w:val="00BB6B53"/>
    <w:rsid w:val="00C41648"/>
    <w:rsid w:val="00C80C13"/>
    <w:rsid w:val="00CA1679"/>
    <w:rsid w:val="00CF74B3"/>
    <w:rsid w:val="00D11B91"/>
    <w:rsid w:val="00D550D9"/>
    <w:rsid w:val="00F334E5"/>
    <w:rsid w:val="00F70324"/>
    <w:rsid w:val="00FA10BD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589ED-B17B-4EFE-A37C-5405D71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68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7468"/>
    <w:pPr>
      <w:spacing w:after="0" w:line="240" w:lineRule="auto"/>
    </w:pPr>
  </w:style>
  <w:style w:type="table" w:styleId="a4">
    <w:name w:val="Table Grid"/>
    <w:basedOn w:val="a1"/>
    <w:uiPriority w:val="59"/>
    <w:rsid w:val="0094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24</cp:revision>
  <dcterms:created xsi:type="dcterms:W3CDTF">2015-01-22T06:32:00Z</dcterms:created>
  <dcterms:modified xsi:type="dcterms:W3CDTF">2015-02-27T09:28:00Z</dcterms:modified>
</cp:coreProperties>
</file>