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1B08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27B59" w:rsidRPr="00F87158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227B59" w:rsidRPr="00F87158" w:rsidRDefault="00C36886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27B59" w:rsidRPr="00F87158" w:rsidRDefault="00C36886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F4497B">
        <w:rPr>
          <w:rFonts w:ascii="Times New Roman" w:hAnsi="Times New Roman" w:cs="Times New Roman"/>
          <w:b/>
          <w:i w:val="0"/>
          <w:sz w:val="28"/>
          <w:szCs w:val="28"/>
        </w:rPr>
        <w:t>но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ябрь 2015 г.</w:t>
      </w:r>
    </w:p>
    <w:p w:rsidR="00227B59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3685"/>
        <w:gridCol w:w="3119"/>
      </w:tblGrid>
      <w:tr w:rsidR="00227B59" w:rsidRPr="00F87158" w:rsidTr="001B1A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6D53A5" w:rsidRPr="00F87158" w:rsidTr="001B1A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F87158" w:rsidRDefault="00D15045" w:rsidP="001B08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D53A5" w:rsidRDefault="006D53A5" w:rsidP="001B08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Профильная смена «Осень» </w:t>
            </w:r>
          </w:p>
          <w:p w:rsidR="002D3FFD" w:rsidRDefault="002D3FFD" w:rsidP="001B08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2D3FFD" w:rsidRPr="002D3FFD" w:rsidRDefault="002D3FFD" w:rsidP="001B08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D3FF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1843" w:type="dxa"/>
          </w:tcPr>
          <w:p w:rsidR="006D53A5" w:rsidRPr="001B080D" w:rsidRDefault="001B080D" w:rsidP="001B080D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2-</w:t>
            </w:r>
            <w:r w:rsidR="006D53A5"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ноября</w:t>
            </w:r>
          </w:p>
          <w:p w:rsidR="006D53A5" w:rsidRPr="00CB7B24" w:rsidRDefault="006D53A5" w:rsidP="001B080D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6D53A5" w:rsidRPr="001B080D" w:rsidRDefault="006D53A5" w:rsidP="001B08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ГБОУ Центр «Молодежный»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1B080D" w:rsidRDefault="006D53A5" w:rsidP="001B08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6D53A5" w:rsidRPr="00F87158" w:rsidRDefault="006D53A5" w:rsidP="001B08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B1A38" w:rsidRPr="00F87158" w:rsidTr="001B1A38">
        <w:tc>
          <w:tcPr>
            <w:tcW w:w="568" w:type="dxa"/>
          </w:tcPr>
          <w:p w:rsidR="001B1A38" w:rsidRPr="00D15045" w:rsidRDefault="001B1A38" w:rsidP="001B1A3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1A38" w:rsidRPr="00D15045" w:rsidRDefault="001B1A38" w:rsidP="001B1A3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15045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B1A38" w:rsidRPr="001B080D" w:rsidRDefault="005B5078" w:rsidP="001B1A3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hyperlink r:id="rId4" w:history="1">
              <w:r w:rsidR="001B1A38" w:rsidRPr="001B080D">
                <w:rPr>
                  <w:rFonts w:ascii="Times New Roman" w:eastAsia="Arial Unicode MS" w:hAnsi="Times New Roman" w:cs="Times New Roman"/>
                  <w:b/>
                  <w:i w:val="0"/>
                  <w:kern w:val="1"/>
                  <w:sz w:val="28"/>
                  <w:szCs w:val="28"/>
                </w:rPr>
                <w:t xml:space="preserve">День народного единства. </w:t>
              </w:r>
            </w:hyperlink>
          </w:p>
          <w:p w:rsidR="001B1A38" w:rsidRPr="001B080D" w:rsidRDefault="001B1A38" w:rsidP="001B1A3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Лекция «Малые народы Невского края» с участием сотрудников отдела краеведения Ленинградской областной научной библиотеки</w:t>
            </w:r>
          </w:p>
          <w:p w:rsidR="001B1A38" w:rsidRPr="001B080D" w:rsidRDefault="001B1A38" w:rsidP="001B1A38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843" w:type="dxa"/>
          </w:tcPr>
          <w:p w:rsidR="001B1A38" w:rsidRPr="001B080D" w:rsidRDefault="001B1A38" w:rsidP="001B1A3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ноября</w:t>
            </w:r>
          </w:p>
          <w:p w:rsidR="001B1A38" w:rsidRPr="001B080D" w:rsidRDefault="001B1A38" w:rsidP="001B1A3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1B1A38" w:rsidRPr="00A2035C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B1A38" w:rsidRPr="00A2035C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B1A38" w:rsidRPr="00A2035C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1B1A38" w:rsidRPr="001B080D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B1A38" w:rsidRPr="001B080D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B1A38" w:rsidRPr="001B080D" w:rsidRDefault="001B1A38" w:rsidP="001B1A3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hyperlink r:id="rId5" w:history="1">
              <w:r w:rsidRPr="001B080D">
                <w:rPr>
                  <w:rFonts w:ascii="Times New Roman" w:eastAsia="Arial Unicode MS" w:hAnsi="Times New Roman" w:cs="Times New Roman"/>
                  <w:b/>
                  <w:i w:val="0"/>
                  <w:kern w:val="1"/>
                  <w:sz w:val="28"/>
                  <w:szCs w:val="28"/>
                </w:rPr>
                <w:t xml:space="preserve">День народного единства. </w:t>
              </w:r>
            </w:hyperlink>
          </w:p>
          <w:p w:rsidR="00C80088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Открытие парка посёлка Мурино</w:t>
            </w:r>
          </w:p>
          <w:p w:rsidR="00C80088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C80088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C80088" w:rsidRPr="00D15045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1504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843" w:type="dxa"/>
          </w:tcPr>
          <w:p w:rsidR="00C80088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Английская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spacing w:after="0" w:line="20" w:lineRule="atLeast"/>
              <w:ind w:left="131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80088" w:rsidRPr="001B080D" w:rsidRDefault="00C80088" w:rsidP="00C80088">
            <w:pPr>
              <w:spacing w:after="0" w:line="20" w:lineRule="atLeast"/>
              <w:ind w:left="131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</w:t>
            </w:r>
          </w:p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80088" w:rsidRPr="0069351A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Международный день слепых</w:t>
            </w:r>
          </w:p>
          <w:p w:rsidR="00C80088" w:rsidRPr="0069351A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«Сильные духом»</w:t>
            </w:r>
          </w:p>
          <w:p w:rsidR="00C80088" w:rsidRPr="0069351A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Информационный час о том, как жить если не видишь, и как помогать таким людям.</w:t>
            </w:r>
          </w:p>
          <w:p w:rsidR="00C80088" w:rsidRPr="0069351A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Просмотр мультфильма «Вне поля зрения»</w:t>
            </w:r>
          </w:p>
          <w:p w:rsidR="00C80088" w:rsidRPr="00A2035C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1843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0088" w:rsidRPr="0069351A" w:rsidRDefault="00C80088" w:rsidP="00C80088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hyperlink r:id="rId6" w:tgtFrame="_blank" w:history="1">
              <w:r w:rsidRPr="0069351A">
                <w:rPr>
                  <w:rFonts w:ascii="Times New Roman" w:eastAsia="Arial Unicode MS" w:hAnsi="Times New Roman" w:cs="Times New Roman"/>
                  <w:b/>
                  <w:i w:val="0"/>
                  <w:kern w:val="1"/>
                  <w:sz w:val="28"/>
                  <w:szCs w:val="28"/>
                </w:rPr>
                <w:t>Международный день толерантности</w:t>
              </w:r>
            </w:hyperlink>
          </w:p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«Сто народов – одна семья»</w:t>
            </w:r>
          </w:p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Всемирный день ребенка</w:t>
            </w:r>
          </w:p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«Ребенок и его права»</w:t>
            </w:r>
          </w:p>
          <w:p w:rsidR="00C80088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  <w:p w:rsidR="00C80088" w:rsidRPr="00A2035C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B507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Школа молодежного актива Всеволожского района</w:t>
            </w:r>
          </w:p>
          <w:p w:rsidR="00BB0A85" w:rsidRPr="00C80088" w:rsidRDefault="00BB0A85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C80088" w:rsidRPr="00BB0A85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0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в возрасте от 18</w:t>
            </w:r>
            <w:r w:rsidR="00BB0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35 лет</w:t>
            </w:r>
          </w:p>
        </w:tc>
        <w:tc>
          <w:tcPr>
            <w:tcW w:w="1843" w:type="dxa"/>
          </w:tcPr>
          <w:p w:rsidR="00C80088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8008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20-21 ноября</w:t>
            </w:r>
          </w:p>
          <w:p w:rsidR="00C80088" w:rsidRPr="00C80088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C80088" w:rsidRP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Гостиница «Петро Спорт Отель»</w:t>
            </w:r>
          </w:p>
        </w:tc>
        <w:tc>
          <w:tcPr>
            <w:tcW w:w="3119" w:type="dxa"/>
          </w:tcPr>
          <w:p w:rsidR="00C80088" w:rsidRPr="00C80088" w:rsidRDefault="00C80088" w:rsidP="00C80088">
            <w:pPr>
              <w:spacing w:after="0" w:line="20" w:lineRule="atLeas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5B507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Межрегиональная встреча защитников Дороги Жизни, посвященная 74-ой годовщине начала действия ледовой </w:t>
            </w:r>
            <w:r w:rsidR="00BB0A85" w:rsidRPr="005B507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трассы Дороги</w:t>
            </w:r>
            <w:r w:rsidRPr="005B507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Жизни</w:t>
            </w:r>
          </w:p>
          <w:p w:rsidR="005B5078" w:rsidRPr="005B5078" w:rsidRDefault="005B5078" w:rsidP="00C80088">
            <w:pPr>
              <w:pStyle w:val="a3"/>
              <w:spacing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5B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843" w:type="dxa"/>
          </w:tcPr>
          <w:p w:rsidR="00C80088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8008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 ноября</w:t>
            </w:r>
          </w:p>
          <w:p w:rsidR="00C80088" w:rsidRPr="008C7137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80088" w:rsidRPr="008C7137" w:rsidRDefault="00C80088" w:rsidP="00C80088">
            <w:pPr>
              <w:pStyle w:val="a3"/>
              <w:spacing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8008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Дорога Жизни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80088" w:rsidRPr="00C80088" w:rsidRDefault="00C80088" w:rsidP="00C80088">
            <w:pPr>
              <w:spacing w:after="0" w:line="20" w:lineRule="atLeas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C80088" w:rsidRPr="00C80088" w:rsidRDefault="00C80088" w:rsidP="00C8008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матери</w:t>
            </w:r>
          </w:p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«Для мам и вместе с мамами»</w:t>
            </w:r>
          </w:p>
          <w:p w:rsidR="00C80088" w:rsidRPr="00A2035C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посетители</w:t>
            </w:r>
          </w:p>
        </w:tc>
        <w:tc>
          <w:tcPr>
            <w:tcW w:w="1843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25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F6A54">
        <w:trPr>
          <w:trHeight w:val="1356"/>
        </w:trPr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7" w:type="dxa"/>
          </w:tcPr>
          <w:p w:rsidR="00C80088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Приём Главы, посвящённый Дню</w:t>
            </w: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матери</w:t>
            </w:r>
          </w:p>
          <w:p w:rsidR="00C80088" w:rsidRPr="008C7137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</w:tcPr>
          <w:p w:rsidR="00C80088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C80088" w:rsidRPr="008C7137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685" w:type="dxa"/>
          </w:tcPr>
          <w:p w:rsid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п. Мурино,</w:t>
            </w:r>
          </w:p>
          <w:p w:rsidR="00C80088" w:rsidRPr="00F8715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Оборонная, д. 32-А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80088" w:rsidRPr="001B080D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C80088" w:rsidRPr="001B080D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0088" w:rsidRPr="00D15045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80088" w:rsidRPr="00A63622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094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детей ДОУ в мероприятии, организованном МКУ «ЦМУ», посвященному Дню матери</w:t>
            </w:r>
          </w:p>
        </w:tc>
        <w:tc>
          <w:tcPr>
            <w:tcW w:w="1843" w:type="dxa"/>
          </w:tcPr>
          <w:p w:rsidR="00C80088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38409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27 ноября</w:t>
            </w:r>
          </w:p>
          <w:p w:rsidR="00C80088" w:rsidRDefault="00C80088" w:rsidP="00C8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685" w:type="dxa"/>
          </w:tcPr>
          <w:p w:rsid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п. Мурино,</w:t>
            </w:r>
          </w:p>
          <w:p w:rsidR="00C80088" w:rsidRPr="00384094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Оборонная, д. 32-А</w:t>
            </w:r>
            <w:r w:rsidRPr="0038409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C80088" w:rsidRPr="00384094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38409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(конференц-зал)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C80088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  <w:p w:rsidR="00C80088" w:rsidRPr="00384094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38409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узыкальный руководитель ДОУ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Розе А.Ф.</w:t>
            </w:r>
          </w:p>
        </w:tc>
      </w:tr>
      <w:tr w:rsidR="00C80088" w:rsidRPr="00F87158" w:rsidTr="001B1A38">
        <w:tc>
          <w:tcPr>
            <w:tcW w:w="568" w:type="dxa"/>
          </w:tcPr>
          <w:p w:rsidR="00C80088" w:rsidRPr="00F87158" w:rsidRDefault="00C80088" w:rsidP="00C8008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100 лет со дня рождения В.Ю. Драгунского</w:t>
            </w:r>
          </w:p>
          <w:p w:rsidR="00C80088" w:rsidRPr="0069351A" w:rsidRDefault="00C80088" w:rsidP="00C80088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9351A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«Удивительный мир Драгунского»</w:t>
            </w:r>
          </w:p>
          <w:p w:rsidR="00C80088" w:rsidRPr="00A2035C" w:rsidRDefault="00C80088" w:rsidP="00C8008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ноября</w:t>
            </w:r>
          </w:p>
          <w:p w:rsidR="00C80088" w:rsidRPr="001B080D" w:rsidRDefault="00C80088" w:rsidP="00C8008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08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80088" w:rsidRPr="00A2035C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9" w:type="dxa"/>
          </w:tcPr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0088" w:rsidRPr="001B080D" w:rsidRDefault="00C80088" w:rsidP="00C8008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B080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FD008C" w:rsidRPr="00F87158" w:rsidRDefault="00FD008C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008C" w:rsidRPr="00F87158" w:rsidRDefault="00FD008C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008C" w:rsidRPr="00F87158" w:rsidRDefault="00FD008C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1B08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1F6A54">
      <w:pgSz w:w="16838" w:h="11906" w:orient="landscape"/>
      <w:pgMar w:top="1702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714A2"/>
    <w:rsid w:val="0007257F"/>
    <w:rsid w:val="00090A69"/>
    <w:rsid w:val="000A0812"/>
    <w:rsid w:val="000D6D06"/>
    <w:rsid w:val="0011214C"/>
    <w:rsid w:val="0018007A"/>
    <w:rsid w:val="00183BF2"/>
    <w:rsid w:val="00185CCC"/>
    <w:rsid w:val="001A7EC5"/>
    <w:rsid w:val="001B080D"/>
    <w:rsid w:val="001B1A38"/>
    <w:rsid w:val="001B7BF8"/>
    <w:rsid w:val="001E4E5D"/>
    <w:rsid w:val="001F6A54"/>
    <w:rsid w:val="00206621"/>
    <w:rsid w:val="00227B59"/>
    <w:rsid w:val="002667F8"/>
    <w:rsid w:val="002C386B"/>
    <w:rsid w:val="002C5411"/>
    <w:rsid w:val="002D1ACD"/>
    <w:rsid w:val="002D3FFD"/>
    <w:rsid w:val="00324C4D"/>
    <w:rsid w:val="00345C4D"/>
    <w:rsid w:val="0035659C"/>
    <w:rsid w:val="003670CC"/>
    <w:rsid w:val="00384094"/>
    <w:rsid w:val="003B078E"/>
    <w:rsid w:val="003F59FF"/>
    <w:rsid w:val="0041781D"/>
    <w:rsid w:val="00442550"/>
    <w:rsid w:val="00456BDE"/>
    <w:rsid w:val="00481C89"/>
    <w:rsid w:val="004A1EF5"/>
    <w:rsid w:val="004C2AFE"/>
    <w:rsid w:val="0051221E"/>
    <w:rsid w:val="005265C0"/>
    <w:rsid w:val="005765CE"/>
    <w:rsid w:val="005A7D87"/>
    <w:rsid w:val="005B5078"/>
    <w:rsid w:val="005E2623"/>
    <w:rsid w:val="006226DE"/>
    <w:rsid w:val="0069351A"/>
    <w:rsid w:val="006B4E9E"/>
    <w:rsid w:val="006D53A5"/>
    <w:rsid w:val="007263D5"/>
    <w:rsid w:val="007B2159"/>
    <w:rsid w:val="00860F6D"/>
    <w:rsid w:val="00867ADE"/>
    <w:rsid w:val="00877CF1"/>
    <w:rsid w:val="008C04BB"/>
    <w:rsid w:val="008C3D9B"/>
    <w:rsid w:val="008C5AE3"/>
    <w:rsid w:val="008E16FA"/>
    <w:rsid w:val="008E5D7B"/>
    <w:rsid w:val="008F3768"/>
    <w:rsid w:val="00921F9F"/>
    <w:rsid w:val="00923402"/>
    <w:rsid w:val="009549CF"/>
    <w:rsid w:val="009923D7"/>
    <w:rsid w:val="00993EAD"/>
    <w:rsid w:val="009A0003"/>
    <w:rsid w:val="00A64FD3"/>
    <w:rsid w:val="00A732F1"/>
    <w:rsid w:val="00AB3B5A"/>
    <w:rsid w:val="00AC011A"/>
    <w:rsid w:val="00AC17C6"/>
    <w:rsid w:val="00B20CE2"/>
    <w:rsid w:val="00B44AFD"/>
    <w:rsid w:val="00B61F79"/>
    <w:rsid w:val="00BB0A85"/>
    <w:rsid w:val="00BD3E4C"/>
    <w:rsid w:val="00C140D5"/>
    <w:rsid w:val="00C36886"/>
    <w:rsid w:val="00C80088"/>
    <w:rsid w:val="00C84A79"/>
    <w:rsid w:val="00CC520D"/>
    <w:rsid w:val="00D15045"/>
    <w:rsid w:val="00D8352F"/>
    <w:rsid w:val="00D9434E"/>
    <w:rsid w:val="00DA1C6A"/>
    <w:rsid w:val="00DB3AB0"/>
    <w:rsid w:val="00E47714"/>
    <w:rsid w:val="00E74B35"/>
    <w:rsid w:val="00E901E6"/>
    <w:rsid w:val="00E97C67"/>
    <w:rsid w:val="00EC3810"/>
    <w:rsid w:val="00EC6B60"/>
    <w:rsid w:val="00F33459"/>
    <w:rsid w:val="00F4497B"/>
    <w:rsid w:val="00F87158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  <w:style w:type="paragraph" w:customStyle="1" w:styleId="Default">
    <w:name w:val="Default"/>
    <w:rsid w:val="003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84094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5" Type="http://schemas.openxmlformats.org/officeDocument/2006/relationships/hyperlink" Target="http://bibliopskov.ru/4november.htm" TargetMode="External"/><Relationship Id="rId4" Type="http://schemas.openxmlformats.org/officeDocument/2006/relationships/hyperlink" Target="http://bibliopskov.ru/4novemb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82</cp:revision>
  <cp:lastPrinted>2015-10-16T07:05:00Z</cp:lastPrinted>
  <dcterms:created xsi:type="dcterms:W3CDTF">2015-07-03T07:04:00Z</dcterms:created>
  <dcterms:modified xsi:type="dcterms:W3CDTF">2015-11-02T11:09:00Z</dcterms:modified>
</cp:coreProperties>
</file>