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2" w:rsidRPr="00892593" w:rsidRDefault="00892593" w:rsidP="004A3A22">
      <w:pPr>
        <w:ind w:left="10206"/>
        <w:rPr>
          <w:i/>
        </w:rPr>
      </w:pPr>
      <w:r w:rsidRPr="00892593">
        <w:rPr>
          <w:b/>
          <w:i/>
        </w:rPr>
        <w:t>УТВЕРЖДЕНО</w:t>
      </w:r>
    </w:p>
    <w:p w:rsidR="004A3A22" w:rsidRPr="009631BB" w:rsidRDefault="00367A01" w:rsidP="004A3A22">
      <w:pPr>
        <w:ind w:left="10206"/>
      </w:pPr>
      <w:r>
        <w:t>Глава</w:t>
      </w:r>
      <w:r w:rsidR="004A3A22" w:rsidRPr="009631BB">
        <w:t xml:space="preserve"> администрации </w:t>
      </w:r>
    </w:p>
    <w:p w:rsidR="00163B68" w:rsidRDefault="004A3A22" w:rsidP="004A3A22">
      <w:pPr>
        <w:ind w:left="10206"/>
      </w:pPr>
      <w:r w:rsidRPr="009631BB">
        <w:rPr>
          <w:lang w:val="ru"/>
        </w:rPr>
        <w:t xml:space="preserve">МО «Муринское сельское поселение» </w:t>
      </w:r>
      <w:r w:rsidRPr="009631BB">
        <w:t xml:space="preserve"> </w:t>
      </w:r>
      <w:r>
        <w:t>Всеволожского муниципального района Ленинградской области</w:t>
      </w:r>
    </w:p>
    <w:p w:rsidR="004A3A22" w:rsidRDefault="00892593" w:rsidP="004A3A22">
      <w:pPr>
        <w:ind w:left="10206"/>
      </w:pPr>
      <w:r>
        <w:t xml:space="preserve"> </w:t>
      </w:r>
      <w:r w:rsidR="00367A01">
        <w:t>В.Ф. Гаркавый</w:t>
      </w:r>
    </w:p>
    <w:p w:rsidR="000A349E" w:rsidRPr="009631BB" w:rsidRDefault="000A349E" w:rsidP="00892593">
      <w:pPr>
        <w:ind w:left="10206"/>
      </w:pPr>
      <w:r>
        <w:t xml:space="preserve"> «</w:t>
      </w:r>
      <w:r w:rsidR="00E83269">
        <w:t>31</w:t>
      </w:r>
      <w:r>
        <w:t xml:space="preserve">» </w:t>
      </w:r>
      <w:r w:rsidR="00E83269">
        <w:t>августа</w:t>
      </w:r>
      <w:r>
        <w:t xml:space="preserve"> 2018 года</w:t>
      </w:r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A4472B" w:rsidRDefault="004A3A22" w:rsidP="004A3A22">
      <w:pPr>
        <w:jc w:val="center"/>
        <w:rPr>
          <w:b/>
          <w:sz w:val="28"/>
          <w:szCs w:val="28"/>
          <w:lang w:val="ru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bookmarkStart w:id="0" w:name="_GoBack"/>
      <w:bookmarkEnd w:id="0"/>
      <w:r w:rsidRPr="00A4472B">
        <w:rPr>
          <w:b/>
          <w:sz w:val="28"/>
          <w:szCs w:val="28"/>
          <w:lang w:val="ru"/>
        </w:rPr>
        <w:t xml:space="preserve"> «Муринское сельское поселение» 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201</w:t>
      </w:r>
      <w:r w:rsidR="007E3A11">
        <w:rPr>
          <w:b/>
          <w:sz w:val="28"/>
          <w:szCs w:val="28"/>
        </w:rPr>
        <w:t>8</w:t>
      </w:r>
      <w:r w:rsidRPr="00A4472B">
        <w:rPr>
          <w:b/>
          <w:sz w:val="28"/>
          <w:szCs w:val="28"/>
        </w:rPr>
        <w:t xml:space="preserve"> год.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8625"/>
        <w:gridCol w:w="32"/>
        <w:gridCol w:w="3498"/>
        <w:gridCol w:w="3074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A4304E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D033C2" w:rsidRDefault="000A349E" w:rsidP="000A349E">
            <w:pPr>
              <w:jc w:val="center"/>
            </w:pPr>
            <w:r w:rsidRPr="00D033C2">
              <w:t>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0A349E">
            <w:pPr>
              <w:ind w:left="118" w:right="115"/>
              <w:rPr>
                <w:sz w:val="26"/>
                <w:szCs w:val="26"/>
              </w:rPr>
            </w:pPr>
            <w:r w:rsidRPr="000A349E">
              <w:rPr>
                <w:sz w:val="26"/>
                <w:szCs w:val="26"/>
              </w:rPr>
              <w:t>Разработка и принятие муниципального плана противодействия коррупции на 201</w:t>
            </w:r>
            <w:r>
              <w:rPr>
                <w:sz w:val="26"/>
                <w:szCs w:val="26"/>
              </w:rPr>
              <w:t>8</w:t>
            </w:r>
            <w:r w:rsidRPr="000A349E">
              <w:rPr>
                <w:sz w:val="26"/>
                <w:szCs w:val="26"/>
              </w:rPr>
              <w:t xml:space="preserve"> год, а также план</w:t>
            </w:r>
            <w:r>
              <w:rPr>
                <w:sz w:val="26"/>
                <w:szCs w:val="26"/>
              </w:rPr>
              <w:t>а</w:t>
            </w:r>
            <w:r w:rsidRPr="000A349E">
              <w:rPr>
                <w:sz w:val="26"/>
                <w:szCs w:val="26"/>
              </w:rPr>
              <w:t xml:space="preserve"> работы комиссий по противодействию коррупции в МО «Муринское сельское поселение» Всеволожского муниципального района Ленинградской области на 201</w:t>
            </w:r>
            <w:r>
              <w:rPr>
                <w:sz w:val="26"/>
                <w:szCs w:val="26"/>
              </w:rPr>
              <w:t>8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0A349E" w:rsidRDefault="000A349E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 2018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C91911">
            <w:pPr>
              <w:ind w:left="110"/>
              <w:rPr>
                <w:sz w:val="26"/>
                <w:szCs w:val="26"/>
              </w:rPr>
            </w:pP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0A349E">
            <w:pPr>
              <w:jc w:val="center"/>
            </w:pPr>
            <w:r w:rsidRPr="00D033C2">
              <w:t>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0A349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иводействия коррупции на 2019 год, а также плана работы комиссий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>по противодействию коррупции в МО «Муринское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2019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25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2018 года – январь 2019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0A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7E3A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Организация </w:t>
            </w:r>
            <w:proofErr w:type="gramStart"/>
            <w:r w:rsidRPr="00AD5BD3">
              <w:rPr>
                <w:color w:val="000000"/>
                <w:sz w:val="26"/>
                <w:szCs w:val="26"/>
                <w:lang w:bidi="ru-RU"/>
              </w:rPr>
              <w:t>контроля за</w:t>
            </w:r>
            <w:proofErr w:type="gramEnd"/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201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8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201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832E02" w:rsidP="00832E02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  <w:r w:rsidR="00F5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F573E0">
              <w:rPr>
                <w:sz w:val="26"/>
                <w:szCs w:val="26"/>
              </w:rPr>
              <w:t xml:space="preserve"> член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>Муринское сельское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 xml:space="preserve">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г. 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9F0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</w:t>
            </w:r>
            <w:r w:rsidR="009F05C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сельское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ind w:left="110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«Муринское сельское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 «Муринское сельское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>мативных правовых администрации МО «Муринское сельское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</w:t>
            </w:r>
            <w:r w:rsidRPr="00FD3E72"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(далее на постоянной основе)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  <w:proofErr w:type="gramEnd"/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 на официальном сайте МО «Муринское сельское поселение»,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D75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394639">
            <w:pPr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983BAE">
            <w:pPr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400DBC">
              <w:rPr>
                <w:rStyle w:val="213pt"/>
                <w:b w:val="0"/>
                <w:spacing w:val="-14"/>
              </w:rPr>
              <w:t xml:space="preserve"> </w:t>
            </w:r>
            <w:proofErr w:type="gramStart"/>
            <w:r w:rsidR="00983BAE" w:rsidRPr="00400DBC">
              <w:rPr>
                <w:rStyle w:val="213pt"/>
                <w:b w:val="0"/>
                <w:spacing w:val="-14"/>
              </w:rPr>
              <w:t>контроля за</w:t>
            </w:r>
            <w:proofErr w:type="gramEnd"/>
            <w:r w:rsidR="00983BAE" w:rsidRPr="00400DBC">
              <w:rPr>
                <w:rStyle w:val="213pt"/>
                <w:b w:val="0"/>
                <w:spacing w:val="-1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</w:t>
            </w:r>
            <w:r w:rsidR="00983BAE" w:rsidRPr="00400DBC">
              <w:rPr>
                <w:rStyle w:val="a7"/>
                <w:spacing w:val="-14"/>
              </w:rPr>
              <w:t xml:space="preserve"> </w:t>
            </w:r>
            <w:r w:rsidR="00983BAE" w:rsidRPr="00400DBC">
              <w:rPr>
                <w:rStyle w:val="213pt"/>
                <w:b w:val="0"/>
                <w:spacing w:val="-14"/>
              </w:rPr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 xml:space="preserve">8 </w:t>
            </w:r>
            <w:r w:rsidRPr="00A01B8B"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proofErr w:type="gramStart"/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>йства с главой администрации МО «Муринское сельское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>
              <w:rPr>
                <w:sz w:val="26"/>
                <w:szCs w:val="26"/>
              </w:rPr>
              <w:t xml:space="preserve">ети «Интернет» на официальном сайте МО «Муринское сельское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  <w:proofErr w:type="gramEnd"/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февраля 2018 года</w:t>
            </w:r>
          </w:p>
          <w:p w:rsidR="00983BAE" w:rsidRDefault="00983BAE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доклад до 1 декабря 2020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сельское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  <w:r w:rsidR="00D75E8E">
              <w:rPr>
                <w:sz w:val="26"/>
                <w:szCs w:val="26"/>
              </w:rPr>
              <w:t xml:space="preserve">, 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апреля 2018 года, 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доклад до 1 декабря 2020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7F6A0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06" w:rsidRDefault="007F6A0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06" w:rsidRPr="00EB001E" w:rsidRDefault="007F6A06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06" w:rsidRDefault="007F6A0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ноября 2020 года</w:t>
            </w:r>
          </w:p>
          <w:p w:rsidR="007F6A06" w:rsidRDefault="007F6A06" w:rsidP="00A4304E">
            <w:pPr>
              <w:jc w:val="center"/>
              <w:rPr>
                <w:sz w:val="26"/>
                <w:szCs w:val="26"/>
              </w:rPr>
            </w:pPr>
          </w:p>
          <w:p w:rsidR="007F6A06" w:rsidRDefault="007F6A06" w:rsidP="007F6A06">
            <w:pPr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A06" w:rsidRDefault="007F6A06" w:rsidP="00C91911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7E3A1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7E3A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>
              <w:rPr>
                <w:sz w:val="26"/>
                <w:szCs w:val="26"/>
              </w:rPr>
              <w:t xml:space="preserve"> г.</w:t>
            </w:r>
            <w:r w:rsidRPr="00213691">
              <w:rPr>
                <w:sz w:val="26"/>
                <w:szCs w:val="26"/>
              </w:rPr>
              <w:t xml:space="preserve"> 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BC034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  <w:p w:rsidR="008D19C5" w:rsidRPr="00213691" w:rsidRDefault="008D19C5" w:rsidP="005E0A53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440D54" w:rsidRPr="00520736" w:rsidTr="00A4472B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440D54" w:rsidRPr="006C4B11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5E0A53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>официального сайта МО «Муринское сельское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 xml:space="preserve">г. </w:t>
            </w:r>
            <w:r w:rsidRPr="00875B67">
              <w:rPr>
                <w:sz w:val="26"/>
                <w:szCs w:val="26"/>
              </w:rPr>
              <w:t>№ 530н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 xml:space="preserve">в информационно-телекоммуникационной сети «Интернет» информации в соответствии с Федеральным законом от 09.02.2009 </w:t>
            </w:r>
            <w:r>
              <w:rPr>
                <w:sz w:val="26"/>
                <w:szCs w:val="26"/>
              </w:rPr>
              <w:t xml:space="preserve">г. </w:t>
            </w:r>
            <w:r w:rsidRPr="00A555A5">
              <w:rPr>
                <w:sz w:val="26"/>
                <w:szCs w:val="26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>МО «Муринское сельское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</w:t>
            </w:r>
            <w:r w:rsidRPr="00D81633">
              <w:lastRenderedPageBreak/>
              <w:t>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администрации по информационному </w:t>
            </w:r>
            <w:r>
              <w:rPr>
                <w:sz w:val="26"/>
                <w:szCs w:val="26"/>
              </w:rPr>
              <w:lastRenderedPageBreak/>
              <w:t>обеспечению</w:t>
            </w:r>
          </w:p>
        </w:tc>
      </w:tr>
      <w:tr w:rsidR="00440D54" w:rsidRPr="00A555A5" w:rsidTr="00A4472B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74F85" w:rsidRDefault="00440D54" w:rsidP="00C91911">
            <w:pPr>
              <w:ind w:left="110" w:firstLine="238"/>
              <w:jc w:val="center"/>
              <w:rPr>
                <w:b/>
                <w:bCs/>
                <w:sz w:val="14"/>
                <w:szCs w:val="14"/>
              </w:rPr>
            </w:pPr>
          </w:p>
          <w:p w:rsidR="00440D54" w:rsidRPr="00A555A5" w:rsidRDefault="00440D54" w:rsidP="00394639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A555A5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440D54" w:rsidRPr="00520736" w:rsidTr="00A4472B">
        <w:trPr>
          <w:trHeight w:val="161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0F0016">
            <w:pPr>
              <w:pStyle w:val="1"/>
              <w:shd w:val="clear" w:color="auto" w:fill="FFFFFF"/>
              <w:spacing w:before="0" w:line="290" w:lineRule="exact"/>
              <w:ind w:left="153" w:right="15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контрактным управляющим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проверок соответствия участников закупок требованиям, установленным пунктом 9 части 1 статьи 31 Федерального закона от 05.04.2013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г.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№ 44-ФЗ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Юрисконсульт администрации – контрактный управляющий – член комиссии 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461261">
            <w:pPr>
              <w:pStyle w:val="1"/>
              <w:shd w:val="clear" w:color="auto" w:fill="FFFFFF"/>
              <w:spacing w:before="0" w:line="290" w:lineRule="exact"/>
              <w:ind w:left="153" w:right="155"/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81633">
              <w:rPr>
                <w:rFonts w:ascii="Times New Roman" w:hAnsi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администрации – контрактный управляющий – член комиссии</w:t>
            </w:r>
          </w:p>
        </w:tc>
      </w:tr>
      <w:tr w:rsidR="00440D54" w:rsidRPr="00520736" w:rsidTr="00A4472B">
        <w:trPr>
          <w:trHeight w:val="10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F45F0" w:rsidRDefault="00440D54" w:rsidP="000F0016">
            <w:pPr>
              <w:pStyle w:val="11"/>
              <w:shd w:val="clear" w:color="auto" w:fill="auto"/>
              <w:spacing w:before="0" w:after="0" w:line="290" w:lineRule="exact"/>
              <w:ind w:left="139" w:right="155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представление инф</w:t>
            </w:r>
            <w:r>
              <w:rPr>
                <w:b w:val="0"/>
                <w:sz w:val="26"/>
                <w:szCs w:val="26"/>
                <w:lang w:eastAsia="ru-RU"/>
              </w:rPr>
              <w:t>ормации о результатах контроля комиссии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</w:t>
            </w:r>
            <w:r>
              <w:rPr>
                <w:b w:val="0"/>
                <w:sz w:val="26"/>
                <w:szCs w:val="26"/>
                <w:lang w:eastAsia="ru-RU"/>
              </w:rPr>
              <w:t>пции в МО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C6A01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9C6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администрации – контрактный управляющий – член комиссии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440D54" w:rsidRPr="00FC47A0" w:rsidRDefault="00440D54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D75E8E" w:rsidP="00A4304E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Pr="00A555A5">
              <w:rPr>
                <w:sz w:val="26"/>
                <w:szCs w:val="26"/>
              </w:rPr>
              <w:t>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D75E8E" w:rsidP="00A4304E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>администрацией МО «Муринское сельское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3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7E3A1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</w:t>
            </w:r>
            <w:proofErr w:type="spellStart"/>
            <w:r>
              <w:rPr>
                <w:sz w:val="26"/>
                <w:szCs w:val="26"/>
              </w:rPr>
              <w:t>Муринская</w:t>
            </w:r>
            <w:proofErr w:type="spellEnd"/>
            <w:r>
              <w:rPr>
                <w:sz w:val="26"/>
                <w:szCs w:val="26"/>
              </w:rPr>
              <w:t xml:space="preserve"> панорама»</w:t>
            </w:r>
          </w:p>
        </w:tc>
      </w:tr>
      <w:tr w:rsidR="00D75E8E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2018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7E3A11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8" w:right="851" w:bottom="284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6E" w:rsidRDefault="0038246E">
      <w:r>
        <w:separator/>
      </w:r>
    </w:p>
  </w:endnote>
  <w:endnote w:type="continuationSeparator" w:id="0">
    <w:p w:rsidR="0038246E" w:rsidRDefault="003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6E" w:rsidRDefault="0038246E">
      <w:r>
        <w:separator/>
      </w:r>
    </w:p>
  </w:footnote>
  <w:footnote w:type="continuationSeparator" w:id="0">
    <w:p w:rsidR="0038246E" w:rsidRDefault="0038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8925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32FD"/>
    <w:rsid w:val="0007531B"/>
    <w:rsid w:val="00081B4B"/>
    <w:rsid w:val="00082810"/>
    <w:rsid w:val="000837FB"/>
    <w:rsid w:val="000A27FA"/>
    <w:rsid w:val="000A349E"/>
    <w:rsid w:val="000A6D4A"/>
    <w:rsid w:val="000B0F73"/>
    <w:rsid w:val="000B3B50"/>
    <w:rsid w:val="000F0016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C3637"/>
    <w:rsid w:val="003D67B9"/>
    <w:rsid w:val="003D6DC1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B13"/>
    <w:rsid w:val="00647947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53CAA"/>
    <w:rsid w:val="007566CC"/>
    <w:rsid w:val="007671B2"/>
    <w:rsid w:val="00783AE5"/>
    <w:rsid w:val="007A0751"/>
    <w:rsid w:val="007B67FD"/>
    <w:rsid w:val="007C0974"/>
    <w:rsid w:val="007E2D9D"/>
    <w:rsid w:val="007E3A11"/>
    <w:rsid w:val="007E4FB7"/>
    <w:rsid w:val="007F6A06"/>
    <w:rsid w:val="00801EEB"/>
    <w:rsid w:val="00815AE6"/>
    <w:rsid w:val="00825B41"/>
    <w:rsid w:val="00826643"/>
    <w:rsid w:val="00832E02"/>
    <w:rsid w:val="00842E2C"/>
    <w:rsid w:val="008547CD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52FC7"/>
    <w:rsid w:val="00983BAE"/>
    <w:rsid w:val="00992779"/>
    <w:rsid w:val="009C45E6"/>
    <w:rsid w:val="009C6A01"/>
    <w:rsid w:val="009D57C6"/>
    <w:rsid w:val="009F05C7"/>
    <w:rsid w:val="009F302B"/>
    <w:rsid w:val="009F71DA"/>
    <w:rsid w:val="00A01B8B"/>
    <w:rsid w:val="00A01C2D"/>
    <w:rsid w:val="00A108D6"/>
    <w:rsid w:val="00A253F6"/>
    <w:rsid w:val="00A3755D"/>
    <w:rsid w:val="00A40483"/>
    <w:rsid w:val="00A4304E"/>
    <w:rsid w:val="00A4472B"/>
    <w:rsid w:val="00A44FA6"/>
    <w:rsid w:val="00A555A5"/>
    <w:rsid w:val="00A62FB9"/>
    <w:rsid w:val="00A6499C"/>
    <w:rsid w:val="00A658BC"/>
    <w:rsid w:val="00A85F41"/>
    <w:rsid w:val="00A9625D"/>
    <w:rsid w:val="00A97F25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F68DA"/>
    <w:rsid w:val="00D17C21"/>
    <w:rsid w:val="00D40691"/>
    <w:rsid w:val="00D55209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86E8-E75D-466E-8632-A9426DEE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7</cp:revision>
  <cp:lastPrinted>2018-04-03T06:49:00Z</cp:lastPrinted>
  <dcterms:created xsi:type="dcterms:W3CDTF">2018-09-19T09:39:00Z</dcterms:created>
  <dcterms:modified xsi:type="dcterms:W3CDTF">2018-09-20T12:46:00Z</dcterms:modified>
</cp:coreProperties>
</file>