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69" w:rsidRPr="0054426E" w:rsidRDefault="00D12969" w:rsidP="00D12969">
      <w:pPr>
        <w:jc w:val="center"/>
        <w:rPr>
          <w:b/>
          <w:sz w:val="28"/>
          <w:szCs w:val="28"/>
        </w:rPr>
      </w:pPr>
      <w:r w:rsidRPr="008C6BBF">
        <w:rPr>
          <w:noProof/>
        </w:rPr>
        <w:drawing>
          <wp:inline distT="0" distB="0" distL="0" distR="0" wp14:anchorId="72DCC1AC" wp14:editId="19FEC99D">
            <wp:extent cx="581025" cy="610076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57" cy="6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969" w:rsidRPr="0054426E" w:rsidRDefault="00D12969" w:rsidP="00D12969">
      <w:pPr>
        <w:jc w:val="center"/>
        <w:rPr>
          <w:sz w:val="28"/>
          <w:szCs w:val="28"/>
        </w:rPr>
      </w:pPr>
    </w:p>
    <w:p w:rsidR="00D12969" w:rsidRPr="003A25CE" w:rsidRDefault="00D12969" w:rsidP="00D12969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МУНИЦИПАЛЬНОЕ ОБРАЗОВАНИЕ</w:t>
      </w:r>
    </w:p>
    <w:p w:rsidR="00D12969" w:rsidRPr="003A25CE" w:rsidRDefault="00D12969" w:rsidP="00D12969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«МУРИНСКОЕ СЕЛЬСКОЕ ПОСЕЛЕНИЕ»</w:t>
      </w:r>
    </w:p>
    <w:p w:rsidR="00D12969" w:rsidRPr="003A25CE" w:rsidRDefault="00D12969" w:rsidP="00D12969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D12969" w:rsidRPr="003A25CE" w:rsidRDefault="00D12969" w:rsidP="00D12969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D12969" w:rsidRPr="003A25CE" w:rsidRDefault="00D12969" w:rsidP="00D12969">
      <w:pPr>
        <w:jc w:val="center"/>
        <w:rPr>
          <w:b/>
          <w:sz w:val="28"/>
          <w:szCs w:val="28"/>
        </w:rPr>
      </w:pPr>
    </w:p>
    <w:p w:rsidR="00D12969" w:rsidRDefault="00D12969" w:rsidP="00D12969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D12969" w:rsidRDefault="00D12969" w:rsidP="00D12969">
      <w:pPr>
        <w:jc w:val="center"/>
        <w:rPr>
          <w:b/>
          <w:sz w:val="28"/>
          <w:szCs w:val="28"/>
        </w:rPr>
      </w:pPr>
    </w:p>
    <w:p w:rsidR="00D12969" w:rsidRPr="0075430F" w:rsidRDefault="00D12969" w:rsidP="00D1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2969" w:rsidRDefault="00D12969" w:rsidP="00D12969">
      <w:pPr>
        <w:ind w:hanging="900"/>
        <w:jc w:val="center"/>
        <w:rPr>
          <w:b/>
          <w:sz w:val="32"/>
          <w:szCs w:val="32"/>
        </w:rPr>
      </w:pPr>
    </w:p>
    <w:p w:rsidR="00D12969" w:rsidRPr="00161872" w:rsidRDefault="00D12969" w:rsidP="00D12969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F07D7D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»</w:t>
      </w:r>
      <w:r w:rsidR="00F07D7D">
        <w:rPr>
          <w:sz w:val="28"/>
          <w:szCs w:val="28"/>
          <w:u w:val="single"/>
        </w:rPr>
        <w:t xml:space="preserve"> апреля </w:t>
      </w:r>
      <w:proofErr w:type="spellStart"/>
      <w:r>
        <w:rPr>
          <w:sz w:val="28"/>
          <w:szCs w:val="28"/>
          <w:u w:val="single"/>
        </w:rPr>
        <w:t>2018г</w:t>
      </w:r>
      <w:proofErr w:type="spellEnd"/>
      <w:r w:rsidRPr="00161872">
        <w:rPr>
          <w:sz w:val="28"/>
          <w:szCs w:val="28"/>
        </w:rPr>
        <w:t xml:space="preserve">.                                                                    № </w:t>
      </w:r>
      <w:r w:rsidR="00F07D7D">
        <w:rPr>
          <w:sz w:val="28"/>
          <w:szCs w:val="28"/>
        </w:rPr>
        <w:t>163</w:t>
      </w:r>
    </w:p>
    <w:p w:rsidR="00D12969" w:rsidRDefault="00D12969" w:rsidP="00D12969">
      <w:pPr>
        <w:shd w:val="clear" w:color="auto" w:fill="FFFFFF"/>
        <w:spacing w:line="312" w:lineRule="exact"/>
        <w:ind w:left="48"/>
      </w:pPr>
      <w:r>
        <w:rPr>
          <w:spacing w:val="-1"/>
          <w:sz w:val="28"/>
          <w:szCs w:val="28"/>
        </w:rPr>
        <w:t>пос. Мурино</w:t>
      </w:r>
    </w:p>
    <w:p w:rsidR="00D12969" w:rsidRDefault="00D12969" w:rsidP="00D12969"/>
    <w:p w:rsidR="00D12969" w:rsidRDefault="00D12969" w:rsidP="00D12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выборе способа формирования фонда </w:t>
      </w:r>
    </w:p>
    <w:p w:rsidR="00D12969" w:rsidRDefault="00D12969" w:rsidP="00D12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капитального ремонта собственниками </w:t>
      </w:r>
    </w:p>
    <w:p w:rsidR="00D12969" w:rsidRDefault="00D12969" w:rsidP="00D12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помещений в многоквартирных домах </w:t>
      </w:r>
    </w:p>
    <w:p w:rsidR="00D12969" w:rsidRDefault="00D12969" w:rsidP="00D12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</w:p>
    <w:p w:rsidR="00D12969" w:rsidRDefault="00D12969" w:rsidP="00D12969">
      <w:pPr>
        <w:jc w:val="both"/>
        <w:rPr>
          <w:sz w:val="28"/>
          <w:szCs w:val="28"/>
        </w:rPr>
      </w:pPr>
      <w:r>
        <w:rPr>
          <w:sz w:val="28"/>
          <w:szCs w:val="28"/>
        </w:rPr>
        <w:t>«Муринское сельское поселение»</w:t>
      </w:r>
    </w:p>
    <w:p w:rsidR="00D12969" w:rsidRDefault="00D12969" w:rsidP="00D12969">
      <w:pPr>
        <w:jc w:val="both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D12969" w:rsidRDefault="00D12969" w:rsidP="00D12969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D12969" w:rsidRDefault="00D12969" w:rsidP="00D12969">
      <w:pPr>
        <w:jc w:val="both"/>
      </w:pPr>
    </w:p>
    <w:p w:rsidR="00D12969" w:rsidRDefault="00D12969" w:rsidP="00D12969">
      <w:pPr>
        <w:ind w:firstLine="567"/>
        <w:jc w:val="both"/>
        <w:rPr>
          <w:color w:val="000000" w:themeColor="text1"/>
          <w:sz w:val="28"/>
          <w:szCs w:val="28"/>
        </w:rPr>
      </w:pPr>
    </w:p>
    <w:p w:rsidR="00D12969" w:rsidRPr="003C077E" w:rsidRDefault="00C7226C" w:rsidP="00D1296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п.7 ст.170 </w:t>
      </w:r>
      <w:r w:rsidRPr="003C077E">
        <w:rPr>
          <w:color w:val="000000" w:themeColor="text1"/>
          <w:sz w:val="28"/>
          <w:szCs w:val="28"/>
        </w:rPr>
        <w:t>Жилищного</w:t>
      </w:r>
      <w:r w:rsidR="00D12969" w:rsidRPr="003C077E">
        <w:rPr>
          <w:color w:val="000000" w:themeColor="text1"/>
          <w:sz w:val="28"/>
          <w:szCs w:val="28"/>
        </w:rPr>
        <w:t xml:space="preserve"> кодекс</w:t>
      </w:r>
      <w:r>
        <w:rPr>
          <w:color w:val="000000" w:themeColor="text1"/>
          <w:sz w:val="28"/>
          <w:szCs w:val="28"/>
        </w:rPr>
        <w:t>а</w:t>
      </w:r>
      <w:r w:rsidR="00D12969" w:rsidRPr="003C077E">
        <w:rPr>
          <w:color w:val="000000" w:themeColor="text1"/>
          <w:sz w:val="28"/>
          <w:szCs w:val="28"/>
        </w:rPr>
        <w:t xml:space="preserve"> Российской Федерации, п.2 ст.3 Закона Ленинградской области № 82-оз от 29.11.2013г. «Об отдельных вопросах организации и проведения капитального ремонта общего имущества в многоквартирных домах, расположенных на тер</w:t>
      </w:r>
      <w:r>
        <w:rPr>
          <w:color w:val="000000" w:themeColor="text1"/>
          <w:sz w:val="28"/>
          <w:szCs w:val="28"/>
        </w:rPr>
        <w:t>ритории Ленинградской области»</w:t>
      </w:r>
      <w:r w:rsidR="00D12969" w:rsidRPr="003C077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постановлением Правительства Ленинградской области №2 от 16.01.2018г. «О внесении изменений в постановление Правительства Ленинградской области №508 от 26.12.2013г.</w:t>
      </w:r>
      <w:r w:rsidRPr="003C07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12969" w:rsidRPr="003C077E">
        <w:rPr>
          <w:color w:val="000000" w:themeColor="text1"/>
          <w:sz w:val="28"/>
          <w:szCs w:val="28"/>
          <w:shd w:val="clear" w:color="auto" w:fill="FFFFFF"/>
        </w:rPr>
        <w:t>Региональн</w:t>
      </w:r>
      <w:r>
        <w:rPr>
          <w:color w:val="000000" w:themeColor="text1"/>
          <w:sz w:val="28"/>
          <w:szCs w:val="28"/>
          <w:shd w:val="clear" w:color="auto" w:fill="FFFFFF"/>
        </w:rPr>
        <w:t>ой</w:t>
      </w:r>
      <w:r w:rsidR="00D12969" w:rsidRPr="003C077E">
        <w:rPr>
          <w:color w:val="000000" w:themeColor="text1"/>
          <w:sz w:val="28"/>
          <w:szCs w:val="28"/>
          <w:shd w:val="clear" w:color="auto" w:fill="FFFFFF"/>
        </w:rPr>
        <w:t xml:space="preserve"> программ</w:t>
      </w:r>
      <w:r>
        <w:rPr>
          <w:color w:val="000000" w:themeColor="text1"/>
          <w:sz w:val="28"/>
          <w:szCs w:val="28"/>
          <w:shd w:val="clear" w:color="auto" w:fill="FFFFFF"/>
        </w:rPr>
        <w:t>ы</w:t>
      </w:r>
      <w:r w:rsidR="00D129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12969" w:rsidRPr="003C077E">
        <w:rPr>
          <w:color w:val="000000" w:themeColor="text1"/>
          <w:sz w:val="28"/>
          <w:szCs w:val="28"/>
          <w:shd w:val="clear" w:color="auto" w:fill="FFFFFF"/>
        </w:rPr>
        <w:t>капитального ремонта   общего имущества в многоквартирных домах, расположенных на территории Ленинградской области на 2014-2043 годы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="00D12969" w:rsidRPr="003C077E">
        <w:rPr>
          <w:color w:val="000000" w:themeColor="text1"/>
          <w:sz w:val="28"/>
          <w:szCs w:val="28"/>
        </w:rPr>
        <w:t xml:space="preserve">и в связи с тем, что собственниками помещений в многоквартирных домах не выбран способ формирования фонда капитального ремонта, </w:t>
      </w:r>
    </w:p>
    <w:p w:rsidR="00D12969" w:rsidRDefault="00D12969" w:rsidP="00D129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D12969" w:rsidRDefault="00D12969" w:rsidP="00D12969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12969" w:rsidRDefault="00D12969" w:rsidP="00D12969">
      <w:pPr>
        <w:ind w:firstLine="851"/>
        <w:jc w:val="both"/>
        <w:rPr>
          <w:sz w:val="28"/>
          <w:szCs w:val="28"/>
        </w:rPr>
      </w:pPr>
    </w:p>
    <w:p w:rsidR="00D12969" w:rsidRDefault="00D12969" w:rsidP="00D129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Формирование</w:t>
      </w:r>
      <w:r w:rsidR="00C7226C"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 w:rsidR="00C7226C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="00C7226C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ремонта</w:t>
      </w:r>
      <w:r w:rsidR="00C722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7226C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 многоквартирных</w:t>
      </w:r>
      <w:r w:rsidR="00C72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домов, не выбравших способ формирования фонда капитального ремонта, определить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</w:t>
      </w:r>
      <w:r>
        <w:rPr>
          <w:sz w:val="28"/>
          <w:szCs w:val="28"/>
        </w:rPr>
        <w:lastRenderedPageBreak/>
        <w:t xml:space="preserve">многоквартирных домах, на территории Ленинградской области -  </w:t>
      </w:r>
      <w:r>
        <w:rPr>
          <w:sz w:val="28"/>
          <w:szCs w:val="28"/>
          <w:shd w:val="clear" w:color="auto" w:fill="FFFFFF"/>
        </w:rPr>
        <w:t>некоммерческой организации «Фонд капитального ремонта многоквартирных домов Ленинградской области».  (Приложение)</w:t>
      </w:r>
    </w:p>
    <w:p w:rsidR="00D12969" w:rsidRDefault="00D12969" w:rsidP="00D12969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C7226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Уведомить некоммерческую организацию «Фонд капитального ремонта многоквартирных домов Ленинградской области» о принятом решении в течение пяти рабочих дней.</w:t>
      </w:r>
    </w:p>
    <w:p w:rsidR="0053561F" w:rsidRPr="00683B0E" w:rsidRDefault="0053561F" w:rsidP="0053561F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spacing w:after="0" w:line="320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83B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настоящее</w:t>
      </w:r>
      <w:r w:rsidRPr="00683B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постановление в газете «Муринск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ая панорама</w:t>
      </w:r>
      <w:r w:rsidRPr="00683B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и на официальном сайте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МО «Муринское сельское поселение» </w:t>
      </w:r>
      <w:r w:rsidRPr="00683B0E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сети интернет.</w:t>
      </w:r>
    </w:p>
    <w:p w:rsidR="0053561F" w:rsidRDefault="0053561F" w:rsidP="0053561F">
      <w:pPr>
        <w:numPr>
          <w:ilvl w:val="1"/>
          <w:numId w:val="1"/>
        </w:numPr>
        <w:tabs>
          <w:tab w:val="left" w:pos="284"/>
          <w:tab w:val="left" w:pos="851"/>
        </w:tabs>
        <w:spacing w:line="320" w:lineRule="exact"/>
        <w:ind w:firstLine="567"/>
        <w:jc w:val="both"/>
        <w:rPr>
          <w:rFonts w:eastAsia="Arial Unicode MS"/>
          <w:sz w:val="28"/>
          <w:szCs w:val="28"/>
        </w:rPr>
      </w:pPr>
      <w:r w:rsidRPr="00B25DB2">
        <w:rPr>
          <w:rFonts w:eastAsia="Arial Unicode MS"/>
          <w:sz w:val="28"/>
          <w:szCs w:val="28"/>
        </w:rPr>
        <w:t xml:space="preserve">Настоящее постановление вступает в силу с </w:t>
      </w:r>
      <w:r>
        <w:rPr>
          <w:rFonts w:eastAsia="Arial Unicode MS"/>
          <w:sz w:val="28"/>
          <w:szCs w:val="28"/>
        </w:rPr>
        <w:t>момента подписания</w:t>
      </w:r>
      <w:r w:rsidRPr="00B25DB2">
        <w:rPr>
          <w:rFonts w:eastAsia="Arial Unicode MS"/>
          <w:sz w:val="28"/>
          <w:szCs w:val="28"/>
        </w:rPr>
        <w:t>.</w:t>
      </w:r>
    </w:p>
    <w:p w:rsidR="00D12969" w:rsidRDefault="0053561F" w:rsidP="00D129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6</w:t>
      </w:r>
      <w:r w:rsidR="00D12969">
        <w:rPr>
          <w:sz w:val="28"/>
          <w:szCs w:val="28"/>
          <w:shd w:val="clear" w:color="auto" w:fill="FFFFFF"/>
        </w:rPr>
        <w:t xml:space="preserve">. </w:t>
      </w:r>
      <w:r w:rsidRPr="00EB5888">
        <w:rPr>
          <w:rFonts w:eastAsia="Arial Unicode MS"/>
          <w:sz w:val="28"/>
          <w:szCs w:val="28"/>
        </w:rPr>
        <w:t xml:space="preserve">Контроль над исполнением постановления </w:t>
      </w:r>
      <w:r w:rsidR="00D12969">
        <w:rPr>
          <w:sz w:val="28"/>
          <w:szCs w:val="28"/>
          <w:shd w:val="clear" w:color="auto" w:fill="FFFFFF"/>
        </w:rPr>
        <w:t>оставляю за собой.</w:t>
      </w:r>
    </w:p>
    <w:p w:rsidR="00D12969" w:rsidRDefault="00D12969" w:rsidP="00D12969">
      <w:pPr>
        <w:ind w:firstLine="567"/>
        <w:jc w:val="both"/>
        <w:rPr>
          <w:sz w:val="28"/>
          <w:szCs w:val="28"/>
        </w:rPr>
      </w:pPr>
    </w:p>
    <w:p w:rsidR="00D12969" w:rsidRDefault="00D12969" w:rsidP="00D12969">
      <w:pPr>
        <w:jc w:val="both"/>
        <w:rPr>
          <w:sz w:val="28"/>
          <w:szCs w:val="28"/>
        </w:rPr>
      </w:pPr>
    </w:p>
    <w:p w:rsidR="00D12969" w:rsidRDefault="00D12969" w:rsidP="00D12969">
      <w:pPr>
        <w:jc w:val="both"/>
        <w:rPr>
          <w:sz w:val="28"/>
          <w:szCs w:val="28"/>
        </w:rPr>
      </w:pPr>
    </w:p>
    <w:p w:rsidR="00D12969" w:rsidRDefault="00D12969" w:rsidP="00D12969">
      <w:pPr>
        <w:jc w:val="both"/>
        <w:rPr>
          <w:sz w:val="28"/>
          <w:szCs w:val="28"/>
        </w:rPr>
      </w:pPr>
    </w:p>
    <w:p w:rsidR="00D12969" w:rsidRDefault="00D12969" w:rsidP="00D12969">
      <w:pPr>
        <w:jc w:val="both"/>
        <w:rPr>
          <w:sz w:val="28"/>
          <w:szCs w:val="28"/>
        </w:rPr>
      </w:pPr>
    </w:p>
    <w:p w:rsidR="00D12969" w:rsidRDefault="00D12969" w:rsidP="00D12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администрации                                                          В.Ф. Гаркавый           </w:t>
      </w:r>
    </w:p>
    <w:p w:rsidR="00FB75E0" w:rsidRDefault="00D12969" w:rsidP="00D1296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97992" w:rsidRDefault="00797992" w:rsidP="00D12969">
      <w:pPr>
        <w:rPr>
          <w:sz w:val="28"/>
          <w:szCs w:val="28"/>
        </w:rPr>
      </w:pPr>
    </w:p>
    <w:p w:rsidR="00797992" w:rsidRDefault="00797992" w:rsidP="00D12969">
      <w:pPr>
        <w:rPr>
          <w:sz w:val="28"/>
          <w:szCs w:val="28"/>
        </w:rPr>
      </w:pPr>
    </w:p>
    <w:p w:rsidR="00797992" w:rsidRDefault="00797992">
      <w:pPr>
        <w:spacing w:after="160" w:line="259" w:lineRule="auto"/>
      </w:pPr>
      <w:r>
        <w:br w:type="page"/>
      </w:r>
    </w:p>
    <w:p w:rsidR="00797992" w:rsidRDefault="00797992" w:rsidP="00797992">
      <w:pPr>
        <w:spacing w:after="160" w:line="259" w:lineRule="auto"/>
      </w:pP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580"/>
        <w:gridCol w:w="4100"/>
        <w:gridCol w:w="1000"/>
        <w:gridCol w:w="1356"/>
        <w:gridCol w:w="1360"/>
        <w:gridCol w:w="958"/>
      </w:tblGrid>
      <w:tr w:rsidR="00797992" w:rsidRPr="006803EC" w:rsidTr="00100AAE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color w:val="00000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jc w:val="right"/>
              <w:rPr>
                <w:color w:val="000000"/>
              </w:rPr>
            </w:pPr>
            <w:r w:rsidRPr="006803EC">
              <w:rPr>
                <w:color w:val="000000"/>
              </w:rPr>
              <w:t>Приложение</w:t>
            </w:r>
          </w:p>
        </w:tc>
      </w:tr>
      <w:tr w:rsidR="00797992" w:rsidRPr="006803EC" w:rsidTr="00100AA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right"/>
              <w:rPr>
                <w:color w:val="000000"/>
              </w:rPr>
            </w:pPr>
            <w:r w:rsidRPr="006803EC">
              <w:rPr>
                <w:color w:val="000000"/>
              </w:rPr>
              <w:t>к постановлению администрации                                 МО "Муринское сельское поселение"                  №</w:t>
            </w:r>
            <w:r>
              <w:rPr>
                <w:color w:val="000000"/>
              </w:rPr>
              <w:t>163</w:t>
            </w:r>
            <w:r w:rsidRPr="006803EC">
              <w:rPr>
                <w:color w:val="000000"/>
              </w:rPr>
              <w:t xml:space="preserve"> от </w:t>
            </w:r>
            <w:proofErr w:type="spellStart"/>
            <w:r>
              <w:rPr>
                <w:color w:val="000000"/>
              </w:rPr>
              <w:t>20</w:t>
            </w:r>
            <w:r w:rsidRPr="006803EC">
              <w:rPr>
                <w:color w:val="000000"/>
              </w:rPr>
              <w:t>.04.2018г</w:t>
            </w:r>
            <w:proofErr w:type="spellEnd"/>
            <w:r w:rsidRPr="006803EC">
              <w:rPr>
                <w:color w:val="000000"/>
              </w:rPr>
              <w:t>.</w:t>
            </w:r>
          </w:p>
        </w:tc>
      </w:tr>
      <w:tr w:rsidR="00797992" w:rsidRPr="006803EC" w:rsidTr="00100AA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</w:rPr>
            </w:pPr>
          </w:p>
        </w:tc>
      </w:tr>
      <w:tr w:rsidR="00797992" w:rsidRPr="006803EC" w:rsidTr="00100AA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</w:rPr>
            </w:pPr>
          </w:p>
        </w:tc>
      </w:tr>
      <w:tr w:rsidR="00797992" w:rsidRPr="006803EC" w:rsidTr="00100AA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</w:rPr>
            </w:pPr>
          </w:p>
        </w:tc>
      </w:tr>
      <w:tr w:rsidR="00797992" w:rsidRPr="006803EC" w:rsidTr="00100AA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</w:p>
        </w:tc>
      </w:tr>
      <w:tr w:rsidR="00797992" w:rsidRPr="006803EC" w:rsidTr="00100AAE">
        <w:trPr>
          <w:trHeight w:val="300"/>
        </w:trPr>
        <w:tc>
          <w:tcPr>
            <w:tcW w:w="92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Перечень многоквартирных домов, расположенных на территории МО "Муринское сель</w:t>
            </w:r>
            <w:proofErr w:type="gramStart"/>
            <w:r>
              <w:rPr>
                <w:color w:val="000000"/>
                <w:lang w:val="en-US"/>
              </w:rPr>
              <w:t>c</w:t>
            </w:r>
            <w:proofErr w:type="gramEnd"/>
            <w:r w:rsidRPr="006803EC">
              <w:rPr>
                <w:color w:val="000000"/>
              </w:rPr>
              <w:t>кое поселение", общее имущество в которых подлежит капитальному ремонту</w:t>
            </w:r>
          </w:p>
        </w:tc>
      </w:tr>
      <w:tr w:rsidR="00797992" w:rsidRPr="006803EC" w:rsidTr="00100AAE">
        <w:trPr>
          <w:trHeight w:val="300"/>
        </w:trPr>
        <w:tc>
          <w:tcPr>
            <w:tcW w:w="92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</w:rPr>
            </w:pPr>
          </w:p>
        </w:tc>
      </w:tr>
      <w:tr w:rsidR="00797992" w:rsidRPr="006803EC" w:rsidTr="00100AA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</w:p>
        </w:tc>
      </w:tr>
      <w:tr w:rsidR="00797992" w:rsidRPr="006803EC" w:rsidTr="00100AAE">
        <w:trPr>
          <w:trHeight w:val="9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 xml:space="preserve">№ </w:t>
            </w:r>
            <w:proofErr w:type="gramStart"/>
            <w:r w:rsidRPr="006803EC">
              <w:rPr>
                <w:color w:val="000000"/>
              </w:rPr>
              <w:t>п</w:t>
            </w:r>
            <w:proofErr w:type="gramEnd"/>
            <w:r w:rsidRPr="006803EC">
              <w:rPr>
                <w:color w:val="000000"/>
              </w:rPr>
              <w:t>/п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Адрес многоквартирного дома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 xml:space="preserve">Год </w:t>
            </w:r>
            <w:proofErr w:type="spellStart"/>
            <w:r w:rsidRPr="006803EC">
              <w:t>постр</w:t>
            </w:r>
            <w:proofErr w:type="spellEnd"/>
            <w:r w:rsidRPr="006803EC"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 xml:space="preserve">Кол- </w:t>
            </w:r>
            <w:proofErr w:type="gramStart"/>
            <w:r w:rsidRPr="006803EC">
              <w:t>во</w:t>
            </w:r>
            <w:proofErr w:type="gramEnd"/>
            <w:r w:rsidRPr="006803EC">
              <w:t xml:space="preserve"> этажей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 xml:space="preserve">Общая площадь </w:t>
            </w:r>
            <w:proofErr w:type="spellStart"/>
            <w:r w:rsidRPr="006803EC">
              <w:t>МКД</w:t>
            </w:r>
            <w:proofErr w:type="spellEnd"/>
            <w:r w:rsidRPr="006803EC">
              <w:t xml:space="preserve">, </w:t>
            </w:r>
            <w:proofErr w:type="spellStart"/>
            <w:r w:rsidRPr="006803EC">
              <w:t>кв</w:t>
            </w:r>
            <w:proofErr w:type="gramStart"/>
            <w:r w:rsidRPr="006803EC">
              <w:t>.м</w:t>
            </w:r>
            <w:proofErr w:type="spellEnd"/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 xml:space="preserve">Кол-во лифтов 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 ул. Оборонная д. 51/1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1991,1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0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ул. Парковая,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д.8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2080,4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0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Мурино, ул. Боровая, д. 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3282,7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0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Шоссе в Лаврики.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д.33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4029,8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0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шоссе в Лаврики, д. 34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6264,5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4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шоссе в Лаврики, д. 34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3269,5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Шоссе в Лаврики,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д.55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47667,4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12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Шоссе в Лаврики,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д.59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14,16,18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49823,6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18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шоссе в Лаврики, д. 74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7827,9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шоссе в Лаврики, д. 74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7825,1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шоссе в Лаврики, д. 74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7804,6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Мурино, шоссе в Лаврики, д. 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35464,3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10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Мурино, шоссе в Лаврики, д. 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19+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31027,5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10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Мурино, шоссе в Лаврики, д. 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29855,1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Мурино, шоссе в Лаврики, д. 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61119,8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пл. Привокзальная, д.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1А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17-25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32202,3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12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пл. Привокзальная,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1А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16388,2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Мурино, пл. Привокзальная, д. 3/1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22-25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24305,8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Мурино, пл. Привокзальная, д. 3/2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22-25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24031,2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Мурино, пл. Привокзальная, д. 3/3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23-26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30636,7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пл. Привокзальная,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д.3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>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16007,7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пл.  Привокзальная,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д.5А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15-16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14150,6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пл. Привокзальная,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д.5А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11103,1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пл. Привокзальная,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д.5А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к.5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16472,1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пл. Привокзальная,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д.5А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к.6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15751,1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Скандинавский проезд,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15484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Скандинавский проезд,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д.4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15510,1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Скандинавский проезд,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д.8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11806,6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Скандинавский проезд,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д.8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11752,8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62730,9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lastRenderedPageBreak/>
              <w:t>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>, к.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23582,9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4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>, к. 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53265,4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12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к.4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31041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8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д.11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10996,1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5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д.11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28450,9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9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д.13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23139,2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8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д.13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18719,4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д.15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30272,4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8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6844,1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4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19,23, 25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32923,8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13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19089,6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д.6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12125,4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4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25915,8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18766,1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д.9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21033,8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д.9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16713,4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д.10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10306,7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4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д.11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к.4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21,22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25598,4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7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д.12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38524,1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11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26375,7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10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д.14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11820,9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4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д.16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24481,4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11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д.20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22-23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13102,6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4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д.22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9535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4</w:t>
            </w:r>
          </w:p>
        </w:tc>
      </w:tr>
      <w:tr w:rsidR="00797992" w:rsidRPr="006803EC" w:rsidTr="00100A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Воронцовский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14,16,18,19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33914,2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8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Воронцовский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д.4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18,22,24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18444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8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Воронцовский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д.6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27285,7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12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Воронцовский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д.8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21-22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30619,9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9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Воронцовский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д.10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26771,7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Воронцовский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58498,1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22,24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46287,6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12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25439,2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9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28477,7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9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д.4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15593,4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д.4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>, к.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10130,2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33742,6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9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33389,6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9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д.9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24294,4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д.10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>/18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19-20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51724,3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60702,7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13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д.13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>/10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12984,5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д.15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17721,8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д.17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17721,8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д.16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/9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66237,9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</w:t>
            </w:r>
          </w:p>
        </w:tc>
      </w:tr>
      <w:tr w:rsidR="00797992" w:rsidRPr="006803EC" w:rsidTr="00100AA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lastRenderedPageBreak/>
              <w:t>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пр. Авиаторов Балтики,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17,19, 22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19309,4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7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пр. Авиаторов Балтики,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17,19, 22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26751,9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7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пр. Авиаторов Балтики,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26590,5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9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пр. Авиаторов Балтики,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20,21, 25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51884,9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9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пр. Авиаторов Балтики,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17-18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34666,6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10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пр. Авиаторов Балтики,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д.15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25772,6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8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13509,5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д.4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18-22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19220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5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д.6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13485,1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д.8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16-25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25581,5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10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д.10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д.10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31099,2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8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16-25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31421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9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д.14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58623,2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18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д.16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35688,1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9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Петровский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208464,1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Петровский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д.11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48905,2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Петровский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д.11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12,19, 23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34380,3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8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Петровский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д.12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35927,3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4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Петровский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д.12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30380,9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</w:t>
            </w:r>
          </w:p>
        </w:tc>
      </w:tr>
      <w:tr w:rsidR="00797992" w:rsidRPr="006803EC" w:rsidTr="00100A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992" w:rsidRPr="006803EC" w:rsidRDefault="00797992" w:rsidP="00100AAE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Екатерининская,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24-25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28530,3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92" w:rsidRPr="006803EC" w:rsidRDefault="00797992" w:rsidP="00100AAE">
            <w:pPr>
              <w:jc w:val="center"/>
            </w:pPr>
            <w:r w:rsidRPr="006803EC">
              <w:t>6</w:t>
            </w:r>
          </w:p>
        </w:tc>
      </w:tr>
    </w:tbl>
    <w:p w:rsidR="00797992" w:rsidRDefault="00797992" w:rsidP="00797992"/>
    <w:p w:rsidR="00797992" w:rsidRDefault="00797992" w:rsidP="00D12969">
      <w:bookmarkStart w:id="0" w:name="_GoBack"/>
      <w:bookmarkEnd w:id="0"/>
    </w:p>
    <w:sectPr w:rsidR="0079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95461"/>
    <w:multiLevelType w:val="multilevel"/>
    <w:tmpl w:val="8D543E88"/>
    <w:lvl w:ilvl="0">
      <w:start w:val="16"/>
      <w:numFmt w:val="bullet"/>
      <w:lvlText w:val="-"/>
      <w:lvlJc w:val="left"/>
      <w:pPr>
        <w:ind w:left="0" w:firstLine="0"/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69"/>
    <w:rsid w:val="0053561F"/>
    <w:rsid w:val="00797992"/>
    <w:rsid w:val="00A71377"/>
    <w:rsid w:val="00C7226C"/>
    <w:rsid w:val="00D12969"/>
    <w:rsid w:val="00F07D7D"/>
    <w:rsid w:val="00FB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7D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D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7D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Сергей</cp:lastModifiedBy>
  <cp:revision>5</cp:revision>
  <dcterms:created xsi:type="dcterms:W3CDTF">2018-04-10T09:17:00Z</dcterms:created>
  <dcterms:modified xsi:type="dcterms:W3CDTF">2018-04-25T14:09:00Z</dcterms:modified>
</cp:coreProperties>
</file>