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A3B32" w14:textId="15FB1D6F" w:rsidR="00566E57" w:rsidRPr="000D44F3" w:rsidRDefault="00566E57" w:rsidP="000D44F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bookmarkStart w:id="0" w:name="_Hlk78988267"/>
      <w:r w:rsidRPr="000D44F3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Пояснительная записка</w:t>
      </w:r>
    </w:p>
    <w:p w14:paraId="3FCDD1A5" w14:textId="7BFFE9DB" w:rsidR="00566E57" w:rsidRPr="00590C18" w:rsidRDefault="00566E57" w:rsidP="00566E5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90C18">
        <w:rPr>
          <w:rFonts w:ascii="Times New Roman" w:hAnsi="Times New Roman" w:cs="Times New Roman"/>
          <w:sz w:val="28"/>
          <w:szCs w:val="28"/>
          <w:lang w:val="ru-RU"/>
        </w:rPr>
        <w:t>о результатах реализации муниципальн</w:t>
      </w:r>
      <w:r w:rsidR="002365D0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590C18">
        <w:rPr>
          <w:rFonts w:ascii="Times New Roman" w:hAnsi="Times New Roman" w:cs="Times New Roman"/>
          <w:sz w:val="28"/>
          <w:szCs w:val="28"/>
          <w:lang w:val="ru-RU"/>
        </w:rPr>
        <w:t xml:space="preserve"> программ</w:t>
      </w:r>
      <w:r w:rsidR="002365D0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590C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365D0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2365D0" w:rsidRPr="002365D0">
        <w:rPr>
          <w:rFonts w:ascii="Times New Roman" w:hAnsi="Times New Roman" w:cs="Times New Roman"/>
          <w:sz w:val="28"/>
          <w:szCs w:val="28"/>
          <w:lang w:val="ru-RU"/>
        </w:rPr>
        <w:t>Архитектура, градостроительство и благоустройство в муниципальном образовании «Муринское городское поселение» Всеволожского муниципального района Ленинградской области</w:t>
      </w:r>
      <w:r w:rsidR="002365D0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2365D0" w:rsidRPr="002365D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5F070AB" w14:textId="77777777" w:rsidR="00566E57" w:rsidRPr="00590C18" w:rsidRDefault="00566E57" w:rsidP="00566E5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90C18">
        <w:rPr>
          <w:rFonts w:ascii="Times New Roman" w:hAnsi="Times New Roman" w:cs="Times New Roman"/>
          <w:sz w:val="28"/>
          <w:szCs w:val="28"/>
          <w:lang w:val="ru-RU"/>
        </w:rPr>
        <w:t>за 12 месяцев 202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590C18">
        <w:rPr>
          <w:rFonts w:ascii="Times New Roman" w:hAnsi="Times New Roman" w:cs="Times New Roman"/>
          <w:sz w:val="28"/>
          <w:szCs w:val="28"/>
          <w:lang w:val="ru-RU"/>
        </w:rPr>
        <w:t xml:space="preserve"> года.</w:t>
      </w:r>
    </w:p>
    <w:p w14:paraId="6F09CC4B" w14:textId="0842B433" w:rsidR="00D73C20" w:rsidRDefault="00C020FF" w:rsidP="00FF4A5E">
      <w:pPr>
        <w:ind w:left="-70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_Hlk126595527"/>
      <w:r>
        <w:rPr>
          <w:rFonts w:ascii="Times New Roman" w:hAnsi="Times New Roman" w:cs="Times New Roman"/>
          <w:sz w:val="28"/>
          <w:szCs w:val="28"/>
          <w:lang w:val="ru-RU"/>
        </w:rPr>
        <w:t>Муниципальная программа состоит из 4 подпрограмм</w:t>
      </w:r>
      <w:r w:rsidR="00566E57" w:rsidRPr="00590C18">
        <w:rPr>
          <w:rFonts w:ascii="Times New Roman" w:hAnsi="Times New Roman" w:cs="Times New Roman"/>
          <w:sz w:val="28"/>
          <w:szCs w:val="28"/>
          <w:lang w:val="ru-RU"/>
        </w:rPr>
        <w:t>:</w:t>
      </w:r>
      <w:bookmarkEnd w:id="1"/>
    </w:p>
    <w:p w14:paraId="0207BB68" w14:textId="6040224B" w:rsidR="00C020FF" w:rsidRPr="00FF4A5E" w:rsidRDefault="00C020FF" w:rsidP="00C020F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Подпрограмма 1.</w:t>
      </w:r>
      <w:r w:rsidRPr="00C020FF">
        <w:rPr>
          <w:rFonts w:ascii="Times New Roman" w:hAnsi="Times New Roman" w:cs="Times New Roman"/>
          <w:sz w:val="28"/>
          <w:szCs w:val="28"/>
          <w:lang w:val="ru-RU"/>
        </w:rPr>
        <w:t xml:space="preserve"> «Архитектура, градостроительство на территории муниципального образования «Муринское городское поселение» Всеволожского муниципального района Ленинградской области»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5CC0193A" w14:textId="70A24DDB" w:rsidR="00953C70" w:rsidRDefault="00FF4A5E" w:rsidP="00953C7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4A5E">
        <w:rPr>
          <w:rFonts w:ascii="Times New Roman" w:hAnsi="Times New Roman" w:cs="Times New Roman"/>
          <w:sz w:val="28"/>
          <w:szCs w:val="28"/>
          <w:lang w:val="ru-RU"/>
        </w:rPr>
        <w:t>Подпрограмма 2. «Борьба с борщевиком Сосновского на территории муниципального образования «Муринское городское поселение» Всеволожского муниципального района Ленинградской области»;</w:t>
      </w:r>
    </w:p>
    <w:p w14:paraId="1D91BF73" w14:textId="781FDF96" w:rsidR="00FF4A5E" w:rsidRDefault="00FF4A5E" w:rsidP="00953C7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4A5E">
        <w:rPr>
          <w:rFonts w:ascii="Times New Roman" w:hAnsi="Times New Roman" w:cs="Times New Roman"/>
          <w:sz w:val="28"/>
          <w:szCs w:val="28"/>
          <w:lang w:val="ru-RU"/>
        </w:rPr>
        <w:t>Подпрограмма 3. «Благоустройство на территории муниципального образования «Муринское городское поселение» Всеволожского муниципальног</w:t>
      </w:r>
      <w:r w:rsidR="00C020FF">
        <w:rPr>
          <w:rFonts w:ascii="Times New Roman" w:hAnsi="Times New Roman" w:cs="Times New Roman"/>
          <w:sz w:val="28"/>
          <w:szCs w:val="28"/>
          <w:lang w:val="ru-RU"/>
        </w:rPr>
        <w:t>о района Ленинградской области»;</w:t>
      </w:r>
    </w:p>
    <w:p w14:paraId="7FA83E7A" w14:textId="4B4967B3" w:rsidR="00FF4A5E" w:rsidRPr="00C020FF" w:rsidRDefault="00FF4A5E" w:rsidP="00953C7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258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Подпрограмма 4: «Формирование комфортной городской среды на территории муниципального образования «Муринское городское поселение» Всеволожского </w:t>
      </w:r>
      <w:r w:rsidRPr="00C020FF">
        <w:rPr>
          <w:rFonts w:ascii="Times New Roman" w:hAnsi="Times New Roman" w:cs="Times New Roman"/>
          <w:bCs/>
          <w:sz w:val="28"/>
          <w:szCs w:val="28"/>
          <w:lang w:val="ru-RU"/>
        </w:rPr>
        <w:t>муниципального района Ленинградской области»:</w:t>
      </w:r>
    </w:p>
    <w:p w14:paraId="48472DD8" w14:textId="1013EB58" w:rsidR="00461ED7" w:rsidRPr="00C020FF" w:rsidRDefault="00C020FF" w:rsidP="00F365A3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20FF">
        <w:rPr>
          <w:rFonts w:ascii="Times New Roman" w:hAnsi="Times New Roman" w:cs="Times New Roman"/>
          <w:sz w:val="28"/>
          <w:szCs w:val="28"/>
          <w:lang w:val="ru-RU"/>
        </w:rPr>
        <w:t xml:space="preserve">В реализации муниципальной программы принимали участие </w:t>
      </w:r>
      <w:r w:rsidR="00F365A3">
        <w:rPr>
          <w:rFonts w:ascii="Times New Roman" w:hAnsi="Times New Roman" w:cs="Times New Roman"/>
          <w:sz w:val="28"/>
          <w:szCs w:val="28"/>
          <w:lang w:val="ru-RU"/>
        </w:rPr>
        <w:t>МБУ «СРТ» и МБУ «ЦБС».</w:t>
      </w:r>
      <w:r w:rsidR="002365D0" w:rsidRPr="00C020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End w:id="0"/>
    </w:p>
    <w:p w14:paraId="071541E1" w14:textId="7448CD69" w:rsidR="00C020FF" w:rsidRPr="00C020FF" w:rsidRDefault="00C020FF" w:rsidP="00C020FF">
      <w:pPr>
        <w:jc w:val="both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  <w:r w:rsidRPr="00C020FF">
        <w:rPr>
          <w:rFonts w:ascii="Times New Roman" w:hAnsi="Times New Roman" w:cs="Times New Roman"/>
          <w:b/>
          <w:iCs/>
          <w:sz w:val="28"/>
          <w:szCs w:val="28"/>
          <w:lang w:val="ru-RU"/>
        </w:rPr>
        <w:t>В рамках Подпрограммы 1</w:t>
      </w:r>
      <w:r w:rsidRPr="00C020FF">
        <w:rPr>
          <w:lang w:val="ru-RU"/>
        </w:rPr>
        <w:t xml:space="preserve"> </w:t>
      </w:r>
      <w:r w:rsidRPr="00C020FF">
        <w:rPr>
          <w:rFonts w:ascii="Times New Roman" w:hAnsi="Times New Roman" w:cs="Times New Roman"/>
          <w:sz w:val="28"/>
          <w:szCs w:val="28"/>
          <w:lang w:val="ru-RU"/>
        </w:rPr>
        <w:t xml:space="preserve">«Архитектура, градостроительство на территории муниципального образования «Муринское городское поселение» Всеволожского муниципального района Ленинградской области» </w:t>
      </w:r>
      <w:r w:rsidRPr="00C020FF">
        <w:rPr>
          <w:rFonts w:ascii="Times New Roman" w:hAnsi="Times New Roman" w:cs="Times New Roman"/>
          <w:bCs/>
          <w:iCs/>
          <w:sz w:val="28"/>
          <w:szCs w:val="28"/>
          <w:lang w:val="ru-RU"/>
        </w:rPr>
        <w:t>предусмотрено выполнение следующих мероприятий:</w:t>
      </w:r>
    </w:p>
    <w:p w14:paraId="558D10E8" w14:textId="77777777" w:rsidR="00C020FF" w:rsidRDefault="00C020FF" w:rsidP="00C020F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73C20">
        <w:rPr>
          <w:rFonts w:ascii="Times New Roman" w:hAnsi="Times New Roman" w:cs="Times New Roman"/>
          <w:bCs/>
          <w:sz w:val="28"/>
          <w:szCs w:val="28"/>
          <w:lang w:val="ru-RU"/>
        </w:rPr>
        <w:t>Разработка документов по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D73C20">
        <w:rPr>
          <w:rFonts w:ascii="Times New Roman" w:hAnsi="Times New Roman" w:cs="Times New Roman"/>
          <w:bCs/>
          <w:sz w:val="28"/>
          <w:szCs w:val="28"/>
          <w:lang w:val="ru-RU"/>
        </w:rPr>
        <w:t>планировке территории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r w:rsidRPr="00D73C2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Запланирована сумма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84</w:t>
      </w:r>
      <w:r w:rsidRPr="00D73C20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00</w:t>
      </w:r>
      <w:r w:rsidRPr="00D73C2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тыс. рублей. Освоена сумма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84</w:t>
      </w:r>
      <w:r w:rsidRPr="00D73C20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00</w:t>
      </w:r>
      <w:r w:rsidRPr="00D73C2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тыс. рублей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. Разработка ППТ и ПНТ промзона «Мурино»</w:t>
      </w:r>
    </w:p>
    <w:p w14:paraId="1FCE68A7" w14:textId="77777777" w:rsidR="00C020FF" w:rsidRPr="00D73C20" w:rsidRDefault="00C020FF" w:rsidP="00C020FF">
      <w:pPr>
        <w:pStyle w:val="a3"/>
        <w:numPr>
          <w:ilvl w:val="0"/>
          <w:numId w:val="15"/>
        </w:numPr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73C2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Внесение сведений в Единый государственный реестр недвижимости. Запланирована сумма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89</w:t>
      </w:r>
      <w:r w:rsidRPr="00D73C20">
        <w:rPr>
          <w:rFonts w:ascii="Times New Roman" w:hAnsi="Times New Roman" w:cs="Times New Roman"/>
          <w:bCs/>
          <w:sz w:val="28"/>
          <w:szCs w:val="28"/>
          <w:lang w:val="ru-RU"/>
        </w:rPr>
        <w:t>4,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5</w:t>
      </w:r>
      <w:r w:rsidRPr="00D73C20">
        <w:rPr>
          <w:rFonts w:ascii="Times New Roman" w:hAnsi="Times New Roman" w:cs="Times New Roman"/>
          <w:bCs/>
          <w:sz w:val="28"/>
          <w:szCs w:val="28"/>
          <w:lang w:val="ru-RU"/>
        </w:rPr>
        <w:t>0 тыс. рублей. Освоена сумма 894,50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D73C20">
        <w:rPr>
          <w:rFonts w:ascii="Times New Roman" w:hAnsi="Times New Roman" w:cs="Times New Roman"/>
          <w:bCs/>
          <w:sz w:val="28"/>
          <w:szCs w:val="28"/>
          <w:lang w:val="ru-RU"/>
        </w:rPr>
        <w:t>тыс. рублей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. Выполнено размежевание по ул. Новой, подготовлены схемы ЗУ на КПТ для раздела.</w:t>
      </w:r>
    </w:p>
    <w:p w14:paraId="4C919660" w14:textId="77777777" w:rsidR="00C020FF" w:rsidRPr="00D73C20" w:rsidRDefault="00C020FF" w:rsidP="00C020FF">
      <w:pPr>
        <w:pStyle w:val="a3"/>
        <w:numPr>
          <w:ilvl w:val="0"/>
          <w:numId w:val="15"/>
        </w:numPr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73C2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Обеспечение территории зонами зелёных насаждений общего пользования (создание парка на территории </w:t>
      </w:r>
      <w:proofErr w:type="spellStart"/>
      <w:r w:rsidRPr="00D73C20">
        <w:rPr>
          <w:rFonts w:ascii="Times New Roman" w:hAnsi="Times New Roman" w:cs="Times New Roman"/>
          <w:bCs/>
          <w:sz w:val="28"/>
          <w:szCs w:val="28"/>
          <w:lang w:val="ru-RU"/>
        </w:rPr>
        <w:t>Бугровского</w:t>
      </w:r>
      <w:proofErr w:type="spellEnd"/>
      <w:r w:rsidRPr="00D73C2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поселения). Внесение </w:t>
      </w:r>
      <w:r w:rsidRPr="00D73C20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 xml:space="preserve">сведений в Единый государственный реестр недвижимости. Запланирована сумма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10</w:t>
      </w:r>
      <w:r w:rsidRPr="00D73C20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0</w:t>
      </w:r>
      <w:r w:rsidRPr="00D73C2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0 тыс. рублей. Освоена сумма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10</w:t>
      </w:r>
      <w:r w:rsidRPr="00D73C20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0</w:t>
      </w:r>
      <w:r w:rsidRPr="00D73C20">
        <w:rPr>
          <w:rFonts w:ascii="Times New Roman" w:hAnsi="Times New Roman" w:cs="Times New Roman"/>
          <w:bCs/>
          <w:sz w:val="28"/>
          <w:szCs w:val="28"/>
          <w:lang w:val="ru-RU"/>
        </w:rPr>
        <w:t>0 тыс. рублей.</w:t>
      </w:r>
    </w:p>
    <w:p w14:paraId="67833BF0" w14:textId="7B9316B7" w:rsidR="00461ED7" w:rsidRDefault="00D51C61" w:rsidP="00C020FF">
      <w:pPr>
        <w:ind w:firstLine="11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bookmarkStart w:id="2" w:name="_Hlk126594866"/>
      <w:r w:rsidRPr="00590C18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 xml:space="preserve">В рамках Подпрограммы </w:t>
      </w:r>
      <w:r w:rsidR="00D7140F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2</w:t>
      </w:r>
      <w:r w:rsidRPr="00590C18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.</w:t>
      </w:r>
      <w:r w:rsidRPr="00590C18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 </w:t>
      </w:r>
      <w:bookmarkEnd w:id="2"/>
      <w:r w:rsidRPr="00590C18">
        <w:rPr>
          <w:rFonts w:ascii="Times New Roman" w:hAnsi="Times New Roman" w:cs="Times New Roman"/>
          <w:bCs/>
          <w:sz w:val="28"/>
          <w:szCs w:val="28"/>
          <w:lang w:val="ru-RU"/>
        </w:rPr>
        <w:t>«Борьба с борщевиком Сосновского на территории муниципального образования «Муринское городское поселение» Всеволожского муниципального района Ленинградской области» предусмотрено выполнение следующих мероприятий:</w:t>
      </w:r>
    </w:p>
    <w:p w14:paraId="5E897E1D" w14:textId="2AC86EEC" w:rsidR="00D51C61" w:rsidRPr="00590C18" w:rsidRDefault="00D51C61" w:rsidP="00C020FF">
      <w:pPr>
        <w:pStyle w:val="a3"/>
        <w:numPr>
          <w:ilvl w:val="0"/>
          <w:numId w:val="10"/>
        </w:numPr>
        <w:ind w:left="142" w:hanging="142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90C1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Борьба с борщевиком Сосновского на территории муниципального образования «Муринское городское поселение» Всеволожского муниципального района Ленинградской области</w:t>
      </w:r>
    </w:p>
    <w:p w14:paraId="06D7CB18" w14:textId="438E7078" w:rsidR="00C51F9A" w:rsidRDefault="00D7140F" w:rsidP="00C020FF">
      <w:pPr>
        <w:pStyle w:val="a3"/>
        <w:ind w:left="142" w:hanging="142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bookmarkStart w:id="3" w:name="_Hlk78987504"/>
      <w:r>
        <w:rPr>
          <w:rFonts w:ascii="Times New Roman" w:hAnsi="Times New Roman" w:cs="Times New Roman"/>
          <w:bCs/>
          <w:sz w:val="28"/>
          <w:szCs w:val="28"/>
          <w:lang w:val="ru-RU"/>
        </w:rPr>
        <w:t>Запланирована</w:t>
      </w:r>
      <w:r w:rsidR="00D51C61" w:rsidRPr="00590C1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сумма </w:t>
      </w:r>
      <w:r w:rsidR="00592D0F">
        <w:rPr>
          <w:rFonts w:ascii="Times New Roman" w:hAnsi="Times New Roman" w:cs="Times New Roman"/>
          <w:bCs/>
          <w:sz w:val="28"/>
          <w:szCs w:val="28"/>
          <w:lang w:val="ru-RU"/>
        </w:rPr>
        <w:t>322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="00592D0F">
        <w:rPr>
          <w:rFonts w:ascii="Times New Roman" w:hAnsi="Times New Roman" w:cs="Times New Roman"/>
          <w:bCs/>
          <w:sz w:val="28"/>
          <w:szCs w:val="28"/>
          <w:lang w:val="ru-RU"/>
        </w:rPr>
        <w:t>1</w:t>
      </w:r>
      <w:r w:rsidR="00D51C61" w:rsidRPr="00590C1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тыс. руб</w:t>
      </w:r>
      <w:r w:rsidR="00D03DA4">
        <w:rPr>
          <w:rFonts w:ascii="Times New Roman" w:hAnsi="Times New Roman" w:cs="Times New Roman"/>
          <w:bCs/>
          <w:sz w:val="28"/>
          <w:szCs w:val="28"/>
          <w:lang w:val="ru-RU"/>
        </w:rPr>
        <w:t>лей</w:t>
      </w:r>
      <w:r w:rsidR="00D51C61" w:rsidRPr="00590C1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bookmarkStart w:id="4" w:name="_Hlk78989485"/>
      <w:r>
        <w:rPr>
          <w:rFonts w:ascii="Times New Roman" w:hAnsi="Times New Roman" w:cs="Times New Roman"/>
          <w:bCs/>
          <w:sz w:val="28"/>
          <w:szCs w:val="28"/>
          <w:lang w:val="ru-RU"/>
        </w:rPr>
        <w:t>Освоен</w:t>
      </w:r>
      <w:r w:rsidR="00BF5B64">
        <w:rPr>
          <w:rFonts w:ascii="Times New Roman" w:hAnsi="Times New Roman" w:cs="Times New Roman"/>
          <w:bCs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сумма</w:t>
      </w:r>
      <w:r w:rsidR="00537CEF" w:rsidRPr="00590C1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592D0F">
        <w:rPr>
          <w:rFonts w:ascii="Times New Roman" w:hAnsi="Times New Roman" w:cs="Times New Roman"/>
          <w:bCs/>
          <w:sz w:val="28"/>
          <w:szCs w:val="28"/>
          <w:lang w:val="ru-RU"/>
        </w:rPr>
        <w:t>322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="00592D0F">
        <w:rPr>
          <w:rFonts w:ascii="Times New Roman" w:hAnsi="Times New Roman" w:cs="Times New Roman"/>
          <w:bCs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тыс. рублей. Из них:</w:t>
      </w:r>
      <w:r w:rsidR="00537CEF" w:rsidRPr="00590C1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местный бюджет: </w:t>
      </w:r>
      <w:r w:rsidR="00592D0F">
        <w:rPr>
          <w:rFonts w:ascii="Times New Roman" w:hAnsi="Times New Roman" w:cs="Times New Roman"/>
          <w:bCs/>
          <w:sz w:val="28"/>
          <w:szCs w:val="28"/>
          <w:lang w:val="ru-RU"/>
        </w:rPr>
        <w:t>24</w:t>
      </w:r>
      <w:r w:rsidR="00537CEF" w:rsidRPr="00590C18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="00592D0F">
        <w:rPr>
          <w:rFonts w:ascii="Times New Roman" w:hAnsi="Times New Roman" w:cs="Times New Roman"/>
          <w:bCs/>
          <w:sz w:val="28"/>
          <w:szCs w:val="28"/>
          <w:lang w:val="ru-RU"/>
        </w:rPr>
        <w:t>00</w:t>
      </w:r>
      <w:r w:rsidR="00537CEF" w:rsidRPr="00590C1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тыс. рублей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, областной бюджет:</w:t>
      </w:r>
      <w:r w:rsidR="00D03DA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29</w:t>
      </w:r>
      <w:r w:rsidR="00592D0F">
        <w:rPr>
          <w:rFonts w:ascii="Times New Roman" w:hAnsi="Times New Roman" w:cs="Times New Roman"/>
          <w:bCs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="00592D0F">
        <w:rPr>
          <w:rFonts w:ascii="Times New Roman" w:hAnsi="Times New Roman" w:cs="Times New Roman"/>
          <w:bCs/>
          <w:sz w:val="28"/>
          <w:szCs w:val="28"/>
          <w:lang w:val="ru-RU"/>
        </w:rPr>
        <w:t>1</w:t>
      </w:r>
      <w:r w:rsidR="00D03DA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тыс. рублей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00C90C83" w14:textId="62832DD4" w:rsidR="00C51F9A" w:rsidRDefault="00C51F9A" w:rsidP="00C020FF">
      <w:pPr>
        <w:pStyle w:val="a3"/>
        <w:ind w:left="142" w:hanging="142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Обработано от борщевика 24 га.</w:t>
      </w:r>
    </w:p>
    <w:p w14:paraId="0F7CEB86" w14:textId="1F970C8C" w:rsidR="00D51C61" w:rsidRPr="00590C18" w:rsidRDefault="00D7140F" w:rsidP="00C020FF">
      <w:pPr>
        <w:pStyle w:val="a3"/>
        <w:ind w:left="142" w:hanging="142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</w:t>
      </w:r>
      <w:r w:rsidRPr="00177464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Мероприятие выполнено.</w:t>
      </w:r>
    </w:p>
    <w:bookmarkEnd w:id="3"/>
    <w:bookmarkEnd w:id="4"/>
    <w:p w14:paraId="5F860AD7" w14:textId="10B33A3E" w:rsidR="00D7140F" w:rsidRDefault="00D7140F" w:rsidP="00C020FF">
      <w:pPr>
        <w:pStyle w:val="a3"/>
        <w:numPr>
          <w:ilvl w:val="0"/>
          <w:numId w:val="10"/>
        </w:numPr>
        <w:spacing w:after="0"/>
        <w:ind w:left="142" w:hanging="142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7140F">
        <w:rPr>
          <w:rFonts w:ascii="Times New Roman" w:hAnsi="Times New Roman" w:cs="Times New Roman"/>
          <w:bCs/>
          <w:sz w:val="28"/>
          <w:szCs w:val="28"/>
          <w:lang w:val="ru-RU"/>
        </w:rPr>
        <w:t>Проведение оценки эффективности проведенных химических мероприятий после каждой обработки</w:t>
      </w:r>
      <w:r w:rsidR="00A07C2E" w:rsidRPr="00590C1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r w:rsidR="00C51F9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(2 мероприятия)</w:t>
      </w:r>
    </w:p>
    <w:p w14:paraId="1D67F87E" w14:textId="1608019C" w:rsidR="00D7140F" w:rsidRPr="00D7140F" w:rsidRDefault="00D7140F" w:rsidP="00C020FF">
      <w:pPr>
        <w:pStyle w:val="a3"/>
        <w:spacing w:after="0"/>
        <w:ind w:left="142" w:hanging="142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7140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Запланирована сумма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2</w:t>
      </w:r>
      <w:r w:rsidR="00592D0F">
        <w:rPr>
          <w:rFonts w:ascii="Times New Roman" w:hAnsi="Times New Roman" w:cs="Times New Roman"/>
          <w:bCs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="00592D0F">
        <w:rPr>
          <w:rFonts w:ascii="Times New Roman" w:hAnsi="Times New Roman" w:cs="Times New Roman"/>
          <w:bCs/>
          <w:sz w:val="28"/>
          <w:szCs w:val="28"/>
          <w:lang w:val="ru-RU"/>
        </w:rPr>
        <w:t>69</w:t>
      </w:r>
      <w:r w:rsidRPr="00D7140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тыс. руб</w:t>
      </w:r>
      <w:r w:rsidR="00D03DA4">
        <w:rPr>
          <w:rFonts w:ascii="Times New Roman" w:hAnsi="Times New Roman" w:cs="Times New Roman"/>
          <w:bCs/>
          <w:sz w:val="28"/>
          <w:szCs w:val="28"/>
          <w:lang w:val="ru-RU"/>
        </w:rPr>
        <w:t>лей</w:t>
      </w:r>
      <w:r w:rsidRPr="00D7140F">
        <w:rPr>
          <w:rFonts w:ascii="Times New Roman" w:hAnsi="Times New Roman" w:cs="Times New Roman"/>
          <w:bCs/>
          <w:sz w:val="28"/>
          <w:szCs w:val="28"/>
          <w:lang w:val="ru-RU"/>
        </w:rPr>
        <w:t>. Освоен</w:t>
      </w:r>
      <w:r w:rsidR="00BF5B64">
        <w:rPr>
          <w:rFonts w:ascii="Times New Roman" w:hAnsi="Times New Roman" w:cs="Times New Roman"/>
          <w:bCs/>
          <w:sz w:val="28"/>
          <w:szCs w:val="28"/>
          <w:lang w:val="ru-RU"/>
        </w:rPr>
        <w:t>а</w:t>
      </w:r>
      <w:r w:rsidRPr="00D7140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сумма </w:t>
      </w:r>
      <w:r w:rsidR="00592D0F" w:rsidRPr="00592D0F">
        <w:rPr>
          <w:rFonts w:ascii="Times New Roman" w:hAnsi="Times New Roman" w:cs="Times New Roman"/>
          <w:bCs/>
          <w:sz w:val="28"/>
          <w:szCs w:val="28"/>
          <w:lang w:val="ru-RU"/>
        </w:rPr>
        <w:t>23,69</w:t>
      </w:r>
      <w:r w:rsidRPr="00D7140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тыс.</w:t>
      </w:r>
      <w:r w:rsidR="00D03DA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рублей.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D7140F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Мероприятие выполнено.</w:t>
      </w:r>
    </w:p>
    <w:p w14:paraId="4E389C8F" w14:textId="3A1D9EF5" w:rsidR="00E304EF" w:rsidRPr="00590C18" w:rsidRDefault="00E304EF" w:rsidP="00E304E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76094721" w14:textId="7D14662D" w:rsidR="00A07C2E" w:rsidRPr="00590C18" w:rsidRDefault="00A07C2E" w:rsidP="00C020FF">
      <w:pPr>
        <w:ind w:firstLine="11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90C18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 xml:space="preserve">В рамках Подпрограммы </w:t>
      </w:r>
      <w:r w:rsidR="00D7140F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3</w:t>
      </w:r>
      <w:r w:rsidRPr="00590C18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.</w:t>
      </w:r>
      <w:r w:rsidRPr="00590C18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 </w:t>
      </w:r>
      <w:r w:rsidRPr="00590C18">
        <w:rPr>
          <w:rFonts w:ascii="Times New Roman" w:hAnsi="Times New Roman" w:cs="Times New Roman"/>
          <w:bCs/>
          <w:sz w:val="28"/>
          <w:szCs w:val="28"/>
          <w:lang w:val="ru-RU"/>
        </w:rPr>
        <w:t>«Благоустройство на территории муниципального образования «Муринское городское поселение» Всеволожского муниципального района Ленинградской области» предусмотрено выполнение следующих мероприятий:</w:t>
      </w:r>
    </w:p>
    <w:p w14:paraId="6EC82EF8" w14:textId="77777777" w:rsidR="00BF5B64" w:rsidRDefault="00BF5B64" w:rsidP="00C020FF">
      <w:pPr>
        <w:pStyle w:val="a3"/>
        <w:numPr>
          <w:ilvl w:val="0"/>
          <w:numId w:val="1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F5B64">
        <w:rPr>
          <w:rFonts w:ascii="Times New Roman" w:hAnsi="Times New Roman" w:cs="Times New Roman"/>
          <w:sz w:val="28"/>
          <w:szCs w:val="28"/>
          <w:lang w:val="ru-RU"/>
        </w:rPr>
        <w:t>Проектирование, приобретение и установка детских и спортивных площадок</w:t>
      </w:r>
      <w:r w:rsidRPr="00BF5B64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07DD2C20" w14:textId="0513F712" w:rsidR="002C2009" w:rsidRPr="00BF5B64" w:rsidRDefault="00BF5B64" w:rsidP="00C020FF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F5B64">
        <w:rPr>
          <w:rFonts w:ascii="Times New Roman" w:hAnsi="Times New Roman" w:cs="Times New Roman"/>
          <w:bCs/>
          <w:sz w:val="28"/>
          <w:szCs w:val="28"/>
          <w:lang w:val="ru-RU"/>
        </w:rPr>
        <w:t>Запланирована сумма 4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BF5B64">
        <w:rPr>
          <w:rFonts w:ascii="Times New Roman" w:hAnsi="Times New Roman" w:cs="Times New Roman"/>
          <w:bCs/>
          <w:sz w:val="28"/>
          <w:szCs w:val="28"/>
          <w:lang w:val="ru-RU"/>
        </w:rPr>
        <w:t>780,01 тыс. руб</w:t>
      </w:r>
      <w:r w:rsidR="00D03DA4">
        <w:rPr>
          <w:rFonts w:ascii="Times New Roman" w:hAnsi="Times New Roman" w:cs="Times New Roman"/>
          <w:bCs/>
          <w:sz w:val="28"/>
          <w:szCs w:val="28"/>
          <w:lang w:val="ru-RU"/>
        </w:rPr>
        <w:t>лей</w:t>
      </w:r>
      <w:r w:rsidRPr="00BF5B64">
        <w:rPr>
          <w:rFonts w:ascii="Times New Roman" w:hAnsi="Times New Roman" w:cs="Times New Roman"/>
          <w:bCs/>
          <w:sz w:val="28"/>
          <w:szCs w:val="28"/>
          <w:lang w:val="ru-RU"/>
        </w:rPr>
        <w:t>. Освоен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а</w:t>
      </w:r>
      <w:r w:rsidRPr="00BF5B6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сумма 4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BF5B6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780,01 тыс. рублей. Из них: местный бюджет: 1 </w:t>
      </w:r>
      <w:r w:rsidR="00953C70">
        <w:rPr>
          <w:rFonts w:ascii="Times New Roman" w:hAnsi="Times New Roman" w:cs="Times New Roman"/>
          <w:bCs/>
          <w:sz w:val="28"/>
          <w:szCs w:val="28"/>
          <w:lang w:val="ru-RU"/>
        </w:rPr>
        <w:t>095</w:t>
      </w:r>
      <w:r w:rsidRPr="00BF5B64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="00953C70">
        <w:rPr>
          <w:rFonts w:ascii="Times New Roman" w:hAnsi="Times New Roman" w:cs="Times New Roman"/>
          <w:bCs/>
          <w:sz w:val="28"/>
          <w:szCs w:val="28"/>
          <w:lang w:val="ru-RU"/>
        </w:rPr>
        <w:t>80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BF5B64">
        <w:rPr>
          <w:rFonts w:ascii="Times New Roman" w:hAnsi="Times New Roman" w:cs="Times New Roman"/>
          <w:bCs/>
          <w:sz w:val="28"/>
          <w:szCs w:val="28"/>
          <w:lang w:val="ru-RU"/>
        </w:rPr>
        <w:t>тыс. рублей, областной бюджет: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3</w:t>
      </w:r>
      <w:r w:rsidR="00953C70">
        <w:rPr>
          <w:rFonts w:ascii="Times New Roman" w:hAnsi="Times New Roman" w:cs="Times New Roman"/>
          <w:bCs/>
          <w:sz w:val="28"/>
          <w:szCs w:val="28"/>
          <w:lang w:val="ru-RU"/>
        </w:rPr>
        <w:t>684,21</w:t>
      </w:r>
      <w:r w:rsidR="00D03DA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тыс. рублей.</w:t>
      </w:r>
      <w:r w:rsidRPr="00BF5B6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</w:t>
      </w:r>
      <w:r w:rsidRPr="00BF5B64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Мероприятие выполнено.</w:t>
      </w:r>
      <w:r w:rsidR="00F04B5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D73713" w:rsidRPr="00D73713">
        <w:rPr>
          <w:rFonts w:ascii="Times New Roman" w:hAnsi="Times New Roman" w:cs="Times New Roman"/>
          <w:sz w:val="28"/>
          <w:szCs w:val="28"/>
          <w:lang w:val="ru-RU"/>
        </w:rPr>
        <w:t>Установлена</w:t>
      </w:r>
      <w:r w:rsidR="00D7371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FF4A5E">
        <w:rPr>
          <w:rFonts w:ascii="Times New Roman" w:hAnsi="Times New Roman" w:cs="Times New Roman"/>
          <w:sz w:val="28"/>
          <w:szCs w:val="28"/>
          <w:lang w:val="ru-RU"/>
        </w:rPr>
        <w:t xml:space="preserve">одна </w:t>
      </w:r>
      <w:r w:rsidR="00283464">
        <w:rPr>
          <w:rFonts w:ascii="Times New Roman" w:hAnsi="Times New Roman" w:cs="Times New Roman"/>
          <w:sz w:val="28"/>
          <w:szCs w:val="28"/>
          <w:lang w:val="ru-RU"/>
        </w:rPr>
        <w:t>детско-</w:t>
      </w:r>
      <w:r w:rsidR="0018786C">
        <w:rPr>
          <w:rFonts w:ascii="Times New Roman" w:hAnsi="Times New Roman" w:cs="Times New Roman"/>
          <w:sz w:val="28"/>
          <w:szCs w:val="28"/>
          <w:lang w:val="ru-RU"/>
        </w:rPr>
        <w:t xml:space="preserve"> спортивная</w:t>
      </w:r>
      <w:r w:rsidR="00283464">
        <w:rPr>
          <w:rFonts w:ascii="Times New Roman" w:hAnsi="Times New Roman" w:cs="Times New Roman"/>
          <w:sz w:val="28"/>
          <w:szCs w:val="28"/>
          <w:lang w:val="ru-RU"/>
        </w:rPr>
        <w:t xml:space="preserve"> площадка</w:t>
      </w:r>
      <w:r w:rsidR="0018786C">
        <w:rPr>
          <w:rFonts w:ascii="Times New Roman" w:hAnsi="Times New Roman" w:cs="Times New Roman"/>
          <w:sz w:val="28"/>
          <w:szCs w:val="28"/>
          <w:lang w:val="ru-RU"/>
        </w:rPr>
        <w:t xml:space="preserve"> по ул. Новая.</w:t>
      </w:r>
    </w:p>
    <w:p w14:paraId="720881BD" w14:textId="301EC929" w:rsidR="00BF5B64" w:rsidRPr="00D73713" w:rsidRDefault="00BF5B64" w:rsidP="00C020FF">
      <w:pPr>
        <w:pStyle w:val="a3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5B64">
        <w:rPr>
          <w:rFonts w:ascii="Times New Roman" w:hAnsi="Times New Roman" w:cs="Times New Roman"/>
          <w:sz w:val="28"/>
          <w:szCs w:val="28"/>
          <w:lang w:val="ru-RU"/>
        </w:rPr>
        <w:t>Установка урн, скамеек и иных МАФ на территории 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Pr="00590C1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BF5B6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Запланирована сумма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1998</w:t>
      </w:r>
      <w:r w:rsidRPr="00BF5B6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тыс. руб</w:t>
      </w:r>
      <w:r w:rsidR="00D03DA4">
        <w:rPr>
          <w:rFonts w:ascii="Times New Roman" w:hAnsi="Times New Roman" w:cs="Times New Roman"/>
          <w:bCs/>
          <w:sz w:val="28"/>
          <w:szCs w:val="28"/>
          <w:lang w:val="ru-RU"/>
        </w:rPr>
        <w:t>лей</w:t>
      </w:r>
      <w:r w:rsidRPr="00BF5B6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Освоена сумма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1998</w:t>
      </w:r>
      <w:r w:rsidRPr="00BF5B6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тыс.</w:t>
      </w:r>
      <w:r w:rsidR="00D03DA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рублей.</w:t>
      </w:r>
      <w:r w:rsidRPr="00BF5B6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BF5B64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Мероприятие выполнено.</w:t>
      </w:r>
      <w:bookmarkStart w:id="5" w:name="_Hlk94710016"/>
      <w:r w:rsidR="00F04B5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D73713" w:rsidRPr="00D73713">
        <w:rPr>
          <w:rFonts w:ascii="Times New Roman" w:hAnsi="Times New Roman" w:cs="Times New Roman"/>
          <w:sz w:val="28"/>
          <w:szCs w:val="28"/>
          <w:lang w:val="ru-RU"/>
        </w:rPr>
        <w:t>Установлено</w:t>
      </w:r>
      <w:r w:rsidR="00D7371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D73713" w:rsidRPr="00D73713">
        <w:rPr>
          <w:rFonts w:ascii="Times New Roman" w:hAnsi="Times New Roman" w:cs="Times New Roman"/>
          <w:sz w:val="28"/>
          <w:szCs w:val="28"/>
          <w:lang w:val="ru-RU"/>
        </w:rPr>
        <w:t xml:space="preserve">4 информационных щита, 32 </w:t>
      </w:r>
      <w:r w:rsidR="00C51F9A">
        <w:rPr>
          <w:rFonts w:ascii="Times New Roman" w:hAnsi="Times New Roman" w:cs="Times New Roman"/>
          <w:sz w:val="28"/>
          <w:szCs w:val="28"/>
          <w:lang w:val="ru-RU"/>
        </w:rPr>
        <w:t>урны</w:t>
      </w:r>
      <w:r w:rsidR="00D73713" w:rsidRPr="00D73713">
        <w:rPr>
          <w:rFonts w:ascii="Times New Roman" w:hAnsi="Times New Roman" w:cs="Times New Roman"/>
          <w:sz w:val="28"/>
          <w:szCs w:val="28"/>
          <w:lang w:val="ru-RU"/>
        </w:rPr>
        <w:t>, 39 скамеек.</w:t>
      </w:r>
    </w:p>
    <w:p w14:paraId="489FFB0E" w14:textId="3D90CB86" w:rsidR="00BF5B64" w:rsidRDefault="00BF5B64" w:rsidP="00C020FF">
      <w:pPr>
        <w:pStyle w:val="a3"/>
        <w:numPr>
          <w:ilvl w:val="0"/>
          <w:numId w:val="1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F5B64">
        <w:rPr>
          <w:rFonts w:ascii="Times New Roman" w:hAnsi="Times New Roman" w:cs="Times New Roman"/>
          <w:bCs/>
          <w:sz w:val="28"/>
          <w:szCs w:val="28"/>
          <w:lang w:val="ru-RU"/>
        </w:rPr>
        <w:t>Благоустройство подъезда к амбулатории</w:t>
      </w:r>
      <w:bookmarkEnd w:id="5"/>
      <w:r w:rsidRPr="00BF5B6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Запланирована сумма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1900</w:t>
      </w:r>
      <w:r w:rsidRPr="00BF5B6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тыс. руб</w:t>
      </w:r>
      <w:r w:rsidR="00D03DA4">
        <w:rPr>
          <w:rFonts w:ascii="Times New Roman" w:hAnsi="Times New Roman" w:cs="Times New Roman"/>
          <w:bCs/>
          <w:sz w:val="28"/>
          <w:szCs w:val="28"/>
          <w:lang w:val="ru-RU"/>
        </w:rPr>
        <w:t>лей.</w:t>
      </w:r>
      <w:r w:rsidRPr="00BF5B6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Освоена сумма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1887</w:t>
      </w:r>
      <w:r w:rsidRPr="00BF5B6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тыс.</w:t>
      </w:r>
      <w:r w:rsidR="00D03DA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рублей.</w:t>
      </w:r>
      <w:r w:rsidRPr="00BF5B6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BF5B64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Мероприятие выполнено.</w:t>
      </w:r>
      <w:r w:rsidR="0018786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18786C">
        <w:rPr>
          <w:rFonts w:ascii="Times New Roman" w:hAnsi="Times New Roman" w:cs="Times New Roman"/>
          <w:sz w:val="28"/>
          <w:szCs w:val="28"/>
          <w:lang w:val="ru-RU"/>
        </w:rPr>
        <w:t>Благоустройство включает в себя установку скамеек, урн, установку опор освещения, навес для колясок и велосипедов.</w:t>
      </w:r>
    </w:p>
    <w:p w14:paraId="4A78039E" w14:textId="08DA516F" w:rsidR="00956E3C" w:rsidRPr="00BF5B64" w:rsidRDefault="00BF5B64" w:rsidP="00C020FF">
      <w:pPr>
        <w:pStyle w:val="a3"/>
        <w:numPr>
          <w:ilvl w:val="0"/>
          <w:numId w:val="1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F5B64">
        <w:rPr>
          <w:rFonts w:ascii="Times New Roman" w:hAnsi="Times New Roman" w:cs="Times New Roman"/>
          <w:bCs/>
          <w:sz w:val="28"/>
          <w:szCs w:val="28"/>
          <w:lang w:val="ru-RU"/>
        </w:rPr>
        <w:t>Благоустройство и озеленение территории муниципального образования (Школьный спуск)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r w:rsidRPr="00BF5B6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Запланирована сумма </w:t>
      </w:r>
      <w:r w:rsidRPr="00BF5B64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BF5B64">
        <w:rPr>
          <w:rFonts w:ascii="Times New Roman" w:hAnsi="Times New Roman" w:cs="Times New Roman"/>
          <w:sz w:val="28"/>
          <w:szCs w:val="28"/>
        </w:rPr>
        <w:t> </w:t>
      </w:r>
      <w:r w:rsidRPr="00BF5B64">
        <w:rPr>
          <w:rFonts w:ascii="Times New Roman" w:hAnsi="Times New Roman" w:cs="Times New Roman"/>
          <w:sz w:val="28"/>
          <w:szCs w:val="28"/>
          <w:lang w:val="ru-RU"/>
        </w:rPr>
        <w:t>794,2</w:t>
      </w:r>
      <w:r w:rsidRPr="00BF5B6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тыс. руб</w:t>
      </w:r>
      <w:r w:rsidR="00D03DA4">
        <w:rPr>
          <w:rFonts w:ascii="Times New Roman" w:hAnsi="Times New Roman" w:cs="Times New Roman"/>
          <w:bCs/>
          <w:sz w:val="28"/>
          <w:szCs w:val="28"/>
          <w:lang w:val="ru-RU"/>
        </w:rPr>
        <w:t>лей</w:t>
      </w:r>
      <w:r w:rsidRPr="00BF5B6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Освоена сумма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1200</w:t>
      </w:r>
      <w:r w:rsidRPr="00BF5B6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тыс.</w:t>
      </w:r>
      <w:r w:rsidR="00D03DA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рублей.</w:t>
      </w:r>
      <w:r w:rsidRPr="00BF5B6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BF5B64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Мероприятие выполнено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 экономией 594,20 тыс. рублей</w:t>
      </w:r>
      <w:r w:rsidRPr="00BF5B64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="0018786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18786C" w:rsidRPr="0018786C">
        <w:rPr>
          <w:rFonts w:ascii="Times New Roman" w:hAnsi="Times New Roman" w:cs="Times New Roman"/>
          <w:sz w:val="28"/>
          <w:szCs w:val="28"/>
          <w:lang w:val="ru-RU"/>
        </w:rPr>
        <w:lastRenderedPageBreak/>
        <w:t>Посажены деревья</w:t>
      </w:r>
      <w:r w:rsidR="0018786C">
        <w:rPr>
          <w:rFonts w:ascii="Times New Roman" w:hAnsi="Times New Roman" w:cs="Times New Roman"/>
          <w:sz w:val="28"/>
          <w:szCs w:val="28"/>
          <w:lang w:val="ru-RU"/>
        </w:rPr>
        <w:t xml:space="preserve"> в количестве</w:t>
      </w:r>
      <w:r w:rsidR="008E5B41">
        <w:rPr>
          <w:rFonts w:ascii="Times New Roman" w:hAnsi="Times New Roman" w:cs="Times New Roman"/>
          <w:sz w:val="28"/>
          <w:szCs w:val="28"/>
          <w:lang w:val="ru-RU"/>
        </w:rPr>
        <w:t xml:space="preserve"> 3 </w:t>
      </w:r>
      <w:proofErr w:type="spellStart"/>
      <w:r w:rsidR="008E5B41">
        <w:rPr>
          <w:rFonts w:ascii="Times New Roman" w:hAnsi="Times New Roman" w:cs="Times New Roman"/>
          <w:sz w:val="28"/>
          <w:szCs w:val="28"/>
          <w:lang w:val="ru-RU"/>
        </w:rPr>
        <w:t>шт</w:t>
      </w:r>
      <w:proofErr w:type="spellEnd"/>
      <w:r w:rsidR="008E5B41">
        <w:rPr>
          <w:rFonts w:ascii="Times New Roman" w:hAnsi="Times New Roman" w:cs="Times New Roman"/>
          <w:sz w:val="28"/>
          <w:szCs w:val="28"/>
          <w:lang w:val="ru-RU"/>
        </w:rPr>
        <w:t xml:space="preserve">, кустов 354 шт., цветы многолетние 223 </w:t>
      </w:r>
      <w:proofErr w:type="spellStart"/>
      <w:r w:rsidR="008E5B41">
        <w:rPr>
          <w:rFonts w:ascii="Times New Roman" w:hAnsi="Times New Roman" w:cs="Times New Roman"/>
          <w:sz w:val="28"/>
          <w:szCs w:val="28"/>
          <w:lang w:val="ru-RU"/>
        </w:rPr>
        <w:t>шт</w:t>
      </w:r>
      <w:proofErr w:type="spellEnd"/>
      <w:r w:rsidR="008E5B41">
        <w:rPr>
          <w:rFonts w:ascii="Times New Roman" w:hAnsi="Times New Roman" w:cs="Times New Roman"/>
          <w:sz w:val="28"/>
          <w:szCs w:val="28"/>
          <w:lang w:val="ru-RU"/>
        </w:rPr>
        <w:t xml:space="preserve">, вазон 3 </w:t>
      </w:r>
      <w:proofErr w:type="spellStart"/>
      <w:r w:rsidR="008E5B41">
        <w:rPr>
          <w:rFonts w:ascii="Times New Roman" w:hAnsi="Times New Roman" w:cs="Times New Roman"/>
          <w:sz w:val="28"/>
          <w:szCs w:val="28"/>
          <w:lang w:val="ru-RU"/>
        </w:rPr>
        <w:t>шт</w:t>
      </w:r>
      <w:proofErr w:type="spellEnd"/>
      <w:r w:rsidR="008E5B41">
        <w:rPr>
          <w:rFonts w:ascii="Times New Roman" w:hAnsi="Times New Roman" w:cs="Times New Roman"/>
          <w:sz w:val="28"/>
          <w:szCs w:val="28"/>
          <w:lang w:val="ru-RU"/>
        </w:rPr>
        <w:t>, инфор</w:t>
      </w:r>
      <w:r w:rsidR="00D73713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8E5B41">
        <w:rPr>
          <w:rFonts w:ascii="Times New Roman" w:hAnsi="Times New Roman" w:cs="Times New Roman"/>
          <w:sz w:val="28"/>
          <w:szCs w:val="28"/>
          <w:lang w:val="ru-RU"/>
        </w:rPr>
        <w:t>ационный щит 1 шт.</w:t>
      </w:r>
    </w:p>
    <w:p w14:paraId="14983473" w14:textId="1BB959CE" w:rsidR="00D03DA4" w:rsidRPr="00F53C48" w:rsidRDefault="00BF5B64" w:rsidP="00C020FF">
      <w:pPr>
        <w:pStyle w:val="a3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5B64">
        <w:rPr>
          <w:rFonts w:ascii="Times New Roman" w:hAnsi="Times New Roman" w:cs="Times New Roman"/>
          <w:sz w:val="28"/>
          <w:szCs w:val="28"/>
          <w:lang w:val="ru-RU"/>
        </w:rPr>
        <w:t>Озеленение территории 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Pr="008A40B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D03DA4" w:rsidRPr="00BF5B6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Запланирована сумма </w:t>
      </w:r>
      <w:r w:rsidR="00D03DA4" w:rsidRPr="00D03DA4">
        <w:rPr>
          <w:rFonts w:ascii="Times New Roman" w:hAnsi="Times New Roman" w:cs="Times New Roman"/>
          <w:sz w:val="28"/>
          <w:szCs w:val="28"/>
          <w:lang w:val="ru-RU"/>
        </w:rPr>
        <w:t>23</w:t>
      </w:r>
      <w:r w:rsidR="00D03DA4" w:rsidRPr="00D03DA4">
        <w:rPr>
          <w:rFonts w:ascii="Times New Roman" w:hAnsi="Times New Roman" w:cs="Times New Roman"/>
          <w:sz w:val="28"/>
          <w:szCs w:val="28"/>
        </w:rPr>
        <w:t> </w:t>
      </w:r>
      <w:r w:rsidR="00D03DA4" w:rsidRPr="00D03DA4">
        <w:rPr>
          <w:rFonts w:ascii="Times New Roman" w:hAnsi="Times New Roman" w:cs="Times New Roman"/>
          <w:sz w:val="28"/>
          <w:szCs w:val="28"/>
          <w:lang w:val="ru-RU"/>
        </w:rPr>
        <w:t>791,14</w:t>
      </w:r>
      <w:r w:rsidR="00D03DA4" w:rsidRPr="00BF5B6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тыс. руб</w:t>
      </w:r>
      <w:r w:rsidR="00D03DA4">
        <w:rPr>
          <w:rFonts w:ascii="Times New Roman" w:hAnsi="Times New Roman" w:cs="Times New Roman"/>
          <w:bCs/>
          <w:sz w:val="28"/>
          <w:szCs w:val="28"/>
          <w:lang w:val="ru-RU"/>
        </w:rPr>
        <w:t>лей</w:t>
      </w:r>
      <w:r w:rsidR="00D03DA4" w:rsidRPr="00BF5B6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Освоена сумма </w:t>
      </w:r>
      <w:r w:rsidR="00D03DA4" w:rsidRPr="00D03DA4">
        <w:rPr>
          <w:rFonts w:ascii="Times New Roman" w:hAnsi="Times New Roman" w:cs="Times New Roman"/>
          <w:sz w:val="28"/>
          <w:szCs w:val="28"/>
          <w:lang w:val="ru-RU"/>
        </w:rPr>
        <w:t>22</w:t>
      </w:r>
      <w:r w:rsidR="00D03DA4" w:rsidRPr="00D03DA4">
        <w:rPr>
          <w:rFonts w:ascii="Times New Roman" w:hAnsi="Times New Roman" w:cs="Times New Roman"/>
          <w:sz w:val="28"/>
          <w:szCs w:val="28"/>
        </w:rPr>
        <w:t> </w:t>
      </w:r>
      <w:r w:rsidR="00D03DA4" w:rsidRPr="00D03DA4">
        <w:rPr>
          <w:rFonts w:ascii="Times New Roman" w:hAnsi="Times New Roman" w:cs="Times New Roman"/>
          <w:sz w:val="28"/>
          <w:szCs w:val="28"/>
          <w:lang w:val="ru-RU"/>
        </w:rPr>
        <w:t>891,54</w:t>
      </w:r>
      <w:r w:rsidR="00D03DA4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D03DA4" w:rsidRPr="00BF5B64">
        <w:rPr>
          <w:rFonts w:ascii="Times New Roman" w:hAnsi="Times New Roman" w:cs="Times New Roman"/>
          <w:bCs/>
          <w:sz w:val="28"/>
          <w:szCs w:val="28"/>
          <w:lang w:val="ru-RU"/>
        </w:rPr>
        <w:t>тыс.</w:t>
      </w:r>
      <w:r w:rsidR="00D03DA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рублей</w:t>
      </w:r>
      <w:r w:rsidR="00D03DA4" w:rsidRPr="00BF5B6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D03DA4" w:rsidRPr="00BF5B64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Мероприятие выполнено</w:t>
      </w:r>
      <w:r w:rsidR="00D03DA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</w:t>
      </w:r>
      <w:r w:rsidR="00D03DA4" w:rsidRPr="00D03DA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D03DA4">
        <w:rPr>
          <w:rFonts w:ascii="Times New Roman" w:hAnsi="Times New Roman" w:cs="Times New Roman"/>
          <w:b/>
          <w:bCs/>
          <w:sz w:val="28"/>
          <w:szCs w:val="28"/>
          <w:lang w:val="ru-RU"/>
        </w:rPr>
        <w:t>экономией 899,6 тыс. рублей</w:t>
      </w:r>
      <w:r w:rsidR="00D03DA4" w:rsidRPr="00BF5B64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="008E5B4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F53C48" w:rsidRPr="00F53C48">
        <w:rPr>
          <w:rFonts w:ascii="Times New Roman" w:hAnsi="Times New Roman" w:cs="Times New Roman"/>
          <w:sz w:val="28"/>
          <w:szCs w:val="28"/>
          <w:lang w:val="ru-RU"/>
        </w:rPr>
        <w:t>Высажено 359 деревьев, кустов 995</w:t>
      </w:r>
      <w:r w:rsidR="00283464">
        <w:rPr>
          <w:rFonts w:ascii="Times New Roman" w:hAnsi="Times New Roman" w:cs="Times New Roman"/>
          <w:sz w:val="28"/>
          <w:szCs w:val="28"/>
          <w:lang w:val="ru-RU"/>
        </w:rPr>
        <w:t xml:space="preserve"> по Охтинской аллее, ул. Шувалова, по бульвару Менделеева, Школьный спуск.</w:t>
      </w:r>
    </w:p>
    <w:p w14:paraId="7A8A7E34" w14:textId="3E311A2E" w:rsidR="00D03DA4" w:rsidRPr="00F53C48" w:rsidRDefault="00D03DA4" w:rsidP="00C020FF">
      <w:pPr>
        <w:pStyle w:val="a3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3DA4">
        <w:rPr>
          <w:rFonts w:ascii="Times New Roman" w:hAnsi="Times New Roman" w:cs="Times New Roman"/>
          <w:bCs/>
          <w:sz w:val="28"/>
          <w:szCs w:val="28"/>
          <w:lang w:val="ru-RU"/>
        </w:rPr>
        <w:t>Благоустройство части территории города Мурино, Западная часть. (Остановочные пункты)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Pr="00D03DA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BF5B6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Запланирована сумма </w:t>
      </w:r>
      <w:r>
        <w:rPr>
          <w:rFonts w:ascii="Times New Roman" w:hAnsi="Times New Roman" w:cs="Times New Roman"/>
          <w:sz w:val="28"/>
          <w:szCs w:val="28"/>
          <w:lang w:val="ru-RU"/>
        </w:rPr>
        <w:t>2850</w:t>
      </w:r>
      <w:r w:rsidRPr="00BF5B6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тыс. руб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лей</w:t>
      </w:r>
      <w:r w:rsidRPr="00BF5B6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Освоена сумма </w:t>
      </w:r>
      <w:r>
        <w:rPr>
          <w:rFonts w:ascii="Times New Roman" w:hAnsi="Times New Roman" w:cs="Times New Roman"/>
          <w:sz w:val="28"/>
          <w:szCs w:val="28"/>
          <w:lang w:val="ru-RU"/>
        </w:rPr>
        <w:t>2850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BF5B64">
        <w:rPr>
          <w:rFonts w:ascii="Times New Roman" w:hAnsi="Times New Roman" w:cs="Times New Roman"/>
          <w:bCs/>
          <w:sz w:val="28"/>
          <w:szCs w:val="28"/>
          <w:lang w:val="ru-RU"/>
        </w:rPr>
        <w:t>тыс.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рублей.</w:t>
      </w:r>
      <w:r w:rsidRPr="00BF5B6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BF5B64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Мероприятие выполнено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="0018786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18786C" w:rsidRPr="00F53C48">
        <w:rPr>
          <w:rFonts w:ascii="Times New Roman" w:hAnsi="Times New Roman" w:cs="Times New Roman"/>
          <w:sz w:val="28"/>
          <w:szCs w:val="28"/>
          <w:lang w:val="ru-RU"/>
        </w:rPr>
        <w:t xml:space="preserve">Установлены 2 остановки на </w:t>
      </w:r>
      <w:proofErr w:type="spellStart"/>
      <w:r w:rsidR="00F53C48">
        <w:rPr>
          <w:rFonts w:ascii="Times New Roman" w:hAnsi="Times New Roman" w:cs="Times New Roman"/>
          <w:sz w:val="28"/>
          <w:szCs w:val="28"/>
          <w:lang w:val="ru-RU"/>
        </w:rPr>
        <w:t>ул.</w:t>
      </w:r>
      <w:r w:rsidR="0018786C" w:rsidRPr="00F53C48">
        <w:rPr>
          <w:rFonts w:ascii="Times New Roman" w:hAnsi="Times New Roman" w:cs="Times New Roman"/>
          <w:sz w:val="28"/>
          <w:szCs w:val="28"/>
          <w:lang w:val="ru-RU"/>
        </w:rPr>
        <w:t>Шувалова</w:t>
      </w:r>
      <w:proofErr w:type="spellEnd"/>
      <w:r w:rsidR="0018786C" w:rsidRPr="00F53C48">
        <w:rPr>
          <w:rFonts w:ascii="Times New Roman" w:hAnsi="Times New Roman" w:cs="Times New Roman"/>
          <w:sz w:val="28"/>
          <w:szCs w:val="28"/>
          <w:lang w:val="ru-RU"/>
        </w:rPr>
        <w:t xml:space="preserve"> и Охтинской алле</w:t>
      </w:r>
      <w:r w:rsidR="007E53C1">
        <w:rPr>
          <w:rFonts w:ascii="Times New Roman" w:hAnsi="Times New Roman" w:cs="Times New Roman"/>
          <w:sz w:val="28"/>
          <w:szCs w:val="28"/>
          <w:lang w:val="ru-RU"/>
        </w:rPr>
        <w:t>е</w:t>
      </w:r>
    </w:p>
    <w:p w14:paraId="07110ED4" w14:textId="7FDF19A8" w:rsidR="00D03DA4" w:rsidRPr="00D03DA4" w:rsidRDefault="00D03DA4" w:rsidP="00C020FF">
      <w:pPr>
        <w:pStyle w:val="a3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03DA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Благоустройство части территории города Мурино, Центральная часть. Дорожка в Муринском парке. Запланирована сумма </w:t>
      </w:r>
      <w:r>
        <w:rPr>
          <w:rFonts w:ascii="Times New Roman" w:hAnsi="Times New Roman" w:cs="Times New Roman"/>
          <w:sz w:val="28"/>
          <w:szCs w:val="28"/>
          <w:lang w:val="ru-RU"/>
        </w:rPr>
        <w:t>2000</w:t>
      </w:r>
      <w:r w:rsidRPr="00D03DA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тыс. руб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лей</w:t>
      </w:r>
      <w:r w:rsidRPr="00D03DA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Освоена сумма 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F53C48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87</w:t>
      </w:r>
      <w:r w:rsidR="00953C70">
        <w:rPr>
          <w:rFonts w:ascii="Times New Roman" w:hAnsi="Times New Roman" w:cs="Times New Roman"/>
          <w:sz w:val="28"/>
          <w:szCs w:val="28"/>
          <w:lang w:val="ru-RU"/>
        </w:rPr>
        <w:t>,84</w:t>
      </w:r>
      <w:r w:rsidRPr="00D03DA4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D03DA4">
        <w:rPr>
          <w:rFonts w:ascii="Times New Roman" w:hAnsi="Times New Roman" w:cs="Times New Roman"/>
          <w:bCs/>
          <w:sz w:val="28"/>
          <w:szCs w:val="28"/>
          <w:lang w:val="ru-RU"/>
        </w:rPr>
        <w:t>тыс. рублей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Pr="00D03DA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D03DA4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Мероприятие выполнено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</w:t>
      </w:r>
      <w:r w:rsidRPr="00D03DA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экономией </w:t>
      </w:r>
      <w:r w:rsidR="00F53C48">
        <w:rPr>
          <w:rFonts w:ascii="Times New Roman" w:hAnsi="Times New Roman" w:cs="Times New Roman"/>
          <w:b/>
          <w:bCs/>
          <w:sz w:val="28"/>
          <w:szCs w:val="28"/>
          <w:lang w:val="ru-RU"/>
        </w:rPr>
        <w:t>812,15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тыс. рублей</w:t>
      </w:r>
      <w:r w:rsidRPr="00D03DA4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="0018786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F53C48" w:rsidRPr="007E53C1">
        <w:rPr>
          <w:rFonts w:ascii="Times New Roman" w:hAnsi="Times New Roman" w:cs="Times New Roman"/>
          <w:sz w:val="28"/>
          <w:szCs w:val="28"/>
          <w:lang w:val="ru-RU"/>
        </w:rPr>
        <w:t xml:space="preserve">Ремонт брусчатки </w:t>
      </w:r>
      <w:r w:rsidR="007E53C1" w:rsidRPr="007E53C1">
        <w:rPr>
          <w:rFonts w:ascii="Times New Roman" w:hAnsi="Times New Roman" w:cs="Times New Roman"/>
          <w:sz w:val="28"/>
          <w:szCs w:val="28"/>
          <w:lang w:val="ru-RU"/>
        </w:rPr>
        <w:t>154 кв.м. с заменой новой и с заменой бордюрного камня</w:t>
      </w:r>
      <w:r w:rsidR="007E53C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2E4C569" w14:textId="7FE1B408" w:rsidR="00E9404B" w:rsidRPr="00D03DA4" w:rsidRDefault="00D03DA4" w:rsidP="00C020FF">
      <w:pPr>
        <w:pStyle w:val="a3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03DA4">
        <w:rPr>
          <w:rFonts w:ascii="Times New Roman" w:hAnsi="Times New Roman" w:cs="Times New Roman"/>
          <w:sz w:val="28"/>
          <w:szCs w:val="28"/>
          <w:lang w:val="ru-RU"/>
        </w:rPr>
        <w:t xml:space="preserve">Благоустройство участка ул. Шоссе в Лаврики от </w:t>
      </w:r>
      <w:r>
        <w:rPr>
          <w:rFonts w:ascii="Times New Roman" w:hAnsi="Times New Roman" w:cs="Times New Roman"/>
          <w:sz w:val="28"/>
          <w:szCs w:val="28"/>
          <w:lang w:val="ru-RU"/>
        </w:rPr>
        <w:t>моста через р. Охта до д.68 к.1 (отбойники вдоль ул. Шоссе в Лаврики).</w:t>
      </w:r>
    </w:p>
    <w:p w14:paraId="2FFAC8F8" w14:textId="35F4E652" w:rsidR="00D03DA4" w:rsidRDefault="00D03DA4" w:rsidP="00C020FF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03DA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Запланирована сумма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4100</w:t>
      </w:r>
      <w:r w:rsidRPr="00D03DA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тыс. руб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лей</w:t>
      </w:r>
      <w:r w:rsidRPr="00D03DA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Освоена сумма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0,00</w:t>
      </w:r>
      <w:r w:rsidRPr="00D03DA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тыс. рублей. Мероприятие </w:t>
      </w:r>
      <w:r w:rsidR="0018786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не </w:t>
      </w:r>
      <w:r w:rsidRPr="00D03DA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выполнено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в связи с необходимостью разработки ПСД.</w:t>
      </w:r>
    </w:p>
    <w:p w14:paraId="6AE8798A" w14:textId="77777777" w:rsidR="00C020FF" w:rsidRPr="00C020FF" w:rsidRDefault="00C020FF" w:rsidP="00C020FF">
      <w:pPr>
        <w:pStyle w:val="a3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020F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Разработка </w:t>
      </w:r>
      <w:proofErr w:type="spellStart"/>
      <w:r w:rsidRPr="00C020FF">
        <w:rPr>
          <w:rFonts w:ascii="Times New Roman" w:hAnsi="Times New Roman" w:cs="Times New Roman"/>
          <w:bCs/>
          <w:sz w:val="28"/>
          <w:szCs w:val="28"/>
          <w:lang w:val="ru-RU"/>
        </w:rPr>
        <w:t>дендроплана</w:t>
      </w:r>
      <w:proofErr w:type="spellEnd"/>
      <w:r w:rsidRPr="00C020F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 территории муниципального образования. Запланирована сумма: 100,00 тыс. руб. Освоено на отчетную дату: 0 рублей. Мероприятие не выполнено. Причина невыполнения: мероприятие отменено решением совета депутатов.</w:t>
      </w:r>
    </w:p>
    <w:p w14:paraId="114C1735" w14:textId="77777777" w:rsidR="0072258B" w:rsidRPr="0072258B" w:rsidRDefault="0072258B" w:rsidP="0072258B">
      <w:p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020FF">
        <w:rPr>
          <w:rFonts w:ascii="Times New Roman" w:hAnsi="Times New Roman" w:cs="Times New Roman"/>
          <w:b/>
          <w:bCs/>
          <w:sz w:val="28"/>
          <w:szCs w:val="28"/>
          <w:lang w:val="ru-RU"/>
        </w:rPr>
        <w:t>В рамках Подпрограммы 4.</w:t>
      </w:r>
      <w:r w:rsidRPr="0072258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«Формирование комфортной городской среды на территории муниципального образования «Муринское городское поселение» Всеволожского муниципального района Ленинградской области».</w:t>
      </w:r>
    </w:p>
    <w:p w14:paraId="2F230EF1" w14:textId="62A6587A" w:rsidR="0072258B" w:rsidRPr="007E53C1" w:rsidRDefault="0072258B" w:rsidP="00C020FF">
      <w:pPr>
        <w:pStyle w:val="a3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7E53C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Проектирование и выполнение работ по благоустройству общественных территорий в рамках федерального проекта «Формирование комфортной городской среды». Запланирована сумма: 10604, 95637 тыс. руб. </w:t>
      </w:r>
      <w:r w:rsidRPr="00276ADF">
        <w:rPr>
          <w:rFonts w:ascii="Times New Roman" w:hAnsi="Times New Roman" w:cs="Times New Roman"/>
          <w:b/>
          <w:bCs/>
          <w:sz w:val="28"/>
          <w:szCs w:val="28"/>
          <w:lang w:val="ru-RU"/>
        </w:rPr>
        <w:t>Освоено на отчетную дату: 8935,29064 тыс. рублей.</w:t>
      </w:r>
      <w:r w:rsidRPr="007E53C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14:paraId="586CD7F9" w14:textId="1F54B699" w:rsidR="007E53C1" w:rsidRPr="007E53C1" w:rsidRDefault="007E53C1" w:rsidP="007E53C1">
      <w:p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Выполнено покрытие из тротуарной плитки 683,44 кв.м., газона 220,3 кв.м., посажено зеленых насаждений 95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шт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установлено осветительных приборов 51 шт.,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МАФов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47 шт. </w:t>
      </w:r>
    </w:p>
    <w:p w14:paraId="6F01005A" w14:textId="77777777" w:rsidR="0072258B" w:rsidRPr="0072258B" w:rsidRDefault="0072258B" w:rsidP="0072258B">
      <w:p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72258B">
        <w:rPr>
          <w:rFonts w:ascii="Times New Roman" w:hAnsi="Times New Roman" w:cs="Times New Roman"/>
          <w:bCs/>
          <w:sz w:val="28"/>
          <w:szCs w:val="28"/>
          <w:lang w:val="ru-RU"/>
        </w:rPr>
        <w:t>2.</w:t>
      </w:r>
      <w:r w:rsidRPr="0072258B">
        <w:rPr>
          <w:rFonts w:ascii="Times New Roman" w:hAnsi="Times New Roman" w:cs="Times New Roman"/>
          <w:bCs/>
          <w:sz w:val="28"/>
          <w:szCs w:val="28"/>
          <w:lang w:val="ru-RU"/>
        </w:rPr>
        <w:tab/>
        <w:t>Общая сумма неосвоенных средств по мероприятию – 1669,66573 тыс. рублей, в том числе:</w:t>
      </w:r>
    </w:p>
    <w:p w14:paraId="14775D81" w14:textId="77777777" w:rsidR="0072258B" w:rsidRPr="0072258B" w:rsidRDefault="0072258B" w:rsidP="0072258B">
      <w:p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72258B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- 270,0 тыс. рублей не освоено в связи с расторжением контракта на выполнение работ по сбору исходно-разрешительной документации для проектирования пешеходной дорожки в виду недобросовестности Подрядчика;</w:t>
      </w:r>
    </w:p>
    <w:p w14:paraId="424AEB6A" w14:textId="77777777" w:rsidR="0072258B" w:rsidRPr="0072258B" w:rsidRDefault="0072258B" w:rsidP="0072258B">
      <w:p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72258B">
        <w:rPr>
          <w:rFonts w:ascii="Times New Roman" w:hAnsi="Times New Roman" w:cs="Times New Roman"/>
          <w:bCs/>
          <w:sz w:val="28"/>
          <w:szCs w:val="28"/>
          <w:lang w:val="ru-RU"/>
        </w:rPr>
        <w:t>- 500,0 тыс. рублей не освоено в связи со срывом Подрядчиком сроков выполнения промежуточного этапа по контракту на разработку проектной документации на снос объектов незавершенного строительства на общественной территории «Бульвар Менделеева»;</w:t>
      </w:r>
    </w:p>
    <w:p w14:paraId="4F361B45" w14:textId="77777777" w:rsidR="0072258B" w:rsidRPr="0072258B" w:rsidRDefault="0072258B" w:rsidP="0072258B">
      <w:p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72258B">
        <w:rPr>
          <w:rFonts w:ascii="Times New Roman" w:hAnsi="Times New Roman" w:cs="Times New Roman"/>
          <w:bCs/>
          <w:sz w:val="28"/>
          <w:szCs w:val="28"/>
          <w:lang w:val="ru-RU"/>
        </w:rPr>
        <w:t>- 123,423 тыс. рублей экономия средств по контракту на выполнение работ по благоустройству общественной территории «Улица Шувалова» (1 этап);</w:t>
      </w:r>
    </w:p>
    <w:p w14:paraId="4D721BCD" w14:textId="447062BA" w:rsidR="00E104DF" w:rsidRDefault="0072258B" w:rsidP="00276ADF">
      <w:p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72258B">
        <w:rPr>
          <w:rFonts w:ascii="Times New Roman" w:hAnsi="Times New Roman" w:cs="Times New Roman"/>
          <w:bCs/>
          <w:sz w:val="28"/>
          <w:szCs w:val="28"/>
          <w:lang w:val="ru-RU"/>
        </w:rPr>
        <w:t>- 776,24273 тыс. рублей экономия средств по мероприятию «Разработка проектной и рабочей документации на благоустройство общественной территории «Улица Графская. Этап2» в связи с заключением по данному объекту на 2023 год единого контракта на проектирование и выполнение работ во исполнение протокольного поручения Комитета ЖКХ Ленинградской области.</w:t>
      </w:r>
    </w:p>
    <w:p w14:paraId="40F9AFFA" w14:textId="77777777" w:rsidR="007E7427" w:rsidRDefault="007E7427" w:rsidP="00276ADF">
      <w:p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45E0E35C" w14:textId="77777777" w:rsidR="007E7427" w:rsidRDefault="007E7427" w:rsidP="00276ADF">
      <w:p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3B006CE5" w14:textId="77777777" w:rsidR="007E7427" w:rsidRDefault="007E7427" w:rsidP="00276ADF">
      <w:p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  <w:sectPr w:rsidR="007E7427" w:rsidSect="006F6BA1">
          <w:pgSz w:w="12240" w:h="15840"/>
          <w:pgMar w:top="964" w:right="794" w:bottom="964" w:left="1701" w:header="709" w:footer="709" w:gutter="0"/>
          <w:cols w:space="708"/>
          <w:docGrid w:linePitch="360"/>
        </w:sectPr>
      </w:pPr>
    </w:p>
    <w:p w14:paraId="296B9B56" w14:textId="77777777" w:rsidR="0027496D" w:rsidRPr="00666C33" w:rsidRDefault="0027496D" w:rsidP="0027496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P1432"/>
      <w:bookmarkEnd w:id="6"/>
      <w:r w:rsidRPr="00666C33"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</w:p>
    <w:p w14:paraId="2032ED83" w14:textId="77777777" w:rsidR="0027496D" w:rsidRPr="00666C33" w:rsidRDefault="0027496D" w:rsidP="0027496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C33">
        <w:rPr>
          <w:rFonts w:ascii="Times New Roman" w:hAnsi="Times New Roman" w:cs="Times New Roman"/>
          <w:b/>
          <w:sz w:val="28"/>
          <w:szCs w:val="28"/>
        </w:rPr>
        <w:t>о реализации муниципальной программы</w:t>
      </w:r>
    </w:p>
    <w:p w14:paraId="5CCE8810" w14:textId="77777777" w:rsidR="0027496D" w:rsidRPr="00666C33" w:rsidRDefault="0027496D" w:rsidP="0027496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666C33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«Муринское городское поселение» Всеволожского района </w:t>
      </w:r>
      <w:hyperlink w:anchor="P1771" w:history="1">
        <w:r w:rsidRPr="00666C33">
          <w:rPr>
            <w:rFonts w:ascii="Times New Roman" w:hAnsi="Times New Roman" w:cs="Times New Roman"/>
            <w:b/>
            <w:sz w:val="28"/>
            <w:szCs w:val="28"/>
            <w:vertAlign w:val="superscript"/>
          </w:rPr>
          <w:t>1</w:t>
        </w:r>
      </w:hyperlink>
    </w:p>
    <w:p w14:paraId="7A46C6F8" w14:textId="77777777" w:rsidR="0027496D" w:rsidRDefault="0027496D" w:rsidP="002749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85A4CB" w14:textId="77777777" w:rsidR="00666C33" w:rsidRPr="00F73ABC" w:rsidRDefault="00666C33" w:rsidP="002749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4C0D49" w14:textId="77777777" w:rsidR="0027496D" w:rsidRDefault="0027496D" w:rsidP="002749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ABC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3ABC">
        <w:rPr>
          <w:rFonts w:ascii="Times New Roman" w:hAnsi="Times New Roman" w:cs="Times New Roman"/>
          <w:sz w:val="28"/>
          <w:szCs w:val="28"/>
        </w:rPr>
        <w:t xml:space="preserve">программы: </w:t>
      </w:r>
      <w:r w:rsidRPr="00253464">
        <w:rPr>
          <w:rFonts w:ascii="Times New Roman" w:hAnsi="Times New Roman" w:cs="Times New Roman"/>
          <w:color w:val="000000"/>
          <w:sz w:val="28"/>
          <w:szCs w:val="28"/>
          <w:u w:val="single"/>
        </w:rPr>
        <w:t>Архитектура, градостроительство и благоустройство в муниципальном образовании «Муринское городское поселение» Всеволожского муниципального района Ленинградской области на 2021 – 2024 годы</w:t>
      </w:r>
      <w:r w:rsidRPr="00B82D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A6604A" w14:textId="77777777" w:rsidR="0027496D" w:rsidRPr="00F73ABC" w:rsidRDefault="0027496D" w:rsidP="002749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ABC">
        <w:rPr>
          <w:rFonts w:ascii="Times New Roman" w:hAnsi="Times New Roman" w:cs="Times New Roman"/>
          <w:sz w:val="28"/>
          <w:szCs w:val="28"/>
        </w:rPr>
        <w:t xml:space="preserve">Отчетный период: январь - </w:t>
      </w:r>
      <w:r>
        <w:rPr>
          <w:rFonts w:ascii="Times New Roman" w:hAnsi="Times New Roman" w:cs="Times New Roman"/>
          <w:sz w:val="28"/>
          <w:szCs w:val="28"/>
        </w:rPr>
        <w:t>декабрь</w:t>
      </w:r>
      <w:r w:rsidRPr="00F73ABC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F73ABC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51C8EE9E" w14:textId="77777777" w:rsidR="0027496D" w:rsidRPr="00F73ABC" w:rsidRDefault="0027496D" w:rsidP="002749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ABC">
        <w:rPr>
          <w:rFonts w:ascii="Times New Roman" w:hAnsi="Times New Roman" w:cs="Times New Roman"/>
          <w:sz w:val="28"/>
          <w:szCs w:val="28"/>
        </w:rPr>
        <w:t>Ответственны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73ABC">
        <w:rPr>
          <w:rFonts w:ascii="Times New Roman" w:hAnsi="Times New Roman" w:cs="Times New Roman"/>
          <w:sz w:val="28"/>
          <w:szCs w:val="28"/>
        </w:rPr>
        <w:t xml:space="preserve"> исполнител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73AB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МБУ «СРТ» и МБУ «ЦБС»</w:t>
      </w:r>
    </w:p>
    <w:p w14:paraId="24770748" w14:textId="77777777" w:rsidR="0027496D" w:rsidRPr="00F73ABC" w:rsidRDefault="0027496D" w:rsidP="002749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262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"/>
        <w:gridCol w:w="1518"/>
        <w:gridCol w:w="811"/>
        <w:gridCol w:w="948"/>
        <w:gridCol w:w="948"/>
        <w:gridCol w:w="661"/>
        <w:gridCol w:w="688"/>
        <w:gridCol w:w="925"/>
        <w:gridCol w:w="1086"/>
        <w:gridCol w:w="702"/>
        <w:gridCol w:w="922"/>
        <w:gridCol w:w="936"/>
        <w:gridCol w:w="1127"/>
        <w:gridCol w:w="702"/>
        <w:gridCol w:w="755"/>
        <w:gridCol w:w="1399"/>
      </w:tblGrid>
      <w:tr w:rsidR="0027496D" w:rsidRPr="0067245B" w14:paraId="7060C8B2" w14:textId="77777777" w:rsidTr="0027496D">
        <w:tc>
          <w:tcPr>
            <w:tcW w:w="172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5F0D82" w14:textId="38870A2D" w:rsidR="0027496D" w:rsidRPr="0067245B" w:rsidRDefault="0067245B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519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95D81E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основного мероприятия, мероприятия основного мероприятия </w:t>
            </w:r>
          </w:p>
        </w:tc>
        <w:tc>
          <w:tcPr>
            <w:tcW w:w="1151" w:type="pct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90D0F6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Объем финансового обеспечения муниципальной программы в отчетном году (тыс. рублей)</w:t>
            </w:r>
          </w:p>
        </w:tc>
        <w:tc>
          <w:tcPr>
            <w:tcW w:w="1162" w:type="pct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AD53F2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Фактическое финансирование муниципальной программы на отчетную дату (нарастающим итогом) (тыс. рублей)</w:t>
            </w:r>
          </w:p>
        </w:tc>
        <w:tc>
          <w:tcPr>
            <w:tcW w:w="1260" w:type="pct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7A37F2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Выполнено на отчетную дату (нарастающим итогом) (тыс. рублей)</w:t>
            </w:r>
          </w:p>
        </w:tc>
        <w:tc>
          <w:tcPr>
            <w:tcW w:w="25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C0E7E7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Сведения о достигну-</w:t>
            </w:r>
            <w:proofErr w:type="spellStart"/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тых</w:t>
            </w:r>
            <w:proofErr w:type="spellEnd"/>
            <w:r w:rsidRPr="006724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резуль</w:t>
            </w:r>
            <w:proofErr w:type="spellEnd"/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-татах</w:t>
            </w:r>
          </w:p>
        </w:tc>
        <w:tc>
          <w:tcPr>
            <w:tcW w:w="47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8D4A1B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 xml:space="preserve">Оценка </w:t>
            </w:r>
            <w:proofErr w:type="spellStart"/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выпол</w:t>
            </w:r>
            <w:proofErr w:type="spellEnd"/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-нения</w:t>
            </w:r>
          </w:p>
        </w:tc>
      </w:tr>
      <w:tr w:rsidR="0027496D" w:rsidRPr="0067245B" w14:paraId="7FED4E7F" w14:textId="77777777" w:rsidTr="0027496D">
        <w:tc>
          <w:tcPr>
            <w:tcW w:w="172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00522B" w14:textId="77777777" w:rsidR="0027496D" w:rsidRPr="0067245B" w:rsidRDefault="0027496D" w:rsidP="0067245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5D1F0D" w14:textId="77777777" w:rsidR="0027496D" w:rsidRPr="0067245B" w:rsidRDefault="0027496D" w:rsidP="0067245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7D10FC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Федераль-ный</w:t>
            </w:r>
            <w:proofErr w:type="spellEnd"/>
            <w:r w:rsidRPr="0067245B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  <w:tc>
          <w:tcPr>
            <w:tcW w:w="32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017686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2CF0DC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22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20FD44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Прочие источники</w:t>
            </w:r>
          </w:p>
        </w:tc>
        <w:tc>
          <w:tcPr>
            <w:tcW w:w="23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A0EF45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Федераль-ный</w:t>
            </w:r>
            <w:proofErr w:type="spellEnd"/>
            <w:r w:rsidRPr="0067245B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  <w:tc>
          <w:tcPr>
            <w:tcW w:w="31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08148B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7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08D03E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24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29B9C2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Прочие источники</w:t>
            </w:r>
          </w:p>
        </w:tc>
        <w:tc>
          <w:tcPr>
            <w:tcW w:w="31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C81C26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Федераль-ный</w:t>
            </w:r>
            <w:proofErr w:type="spellEnd"/>
            <w:r w:rsidRPr="0067245B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  <w:tc>
          <w:tcPr>
            <w:tcW w:w="32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EC9B06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8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03F804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24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4E8C31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Прочие источники</w:t>
            </w:r>
          </w:p>
        </w:tc>
        <w:tc>
          <w:tcPr>
            <w:tcW w:w="25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650C5E" w14:textId="77777777" w:rsidR="0027496D" w:rsidRPr="0067245B" w:rsidRDefault="0027496D" w:rsidP="0067245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984073" w14:textId="77777777" w:rsidR="0027496D" w:rsidRPr="0067245B" w:rsidRDefault="0027496D" w:rsidP="0067245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496D" w:rsidRPr="0067245B" w14:paraId="2ABD0111" w14:textId="77777777" w:rsidTr="0027496D">
        <w:tc>
          <w:tcPr>
            <w:tcW w:w="172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E94C5B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232065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9E744C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" w:name="P1462"/>
            <w:bookmarkEnd w:id="7"/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E04486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B1BC60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9458D6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" w:name="P1465"/>
            <w:bookmarkEnd w:id="8"/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3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20D8CB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" w:name="P1466"/>
            <w:bookmarkEnd w:id="9"/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29AF6C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7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3BAD9C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4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7FF84F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0" w:name="P1469"/>
            <w:bookmarkEnd w:id="10"/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1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65E935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1" w:name="P1470"/>
            <w:bookmarkEnd w:id="11"/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2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B06F6B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AF3B8D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4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8C8EB4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" w:name="P1473"/>
            <w:bookmarkEnd w:id="12"/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5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4B5A3F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7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D1E7F8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" w:name="P1474"/>
            <w:bookmarkEnd w:id="13"/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27496D" w:rsidRPr="00C020FF" w14:paraId="0E73B312" w14:textId="77777777" w:rsidTr="0027496D">
        <w:tc>
          <w:tcPr>
            <w:tcW w:w="5000" w:type="pct"/>
            <w:gridSpan w:val="1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DEB933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Подпрограмма 1 «Архитектура и градостроительство на территории муниципального образования «Муринское городское поселение» Всеволожского муниципального района Ленинградской области на 2021-2024 гг.»</w:t>
            </w:r>
          </w:p>
        </w:tc>
      </w:tr>
      <w:tr w:rsidR="0027496D" w:rsidRPr="0067245B" w14:paraId="7EEAAC04" w14:textId="77777777" w:rsidTr="0027496D">
        <w:tc>
          <w:tcPr>
            <w:tcW w:w="172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A96F57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21201F" w14:textId="77777777" w:rsidR="0027496D" w:rsidRPr="0067245B" w:rsidRDefault="0027496D" w:rsidP="006724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Мероприятие 1.</w:t>
            </w:r>
          </w:p>
          <w:p w14:paraId="33D9EBA0" w14:textId="77777777" w:rsidR="0027496D" w:rsidRPr="0067245B" w:rsidRDefault="0027496D" w:rsidP="006724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Разработка документа территориального планирования</w:t>
            </w:r>
          </w:p>
        </w:tc>
        <w:tc>
          <w:tcPr>
            <w:tcW w:w="27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3132F7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7CFF67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5EEBCF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89326C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604B5B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3787AD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5CB25F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33A30C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02C4F6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4AD90A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751154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267BF1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6D7768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8ACD17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496D" w:rsidRPr="0067245B" w14:paraId="073E9EC5" w14:textId="77777777" w:rsidTr="0027496D">
        <w:tc>
          <w:tcPr>
            <w:tcW w:w="172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D60C4B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A25005" w14:textId="77777777" w:rsidR="0027496D" w:rsidRPr="0067245B" w:rsidRDefault="0027496D" w:rsidP="006724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Мероприятие2.</w:t>
            </w:r>
          </w:p>
          <w:p w14:paraId="46E4A130" w14:textId="77777777" w:rsidR="0027496D" w:rsidRPr="0067245B" w:rsidRDefault="0027496D" w:rsidP="006724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Разработка документа градостроительного зонирования</w:t>
            </w:r>
          </w:p>
        </w:tc>
        <w:tc>
          <w:tcPr>
            <w:tcW w:w="27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089251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E20C22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F864F9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46583B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B3BCFA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65B218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6DEC27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097F2C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60652B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160694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071B14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A6BAC4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57A547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6C77DA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496D" w:rsidRPr="0067245B" w14:paraId="5B06B20C" w14:textId="77777777" w:rsidTr="0027496D">
        <w:tc>
          <w:tcPr>
            <w:tcW w:w="172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5DA45E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1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77517D" w14:textId="77777777" w:rsidR="0027496D" w:rsidRPr="0067245B" w:rsidRDefault="0027496D" w:rsidP="006724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Мероприятие3.</w:t>
            </w:r>
            <w:bookmarkStart w:id="14" w:name="_Hlk126594940"/>
            <w:r w:rsidRPr="0067245B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документов по </w:t>
            </w:r>
            <w:bookmarkStart w:id="15" w:name="_Hlk126594954"/>
            <w:bookmarkEnd w:id="14"/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планировке территории</w:t>
            </w:r>
            <w:bookmarkEnd w:id="15"/>
          </w:p>
        </w:tc>
        <w:tc>
          <w:tcPr>
            <w:tcW w:w="27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7DE9BF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7D2D37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3C4EF3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22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ADB46A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EF352E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D7E40E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54A55C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84,00</w:t>
            </w:r>
          </w:p>
        </w:tc>
        <w:tc>
          <w:tcPr>
            <w:tcW w:w="24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587DB6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DB66F0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08EB64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3B2BE0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84,00</w:t>
            </w:r>
          </w:p>
        </w:tc>
        <w:tc>
          <w:tcPr>
            <w:tcW w:w="24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0F1454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8BC032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59044B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7496D" w:rsidRPr="0067245B" w14:paraId="3A24F9B7" w14:textId="77777777" w:rsidTr="0027496D">
        <w:tc>
          <w:tcPr>
            <w:tcW w:w="172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E9597E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51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1AF629" w14:textId="77777777" w:rsidR="0027496D" w:rsidRPr="0067245B" w:rsidRDefault="0027496D" w:rsidP="006724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Мероприятие4. </w:t>
            </w:r>
            <w:bookmarkStart w:id="16" w:name="_Hlk126595043"/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Внесение сведений в Единый государственный реестр недвижимости</w:t>
            </w:r>
            <w:bookmarkEnd w:id="16"/>
          </w:p>
        </w:tc>
        <w:tc>
          <w:tcPr>
            <w:tcW w:w="27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62765D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637DBE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DB9F18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894,50</w:t>
            </w:r>
          </w:p>
        </w:tc>
        <w:tc>
          <w:tcPr>
            <w:tcW w:w="22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73109D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516061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EB4120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2E6B4D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894,50</w:t>
            </w:r>
          </w:p>
        </w:tc>
        <w:tc>
          <w:tcPr>
            <w:tcW w:w="24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D73A6B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E905B9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8D3E70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A0F2F3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894,50</w:t>
            </w:r>
          </w:p>
        </w:tc>
        <w:tc>
          <w:tcPr>
            <w:tcW w:w="24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955CAF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11584C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55AB1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496D" w:rsidRPr="0067245B" w14:paraId="5AF9F168" w14:textId="77777777" w:rsidTr="0027496D">
        <w:tc>
          <w:tcPr>
            <w:tcW w:w="172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8CAAE9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1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8586C9" w14:textId="77777777" w:rsidR="0027496D" w:rsidRPr="0067245B" w:rsidRDefault="0027496D" w:rsidP="006724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Мероприятие5. </w:t>
            </w:r>
            <w:bookmarkStart w:id="17" w:name="_Hlk126595188"/>
            <w:r w:rsidRPr="0067245B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территории зонами зелёных насаждений общего пользования (создание парка на территории </w:t>
            </w:r>
            <w:proofErr w:type="spellStart"/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Бугровского</w:t>
            </w:r>
            <w:proofErr w:type="spellEnd"/>
            <w:r w:rsidRPr="0067245B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поселения)</w:t>
            </w:r>
            <w:bookmarkEnd w:id="17"/>
          </w:p>
        </w:tc>
        <w:tc>
          <w:tcPr>
            <w:tcW w:w="27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909433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9257CC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3EFCD6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135,50</w:t>
            </w:r>
          </w:p>
        </w:tc>
        <w:tc>
          <w:tcPr>
            <w:tcW w:w="22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765B68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9D916D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E0EAF8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A32D45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24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0C8F99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EDD121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7C8BDF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0EBC49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24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5A00EE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E27E16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0BBA62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7496D" w:rsidRPr="0067245B" w14:paraId="583A372A" w14:textId="77777777" w:rsidTr="0027496D">
        <w:tc>
          <w:tcPr>
            <w:tcW w:w="172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AEF846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1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7778EF" w14:textId="77777777" w:rsidR="0027496D" w:rsidRPr="0067245B" w:rsidRDefault="0027496D" w:rsidP="006724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Мероприятие6. Распоряжение земельными участками, кадастровый учет, установка правил землепользования</w:t>
            </w:r>
          </w:p>
        </w:tc>
        <w:tc>
          <w:tcPr>
            <w:tcW w:w="27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674B0E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B73705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C699F9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0DD985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5EAB17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D68127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2568F2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37D319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AA2EFC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D96FA2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9C7DE1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960D63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8C5120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112161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496D" w:rsidRPr="0067245B" w14:paraId="7B30112B" w14:textId="77777777" w:rsidTr="0027496D">
        <w:tc>
          <w:tcPr>
            <w:tcW w:w="172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63378D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56E847" w14:textId="77777777" w:rsidR="0027496D" w:rsidRPr="0067245B" w:rsidRDefault="0027496D" w:rsidP="006724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Итого по подпрограмме 1</w:t>
            </w:r>
          </w:p>
        </w:tc>
        <w:tc>
          <w:tcPr>
            <w:tcW w:w="27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19AD48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19738D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72E49A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1 330,0</w:t>
            </w:r>
          </w:p>
        </w:tc>
        <w:tc>
          <w:tcPr>
            <w:tcW w:w="22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B8D5DE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F16B08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A3F364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BD02DF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988,5</w:t>
            </w:r>
          </w:p>
        </w:tc>
        <w:tc>
          <w:tcPr>
            <w:tcW w:w="24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23D9B0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630304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776E46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CE2149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988,5</w:t>
            </w:r>
          </w:p>
        </w:tc>
        <w:tc>
          <w:tcPr>
            <w:tcW w:w="24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DFCDA6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E15B3C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75BF12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7496D" w:rsidRPr="00C020FF" w14:paraId="36A3698A" w14:textId="77777777" w:rsidTr="0067245B">
        <w:trPr>
          <w:trHeight w:val="313"/>
        </w:trPr>
        <w:tc>
          <w:tcPr>
            <w:tcW w:w="5000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0F93BB" w14:textId="77777777" w:rsidR="0027496D" w:rsidRPr="0067245B" w:rsidRDefault="0027496D" w:rsidP="00672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6724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Подпрограмма 2 "Борьба с борщевиком Сосновского на территории муниципального образования «Муринское городское поселение» Всеволожского муниципального района Ленинградской области на 2021-2024 гг."</w:t>
            </w:r>
          </w:p>
        </w:tc>
      </w:tr>
      <w:tr w:rsidR="0027496D" w:rsidRPr="0067245B" w14:paraId="221B136B" w14:textId="77777777" w:rsidTr="0027496D">
        <w:tc>
          <w:tcPr>
            <w:tcW w:w="172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14AFAC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1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A41979" w14:textId="77777777" w:rsidR="0027496D" w:rsidRPr="0067245B" w:rsidRDefault="0027496D" w:rsidP="006724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</w:t>
            </w:r>
          </w:p>
          <w:p w14:paraId="7C721570" w14:textId="77777777" w:rsidR="0027496D" w:rsidRPr="0067245B" w:rsidRDefault="0027496D" w:rsidP="006724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Обработка химическим способом - применение гербицидов сплошного действия на заросших участках</w:t>
            </w: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AD6BC3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0BFE43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298,1</w:t>
            </w:r>
          </w:p>
        </w:tc>
        <w:tc>
          <w:tcPr>
            <w:tcW w:w="32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265C29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24,00</w:t>
            </w:r>
          </w:p>
        </w:tc>
        <w:tc>
          <w:tcPr>
            <w:tcW w:w="22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AA4245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BD45CF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2BC986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298,1</w:t>
            </w:r>
          </w:p>
        </w:tc>
        <w:tc>
          <w:tcPr>
            <w:tcW w:w="37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DF03C8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24,00</w:t>
            </w:r>
          </w:p>
        </w:tc>
        <w:tc>
          <w:tcPr>
            <w:tcW w:w="24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A0CAEC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95B393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16E158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298,1</w:t>
            </w:r>
          </w:p>
        </w:tc>
        <w:tc>
          <w:tcPr>
            <w:tcW w:w="38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CFF018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24,00</w:t>
            </w:r>
          </w:p>
        </w:tc>
        <w:tc>
          <w:tcPr>
            <w:tcW w:w="24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3A9DC3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C321E7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F84925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7496D" w:rsidRPr="0067245B" w14:paraId="35C6261B" w14:textId="77777777" w:rsidTr="0027496D">
        <w:tc>
          <w:tcPr>
            <w:tcW w:w="172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C4B6D5" w14:textId="77777777" w:rsidR="0027496D" w:rsidRPr="0067245B" w:rsidRDefault="0027496D" w:rsidP="006724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51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A6BD61" w14:textId="77777777" w:rsidR="0027496D" w:rsidRPr="0067245B" w:rsidRDefault="0027496D" w:rsidP="006724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2. Проведение оценки эффективности </w:t>
            </w:r>
            <w:r w:rsidRPr="006724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проведенных химических мероприятий после каждой обработки</w:t>
            </w:r>
          </w:p>
        </w:tc>
        <w:tc>
          <w:tcPr>
            <w:tcW w:w="27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BC0E54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32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7E690F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91354B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23,69</w:t>
            </w:r>
          </w:p>
        </w:tc>
        <w:tc>
          <w:tcPr>
            <w:tcW w:w="22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B67E12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0F7440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EB6A76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5FCE9D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23,69</w:t>
            </w:r>
          </w:p>
        </w:tc>
        <w:tc>
          <w:tcPr>
            <w:tcW w:w="24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863B26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97E525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3E62BB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5E72CD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23,69</w:t>
            </w:r>
          </w:p>
        </w:tc>
        <w:tc>
          <w:tcPr>
            <w:tcW w:w="24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671EA1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0EDF80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A1299D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7496D" w:rsidRPr="0067245B" w14:paraId="06BAA83B" w14:textId="77777777" w:rsidTr="0027496D">
        <w:tc>
          <w:tcPr>
            <w:tcW w:w="172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B0AAE2" w14:textId="77777777" w:rsidR="0027496D" w:rsidRPr="0067245B" w:rsidRDefault="0027496D" w:rsidP="006724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98681B" w14:textId="77777777" w:rsidR="0027496D" w:rsidRPr="0067245B" w:rsidRDefault="0027496D" w:rsidP="006724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Итого по подпрограмме 2</w:t>
            </w:r>
          </w:p>
        </w:tc>
        <w:tc>
          <w:tcPr>
            <w:tcW w:w="27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DEC300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EBC61D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298,1</w:t>
            </w:r>
          </w:p>
        </w:tc>
        <w:tc>
          <w:tcPr>
            <w:tcW w:w="32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1C5520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47,69</w:t>
            </w:r>
          </w:p>
        </w:tc>
        <w:tc>
          <w:tcPr>
            <w:tcW w:w="22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FA7993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16EB25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47D644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298,1</w:t>
            </w:r>
          </w:p>
        </w:tc>
        <w:tc>
          <w:tcPr>
            <w:tcW w:w="37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F3B0CB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47,69</w:t>
            </w:r>
          </w:p>
        </w:tc>
        <w:tc>
          <w:tcPr>
            <w:tcW w:w="24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D21729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CF81AB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AE6E09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298,1</w:t>
            </w:r>
          </w:p>
        </w:tc>
        <w:tc>
          <w:tcPr>
            <w:tcW w:w="38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C04534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47,69</w:t>
            </w:r>
          </w:p>
        </w:tc>
        <w:tc>
          <w:tcPr>
            <w:tcW w:w="24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2BD880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1D5CAD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7918D5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7496D" w:rsidRPr="00C020FF" w14:paraId="135F82F5" w14:textId="77777777" w:rsidTr="0027496D">
        <w:tc>
          <w:tcPr>
            <w:tcW w:w="5000" w:type="pct"/>
            <w:gridSpan w:val="1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D494DC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3 «Благоустройство на территории муниципального образования «Муринское городское поселение» Всеволожского муниципального района Ленинградской области на 2021-2024 гг.»</w:t>
            </w:r>
          </w:p>
        </w:tc>
      </w:tr>
      <w:tr w:rsidR="0027496D" w:rsidRPr="0067245B" w14:paraId="16D90570" w14:textId="77777777" w:rsidTr="0027496D">
        <w:tc>
          <w:tcPr>
            <w:tcW w:w="172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2FABF9" w14:textId="77777777" w:rsidR="0027496D" w:rsidRPr="0067245B" w:rsidRDefault="0027496D" w:rsidP="006724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1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E5476D" w14:textId="77777777" w:rsidR="0027496D" w:rsidRPr="0067245B" w:rsidRDefault="0027496D" w:rsidP="006724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Мероприятие 1. Проектирование, приобретение и установка детских и спортивных площадок</w:t>
            </w:r>
          </w:p>
        </w:tc>
        <w:tc>
          <w:tcPr>
            <w:tcW w:w="27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F1DD84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CBDE47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3684,21</w:t>
            </w:r>
          </w:p>
        </w:tc>
        <w:tc>
          <w:tcPr>
            <w:tcW w:w="32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1B3504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1 095,80</w:t>
            </w:r>
          </w:p>
        </w:tc>
        <w:tc>
          <w:tcPr>
            <w:tcW w:w="22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CDB185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2017B3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3A2CCF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3684,21</w:t>
            </w:r>
          </w:p>
        </w:tc>
        <w:tc>
          <w:tcPr>
            <w:tcW w:w="37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D5C18F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1 095,80</w:t>
            </w:r>
          </w:p>
        </w:tc>
        <w:tc>
          <w:tcPr>
            <w:tcW w:w="24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6F8C46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6546E7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5DCDEF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3684,21</w:t>
            </w:r>
          </w:p>
        </w:tc>
        <w:tc>
          <w:tcPr>
            <w:tcW w:w="38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B1FE46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995,40</w:t>
            </w:r>
          </w:p>
        </w:tc>
        <w:tc>
          <w:tcPr>
            <w:tcW w:w="24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74A2F7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9CA7E8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E268BD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7496D" w:rsidRPr="0067245B" w14:paraId="5A22C47B" w14:textId="77777777" w:rsidTr="0027496D">
        <w:tc>
          <w:tcPr>
            <w:tcW w:w="172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B246F2" w14:textId="77777777" w:rsidR="0027496D" w:rsidRPr="0067245B" w:rsidRDefault="0027496D" w:rsidP="006724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51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5880AA" w14:textId="77777777" w:rsidR="0027496D" w:rsidRPr="0067245B" w:rsidRDefault="0027496D" w:rsidP="006724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Мероприятие 2. Установка урн, скамеек и иных МАФ на территории муниципального образования</w:t>
            </w:r>
          </w:p>
        </w:tc>
        <w:tc>
          <w:tcPr>
            <w:tcW w:w="27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4CCFED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D18C97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0B605C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1 998,00</w:t>
            </w:r>
          </w:p>
        </w:tc>
        <w:tc>
          <w:tcPr>
            <w:tcW w:w="22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7C8BA7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06649A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4E471A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0AA483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1 998,00</w:t>
            </w:r>
          </w:p>
        </w:tc>
        <w:tc>
          <w:tcPr>
            <w:tcW w:w="24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55F6ED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EECAEC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EB9E12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1BE651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1 998,00</w:t>
            </w:r>
          </w:p>
        </w:tc>
        <w:tc>
          <w:tcPr>
            <w:tcW w:w="24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5F79BB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CDDFA4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094EDA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7496D" w:rsidRPr="00C020FF" w14:paraId="25C1CE33" w14:textId="77777777" w:rsidTr="0027496D">
        <w:tc>
          <w:tcPr>
            <w:tcW w:w="172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D880DF" w14:textId="77777777" w:rsidR="0027496D" w:rsidRPr="0067245B" w:rsidRDefault="0027496D" w:rsidP="0067245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1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D4AADA" w14:textId="77777777" w:rsidR="0027496D" w:rsidRPr="0067245B" w:rsidRDefault="0027496D" w:rsidP="006724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Мероприятие 3. Благоустройство подъезда к амбулатории</w:t>
            </w:r>
          </w:p>
        </w:tc>
        <w:tc>
          <w:tcPr>
            <w:tcW w:w="27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AB3DBE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6C9CFB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CF25CB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1 900,00</w:t>
            </w:r>
          </w:p>
        </w:tc>
        <w:tc>
          <w:tcPr>
            <w:tcW w:w="22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F9C89E" w14:textId="44E0C2AA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921218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CCDB24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FFC54C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1 900,00</w:t>
            </w:r>
          </w:p>
        </w:tc>
        <w:tc>
          <w:tcPr>
            <w:tcW w:w="24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40F0EB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75672808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77B1BF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EAA329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822D44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1 887,00</w:t>
            </w:r>
          </w:p>
        </w:tc>
        <w:tc>
          <w:tcPr>
            <w:tcW w:w="24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F6D96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EBCBD6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F7C15C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Выполнено с экономией13,0 тыс. руб.</w:t>
            </w:r>
          </w:p>
        </w:tc>
      </w:tr>
      <w:tr w:rsidR="0027496D" w:rsidRPr="00C020FF" w14:paraId="02879B3C" w14:textId="77777777" w:rsidTr="0027496D">
        <w:tc>
          <w:tcPr>
            <w:tcW w:w="172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104409" w14:textId="77777777" w:rsidR="0027496D" w:rsidRPr="0067245B" w:rsidRDefault="0027496D" w:rsidP="0067245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51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0EC803" w14:textId="77777777" w:rsidR="0027496D" w:rsidRPr="0067245B" w:rsidRDefault="0027496D" w:rsidP="006724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Мероприятие 4. Благоустройство и озеленение территории муниципального образования (Школьный спуск)</w:t>
            </w:r>
          </w:p>
        </w:tc>
        <w:tc>
          <w:tcPr>
            <w:tcW w:w="27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1C0483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E6053C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639AFF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1 794,2</w:t>
            </w:r>
          </w:p>
        </w:tc>
        <w:tc>
          <w:tcPr>
            <w:tcW w:w="22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3E1E6D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2203C2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F6D9E2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11739E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1 794,2</w:t>
            </w:r>
          </w:p>
        </w:tc>
        <w:tc>
          <w:tcPr>
            <w:tcW w:w="24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8D36EF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81540E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825FDA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A3DB9A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1 200,00</w:t>
            </w:r>
          </w:p>
        </w:tc>
        <w:tc>
          <w:tcPr>
            <w:tcW w:w="24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2C7FA2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2937C7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4DA38A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Выполнено с экономией 594,2 тыс. руб.</w:t>
            </w:r>
          </w:p>
        </w:tc>
      </w:tr>
      <w:tr w:rsidR="0027496D" w:rsidRPr="00C020FF" w14:paraId="795E50D2" w14:textId="77777777" w:rsidTr="0027496D">
        <w:tc>
          <w:tcPr>
            <w:tcW w:w="172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5B05D2" w14:textId="77777777" w:rsidR="0027496D" w:rsidRPr="0067245B" w:rsidRDefault="0027496D" w:rsidP="0067245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1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FB0588" w14:textId="77777777" w:rsidR="0027496D" w:rsidRPr="0067245B" w:rsidRDefault="0027496D" w:rsidP="006724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Мероприятие 5. Озеленение территории муниципального образования</w:t>
            </w:r>
          </w:p>
        </w:tc>
        <w:tc>
          <w:tcPr>
            <w:tcW w:w="27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1024BF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5E9445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6AEF96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23 791,14</w:t>
            </w:r>
          </w:p>
        </w:tc>
        <w:tc>
          <w:tcPr>
            <w:tcW w:w="22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762322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2EC0CA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A705E3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999CA6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23 791,14</w:t>
            </w:r>
          </w:p>
        </w:tc>
        <w:tc>
          <w:tcPr>
            <w:tcW w:w="24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1B5535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A0C858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3295A3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A35480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22 891,54</w:t>
            </w:r>
          </w:p>
        </w:tc>
        <w:tc>
          <w:tcPr>
            <w:tcW w:w="24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ED7482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9BA068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656EF4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Выполнено с экономией 899,6 тыс. руб.</w:t>
            </w:r>
          </w:p>
        </w:tc>
      </w:tr>
      <w:tr w:rsidR="0027496D" w:rsidRPr="0067245B" w14:paraId="6D8758E6" w14:textId="77777777" w:rsidTr="0027496D">
        <w:tc>
          <w:tcPr>
            <w:tcW w:w="172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4F7264" w14:textId="77777777" w:rsidR="0027496D" w:rsidRPr="0067245B" w:rsidRDefault="0027496D" w:rsidP="0067245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51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E42199" w14:textId="77777777" w:rsidR="0027496D" w:rsidRPr="0067245B" w:rsidRDefault="0027496D" w:rsidP="006724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6. Благоустройство части территории города Мурино, Западная часть. (Остановочные </w:t>
            </w:r>
            <w:r w:rsidRPr="006724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пункты)</w:t>
            </w:r>
          </w:p>
        </w:tc>
        <w:tc>
          <w:tcPr>
            <w:tcW w:w="27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E9B80F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32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46EA40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9541B6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2 850,00</w:t>
            </w:r>
          </w:p>
        </w:tc>
        <w:tc>
          <w:tcPr>
            <w:tcW w:w="22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06C041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0A4EFD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84FD6C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FB1D4E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2 850,00</w:t>
            </w:r>
          </w:p>
        </w:tc>
        <w:tc>
          <w:tcPr>
            <w:tcW w:w="24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A029F3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764FB4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DC931E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04C0EF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2 850,00</w:t>
            </w:r>
          </w:p>
        </w:tc>
        <w:tc>
          <w:tcPr>
            <w:tcW w:w="24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6A8544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873F85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9CA58A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7496D" w:rsidRPr="0067245B" w14:paraId="56E0435A" w14:textId="77777777" w:rsidTr="0027496D">
        <w:tc>
          <w:tcPr>
            <w:tcW w:w="172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6A717A" w14:textId="77777777" w:rsidR="0027496D" w:rsidRPr="0067245B" w:rsidRDefault="0027496D" w:rsidP="006724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51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905454" w14:textId="77777777" w:rsidR="0027496D" w:rsidRPr="0067245B" w:rsidRDefault="0027496D" w:rsidP="006724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Мероприятие 7. Благоустройство части территории города Мурино, Центральная часть. Дорожка в Муринском парке</w:t>
            </w:r>
          </w:p>
        </w:tc>
        <w:tc>
          <w:tcPr>
            <w:tcW w:w="27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FFC97F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E1E2B4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C2FDDE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2 000,00</w:t>
            </w:r>
          </w:p>
        </w:tc>
        <w:tc>
          <w:tcPr>
            <w:tcW w:w="22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91E564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1A32EE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2082D7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485CA8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2 000,00</w:t>
            </w:r>
          </w:p>
        </w:tc>
        <w:tc>
          <w:tcPr>
            <w:tcW w:w="24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1757C0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8E157F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0BDBA48C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44488F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A0442E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1 187,84</w:t>
            </w:r>
          </w:p>
        </w:tc>
        <w:tc>
          <w:tcPr>
            <w:tcW w:w="24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647554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F5B81D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A4E489" w14:textId="129FB5F9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7496D" w:rsidRPr="0067245B" w14:paraId="44A02641" w14:textId="77777777" w:rsidTr="0027496D">
        <w:tc>
          <w:tcPr>
            <w:tcW w:w="172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84BDA4" w14:textId="77777777" w:rsidR="0027496D" w:rsidRPr="0067245B" w:rsidRDefault="0027496D" w:rsidP="006724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51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6C36A3" w14:textId="77777777" w:rsidR="0027496D" w:rsidRPr="0067245B" w:rsidRDefault="0027496D" w:rsidP="006724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Мероприятие 8. Благоустройство участка ул. Шоссе в Лаврики от моста через р. Охта до д.68 к.1.</w:t>
            </w:r>
          </w:p>
        </w:tc>
        <w:tc>
          <w:tcPr>
            <w:tcW w:w="27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78E103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5CE2BD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7364C5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4 100,00</w:t>
            </w:r>
          </w:p>
        </w:tc>
        <w:tc>
          <w:tcPr>
            <w:tcW w:w="22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EDBA00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056327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B977C7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34F85D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4 100,00</w:t>
            </w:r>
          </w:p>
        </w:tc>
        <w:tc>
          <w:tcPr>
            <w:tcW w:w="24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28F747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A3436B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5E5DE7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452E54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0F03F6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17DE17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AFFD95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Не выполнено</w:t>
            </w:r>
          </w:p>
        </w:tc>
      </w:tr>
      <w:tr w:rsidR="0027496D" w:rsidRPr="0067245B" w14:paraId="4F1FE8A4" w14:textId="77777777" w:rsidTr="0027496D">
        <w:tc>
          <w:tcPr>
            <w:tcW w:w="172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E85F62" w14:textId="77777777" w:rsidR="0027496D" w:rsidRPr="0067245B" w:rsidRDefault="0027496D" w:rsidP="006724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1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A00F4A" w14:textId="77777777" w:rsidR="0027496D" w:rsidRPr="0067245B" w:rsidRDefault="0027496D" w:rsidP="006724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Мероприятие 9. Проведение архитектурных конкурсов</w:t>
            </w:r>
          </w:p>
        </w:tc>
        <w:tc>
          <w:tcPr>
            <w:tcW w:w="27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7757CE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707670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7CA996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22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82C5EC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EFADD3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EC4F3F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A8E453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24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4C2615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5DDCFA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F34BA5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A9D733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B1ACB2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3B1B88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9BF557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Не выполнено</w:t>
            </w:r>
          </w:p>
        </w:tc>
      </w:tr>
      <w:tr w:rsidR="0027496D" w:rsidRPr="0067245B" w14:paraId="5485F288" w14:textId="77777777" w:rsidTr="0027496D">
        <w:tc>
          <w:tcPr>
            <w:tcW w:w="172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2CB3D9" w14:textId="77777777" w:rsidR="0027496D" w:rsidRPr="0067245B" w:rsidRDefault="0027496D" w:rsidP="006724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FC3E42" w14:textId="77777777" w:rsidR="0027496D" w:rsidRPr="0067245B" w:rsidRDefault="0027496D" w:rsidP="006724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Итого по подпрограмме 3</w:t>
            </w:r>
          </w:p>
        </w:tc>
        <w:tc>
          <w:tcPr>
            <w:tcW w:w="27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ED4D2F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B6CA6E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3684,21</w:t>
            </w:r>
          </w:p>
        </w:tc>
        <w:tc>
          <w:tcPr>
            <w:tcW w:w="32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80CD4F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39 829,14</w:t>
            </w:r>
          </w:p>
        </w:tc>
        <w:tc>
          <w:tcPr>
            <w:tcW w:w="22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51002E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80AC32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5AB895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3684,21</w:t>
            </w:r>
          </w:p>
        </w:tc>
        <w:tc>
          <w:tcPr>
            <w:tcW w:w="37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67EB5F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39 829,14</w:t>
            </w:r>
          </w:p>
        </w:tc>
        <w:tc>
          <w:tcPr>
            <w:tcW w:w="24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BD5AAD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4C7D68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73E176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3684,21</w:t>
            </w:r>
          </w:p>
        </w:tc>
        <w:tc>
          <w:tcPr>
            <w:tcW w:w="38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9D4E3F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33 009,78</w:t>
            </w:r>
          </w:p>
        </w:tc>
        <w:tc>
          <w:tcPr>
            <w:tcW w:w="24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CFB3AE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2D1087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DFB740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496D" w:rsidRPr="00C020FF" w14:paraId="36187888" w14:textId="77777777" w:rsidTr="0027496D">
        <w:tc>
          <w:tcPr>
            <w:tcW w:w="5000" w:type="pct"/>
            <w:gridSpan w:val="1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B634E8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Подпрограмма 4 «Формирование комфортной городской среды на территории муниципального образования «Муринское городское поселение» Всеволожского муниципального района Ленинградской области на 2021-2024 гг.»</w:t>
            </w:r>
          </w:p>
        </w:tc>
      </w:tr>
      <w:tr w:rsidR="0027496D" w:rsidRPr="0067245B" w14:paraId="5742B81F" w14:textId="77777777" w:rsidTr="0027496D">
        <w:tc>
          <w:tcPr>
            <w:tcW w:w="172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D4C17C" w14:textId="77777777" w:rsidR="0027496D" w:rsidRPr="0067245B" w:rsidRDefault="0027496D" w:rsidP="006724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0FA835" w14:textId="77777777" w:rsidR="0027496D" w:rsidRPr="0067245B" w:rsidRDefault="0027496D" w:rsidP="006724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Проектирование и выполнение работ по благоустройству общественных территорий в рамках федерального проекта "Формирование комфортной городской среды"</w:t>
            </w:r>
          </w:p>
        </w:tc>
        <w:tc>
          <w:tcPr>
            <w:tcW w:w="27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B4E441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2403,66</w:t>
            </w:r>
          </w:p>
        </w:tc>
        <w:tc>
          <w:tcPr>
            <w:tcW w:w="32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A553C7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5 251,30</w:t>
            </w:r>
          </w:p>
        </w:tc>
        <w:tc>
          <w:tcPr>
            <w:tcW w:w="32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8BBBAF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2 950,00</w:t>
            </w:r>
          </w:p>
        </w:tc>
        <w:tc>
          <w:tcPr>
            <w:tcW w:w="22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ABD981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C3F4CA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2403,66</w:t>
            </w:r>
          </w:p>
        </w:tc>
        <w:tc>
          <w:tcPr>
            <w:tcW w:w="31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92DBCC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5 251,30</w:t>
            </w:r>
          </w:p>
        </w:tc>
        <w:tc>
          <w:tcPr>
            <w:tcW w:w="37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0708F6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1 280,33</w:t>
            </w:r>
          </w:p>
        </w:tc>
        <w:tc>
          <w:tcPr>
            <w:tcW w:w="24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EF95EB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5715F5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2 403,66</w:t>
            </w:r>
          </w:p>
        </w:tc>
        <w:tc>
          <w:tcPr>
            <w:tcW w:w="32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F2640B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5 251,30</w:t>
            </w:r>
          </w:p>
        </w:tc>
        <w:tc>
          <w:tcPr>
            <w:tcW w:w="38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F4E691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1 280,33</w:t>
            </w:r>
          </w:p>
        </w:tc>
        <w:tc>
          <w:tcPr>
            <w:tcW w:w="24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3E2A16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E14690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84,3%</w:t>
            </w:r>
          </w:p>
        </w:tc>
        <w:tc>
          <w:tcPr>
            <w:tcW w:w="47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5CE17A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7496D" w:rsidRPr="0067245B" w14:paraId="7D1C2482" w14:textId="77777777" w:rsidTr="0027496D">
        <w:tc>
          <w:tcPr>
            <w:tcW w:w="172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9E5CF2" w14:textId="77777777" w:rsidR="0027496D" w:rsidRPr="0067245B" w:rsidRDefault="0027496D" w:rsidP="006724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608808" w14:textId="77777777" w:rsidR="0027496D" w:rsidRPr="0067245B" w:rsidRDefault="0027496D" w:rsidP="006724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Итого по подпрограмме 4</w:t>
            </w:r>
          </w:p>
        </w:tc>
        <w:tc>
          <w:tcPr>
            <w:tcW w:w="27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4F65C2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2403,66</w:t>
            </w:r>
          </w:p>
        </w:tc>
        <w:tc>
          <w:tcPr>
            <w:tcW w:w="32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FFAEED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5 251,30</w:t>
            </w:r>
          </w:p>
        </w:tc>
        <w:tc>
          <w:tcPr>
            <w:tcW w:w="32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E67FDC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2 950,00</w:t>
            </w:r>
          </w:p>
        </w:tc>
        <w:tc>
          <w:tcPr>
            <w:tcW w:w="22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C3D285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70099D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2403,66</w:t>
            </w:r>
          </w:p>
        </w:tc>
        <w:tc>
          <w:tcPr>
            <w:tcW w:w="31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2DB473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5 251,30</w:t>
            </w:r>
          </w:p>
        </w:tc>
        <w:tc>
          <w:tcPr>
            <w:tcW w:w="37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706ADB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1 280,33</w:t>
            </w:r>
          </w:p>
        </w:tc>
        <w:tc>
          <w:tcPr>
            <w:tcW w:w="24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C02D8C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A03377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2 403,66</w:t>
            </w:r>
          </w:p>
        </w:tc>
        <w:tc>
          <w:tcPr>
            <w:tcW w:w="32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E353BE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5 251,30</w:t>
            </w:r>
          </w:p>
        </w:tc>
        <w:tc>
          <w:tcPr>
            <w:tcW w:w="38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106EFF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1 280,33</w:t>
            </w:r>
          </w:p>
        </w:tc>
        <w:tc>
          <w:tcPr>
            <w:tcW w:w="24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7F17B5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BD6A52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A4B763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496D" w:rsidRPr="0067245B" w14:paraId="23E10DB9" w14:textId="77777777" w:rsidTr="0027496D">
        <w:tc>
          <w:tcPr>
            <w:tcW w:w="172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B17D5F" w14:textId="77777777" w:rsidR="0027496D" w:rsidRPr="0067245B" w:rsidRDefault="0027496D" w:rsidP="006724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237FF4" w14:textId="77777777" w:rsidR="0027496D" w:rsidRPr="0067245B" w:rsidRDefault="0027496D" w:rsidP="0067245B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 программе</w:t>
            </w:r>
          </w:p>
        </w:tc>
        <w:tc>
          <w:tcPr>
            <w:tcW w:w="27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F07056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2403,66</w:t>
            </w:r>
          </w:p>
        </w:tc>
        <w:tc>
          <w:tcPr>
            <w:tcW w:w="32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124BA9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9 233,61</w:t>
            </w:r>
          </w:p>
        </w:tc>
        <w:tc>
          <w:tcPr>
            <w:tcW w:w="32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ED89FC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44 156,83</w:t>
            </w:r>
          </w:p>
        </w:tc>
        <w:tc>
          <w:tcPr>
            <w:tcW w:w="22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D33820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1D0A94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2403,66</w:t>
            </w:r>
          </w:p>
        </w:tc>
        <w:tc>
          <w:tcPr>
            <w:tcW w:w="31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2B9946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9 233,61</w:t>
            </w:r>
          </w:p>
        </w:tc>
        <w:tc>
          <w:tcPr>
            <w:tcW w:w="37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A3CD2D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42 487,16</w:t>
            </w:r>
          </w:p>
        </w:tc>
        <w:tc>
          <w:tcPr>
            <w:tcW w:w="24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02FA68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4D576D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2403,66</w:t>
            </w:r>
          </w:p>
        </w:tc>
        <w:tc>
          <w:tcPr>
            <w:tcW w:w="32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1FBCCD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9 233,61,80</w:t>
            </w:r>
          </w:p>
        </w:tc>
        <w:tc>
          <w:tcPr>
            <w:tcW w:w="38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9AD3E5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35326,30</w:t>
            </w:r>
          </w:p>
        </w:tc>
        <w:tc>
          <w:tcPr>
            <w:tcW w:w="24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BFE6B6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4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02AAE3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6286FB" w14:textId="77777777" w:rsidR="0027496D" w:rsidRPr="0067245B" w:rsidRDefault="0027496D" w:rsidP="006724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2684C84" w14:textId="77777777" w:rsidR="007E7427" w:rsidRDefault="007E7427" w:rsidP="00276ADF">
      <w:p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4CD95FFF" w14:textId="77777777" w:rsidR="007E7427" w:rsidRDefault="007E7427" w:rsidP="00276ADF">
      <w:p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  <w:sectPr w:rsidR="007E7427" w:rsidSect="0027496D">
          <w:pgSz w:w="15840" w:h="12240" w:orient="landscape"/>
          <w:pgMar w:top="1701" w:right="964" w:bottom="794" w:left="964" w:header="709" w:footer="709" w:gutter="0"/>
          <w:cols w:space="708"/>
          <w:docGrid w:linePitch="360"/>
        </w:sectPr>
      </w:pPr>
    </w:p>
    <w:p w14:paraId="289ED26F" w14:textId="77777777" w:rsidR="00F43384" w:rsidRPr="00666C33" w:rsidRDefault="00F43384" w:rsidP="00F4338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bookmarkStart w:id="18" w:name="P1781"/>
      <w:bookmarkEnd w:id="18"/>
      <w:r w:rsidRPr="00666C3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>Сведения</w:t>
      </w:r>
    </w:p>
    <w:p w14:paraId="6FFBA74A" w14:textId="77777777" w:rsidR="00F43384" w:rsidRPr="00666C33" w:rsidRDefault="00F43384" w:rsidP="00F4338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666C3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 фактически достигнутых значениях показателей</w:t>
      </w:r>
    </w:p>
    <w:p w14:paraId="244DC037" w14:textId="77777777" w:rsidR="00F43384" w:rsidRPr="00666C33" w:rsidRDefault="00F43384" w:rsidP="00F4338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666C3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(индикаторов) по муниципальным программам за 2022 год</w:t>
      </w:r>
    </w:p>
    <w:p w14:paraId="55D3BB0C" w14:textId="77777777" w:rsidR="00F43384" w:rsidRPr="00F43384" w:rsidRDefault="00F43384" w:rsidP="00F433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14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1561"/>
        <w:gridCol w:w="2124"/>
        <w:gridCol w:w="1560"/>
        <w:gridCol w:w="1701"/>
        <w:gridCol w:w="1701"/>
      </w:tblGrid>
      <w:tr w:rsidR="00F43384" w:rsidRPr="00F43384" w14:paraId="05D78072" w14:textId="77777777" w:rsidTr="00F43384">
        <w:tc>
          <w:tcPr>
            <w:tcW w:w="56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BB969F" w14:textId="77777777" w:rsidR="00F43384" w:rsidRPr="00F43384" w:rsidRDefault="00F43384" w:rsidP="00F433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4338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5386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8E34BE" w14:textId="77777777" w:rsidR="00F43384" w:rsidRPr="00F43384" w:rsidRDefault="00F43384" w:rsidP="00F433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spellStart"/>
            <w:r w:rsidRPr="00F4338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Показатель</w:t>
            </w:r>
            <w:proofErr w:type="spellEnd"/>
            <w:r w:rsidRPr="00F4338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(</w:t>
            </w:r>
            <w:proofErr w:type="spellStart"/>
            <w:r w:rsidRPr="00F4338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индикатор</w:t>
            </w:r>
            <w:proofErr w:type="spellEnd"/>
            <w:r w:rsidRPr="00F4338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) (</w:t>
            </w:r>
            <w:proofErr w:type="spellStart"/>
            <w:r w:rsidRPr="00F4338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наименование</w:t>
            </w:r>
            <w:proofErr w:type="spellEnd"/>
            <w:r w:rsidRPr="00F4338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156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8A34D7" w14:textId="77777777" w:rsidR="00F43384" w:rsidRPr="00F43384" w:rsidRDefault="00F43384" w:rsidP="00F433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spellStart"/>
            <w:r w:rsidRPr="00F4338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Ед</w:t>
            </w:r>
            <w:proofErr w:type="spellEnd"/>
            <w:r w:rsidRPr="00F4338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. </w:t>
            </w:r>
            <w:proofErr w:type="spellStart"/>
            <w:r w:rsidRPr="00F4338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измерения</w:t>
            </w:r>
            <w:proofErr w:type="spellEnd"/>
          </w:p>
        </w:tc>
        <w:tc>
          <w:tcPr>
            <w:tcW w:w="538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19F174" w14:textId="77777777" w:rsidR="00F43384" w:rsidRPr="00F43384" w:rsidRDefault="00F43384" w:rsidP="00F433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ru-RU"/>
              </w:rPr>
            </w:pPr>
            <w:r w:rsidRPr="00F43384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ru-RU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170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509E58" w14:textId="77777777" w:rsidR="00F43384" w:rsidRPr="00F43384" w:rsidRDefault="00F43384" w:rsidP="00F433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4338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% </w:t>
            </w:r>
            <w:proofErr w:type="spellStart"/>
            <w:r w:rsidRPr="00F4338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выполнения</w:t>
            </w:r>
            <w:proofErr w:type="spellEnd"/>
          </w:p>
        </w:tc>
      </w:tr>
      <w:tr w:rsidR="00F43384" w:rsidRPr="00F43384" w14:paraId="647B9934" w14:textId="77777777" w:rsidTr="00F43384">
        <w:tc>
          <w:tcPr>
            <w:tcW w:w="56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674D29" w14:textId="77777777" w:rsidR="00F43384" w:rsidRPr="00F43384" w:rsidRDefault="00F43384" w:rsidP="007513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07FD22" w14:textId="77777777" w:rsidR="00F43384" w:rsidRPr="00F43384" w:rsidRDefault="00F43384" w:rsidP="007513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86AFA7" w14:textId="77777777" w:rsidR="00F43384" w:rsidRPr="00F43384" w:rsidRDefault="00F43384" w:rsidP="00751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0DA39D" w14:textId="77777777" w:rsidR="00F43384" w:rsidRPr="00F43384" w:rsidRDefault="00F43384" w:rsidP="00F433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spellStart"/>
            <w:r w:rsidRPr="00F4338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Год</w:t>
            </w:r>
            <w:proofErr w:type="spellEnd"/>
            <w:r w:rsidRPr="00F4338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F4338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предшествующий</w:t>
            </w:r>
            <w:proofErr w:type="spellEnd"/>
            <w:r w:rsidRPr="00F4338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F4338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отчетному</w:t>
            </w:r>
            <w:proofErr w:type="spellEnd"/>
          </w:p>
        </w:tc>
        <w:tc>
          <w:tcPr>
            <w:tcW w:w="326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4A80F2" w14:textId="77777777" w:rsidR="00F43384" w:rsidRPr="00F43384" w:rsidRDefault="00F43384" w:rsidP="00F433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spellStart"/>
            <w:r w:rsidRPr="00F4338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Отчетный</w:t>
            </w:r>
            <w:proofErr w:type="spellEnd"/>
            <w:r w:rsidRPr="00F4338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F4338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год</w:t>
            </w:r>
            <w:proofErr w:type="spellEnd"/>
          </w:p>
        </w:tc>
        <w:tc>
          <w:tcPr>
            <w:tcW w:w="170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41A5A0" w14:textId="77777777" w:rsidR="00F43384" w:rsidRPr="00F43384" w:rsidRDefault="00F43384" w:rsidP="00751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43384" w:rsidRPr="00F43384" w14:paraId="256B14D1" w14:textId="77777777" w:rsidTr="00F43384">
        <w:tc>
          <w:tcPr>
            <w:tcW w:w="56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B154ED" w14:textId="77777777" w:rsidR="00F43384" w:rsidRPr="00F43384" w:rsidRDefault="00F43384" w:rsidP="007513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13FDA9" w14:textId="77777777" w:rsidR="00F43384" w:rsidRPr="00F43384" w:rsidRDefault="00F43384" w:rsidP="007513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F71615" w14:textId="77777777" w:rsidR="00F43384" w:rsidRPr="00F43384" w:rsidRDefault="00F43384" w:rsidP="00751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170DBB" w14:textId="77777777" w:rsidR="00F43384" w:rsidRPr="00F43384" w:rsidRDefault="00F43384" w:rsidP="00F43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767A34" w14:textId="77777777" w:rsidR="00F43384" w:rsidRPr="00F43384" w:rsidRDefault="00F43384" w:rsidP="00F433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spellStart"/>
            <w:r w:rsidRPr="00F4338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План</w:t>
            </w:r>
            <w:proofErr w:type="spellEnd"/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3AEA5D" w14:textId="77777777" w:rsidR="00F43384" w:rsidRPr="00F43384" w:rsidRDefault="00F43384" w:rsidP="00F433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spellStart"/>
            <w:r w:rsidRPr="00F4338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Факт</w:t>
            </w:r>
            <w:proofErr w:type="spellEnd"/>
          </w:p>
        </w:tc>
        <w:tc>
          <w:tcPr>
            <w:tcW w:w="170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3DEAF2" w14:textId="77777777" w:rsidR="00F43384" w:rsidRPr="00F43384" w:rsidRDefault="00F43384" w:rsidP="00751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43384" w:rsidRPr="00F43384" w14:paraId="5D556644" w14:textId="77777777" w:rsidTr="00F43384">
        <w:tc>
          <w:tcPr>
            <w:tcW w:w="5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0A53AB" w14:textId="77777777" w:rsidR="00F43384" w:rsidRPr="00F43384" w:rsidRDefault="00F43384" w:rsidP="00751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38945F" w14:textId="77777777" w:rsidR="00F43384" w:rsidRPr="00F43384" w:rsidRDefault="00F43384" w:rsidP="00751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A0E4C5" w14:textId="77777777" w:rsidR="00F43384" w:rsidRPr="00F43384" w:rsidRDefault="00F43384" w:rsidP="00751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750E63" w14:textId="77777777" w:rsidR="00F43384" w:rsidRPr="00F43384" w:rsidRDefault="00F43384" w:rsidP="00751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B5EE56" w14:textId="77777777" w:rsidR="00F43384" w:rsidRPr="00F43384" w:rsidRDefault="00F43384" w:rsidP="00751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855B8A" w14:textId="77777777" w:rsidR="00F43384" w:rsidRPr="00F43384" w:rsidRDefault="00F43384" w:rsidP="00751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15B889" w14:textId="77777777" w:rsidR="00F43384" w:rsidRPr="00F43384" w:rsidRDefault="00F43384" w:rsidP="00751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F43384" w:rsidRPr="00C020FF" w14:paraId="255E5E63" w14:textId="77777777" w:rsidTr="00F43384">
        <w:tc>
          <w:tcPr>
            <w:tcW w:w="14601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411A57" w14:textId="77777777" w:rsidR="00F43384" w:rsidRPr="00F43384" w:rsidRDefault="00F43384" w:rsidP="007513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8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  <w:p w14:paraId="4C9C5B10" w14:textId="77777777" w:rsidR="00F43384" w:rsidRPr="00F43384" w:rsidRDefault="00F43384" w:rsidP="00751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433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ar-SA"/>
              </w:rPr>
              <w:t>«Архитектура, градостроительство и благоустройство в муниципальном образовании «Муринское городское поселение» Всеволожского муниципального района Ленинградской области на 2021-2024 годы»</w:t>
            </w:r>
          </w:p>
        </w:tc>
      </w:tr>
      <w:tr w:rsidR="00F43384" w:rsidRPr="00C020FF" w14:paraId="344D7609" w14:textId="77777777" w:rsidTr="00F43384">
        <w:tc>
          <w:tcPr>
            <w:tcW w:w="14601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57D32F" w14:textId="77777777" w:rsidR="00F43384" w:rsidRPr="00F43384" w:rsidRDefault="00F43384" w:rsidP="00751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433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Подпрограмма 1. «Архитектура и градостроительство на территории муниципального образования «Муринское городское поселение» Всеволожского муниципального района Ленинградской области на 2021-2024 гг.»</w:t>
            </w:r>
          </w:p>
        </w:tc>
      </w:tr>
      <w:tr w:rsidR="00F43384" w:rsidRPr="00F43384" w14:paraId="748D65D2" w14:textId="77777777" w:rsidTr="00666C33">
        <w:tc>
          <w:tcPr>
            <w:tcW w:w="5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B60772" w14:textId="77777777" w:rsidR="00F43384" w:rsidRPr="00F43384" w:rsidRDefault="00F43384" w:rsidP="007513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486187" w14:textId="77777777" w:rsidR="00F43384" w:rsidRPr="00F43384" w:rsidRDefault="00F43384" w:rsidP="007513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3384">
              <w:rPr>
                <w:rFonts w:ascii="Times New Roman" w:hAnsi="Times New Roman" w:cs="Times New Roman"/>
                <w:sz w:val="28"/>
                <w:szCs w:val="28"/>
              </w:rPr>
              <w:t>Наличие актуальной версии генерального плана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D24BF6" w14:textId="77777777" w:rsidR="00F43384" w:rsidRPr="00F43384" w:rsidRDefault="00F43384" w:rsidP="00666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8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B906FD" w14:textId="77777777" w:rsidR="00F43384" w:rsidRPr="00F43384" w:rsidRDefault="00F43384" w:rsidP="00666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4E0409" w14:textId="77777777" w:rsidR="00F43384" w:rsidRPr="00F43384" w:rsidRDefault="00F43384" w:rsidP="00666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8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FD84DF" w14:textId="77777777" w:rsidR="00F43384" w:rsidRPr="00F43384" w:rsidRDefault="00F43384" w:rsidP="00666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DF09F2" w14:textId="77777777" w:rsidR="00F43384" w:rsidRPr="00F43384" w:rsidRDefault="00F43384" w:rsidP="00666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43384" w:rsidRPr="00F43384" w14:paraId="5303F277" w14:textId="77777777" w:rsidTr="00666C33">
        <w:tc>
          <w:tcPr>
            <w:tcW w:w="5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88327B" w14:textId="77777777" w:rsidR="00F43384" w:rsidRPr="00F43384" w:rsidRDefault="00F43384" w:rsidP="00751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058900" w14:textId="77777777" w:rsidR="00F43384" w:rsidRPr="00F43384" w:rsidRDefault="00F43384" w:rsidP="007513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3384">
              <w:rPr>
                <w:rFonts w:ascii="Times New Roman" w:hAnsi="Times New Roman" w:cs="Times New Roman"/>
                <w:sz w:val="28"/>
                <w:szCs w:val="28"/>
              </w:rPr>
              <w:t>Наличие актуальной версии документа по планировке территории (проекта планировки и проекта межевания)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65A9A2" w14:textId="77777777" w:rsidR="00F43384" w:rsidRPr="00F43384" w:rsidRDefault="00F43384" w:rsidP="00666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8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295D27" w14:textId="77777777" w:rsidR="00F43384" w:rsidRPr="00F43384" w:rsidRDefault="00F43384" w:rsidP="00666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E78EF0" w14:textId="77777777" w:rsidR="00F43384" w:rsidRPr="00F43384" w:rsidRDefault="00F43384" w:rsidP="00666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8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636B13" w14:textId="77777777" w:rsidR="00F43384" w:rsidRPr="00F43384" w:rsidRDefault="00F43384" w:rsidP="00666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8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0F823C" w14:textId="77777777" w:rsidR="00F43384" w:rsidRPr="00F43384" w:rsidRDefault="00F43384" w:rsidP="00666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F43384" w:rsidRPr="00F43384" w14:paraId="5D8307FB" w14:textId="77777777" w:rsidTr="00666C33">
        <w:tc>
          <w:tcPr>
            <w:tcW w:w="5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79A1AF" w14:textId="77777777" w:rsidR="00F43384" w:rsidRPr="00F43384" w:rsidRDefault="00F43384" w:rsidP="00751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3CAA57" w14:textId="77777777" w:rsidR="00F43384" w:rsidRPr="00F43384" w:rsidRDefault="00F43384" w:rsidP="007513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3384">
              <w:rPr>
                <w:rFonts w:ascii="Times New Roman" w:hAnsi="Times New Roman" w:cs="Times New Roman"/>
                <w:sz w:val="28"/>
                <w:szCs w:val="28"/>
              </w:rPr>
              <w:t>Наличие актуальных сведений о границах территориальных зон, в том числе в результате внесённых изменений в ПЗЗ.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5F976E" w14:textId="77777777" w:rsidR="00F43384" w:rsidRPr="00F43384" w:rsidRDefault="00F43384" w:rsidP="00666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8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415046" w14:textId="77777777" w:rsidR="00F43384" w:rsidRPr="00F43384" w:rsidRDefault="00F43384" w:rsidP="00666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84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B143E6" w14:textId="77777777" w:rsidR="00F43384" w:rsidRPr="00F43384" w:rsidRDefault="00F43384" w:rsidP="00666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84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86D0C8" w14:textId="77777777" w:rsidR="00F43384" w:rsidRPr="00F43384" w:rsidRDefault="00F43384" w:rsidP="00666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0456CE" w14:textId="77777777" w:rsidR="00F43384" w:rsidRPr="00F43384" w:rsidRDefault="00F43384" w:rsidP="00666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43384" w:rsidRPr="00F43384" w14:paraId="6E823A85" w14:textId="77777777" w:rsidTr="00666C33">
        <w:tc>
          <w:tcPr>
            <w:tcW w:w="5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D61EA6" w14:textId="77777777" w:rsidR="00F43384" w:rsidRPr="00F43384" w:rsidRDefault="00F43384" w:rsidP="00751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628073" w14:textId="77777777" w:rsidR="00F43384" w:rsidRPr="00F43384" w:rsidRDefault="00F43384" w:rsidP="007513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3384">
              <w:rPr>
                <w:rFonts w:ascii="Times New Roman" w:hAnsi="Times New Roman" w:cs="Times New Roman"/>
                <w:sz w:val="28"/>
                <w:szCs w:val="28"/>
              </w:rPr>
              <w:t>Наличие актуальных сведений о границах земельных участков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E693D1" w14:textId="77777777" w:rsidR="00F43384" w:rsidRPr="00F43384" w:rsidRDefault="00F43384" w:rsidP="00666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8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C1A32E" w14:textId="77777777" w:rsidR="00F43384" w:rsidRPr="00F43384" w:rsidRDefault="00F43384" w:rsidP="00666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8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9DBE8E" w14:textId="77777777" w:rsidR="00F43384" w:rsidRPr="00F43384" w:rsidRDefault="00F43384" w:rsidP="00666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8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A412D2" w14:textId="77777777" w:rsidR="00F43384" w:rsidRPr="00F43384" w:rsidRDefault="00F43384" w:rsidP="00666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8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72D5D6" w14:textId="77777777" w:rsidR="00F43384" w:rsidRPr="00F43384" w:rsidRDefault="00F43384" w:rsidP="00666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F43384" w:rsidRPr="00F43384" w14:paraId="15081104" w14:textId="77777777" w:rsidTr="00666C33">
        <w:tc>
          <w:tcPr>
            <w:tcW w:w="5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0C00F9" w14:textId="77777777" w:rsidR="00F43384" w:rsidRPr="00F43384" w:rsidRDefault="00F43384" w:rsidP="00751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8DFF4A" w14:textId="77777777" w:rsidR="00F43384" w:rsidRPr="00F43384" w:rsidRDefault="00F43384" w:rsidP="007513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3384">
              <w:rPr>
                <w:rFonts w:ascii="Times New Roman" w:hAnsi="Times New Roman" w:cs="Times New Roman"/>
                <w:sz w:val="28"/>
                <w:szCs w:val="28"/>
              </w:rPr>
              <w:t>Наличие актуальной версии генерального плана (</w:t>
            </w:r>
            <w:proofErr w:type="spellStart"/>
            <w:r w:rsidRPr="00F43384">
              <w:rPr>
                <w:rFonts w:ascii="Times New Roman" w:hAnsi="Times New Roman" w:cs="Times New Roman"/>
                <w:sz w:val="28"/>
                <w:szCs w:val="28"/>
              </w:rPr>
              <w:t>Бугровское</w:t>
            </w:r>
            <w:proofErr w:type="spellEnd"/>
            <w:r w:rsidRPr="00F43384">
              <w:rPr>
                <w:rFonts w:ascii="Times New Roman" w:hAnsi="Times New Roman" w:cs="Times New Roman"/>
                <w:sz w:val="28"/>
                <w:szCs w:val="28"/>
              </w:rPr>
              <w:t xml:space="preserve"> СП)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878184" w14:textId="77777777" w:rsidR="00F43384" w:rsidRPr="00F43384" w:rsidRDefault="00F43384" w:rsidP="00666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8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80714E" w14:textId="77777777" w:rsidR="00F43384" w:rsidRPr="00F43384" w:rsidRDefault="00F43384" w:rsidP="00666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879AB3" w14:textId="77777777" w:rsidR="00F43384" w:rsidRPr="00F43384" w:rsidRDefault="00F43384" w:rsidP="00666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8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4684F2" w14:textId="77777777" w:rsidR="00F43384" w:rsidRPr="00F43384" w:rsidRDefault="00F43384" w:rsidP="00666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84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66E911" w14:textId="77777777" w:rsidR="00F43384" w:rsidRPr="00F43384" w:rsidRDefault="00F43384" w:rsidP="00666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7,4%</w:t>
            </w:r>
          </w:p>
        </w:tc>
      </w:tr>
      <w:tr w:rsidR="00F43384" w:rsidRPr="00F43384" w14:paraId="629D413B" w14:textId="77777777" w:rsidTr="00666C33">
        <w:tc>
          <w:tcPr>
            <w:tcW w:w="5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8176C7" w14:textId="77777777" w:rsidR="00F43384" w:rsidRPr="00F43384" w:rsidRDefault="00F43384" w:rsidP="00751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53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B6B691" w14:textId="77777777" w:rsidR="00F43384" w:rsidRPr="00F43384" w:rsidRDefault="00F43384" w:rsidP="00751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43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  <w:proofErr w:type="spellEnd"/>
            <w:r w:rsidRPr="00F43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3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проведенных</w:t>
            </w:r>
            <w:proofErr w:type="spellEnd"/>
            <w:r w:rsidRPr="00F43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3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архитектурных</w:t>
            </w:r>
            <w:proofErr w:type="spellEnd"/>
            <w:r w:rsidRPr="00F43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3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конкурсов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869F56" w14:textId="77777777" w:rsidR="00F43384" w:rsidRPr="00F43384" w:rsidRDefault="00F43384" w:rsidP="00666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43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</w:t>
            </w:r>
            <w:proofErr w:type="spellEnd"/>
            <w:r w:rsidRPr="00F43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9B64BB" w14:textId="77777777" w:rsidR="00F43384" w:rsidRPr="00F43384" w:rsidRDefault="00F43384" w:rsidP="00666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744681" w14:textId="77777777" w:rsidR="00F43384" w:rsidRPr="00F43384" w:rsidRDefault="00F43384" w:rsidP="00666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C1A444" w14:textId="77777777" w:rsidR="00F43384" w:rsidRPr="00F43384" w:rsidRDefault="00F43384" w:rsidP="00666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C7CA00" w14:textId="77777777" w:rsidR="00F43384" w:rsidRPr="00F43384" w:rsidRDefault="00F43384" w:rsidP="00666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43384" w:rsidRPr="00C020FF" w14:paraId="34AD0BD0" w14:textId="77777777" w:rsidTr="00F43384">
        <w:tc>
          <w:tcPr>
            <w:tcW w:w="14601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DC6F77" w14:textId="77777777" w:rsidR="00F43384" w:rsidRPr="00F43384" w:rsidRDefault="00F43384" w:rsidP="00751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433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Подпрограмма 2. «Борьба с борщевиком Сосновского на территории муниципального образования «Муринское городское поселение» Всеволожского муниципального района Ленинградской области на 2021-2024 гг.»</w:t>
            </w:r>
          </w:p>
        </w:tc>
      </w:tr>
      <w:tr w:rsidR="00F43384" w:rsidRPr="00F43384" w14:paraId="166D365F" w14:textId="77777777" w:rsidTr="00666C33">
        <w:tc>
          <w:tcPr>
            <w:tcW w:w="5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AAED65" w14:textId="77777777" w:rsidR="00F43384" w:rsidRPr="00F43384" w:rsidRDefault="00F43384" w:rsidP="007513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623CCB" w14:textId="77777777" w:rsidR="00F43384" w:rsidRPr="00F43384" w:rsidRDefault="00F43384" w:rsidP="007513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3384"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произрастания борщевика Сосновского на территории города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C31063" w14:textId="77777777" w:rsidR="00F43384" w:rsidRPr="00F43384" w:rsidRDefault="00F43384" w:rsidP="00666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8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587B3C" w14:textId="77777777" w:rsidR="00F43384" w:rsidRPr="00F43384" w:rsidRDefault="00F43384" w:rsidP="00666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8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7C7B65" w14:textId="77777777" w:rsidR="00F43384" w:rsidRPr="00F43384" w:rsidRDefault="00F43384" w:rsidP="00666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8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96C049" w14:textId="77777777" w:rsidR="00F43384" w:rsidRPr="00F43384" w:rsidRDefault="00F43384" w:rsidP="00666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8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5B8E42" w14:textId="77777777" w:rsidR="00F43384" w:rsidRPr="00F43384" w:rsidRDefault="00F43384" w:rsidP="00666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120%</w:t>
            </w:r>
          </w:p>
        </w:tc>
      </w:tr>
      <w:tr w:rsidR="00F43384" w:rsidRPr="00F43384" w14:paraId="42472CF6" w14:textId="77777777" w:rsidTr="00666C33">
        <w:tc>
          <w:tcPr>
            <w:tcW w:w="5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CB9D6B" w14:textId="77777777" w:rsidR="00F43384" w:rsidRPr="00F43384" w:rsidRDefault="00F43384" w:rsidP="007513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6319F0" w14:textId="77777777" w:rsidR="00F43384" w:rsidRPr="00F43384" w:rsidRDefault="00F43384" w:rsidP="007513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3384"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проводимых мероприятий по борьбе с борщевиком Сосновского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E70700" w14:textId="77777777" w:rsidR="00F43384" w:rsidRPr="00F43384" w:rsidRDefault="00F43384" w:rsidP="00666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84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1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043363" w14:textId="77777777" w:rsidR="00F43384" w:rsidRPr="00F43384" w:rsidRDefault="00F43384" w:rsidP="00666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343322" w14:textId="77777777" w:rsidR="00F43384" w:rsidRPr="00F43384" w:rsidRDefault="00F43384" w:rsidP="00666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9A804F" w14:textId="77777777" w:rsidR="00F43384" w:rsidRPr="00F43384" w:rsidRDefault="00F43384" w:rsidP="00666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393230" w14:textId="77777777" w:rsidR="00F43384" w:rsidRPr="00F43384" w:rsidRDefault="00F43384" w:rsidP="00666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F43384" w:rsidRPr="00C020FF" w14:paraId="4483E2C2" w14:textId="77777777" w:rsidTr="00F43384">
        <w:tc>
          <w:tcPr>
            <w:tcW w:w="14601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94A4D2" w14:textId="77777777" w:rsidR="00F43384" w:rsidRPr="00F43384" w:rsidRDefault="00F43384" w:rsidP="00751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433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Подпрограмма 3. «Благоустройство на территории муниципального образования «Муринское городское поселение» Всеволожского муниципального района Ленинградской области на 2021-2024 гг.»</w:t>
            </w:r>
          </w:p>
        </w:tc>
      </w:tr>
      <w:tr w:rsidR="00F43384" w:rsidRPr="00F43384" w14:paraId="0DEFC9A6" w14:textId="77777777" w:rsidTr="00666C33">
        <w:tc>
          <w:tcPr>
            <w:tcW w:w="5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9EF77C" w14:textId="77777777" w:rsidR="00F43384" w:rsidRPr="00F43384" w:rsidRDefault="00F43384" w:rsidP="007513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88FCB3" w14:textId="77777777" w:rsidR="00F43384" w:rsidRPr="00F43384" w:rsidRDefault="00F43384" w:rsidP="007513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3384">
              <w:rPr>
                <w:rFonts w:ascii="Times New Roman" w:hAnsi="Times New Roman" w:cs="Times New Roman"/>
                <w:sz w:val="28"/>
                <w:szCs w:val="28"/>
              </w:rPr>
              <w:t>Количество созданных за год новых объектов благоустройства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53691E" w14:textId="77777777" w:rsidR="00F43384" w:rsidRPr="00F43384" w:rsidRDefault="00F43384" w:rsidP="00666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84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1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F49B1C" w14:textId="77777777" w:rsidR="00F43384" w:rsidRPr="00F43384" w:rsidRDefault="00F43384" w:rsidP="00666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EF5AA3" w14:textId="77777777" w:rsidR="00F43384" w:rsidRPr="00F43384" w:rsidRDefault="00F43384" w:rsidP="00666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74F469" w14:textId="77777777" w:rsidR="00F43384" w:rsidRPr="00F43384" w:rsidRDefault="00F43384" w:rsidP="00666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D127C6" w14:textId="77777777" w:rsidR="00F43384" w:rsidRPr="00F43384" w:rsidRDefault="00F43384" w:rsidP="00666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F43384" w:rsidRPr="00F43384" w14:paraId="337300FB" w14:textId="77777777" w:rsidTr="00666C33">
        <w:tc>
          <w:tcPr>
            <w:tcW w:w="5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179C4D" w14:textId="77777777" w:rsidR="00F43384" w:rsidRPr="00F43384" w:rsidRDefault="00F43384" w:rsidP="007513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D41C3F" w14:textId="77777777" w:rsidR="00F43384" w:rsidRPr="00F43384" w:rsidRDefault="00F43384" w:rsidP="007513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3384">
              <w:rPr>
                <w:rFonts w:ascii="Times New Roman" w:hAnsi="Times New Roman" w:cs="Times New Roman"/>
                <w:sz w:val="28"/>
                <w:szCs w:val="28"/>
              </w:rPr>
              <w:t>Количество реконструированных (отремонтированных) за год объектов благоустройства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4C9AC5" w14:textId="77777777" w:rsidR="00F43384" w:rsidRPr="00F43384" w:rsidRDefault="00F43384" w:rsidP="00666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84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1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DA3108" w14:textId="77777777" w:rsidR="00F43384" w:rsidRPr="00F43384" w:rsidRDefault="00F43384" w:rsidP="00666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980C52" w14:textId="77777777" w:rsidR="00F43384" w:rsidRPr="00F43384" w:rsidRDefault="00F43384" w:rsidP="00666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1D8EEA" w14:textId="77777777" w:rsidR="00F43384" w:rsidRPr="00F43384" w:rsidRDefault="00F43384" w:rsidP="00666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007AC7" w14:textId="77777777" w:rsidR="00F43384" w:rsidRPr="00F43384" w:rsidRDefault="00F43384" w:rsidP="00666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43384" w:rsidRPr="00F43384" w14:paraId="6565641F" w14:textId="77777777" w:rsidTr="00666C33">
        <w:tc>
          <w:tcPr>
            <w:tcW w:w="5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F96B1C" w14:textId="77777777" w:rsidR="00F43384" w:rsidRPr="00F43384" w:rsidRDefault="00F43384" w:rsidP="007513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8EE76A" w14:textId="77777777" w:rsidR="00F43384" w:rsidRPr="00F43384" w:rsidRDefault="00F43384" w:rsidP="007513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3384">
              <w:rPr>
                <w:rFonts w:ascii="Times New Roman" w:hAnsi="Times New Roman" w:cs="Times New Roman"/>
                <w:sz w:val="28"/>
                <w:szCs w:val="28"/>
              </w:rPr>
              <w:t>Количество спроектированных и построенных объектов недвижимости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50A9F8" w14:textId="77777777" w:rsidR="00F43384" w:rsidRPr="00F43384" w:rsidRDefault="00F43384" w:rsidP="00666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8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956E7A" w14:textId="77777777" w:rsidR="00F43384" w:rsidRPr="00F43384" w:rsidRDefault="00F43384" w:rsidP="00666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BC20EE" w14:textId="77777777" w:rsidR="00F43384" w:rsidRPr="00F43384" w:rsidRDefault="00F43384" w:rsidP="00666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47FF70" w14:textId="77777777" w:rsidR="00F43384" w:rsidRPr="00F43384" w:rsidRDefault="00F43384" w:rsidP="00666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1F2F46" w14:textId="77777777" w:rsidR="00F43384" w:rsidRPr="00F43384" w:rsidRDefault="00F43384" w:rsidP="00666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43384" w:rsidRPr="00F43384" w14:paraId="7A64E331" w14:textId="77777777" w:rsidTr="00666C33">
        <w:tc>
          <w:tcPr>
            <w:tcW w:w="5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BEF557" w14:textId="77777777" w:rsidR="00F43384" w:rsidRPr="00F43384" w:rsidRDefault="00F43384" w:rsidP="007513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D70304" w14:textId="77777777" w:rsidR="00F43384" w:rsidRPr="00F43384" w:rsidRDefault="00F43384" w:rsidP="007513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3384">
              <w:rPr>
                <w:rFonts w:ascii="Times New Roman" w:hAnsi="Times New Roman" w:cs="Times New Roman"/>
                <w:sz w:val="28"/>
                <w:szCs w:val="28"/>
              </w:rPr>
              <w:t>Количество реконструированных (отремонтированных) за год детских и спортивных площадок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9B8665" w14:textId="77777777" w:rsidR="00F43384" w:rsidRPr="00F43384" w:rsidRDefault="00F43384" w:rsidP="00666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84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1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7FB7A4" w14:textId="77777777" w:rsidR="00F43384" w:rsidRPr="00F43384" w:rsidRDefault="00F43384" w:rsidP="00666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B4FE72" w14:textId="77777777" w:rsidR="00F43384" w:rsidRPr="00F43384" w:rsidRDefault="00F43384" w:rsidP="00666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923C99" w14:textId="77777777" w:rsidR="00F43384" w:rsidRPr="00F43384" w:rsidRDefault="00F43384" w:rsidP="00666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2B839D" w14:textId="77777777" w:rsidR="00F43384" w:rsidRPr="00F43384" w:rsidRDefault="00F43384" w:rsidP="00666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43384" w:rsidRPr="00F43384" w14:paraId="17916869" w14:textId="77777777" w:rsidTr="00666C33">
        <w:tc>
          <w:tcPr>
            <w:tcW w:w="5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6CC1BF" w14:textId="77777777" w:rsidR="00F43384" w:rsidRPr="00F43384" w:rsidRDefault="00F43384" w:rsidP="007513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516213" w14:textId="77777777" w:rsidR="00F43384" w:rsidRPr="00F43384" w:rsidRDefault="00F43384" w:rsidP="007513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3384">
              <w:rPr>
                <w:rFonts w:ascii="Times New Roman" w:hAnsi="Times New Roman" w:cs="Times New Roman"/>
                <w:sz w:val="28"/>
                <w:szCs w:val="28"/>
              </w:rPr>
              <w:t>Количество установленных за год новых детских и спортивных площадок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2C5AC0" w14:textId="77777777" w:rsidR="00F43384" w:rsidRPr="00F43384" w:rsidRDefault="00F43384" w:rsidP="00666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84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1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A26E83" w14:textId="77777777" w:rsidR="00F43384" w:rsidRPr="00F43384" w:rsidRDefault="00F43384" w:rsidP="00666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766D9C" w14:textId="77777777" w:rsidR="00F43384" w:rsidRPr="00F43384" w:rsidRDefault="00F43384" w:rsidP="00666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57C13A" w14:textId="77777777" w:rsidR="00F43384" w:rsidRPr="00F43384" w:rsidRDefault="00F43384" w:rsidP="00666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9CB9D2" w14:textId="77777777" w:rsidR="00F43384" w:rsidRPr="00F43384" w:rsidRDefault="00F43384" w:rsidP="00666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F43384" w:rsidRPr="00F43384" w14:paraId="29FEFCA5" w14:textId="77777777" w:rsidTr="00666C33">
        <w:tc>
          <w:tcPr>
            <w:tcW w:w="5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5F43AF" w14:textId="77777777" w:rsidR="00F43384" w:rsidRPr="00F43384" w:rsidRDefault="00F43384" w:rsidP="007513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B4771E" w14:textId="77777777" w:rsidR="00F43384" w:rsidRPr="00F43384" w:rsidRDefault="00F43384" w:rsidP="007513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3384">
              <w:rPr>
                <w:rFonts w:ascii="Times New Roman" w:hAnsi="Times New Roman" w:cs="Times New Roman"/>
                <w:sz w:val="28"/>
                <w:szCs w:val="28"/>
              </w:rPr>
              <w:t>Количество установленных</w:t>
            </w:r>
          </w:p>
          <w:p w14:paraId="234A704C" w14:textId="77777777" w:rsidR="00F43384" w:rsidRPr="00F43384" w:rsidRDefault="00F43384" w:rsidP="007513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3384">
              <w:rPr>
                <w:rFonts w:ascii="Times New Roman" w:hAnsi="Times New Roman" w:cs="Times New Roman"/>
                <w:sz w:val="28"/>
                <w:szCs w:val="28"/>
              </w:rPr>
              <w:t>урн, скамеек и иных МАФ на территории муниципального образования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C2E880" w14:textId="77777777" w:rsidR="00F43384" w:rsidRPr="00F43384" w:rsidRDefault="00F43384" w:rsidP="00666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84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1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5E6EFC" w14:textId="77777777" w:rsidR="00F43384" w:rsidRPr="00F43384" w:rsidRDefault="00F43384" w:rsidP="00666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D49662" w14:textId="77777777" w:rsidR="00F43384" w:rsidRPr="00F43384" w:rsidRDefault="00F43384" w:rsidP="00666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8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9A0977" w14:textId="77777777" w:rsidR="00F43384" w:rsidRPr="00F43384" w:rsidRDefault="00F43384" w:rsidP="00666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8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69E83A" w14:textId="77777777" w:rsidR="00F43384" w:rsidRPr="00F43384" w:rsidRDefault="00F43384" w:rsidP="00666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750%</w:t>
            </w:r>
          </w:p>
        </w:tc>
      </w:tr>
      <w:tr w:rsidR="00F43384" w:rsidRPr="00F43384" w14:paraId="6568BE17" w14:textId="77777777" w:rsidTr="00666C33">
        <w:tc>
          <w:tcPr>
            <w:tcW w:w="5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2F1E48" w14:textId="77777777" w:rsidR="00F43384" w:rsidRPr="00F43384" w:rsidRDefault="00F43384" w:rsidP="007513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3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A98FEA" w14:textId="77777777" w:rsidR="00F43384" w:rsidRPr="00F43384" w:rsidRDefault="00F43384" w:rsidP="007513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3384">
              <w:rPr>
                <w:rFonts w:ascii="Times New Roman" w:hAnsi="Times New Roman" w:cs="Times New Roman"/>
                <w:sz w:val="28"/>
                <w:szCs w:val="28"/>
              </w:rPr>
              <w:t>Количество озелененных за год территорий муниципального образования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02E318" w14:textId="77777777" w:rsidR="00F43384" w:rsidRPr="00F43384" w:rsidRDefault="00F43384" w:rsidP="00666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84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1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CED674" w14:textId="77777777" w:rsidR="00F43384" w:rsidRPr="00F43384" w:rsidRDefault="00F43384" w:rsidP="00666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05E599" w14:textId="77777777" w:rsidR="00F43384" w:rsidRPr="00F43384" w:rsidRDefault="00F43384" w:rsidP="00666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460708" w14:textId="77777777" w:rsidR="00F43384" w:rsidRPr="00F43384" w:rsidRDefault="00F43384" w:rsidP="00666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889FD7" w14:textId="77777777" w:rsidR="00F43384" w:rsidRPr="00F43384" w:rsidRDefault="00F43384" w:rsidP="00666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133,3%</w:t>
            </w:r>
          </w:p>
        </w:tc>
      </w:tr>
      <w:tr w:rsidR="00F43384" w:rsidRPr="00F43384" w14:paraId="665F822C" w14:textId="77777777" w:rsidTr="00666C33">
        <w:tc>
          <w:tcPr>
            <w:tcW w:w="5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516107" w14:textId="77777777" w:rsidR="00F43384" w:rsidRPr="00F43384" w:rsidRDefault="00F43384" w:rsidP="007513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04403C" w14:textId="77777777" w:rsidR="00F43384" w:rsidRPr="00F43384" w:rsidRDefault="00F43384" w:rsidP="007513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433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</w:t>
            </w:r>
            <w:proofErr w:type="spellEnd"/>
            <w:r w:rsidRPr="00F433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433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проведенных</w:t>
            </w:r>
            <w:proofErr w:type="spellEnd"/>
            <w:r w:rsidRPr="00F433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433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архитектурных</w:t>
            </w:r>
            <w:proofErr w:type="spellEnd"/>
            <w:r w:rsidRPr="00F433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433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конкурсов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20E67C" w14:textId="77777777" w:rsidR="00F43384" w:rsidRPr="00F43384" w:rsidRDefault="00F43384" w:rsidP="00666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84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1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36EEB9" w14:textId="77777777" w:rsidR="00F43384" w:rsidRPr="00F43384" w:rsidRDefault="00F43384" w:rsidP="00666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711A95" w14:textId="77777777" w:rsidR="00F43384" w:rsidRPr="00F43384" w:rsidRDefault="00F43384" w:rsidP="00666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1584D9" w14:textId="77777777" w:rsidR="00F43384" w:rsidRPr="00F43384" w:rsidRDefault="00F43384" w:rsidP="00666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962D95" w14:textId="77777777" w:rsidR="00F43384" w:rsidRPr="00F43384" w:rsidRDefault="00F43384" w:rsidP="00666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43384" w:rsidRPr="00C020FF" w14:paraId="36E82497" w14:textId="77777777" w:rsidTr="00F43384">
        <w:tc>
          <w:tcPr>
            <w:tcW w:w="14601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11B20A" w14:textId="77777777" w:rsidR="00F43384" w:rsidRPr="00F43384" w:rsidRDefault="00F43384" w:rsidP="00751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433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Подпрограмма 4. «Формирование комфортной городской среды на территории муниципального образования «Муринское городское поселение» Всеволожского муниципального района Ленинградской области на 2021-2024 гг.»</w:t>
            </w:r>
          </w:p>
        </w:tc>
      </w:tr>
      <w:tr w:rsidR="00F43384" w:rsidRPr="00F43384" w14:paraId="45E90AF7" w14:textId="77777777" w:rsidTr="00666C33">
        <w:tc>
          <w:tcPr>
            <w:tcW w:w="5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D0918C" w14:textId="77777777" w:rsidR="00F43384" w:rsidRPr="00F43384" w:rsidRDefault="00F43384" w:rsidP="007513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6C4F6D" w14:textId="77777777" w:rsidR="00F43384" w:rsidRPr="00F43384" w:rsidRDefault="00F43384" w:rsidP="0075138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3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общественных территорий, благоустроенных за год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C513C9" w14:textId="340FD88A" w:rsidR="00F43384" w:rsidRPr="00F43384" w:rsidRDefault="00F43384" w:rsidP="00666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33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</w:t>
            </w:r>
            <w:proofErr w:type="spellEnd"/>
            <w:r w:rsidRPr="00F433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94DC57" w14:textId="77777777" w:rsidR="00F43384" w:rsidRPr="00F43384" w:rsidRDefault="00F43384" w:rsidP="00666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D5B2AC" w14:textId="77777777" w:rsidR="00F43384" w:rsidRPr="00F43384" w:rsidRDefault="00F43384" w:rsidP="00666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344BC0" w14:textId="77777777" w:rsidR="00F43384" w:rsidRPr="00F43384" w:rsidRDefault="00F43384" w:rsidP="00666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4AC15D" w14:textId="77777777" w:rsidR="00F43384" w:rsidRPr="00F43384" w:rsidRDefault="00F43384" w:rsidP="00666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</w:tbl>
    <w:p w14:paraId="18567B14" w14:textId="77777777" w:rsidR="00F43384" w:rsidRPr="00116153" w:rsidRDefault="00F43384" w:rsidP="00F43384">
      <w:pPr>
        <w:widowControl w:val="0"/>
        <w:tabs>
          <w:tab w:val="left" w:pos="38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43384" w:rsidRPr="00116153" w:rsidSect="000A12AD">
      <w:pgSz w:w="15840" w:h="12240" w:orient="landscape"/>
      <w:pgMar w:top="1701" w:right="964" w:bottom="79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6A0A"/>
    <w:multiLevelType w:val="hybridMultilevel"/>
    <w:tmpl w:val="D28267A8"/>
    <w:lvl w:ilvl="0" w:tplc="BB2ADA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13C93"/>
    <w:multiLevelType w:val="hybridMultilevel"/>
    <w:tmpl w:val="C28E4054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C01A7"/>
    <w:multiLevelType w:val="hybridMultilevel"/>
    <w:tmpl w:val="83B64B50"/>
    <w:lvl w:ilvl="0" w:tplc="30301A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63502"/>
    <w:multiLevelType w:val="hybridMultilevel"/>
    <w:tmpl w:val="4CD4C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F1B50"/>
    <w:multiLevelType w:val="hybridMultilevel"/>
    <w:tmpl w:val="F342B2CA"/>
    <w:lvl w:ilvl="0" w:tplc="986007F2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6A712A5"/>
    <w:multiLevelType w:val="hybridMultilevel"/>
    <w:tmpl w:val="F8F8F8BE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514B4"/>
    <w:multiLevelType w:val="hybridMultilevel"/>
    <w:tmpl w:val="00504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B4D91"/>
    <w:multiLevelType w:val="hybridMultilevel"/>
    <w:tmpl w:val="CE8A349C"/>
    <w:lvl w:ilvl="0" w:tplc="D03AEE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E06A3"/>
    <w:multiLevelType w:val="hybridMultilevel"/>
    <w:tmpl w:val="7F0ED080"/>
    <w:lvl w:ilvl="0" w:tplc="986007F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9AC383F"/>
    <w:multiLevelType w:val="hybridMultilevel"/>
    <w:tmpl w:val="EE42F840"/>
    <w:lvl w:ilvl="0" w:tplc="AC1C5BD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5A7EB9"/>
    <w:multiLevelType w:val="hybridMultilevel"/>
    <w:tmpl w:val="D28A8D0E"/>
    <w:lvl w:ilvl="0" w:tplc="F5EC15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E5A50"/>
    <w:multiLevelType w:val="hybridMultilevel"/>
    <w:tmpl w:val="1264DAC4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7365D4"/>
    <w:multiLevelType w:val="hybridMultilevel"/>
    <w:tmpl w:val="2E90BA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BE16C7"/>
    <w:multiLevelType w:val="hybridMultilevel"/>
    <w:tmpl w:val="95C2D84C"/>
    <w:lvl w:ilvl="0" w:tplc="986007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5A3555"/>
    <w:multiLevelType w:val="hybridMultilevel"/>
    <w:tmpl w:val="759C415A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8834826">
    <w:abstractNumId w:val="6"/>
  </w:num>
  <w:num w:numId="2" w16cid:durableId="1886596111">
    <w:abstractNumId w:val="0"/>
  </w:num>
  <w:num w:numId="3" w16cid:durableId="672799605">
    <w:abstractNumId w:val="13"/>
  </w:num>
  <w:num w:numId="4" w16cid:durableId="1193420036">
    <w:abstractNumId w:val="4"/>
  </w:num>
  <w:num w:numId="5" w16cid:durableId="194345302">
    <w:abstractNumId w:val="9"/>
  </w:num>
  <w:num w:numId="6" w16cid:durableId="1090201330">
    <w:abstractNumId w:val="11"/>
  </w:num>
  <w:num w:numId="7" w16cid:durableId="1680572269">
    <w:abstractNumId w:val="1"/>
  </w:num>
  <w:num w:numId="8" w16cid:durableId="1824810012">
    <w:abstractNumId w:val="8"/>
  </w:num>
  <w:num w:numId="9" w16cid:durableId="873886346">
    <w:abstractNumId w:val="10"/>
  </w:num>
  <w:num w:numId="10" w16cid:durableId="148333113">
    <w:abstractNumId w:val="14"/>
  </w:num>
  <w:num w:numId="11" w16cid:durableId="1113212698">
    <w:abstractNumId w:val="5"/>
  </w:num>
  <w:num w:numId="12" w16cid:durableId="248119747">
    <w:abstractNumId w:val="3"/>
  </w:num>
  <w:num w:numId="13" w16cid:durableId="850145634">
    <w:abstractNumId w:val="7"/>
  </w:num>
  <w:num w:numId="14" w16cid:durableId="1558585688">
    <w:abstractNumId w:val="2"/>
  </w:num>
  <w:num w:numId="15" w16cid:durableId="488424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BE6"/>
    <w:rsid w:val="000131BF"/>
    <w:rsid w:val="00023454"/>
    <w:rsid w:val="00027366"/>
    <w:rsid w:val="0004401A"/>
    <w:rsid w:val="000461E1"/>
    <w:rsid w:val="000622E0"/>
    <w:rsid w:val="00092DEA"/>
    <w:rsid w:val="000A12AD"/>
    <w:rsid w:val="000D44F3"/>
    <w:rsid w:val="00177230"/>
    <w:rsid w:val="00177464"/>
    <w:rsid w:val="0018786C"/>
    <w:rsid w:val="00210148"/>
    <w:rsid w:val="0023065F"/>
    <w:rsid w:val="002365D0"/>
    <w:rsid w:val="00266083"/>
    <w:rsid w:val="0027496D"/>
    <w:rsid w:val="00276ADF"/>
    <w:rsid w:val="00283464"/>
    <w:rsid w:val="002A438A"/>
    <w:rsid w:val="002C2009"/>
    <w:rsid w:val="002C5ED5"/>
    <w:rsid w:val="00305EEE"/>
    <w:rsid w:val="00350D71"/>
    <w:rsid w:val="003661D6"/>
    <w:rsid w:val="00367C27"/>
    <w:rsid w:val="00376738"/>
    <w:rsid w:val="003C2766"/>
    <w:rsid w:val="003C77D8"/>
    <w:rsid w:val="003E08C2"/>
    <w:rsid w:val="003E6E30"/>
    <w:rsid w:val="003F1FEB"/>
    <w:rsid w:val="0045380C"/>
    <w:rsid w:val="0045627F"/>
    <w:rsid w:val="00461ED7"/>
    <w:rsid w:val="004A4E29"/>
    <w:rsid w:val="004B41B8"/>
    <w:rsid w:val="004C3353"/>
    <w:rsid w:val="004D494E"/>
    <w:rsid w:val="004E6DDA"/>
    <w:rsid w:val="00507ADA"/>
    <w:rsid w:val="0052178E"/>
    <w:rsid w:val="00537ACF"/>
    <w:rsid w:val="00537CEF"/>
    <w:rsid w:val="00556105"/>
    <w:rsid w:val="00563BE6"/>
    <w:rsid w:val="00566E57"/>
    <w:rsid w:val="00590C18"/>
    <w:rsid w:val="00592D0F"/>
    <w:rsid w:val="005E77F9"/>
    <w:rsid w:val="00611B68"/>
    <w:rsid w:val="00613F68"/>
    <w:rsid w:val="00621448"/>
    <w:rsid w:val="00666C33"/>
    <w:rsid w:val="0067245B"/>
    <w:rsid w:val="0068504D"/>
    <w:rsid w:val="006E205D"/>
    <w:rsid w:val="006E2E19"/>
    <w:rsid w:val="006F6BA1"/>
    <w:rsid w:val="007030EB"/>
    <w:rsid w:val="0072258B"/>
    <w:rsid w:val="00765C18"/>
    <w:rsid w:val="007A3BCD"/>
    <w:rsid w:val="007A6304"/>
    <w:rsid w:val="007E53C1"/>
    <w:rsid w:val="007E7427"/>
    <w:rsid w:val="0084481E"/>
    <w:rsid w:val="00857519"/>
    <w:rsid w:val="00876454"/>
    <w:rsid w:val="00882069"/>
    <w:rsid w:val="008A40BD"/>
    <w:rsid w:val="008C2FBD"/>
    <w:rsid w:val="008D03EF"/>
    <w:rsid w:val="008E5B41"/>
    <w:rsid w:val="0092711E"/>
    <w:rsid w:val="00953C70"/>
    <w:rsid w:val="00956E3C"/>
    <w:rsid w:val="00963DAF"/>
    <w:rsid w:val="009D5968"/>
    <w:rsid w:val="009E4B60"/>
    <w:rsid w:val="00A07C2E"/>
    <w:rsid w:val="00A14AE1"/>
    <w:rsid w:val="00A3582A"/>
    <w:rsid w:val="00A45660"/>
    <w:rsid w:val="00A7769A"/>
    <w:rsid w:val="00A87A06"/>
    <w:rsid w:val="00A90898"/>
    <w:rsid w:val="00B103BE"/>
    <w:rsid w:val="00B30B5A"/>
    <w:rsid w:val="00B36353"/>
    <w:rsid w:val="00B65C60"/>
    <w:rsid w:val="00B74B6E"/>
    <w:rsid w:val="00B949EF"/>
    <w:rsid w:val="00BB560F"/>
    <w:rsid w:val="00BC5050"/>
    <w:rsid w:val="00BF5B64"/>
    <w:rsid w:val="00C020FF"/>
    <w:rsid w:val="00C1243D"/>
    <w:rsid w:val="00C51F9A"/>
    <w:rsid w:val="00C7549A"/>
    <w:rsid w:val="00C943D8"/>
    <w:rsid w:val="00C97DAD"/>
    <w:rsid w:val="00CA6931"/>
    <w:rsid w:val="00CB2784"/>
    <w:rsid w:val="00CC018F"/>
    <w:rsid w:val="00CD4293"/>
    <w:rsid w:val="00D03DA4"/>
    <w:rsid w:val="00D05392"/>
    <w:rsid w:val="00D35924"/>
    <w:rsid w:val="00D51C61"/>
    <w:rsid w:val="00D7140F"/>
    <w:rsid w:val="00D73713"/>
    <w:rsid w:val="00D73C20"/>
    <w:rsid w:val="00DB4971"/>
    <w:rsid w:val="00DC328E"/>
    <w:rsid w:val="00DD02E2"/>
    <w:rsid w:val="00E05A26"/>
    <w:rsid w:val="00E104DF"/>
    <w:rsid w:val="00E21EA9"/>
    <w:rsid w:val="00E24982"/>
    <w:rsid w:val="00E304EF"/>
    <w:rsid w:val="00E6289C"/>
    <w:rsid w:val="00E77EA5"/>
    <w:rsid w:val="00E856F9"/>
    <w:rsid w:val="00E9000C"/>
    <w:rsid w:val="00E9404B"/>
    <w:rsid w:val="00EA6BDF"/>
    <w:rsid w:val="00EC1E96"/>
    <w:rsid w:val="00ED4FA1"/>
    <w:rsid w:val="00F04B58"/>
    <w:rsid w:val="00F04F1A"/>
    <w:rsid w:val="00F10FD8"/>
    <w:rsid w:val="00F224E7"/>
    <w:rsid w:val="00F365A3"/>
    <w:rsid w:val="00F41A7F"/>
    <w:rsid w:val="00F43384"/>
    <w:rsid w:val="00F53C48"/>
    <w:rsid w:val="00FB0969"/>
    <w:rsid w:val="00FB4C0B"/>
    <w:rsid w:val="00FF16F6"/>
    <w:rsid w:val="00FF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CE8B6"/>
  <w15:chartTrackingRefBased/>
  <w15:docId w15:val="{013A9109-52D7-4400-9F33-5EF846AF4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4DF"/>
    <w:pPr>
      <w:ind w:left="720"/>
      <w:contextualSpacing/>
    </w:pPr>
  </w:style>
  <w:style w:type="table" w:styleId="a4">
    <w:name w:val="Table Grid"/>
    <w:basedOn w:val="a1"/>
    <w:uiPriority w:val="39"/>
    <w:rsid w:val="00046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0622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/>
    </w:rPr>
  </w:style>
  <w:style w:type="character" w:customStyle="1" w:styleId="ConsPlusNormal0">
    <w:name w:val="ConsPlusNormal Знак"/>
    <w:link w:val="ConsPlusNormal"/>
    <w:rsid w:val="00F43384"/>
    <w:rPr>
      <w:rFonts w:ascii="Calibri" w:eastAsia="Times New Roman" w:hAnsi="Calibri" w:cs="Calibri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2243</Words>
  <Characters>12790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Ходжаян</dc:creator>
  <cp:keywords/>
  <dc:description/>
  <cp:lastModifiedBy>Анастасия Смирнова</cp:lastModifiedBy>
  <cp:revision>2</cp:revision>
  <dcterms:created xsi:type="dcterms:W3CDTF">2023-04-28T11:20:00Z</dcterms:created>
  <dcterms:modified xsi:type="dcterms:W3CDTF">2023-04-28T11:20:00Z</dcterms:modified>
</cp:coreProperties>
</file>