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92E4D" w14:textId="2196B7AA" w:rsidR="00231332" w:rsidRPr="001A27DD" w:rsidRDefault="002C4E82" w:rsidP="00EB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Hlk162948573"/>
      <w:r>
        <w:rPr>
          <w:rFonts w:ascii="Times New Roman" w:eastAsia="Calibri" w:hAnsi="Times New Roman" w:cs="Times New Roman"/>
          <w:b/>
          <w:sz w:val="24"/>
          <w:szCs w:val="28"/>
        </w:rPr>
        <w:t>ОТЧЁТ</w:t>
      </w:r>
    </w:p>
    <w:p w14:paraId="31420C40" w14:textId="77777777" w:rsidR="00231332" w:rsidRPr="001A27DD" w:rsidRDefault="00231332" w:rsidP="00EB4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A27DD">
        <w:rPr>
          <w:rFonts w:ascii="Times New Roman" w:eastAsia="Calibri" w:hAnsi="Times New Roman" w:cs="Times New Roman"/>
          <w:b/>
          <w:sz w:val="24"/>
          <w:szCs w:val="28"/>
        </w:rPr>
        <w:t>О ВЫПОЛНЕНИИ ПРОГРАММЫХ МЕРОПРИЯТИЙ</w:t>
      </w:r>
      <w:r w:rsidRPr="001A27D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DDCC9A4" w14:textId="77777777" w:rsidR="00231332" w:rsidRPr="001A27DD" w:rsidRDefault="00231332" w:rsidP="0023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1A27DD">
        <w:rPr>
          <w:rFonts w:ascii="Times New Roman" w:eastAsia="Calibri" w:hAnsi="Times New Roman" w:cs="Times New Roman"/>
          <w:sz w:val="24"/>
          <w:szCs w:val="28"/>
        </w:rPr>
        <w:t xml:space="preserve">муниципальной программы: 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</w:t>
      </w:r>
    </w:p>
    <w:p w14:paraId="2A3082FA" w14:textId="77777777" w:rsidR="00231332" w:rsidRPr="001A27DD" w:rsidRDefault="003B741D" w:rsidP="002313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 2021 - 2029</w:t>
      </w:r>
      <w:r w:rsidR="00231332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 годы», утвержденной п</w:t>
      </w:r>
      <w:r w:rsidR="00231332" w:rsidRPr="001A27DD">
        <w:rPr>
          <w:rFonts w:ascii="Times New Roman" w:eastAsia="Calibri" w:hAnsi="Times New Roman" w:cs="Times New Roman"/>
          <w:sz w:val="24"/>
          <w:szCs w:val="28"/>
        </w:rPr>
        <w:t xml:space="preserve">остановлением администрации </w:t>
      </w:r>
    </w:p>
    <w:p w14:paraId="221D87F7" w14:textId="04602964" w:rsidR="00710284" w:rsidRPr="001A27DD" w:rsidRDefault="00D9299F" w:rsidP="00EB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27DD">
        <w:rPr>
          <w:rFonts w:ascii="Times New Roman" w:hAnsi="Times New Roman" w:cs="Times New Roman"/>
          <w:sz w:val="24"/>
          <w:szCs w:val="28"/>
        </w:rPr>
        <w:t xml:space="preserve">от </w:t>
      </w:r>
      <w:r w:rsidR="00C51B70">
        <w:rPr>
          <w:rFonts w:ascii="Times New Roman" w:hAnsi="Times New Roman" w:cs="Times New Roman"/>
          <w:sz w:val="24"/>
          <w:szCs w:val="28"/>
        </w:rPr>
        <w:t>08.11.2023</w:t>
      </w:r>
      <w:r w:rsidRPr="001A27DD">
        <w:rPr>
          <w:rFonts w:ascii="Times New Roman" w:hAnsi="Times New Roman" w:cs="Times New Roman"/>
          <w:sz w:val="24"/>
          <w:szCs w:val="28"/>
        </w:rPr>
        <w:t xml:space="preserve"> года </w:t>
      </w:r>
      <w:hyperlink r:id="rId5" w:history="1">
        <w:r w:rsidRPr="001A27DD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№ 4</w:t>
        </w:r>
        <w:r w:rsidR="00C51B70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16</w:t>
        </w:r>
        <w:r w:rsidRPr="001A27DD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 </w:t>
        </w:r>
      </w:hyperlink>
    </w:p>
    <w:bookmarkEnd w:id="0"/>
    <w:p w14:paraId="61F5CBB8" w14:textId="77777777" w:rsidR="00D9299F" w:rsidRPr="001A27DD" w:rsidRDefault="00D9299F" w:rsidP="00EB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3E3862" w14:textId="7722EAE3" w:rsidR="00D9299F" w:rsidRPr="001A27DD" w:rsidRDefault="00D3424A" w:rsidP="00D92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27DD">
        <w:rPr>
          <w:rFonts w:ascii="Times New Roman" w:eastAsia="Calibri" w:hAnsi="Times New Roman" w:cs="Times New Roman"/>
          <w:sz w:val="24"/>
          <w:szCs w:val="28"/>
        </w:rPr>
        <w:t xml:space="preserve">Муниципальная программа 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</w:r>
      <w:r w:rsidR="00D9299F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нградской области на 2021 - 2029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 годы» </w:t>
      </w:r>
      <w:r w:rsidR="00D9299F" w:rsidRPr="001A27DD">
        <w:rPr>
          <w:rFonts w:ascii="Times New Roman" w:eastAsia="Calibri" w:hAnsi="Times New Roman" w:cs="Times New Roman"/>
          <w:sz w:val="24"/>
          <w:szCs w:val="28"/>
        </w:rPr>
        <w:t>утверждена п</w:t>
      </w:r>
      <w:r w:rsidRPr="001A27DD">
        <w:rPr>
          <w:rFonts w:ascii="Times New Roman" w:eastAsia="Calibri" w:hAnsi="Times New Roman" w:cs="Times New Roman"/>
          <w:sz w:val="24"/>
          <w:szCs w:val="28"/>
        </w:rPr>
        <w:t xml:space="preserve">остановлением администрации </w:t>
      </w:r>
      <w:r w:rsidR="00D9299F" w:rsidRPr="001A27DD">
        <w:rPr>
          <w:rFonts w:ascii="Times New Roman" w:hAnsi="Times New Roman" w:cs="Times New Roman"/>
          <w:sz w:val="24"/>
          <w:szCs w:val="28"/>
        </w:rPr>
        <w:t>от 0</w:t>
      </w:r>
      <w:r w:rsidR="00B75853">
        <w:rPr>
          <w:rFonts w:ascii="Times New Roman" w:hAnsi="Times New Roman" w:cs="Times New Roman"/>
          <w:sz w:val="24"/>
          <w:szCs w:val="28"/>
        </w:rPr>
        <w:t>8.11.2023</w:t>
      </w:r>
      <w:r w:rsidR="00D9299F" w:rsidRPr="001A27DD">
        <w:rPr>
          <w:rFonts w:ascii="Times New Roman" w:hAnsi="Times New Roman" w:cs="Times New Roman"/>
          <w:sz w:val="24"/>
          <w:szCs w:val="28"/>
        </w:rPr>
        <w:t xml:space="preserve"> года </w:t>
      </w:r>
      <w:hyperlink r:id="rId6" w:history="1">
        <w:r w:rsidR="00D9299F" w:rsidRPr="001A27DD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№ 4</w:t>
        </w:r>
        <w:r w:rsidR="00B75853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16</w:t>
        </w:r>
        <w:r w:rsidR="0073222B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.</w:t>
        </w:r>
        <w:r w:rsidR="00D9299F" w:rsidRPr="001A27DD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 </w:t>
        </w:r>
      </w:hyperlink>
    </w:p>
    <w:p w14:paraId="1E0606D5" w14:textId="638E05DF" w:rsidR="00D3424A" w:rsidRPr="00150FA9" w:rsidRDefault="0073222B" w:rsidP="00D73DE9">
      <w:pPr>
        <w:tabs>
          <w:tab w:val="left" w:pos="1985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A27DD">
        <w:rPr>
          <w:rFonts w:ascii="Times New Roman" w:eastAsia="Calibri" w:hAnsi="Times New Roman" w:cs="Times New Roman"/>
          <w:sz w:val="24"/>
          <w:szCs w:val="28"/>
        </w:rPr>
        <w:t xml:space="preserve">Муниципальная программа </w:t>
      </w:r>
      <w:r w:rsidR="00D3424A" w:rsidRPr="00150FA9">
        <w:rPr>
          <w:rFonts w:ascii="Times New Roman" w:eastAsia="Calibri" w:hAnsi="Times New Roman" w:cs="Times New Roman"/>
          <w:sz w:val="24"/>
          <w:szCs w:val="28"/>
        </w:rPr>
        <w:t>включ</w:t>
      </w:r>
      <w:r w:rsidR="00510E83">
        <w:rPr>
          <w:rFonts w:ascii="Times New Roman" w:eastAsia="Calibri" w:hAnsi="Times New Roman" w:cs="Times New Roman"/>
          <w:sz w:val="24"/>
          <w:szCs w:val="28"/>
        </w:rPr>
        <w:t>ает</w:t>
      </w:r>
      <w:r w:rsidR="00D3424A" w:rsidRPr="00150FA9">
        <w:rPr>
          <w:rFonts w:ascii="Times New Roman" w:eastAsia="Calibri" w:hAnsi="Times New Roman" w:cs="Times New Roman"/>
          <w:sz w:val="24"/>
          <w:szCs w:val="28"/>
        </w:rPr>
        <w:t xml:space="preserve"> в себя дв</w:t>
      </w:r>
      <w:r w:rsidR="00150FA9" w:rsidRPr="00150FA9">
        <w:rPr>
          <w:rFonts w:ascii="Times New Roman" w:eastAsia="Calibri" w:hAnsi="Times New Roman" w:cs="Times New Roman"/>
          <w:sz w:val="24"/>
          <w:szCs w:val="28"/>
        </w:rPr>
        <w:t xml:space="preserve">а </w:t>
      </w:r>
      <w:r w:rsidR="00150FA9" w:rsidRPr="00FF6A8A">
        <w:rPr>
          <w:rFonts w:ascii="Times New Roman" w:eastAsia="Calibri" w:hAnsi="Times New Roman" w:cs="Times New Roman"/>
          <w:b/>
          <w:bCs/>
          <w:sz w:val="24"/>
          <w:szCs w:val="28"/>
        </w:rPr>
        <w:t>к</w:t>
      </w:r>
      <w:r w:rsidR="00150FA9" w:rsidRPr="00150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омплекса процессных мероприятий</w:t>
      </w:r>
      <w:r w:rsidR="00D3424A" w:rsidRPr="00150FA9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6840DD56" w14:textId="77777777" w:rsidR="001F6603" w:rsidRPr="001A27DD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</w:t>
      </w:r>
      <w:r w:rsidR="00A95FB2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нградской области на 2021 - 2</w:t>
      </w:r>
      <w:r w:rsidR="00D9299F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029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годы»;</w:t>
      </w:r>
    </w:p>
    <w:p w14:paraId="1B7822C8" w14:textId="77777777" w:rsidR="00231332" w:rsidRPr="001A27DD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1A27D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«Развитие сферы туризма 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муниципальном образовании «Муринское городское поселение» Всеволожского муниципального района Лени</w:t>
      </w:r>
      <w:r w:rsidR="00D9299F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нградской области на 2021 - 2029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 годы».</w:t>
      </w:r>
    </w:p>
    <w:p w14:paraId="6ADB13C4" w14:textId="19D2E2D4" w:rsidR="00460972" w:rsidRPr="001A27DD" w:rsidRDefault="00460972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Средства, предусмотренные </w:t>
      </w:r>
      <w:r w:rsidR="00150FA9" w:rsidRPr="00150FA9">
        <w:rPr>
          <w:rFonts w:ascii="Times New Roman" w:eastAsia="Calibri" w:hAnsi="Times New Roman" w:cs="Times New Roman"/>
          <w:sz w:val="24"/>
          <w:szCs w:val="28"/>
        </w:rPr>
        <w:t>к</w:t>
      </w:r>
      <w:r w:rsidR="00150FA9" w:rsidRPr="00150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</w:t>
      </w:r>
      <w:r w:rsidR="00150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</w:t>
      </w:r>
      <w:r w:rsidR="00150FA9" w:rsidRPr="00150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процессных мероприятий</w:t>
      </w:r>
      <w:r w:rsidRPr="001A27D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«Развитие физической культуры и массового спорта в 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муниципальном образовании «Муринское городское поселение» Всеволожского муниципального района Лени</w:t>
      </w:r>
      <w:r w:rsidR="00D9299F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нградской области на 2021 - 2029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 годы» на</w:t>
      </w:r>
      <w:r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202</w:t>
      </w:r>
      <w:r w:rsidR="000D7F9E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3</w:t>
      </w:r>
      <w:r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год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состав</w:t>
      </w:r>
      <w:r w:rsidR="00B75853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или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A95FB2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1</w:t>
      </w:r>
      <w:r w:rsidR="00A57668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 </w:t>
      </w:r>
      <w:r w:rsidR="000D7F9E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000</w:t>
      </w:r>
      <w:r w:rsidR="00A57668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,</w:t>
      </w:r>
      <w:r w:rsidR="00A95FB2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00</w:t>
      </w:r>
      <w:r w:rsidR="00A57668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тыс. </w:t>
      </w:r>
      <w:r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рублей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14:paraId="7192407C" w14:textId="75DDBFAF" w:rsidR="00231332" w:rsidRPr="001A27DD" w:rsidRDefault="001F6603" w:rsidP="001F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Средства, предусмотренные </w:t>
      </w:r>
      <w:r w:rsidR="00150FA9" w:rsidRPr="00150FA9">
        <w:rPr>
          <w:rFonts w:ascii="Times New Roman" w:eastAsia="Calibri" w:hAnsi="Times New Roman" w:cs="Times New Roman"/>
          <w:sz w:val="24"/>
          <w:szCs w:val="28"/>
        </w:rPr>
        <w:t>к</w:t>
      </w:r>
      <w:r w:rsidR="00150FA9" w:rsidRPr="00150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</w:t>
      </w:r>
      <w:r w:rsidR="00150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</w:t>
      </w:r>
      <w:r w:rsidR="00150FA9" w:rsidRPr="00150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процессных мероприятий</w:t>
      </w:r>
      <w:r w:rsidRPr="001A27D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«Развитие сферы туризма 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муниципальном образовании «Муринское городское поселение» Всеволожского муниципального района Лени</w:t>
      </w:r>
      <w:r w:rsidR="0055668E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нградской области на 2021 - 2029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 годы» на</w:t>
      </w:r>
      <w:r w:rsidR="000D7F9E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2023</w:t>
      </w:r>
      <w:r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год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состав</w:t>
      </w:r>
      <w:r w:rsidR="00B75853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или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0D7F9E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367</w:t>
      </w:r>
      <w:r w:rsidR="00A57668"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,00 тыс. </w:t>
      </w:r>
      <w:r w:rsidRPr="001A27DD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рублей</w:t>
      </w:r>
      <w:r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14:paraId="12C0BFAC" w14:textId="19F71DBB" w:rsidR="00231332" w:rsidRDefault="00441BBC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</w:t>
      </w:r>
      <w:r w:rsidR="002C4E8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асход составил</w:t>
      </w:r>
      <w:r w:rsidR="00710284" w:rsidRPr="001A27D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</w:p>
    <w:p w14:paraId="35D5979C" w14:textId="5E260733" w:rsidR="002C4E82" w:rsidRDefault="002C4E82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tbl>
      <w:tblPr>
        <w:tblW w:w="10915" w:type="dxa"/>
        <w:tblInd w:w="-577" w:type="dxa"/>
        <w:tblLook w:val="04A0" w:firstRow="1" w:lastRow="0" w:firstColumn="1" w:lastColumn="0" w:noHBand="0" w:noVBand="1"/>
      </w:tblPr>
      <w:tblGrid>
        <w:gridCol w:w="961"/>
        <w:gridCol w:w="8111"/>
        <w:gridCol w:w="1843"/>
      </w:tblGrid>
      <w:tr w:rsidR="00441BBC" w:rsidRPr="00441BBC" w14:paraId="744F07AC" w14:textId="77777777" w:rsidTr="000038EE">
        <w:trPr>
          <w:trHeight w:val="1181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0344" w14:textId="0C388D12" w:rsidR="00441BBC" w:rsidRPr="00441BBC" w:rsidRDefault="00E90EC7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75060" w14:textId="20E3568E" w:rsidR="00441BBC" w:rsidRPr="00441BBC" w:rsidRDefault="00E90EC7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150F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омплекс процессных мероприятий</w:t>
            </w:r>
            <w:r w:rsidRPr="001A27D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«Развитие физической культуры и массового спорта в </w:t>
            </w:r>
            <w:r w:rsidRPr="001A27D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муниципальном образовании «Муринское городское поселение» Всеволожского муниципального района Ленинградской области на 2021 - 2029 годы»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33257" w14:textId="086CAF5A" w:rsidR="00441BBC" w:rsidRPr="00441BBC" w:rsidRDefault="00E90EC7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 в тыс. руб.</w:t>
            </w:r>
          </w:p>
        </w:tc>
      </w:tr>
      <w:tr w:rsidR="00441BBC" w:rsidRPr="00441BBC" w14:paraId="1F423EF3" w14:textId="77777777" w:rsidTr="000038EE">
        <w:trPr>
          <w:trHeight w:val="91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84EA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E357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Процессные мероприятия 1.1 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3DAC8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451,44 </w:t>
            </w:r>
          </w:p>
        </w:tc>
      </w:tr>
      <w:tr w:rsidR="00441BBC" w:rsidRPr="00441BBC" w14:paraId="68ED80CC" w14:textId="77777777" w:rsidTr="000038EE">
        <w:trPr>
          <w:trHeight w:val="39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AD0B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64BF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 Приобретение наградной продукции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1CF8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122,98</w:t>
            </w:r>
          </w:p>
        </w:tc>
      </w:tr>
      <w:tr w:rsidR="00441BBC" w:rsidRPr="00441BBC" w14:paraId="06BDC47B" w14:textId="77777777" w:rsidTr="000038EE">
        <w:trPr>
          <w:trHeight w:val="70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1215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B920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1.1.2 Приобретение призовой продукции (спортивного инвентаря и упаковочной продукции)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30A1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441BBC" w:rsidRPr="00441BBC" w14:paraId="54596178" w14:textId="77777777" w:rsidTr="000038EE">
        <w:trPr>
          <w:trHeight w:val="32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453A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91CC" w14:textId="25840C00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1.1.3</w:t>
            </w:r>
            <w:r w:rsidR="00E90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судейства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983D9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E90EC7" w:rsidRPr="00441BBC" w14:paraId="123EBDFB" w14:textId="77777777" w:rsidTr="000038EE">
        <w:trPr>
          <w:trHeight w:val="27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2851" w14:textId="77777777" w:rsidR="00E90EC7" w:rsidRPr="00441BBC" w:rsidRDefault="00E90EC7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583C" w14:textId="3016EA09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медицинского обслуживания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5F173" w14:textId="77777777" w:rsidR="00E90EC7" w:rsidRPr="00441BBC" w:rsidRDefault="00E90EC7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</w:tr>
      <w:tr w:rsidR="00441BBC" w:rsidRPr="00441BBC" w14:paraId="42262EC5" w14:textId="77777777" w:rsidTr="000038EE">
        <w:trPr>
          <w:trHeight w:val="42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AF970" w14:textId="77777777" w:rsidR="00441BBC" w:rsidRPr="00441BBC" w:rsidRDefault="00441BBC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FFA75" w14:textId="4CC4EDC4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1.1.5</w:t>
            </w:r>
            <w:r w:rsidR="00E90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ведущего и приглашенных артистов (</w:t>
            </w:r>
            <w:proofErr w:type="spellStart"/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черлидеров</w:t>
            </w:r>
            <w:proofErr w:type="spellEnd"/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т.п.)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869BE" w14:textId="77777777" w:rsidR="00441BBC" w:rsidRPr="00441BBC" w:rsidRDefault="00441BBC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</w:tr>
      <w:tr w:rsidR="00441BBC" w:rsidRPr="00441BBC" w14:paraId="1D51E13B" w14:textId="77777777" w:rsidTr="000038EE">
        <w:trPr>
          <w:trHeight w:val="323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122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2FD3" w14:textId="3CC2670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1.1.6</w:t>
            </w:r>
            <w:r w:rsidR="00E90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спортивных объектов (помещений)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409F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BBC" w:rsidRPr="00441BBC" w14:paraId="40ECADB3" w14:textId="77777777" w:rsidTr="000038EE">
        <w:trPr>
          <w:trHeight w:val="36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6308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187F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1.1.7 Приобретение спортивного реквизита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EA9BB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92,48</w:t>
            </w:r>
          </w:p>
        </w:tc>
      </w:tr>
      <w:tr w:rsidR="00441BBC" w:rsidRPr="00441BBC" w14:paraId="7627D94D" w14:textId="77777777" w:rsidTr="000038EE">
        <w:trPr>
          <w:trHeight w:val="69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7D8C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55AD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Процессные мероприятия 1.2 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Участие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3E8EA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</w:tr>
      <w:tr w:rsidR="00441BBC" w:rsidRPr="00441BBC" w14:paraId="7C052CD3" w14:textId="77777777" w:rsidTr="000038EE">
        <w:trPr>
          <w:trHeight w:val="44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5535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C45F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 Организационные взносы (согласно регламенту или положению о проведения соревнований)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45A0C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441BBC" w:rsidRPr="00441BBC" w14:paraId="11B6F629" w14:textId="77777777" w:rsidTr="000038EE">
        <w:trPr>
          <w:trHeight w:val="55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9C80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D276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Процессные мероприятия 1.3 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Обеспечение работы спортивных секций и физкультурно- оздоровительной работы по месту жительства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60D57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251,95</w:t>
            </w:r>
          </w:p>
        </w:tc>
      </w:tr>
      <w:tr w:rsidR="00441BBC" w:rsidRPr="00441BBC" w14:paraId="55C8EFF3" w14:textId="77777777" w:rsidTr="000038EE">
        <w:trPr>
          <w:trHeight w:val="27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4AFA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289E" w14:textId="485491D3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 Оплата преподавательских услуг по видам 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EE39" w14:textId="3AEA991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161,65</w:t>
            </w:r>
          </w:p>
        </w:tc>
      </w:tr>
      <w:tr w:rsidR="00441BBC" w:rsidRPr="00441BBC" w14:paraId="25E492B6" w14:textId="77777777" w:rsidTr="000038EE">
        <w:trPr>
          <w:trHeight w:val="63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213C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BA1C" w14:textId="6F6B3440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1.3.2 Аренда спортивных объектов (помещений) - проведение тренировочных занятий по мини-футболу в ½ зала (СКА «Токсово)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EAC26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59,65</w:t>
            </w:r>
          </w:p>
        </w:tc>
      </w:tr>
      <w:tr w:rsidR="00441BBC" w:rsidRPr="00441BBC" w14:paraId="2613BDF7" w14:textId="77777777" w:rsidTr="000038EE">
        <w:trPr>
          <w:trHeight w:val="6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0757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696C" w14:textId="7EC06AF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1.3.3 Оплата услуг по организации и проведению физкультурно-оздоровительных мероприятий и соревнований по месту жительства (дворовый спорт)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4FA0D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30,65</w:t>
            </w:r>
          </w:p>
        </w:tc>
      </w:tr>
      <w:tr w:rsidR="00441BBC" w:rsidRPr="00441BBC" w14:paraId="2879FE8A" w14:textId="77777777" w:rsidTr="000038EE">
        <w:trPr>
          <w:trHeight w:val="54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6AEB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B06E" w14:textId="77777777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Процессные мероприятия 1.4 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Содержание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051B1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141,76</w:t>
            </w:r>
          </w:p>
        </w:tc>
      </w:tr>
      <w:tr w:rsidR="00441BBC" w:rsidRPr="00441BBC" w14:paraId="6B2CEED1" w14:textId="77777777" w:rsidTr="000038EE">
        <w:trPr>
          <w:trHeight w:val="40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C773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8661" w14:textId="1125FEF4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1.4.1</w:t>
            </w:r>
            <w:r w:rsidR="00E90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заливке катка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513DE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124,16</w:t>
            </w:r>
          </w:p>
        </w:tc>
      </w:tr>
      <w:tr w:rsidR="00441BBC" w:rsidRPr="00441BBC" w14:paraId="00E30782" w14:textId="77777777" w:rsidTr="000038EE">
        <w:trPr>
          <w:trHeight w:val="33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C73B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ED49" w14:textId="241BEBCB" w:rsidR="00441BBC" w:rsidRPr="00441BBC" w:rsidRDefault="00441BBC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1.4.2 Услуги по подготовке лыжной трассы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0E37" w14:textId="77777777" w:rsidR="00441BBC" w:rsidRPr="00441BBC" w:rsidRDefault="00441BBC" w:rsidP="004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0EC7" w:rsidRPr="00441BBC" w14:paraId="3581C125" w14:textId="77777777" w:rsidTr="000038EE">
        <w:trPr>
          <w:trHeight w:val="33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CAB1D" w14:textId="6936A8CC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4695" w14:textId="5E318A22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спортивных объектов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B42B" w14:textId="5C83176E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</w:tr>
      <w:tr w:rsidR="00E90EC7" w:rsidRPr="00441BBC" w14:paraId="2A797CA2" w14:textId="77777777" w:rsidTr="000038EE">
        <w:trPr>
          <w:trHeight w:val="33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F086" w14:textId="3FAEAF15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36D" w14:textId="2B7F8163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Процессные мероприятия 1.5 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Награждение и премирование лучших спортсменов, тренеров и специалистов в области физической культуры и спорта в муниципальном образовании ««Муринское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3921" w14:textId="218300A8" w:rsidR="00E90EC7" w:rsidRPr="00E90EC7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E90EC7" w:rsidRPr="00441BBC" w14:paraId="341C27B8" w14:textId="77777777" w:rsidTr="000038EE">
        <w:trPr>
          <w:trHeight w:val="34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B70C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0434" w14:textId="77777777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1.5.1 Подарочные сертификаты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71A47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59,20</w:t>
            </w:r>
          </w:p>
        </w:tc>
      </w:tr>
      <w:tr w:rsidR="00E90EC7" w:rsidRPr="00441BBC" w14:paraId="3BE33FAD" w14:textId="77777777" w:rsidTr="000038EE">
        <w:trPr>
          <w:trHeight w:val="97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7014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5989CAD" w14:textId="775EBC5A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комплексу процессных мероприятий 1 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 на 2021 - 2029 годы»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3D2B" w14:textId="1CEB0D99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988,35</w:t>
            </w:r>
          </w:p>
        </w:tc>
      </w:tr>
      <w:tr w:rsidR="00E90EC7" w:rsidRPr="00441BBC" w14:paraId="07EE869E" w14:textId="77777777" w:rsidTr="000038EE">
        <w:trPr>
          <w:trHeight w:val="99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E51" w14:textId="64AEFF96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532B3" w14:textId="2165B98B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150F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омплекс процессных мероприятий</w:t>
            </w:r>
            <w:r w:rsidRPr="001A27D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«Развитие сферы туризма </w:t>
            </w:r>
            <w:r w:rsidRPr="001A27D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муниципальном образовании «Муринское городское поселение» Всеволожского муниципального района Ленинградской области на 2021 - 2029 годы»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6DED0" w14:textId="0EF067AA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 в тыс. руб.</w:t>
            </w:r>
          </w:p>
        </w:tc>
      </w:tr>
      <w:tr w:rsidR="00E90EC7" w:rsidRPr="00441BBC" w14:paraId="27F9CBA3" w14:textId="77777777" w:rsidTr="000038EE">
        <w:trPr>
          <w:trHeight w:val="149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0612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6EF" w14:textId="77777777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Процессные мероприятия 2.1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ABC9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306,82</w:t>
            </w:r>
          </w:p>
        </w:tc>
      </w:tr>
      <w:tr w:rsidR="00E90EC7" w:rsidRPr="00441BBC" w14:paraId="7BB11F36" w14:textId="77777777" w:rsidTr="000038EE">
        <w:trPr>
          <w:trHeight w:val="32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F053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7E43" w14:textId="77777777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 Приобретение наградной продукции.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E0D2D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69,82</w:t>
            </w:r>
          </w:p>
        </w:tc>
      </w:tr>
      <w:tr w:rsidR="00E90EC7" w:rsidRPr="00441BBC" w14:paraId="1679901D" w14:textId="77777777" w:rsidTr="000038EE">
        <w:trPr>
          <w:trHeight w:val="25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713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4E0B" w14:textId="77777777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2.1.2 Приобретение, изготовление или аренда реквизита.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964A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27,60</w:t>
            </w:r>
          </w:p>
        </w:tc>
      </w:tr>
      <w:tr w:rsidR="00E90EC7" w:rsidRPr="00441BBC" w14:paraId="0CC3F19B" w14:textId="77777777" w:rsidTr="000038EE">
        <w:trPr>
          <w:trHeight w:val="4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59FD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1441" w14:textId="21B37A42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ведущего мероприятия и артистов.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64950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209,40</w:t>
            </w:r>
          </w:p>
        </w:tc>
      </w:tr>
      <w:tr w:rsidR="00E90EC7" w:rsidRPr="00441BBC" w14:paraId="7C7C3FDB" w14:textId="77777777" w:rsidTr="000038EE">
        <w:trPr>
          <w:trHeight w:val="37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7A55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0378" w14:textId="6D66AC43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2.1.4 Организация питания участников.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ABA5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0EC7" w:rsidRPr="00441BBC" w14:paraId="7F586964" w14:textId="77777777" w:rsidTr="000038EE">
        <w:trPr>
          <w:trHeight w:val="111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AC85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3CD0" w14:textId="46612D06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Процессные мероприятия 2.2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туристических слетах, первенствах и т.п.) районного, областного, регионального и иного 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9932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E90EC7" w:rsidRPr="00441BBC" w14:paraId="25D7A73B" w14:textId="77777777" w:rsidTr="000038EE">
        <w:trPr>
          <w:trHeight w:val="55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159D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24A4" w14:textId="77777777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2.2.1 Приобретение или аренда реквизита (инвентаря, оборудования, палаток, спальных мешков, мебели и т.п.)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61BC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E90EC7" w:rsidRPr="00441BBC" w14:paraId="3C813290" w14:textId="77777777" w:rsidTr="000038EE">
        <w:trPr>
          <w:trHeight w:val="41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41BF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28E2" w14:textId="77777777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2.2.2 Транспортные расходы (согласно регламенту или положению о проведения мероприятия)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44EE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</w:tr>
      <w:tr w:rsidR="00E90EC7" w:rsidRPr="00441BBC" w14:paraId="63F96115" w14:textId="77777777" w:rsidTr="000038EE">
        <w:trPr>
          <w:trHeight w:val="41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8160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90928" w14:textId="57AB9B03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изготовлению баннеров для оформления места проведения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18D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E90EC7" w:rsidRPr="00441BBC" w14:paraId="1620BBB2" w14:textId="77777777" w:rsidTr="000038EE">
        <w:trPr>
          <w:trHeight w:val="561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A63E2" w14:textId="7AF4801B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0C8CE8" w14:textId="268BB70E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комплексу процессных мероприятий 2 «Развитие сферы туризма в муниципальном образовании «Муринское городское поселение» Всеволожского муниципального района Ленинградской области на 2021-2029 годы»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20537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366,82</w:t>
            </w:r>
          </w:p>
        </w:tc>
      </w:tr>
      <w:tr w:rsidR="00E90EC7" w:rsidRPr="00441BBC" w14:paraId="26D9E365" w14:textId="77777777" w:rsidTr="000038EE">
        <w:trPr>
          <w:trHeight w:val="121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FBE1" w14:textId="77777777" w:rsidR="00E90EC7" w:rsidRPr="00441BBC" w:rsidRDefault="00E90EC7" w:rsidP="00E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04ABF46" w14:textId="247CCB75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1E07" w14:textId="77777777" w:rsidR="00E90EC7" w:rsidRPr="00441BBC" w:rsidRDefault="00E90EC7" w:rsidP="00E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41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1355,17</w:t>
            </w:r>
            <w:r w:rsidRPr="00441B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56C32894" w14:textId="17F8A3EA" w:rsidR="002C4E82" w:rsidRDefault="002C4E82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5097D24C" w14:textId="63DD9BD1" w:rsidR="00E90EC7" w:rsidRPr="001D5BDB" w:rsidRDefault="00E90EC7" w:rsidP="00E90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DB">
        <w:rPr>
          <w:rFonts w:ascii="Times New Roman" w:hAnsi="Times New Roman" w:cs="Times New Roman"/>
          <w:b/>
          <w:sz w:val="24"/>
          <w:szCs w:val="24"/>
        </w:rPr>
        <w:t>Всего проведено: 4</w:t>
      </w:r>
      <w:r w:rsidR="000038EE">
        <w:rPr>
          <w:rFonts w:ascii="Times New Roman" w:hAnsi="Times New Roman" w:cs="Times New Roman"/>
          <w:b/>
          <w:sz w:val="24"/>
          <w:szCs w:val="24"/>
        </w:rPr>
        <w:t>9</w:t>
      </w:r>
      <w:r w:rsidRPr="001D5BDB">
        <w:rPr>
          <w:rFonts w:ascii="Times New Roman" w:hAnsi="Times New Roman" w:cs="Times New Roman"/>
          <w:b/>
          <w:sz w:val="24"/>
          <w:szCs w:val="24"/>
        </w:rPr>
        <w:t xml:space="preserve"> официальных </w:t>
      </w:r>
      <w:r w:rsidR="000873C3">
        <w:rPr>
          <w:rFonts w:ascii="Times New Roman" w:hAnsi="Times New Roman" w:cs="Times New Roman"/>
          <w:b/>
          <w:sz w:val="24"/>
          <w:szCs w:val="24"/>
        </w:rPr>
        <w:t>физкультурных мероприятий</w:t>
      </w:r>
      <w:r w:rsidRPr="001D5BDB">
        <w:rPr>
          <w:rFonts w:ascii="Times New Roman" w:hAnsi="Times New Roman" w:cs="Times New Roman"/>
          <w:b/>
          <w:sz w:val="24"/>
          <w:szCs w:val="24"/>
        </w:rPr>
        <w:t xml:space="preserve"> и спортивных </w:t>
      </w:r>
      <w:r w:rsidR="000873C3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1"/>
        <w:gridCol w:w="8029"/>
        <w:gridCol w:w="1843"/>
      </w:tblGrid>
      <w:tr w:rsidR="001D5BDB" w:rsidRPr="001A27DD" w14:paraId="46BF46F9" w14:textId="77777777" w:rsidTr="000038EE"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4A40F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29" w:type="dxa"/>
            <w:tcBorders>
              <w:top w:val="single" w:sz="4" w:space="0" w:color="auto"/>
              <w:bottom w:val="single" w:sz="4" w:space="0" w:color="auto"/>
            </w:tcBorders>
          </w:tcPr>
          <w:p w14:paraId="6CE677C9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08E5DE5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B4FF1E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AAC1570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D5BDB" w:rsidRPr="001A27DD" w14:paraId="63EC7409" w14:textId="77777777" w:rsidTr="000038EE"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14:paraId="33129DC4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6C3B43D7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«Моя семья за ЗОЖ» - конкурс видеороликов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A66E91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9-23.01.2023</w:t>
            </w:r>
          </w:p>
        </w:tc>
      </w:tr>
      <w:tr w:rsidR="001D5BDB" w:rsidRPr="001A27DD" w14:paraId="0E302945" w14:textId="77777777" w:rsidTr="000038EE"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14:paraId="012C626D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1EC8AB51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Соревнования по шахматам Спартакиады школьников муниципального образования «Муринское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61135A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20.01.2023</w:t>
            </w:r>
          </w:p>
        </w:tc>
      </w:tr>
      <w:tr w:rsidR="001D5BDB" w:rsidRPr="001A27DD" w14:paraId="6B26892A" w14:textId="77777777" w:rsidTr="000038EE"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14:paraId="68ABF56C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27F31F05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«Вместе мы сможем больше» - соревнования спортивных семей муниципального образования «Муринское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F9B877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22.01.2023</w:t>
            </w:r>
          </w:p>
        </w:tc>
      </w:tr>
      <w:tr w:rsidR="001D5BDB" w:rsidRPr="001A27DD" w14:paraId="4C853482" w14:textId="77777777" w:rsidTr="000038EE"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14:paraId="40690B97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18EE7919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Соревнования по настольному теннису Спартакиады школьников муниципального образования «Муринское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A87460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27.01.2023</w:t>
            </w:r>
          </w:p>
        </w:tc>
      </w:tr>
      <w:tr w:rsidR="001D5BDB" w:rsidRPr="001A27DD" w14:paraId="16D1898C" w14:textId="77777777" w:rsidTr="000038EE">
        <w:tc>
          <w:tcPr>
            <w:tcW w:w="1043" w:type="dxa"/>
            <w:gridSpan w:val="2"/>
          </w:tcPr>
          <w:p w14:paraId="2D3C2A75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78358C10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Веселые старты Спартакиады школьников муниципального образования «Муринское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4B3F8B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03.02.2023</w:t>
            </w:r>
          </w:p>
        </w:tc>
      </w:tr>
      <w:tr w:rsidR="001D5BDB" w:rsidRPr="001A27DD" w14:paraId="4750F167" w14:textId="77777777" w:rsidTr="000038EE">
        <w:tc>
          <w:tcPr>
            <w:tcW w:w="1043" w:type="dxa"/>
            <w:gridSpan w:val="2"/>
          </w:tcPr>
          <w:p w14:paraId="7F966F5C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493B22C5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Выполнение нормативов ВФСК ГТО (1-й этап) Спартакиады школьников муниципального образования «Муринское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B1AD43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10.02.2023</w:t>
            </w:r>
          </w:p>
        </w:tc>
      </w:tr>
      <w:tr w:rsidR="001D5BDB" w:rsidRPr="001A27DD" w14:paraId="6E06A371" w14:textId="77777777" w:rsidTr="000038EE">
        <w:tc>
          <w:tcPr>
            <w:tcW w:w="1043" w:type="dxa"/>
            <w:gridSpan w:val="2"/>
          </w:tcPr>
          <w:p w14:paraId="0749E53F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38EC59C9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Турнир по волейболу,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3D3AD3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19.02.2023</w:t>
            </w:r>
          </w:p>
        </w:tc>
      </w:tr>
      <w:tr w:rsidR="001D5BDB" w:rsidRPr="001A27DD" w14:paraId="01A2A156" w14:textId="77777777" w:rsidTr="000038EE">
        <w:tc>
          <w:tcPr>
            <w:tcW w:w="1043" w:type="dxa"/>
            <w:gridSpan w:val="2"/>
          </w:tcPr>
          <w:p w14:paraId="0FB90A62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48D00D78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Соревнования по конкуру на Кубок главы администрации МО «Муринское городское поселение», посвященные Дню защитника Отечества. Этап Кубка Победы.  Этап «</w:t>
            </w:r>
            <w:proofErr w:type="spellStart"/>
            <w:r w:rsidRPr="001A27DD">
              <w:rPr>
                <w:rFonts w:ascii="Times New Roman" w:hAnsi="Times New Roman" w:cs="Times New Roman"/>
              </w:rPr>
              <w:t>Winner</w:t>
            </w:r>
            <w:proofErr w:type="spellEnd"/>
            <w:r w:rsidRPr="001A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7DD">
              <w:rPr>
                <w:rFonts w:ascii="Times New Roman" w:hAnsi="Times New Roman" w:cs="Times New Roman"/>
              </w:rPr>
              <w:t>cup</w:t>
            </w:r>
            <w:proofErr w:type="spellEnd"/>
            <w:r w:rsidRPr="001A27DD">
              <w:rPr>
                <w:rFonts w:ascii="Times New Roman" w:hAnsi="Times New Roman" w:cs="Times New Roman"/>
              </w:rPr>
              <w:t xml:space="preserve"> 2023».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A19373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24.02.2023</w:t>
            </w:r>
          </w:p>
        </w:tc>
      </w:tr>
      <w:tr w:rsidR="001D5BDB" w:rsidRPr="001A27DD" w14:paraId="3DBFF4EA" w14:textId="77777777" w:rsidTr="000038EE">
        <w:tc>
          <w:tcPr>
            <w:tcW w:w="1043" w:type="dxa"/>
            <w:gridSpan w:val="2"/>
          </w:tcPr>
          <w:p w14:paraId="57140BC6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3714993A" w14:textId="42DF2BFE" w:rsidR="001D5BDB" w:rsidRPr="001A27DD" w:rsidRDefault="000873C3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команды МО в т</w:t>
            </w:r>
            <w:r w:rsidR="001D5BDB" w:rsidRPr="001A27DD">
              <w:rPr>
                <w:rFonts w:ascii="Times New Roman" w:hAnsi="Times New Roman" w:cs="Times New Roman"/>
              </w:rPr>
              <w:t>урнир</w:t>
            </w:r>
            <w:r>
              <w:rPr>
                <w:rFonts w:ascii="Times New Roman" w:hAnsi="Times New Roman" w:cs="Times New Roman"/>
              </w:rPr>
              <w:t>е</w:t>
            </w:r>
            <w:r w:rsidR="001D5BDB" w:rsidRPr="001A27DD">
              <w:rPr>
                <w:rFonts w:ascii="Times New Roman" w:hAnsi="Times New Roman" w:cs="Times New Roman"/>
              </w:rPr>
              <w:t xml:space="preserve"> по хоккею с мячом, посвященный Дню зимних видов 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471366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24.02.2023</w:t>
            </w:r>
          </w:p>
        </w:tc>
      </w:tr>
      <w:tr w:rsidR="001D5BDB" w:rsidRPr="001A27DD" w14:paraId="354BF656" w14:textId="77777777" w:rsidTr="000038EE">
        <w:tc>
          <w:tcPr>
            <w:tcW w:w="1043" w:type="dxa"/>
            <w:gridSpan w:val="2"/>
          </w:tcPr>
          <w:p w14:paraId="08238C14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56C1914A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 xml:space="preserve">Соревнования по баскетболу среди команд юношей Спартакиады школьников муниципального образования «Муринское городское поселение»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EF9C4C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03.03.202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5BDB" w:rsidRPr="001A27DD" w14:paraId="522BDE0D" w14:textId="77777777" w:rsidTr="000038EE">
        <w:tc>
          <w:tcPr>
            <w:tcW w:w="1043" w:type="dxa"/>
            <w:gridSpan w:val="2"/>
          </w:tcPr>
          <w:p w14:paraId="3E361C35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29" w:type="dxa"/>
            <w:tcBorders>
              <w:top w:val="single" w:sz="4" w:space="0" w:color="auto"/>
            </w:tcBorders>
          </w:tcPr>
          <w:p w14:paraId="3CE4E45D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Турнир по шахматам в клубе «Здоровая нация»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1985B9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12.03.2023</w:t>
            </w:r>
          </w:p>
        </w:tc>
      </w:tr>
      <w:tr w:rsidR="001D5BDB" w:rsidRPr="001A27DD" w14:paraId="7429E2D8" w14:textId="77777777" w:rsidTr="000038EE">
        <w:tc>
          <w:tcPr>
            <w:tcW w:w="1043" w:type="dxa"/>
            <w:gridSpan w:val="2"/>
          </w:tcPr>
          <w:p w14:paraId="77F27C60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29" w:type="dxa"/>
          </w:tcPr>
          <w:p w14:paraId="2C9A5F0B" w14:textId="77777777" w:rsidR="001D5BDB" w:rsidRPr="001A27DD" w:rsidRDefault="001D5BDB" w:rsidP="00AE0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Соревнования по баскетболу среди команд девушек Спартакиады школьников муниципального образования «Муринское городское поселение»</w:t>
            </w:r>
          </w:p>
        </w:tc>
        <w:tc>
          <w:tcPr>
            <w:tcW w:w="1843" w:type="dxa"/>
          </w:tcPr>
          <w:p w14:paraId="393CFFB0" w14:textId="77777777" w:rsidR="001D5BDB" w:rsidRPr="001A27DD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7DD">
              <w:rPr>
                <w:rFonts w:ascii="Times New Roman" w:hAnsi="Times New Roman" w:cs="Times New Roman"/>
              </w:rPr>
              <w:t>17.03.202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5BDB" w:rsidRPr="00E66526" w14:paraId="79E02D17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05F0657E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gridSpan w:val="2"/>
          </w:tcPr>
          <w:p w14:paraId="72725156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молодежи МО «Муринское городское поселение»</w:t>
            </w:r>
          </w:p>
        </w:tc>
        <w:tc>
          <w:tcPr>
            <w:tcW w:w="1843" w:type="dxa"/>
          </w:tcPr>
          <w:p w14:paraId="26A743C9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1D5BDB" w:rsidRPr="00E66526" w14:paraId="431D7DE0" w14:textId="77777777" w:rsidTr="000038EE">
        <w:trPr>
          <w:trHeight w:val="256"/>
        </w:trPr>
        <w:tc>
          <w:tcPr>
            <w:tcW w:w="992" w:type="dxa"/>
            <w:tcBorders>
              <w:top w:val="single" w:sz="4" w:space="0" w:color="auto"/>
            </w:tcBorders>
          </w:tcPr>
          <w:p w14:paraId="282EB89A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gridSpan w:val="2"/>
          </w:tcPr>
          <w:p w14:paraId="236CBF7E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(юноши) (Спартакиада школьников) </w:t>
            </w:r>
          </w:p>
        </w:tc>
        <w:tc>
          <w:tcPr>
            <w:tcW w:w="1843" w:type="dxa"/>
          </w:tcPr>
          <w:p w14:paraId="1DFB0C8F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1D5BDB" w:rsidRPr="00E66526" w14:paraId="0CC39BE7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5D72CF7E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gridSpan w:val="2"/>
          </w:tcPr>
          <w:p w14:paraId="188EFBCD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Волейбол (девушки) (Спартакиада школьников)</w:t>
            </w:r>
          </w:p>
        </w:tc>
        <w:tc>
          <w:tcPr>
            <w:tcW w:w="1843" w:type="dxa"/>
          </w:tcPr>
          <w:p w14:paraId="405EB7F2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1D5BDB" w:rsidRPr="00E66526" w14:paraId="657D00C3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4740B05A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gridSpan w:val="2"/>
          </w:tcPr>
          <w:p w14:paraId="17BA58D2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Участие команды МО «Муринское городское поселение» в фестивале ВФСК ГТО среди сотрудников администраций Всеволожского района</w:t>
            </w:r>
          </w:p>
        </w:tc>
        <w:tc>
          <w:tcPr>
            <w:tcW w:w="1843" w:type="dxa"/>
          </w:tcPr>
          <w:p w14:paraId="62EE27E2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D5BDB" w:rsidRPr="00E66526" w14:paraId="7747614F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079315C1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gridSpan w:val="2"/>
          </w:tcPr>
          <w:p w14:paraId="30B64995" w14:textId="6FE7E85E" w:rsidR="001D5BDB" w:rsidRPr="00E66526" w:rsidRDefault="000873C3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МО в районной </w:t>
            </w:r>
            <w:r w:rsidR="001D5BDB" w:rsidRPr="00E66526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5BDB" w:rsidRPr="00E66526"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 старшего поколения </w:t>
            </w:r>
          </w:p>
        </w:tc>
        <w:tc>
          <w:tcPr>
            <w:tcW w:w="1843" w:type="dxa"/>
          </w:tcPr>
          <w:p w14:paraId="5C31A302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1D5BDB" w:rsidRPr="00E66526" w14:paraId="16471988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086D0EE3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gridSpan w:val="2"/>
          </w:tcPr>
          <w:p w14:paraId="5AE0BF41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«Я выбираю спорт» - конкурс рисунков, посвященный Всемирному дню здоровья</w:t>
            </w:r>
          </w:p>
        </w:tc>
        <w:tc>
          <w:tcPr>
            <w:tcW w:w="1843" w:type="dxa"/>
          </w:tcPr>
          <w:p w14:paraId="7B160191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1D5BDB" w:rsidRPr="00E66526" w14:paraId="04B926B7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40AB21A4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gridSpan w:val="2"/>
          </w:tcPr>
          <w:p w14:paraId="00366301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ГТО (Спартакиада школьников)</w:t>
            </w:r>
          </w:p>
        </w:tc>
        <w:tc>
          <w:tcPr>
            <w:tcW w:w="1843" w:type="dxa"/>
          </w:tcPr>
          <w:p w14:paraId="4180C959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1D5BDB" w:rsidRPr="00E66526" w14:paraId="55673455" w14:textId="77777777" w:rsidTr="000038EE">
        <w:tc>
          <w:tcPr>
            <w:tcW w:w="992" w:type="dxa"/>
          </w:tcPr>
          <w:p w14:paraId="4E0EF200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gridSpan w:val="2"/>
          </w:tcPr>
          <w:p w14:paraId="2E66DAB2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 xml:space="preserve">МО «Муринское городское поселение» </w:t>
            </w:r>
            <w:r w:rsidRPr="00E66526">
              <w:rPr>
                <w:rFonts w:ascii="Times New Roman" w:eastAsia="Calibri" w:hAnsi="Times New Roman" w:cs="Times New Roman"/>
                <w:sz w:val="24"/>
                <w:szCs w:val="24"/>
              </w:rPr>
              <w:t>по легкой атлетике, посвященные Дню Победы</w:t>
            </w:r>
          </w:p>
        </w:tc>
        <w:tc>
          <w:tcPr>
            <w:tcW w:w="1843" w:type="dxa"/>
          </w:tcPr>
          <w:p w14:paraId="3AE09955" w14:textId="34D88824" w:rsidR="001D5BDB" w:rsidRPr="00E66526" w:rsidRDefault="00064552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BDB" w:rsidRPr="00E66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BD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D5BDB" w:rsidRPr="00E66526" w14:paraId="6966C759" w14:textId="77777777" w:rsidTr="000038EE">
        <w:tc>
          <w:tcPr>
            <w:tcW w:w="992" w:type="dxa"/>
          </w:tcPr>
          <w:p w14:paraId="734F94A4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gridSpan w:val="2"/>
          </w:tcPr>
          <w:p w14:paraId="4F0649C5" w14:textId="77777777" w:rsidR="001D5BDB" w:rsidRPr="00E66526" w:rsidRDefault="001D5BDB" w:rsidP="00AE0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</w:t>
            </w: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 xml:space="preserve">МО «Муринское городское поселение» </w:t>
            </w:r>
            <w:r w:rsidRPr="00E66526">
              <w:rPr>
                <w:rFonts w:ascii="Times New Roman" w:eastAsia="Calibri" w:hAnsi="Times New Roman" w:cs="Times New Roman"/>
                <w:sz w:val="24"/>
                <w:szCs w:val="24"/>
              </w:rPr>
              <w:t>по мини-футболу, посвященный Дню Победы</w:t>
            </w:r>
          </w:p>
        </w:tc>
        <w:tc>
          <w:tcPr>
            <w:tcW w:w="1843" w:type="dxa"/>
          </w:tcPr>
          <w:p w14:paraId="3F48DD83" w14:textId="71EB92D5" w:rsidR="001D5BDB" w:rsidRPr="00E66526" w:rsidRDefault="00064552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BDB" w:rsidRPr="00E66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BD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D5BDB" w:rsidRPr="00E66526" w14:paraId="1D83BDF8" w14:textId="77777777" w:rsidTr="000038EE">
        <w:tc>
          <w:tcPr>
            <w:tcW w:w="992" w:type="dxa"/>
          </w:tcPr>
          <w:p w14:paraId="26FA9C97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gridSpan w:val="2"/>
          </w:tcPr>
          <w:p w14:paraId="77561EF9" w14:textId="77777777" w:rsidR="001D5BDB" w:rsidRPr="00E66526" w:rsidRDefault="001D5BDB" w:rsidP="00AE0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</w:t>
            </w: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 xml:space="preserve">МО «Муринское городское поселение» </w:t>
            </w:r>
            <w:r w:rsidRPr="00E66526">
              <w:rPr>
                <w:rFonts w:ascii="Times New Roman" w:eastAsia="Calibri" w:hAnsi="Times New Roman" w:cs="Times New Roman"/>
                <w:sz w:val="24"/>
                <w:szCs w:val="24"/>
              </w:rPr>
              <w:t>по волейболу, посвященный Дню Победы</w:t>
            </w:r>
          </w:p>
        </w:tc>
        <w:tc>
          <w:tcPr>
            <w:tcW w:w="1843" w:type="dxa"/>
          </w:tcPr>
          <w:p w14:paraId="3DEF39A8" w14:textId="756CF9B3" w:rsidR="001D5BDB" w:rsidRPr="00E66526" w:rsidRDefault="00064552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BDB" w:rsidRPr="00E66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BD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D5BDB" w:rsidRPr="00E66526" w14:paraId="466EF717" w14:textId="77777777" w:rsidTr="000038EE">
        <w:tc>
          <w:tcPr>
            <w:tcW w:w="992" w:type="dxa"/>
          </w:tcPr>
          <w:p w14:paraId="621BA810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gridSpan w:val="2"/>
          </w:tcPr>
          <w:p w14:paraId="5A0B46E7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Мини – футбол (Спартакиада школьников)</w:t>
            </w:r>
          </w:p>
        </w:tc>
        <w:tc>
          <w:tcPr>
            <w:tcW w:w="1843" w:type="dxa"/>
          </w:tcPr>
          <w:p w14:paraId="7DABE4A1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D5BDB" w:rsidRPr="00E66526" w14:paraId="23648637" w14:textId="77777777" w:rsidTr="000038EE">
        <w:tc>
          <w:tcPr>
            <w:tcW w:w="992" w:type="dxa"/>
          </w:tcPr>
          <w:p w14:paraId="2A09F7E9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gridSpan w:val="2"/>
          </w:tcPr>
          <w:p w14:paraId="5B787538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Легкая атлетика (Спартакиада школьников)</w:t>
            </w:r>
          </w:p>
        </w:tc>
        <w:tc>
          <w:tcPr>
            <w:tcW w:w="1843" w:type="dxa"/>
          </w:tcPr>
          <w:p w14:paraId="3735BB70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D5BDB" w:rsidRPr="00E66526" w14:paraId="2F7D6632" w14:textId="77777777" w:rsidTr="000038EE">
        <w:tc>
          <w:tcPr>
            <w:tcW w:w="992" w:type="dxa"/>
          </w:tcPr>
          <w:p w14:paraId="627DAD3E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gridSpan w:val="2"/>
          </w:tcPr>
          <w:p w14:paraId="0A6C0562" w14:textId="77777777" w:rsidR="001D5BDB" w:rsidRPr="00E66526" w:rsidRDefault="001D5BDB" w:rsidP="00AE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(Спартакиада школьников)</w:t>
            </w:r>
          </w:p>
        </w:tc>
        <w:tc>
          <w:tcPr>
            <w:tcW w:w="1843" w:type="dxa"/>
          </w:tcPr>
          <w:p w14:paraId="6D173C9E" w14:textId="77777777" w:rsidR="001D5BDB" w:rsidRPr="00E66526" w:rsidRDefault="001D5BDB" w:rsidP="00AE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45CED" w:rsidRPr="00E66526" w14:paraId="28B80EFC" w14:textId="77777777" w:rsidTr="000038EE">
        <w:tc>
          <w:tcPr>
            <w:tcW w:w="992" w:type="dxa"/>
          </w:tcPr>
          <w:p w14:paraId="2BA7EFCE" w14:textId="0F518F4A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gridSpan w:val="2"/>
          </w:tcPr>
          <w:p w14:paraId="64A784A1" w14:textId="29A2D478" w:rsidR="00145CED" w:rsidRPr="00E66526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«Чудики 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спортивно-развлекательная программа для детей</w:t>
            </w:r>
          </w:p>
        </w:tc>
        <w:tc>
          <w:tcPr>
            <w:tcW w:w="1843" w:type="dxa"/>
          </w:tcPr>
          <w:p w14:paraId="099809AE" w14:textId="47E6C69C" w:rsidR="00145CED" w:rsidRPr="00E66526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</w:tr>
      <w:tr w:rsidR="00145CED" w:rsidRPr="00E66526" w14:paraId="1D3D66AC" w14:textId="77777777" w:rsidTr="000038EE">
        <w:tc>
          <w:tcPr>
            <w:tcW w:w="992" w:type="dxa"/>
          </w:tcPr>
          <w:p w14:paraId="78C65C1C" w14:textId="46F2BD22" w:rsidR="00145CED" w:rsidRPr="00E66526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gridSpan w:val="2"/>
          </w:tcPr>
          <w:p w14:paraId="6CC8971B" w14:textId="77777777" w:rsidR="00145CED" w:rsidRPr="00E66526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«Открытые соревнования по конкуру МО «Муринское городское поселение</w:t>
            </w:r>
          </w:p>
        </w:tc>
        <w:tc>
          <w:tcPr>
            <w:tcW w:w="1843" w:type="dxa"/>
          </w:tcPr>
          <w:p w14:paraId="6659C73D" w14:textId="77777777" w:rsidR="00145CED" w:rsidRPr="00E66526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145CED" w:rsidRPr="00CC468C" w14:paraId="08890DD3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5798A375" w14:textId="694EA47B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gridSpan w:val="2"/>
          </w:tcPr>
          <w:p w14:paraId="15C3AA94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Турнир по стритболу в рамках празднования дня молодежи</w:t>
            </w:r>
          </w:p>
        </w:tc>
        <w:tc>
          <w:tcPr>
            <w:tcW w:w="1843" w:type="dxa"/>
          </w:tcPr>
          <w:p w14:paraId="0E73B8E6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</w:tr>
      <w:tr w:rsidR="00145CED" w:rsidRPr="00CC468C" w14:paraId="17E1255E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0CE408F5" w14:textId="0908E871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gridSpan w:val="2"/>
          </w:tcPr>
          <w:p w14:paraId="2338666A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Турнир по волейболу в рамках празднования дня молодежи</w:t>
            </w:r>
          </w:p>
        </w:tc>
        <w:tc>
          <w:tcPr>
            <w:tcW w:w="1843" w:type="dxa"/>
          </w:tcPr>
          <w:p w14:paraId="45BDA7F4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</w:tr>
      <w:tr w:rsidR="00145CED" w:rsidRPr="00CC468C" w14:paraId="20CDAF59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336345F0" w14:textId="35C9DDCA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gridSpan w:val="2"/>
          </w:tcPr>
          <w:p w14:paraId="027EEA46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Турнир по настольному теннису в рамках празднования дня молодежи</w:t>
            </w:r>
          </w:p>
        </w:tc>
        <w:tc>
          <w:tcPr>
            <w:tcW w:w="1843" w:type="dxa"/>
          </w:tcPr>
          <w:p w14:paraId="59EE29FD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</w:tr>
      <w:tr w:rsidR="00145CED" w:rsidRPr="00CC468C" w14:paraId="5AEE8A3E" w14:textId="77777777" w:rsidTr="000038EE">
        <w:trPr>
          <w:trHeight w:val="256"/>
        </w:trPr>
        <w:tc>
          <w:tcPr>
            <w:tcW w:w="992" w:type="dxa"/>
            <w:tcBorders>
              <w:top w:val="single" w:sz="4" w:space="0" w:color="auto"/>
            </w:tcBorders>
          </w:tcPr>
          <w:p w14:paraId="0DCCAB0C" w14:textId="1C4E64B4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gridSpan w:val="2"/>
          </w:tcPr>
          <w:p w14:paraId="7FCAAA4C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Соревнования спортивный семей</w:t>
            </w:r>
          </w:p>
        </w:tc>
        <w:tc>
          <w:tcPr>
            <w:tcW w:w="1843" w:type="dxa"/>
          </w:tcPr>
          <w:p w14:paraId="1CF415A1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</w:tr>
      <w:tr w:rsidR="00145CED" w:rsidRPr="00CC468C" w14:paraId="6AE01A25" w14:textId="77777777" w:rsidTr="000038EE">
        <w:trPr>
          <w:trHeight w:val="256"/>
        </w:trPr>
        <w:tc>
          <w:tcPr>
            <w:tcW w:w="992" w:type="dxa"/>
            <w:tcBorders>
              <w:top w:val="single" w:sz="4" w:space="0" w:color="auto"/>
            </w:tcBorders>
          </w:tcPr>
          <w:p w14:paraId="0C3A54AD" w14:textId="067A0A76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gridSpan w:val="2"/>
          </w:tcPr>
          <w:p w14:paraId="34CF36C2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Турнир по шахматам «ШАХ и МАТ»</w:t>
            </w:r>
          </w:p>
        </w:tc>
        <w:tc>
          <w:tcPr>
            <w:tcW w:w="1843" w:type="dxa"/>
          </w:tcPr>
          <w:p w14:paraId="0C747603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</w:tr>
      <w:tr w:rsidR="00145CED" w:rsidRPr="00CC468C" w14:paraId="472D7E47" w14:textId="77777777" w:rsidTr="000038EE">
        <w:trPr>
          <w:trHeight w:val="256"/>
        </w:trPr>
        <w:tc>
          <w:tcPr>
            <w:tcW w:w="992" w:type="dxa"/>
            <w:tcBorders>
              <w:top w:val="single" w:sz="4" w:space="0" w:color="auto"/>
            </w:tcBorders>
          </w:tcPr>
          <w:p w14:paraId="3257DB1A" w14:textId="12F005C5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gridSpan w:val="2"/>
          </w:tcPr>
          <w:p w14:paraId="6F7D5061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68C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CC468C">
              <w:rPr>
                <w:rFonts w:ascii="Times New Roman" w:hAnsi="Times New Roman"/>
                <w:sz w:val="24"/>
                <w:szCs w:val="24"/>
              </w:rPr>
              <w:t xml:space="preserve"> сотрудников администраций ВМР</w:t>
            </w:r>
          </w:p>
        </w:tc>
        <w:tc>
          <w:tcPr>
            <w:tcW w:w="1843" w:type="dxa"/>
          </w:tcPr>
          <w:p w14:paraId="35819492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.07.2023</w:t>
            </w:r>
            <w:r w:rsidRPr="00CC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CED" w:rsidRPr="00CC468C" w14:paraId="3A1EB070" w14:textId="77777777" w:rsidTr="000038EE">
        <w:trPr>
          <w:trHeight w:val="256"/>
        </w:trPr>
        <w:tc>
          <w:tcPr>
            <w:tcW w:w="992" w:type="dxa"/>
            <w:tcBorders>
              <w:top w:val="single" w:sz="4" w:space="0" w:color="auto"/>
            </w:tcBorders>
          </w:tcPr>
          <w:p w14:paraId="37525072" w14:textId="1D1A1330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gridSpan w:val="2"/>
          </w:tcPr>
          <w:p w14:paraId="6BE4F968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Фестиваль ГТО для участников ГМТО</w:t>
            </w:r>
          </w:p>
        </w:tc>
        <w:tc>
          <w:tcPr>
            <w:tcW w:w="1843" w:type="dxa"/>
          </w:tcPr>
          <w:p w14:paraId="4A40FC5F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.07.2023</w:t>
            </w:r>
            <w:r w:rsidRPr="00CC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CED" w:rsidRPr="00CC468C" w14:paraId="2D07398C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4663900E" w14:textId="0C5EC9E5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gridSpan w:val="2"/>
          </w:tcPr>
          <w:p w14:paraId="749A3AFB" w14:textId="77777777" w:rsidR="00145CED" w:rsidRPr="00CC468C" w:rsidRDefault="00145CED" w:rsidP="0014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Веселые старты, посвященные Дню физкультурника</w:t>
            </w:r>
          </w:p>
        </w:tc>
        <w:tc>
          <w:tcPr>
            <w:tcW w:w="1843" w:type="dxa"/>
          </w:tcPr>
          <w:p w14:paraId="5BD59D7A" w14:textId="77777777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8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.08.2023</w:t>
            </w:r>
            <w:r w:rsidRPr="00CC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CED" w:rsidRPr="002E25E7" w14:paraId="0FCD9105" w14:textId="77777777" w:rsidTr="000038EE">
        <w:tc>
          <w:tcPr>
            <w:tcW w:w="992" w:type="dxa"/>
            <w:tcBorders>
              <w:top w:val="single" w:sz="4" w:space="0" w:color="auto"/>
            </w:tcBorders>
          </w:tcPr>
          <w:p w14:paraId="09377CBD" w14:textId="2B74052C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gridSpan w:val="2"/>
          </w:tcPr>
          <w:p w14:paraId="30B92013" w14:textId="77777777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Соревнования для людей старшего возраста посвященные Дню физкультурника</w:t>
            </w:r>
          </w:p>
        </w:tc>
        <w:tc>
          <w:tcPr>
            <w:tcW w:w="1843" w:type="dxa"/>
          </w:tcPr>
          <w:p w14:paraId="49104255" w14:textId="77777777" w:rsidR="00145CED" w:rsidRPr="002E25E7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</w:tr>
      <w:tr w:rsidR="00145CED" w:rsidRPr="002E25E7" w14:paraId="09E4DA65" w14:textId="77777777" w:rsidTr="000038EE">
        <w:tc>
          <w:tcPr>
            <w:tcW w:w="992" w:type="dxa"/>
          </w:tcPr>
          <w:p w14:paraId="5C4133FF" w14:textId="1CF73E8E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80" w:type="dxa"/>
            <w:gridSpan w:val="2"/>
          </w:tcPr>
          <w:p w14:paraId="4C74ACE8" w14:textId="77777777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женских команд, посвященный 274-ой годовщине со дня образования Мурино</w:t>
            </w:r>
          </w:p>
        </w:tc>
        <w:tc>
          <w:tcPr>
            <w:tcW w:w="1843" w:type="dxa"/>
          </w:tcPr>
          <w:p w14:paraId="331A1002" w14:textId="77777777" w:rsidR="00145CED" w:rsidRPr="002E25E7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</w:tr>
      <w:tr w:rsidR="00145CED" w:rsidRPr="002E25E7" w14:paraId="49D99F56" w14:textId="77777777" w:rsidTr="000038EE">
        <w:tc>
          <w:tcPr>
            <w:tcW w:w="992" w:type="dxa"/>
          </w:tcPr>
          <w:p w14:paraId="2B9B1AFA" w14:textId="44F7AF19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gridSpan w:val="2"/>
          </w:tcPr>
          <w:p w14:paraId="7866AAD4" w14:textId="77777777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мужских команд, посвященный 274-ой годовщине со дня образования Мурино</w:t>
            </w:r>
          </w:p>
        </w:tc>
        <w:tc>
          <w:tcPr>
            <w:tcW w:w="1843" w:type="dxa"/>
          </w:tcPr>
          <w:p w14:paraId="15B48832" w14:textId="77777777" w:rsidR="00145CED" w:rsidRPr="002E25E7" w:rsidRDefault="00145CED" w:rsidP="001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</w:tr>
      <w:tr w:rsidR="00145CED" w:rsidRPr="002E25E7" w14:paraId="560BA9A2" w14:textId="77777777" w:rsidTr="000038EE">
        <w:tc>
          <w:tcPr>
            <w:tcW w:w="992" w:type="dxa"/>
          </w:tcPr>
          <w:p w14:paraId="3CC2706C" w14:textId="3914C67B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gridSpan w:val="2"/>
          </w:tcPr>
          <w:p w14:paraId="0A5FB255" w14:textId="77777777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 среди мужских и смешанных команд, посвященный 274-ой годовщине со дня образования Мурино</w:t>
            </w:r>
          </w:p>
        </w:tc>
        <w:tc>
          <w:tcPr>
            <w:tcW w:w="1843" w:type="dxa"/>
          </w:tcPr>
          <w:p w14:paraId="14492B37" w14:textId="77777777" w:rsidR="00145CED" w:rsidRPr="002E25E7" w:rsidRDefault="00145CED" w:rsidP="001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</w:tr>
      <w:tr w:rsidR="00145CED" w:rsidRPr="002E25E7" w14:paraId="7B1EFD32" w14:textId="77777777" w:rsidTr="000038EE">
        <w:tc>
          <w:tcPr>
            <w:tcW w:w="992" w:type="dxa"/>
          </w:tcPr>
          <w:p w14:paraId="18777EBA" w14:textId="6D0F2F41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gridSpan w:val="2"/>
          </w:tcPr>
          <w:p w14:paraId="3B455500" w14:textId="77777777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 среди молодежных команд, посвященный 274-ой годовщине со дня образования Мурино</w:t>
            </w:r>
          </w:p>
        </w:tc>
        <w:tc>
          <w:tcPr>
            <w:tcW w:w="1843" w:type="dxa"/>
          </w:tcPr>
          <w:p w14:paraId="6DDABA03" w14:textId="77777777" w:rsidR="00145CED" w:rsidRPr="002E25E7" w:rsidRDefault="00145CED" w:rsidP="001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</w:tr>
      <w:tr w:rsidR="00145CED" w:rsidRPr="002E25E7" w14:paraId="1C638C0B" w14:textId="77777777" w:rsidTr="000038EE">
        <w:tc>
          <w:tcPr>
            <w:tcW w:w="992" w:type="dxa"/>
          </w:tcPr>
          <w:p w14:paraId="6EE46DF5" w14:textId="7A94B0E5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  <w:gridSpan w:val="2"/>
          </w:tcPr>
          <w:p w14:paraId="4C5B4784" w14:textId="77777777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Соревнования по конкуру, посвященные 274-ой годовщине со дня образования Мурино</w:t>
            </w:r>
          </w:p>
        </w:tc>
        <w:tc>
          <w:tcPr>
            <w:tcW w:w="1843" w:type="dxa"/>
          </w:tcPr>
          <w:p w14:paraId="64D36200" w14:textId="77777777" w:rsidR="00145CED" w:rsidRPr="002E25E7" w:rsidRDefault="00145CED" w:rsidP="001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</w:tr>
      <w:tr w:rsidR="00145CED" w:rsidRPr="002E25E7" w14:paraId="3C711E69" w14:textId="77777777" w:rsidTr="000038EE">
        <w:tc>
          <w:tcPr>
            <w:tcW w:w="992" w:type="dxa"/>
          </w:tcPr>
          <w:p w14:paraId="32004702" w14:textId="35532AC4" w:rsidR="00145CED" w:rsidRPr="00CC468C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  <w:gridSpan w:val="2"/>
          </w:tcPr>
          <w:p w14:paraId="4FB0D65E" w14:textId="77777777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детских команд</w:t>
            </w:r>
          </w:p>
        </w:tc>
        <w:tc>
          <w:tcPr>
            <w:tcW w:w="1843" w:type="dxa"/>
          </w:tcPr>
          <w:p w14:paraId="4E1CA84B" w14:textId="77777777" w:rsidR="00145CED" w:rsidRPr="002E25E7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7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145CED" w:rsidRPr="002E25E7" w14:paraId="1CF9E10B" w14:textId="77777777" w:rsidTr="000038EE">
        <w:tc>
          <w:tcPr>
            <w:tcW w:w="992" w:type="dxa"/>
          </w:tcPr>
          <w:p w14:paraId="26AA88F3" w14:textId="529C787E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  <w:gridSpan w:val="2"/>
          </w:tcPr>
          <w:p w14:paraId="7754988F" w14:textId="7243A482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- танцевальный марафон </w:t>
            </w:r>
          </w:p>
        </w:tc>
        <w:tc>
          <w:tcPr>
            <w:tcW w:w="1843" w:type="dxa"/>
          </w:tcPr>
          <w:p w14:paraId="036D8E54" w14:textId="31A1504F" w:rsidR="00145CED" w:rsidRPr="002E25E7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</w:tr>
      <w:tr w:rsidR="00145CED" w:rsidRPr="002E25E7" w14:paraId="4CC676A6" w14:textId="77777777" w:rsidTr="000038EE">
        <w:tc>
          <w:tcPr>
            <w:tcW w:w="992" w:type="dxa"/>
          </w:tcPr>
          <w:p w14:paraId="20FEAF84" w14:textId="57C76B10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  <w:gridSpan w:val="2"/>
          </w:tcPr>
          <w:p w14:paraId="65A01193" w14:textId="621C8DC3" w:rsidR="00145CED" w:rsidRPr="002E25E7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 - фитнес разминка</w:t>
            </w:r>
          </w:p>
        </w:tc>
        <w:tc>
          <w:tcPr>
            <w:tcW w:w="1843" w:type="dxa"/>
          </w:tcPr>
          <w:p w14:paraId="48CF1E33" w14:textId="2AFB86BE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A7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</w:tr>
      <w:tr w:rsidR="00145CED" w:rsidRPr="00F41BCE" w14:paraId="10458A5E" w14:textId="77777777" w:rsidTr="000038EE">
        <w:tc>
          <w:tcPr>
            <w:tcW w:w="992" w:type="dxa"/>
          </w:tcPr>
          <w:p w14:paraId="5AA881D4" w14:textId="1863373B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gridSpan w:val="2"/>
          </w:tcPr>
          <w:p w14:paraId="6E1F3534" w14:textId="35E6C2FF" w:rsidR="00145CED" w:rsidRPr="00F41BCE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дисциплине пенальти 1*1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757" w14:textId="77777777" w:rsidR="00145CED" w:rsidRPr="00F41BCE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E">
              <w:rPr>
                <w:rFonts w:ascii="Times New Roman" w:eastAsia="Calibri" w:hAnsi="Times New Roman" w:cs="Times New Roman"/>
                <w:sz w:val="24"/>
                <w:szCs w:val="24"/>
              </w:rPr>
              <w:t>07.10.2023</w:t>
            </w:r>
          </w:p>
        </w:tc>
      </w:tr>
      <w:tr w:rsidR="00145CED" w:rsidRPr="00F41BCE" w14:paraId="32C910E1" w14:textId="77777777" w:rsidTr="000038EE">
        <w:tc>
          <w:tcPr>
            <w:tcW w:w="992" w:type="dxa"/>
          </w:tcPr>
          <w:p w14:paraId="56D9EFBF" w14:textId="314A93EC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gridSpan w:val="2"/>
          </w:tcPr>
          <w:p w14:paraId="01CF43B0" w14:textId="77777777" w:rsidR="00145CED" w:rsidRPr="00F41BCE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E">
              <w:rPr>
                <w:rFonts w:ascii="Times New Roman" w:eastAsia="Calibri" w:hAnsi="Times New Roman" w:cs="Times New Roman"/>
                <w:sz w:val="24"/>
                <w:szCs w:val="24"/>
              </w:rPr>
              <w:t>Женский турнир по настольному теннису, посвященный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D7D" w14:textId="77777777" w:rsidR="00145CED" w:rsidRPr="00F41BCE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E">
              <w:rPr>
                <w:rFonts w:ascii="Times New Roman" w:eastAsia="Calibri" w:hAnsi="Times New Roman" w:cs="Times New Roman"/>
                <w:sz w:val="24"/>
                <w:szCs w:val="24"/>
              </w:rPr>
              <w:t>26.11.2023</w:t>
            </w:r>
          </w:p>
        </w:tc>
      </w:tr>
      <w:tr w:rsidR="00145CED" w:rsidRPr="00F41BCE" w14:paraId="7BC9E9B2" w14:textId="77777777" w:rsidTr="000038EE">
        <w:tc>
          <w:tcPr>
            <w:tcW w:w="992" w:type="dxa"/>
          </w:tcPr>
          <w:p w14:paraId="6699689C" w14:textId="15199523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gridSpan w:val="2"/>
          </w:tcPr>
          <w:p w14:paraId="264F144F" w14:textId="77777777" w:rsidR="00145CED" w:rsidRPr="00F41BCE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E">
              <w:rPr>
                <w:rFonts w:ascii="Times New Roman" w:eastAsia="Calibri" w:hAnsi="Times New Roman" w:cs="Times New Roman"/>
                <w:sz w:val="24"/>
                <w:szCs w:val="24"/>
              </w:rPr>
              <w:t>Мужской 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E96" w14:textId="77777777" w:rsidR="00145CED" w:rsidRPr="00F41BCE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E">
              <w:rPr>
                <w:rFonts w:ascii="Times New Roman" w:eastAsia="Calibri" w:hAnsi="Times New Roman" w:cs="Times New Roman"/>
                <w:sz w:val="24"/>
                <w:szCs w:val="24"/>
              </w:rPr>
              <w:t>10.12.2023</w:t>
            </w:r>
          </w:p>
        </w:tc>
      </w:tr>
      <w:tr w:rsidR="00145CED" w:rsidRPr="00F41BCE" w14:paraId="21971D54" w14:textId="77777777" w:rsidTr="000038EE">
        <w:tc>
          <w:tcPr>
            <w:tcW w:w="992" w:type="dxa"/>
          </w:tcPr>
          <w:p w14:paraId="0C173D44" w14:textId="117B0F5F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gridSpan w:val="2"/>
          </w:tcPr>
          <w:p w14:paraId="729606E2" w14:textId="77777777" w:rsidR="00145CED" w:rsidRPr="00F41BCE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E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 «Новогодний марафон» для участников клуба «Здоровая нация»</w:t>
            </w:r>
          </w:p>
        </w:tc>
        <w:tc>
          <w:tcPr>
            <w:tcW w:w="1843" w:type="dxa"/>
          </w:tcPr>
          <w:p w14:paraId="0092FA40" w14:textId="77777777" w:rsidR="00145CED" w:rsidRPr="00F41BCE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145CED" w:rsidRPr="00F41BCE" w14:paraId="3C29E3CA" w14:textId="77777777" w:rsidTr="000038EE">
        <w:tc>
          <w:tcPr>
            <w:tcW w:w="992" w:type="dxa"/>
          </w:tcPr>
          <w:p w14:paraId="5810DD25" w14:textId="39097712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gridSpan w:val="2"/>
          </w:tcPr>
          <w:p w14:paraId="1A00BE78" w14:textId="52D0EDBB" w:rsidR="00145CED" w:rsidRPr="00F41BCE" w:rsidRDefault="00145CED" w:rsidP="001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Участие команды </w:t>
            </w:r>
            <w:r w:rsidRPr="000873C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МФК «Мурино в турнире по мини-футболу «Лига Степанова» сезона 2022-2023 года</w:t>
            </w:r>
          </w:p>
        </w:tc>
        <w:tc>
          <w:tcPr>
            <w:tcW w:w="1843" w:type="dxa"/>
          </w:tcPr>
          <w:p w14:paraId="2997B5E5" w14:textId="2F6C782D" w:rsidR="00145CED" w:rsidRDefault="00145CED" w:rsidP="001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октябрь 2022 – май 2023 года</w:t>
            </w:r>
          </w:p>
        </w:tc>
      </w:tr>
    </w:tbl>
    <w:p w14:paraId="51A44027" w14:textId="294A4730" w:rsidR="00117295" w:rsidRDefault="00117295" w:rsidP="0011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14:paraId="067D45C1" w14:textId="77777777" w:rsidR="001C7E52" w:rsidRPr="001C7E52" w:rsidRDefault="001C7E52" w:rsidP="001C7E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1781"/>
      <w:bookmarkEnd w:id="1"/>
      <w:r w:rsidRPr="001C7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фактически достигнутых значениях показателей (индикаторов) </w:t>
      </w:r>
    </w:p>
    <w:p w14:paraId="221417A5" w14:textId="62879573" w:rsidR="001C7E52" w:rsidRPr="001C7E52" w:rsidRDefault="001C7E52" w:rsidP="001C7E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5"/>
        <w:gridCol w:w="1134"/>
        <w:gridCol w:w="1757"/>
        <w:gridCol w:w="1152"/>
        <w:gridCol w:w="1278"/>
        <w:gridCol w:w="1701"/>
      </w:tblGrid>
      <w:tr w:rsidR="001C7E52" w:rsidRPr="001C7E52" w14:paraId="3CBD676A" w14:textId="77777777" w:rsidTr="001C7E52">
        <w:tc>
          <w:tcPr>
            <w:tcW w:w="709" w:type="dxa"/>
            <w:vMerge w:val="restart"/>
          </w:tcPr>
          <w:p w14:paraId="4AAF287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85" w:type="dxa"/>
            <w:vMerge w:val="restart"/>
          </w:tcPr>
          <w:p w14:paraId="3CB0A0DE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14:paraId="5F18489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4187" w:type="dxa"/>
            <w:gridSpan w:val="3"/>
          </w:tcPr>
          <w:p w14:paraId="41A621A0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</w:tcPr>
          <w:p w14:paraId="1D64BD43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1C7E52" w:rsidRPr="001C7E52" w14:paraId="023742AE" w14:textId="77777777" w:rsidTr="001C7E52">
        <w:tc>
          <w:tcPr>
            <w:tcW w:w="709" w:type="dxa"/>
            <w:vMerge/>
          </w:tcPr>
          <w:p w14:paraId="49353090" w14:textId="77777777" w:rsidR="001C7E52" w:rsidRPr="001C7E52" w:rsidRDefault="001C7E52" w:rsidP="001C7E5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dxa"/>
            <w:vMerge/>
          </w:tcPr>
          <w:p w14:paraId="1894E319" w14:textId="77777777" w:rsidR="001C7E52" w:rsidRPr="001C7E52" w:rsidRDefault="001C7E52" w:rsidP="001C7E5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2D9074E" w14:textId="77777777" w:rsidR="001C7E52" w:rsidRPr="001C7E52" w:rsidRDefault="001C7E52" w:rsidP="001C7E5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14:paraId="7AFA1147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 xml:space="preserve">Год, предшествующий отчетному </w:t>
            </w:r>
            <w:hyperlink w:anchor="P1835" w:history="1">
              <w:r w:rsidRPr="001C7E52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430" w:type="dxa"/>
            <w:gridSpan w:val="2"/>
          </w:tcPr>
          <w:p w14:paraId="6675B7BE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1701" w:type="dxa"/>
            <w:vMerge/>
          </w:tcPr>
          <w:p w14:paraId="4D16E40A" w14:textId="77777777" w:rsidR="001C7E52" w:rsidRPr="001C7E52" w:rsidRDefault="001C7E52" w:rsidP="001C7E5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E52" w:rsidRPr="001C7E52" w14:paraId="0D05E8D6" w14:textId="77777777" w:rsidTr="001C7E52">
        <w:tc>
          <w:tcPr>
            <w:tcW w:w="709" w:type="dxa"/>
            <w:vMerge/>
          </w:tcPr>
          <w:p w14:paraId="1D05C808" w14:textId="77777777" w:rsidR="001C7E52" w:rsidRPr="001C7E52" w:rsidRDefault="001C7E52" w:rsidP="001C7E5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dxa"/>
            <w:vMerge/>
          </w:tcPr>
          <w:p w14:paraId="01D7A4F1" w14:textId="77777777" w:rsidR="001C7E52" w:rsidRPr="001C7E52" w:rsidRDefault="001C7E52" w:rsidP="001C7E5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8DF6759" w14:textId="77777777" w:rsidR="001C7E52" w:rsidRPr="001C7E52" w:rsidRDefault="001C7E52" w:rsidP="001C7E5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3D8CAB35" w14:textId="77777777" w:rsidR="001C7E52" w:rsidRPr="001C7E52" w:rsidRDefault="001C7E52" w:rsidP="001C7E5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2" w:type="dxa"/>
          </w:tcPr>
          <w:p w14:paraId="5890F3FB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8" w:type="dxa"/>
          </w:tcPr>
          <w:p w14:paraId="4BECDB52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  <w:r w:rsidRPr="001C7E5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14:paraId="58A6AB49" w14:textId="77777777" w:rsidR="001C7E52" w:rsidRPr="001C7E52" w:rsidRDefault="001C7E52" w:rsidP="001C7E5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7E52" w:rsidRPr="001C7E52" w14:paraId="246048BE" w14:textId="77777777" w:rsidTr="001C7E52">
        <w:tc>
          <w:tcPr>
            <w:tcW w:w="709" w:type="dxa"/>
          </w:tcPr>
          <w:p w14:paraId="36C22100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85" w:type="dxa"/>
          </w:tcPr>
          <w:p w14:paraId="5078CCDF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14:paraId="455878F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7" w:type="dxa"/>
          </w:tcPr>
          <w:p w14:paraId="6E25F339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40F0BAD5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8" w:type="dxa"/>
          </w:tcPr>
          <w:p w14:paraId="6E3C5139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14:paraId="1B04DB5D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C7E52" w:rsidRPr="001C7E52" w14:paraId="73F891AD" w14:textId="77777777" w:rsidTr="001C7E52">
        <w:tc>
          <w:tcPr>
            <w:tcW w:w="10916" w:type="dxa"/>
            <w:gridSpan w:val="7"/>
          </w:tcPr>
          <w:p w14:paraId="1CD35F37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1C7E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2021 - 2029 годы»</w:t>
            </w:r>
          </w:p>
        </w:tc>
      </w:tr>
      <w:tr w:rsidR="001C7E52" w:rsidRPr="001C7E52" w14:paraId="6B01B106" w14:textId="77777777" w:rsidTr="001C7E52">
        <w:tc>
          <w:tcPr>
            <w:tcW w:w="709" w:type="dxa"/>
          </w:tcPr>
          <w:p w14:paraId="21F98BBE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85" w:type="dxa"/>
            <w:vAlign w:val="center"/>
          </w:tcPr>
          <w:p w14:paraId="7D72AF18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проведенных мероприятий</w:t>
            </w:r>
          </w:p>
          <w:p w14:paraId="33B418F7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F2E8F47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757" w:type="dxa"/>
          </w:tcPr>
          <w:p w14:paraId="583B5E93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2129</w:t>
            </w:r>
          </w:p>
        </w:tc>
        <w:tc>
          <w:tcPr>
            <w:tcW w:w="1152" w:type="dxa"/>
          </w:tcPr>
          <w:p w14:paraId="78A807B0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278" w:type="dxa"/>
          </w:tcPr>
          <w:p w14:paraId="613BE66B" w14:textId="51A42234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</w:tcPr>
          <w:p w14:paraId="52037DE6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E52" w:rsidRPr="001C7E52" w14:paraId="52C5C2EA" w14:textId="77777777" w:rsidTr="001C7E52">
        <w:tc>
          <w:tcPr>
            <w:tcW w:w="10916" w:type="dxa"/>
            <w:gridSpan w:val="7"/>
          </w:tcPr>
          <w:p w14:paraId="3AF13688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«Развитие физической культуры и спорта,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1C7E52" w:rsidRPr="001C7E52" w14:paraId="37890D4B" w14:textId="77777777" w:rsidTr="001C7E52">
        <w:tc>
          <w:tcPr>
            <w:tcW w:w="709" w:type="dxa"/>
          </w:tcPr>
          <w:p w14:paraId="07D37E1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85" w:type="dxa"/>
          </w:tcPr>
          <w:p w14:paraId="57995EEC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14:paraId="31DB5568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1757" w:type="dxa"/>
          </w:tcPr>
          <w:p w14:paraId="4668502C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2" w:type="dxa"/>
          </w:tcPr>
          <w:p w14:paraId="2AD87636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8" w:type="dxa"/>
          </w:tcPr>
          <w:p w14:paraId="4D3BC15F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01" w:type="dxa"/>
          </w:tcPr>
          <w:p w14:paraId="0876257E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E52" w:rsidRPr="001C7E52" w14:paraId="3DBF4C75" w14:textId="77777777" w:rsidTr="001C7E52">
        <w:tc>
          <w:tcPr>
            <w:tcW w:w="709" w:type="dxa"/>
          </w:tcPr>
          <w:p w14:paraId="1FCFCAC4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85" w:type="dxa"/>
          </w:tcPr>
          <w:p w14:paraId="01A296D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14:paraId="5581CDE9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757" w:type="dxa"/>
          </w:tcPr>
          <w:p w14:paraId="6FC53DA2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</w:tcPr>
          <w:p w14:paraId="7CDA5AEC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8" w:type="dxa"/>
          </w:tcPr>
          <w:p w14:paraId="5FDEFF4D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</w:tcPr>
          <w:p w14:paraId="08F518A6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E52" w:rsidRPr="001C7E52" w14:paraId="2E7B679B" w14:textId="77777777" w:rsidTr="001C7E52">
        <w:tc>
          <w:tcPr>
            <w:tcW w:w="709" w:type="dxa"/>
          </w:tcPr>
          <w:p w14:paraId="6EE4E829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5" w:type="dxa"/>
          </w:tcPr>
          <w:p w14:paraId="5EAB6DEB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1134" w:type="dxa"/>
          </w:tcPr>
          <w:p w14:paraId="71A4C87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757" w:type="dxa"/>
          </w:tcPr>
          <w:p w14:paraId="59ABF70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35312B40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8" w:type="dxa"/>
          </w:tcPr>
          <w:p w14:paraId="3A551051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14:paraId="6C5FB3A3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E52" w:rsidRPr="001C7E52" w14:paraId="7C148407" w14:textId="77777777" w:rsidTr="001C7E52">
        <w:tc>
          <w:tcPr>
            <w:tcW w:w="709" w:type="dxa"/>
          </w:tcPr>
          <w:p w14:paraId="4F4274A8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85" w:type="dxa"/>
          </w:tcPr>
          <w:p w14:paraId="43823895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1134" w:type="dxa"/>
          </w:tcPr>
          <w:p w14:paraId="75C18704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757" w:type="dxa"/>
          </w:tcPr>
          <w:p w14:paraId="1C658AF5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</w:tcPr>
          <w:p w14:paraId="7E909F0F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8" w:type="dxa"/>
          </w:tcPr>
          <w:p w14:paraId="0D32FC49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701" w:type="dxa"/>
          </w:tcPr>
          <w:p w14:paraId="78053D7B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E52" w:rsidRPr="001C7E52" w14:paraId="10A187E6" w14:textId="77777777" w:rsidTr="001C7E52">
        <w:tc>
          <w:tcPr>
            <w:tcW w:w="10916" w:type="dxa"/>
            <w:gridSpan w:val="7"/>
          </w:tcPr>
          <w:p w14:paraId="3A19F38F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процессных мероприятий 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1C7E52" w:rsidRPr="001C7E52" w14:paraId="0EAF385B" w14:textId="77777777" w:rsidTr="001C7E52">
        <w:tc>
          <w:tcPr>
            <w:tcW w:w="709" w:type="dxa"/>
          </w:tcPr>
          <w:p w14:paraId="1FE738F4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85" w:type="dxa"/>
            <w:vAlign w:val="center"/>
          </w:tcPr>
          <w:p w14:paraId="0480BD8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1134" w:type="dxa"/>
            <w:vAlign w:val="center"/>
          </w:tcPr>
          <w:p w14:paraId="59F402E4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757" w:type="dxa"/>
          </w:tcPr>
          <w:p w14:paraId="011FC1AB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</w:tcPr>
          <w:p w14:paraId="3A55729F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</w:tcPr>
          <w:p w14:paraId="7B1B0BC3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14:paraId="579F2083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E52" w:rsidRPr="001C7E52" w14:paraId="49069579" w14:textId="77777777" w:rsidTr="001C7E52">
        <w:tc>
          <w:tcPr>
            <w:tcW w:w="709" w:type="dxa"/>
          </w:tcPr>
          <w:p w14:paraId="7311AAB6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85" w:type="dxa"/>
            <w:vAlign w:val="center"/>
          </w:tcPr>
          <w:p w14:paraId="07CEF60A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мероприятий туристической направленности</w:t>
            </w:r>
          </w:p>
        </w:tc>
        <w:tc>
          <w:tcPr>
            <w:tcW w:w="1134" w:type="dxa"/>
            <w:vAlign w:val="center"/>
          </w:tcPr>
          <w:p w14:paraId="29C1A318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757" w:type="dxa"/>
          </w:tcPr>
          <w:p w14:paraId="049A91CF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2" w:type="dxa"/>
          </w:tcPr>
          <w:p w14:paraId="38D86D9E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8" w:type="dxa"/>
          </w:tcPr>
          <w:p w14:paraId="61F221CF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E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14:paraId="2107F31E" w14:textId="77777777" w:rsidR="001C7E52" w:rsidRPr="001C7E52" w:rsidRDefault="001C7E52" w:rsidP="001C7E5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6992383" w14:textId="485DC9E6" w:rsidR="000873C3" w:rsidRDefault="000873C3" w:rsidP="00087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1174AEE" w14:textId="5A842655" w:rsidR="001C7E52" w:rsidRPr="00510E83" w:rsidRDefault="001C7E52" w:rsidP="00087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510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Эффективность программы </w:t>
      </w:r>
      <w:r w:rsidRPr="00510E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</w:t>
      </w:r>
      <w:r w:rsidRPr="00510E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510E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енинградской области на 2021 - 2029 годы», утвержденной п</w:t>
      </w:r>
      <w:r w:rsidRPr="00510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остановлением администрации </w:t>
      </w:r>
      <w:r w:rsidRPr="00510E83">
        <w:rPr>
          <w:rFonts w:ascii="Times New Roman" w:eastAsia="Calibri" w:hAnsi="Times New Roman" w:cs="Times New Roman"/>
          <w:sz w:val="24"/>
          <w:szCs w:val="24"/>
        </w:rPr>
        <w:t>от 08.11.2023 года </w:t>
      </w:r>
      <w:hyperlink r:id="rId7" w:history="1">
        <w:r w:rsidRPr="00510E8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№ 416</w:t>
        </w:r>
        <w:r w:rsidR="00510E83" w:rsidRPr="00510E8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,</w:t>
        </w:r>
        <w:r w:rsidRPr="00510E8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r w:rsidRPr="00510E83">
        <w:rPr>
          <w:rFonts w:ascii="Times New Roman" w:eastAsia="Calibri" w:hAnsi="Times New Roman" w:cs="Times New Roman"/>
          <w:color w:val="000000"/>
          <w:sz w:val="24"/>
          <w:szCs w:val="24"/>
        </w:rPr>
        <w:t>за 2023 год является высокой и составляет 99,4 %.</w:t>
      </w:r>
    </w:p>
    <w:sectPr w:rsidR="001C7E52" w:rsidRPr="00510E83" w:rsidSect="006B54A2">
      <w:pgSz w:w="11906" w:h="16838"/>
      <w:pgMar w:top="709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34A74"/>
    <w:multiLevelType w:val="multilevel"/>
    <w:tmpl w:val="248425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A5392B"/>
    <w:multiLevelType w:val="multilevel"/>
    <w:tmpl w:val="DFB4AE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9A942E1"/>
    <w:multiLevelType w:val="multilevel"/>
    <w:tmpl w:val="F368A7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67BED"/>
    <w:multiLevelType w:val="hybridMultilevel"/>
    <w:tmpl w:val="01185BBC"/>
    <w:lvl w:ilvl="0" w:tplc="DC18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E1A72"/>
    <w:multiLevelType w:val="multilevel"/>
    <w:tmpl w:val="769CBA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4245B9"/>
    <w:multiLevelType w:val="multilevel"/>
    <w:tmpl w:val="0B340E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A3633"/>
    <w:multiLevelType w:val="multilevel"/>
    <w:tmpl w:val="0B3C45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85745"/>
    <w:multiLevelType w:val="hybridMultilevel"/>
    <w:tmpl w:val="B58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094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C7E9F"/>
    <w:multiLevelType w:val="multilevel"/>
    <w:tmpl w:val="F0DA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color w:val="auto"/>
        <w:sz w:val="20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  <w:sz w:val="20"/>
      </w:rPr>
    </w:lvl>
  </w:abstractNum>
  <w:abstractNum w:abstractNumId="10" w15:restartNumberingAfterBreak="0">
    <w:nsid w:val="4CE77EF8"/>
    <w:multiLevelType w:val="multilevel"/>
    <w:tmpl w:val="A42E06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11" w15:restartNumberingAfterBreak="0">
    <w:nsid w:val="5BCA142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D3A1D"/>
    <w:multiLevelType w:val="hybridMultilevel"/>
    <w:tmpl w:val="7E7CE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0E05"/>
    <w:multiLevelType w:val="multilevel"/>
    <w:tmpl w:val="1A046E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267561">
    <w:abstractNumId w:val="7"/>
  </w:num>
  <w:num w:numId="2" w16cid:durableId="237640272">
    <w:abstractNumId w:val="14"/>
  </w:num>
  <w:num w:numId="3" w16cid:durableId="821310885">
    <w:abstractNumId w:val="12"/>
  </w:num>
  <w:num w:numId="4" w16cid:durableId="1477332745">
    <w:abstractNumId w:val="11"/>
  </w:num>
  <w:num w:numId="5" w16cid:durableId="44571210">
    <w:abstractNumId w:val="8"/>
  </w:num>
  <w:num w:numId="6" w16cid:durableId="290479236">
    <w:abstractNumId w:val="3"/>
  </w:num>
  <w:num w:numId="7" w16cid:durableId="1776320324">
    <w:abstractNumId w:val="13"/>
  </w:num>
  <w:num w:numId="8" w16cid:durableId="1932543173">
    <w:abstractNumId w:val="2"/>
  </w:num>
  <w:num w:numId="9" w16cid:durableId="835342236">
    <w:abstractNumId w:val="1"/>
  </w:num>
  <w:num w:numId="10" w16cid:durableId="223561787">
    <w:abstractNumId w:val="10"/>
  </w:num>
  <w:num w:numId="11" w16cid:durableId="619191419">
    <w:abstractNumId w:val="6"/>
  </w:num>
  <w:num w:numId="12" w16cid:durableId="646515706">
    <w:abstractNumId w:val="0"/>
  </w:num>
  <w:num w:numId="13" w16cid:durableId="426117418">
    <w:abstractNumId w:val="9"/>
  </w:num>
  <w:num w:numId="14" w16cid:durableId="598411238">
    <w:abstractNumId w:val="5"/>
  </w:num>
  <w:num w:numId="15" w16cid:durableId="117334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56"/>
    <w:rsid w:val="000038EE"/>
    <w:rsid w:val="000121F9"/>
    <w:rsid w:val="000130A4"/>
    <w:rsid w:val="00017985"/>
    <w:rsid w:val="000278C0"/>
    <w:rsid w:val="00035521"/>
    <w:rsid w:val="000455D3"/>
    <w:rsid w:val="00064552"/>
    <w:rsid w:val="00083DE4"/>
    <w:rsid w:val="00085FE8"/>
    <w:rsid w:val="000873C3"/>
    <w:rsid w:val="00087C7F"/>
    <w:rsid w:val="000B059B"/>
    <w:rsid w:val="000C0D21"/>
    <w:rsid w:val="000D7F9E"/>
    <w:rsid w:val="000F49C0"/>
    <w:rsid w:val="000F63A3"/>
    <w:rsid w:val="00117295"/>
    <w:rsid w:val="00122AD8"/>
    <w:rsid w:val="001378BB"/>
    <w:rsid w:val="00145CED"/>
    <w:rsid w:val="00150FA9"/>
    <w:rsid w:val="001543D7"/>
    <w:rsid w:val="00186728"/>
    <w:rsid w:val="001A27DD"/>
    <w:rsid w:val="001A5832"/>
    <w:rsid w:val="001B0FB5"/>
    <w:rsid w:val="001B5A26"/>
    <w:rsid w:val="001C7E52"/>
    <w:rsid w:val="001D4CC2"/>
    <w:rsid w:val="001D5BDB"/>
    <w:rsid w:val="001E1703"/>
    <w:rsid w:val="001E50F8"/>
    <w:rsid w:val="001F3FE9"/>
    <w:rsid w:val="001F6603"/>
    <w:rsid w:val="0020339B"/>
    <w:rsid w:val="00207957"/>
    <w:rsid w:val="002137FC"/>
    <w:rsid w:val="00231332"/>
    <w:rsid w:val="00232780"/>
    <w:rsid w:val="002414BF"/>
    <w:rsid w:val="00257191"/>
    <w:rsid w:val="002630CE"/>
    <w:rsid w:val="002648EE"/>
    <w:rsid w:val="00272156"/>
    <w:rsid w:val="00292675"/>
    <w:rsid w:val="002940D7"/>
    <w:rsid w:val="002A6B75"/>
    <w:rsid w:val="002A6F0D"/>
    <w:rsid w:val="002B5E3B"/>
    <w:rsid w:val="002C09DD"/>
    <w:rsid w:val="002C4E82"/>
    <w:rsid w:val="002C5787"/>
    <w:rsid w:val="002E25E7"/>
    <w:rsid w:val="002F5B80"/>
    <w:rsid w:val="00323DEB"/>
    <w:rsid w:val="00331B0A"/>
    <w:rsid w:val="00351ABC"/>
    <w:rsid w:val="00360047"/>
    <w:rsid w:val="00371D9C"/>
    <w:rsid w:val="003833BC"/>
    <w:rsid w:val="003A285A"/>
    <w:rsid w:val="003B1A65"/>
    <w:rsid w:val="003B5D29"/>
    <w:rsid w:val="003B6C44"/>
    <w:rsid w:val="003B741D"/>
    <w:rsid w:val="003D13B8"/>
    <w:rsid w:val="003D155D"/>
    <w:rsid w:val="003E33F0"/>
    <w:rsid w:val="003F10DD"/>
    <w:rsid w:val="003F63D0"/>
    <w:rsid w:val="003F6CDE"/>
    <w:rsid w:val="00411ED9"/>
    <w:rsid w:val="00426B02"/>
    <w:rsid w:val="00441631"/>
    <w:rsid w:val="00441BBC"/>
    <w:rsid w:val="00442EAE"/>
    <w:rsid w:val="00460972"/>
    <w:rsid w:val="004853DC"/>
    <w:rsid w:val="00486ED0"/>
    <w:rsid w:val="00491BE4"/>
    <w:rsid w:val="004C1045"/>
    <w:rsid w:val="004C38B4"/>
    <w:rsid w:val="004D0151"/>
    <w:rsid w:val="004D3180"/>
    <w:rsid w:val="004F50A4"/>
    <w:rsid w:val="00510BA6"/>
    <w:rsid w:val="00510E83"/>
    <w:rsid w:val="0052787F"/>
    <w:rsid w:val="00527A13"/>
    <w:rsid w:val="0053201A"/>
    <w:rsid w:val="00546216"/>
    <w:rsid w:val="005501F3"/>
    <w:rsid w:val="00550612"/>
    <w:rsid w:val="0055668E"/>
    <w:rsid w:val="00560B8D"/>
    <w:rsid w:val="00567A68"/>
    <w:rsid w:val="0057547B"/>
    <w:rsid w:val="005762C5"/>
    <w:rsid w:val="00586AA8"/>
    <w:rsid w:val="00597E01"/>
    <w:rsid w:val="005A7893"/>
    <w:rsid w:val="005B34E4"/>
    <w:rsid w:val="005C7ECB"/>
    <w:rsid w:val="005D1BEB"/>
    <w:rsid w:val="005F614C"/>
    <w:rsid w:val="00611813"/>
    <w:rsid w:val="006267FA"/>
    <w:rsid w:val="00634997"/>
    <w:rsid w:val="006402B3"/>
    <w:rsid w:val="0064295D"/>
    <w:rsid w:val="0067361D"/>
    <w:rsid w:val="00695E60"/>
    <w:rsid w:val="006B04C1"/>
    <w:rsid w:val="006B54A2"/>
    <w:rsid w:val="006B68CF"/>
    <w:rsid w:val="006B764E"/>
    <w:rsid w:val="006C095A"/>
    <w:rsid w:val="006E16B9"/>
    <w:rsid w:val="007068AE"/>
    <w:rsid w:val="00710284"/>
    <w:rsid w:val="00715EAE"/>
    <w:rsid w:val="00716A87"/>
    <w:rsid w:val="007174A3"/>
    <w:rsid w:val="0073222B"/>
    <w:rsid w:val="00752B04"/>
    <w:rsid w:val="007656CF"/>
    <w:rsid w:val="0077001C"/>
    <w:rsid w:val="0077175C"/>
    <w:rsid w:val="00772A0D"/>
    <w:rsid w:val="0077534A"/>
    <w:rsid w:val="007819B1"/>
    <w:rsid w:val="007844DD"/>
    <w:rsid w:val="0078533A"/>
    <w:rsid w:val="007A16EF"/>
    <w:rsid w:val="007B0D38"/>
    <w:rsid w:val="007B369E"/>
    <w:rsid w:val="007B5042"/>
    <w:rsid w:val="007C4915"/>
    <w:rsid w:val="007D4C7C"/>
    <w:rsid w:val="007E3CEB"/>
    <w:rsid w:val="007F238E"/>
    <w:rsid w:val="0080089B"/>
    <w:rsid w:val="00805D43"/>
    <w:rsid w:val="00825F75"/>
    <w:rsid w:val="00833B1C"/>
    <w:rsid w:val="00835F5E"/>
    <w:rsid w:val="008A70A3"/>
    <w:rsid w:val="008B40A5"/>
    <w:rsid w:val="008D2D2F"/>
    <w:rsid w:val="008F143B"/>
    <w:rsid w:val="009019A1"/>
    <w:rsid w:val="009036B7"/>
    <w:rsid w:val="00914A3C"/>
    <w:rsid w:val="00923830"/>
    <w:rsid w:val="00927CFE"/>
    <w:rsid w:val="00954E84"/>
    <w:rsid w:val="009A3561"/>
    <w:rsid w:val="009B0989"/>
    <w:rsid w:val="009D01A3"/>
    <w:rsid w:val="009F02BB"/>
    <w:rsid w:val="00A14EBC"/>
    <w:rsid w:val="00A251C9"/>
    <w:rsid w:val="00A40BBF"/>
    <w:rsid w:val="00A509DC"/>
    <w:rsid w:val="00A533E1"/>
    <w:rsid w:val="00A57668"/>
    <w:rsid w:val="00A870D1"/>
    <w:rsid w:val="00A90614"/>
    <w:rsid w:val="00A95FB2"/>
    <w:rsid w:val="00AA1917"/>
    <w:rsid w:val="00AA74CA"/>
    <w:rsid w:val="00AE28A1"/>
    <w:rsid w:val="00AF434B"/>
    <w:rsid w:val="00B01470"/>
    <w:rsid w:val="00B05C9B"/>
    <w:rsid w:val="00B05D32"/>
    <w:rsid w:val="00B103FA"/>
    <w:rsid w:val="00B151D9"/>
    <w:rsid w:val="00B17A5D"/>
    <w:rsid w:val="00B363CB"/>
    <w:rsid w:val="00B3689E"/>
    <w:rsid w:val="00B44A26"/>
    <w:rsid w:val="00B44D4C"/>
    <w:rsid w:val="00B465B6"/>
    <w:rsid w:val="00B61ECD"/>
    <w:rsid w:val="00B75853"/>
    <w:rsid w:val="00B8199A"/>
    <w:rsid w:val="00B95364"/>
    <w:rsid w:val="00BA4E04"/>
    <w:rsid w:val="00BB6176"/>
    <w:rsid w:val="00BC2C4A"/>
    <w:rsid w:val="00BD12F5"/>
    <w:rsid w:val="00BD3C7F"/>
    <w:rsid w:val="00C01ACD"/>
    <w:rsid w:val="00C15C42"/>
    <w:rsid w:val="00C15D01"/>
    <w:rsid w:val="00C504EF"/>
    <w:rsid w:val="00C51B70"/>
    <w:rsid w:val="00C53DED"/>
    <w:rsid w:val="00C67DBA"/>
    <w:rsid w:val="00CA1929"/>
    <w:rsid w:val="00CA4E6B"/>
    <w:rsid w:val="00CC2D8F"/>
    <w:rsid w:val="00CC468C"/>
    <w:rsid w:val="00D0137E"/>
    <w:rsid w:val="00D068B7"/>
    <w:rsid w:val="00D2640B"/>
    <w:rsid w:val="00D3424A"/>
    <w:rsid w:val="00D36174"/>
    <w:rsid w:val="00D373F1"/>
    <w:rsid w:val="00D423D0"/>
    <w:rsid w:val="00D50C51"/>
    <w:rsid w:val="00D61320"/>
    <w:rsid w:val="00D73DE9"/>
    <w:rsid w:val="00D80A93"/>
    <w:rsid w:val="00D9299F"/>
    <w:rsid w:val="00D957C7"/>
    <w:rsid w:val="00DA2212"/>
    <w:rsid w:val="00DC0943"/>
    <w:rsid w:val="00DD1F7F"/>
    <w:rsid w:val="00DD3716"/>
    <w:rsid w:val="00DD38F0"/>
    <w:rsid w:val="00DD7982"/>
    <w:rsid w:val="00DE58E5"/>
    <w:rsid w:val="00DE7E0B"/>
    <w:rsid w:val="00E0151F"/>
    <w:rsid w:val="00E11BD4"/>
    <w:rsid w:val="00E156EF"/>
    <w:rsid w:val="00E26748"/>
    <w:rsid w:val="00E4766E"/>
    <w:rsid w:val="00E5573B"/>
    <w:rsid w:val="00E66526"/>
    <w:rsid w:val="00E90991"/>
    <w:rsid w:val="00E90EC7"/>
    <w:rsid w:val="00EA2570"/>
    <w:rsid w:val="00EB4700"/>
    <w:rsid w:val="00ED3668"/>
    <w:rsid w:val="00EF2A53"/>
    <w:rsid w:val="00EF7246"/>
    <w:rsid w:val="00F002D3"/>
    <w:rsid w:val="00F13555"/>
    <w:rsid w:val="00F21F42"/>
    <w:rsid w:val="00F41BCE"/>
    <w:rsid w:val="00F60B76"/>
    <w:rsid w:val="00F64DD6"/>
    <w:rsid w:val="00F84B5C"/>
    <w:rsid w:val="00FA1488"/>
    <w:rsid w:val="00FA1665"/>
    <w:rsid w:val="00FA58F2"/>
    <w:rsid w:val="00FC4C86"/>
    <w:rsid w:val="00FD4246"/>
    <w:rsid w:val="00FD500A"/>
    <w:rsid w:val="00FE1CDA"/>
    <w:rsid w:val="00FF152D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30CE"/>
  <w15:chartTrackingRefBased/>
  <w15:docId w15:val="{B6B98E8C-D1AE-4186-82D1-AD409FA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7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2AD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844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theContract">
    <w:name w:val="Name of the Contract"/>
    <w:basedOn w:val="a"/>
    <w:rsid w:val="000F49C0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apuabb4afggnvekrx7c1l.xn--p1ai/images/1_%D0%BF%D0%BE%D1%81%D1%82__400_%D0%BE%D1%82_05.12.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puabb4afggnvekrx7c1l.xn--p1ai/images/1_%D0%BF%D0%BE%D1%81%D1%82__400_%D0%BE%D1%82_05.12.22.docx" TargetMode="External"/><Relationship Id="rId5" Type="http://schemas.openxmlformats.org/officeDocument/2006/relationships/hyperlink" Target="https://xn----7sbapuabb4afggnvekrx7c1l.xn--p1ai/images/1_%D0%BF%D0%BE%D1%81%D1%82__400_%D0%BE%D1%82_05.12.2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Анастасия Смирнова</cp:lastModifiedBy>
  <cp:revision>2</cp:revision>
  <cp:lastPrinted>2024-01-29T08:29:00Z</cp:lastPrinted>
  <dcterms:created xsi:type="dcterms:W3CDTF">2024-04-02T08:12:00Z</dcterms:created>
  <dcterms:modified xsi:type="dcterms:W3CDTF">2024-04-02T08:12:00Z</dcterms:modified>
</cp:coreProperties>
</file>