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798CE" w14:textId="6C78FB8E" w:rsidR="00CF07C2" w:rsidRDefault="004D1C58" w:rsidP="00A51101">
      <w:pPr>
        <w:spacing w:after="0"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  <w:bookmarkStart w:id="0" w:name="bookmark0"/>
      <w:r>
        <w:rPr>
          <w:rFonts w:ascii="Times New Roman" w:hAnsi="Times New Roman"/>
          <w:b/>
          <w:noProof/>
          <w:spacing w:val="-20"/>
          <w:sz w:val="28"/>
          <w:szCs w:val="28"/>
        </w:rPr>
        <w:drawing>
          <wp:inline distT="0" distB="0" distL="0" distR="0" wp14:anchorId="30EE3568" wp14:editId="3905523B">
            <wp:extent cx="670560" cy="8293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8DDF98" w14:textId="77777777" w:rsidR="00A51101" w:rsidRPr="00A24360" w:rsidRDefault="00A51101" w:rsidP="004E267B">
      <w:pPr>
        <w:spacing w:after="0"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A24360">
        <w:rPr>
          <w:rFonts w:ascii="Times New Roman" w:hAnsi="Times New Roman"/>
          <w:b/>
          <w:spacing w:val="-20"/>
          <w:sz w:val="28"/>
          <w:szCs w:val="28"/>
        </w:rPr>
        <w:t>МУНИЦИПАЛЬНОЕ ОБРАЗОВАНИЕ</w:t>
      </w:r>
    </w:p>
    <w:p w14:paraId="7EC78C01" w14:textId="6458FBE4" w:rsidR="00A51101" w:rsidRPr="00A24360" w:rsidRDefault="00A51101" w:rsidP="004E267B">
      <w:pPr>
        <w:spacing w:after="0" w:line="240" w:lineRule="auto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A24360">
        <w:rPr>
          <w:rFonts w:ascii="Times New Roman" w:hAnsi="Times New Roman"/>
          <w:b/>
          <w:spacing w:val="-20"/>
          <w:sz w:val="28"/>
          <w:szCs w:val="28"/>
        </w:rPr>
        <w:t xml:space="preserve"> «МУРИНСКОЕ </w:t>
      </w:r>
      <w:r w:rsidR="004D1C58" w:rsidRPr="004D1C58">
        <w:rPr>
          <w:rFonts w:ascii="Times New Roman" w:hAnsi="Times New Roman"/>
          <w:b/>
          <w:spacing w:val="-20"/>
          <w:sz w:val="28"/>
          <w:szCs w:val="28"/>
        </w:rPr>
        <w:t>ГОРОДСКОЕ</w:t>
      </w:r>
      <w:r w:rsidRPr="00A24360">
        <w:rPr>
          <w:rFonts w:ascii="Times New Roman" w:hAnsi="Times New Roman"/>
          <w:b/>
          <w:spacing w:val="-20"/>
          <w:sz w:val="28"/>
          <w:szCs w:val="28"/>
        </w:rPr>
        <w:t xml:space="preserve"> </w:t>
      </w:r>
      <w:r w:rsidR="00911C3A" w:rsidRPr="00A24360">
        <w:rPr>
          <w:rFonts w:ascii="Times New Roman" w:hAnsi="Times New Roman"/>
          <w:b/>
          <w:spacing w:val="-20"/>
          <w:sz w:val="28"/>
          <w:szCs w:val="28"/>
        </w:rPr>
        <w:t>ПОСЕЛЕНИЕ»</w:t>
      </w:r>
    </w:p>
    <w:p w14:paraId="4852EEA2" w14:textId="77777777" w:rsidR="00A51101" w:rsidRPr="00A24360" w:rsidRDefault="00A51101" w:rsidP="004E267B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r w:rsidRPr="00A24360">
        <w:rPr>
          <w:rFonts w:ascii="Times New Roman" w:hAnsi="Times New Roman"/>
          <w:b/>
          <w:spacing w:val="-20"/>
          <w:sz w:val="28"/>
          <w:szCs w:val="28"/>
        </w:rPr>
        <w:t>ВСЕВОЛОЖСКОГО МУНИЦИПАЛЬНОГО РАЙОНА</w:t>
      </w:r>
    </w:p>
    <w:p w14:paraId="3099A8D3" w14:textId="77777777" w:rsidR="00A51101" w:rsidRPr="00A24360" w:rsidRDefault="00A51101" w:rsidP="004E267B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r w:rsidRPr="00A24360">
        <w:rPr>
          <w:rFonts w:ascii="Times New Roman" w:hAnsi="Times New Roman"/>
          <w:b/>
          <w:spacing w:val="-20"/>
          <w:sz w:val="28"/>
          <w:szCs w:val="28"/>
        </w:rPr>
        <w:t>ЛЕНИНГРАДСКОЙ ОБЛАСТИ</w:t>
      </w:r>
    </w:p>
    <w:p w14:paraId="11EE76AE" w14:textId="77777777" w:rsidR="00A51101" w:rsidRPr="00A24360" w:rsidRDefault="00A51101" w:rsidP="004E267B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</w:p>
    <w:p w14:paraId="044BA464" w14:textId="77777777" w:rsidR="00A51101" w:rsidRDefault="00A51101" w:rsidP="004E267B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  <w:r w:rsidRPr="00A24360">
        <w:rPr>
          <w:rFonts w:ascii="Times New Roman" w:hAnsi="Times New Roman"/>
          <w:b/>
          <w:spacing w:val="-20"/>
          <w:sz w:val="28"/>
          <w:szCs w:val="28"/>
        </w:rPr>
        <w:t>АДМИНИСТРАЦИЯ</w:t>
      </w:r>
    </w:p>
    <w:p w14:paraId="64EE4620" w14:textId="77777777" w:rsidR="00221D7F" w:rsidRPr="00A24360" w:rsidRDefault="00221D7F" w:rsidP="004E267B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20"/>
          <w:sz w:val="28"/>
          <w:szCs w:val="28"/>
        </w:rPr>
      </w:pPr>
    </w:p>
    <w:p w14:paraId="24052380" w14:textId="77777777" w:rsidR="00A51101" w:rsidRPr="00A24360" w:rsidRDefault="00A51101" w:rsidP="004E267B">
      <w:pPr>
        <w:spacing w:after="0" w:line="240" w:lineRule="atLeast"/>
        <w:jc w:val="center"/>
        <w:outlineLvl w:val="0"/>
        <w:rPr>
          <w:rFonts w:ascii="Times New Roman" w:hAnsi="Times New Roman"/>
          <w:b/>
          <w:spacing w:val="-20"/>
          <w:sz w:val="32"/>
          <w:szCs w:val="32"/>
        </w:rPr>
      </w:pPr>
      <w:r w:rsidRPr="00A24360">
        <w:rPr>
          <w:rFonts w:ascii="Times New Roman" w:hAnsi="Times New Roman"/>
          <w:b/>
          <w:spacing w:val="-20"/>
          <w:sz w:val="32"/>
          <w:szCs w:val="32"/>
        </w:rPr>
        <w:t>ПОСТАНОВЛЕНИЕ</w:t>
      </w:r>
    </w:p>
    <w:bookmarkEnd w:id="0"/>
    <w:p w14:paraId="742FB239" w14:textId="4EB79004" w:rsidR="00AC022D" w:rsidRDefault="00AC022D" w:rsidP="004E26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534E8" w14:textId="072D2DD9" w:rsidR="00A51101" w:rsidRPr="009D7745" w:rsidRDefault="009D7745" w:rsidP="004E267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D774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922C3">
        <w:rPr>
          <w:rFonts w:ascii="Times New Roman" w:eastAsia="Times New Roman" w:hAnsi="Times New Roman" w:cs="Times New Roman"/>
          <w:sz w:val="28"/>
          <w:szCs w:val="28"/>
          <w:u w:val="single"/>
        </w:rPr>
        <w:t>12.04</w:t>
      </w:r>
      <w:r w:rsidRPr="009D7745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884013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A51101" w:rsidRPr="00911C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23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2C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51101" w:rsidRPr="00911C3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22C3">
        <w:rPr>
          <w:rFonts w:ascii="Times New Roman" w:eastAsia="Times New Roman" w:hAnsi="Times New Roman" w:cs="Times New Roman"/>
          <w:sz w:val="28"/>
          <w:szCs w:val="28"/>
        </w:rPr>
        <w:t xml:space="preserve"> 163</w:t>
      </w:r>
    </w:p>
    <w:p w14:paraId="625BA064" w14:textId="02C3C9F1" w:rsidR="00A51101" w:rsidRPr="00A24360" w:rsidRDefault="009D7745" w:rsidP="00A51101">
      <w:pPr>
        <w:spacing w:after="300" w:line="312" w:lineRule="exact"/>
        <w:ind w:lef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1101" w:rsidRPr="00A24360">
        <w:rPr>
          <w:rFonts w:ascii="Times New Roman" w:eastAsia="Times New Roman" w:hAnsi="Times New Roman" w:cs="Times New Roman"/>
          <w:sz w:val="28"/>
          <w:szCs w:val="28"/>
        </w:rPr>
        <w:t>. Мурино</w:t>
      </w:r>
    </w:p>
    <w:tbl>
      <w:tblPr>
        <w:tblStyle w:val="a9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0"/>
      </w:tblGrid>
      <w:tr w:rsidR="004E267B" w:rsidRPr="005F3A7F" w14:paraId="587AA4A0" w14:textId="77777777" w:rsidTr="004E267B">
        <w:trPr>
          <w:trHeight w:val="1841"/>
        </w:trPr>
        <w:tc>
          <w:tcPr>
            <w:tcW w:w="6410" w:type="dxa"/>
          </w:tcPr>
          <w:p w14:paraId="6DAB1CBE" w14:textId="517A1128" w:rsidR="004E267B" w:rsidRPr="005F3A7F" w:rsidRDefault="004E267B" w:rsidP="00C30625">
            <w:pPr>
              <w:spacing w:before="300" w:after="300"/>
              <w:ind w:right="17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проведении мероприятий </w:t>
            </w:r>
            <w:r w:rsidR="00296783" w:rsidRPr="005F3A7F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</w:t>
            </w:r>
            <w:r w:rsidR="005F3A7F" w:rsidRPr="005F3A7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96783" w:rsidRPr="005F3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благоустройству и санитарной очистке</w:t>
            </w:r>
            <w:r w:rsidRPr="005F3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</w:t>
            </w:r>
            <w:r w:rsidR="00317257" w:rsidRPr="005F3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3A7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="00317257" w:rsidRPr="005F3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3A7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317257" w:rsidRPr="005F3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3A7F">
              <w:rPr>
                <w:rFonts w:ascii="Times New Roman" w:eastAsia="Times New Roman" w:hAnsi="Times New Roman" w:cs="Times New Roman"/>
                <w:sz w:val="24"/>
                <w:szCs w:val="24"/>
              </w:rPr>
              <w:t>«Муринское городское</w:t>
            </w:r>
            <w:r w:rsidR="00317257" w:rsidRPr="005F3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3A7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поселение» Всеволожского муниципального района</w:t>
            </w:r>
            <w:r w:rsidR="00317257" w:rsidRPr="005F3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3A7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Ленинградской области</w:t>
            </w:r>
            <w:r w:rsidR="00317257" w:rsidRPr="005F3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3A7F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884013" w:rsidRPr="005F3A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F3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</w:tbl>
    <w:p w14:paraId="55FEB60A" w14:textId="46371425" w:rsidR="00A51101" w:rsidRDefault="00A51101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1B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от 30.03.1999 № 52-ФЗ «О санитарно-эпидемиологическом благополучии населения»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от 10.01.2002 № 7-ФЗ «Об охране окружающей природной среды», решением </w:t>
      </w:r>
      <w:r w:rsidR="006F1B0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овета депутатов 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«Муринское 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сельское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от 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6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.02.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2013 № 4 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Правил благоустройства территории </w:t>
      </w:r>
      <w:r w:rsidR="003C5D5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Муринское </w:t>
      </w:r>
      <w:r w:rsidR="009D7745">
        <w:rPr>
          <w:rFonts w:ascii="Times New Roman" w:eastAsia="Times New Roman" w:hAnsi="Times New Roman" w:cs="Times New Roman"/>
          <w:sz w:val="28"/>
          <w:szCs w:val="28"/>
        </w:rPr>
        <w:t>городское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поселение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, в целях принятия действенных мер по наведению чистоты и порядка на территории 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поселения администрация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67B" w:rsidRPr="00CA31B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«Муринское 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городское</w:t>
      </w:r>
      <w:r w:rsidR="004E267B" w:rsidRPr="00CA31B7">
        <w:rPr>
          <w:rFonts w:ascii="Times New Roman" w:eastAsia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</w:t>
      </w:r>
    </w:p>
    <w:p w14:paraId="279A9033" w14:textId="77777777" w:rsidR="00C6508D" w:rsidRPr="00CA31B7" w:rsidRDefault="00C6508D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5C2FCD" w14:textId="2EC8575D" w:rsidR="00221D7F" w:rsidRPr="003C5D5B" w:rsidRDefault="004E267B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5D5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14:paraId="7E2806B3" w14:textId="77777777" w:rsidR="00040FA2" w:rsidRPr="00CA31B7" w:rsidRDefault="00040FA2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A27BF4" w14:textId="78DC2C7B" w:rsidR="00A51101" w:rsidRPr="00CA31B7" w:rsidRDefault="00A51101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1B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A19B8"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D19">
        <w:rPr>
          <w:rFonts w:ascii="Times New Roman" w:eastAsia="Times New Roman" w:hAnsi="Times New Roman" w:cs="Times New Roman"/>
          <w:sz w:val="28"/>
          <w:szCs w:val="28"/>
        </w:rPr>
        <w:t xml:space="preserve">Провести с </w:t>
      </w:r>
      <w:bookmarkStart w:id="1" w:name="_Hlk130203177"/>
      <w:r w:rsidR="00075909">
        <w:rPr>
          <w:rFonts w:ascii="Times New Roman" w:eastAsia="Times New Roman" w:hAnsi="Times New Roman" w:cs="Times New Roman"/>
          <w:sz w:val="28"/>
          <w:szCs w:val="28"/>
        </w:rPr>
        <w:t>1</w:t>
      </w:r>
      <w:r w:rsidR="004B772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апреля 20</w:t>
      </w:r>
      <w:r w:rsidR="009D7745">
        <w:rPr>
          <w:rFonts w:ascii="Times New Roman" w:eastAsia="Times New Roman" w:hAnsi="Times New Roman" w:cs="Times New Roman"/>
          <w:sz w:val="28"/>
          <w:szCs w:val="28"/>
        </w:rPr>
        <w:t>2</w:t>
      </w:r>
      <w:r w:rsidR="0001516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075909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мая 20</w:t>
      </w:r>
      <w:r w:rsidR="009D7745">
        <w:rPr>
          <w:rFonts w:ascii="Times New Roman" w:eastAsia="Times New Roman" w:hAnsi="Times New Roman" w:cs="Times New Roman"/>
          <w:sz w:val="28"/>
          <w:szCs w:val="28"/>
        </w:rPr>
        <w:t>2</w:t>
      </w:r>
      <w:r w:rsidR="0088401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bookmarkEnd w:id="1"/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месячник по благоустройству и </w:t>
      </w:r>
      <w:r w:rsidR="00296783">
        <w:rPr>
          <w:rFonts w:ascii="Times New Roman" w:eastAsia="Times New Roman" w:hAnsi="Times New Roman" w:cs="Times New Roman"/>
          <w:sz w:val="28"/>
          <w:szCs w:val="28"/>
        </w:rPr>
        <w:t xml:space="preserve">санитарной очистке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территории муниципального образования «Муринское </w:t>
      </w:r>
      <w:r w:rsidR="009D7745">
        <w:rPr>
          <w:rFonts w:ascii="Times New Roman" w:eastAsia="Times New Roman" w:hAnsi="Times New Roman" w:cs="Times New Roman"/>
          <w:sz w:val="28"/>
          <w:szCs w:val="28"/>
        </w:rPr>
        <w:t>городское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(далее месячник).</w:t>
      </w:r>
    </w:p>
    <w:p w14:paraId="61D52CD3" w14:textId="74C28D34" w:rsidR="004E267B" w:rsidRPr="004E267B" w:rsidRDefault="001A19B8" w:rsidP="00E67E2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r w:rsidR="00296783" w:rsidRPr="00296783">
        <w:rPr>
          <w:rFonts w:ascii="Times New Roman" w:eastAsia="Times New Roman" w:hAnsi="Times New Roman" w:cs="Times New Roman"/>
          <w:sz w:val="28"/>
          <w:szCs w:val="28"/>
        </w:rPr>
        <w:t xml:space="preserve">Днем проведения общегородского субботника на территории муниципального образования «Муринское городское поселение» </w:t>
      </w:r>
      <w:r w:rsidR="00296783" w:rsidRPr="002967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Всеволожского муниципального района Ленинградской области </w:t>
      </w:r>
      <w:r w:rsidR="0029678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6508D" w:rsidRPr="00296783">
        <w:rPr>
          <w:rFonts w:ascii="Times New Roman" w:eastAsia="Times New Roman" w:hAnsi="Times New Roman" w:cs="Times New Roman"/>
          <w:sz w:val="28"/>
          <w:szCs w:val="28"/>
        </w:rPr>
        <w:t>2</w:t>
      </w:r>
      <w:r w:rsidR="00884013" w:rsidRPr="00296783">
        <w:rPr>
          <w:rFonts w:ascii="Times New Roman" w:eastAsia="Times New Roman" w:hAnsi="Times New Roman" w:cs="Times New Roman"/>
          <w:sz w:val="28"/>
          <w:szCs w:val="28"/>
        </w:rPr>
        <w:t>7</w:t>
      </w:r>
      <w:r w:rsidR="00203E94" w:rsidRPr="00296783"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 w:rsidR="00884013" w:rsidRPr="0029678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03E94" w:rsidRPr="00296783">
        <w:rPr>
          <w:rFonts w:ascii="Times New Roman" w:eastAsia="Times New Roman" w:hAnsi="Times New Roman" w:cs="Times New Roman"/>
          <w:sz w:val="28"/>
          <w:szCs w:val="28"/>
        </w:rPr>
        <w:t xml:space="preserve"> года (</w:t>
      </w:r>
      <w:r w:rsidR="0029678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03E94" w:rsidRPr="00296783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="0029678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03E94" w:rsidRPr="00296783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в 1</w:t>
      </w:r>
      <w:r w:rsidR="00434891" w:rsidRPr="00296783">
        <w:rPr>
          <w:rFonts w:ascii="Times New Roman" w:eastAsia="Times New Roman" w:hAnsi="Times New Roman" w:cs="Times New Roman"/>
          <w:sz w:val="28"/>
          <w:szCs w:val="28"/>
        </w:rPr>
        <w:t>0</w:t>
      </w:r>
      <w:r w:rsidR="00203E94" w:rsidRPr="00296783">
        <w:rPr>
          <w:rFonts w:ascii="Times New Roman" w:eastAsia="Times New Roman" w:hAnsi="Times New Roman" w:cs="Times New Roman"/>
          <w:sz w:val="28"/>
          <w:szCs w:val="28"/>
        </w:rPr>
        <w:t>.00 часов)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70150B" w14:textId="0D9FE851" w:rsidR="001A1848" w:rsidRDefault="00E67E2F" w:rsidP="003E034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A1848">
        <w:rPr>
          <w:rFonts w:ascii="Times New Roman" w:eastAsia="Times New Roman" w:hAnsi="Times New Roman" w:cs="Times New Roman"/>
          <w:sz w:val="28"/>
          <w:szCs w:val="28"/>
        </w:rPr>
        <w:t xml:space="preserve">. Утвердить состав </w:t>
      </w:r>
      <w:r w:rsidR="001A1848" w:rsidRPr="00CA31B7">
        <w:rPr>
          <w:rFonts w:ascii="Times New Roman" w:eastAsia="Times New Roman" w:hAnsi="Times New Roman" w:cs="Times New Roman"/>
          <w:sz w:val="28"/>
          <w:szCs w:val="28"/>
        </w:rPr>
        <w:t>штаб</w:t>
      </w:r>
      <w:r w:rsidR="001A184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A1848"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63821599"/>
      <w:r w:rsidR="001A1848" w:rsidRPr="00CA31B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A1848">
        <w:rPr>
          <w:rFonts w:ascii="Times New Roman" w:eastAsia="Times New Roman" w:hAnsi="Times New Roman" w:cs="Times New Roman"/>
          <w:sz w:val="28"/>
          <w:szCs w:val="28"/>
        </w:rPr>
        <w:t xml:space="preserve">координации </w:t>
      </w:r>
      <w:r w:rsidR="001A1848" w:rsidRPr="00CA31B7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 w:rsidR="001A184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A1848" w:rsidRPr="00CA31B7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</w:t>
      </w:r>
      <w:r w:rsidR="00296783" w:rsidRPr="00296783">
        <w:rPr>
          <w:rFonts w:ascii="Times New Roman" w:eastAsia="Times New Roman" w:hAnsi="Times New Roman" w:cs="Times New Roman"/>
          <w:sz w:val="28"/>
          <w:szCs w:val="28"/>
        </w:rPr>
        <w:t>месячник</w:t>
      </w:r>
      <w:r w:rsidR="0029678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96783" w:rsidRPr="00296783">
        <w:rPr>
          <w:rFonts w:ascii="Times New Roman" w:eastAsia="Times New Roman" w:hAnsi="Times New Roman" w:cs="Times New Roman"/>
          <w:sz w:val="28"/>
          <w:szCs w:val="28"/>
        </w:rPr>
        <w:t xml:space="preserve"> по благоустройству и санитарной очистке </w:t>
      </w:r>
      <w:r w:rsidR="001A1848" w:rsidRPr="00CA31B7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bookmarkStart w:id="3" w:name="_Hlk69292552"/>
      <w:r w:rsidR="001A1848" w:rsidRPr="00CA31B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3E0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34D" w:rsidRPr="00CA31B7">
        <w:rPr>
          <w:rFonts w:ascii="Times New Roman" w:eastAsia="Times New Roman" w:hAnsi="Times New Roman" w:cs="Times New Roman"/>
          <w:sz w:val="28"/>
          <w:szCs w:val="28"/>
        </w:rPr>
        <w:t xml:space="preserve">«Муринское </w:t>
      </w:r>
      <w:bookmarkStart w:id="4" w:name="_Hlk68247254"/>
      <w:r w:rsidR="009D7745">
        <w:rPr>
          <w:rFonts w:ascii="Times New Roman" w:eastAsia="Times New Roman" w:hAnsi="Times New Roman" w:cs="Times New Roman"/>
          <w:sz w:val="28"/>
          <w:szCs w:val="28"/>
        </w:rPr>
        <w:t>городское</w:t>
      </w:r>
      <w:bookmarkEnd w:id="4"/>
      <w:r w:rsidR="003E034D" w:rsidRPr="00CA31B7">
        <w:rPr>
          <w:rFonts w:ascii="Times New Roman" w:eastAsia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</w:t>
      </w:r>
      <w:bookmarkEnd w:id="2"/>
      <w:bookmarkEnd w:id="3"/>
      <w:r w:rsidR="001A18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1A1848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C7B0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A1848">
        <w:rPr>
          <w:rFonts w:ascii="Times New Roman" w:eastAsia="Times New Roman" w:hAnsi="Times New Roman" w:cs="Times New Roman"/>
          <w:sz w:val="28"/>
          <w:szCs w:val="28"/>
        </w:rPr>
        <w:t>1.</w:t>
      </w:r>
    </w:p>
    <w:p w14:paraId="2AD01154" w14:textId="70B19EFE" w:rsidR="00C137CC" w:rsidRDefault="00296783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137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137CC" w:rsidRPr="00CA31B7">
        <w:rPr>
          <w:rFonts w:ascii="Times New Roman" w:eastAsia="Times New Roman" w:hAnsi="Times New Roman" w:cs="Times New Roman"/>
          <w:sz w:val="28"/>
          <w:szCs w:val="28"/>
        </w:rPr>
        <w:t>Утвер</w:t>
      </w:r>
      <w:r w:rsidR="00C137CC">
        <w:rPr>
          <w:rFonts w:ascii="Times New Roman" w:eastAsia="Times New Roman" w:hAnsi="Times New Roman" w:cs="Times New Roman"/>
          <w:sz w:val="28"/>
          <w:szCs w:val="28"/>
        </w:rPr>
        <w:t xml:space="preserve">дить </w:t>
      </w:r>
      <w:bookmarkStart w:id="5" w:name="_Hlk69294288"/>
      <w:r w:rsidR="00C137CC">
        <w:rPr>
          <w:rFonts w:ascii="Times New Roman" w:eastAsia="Times New Roman" w:hAnsi="Times New Roman" w:cs="Times New Roman"/>
          <w:sz w:val="28"/>
          <w:szCs w:val="28"/>
        </w:rPr>
        <w:t xml:space="preserve">перечень мероприятий </w:t>
      </w:r>
      <w:bookmarkStart w:id="6" w:name="_Hlk163821649"/>
      <w:r w:rsidR="00C137C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137CC" w:rsidRPr="00CA31B7">
        <w:rPr>
          <w:rFonts w:ascii="Times New Roman" w:eastAsia="Times New Roman" w:hAnsi="Times New Roman" w:cs="Times New Roman"/>
          <w:sz w:val="28"/>
          <w:szCs w:val="28"/>
        </w:rPr>
        <w:t xml:space="preserve"> проведени</w:t>
      </w:r>
      <w:r w:rsidR="00C137C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137CC" w:rsidRPr="00CA31B7">
        <w:rPr>
          <w:rFonts w:ascii="Times New Roman" w:eastAsia="Times New Roman" w:hAnsi="Times New Roman" w:cs="Times New Roman"/>
          <w:sz w:val="28"/>
          <w:szCs w:val="28"/>
        </w:rPr>
        <w:t xml:space="preserve"> работ по весенней санитарной </w:t>
      </w:r>
      <w:r w:rsidR="005F3A7F" w:rsidRPr="005F3A7F">
        <w:rPr>
          <w:rFonts w:ascii="Times New Roman" w:eastAsia="Times New Roman" w:hAnsi="Times New Roman" w:cs="Times New Roman"/>
          <w:sz w:val="28"/>
          <w:szCs w:val="28"/>
        </w:rPr>
        <w:t xml:space="preserve">очистке территорий владельцами </w:t>
      </w:r>
      <w:r w:rsidR="00BD0F10" w:rsidRPr="00BD0F10">
        <w:rPr>
          <w:rFonts w:ascii="Times New Roman" w:eastAsia="Times New Roman" w:hAnsi="Times New Roman" w:cs="Times New Roman"/>
          <w:sz w:val="28"/>
          <w:szCs w:val="28"/>
        </w:rPr>
        <w:t xml:space="preserve">земельных участков и жилых домов, расположенных в частном секторе </w:t>
      </w:r>
      <w:r w:rsidR="00140CE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137CC" w:rsidRPr="00CA31B7">
        <w:rPr>
          <w:rFonts w:ascii="Times New Roman" w:eastAsia="Times New Roman" w:hAnsi="Times New Roman" w:cs="Times New Roman"/>
          <w:sz w:val="28"/>
          <w:szCs w:val="28"/>
        </w:rPr>
        <w:t xml:space="preserve">. Мурино и д. </w:t>
      </w:r>
      <w:proofErr w:type="spellStart"/>
      <w:r w:rsidR="00C137CC" w:rsidRPr="00CA31B7">
        <w:rPr>
          <w:rFonts w:ascii="Times New Roman" w:eastAsia="Times New Roman" w:hAnsi="Times New Roman" w:cs="Times New Roman"/>
          <w:sz w:val="28"/>
          <w:szCs w:val="28"/>
        </w:rPr>
        <w:t>Лаврики</w:t>
      </w:r>
      <w:bookmarkEnd w:id="5"/>
      <w:bookmarkEnd w:id="6"/>
      <w:proofErr w:type="spellEnd"/>
      <w:r w:rsidR="001C7B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3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C137CC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C7B0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F3A7F">
        <w:rPr>
          <w:rFonts w:ascii="Times New Roman" w:eastAsia="Times New Roman" w:hAnsi="Times New Roman" w:cs="Times New Roman"/>
          <w:sz w:val="28"/>
          <w:szCs w:val="28"/>
        </w:rPr>
        <w:t>2</w:t>
      </w:r>
      <w:r w:rsidR="00C137C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B357BB7" w14:textId="0B320441" w:rsidR="00E776DF" w:rsidRPr="00CA31B7" w:rsidRDefault="00E37006" w:rsidP="001A1848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7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bookmarkStart w:id="7" w:name="_Hlk69294919"/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>перечень мероприятий</w:t>
      </w:r>
      <w:r w:rsidR="005F3A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" w:name="_Hlk163821056"/>
      <w:r w:rsidR="005F3A7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5F3A7F" w:rsidRPr="00CA31B7">
        <w:rPr>
          <w:rFonts w:ascii="Times New Roman" w:eastAsia="Times New Roman" w:hAnsi="Times New Roman" w:cs="Times New Roman"/>
          <w:sz w:val="28"/>
          <w:szCs w:val="28"/>
        </w:rPr>
        <w:t xml:space="preserve"> проведени</w:t>
      </w:r>
      <w:r w:rsidR="005F3A7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F3A7F" w:rsidRPr="00CA31B7">
        <w:rPr>
          <w:rFonts w:ascii="Times New Roman" w:eastAsia="Times New Roman" w:hAnsi="Times New Roman" w:cs="Times New Roman"/>
          <w:sz w:val="28"/>
          <w:szCs w:val="28"/>
        </w:rPr>
        <w:t xml:space="preserve"> работ по весенней санитарной очистке</w:t>
      </w:r>
      <w:r w:rsidR="005F3A7F">
        <w:rPr>
          <w:rFonts w:ascii="Times New Roman" w:eastAsia="Times New Roman" w:hAnsi="Times New Roman" w:cs="Times New Roman"/>
          <w:sz w:val="28"/>
          <w:szCs w:val="28"/>
        </w:rPr>
        <w:t xml:space="preserve"> территорий</w:t>
      </w:r>
      <w:bookmarkEnd w:id="8"/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>, границ участков уборки, закреплённы</w:t>
      </w:r>
      <w:r w:rsidR="004D4FE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 xml:space="preserve"> за хозяйствующими субъектами всех форм собственности, осуществляющими свою деятельность на территории муниципального образования «Муринское </w:t>
      </w:r>
      <w:r w:rsidR="009D7745" w:rsidRPr="009D7745">
        <w:rPr>
          <w:rFonts w:ascii="Times New Roman" w:eastAsia="Times New Roman" w:hAnsi="Times New Roman" w:cs="Times New Roman"/>
          <w:sz w:val="28"/>
          <w:szCs w:val="28"/>
        </w:rPr>
        <w:t>городское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области, </w:t>
      </w:r>
      <w:bookmarkEnd w:id="7"/>
      <w:r w:rsidR="004E267B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1A1848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C7B0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F3A7F">
        <w:rPr>
          <w:rFonts w:ascii="Times New Roman" w:eastAsia="Times New Roman" w:hAnsi="Times New Roman" w:cs="Times New Roman"/>
          <w:sz w:val="28"/>
          <w:szCs w:val="28"/>
        </w:rPr>
        <w:t>3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1B9A"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D7D7CD" w14:textId="671F2EC6" w:rsidR="00A51101" w:rsidRPr="00CA31B7" w:rsidRDefault="00E37006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C137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137CC" w:rsidRPr="00CA31B7">
        <w:rPr>
          <w:rFonts w:ascii="Times New Roman" w:eastAsia="Times New Roman" w:hAnsi="Times New Roman" w:cs="Times New Roman"/>
          <w:sz w:val="28"/>
          <w:szCs w:val="28"/>
        </w:rPr>
        <w:t>Утвер</w:t>
      </w:r>
      <w:r w:rsidR="00C137CC">
        <w:rPr>
          <w:rFonts w:ascii="Times New Roman" w:eastAsia="Times New Roman" w:hAnsi="Times New Roman" w:cs="Times New Roman"/>
          <w:sz w:val="28"/>
          <w:szCs w:val="28"/>
        </w:rPr>
        <w:t xml:space="preserve">дить перечень мероприятий </w:t>
      </w:r>
      <w:bookmarkStart w:id="9" w:name="_Hlk163821771"/>
      <w:r w:rsidRPr="00E37006">
        <w:rPr>
          <w:rFonts w:ascii="Times New Roman" w:eastAsia="Times New Roman" w:hAnsi="Times New Roman" w:cs="Times New Roman"/>
          <w:sz w:val="28"/>
          <w:szCs w:val="28"/>
        </w:rPr>
        <w:t xml:space="preserve">по проведению работ по весенней санитарной очистке территорий 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>управляющи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 xml:space="preserve"> компани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>, ТСЖ</w:t>
      </w:r>
      <w:r w:rsidR="008636AE">
        <w:rPr>
          <w:rFonts w:ascii="Times New Roman" w:eastAsia="Times New Roman" w:hAnsi="Times New Roman" w:cs="Times New Roman"/>
          <w:sz w:val="28"/>
          <w:szCs w:val="28"/>
        </w:rPr>
        <w:t xml:space="preserve">, ТСН </w:t>
      </w:r>
      <w:r w:rsidR="004A1B9A" w:rsidRPr="00CA31B7">
        <w:rPr>
          <w:rFonts w:ascii="Times New Roman" w:eastAsia="Times New Roman" w:hAnsi="Times New Roman" w:cs="Times New Roman"/>
          <w:sz w:val="28"/>
          <w:szCs w:val="28"/>
        </w:rPr>
        <w:t>и ЖСК</w:t>
      </w:r>
      <w:bookmarkEnd w:id="9"/>
      <w:r w:rsidR="00C137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C137CC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4E267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C7B0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7E8F69" w14:textId="13F7CAE4" w:rsidR="00A51101" w:rsidRPr="00CA31B7" w:rsidRDefault="00E37006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 xml:space="preserve">. Руководителям предприятий и организаций в срок </w:t>
      </w:r>
      <w:r w:rsidR="00A51101" w:rsidRPr="00140CE4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434891">
        <w:rPr>
          <w:rFonts w:ascii="Times New Roman" w:eastAsia="Times New Roman" w:hAnsi="Times New Roman" w:cs="Times New Roman"/>
          <w:sz w:val="28"/>
          <w:szCs w:val="28"/>
        </w:rPr>
        <w:t>13</w:t>
      </w:r>
      <w:r w:rsidR="00A043C5" w:rsidRPr="00140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3EF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140CE4" w:rsidRPr="00140CE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043C5" w:rsidRPr="00140C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101" w:rsidRPr="00140CE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D7745" w:rsidRPr="00140C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840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31725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 xml:space="preserve">. предоставить в адрес администрации муниципального образования </w:t>
      </w:r>
      <w:bookmarkStart w:id="10" w:name="_Hlk69292475"/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 xml:space="preserve">«Муринское </w:t>
      </w:r>
      <w:r w:rsidR="009D7745" w:rsidRPr="009D7745">
        <w:rPr>
          <w:rFonts w:ascii="Times New Roman" w:eastAsia="Times New Roman" w:hAnsi="Times New Roman" w:cs="Times New Roman"/>
          <w:sz w:val="28"/>
          <w:szCs w:val="28"/>
        </w:rPr>
        <w:t>городское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</w:t>
      </w:r>
      <w:bookmarkEnd w:id="10"/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>отчёты о проведённых работах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рамках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месячник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по благоустройству и </w:t>
      </w:r>
      <w:r>
        <w:rPr>
          <w:rFonts w:ascii="Times New Roman" w:eastAsia="Times New Roman" w:hAnsi="Times New Roman" w:cs="Times New Roman"/>
          <w:sz w:val="28"/>
          <w:szCs w:val="28"/>
        </w:rPr>
        <w:t>санитарной очистке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50BB56" w14:textId="210D5B76" w:rsidR="00A51101" w:rsidRDefault="00E37006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 xml:space="preserve">. Штабу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координации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</w:t>
      </w:r>
      <w:r w:rsidRPr="00296783">
        <w:rPr>
          <w:rFonts w:ascii="Times New Roman" w:eastAsia="Times New Roman" w:hAnsi="Times New Roman" w:cs="Times New Roman"/>
          <w:sz w:val="28"/>
          <w:szCs w:val="28"/>
        </w:rPr>
        <w:t>месячник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96783">
        <w:rPr>
          <w:rFonts w:ascii="Times New Roman" w:eastAsia="Times New Roman" w:hAnsi="Times New Roman" w:cs="Times New Roman"/>
          <w:sz w:val="28"/>
          <w:szCs w:val="28"/>
        </w:rPr>
        <w:t xml:space="preserve"> по благоустройству и санитарной очистке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(Бережной И.С.) </w:t>
      </w:r>
      <w:r w:rsidRPr="00E37006">
        <w:rPr>
          <w:rFonts w:ascii="Times New Roman" w:eastAsia="Times New Roman" w:hAnsi="Times New Roman" w:cs="Times New Roman"/>
          <w:sz w:val="28"/>
          <w:szCs w:val="28"/>
        </w:rPr>
        <w:t>в срок до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37006">
        <w:rPr>
          <w:rFonts w:ascii="Times New Roman" w:eastAsia="Times New Roman" w:hAnsi="Times New Roman" w:cs="Times New Roman"/>
          <w:sz w:val="28"/>
          <w:szCs w:val="28"/>
        </w:rPr>
        <w:t xml:space="preserve"> мая 2024г.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 xml:space="preserve">подвести итоги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месячник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по благоустройству и </w:t>
      </w:r>
      <w:r>
        <w:rPr>
          <w:rFonts w:ascii="Times New Roman" w:eastAsia="Times New Roman" w:hAnsi="Times New Roman" w:cs="Times New Roman"/>
          <w:sz w:val="28"/>
          <w:szCs w:val="28"/>
        </w:rPr>
        <w:t>санитарной очистке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>с анализом выполнения работ предприятиями, организациями, управляющими компаниями, ТСЖ</w:t>
      </w:r>
      <w:r w:rsidR="00D2066C">
        <w:rPr>
          <w:rFonts w:ascii="Times New Roman" w:eastAsia="Times New Roman" w:hAnsi="Times New Roman" w:cs="Times New Roman"/>
          <w:sz w:val="28"/>
          <w:szCs w:val="28"/>
        </w:rPr>
        <w:t xml:space="preserve">, ТСН, ЖСК 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>и населением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города. </w:t>
      </w:r>
    </w:p>
    <w:p w14:paraId="0B3E5A94" w14:textId="44E3D21B" w:rsidR="002C028F" w:rsidRDefault="00E37006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2C02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5B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B7A" w:rsidRPr="00325B7A">
        <w:rPr>
          <w:rFonts w:ascii="Times New Roman" w:eastAsia="Times New Roman" w:hAnsi="Times New Roman" w:cs="Times New Roman"/>
          <w:sz w:val="28"/>
          <w:szCs w:val="28"/>
        </w:rPr>
        <w:t>Заместител</w:t>
      </w:r>
      <w:r w:rsidR="00325B7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25B7A" w:rsidRPr="00325B7A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 w:rsidR="002C0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B7A">
        <w:rPr>
          <w:rFonts w:ascii="Times New Roman" w:eastAsia="Times New Roman" w:hAnsi="Times New Roman" w:cs="Times New Roman"/>
          <w:sz w:val="28"/>
          <w:szCs w:val="28"/>
        </w:rPr>
        <w:t>администрации -</w:t>
      </w:r>
      <w:r w:rsidR="002C0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B7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C028F" w:rsidRPr="002C028F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2C028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C028F" w:rsidRPr="002C028F">
        <w:rPr>
          <w:rFonts w:ascii="Times New Roman" w:eastAsia="Times New Roman" w:hAnsi="Times New Roman" w:cs="Times New Roman"/>
          <w:sz w:val="28"/>
          <w:szCs w:val="28"/>
        </w:rPr>
        <w:t xml:space="preserve"> отдела экономики, управления муниципальным имуществом, предпринимательства и потребительского рынка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2C028F">
        <w:rPr>
          <w:rFonts w:ascii="Times New Roman" w:eastAsia="Times New Roman" w:hAnsi="Times New Roman" w:cs="Times New Roman"/>
          <w:sz w:val="28"/>
          <w:szCs w:val="28"/>
        </w:rPr>
        <w:t>Опопол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="002C028F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2C0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4298">
        <w:rPr>
          <w:rFonts w:ascii="Times New Roman" w:eastAsia="Times New Roman" w:hAnsi="Times New Roman" w:cs="Times New Roman"/>
          <w:sz w:val="28"/>
          <w:szCs w:val="28"/>
        </w:rPr>
        <w:t xml:space="preserve">обеспечить участие </w:t>
      </w:r>
      <w:r w:rsidR="00015283" w:rsidRPr="00015283">
        <w:rPr>
          <w:rFonts w:ascii="Times New Roman" w:eastAsia="Times New Roman" w:hAnsi="Times New Roman" w:cs="Times New Roman"/>
          <w:sz w:val="28"/>
          <w:szCs w:val="28"/>
        </w:rPr>
        <w:t>физически</w:t>
      </w:r>
      <w:r w:rsidR="0003429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15283" w:rsidRPr="00015283">
        <w:rPr>
          <w:rFonts w:ascii="Times New Roman" w:eastAsia="Times New Roman" w:hAnsi="Times New Roman" w:cs="Times New Roman"/>
          <w:sz w:val="28"/>
          <w:szCs w:val="28"/>
        </w:rPr>
        <w:t xml:space="preserve"> и юридически</w:t>
      </w:r>
      <w:r w:rsidR="0003429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15283" w:rsidRPr="00015283">
        <w:rPr>
          <w:rFonts w:ascii="Times New Roman" w:eastAsia="Times New Roman" w:hAnsi="Times New Roman" w:cs="Times New Roman"/>
          <w:sz w:val="28"/>
          <w:szCs w:val="28"/>
        </w:rPr>
        <w:t xml:space="preserve"> лиц, ведущи</w:t>
      </w:r>
      <w:r w:rsidR="00034298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15283" w:rsidRPr="00015283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предпринимательскую деятельность на территории муниципального образования «Муринское городское поселение»</w:t>
      </w:r>
      <w:r w:rsidR="00015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мероприятиях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месячник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по благоустройству и </w:t>
      </w:r>
      <w:r>
        <w:rPr>
          <w:rFonts w:ascii="Times New Roman" w:eastAsia="Times New Roman" w:hAnsi="Times New Roman" w:cs="Times New Roman"/>
          <w:sz w:val="28"/>
          <w:szCs w:val="28"/>
        </w:rPr>
        <w:t>санитарной очистке</w:t>
      </w:r>
      <w:r w:rsidR="000152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1B8A009" w14:textId="3178890D" w:rsidR="003F7D3C" w:rsidRDefault="0006533C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33C">
        <w:rPr>
          <w:rFonts w:ascii="Times New Roman" w:eastAsia="Times New Roman" w:hAnsi="Times New Roman" w:cs="Times New Roman"/>
          <w:sz w:val="28"/>
          <w:szCs w:val="28"/>
        </w:rPr>
        <w:t>1</w:t>
      </w:r>
      <w:r w:rsidR="00E3700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6533C">
        <w:rPr>
          <w:rFonts w:ascii="Times New Roman" w:eastAsia="Times New Roman" w:hAnsi="Times New Roman" w:cs="Times New Roman"/>
          <w:sz w:val="28"/>
          <w:szCs w:val="28"/>
        </w:rPr>
        <w:t xml:space="preserve">. Начальнику отдела ЖКХ и благоустройства </w:t>
      </w:r>
      <w:r w:rsidR="00E37006">
        <w:rPr>
          <w:rFonts w:ascii="Times New Roman" w:eastAsia="Times New Roman" w:hAnsi="Times New Roman" w:cs="Times New Roman"/>
          <w:sz w:val="28"/>
          <w:szCs w:val="28"/>
        </w:rPr>
        <w:t>(</w:t>
      </w:r>
      <w:r w:rsidR="00884013">
        <w:rPr>
          <w:rFonts w:ascii="Times New Roman" w:eastAsia="Times New Roman" w:hAnsi="Times New Roman" w:cs="Times New Roman"/>
          <w:sz w:val="28"/>
          <w:szCs w:val="28"/>
        </w:rPr>
        <w:t>Миронов М.И</w:t>
      </w:r>
      <w:r w:rsidRPr="0006533C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7006">
        <w:rPr>
          <w:rFonts w:ascii="Times New Roman" w:eastAsia="Times New Roman" w:hAnsi="Times New Roman" w:cs="Times New Roman"/>
          <w:sz w:val="28"/>
          <w:szCs w:val="28"/>
        </w:rPr>
        <w:t>)</w:t>
      </w:r>
      <w:r w:rsidR="003F7D3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65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055D02" w14:textId="662B9824" w:rsidR="003F7D3C" w:rsidRDefault="003F7D3C" w:rsidP="003F7D3C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срок до 17.04.2024г. представить в Ш</w:t>
      </w:r>
      <w:r w:rsidRPr="003F7D3C">
        <w:rPr>
          <w:rFonts w:ascii="Times New Roman" w:eastAsia="Times New Roman" w:hAnsi="Times New Roman" w:cs="Times New Roman"/>
          <w:sz w:val="28"/>
          <w:szCs w:val="28"/>
        </w:rPr>
        <w:t>таб по координации проведения мероприятий месячника по благоустройству и санитарной очистке территории 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предложения по территориям, подлежащим санитарной очистке в рамках </w:t>
      </w:r>
      <w:r w:rsidRPr="003F7D3C">
        <w:rPr>
          <w:rFonts w:ascii="Times New Roman" w:eastAsia="Times New Roman" w:hAnsi="Times New Roman" w:cs="Times New Roman"/>
          <w:sz w:val="28"/>
          <w:szCs w:val="28"/>
        </w:rPr>
        <w:t>общегородского субботника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75E3AFE" w14:textId="4A368AC7" w:rsidR="0006533C" w:rsidRDefault="00431A74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6533C" w:rsidRPr="0006533C">
        <w:rPr>
          <w:rFonts w:ascii="Times New Roman" w:eastAsia="Times New Roman" w:hAnsi="Times New Roman" w:cs="Times New Roman"/>
          <w:sz w:val="28"/>
          <w:szCs w:val="28"/>
        </w:rPr>
        <w:t xml:space="preserve">привлечь к участию </w:t>
      </w:r>
      <w:r w:rsidR="00E37006" w:rsidRPr="00E37006">
        <w:rPr>
          <w:rFonts w:ascii="Times New Roman" w:eastAsia="Times New Roman" w:hAnsi="Times New Roman" w:cs="Times New Roman"/>
          <w:sz w:val="28"/>
          <w:szCs w:val="28"/>
        </w:rPr>
        <w:t xml:space="preserve">в мероприятиях месячника по благоустройству и санитарной очистке </w:t>
      </w:r>
      <w:r w:rsidR="0006533C" w:rsidRPr="0006533C">
        <w:rPr>
          <w:rFonts w:ascii="Times New Roman" w:eastAsia="Times New Roman" w:hAnsi="Times New Roman" w:cs="Times New Roman"/>
          <w:sz w:val="28"/>
          <w:szCs w:val="28"/>
        </w:rPr>
        <w:t>застройщиков, ведущих свою деятельность на территории муниципального образования «Муринское городское поселение».</w:t>
      </w:r>
    </w:p>
    <w:p w14:paraId="4C0E5433" w14:textId="77777777" w:rsidR="00431A74" w:rsidRDefault="00431A74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2FA664" w14:textId="6EF09157" w:rsidR="000119B2" w:rsidRPr="00CA31B7" w:rsidRDefault="004D4FEF" w:rsidP="000119B2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11. </w:t>
      </w:r>
      <w:r w:rsidR="000119B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119B2" w:rsidRPr="00CA31B7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0119B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119B2" w:rsidRPr="00CA31B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6F1B00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119B2" w:rsidRPr="00CA31B7">
        <w:rPr>
          <w:rFonts w:ascii="Times New Roman" w:eastAsia="Times New Roman" w:hAnsi="Times New Roman" w:cs="Times New Roman"/>
          <w:sz w:val="28"/>
          <w:szCs w:val="28"/>
        </w:rPr>
        <w:t xml:space="preserve">У «РГ </w:t>
      </w:r>
      <w:r w:rsidR="009D774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119B2" w:rsidRPr="00CA31B7">
        <w:rPr>
          <w:rFonts w:ascii="Times New Roman" w:eastAsia="Times New Roman" w:hAnsi="Times New Roman" w:cs="Times New Roman"/>
          <w:sz w:val="28"/>
          <w:szCs w:val="28"/>
        </w:rPr>
        <w:t>Муринская панорама»</w:t>
      </w:r>
      <w:r w:rsidR="000119B2" w:rsidRPr="00011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9B2" w:rsidRPr="00CA31B7">
        <w:rPr>
          <w:rFonts w:ascii="Times New Roman" w:eastAsia="Times New Roman" w:hAnsi="Times New Roman" w:cs="Times New Roman"/>
          <w:sz w:val="28"/>
          <w:szCs w:val="28"/>
        </w:rPr>
        <w:t>Соболев</w:t>
      </w:r>
      <w:r w:rsidR="000119B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119B2" w:rsidRPr="00CA31B7"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 w:rsidR="002148E5">
        <w:rPr>
          <w:rFonts w:ascii="Times New Roman" w:eastAsia="Times New Roman" w:hAnsi="Times New Roman" w:cs="Times New Roman"/>
          <w:sz w:val="28"/>
          <w:szCs w:val="28"/>
        </w:rPr>
        <w:t xml:space="preserve"> разместить информацию об </w:t>
      </w:r>
      <w:r w:rsidR="000119B2">
        <w:rPr>
          <w:rFonts w:ascii="Times New Roman" w:eastAsia="Times New Roman" w:hAnsi="Times New Roman" w:cs="Times New Roman"/>
          <w:sz w:val="28"/>
          <w:szCs w:val="28"/>
        </w:rPr>
        <w:t xml:space="preserve">итогах проведения </w:t>
      </w:r>
      <w:r w:rsidR="00E37006" w:rsidRPr="00E37006">
        <w:rPr>
          <w:rFonts w:ascii="Times New Roman" w:eastAsia="Times New Roman" w:hAnsi="Times New Roman" w:cs="Times New Roman"/>
          <w:sz w:val="28"/>
          <w:szCs w:val="28"/>
        </w:rPr>
        <w:t>месячника по благоустройству и санитарной очистке</w:t>
      </w:r>
      <w:r w:rsidR="00E37006"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9B2" w:rsidRPr="00CA31B7">
        <w:rPr>
          <w:rFonts w:ascii="Times New Roman" w:eastAsia="Times New Roman" w:hAnsi="Times New Roman" w:cs="Times New Roman"/>
          <w:sz w:val="28"/>
          <w:szCs w:val="28"/>
        </w:rPr>
        <w:t>в газете «Муринская панорама»</w:t>
      </w:r>
      <w:r w:rsidR="000119B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0EFD21" w14:textId="32315FA0" w:rsidR="000119B2" w:rsidRDefault="00BC63C2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31A7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426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25B7A">
        <w:rPr>
          <w:rFonts w:ascii="Times New Roman" w:eastAsia="Times New Roman" w:hAnsi="Times New Roman" w:cs="Times New Roman"/>
          <w:sz w:val="28"/>
          <w:szCs w:val="28"/>
        </w:rPr>
        <w:t>Главному</w:t>
      </w:r>
      <w:r w:rsidR="00A607F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6F1B00">
        <w:rPr>
          <w:rFonts w:ascii="Times New Roman" w:eastAsia="Times New Roman" w:hAnsi="Times New Roman" w:cs="Times New Roman"/>
          <w:sz w:val="28"/>
          <w:szCs w:val="28"/>
        </w:rPr>
        <w:t xml:space="preserve">пециалисту </w:t>
      </w:r>
      <w:r w:rsidR="00A607F4">
        <w:rPr>
          <w:rFonts w:ascii="Times New Roman" w:eastAsia="Times New Roman" w:hAnsi="Times New Roman" w:cs="Times New Roman"/>
          <w:sz w:val="28"/>
          <w:szCs w:val="28"/>
        </w:rPr>
        <w:t>организационного отдела</w:t>
      </w:r>
      <w:r w:rsidR="006F1B00" w:rsidRPr="002F7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B7A">
        <w:rPr>
          <w:rFonts w:ascii="Times New Roman" w:eastAsia="Times New Roman" w:hAnsi="Times New Roman" w:cs="Times New Roman"/>
          <w:sz w:val="28"/>
          <w:szCs w:val="28"/>
        </w:rPr>
        <w:t>Широковой С.Ю</w:t>
      </w:r>
      <w:r w:rsidR="002F777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1101" w:rsidRPr="00CA31B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A51101" w:rsidRPr="00CA31B7">
        <w:rPr>
          <w:rFonts w:ascii="Times New Roman" w:eastAsia="Arial Unicode MS" w:hAnsi="Times New Roman" w:cs="Times New Roman"/>
          <w:bCs/>
          <w:kern w:val="1"/>
          <w:sz w:val="28"/>
          <w:szCs w:val="28"/>
        </w:rPr>
        <w:t>осветить</w:t>
      </w:r>
      <w:r w:rsidR="00A51101" w:rsidRPr="00CA31B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ход</w:t>
      </w:r>
      <w:r w:rsidR="000119B2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итоги</w:t>
      </w:r>
      <w:r w:rsidR="00A51101" w:rsidRPr="00CA31B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проведения </w:t>
      </w:r>
      <w:bookmarkStart w:id="11" w:name="_Hlk163824621"/>
      <w:r w:rsidR="00E37006" w:rsidRPr="00E37006">
        <w:rPr>
          <w:rFonts w:ascii="Times New Roman" w:eastAsia="Times New Roman" w:hAnsi="Times New Roman" w:cs="Times New Roman"/>
          <w:sz w:val="28"/>
          <w:szCs w:val="28"/>
        </w:rPr>
        <w:t>месячника по благоустройству и санитарной очистке</w:t>
      </w:r>
      <w:bookmarkEnd w:id="11"/>
      <w:r w:rsidR="00E37006"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9B2" w:rsidRPr="00CA31B7">
        <w:rPr>
          <w:rFonts w:ascii="Times New Roman" w:eastAsia="Times New Roman" w:hAnsi="Times New Roman" w:cs="Times New Roman"/>
          <w:sz w:val="28"/>
          <w:szCs w:val="28"/>
        </w:rPr>
        <w:t>на официальном сайте в сети Интернет</w:t>
      </w:r>
      <w:r w:rsidR="000119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19B2"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B7A">
        <w:rPr>
          <w:rFonts w:ascii="Times New Roman" w:eastAsia="Times New Roman" w:hAnsi="Times New Roman" w:cs="Times New Roman"/>
          <w:sz w:val="28"/>
          <w:szCs w:val="28"/>
        </w:rPr>
        <w:t>В публикациях использовать хэштег</w:t>
      </w:r>
      <w:r w:rsidR="00325B7A" w:rsidRPr="00325B7A">
        <w:rPr>
          <w:rFonts w:ascii="Times New Roman" w:eastAsia="Times New Roman" w:hAnsi="Times New Roman" w:cs="Times New Roman"/>
          <w:sz w:val="28"/>
          <w:szCs w:val="28"/>
        </w:rPr>
        <w:t>#</w:t>
      </w:r>
      <w:r w:rsidR="00325B7A">
        <w:rPr>
          <w:rFonts w:ascii="Times New Roman" w:eastAsia="Times New Roman" w:hAnsi="Times New Roman" w:cs="Times New Roman"/>
          <w:sz w:val="28"/>
          <w:szCs w:val="28"/>
        </w:rPr>
        <w:t>субботник47.</w:t>
      </w:r>
    </w:p>
    <w:p w14:paraId="2711BAAC" w14:textId="299A8C9F" w:rsidR="000B1618" w:rsidRPr="00CA31B7" w:rsidRDefault="00BC63C2" w:rsidP="000B1618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31A74">
        <w:rPr>
          <w:rFonts w:ascii="Times New Roman" w:eastAsia="Times New Roman" w:hAnsi="Times New Roman" w:cs="Times New Roman"/>
          <w:sz w:val="28"/>
          <w:szCs w:val="28"/>
        </w:rPr>
        <w:t>3</w:t>
      </w:r>
      <w:r w:rsidR="002148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A1DCC">
        <w:rPr>
          <w:rFonts w:ascii="Times New Roman" w:hAnsi="Times New Roman" w:cs="Times New Roman"/>
          <w:sz w:val="28"/>
          <w:szCs w:val="28"/>
        </w:rPr>
        <w:t>Заведующему</w:t>
      </w:r>
      <w:r w:rsidR="002148E5">
        <w:rPr>
          <w:rFonts w:ascii="Times New Roman" w:hAnsi="Times New Roman" w:cs="Times New Roman"/>
          <w:sz w:val="28"/>
          <w:szCs w:val="28"/>
        </w:rPr>
        <w:t xml:space="preserve"> </w:t>
      </w:r>
      <w:r w:rsidR="00FC3E68">
        <w:rPr>
          <w:rFonts w:ascii="Times New Roman" w:hAnsi="Times New Roman" w:cs="Times New Roman"/>
          <w:sz w:val="28"/>
          <w:szCs w:val="28"/>
        </w:rPr>
        <w:t>сектор</w:t>
      </w:r>
      <w:r w:rsidR="00BA1DCC">
        <w:rPr>
          <w:rFonts w:ascii="Times New Roman" w:hAnsi="Times New Roman" w:cs="Times New Roman"/>
          <w:sz w:val="28"/>
          <w:szCs w:val="28"/>
        </w:rPr>
        <w:t>ом</w:t>
      </w:r>
      <w:r w:rsidR="002148E5">
        <w:rPr>
          <w:rFonts w:ascii="Times New Roman" w:hAnsi="Times New Roman" w:cs="Times New Roman"/>
          <w:sz w:val="28"/>
          <w:szCs w:val="28"/>
        </w:rPr>
        <w:t xml:space="preserve"> делопроизводств</w:t>
      </w:r>
      <w:r w:rsidR="00FC3E68">
        <w:rPr>
          <w:rFonts w:ascii="Times New Roman" w:hAnsi="Times New Roman" w:cs="Times New Roman"/>
          <w:sz w:val="28"/>
          <w:szCs w:val="28"/>
        </w:rPr>
        <w:t>а</w:t>
      </w:r>
      <w:r w:rsidR="003C5D5B">
        <w:rPr>
          <w:rFonts w:ascii="Times New Roman" w:hAnsi="Times New Roman" w:cs="Times New Roman"/>
          <w:sz w:val="28"/>
          <w:szCs w:val="28"/>
        </w:rPr>
        <w:t xml:space="preserve"> и архива</w:t>
      </w:r>
      <w:r w:rsidR="00214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E68">
        <w:rPr>
          <w:rFonts w:ascii="Times New Roman" w:hAnsi="Times New Roman" w:cs="Times New Roman"/>
          <w:sz w:val="28"/>
          <w:szCs w:val="28"/>
        </w:rPr>
        <w:t>Чернобавской</w:t>
      </w:r>
      <w:proofErr w:type="spellEnd"/>
      <w:r w:rsidR="00FC3E68">
        <w:rPr>
          <w:rFonts w:ascii="Times New Roman" w:hAnsi="Times New Roman" w:cs="Times New Roman"/>
          <w:sz w:val="28"/>
          <w:szCs w:val="28"/>
        </w:rPr>
        <w:t xml:space="preserve"> Е.Н</w:t>
      </w:r>
      <w:r w:rsidR="00A51101" w:rsidRPr="00CA31B7">
        <w:rPr>
          <w:rFonts w:ascii="Times New Roman" w:hAnsi="Times New Roman" w:cs="Times New Roman"/>
          <w:sz w:val="28"/>
          <w:szCs w:val="28"/>
        </w:rPr>
        <w:t xml:space="preserve">. ознакомить с </w:t>
      </w:r>
      <w:r w:rsidR="006F1B0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51101" w:rsidRPr="00CA31B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F1B00">
        <w:rPr>
          <w:rFonts w:ascii="Times New Roman" w:hAnsi="Times New Roman" w:cs="Times New Roman"/>
          <w:sz w:val="28"/>
          <w:szCs w:val="28"/>
        </w:rPr>
        <w:t>сотрудников администрации</w:t>
      </w:r>
      <w:r w:rsidR="000B1618">
        <w:rPr>
          <w:rFonts w:ascii="Times New Roman" w:hAnsi="Times New Roman" w:cs="Times New Roman"/>
          <w:sz w:val="28"/>
          <w:szCs w:val="28"/>
        </w:rPr>
        <w:t>,</w:t>
      </w:r>
      <w:r w:rsidR="006F1B00">
        <w:rPr>
          <w:rFonts w:ascii="Times New Roman" w:hAnsi="Times New Roman" w:cs="Times New Roman"/>
          <w:sz w:val="28"/>
          <w:szCs w:val="28"/>
        </w:rPr>
        <w:t xml:space="preserve"> руководителей подведомственных учреждений</w:t>
      </w:r>
      <w:r w:rsidR="000B1618">
        <w:rPr>
          <w:rFonts w:ascii="Times New Roman" w:hAnsi="Times New Roman" w:cs="Times New Roman"/>
          <w:sz w:val="28"/>
          <w:szCs w:val="28"/>
        </w:rPr>
        <w:t xml:space="preserve"> и заинтересованных лиц, указанных в Приложениях</w:t>
      </w:r>
      <w:r w:rsidR="000B1618" w:rsidRPr="00CA31B7">
        <w:rPr>
          <w:rFonts w:ascii="Times New Roman" w:hAnsi="Times New Roman" w:cs="Times New Roman"/>
          <w:sz w:val="28"/>
          <w:szCs w:val="28"/>
        </w:rPr>
        <w:t>.</w:t>
      </w:r>
    </w:p>
    <w:p w14:paraId="6E333099" w14:textId="2079CEE3" w:rsidR="00A51101" w:rsidRPr="00CA31B7" w:rsidRDefault="00BC63C2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31A74">
        <w:rPr>
          <w:rFonts w:ascii="Times New Roman" w:eastAsia="Times New Roman" w:hAnsi="Times New Roman" w:cs="Times New Roman"/>
          <w:sz w:val="28"/>
          <w:szCs w:val="28"/>
        </w:rPr>
        <w:t>4</w:t>
      </w:r>
      <w:r w:rsidR="00551D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4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4A1B9A" w:rsidRPr="00CA31B7">
        <w:rPr>
          <w:rFonts w:ascii="Times New Roman" w:eastAsia="Times New Roman" w:hAnsi="Times New Roman" w:cs="Times New Roman"/>
          <w:sz w:val="28"/>
          <w:szCs w:val="28"/>
        </w:rPr>
        <w:t xml:space="preserve">в газете «Муринская панорама» и 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>на официальном сайте</w:t>
      </w:r>
      <w:r w:rsidR="00D2514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D25149" w:rsidRPr="00D25149">
        <w:rPr>
          <w:rFonts w:ascii="Times New Roman" w:eastAsia="Times New Roman" w:hAnsi="Times New Roman" w:cs="Times New Roman"/>
          <w:sz w:val="28"/>
          <w:szCs w:val="28"/>
        </w:rPr>
        <w:t>«Муринское городское поселение» Всеволожского муниципального района Ленинградской области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14:paraId="3CDC4ECD" w14:textId="0C1CE4EC" w:rsidR="00A51101" w:rsidRPr="00CA31B7" w:rsidRDefault="00BC63C2" w:rsidP="00A043C5">
      <w:pPr>
        <w:pStyle w:val="a6"/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31A74">
        <w:rPr>
          <w:rFonts w:ascii="Times New Roman" w:eastAsia="Times New Roman" w:hAnsi="Times New Roman" w:cs="Times New Roman"/>
          <w:sz w:val="28"/>
          <w:szCs w:val="28"/>
        </w:rPr>
        <w:t>5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1B9A"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101" w:rsidRPr="00CA31B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Настоящее постановление вступает в силу с момента его </w:t>
      </w:r>
      <w:r w:rsidR="00245F36">
        <w:rPr>
          <w:rFonts w:ascii="Times New Roman" w:eastAsia="Arial Unicode MS" w:hAnsi="Times New Roman" w:cs="Times New Roman"/>
          <w:kern w:val="1"/>
          <w:sz w:val="28"/>
          <w:szCs w:val="28"/>
        </w:rPr>
        <w:t>опубликования</w:t>
      </w:r>
      <w:r w:rsidR="00A51101" w:rsidRPr="00CA31B7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6AC7D3A1" w14:textId="0F25B089" w:rsidR="00A51101" w:rsidRPr="00CA31B7" w:rsidRDefault="00BC63C2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31A74">
        <w:rPr>
          <w:rFonts w:ascii="Times New Roman" w:eastAsia="Times New Roman" w:hAnsi="Times New Roman" w:cs="Times New Roman"/>
          <w:sz w:val="28"/>
          <w:szCs w:val="28"/>
        </w:rPr>
        <w:t>6</w:t>
      </w:r>
      <w:r w:rsidR="00A51101" w:rsidRPr="00CA31B7">
        <w:rPr>
          <w:rFonts w:ascii="Times New Roman" w:eastAsia="Times New Roman" w:hAnsi="Times New Roman" w:cs="Times New Roman"/>
          <w:sz w:val="28"/>
          <w:szCs w:val="28"/>
        </w:rPr>
        <w:t xml:space="preserve">. Контроль над исполнением постановления </w:t>
      </w:r>
      <w:r w:rsidR="00E37006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14:paraId="0F0EBA6E" w14:textId="77777777" w:rsidR="00A51101" w:rsidRPr="00CA31B7" w:rsidRDefault="00A51101" w:rsidP="00FE7DF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12DA03" w14:textId="77777777" w:rsidR="00A51101" w:rsidRPr="00CA31B7" w:rsidRDefault="00A51101" w:rsidP="00FE7DF1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428CF1" w14:textId="77777777" w:rsidR="00A51101" w:rsidRPr="00CA31B7" w:rsidRDefault="00A51101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1E02C7" w14:textId="77777777" w:rsidR="00431A74" w:rsidRDefault="00431A74" w:rsidP="00D2514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25C9F3" w14:textId="33F23D14" w:rsidR="00A51101" w:rsidRPr="00CA31B7" w:rsidRDefault="00A51101" w:rsidP="00D2514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1B7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ab/>
      </w:r>
      <w:r w:rsidR="00CA31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02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D2514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C022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C3E68">
        <w:rPr>
          <w:rFonts w:ascii="Times New Roman" w:eastAsia="Times New Roman" w:hAnsi="Times New Roman" w:cs="Times New Roman"/>
          <w:sz w:val="28"/>
          <w:szCs w:val="28"/>
        </w:rPr>
        <w:t>А.Ю.</w:t>
      </w:r>
      <w:r w:rsidR="00D25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E68">
        <w:rPr>
          <w:rFonts w:ascii="Times New Roman" w:eastAsia="Times New Roman" w:hAnsi="Times New Roman" w:cs="Times New Roman"/>
          <w:sz w:val="28"/>
          <w:szCs w:val="28"/>
        </w:rPr>
        <w:t xml:space="preserve">Белов </w:t>
      </w:r>
    </w:p>
    <w:p w14:paraId="35C1454C" w14:textId="77777777" w:rsidR="00A51101" w:rsidRPr="00CA31B7" w:rsidRDefault="00A51101" w:rsidP="00CA31B7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8C3C2A" w14:textId="77777777" w:rsidR="00A51101" w:rsidRPr="00CA31B7" w:rsidRDefault="00A51101" w:rsidP="00CA31B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ED0301" w14:textId="77777777" w:rsidR="00A51101" w:rsidRPr="00CA31B7" w:rsidRDefault="00A51101" w:rsidP="00CA31B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991ED8" w14:textId="77777777" w:rsidR="00A51101" w:rsidRPr="00CA31B7" w:rsidRDefault="00A51101" w:rsidP="00CA31B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412A5E" w14:textId="77777777" w:rsidR="000321B3" w:rsidRDefault="000321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8F445F" w14:textId="1710AC04" w:rsidR="000321B3" w:rsidRPr="00EB0F6E" w:rsidRDefault="000321B3" w:rsidP="00A52F79">
      <w:pPr>
        <w:pStyle w:val="a6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F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C7B0D" w:rsidRPr="00EB0F6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B0F6E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513EDBBC" w14:textId="77777777" w:rsidR="000321B3" w:rsidRPr="00EB0F6E" w:rsidRDefault="001C7B0D" w:rsidP="000321B3">
      <w:pPr>
        <w:pStyle w:val="a6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130296531"/>
      <w:r w:rsidRPr="00EB0F6E"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0321B3" w:rsidRPr="00EB0F6E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 w:rsidRPr="00EB0F6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0321B3" w:rsidRPr="00EB0F6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14:paraId="3DFA2EA3" w14:textId="77777777" w:rsidR="00317257" w:rsidRDefault="000321B3" w:rsidP="000321B3">
      <w:pPr>
        <w:pStyle w:val="a6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25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14:paraId="7380925C" w14:textId="4DCC9EF0" w:rsidR="000321B3" w:rsidRPr="00EB0F6E" w:rsidRDefault="000321B3" w:rsidP="000321B3">
      <w:pPr>
        <w:pStyle w:val="a6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F6E">
        <w:rPr>
          <w:rFonts w:ascii="Times New Roman" w:eastAsia="Times New Roman" w:hAnsi="Times New Roman" w:cs="Times New Roman"/>
          <w:sz w:val="24"/>
          <w:szCs w:val="24"/>
        </w:rPr>
        <w:t xml:space="preserve"> «Муринское </w:t>
      </w:r>
      <w:r w:rsidR="00FC3E68" w:rsidRPr="00EB0F6E">
        <w:rPr>
          <w:rFonts w:ascii="Times New Roman" w:eastAsia="Times New Roman" w:hAnsi="Times New Roman" w:cs="Times New Roman"/>
          <w:sz w:val="24"/>
          <w:szCs w:val="24"/>
        </w:rPr>
        <w:t>городское</w:t>
      </w:r>
      <w:r w:rsidRPr="00EB0F6E">
        <w:rPr>
          <w:rFonts w:ascii="Times New Roman" w:eastAsia="Times New Roman" w:hAnsi="Times New Roman" w:cs="Times New Roman"/>
          <w:sz w:val="24"/>
          <w:szCs w:val="24"/>
        </w:rPr>
        <w:t xml:space="preserve"> поселение»</w:t>
      </w:r>
    </w:p>
    <w:p w14:paraId="267BD62C" w14:textId="5A75FE92" w:rsidR="000321B3" w:rsidRPr="00EB0F6E" w:rsidRDefault="000321B3" w:rsidP="000321B3">
      <w:pPr>
        <w:pStyle w:val="a6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0F6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C022D" w:rsidRPr="00EB0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32B">
        <w:rPr>
          <w:rFonts w:ascii="Times New Roman" w:eastAsia="Times New Roman" w:hAnsi="Times New Roman" w:cs="Times New Roman"/>
          <w:sz w:val="24"/>
          <w:szCs w:val="24"/>
        </w:rPr>
        <w:t xml:space="preserve"> 163</w:t>
      </w:r>
      <w:proofErr w:type="gramEnd"/>
      <w:r w:rsidR="00062470" w:rsidRPr="00EB0F6E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EB0F6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7432B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EB0F6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80CD7" w:rsidRPr="00EB0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32B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880CD7" w:rsidRPr="00EB0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D19" w:rsidRPr="00EB0F6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C3E68" w:rsidRPr="00EB0F6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84013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432B">
        <w:rPr>
          <w:rFonts w:ascii="Times New Roman" w:eastAsia="Times New Roman" w:hAnsi="Times New Roman" w:cs="Times New Roman"/>
          <w:sz w:val="24"/>
          <w:szCs w:val="24"/>
        </w:rPr>
        <w:t>г</w:t>
      </w:r>
    </w:p>
    <w:bookmarkEnd w:id="12"/>
    <w:p w14:paraId="77D42E79" w14:textId="77777777" w:rsidR="000321B3" w:rsidRDefault="000321B3" w:rsidP="000321B3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207C5A7" w14:textId="77777777" w:rsidR="000321B3" w:rsidRDefault="000321B3" w:rsidP="000321B3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D247B08" w14:textId="77777777" w:rsidR="000321B3" w:rsidRDefault="000321B3" w:rsidP="000321B3">
      <w:pPr>
        <w:pStyle w:val="a6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F132C8F" w14:textId="77777777" w:rsidR="00D25149" w:rsidRDefault="000321B3" w:rsidP="00D25149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51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 штаба </w:t>
      </w:r>
    </w:p>
    <w:p w14:paraId="27A9B881" w14:textId="77777777" w:rsidR="004D4FEF" w:rsidRDefault="00E37006" w:rsidP="00E37006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70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координации проведения мероприятий месячника </w:t>
      </w:r>
    </w:p>
    <w:p w14:paraId="6400B884" w14:textId="7601370C" w:rsidR="00296783" w:rsidRDefault="00E37006" w:rsidP="00E37006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7006">
        <w:rPr>
          <w:rFonts w:ascii="Times New Roman" w:eastAsia="Times New Roman" w:hAnsi="Times New Roman" w:cs="Times New Roman"/>
          <w:b/>
          <w:bCs/>
          <w:sz w:val="28"/>
          <w:szCs w:val="28"/>
        </w:rPr>
        <w:t>по благоустройству и санитарной очистке территории муниципального образования «Муринское городское поселение» Всеволожского муниципального района Ленинградской области</w:t>
      </w:r>
    </w:p>
    <w:p w14:paraId="51277465" w14:textId="77777777" w:rsidR="00E37006" w:rsidRDefault="00E37006" w:rsidP="00296783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B922EB" w14:textId="77777777" w:rsidR="00E37006" w:rsidRDefault="00E37006" w:rsidP="00296783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A9B7C3" w14:textId="71A929E5" w:rsidR="004E1B4B" w:rsidRPr="00F342BA" w:rsidRDefault="000321B3" w:rsidP="00296783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2B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Председатель штаба:</w:t>
      </w:r>
    </w:p>
    <w:p w14:paraId="0EFB9626" w14:textId="1A101A4F" w:rsidR="000321B3" w:rsidRDefault="00884013" w:rsidP="00296783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Бережной И.С</w:t>
      </w:r>
      <w:r w:rsidR="000321B3" w:rsidRPr="00CA31B7">
        <w:rPr>
          <w:rFonts w:ascii="Times New Roman" w:eastAsia="Times New Roman" w:hAnsi="Times New Roman" w:cs="Times New Roman"/>
          <w:sz w:val="28"/>
          <w:szCs w:val="28"/>
        </w:rPr>
        <w:t>. - заместитель главы администрации.</w:t>
      </w:r>
    </w:p>
    <w:p w14:paraId="64BBEF44" w14:textId="77777777" w:rsidR="00551DB1" w:rsidRPr="00CA31B7" w:rsidRDefault="00551DB1" w:rsidP="00296783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D6FE23" w14:textId="7AB7BB56" w:rsidR="000321B3" w:rsidRPr="00F342BA" w:rsidRDefault="00551DB1" w:rsidP="00296783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2BA">
        <w:rPr>
          <w:rFonts w:ascii="Times New Roman" w:eastAsia="Times New Roman" w:hAnsi="Times New Roman" w:cs="Times New Roman"/>
          <w:b/>
          <w:bCs/>
          <w:sz w:val="28"/>
          <w:szCs w:val="28"/>
        </w:rPr>
        <w:t>Заместитель председателя штаба:</w:t>
      </w:r>
    </w:p>
    <w:p w14:paraId="759AC973" w14:textId="55A40600" w:rsidR="00E45118" w:rsidRDefault="00E45118" w:rsidP="00296783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118">
        <w:rPr>
          <w:rFonts w:ascii="Times New Roman" w:eastAsia="Times New Roman" w:hAnsi="Times New Roman" w:cs="Times New Roman"/>
          <w:sz w:val="28"/>
          <w:szCs w:val="28"/>
        </w:rPr>
        <w:t>Левина Г.В. - заместитель главы администрации</w:t>
      </w:r>
      <w:r w:rsidR="004A197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730C73" w14:textId="268FE1AA" w:rsidR="00551DB1" w:rsidRDefault="00884013" w:rsidP="00296783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Миронов М.И</w:t>
      </w:r>
      <w:r w:rsidR="004A1979" w:rsidRPr="004A19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9678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A1979" w:rsidRPr="004A1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3" w:name="_Hlk99972858"/>
      <w:r w:rsidR="004A1979" w:rsidRPr="004A1979">
        <w:rPr>
          <w:rFonts w:ascii="Times New Roman" w:eastAsia="Times New Roman" w:hAnsi="Times New Roman" w:cs="Times New Roman"/>
          <w:sz w:val="28"/>
          <w:szCs w:val="28"/>
        </w:rPr>
        <w:t>начальник отдела ЖКХ и благоустройства</w:t>
      </w:r>
      <w:bookmarkEnd w:id="13"/>
      <w:r w:rsidR="004A19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EA5E0B" w14:textId="77777777" w:rsidR="004A1979" w:rsidRDefault="004A1979" w:rsidP="00296783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B16F84" w14:textId="77777777" w:rsidR="000321B3" w:rsidRPr="00F342BA" w:rsidRDefault="000321B3" w:rsidP="00296783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42BA">
        <w:rPr>
          <w:rFonts w:ascii="Times New Roman" w:eastAsia="Times New Roman" w:hAnsi="Times New Roman" w:cs="Times New Roman"/>
          <w:b/>
          <w:bCs/>
          <w:sz w:val="28"/>
          <w:szCs w:val="28"/>
        </w:rPr>
        <w:t>Члены штаба:</w:t>
      </w:r>
    </w:p>
    <w:p w14:paraId="4FA75780" w14:textId="04885103" w:rsidR="00666B71" w:rsidRPr="00CA31B7" w:rsidRDefault="00666B71" w:rsidP="00296783">
      <w:pPr>
        <w:pStyle w:val="a6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66B71">
        <w:rPr>
          <w:rFonts w:ascii="Times New Roman" w:eastAsia="Times New Roman" w:hAnsi="Times New Roman" w:cs="Times New Roman"/>
          <w:sz w:val="28"/>
          <w:szCs w:val="28"/>
        </w:rPr>
        <w:t>Опополь</w:t>
      </w:r>
      <w:proofErr w:type="spellEnd"/>
      <w:r w:rsidRPr="00666B71"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 w:rsidR="0029678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66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- </w:t>
      </w:r>
      <w:r w:rsidRPr="00666B71">
        <w:rPr>
          <w:rFonts w:ascii="Times New Roman" w:eastAsia="Times New Roman" w:hAnsi="Times New Roman" w:cs="Times New Roman"/>
          <w:sz w:val="28"/>
          <w:szCs w:val="28"/>
        </w:rPr>
        <w:t>начальник отдела экономики, управления муниципальным имуществом, предпринимательства и потребительского рынка;</w:t>
      </w:r>
    </w:p>
    <w:p w14:paraId="0C36D2FE" w14:textId="4032CCC0" w:rsidR="00E92A16" w:rsidRDefault="00E45118" w:rsidP="00296783">
      <w:pPr>
        <w:pStyle w:val="a6"/>
        <w:numPr>
          <w:ilvl w:val="0"/>
          <w:numId w:val="23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118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Калинин В.М. </w:t>
      </w:r>
      <w:r w:rsidR="00296783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E451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6B71">
        <w:rPr>
          <w:rFonts w:ascii="Times New Roman" w:eastAsia="Times New Roman" w:hAnsi="Times New Roman" w:cs="Times New Roman"/>
          <w:bCs/>
          <w:sz w:val="28"/>
          <w:szCs w:val="28"/>
        </w:rPr>
        <w:t>начальник</w:t>
      </w:r>
      <w:r w:rsidRPr="00E451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66B71">
        <w:rPr>
          <w:rFonts w:ascii="Times New Roman" w:eastAsia="Times New Roman" w:hAnsi="Times New Roman" w:cs="Times New Roman"/>
          <w:bCs/>
          <w:sz w:val="28"/>
          <w:szCs w:val="28"/>
        </w:rPr>
        <w:t>отдела</w:t>
      </w:r>
      <w:r w:rsidRPr="00E45118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</w:t>
      </w:r>
      <w:r w:rsidR="00666B71">
        <w:rPr>
          <w:rFonts w:ascii="Times New Roman" w:eastAsia="Times New Roman" w:hAnsi="Times New Roman" w:cs="Times New Roman"/>
          <w:bCs/>
          <w:sz w:val="28"/>
          <w:szCs w:val="28"/>
        </w:rPr>
        <w:t>альной</w:t>
      </w:r>
      <w:r w:rsidRPr="00E45118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безопасности</w:t>
      </w:r>
      <w:r w:rsidR="00E92A16" w:rsidRPr="00CA31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D97E7B" w14:textId="1320C846" w:rsidR="00E83698" w:rsidRDefault="00666B71" w:rsidP="00296783">
      <w:pPr>
        <w:pStyle w:val="a6"/>
        <w:numPr>
          <w:ilvl w:val="0"/>
          <w:numId w:val="23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Широкова С.Ю</w:t>
      </w:r>
      <w:r w:rsidR="00E83698" w:rsidRPr="00CA31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96783">
        <w:rPr>
          <w:rFonts w:ascii="Times New Roman" w:eastAsia="Times New Roman" w:hAnsi="Times New Roman" w:cs="Times New Roman"/>
          <w:sz w:val="28"/>
          <w:szCs w:val="28"/>
        </w:rPr>
        <w:t>-</w:t>
      </w:r>
      <w:r w:rsidR="00E83698"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главный</w:t>
      </w:r>
      <w:r w:rsidR="00E83698" w:rsidRPr="00CA31B7">
        <w:rPr>
          <w:rFonts w:ascii="Times New Roman" w:eastAsia="Times New Roman" w:hAnsi="Times New Roman" w:cs="Times New Roman"/>
          <w:sz w:val="28"/>
          <w:szCs w:val="28"/>
        </w:rPr>
        <w:t xml:space="preserve"> специалист </w:t>
      </w:r>
      <w:r w:rsidR="00E83698">
        <w:rPr>
          <w:rFonts w:ascii="Times New Roman" w:eastAsia="Times New Roman" w:hAnsi="Times New Roman" w:cs="Times New Roman"/>
          <w:sz w:val="28"/>
          <w:szCs w:val="28"/>
        </w:rPr>
        <w:t>организационного отдела</w:t>
      </w:r>
      <w:r w:rsidR="00E83698" w:rsidRPr="00CA31B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1487C59" w14:textId="5620B6EF" w:rsidR="002032E4" w:rsidRDefault="007B4A6C" w:rsidP="00296783">
      <w:pPr>
        <w:pStyle w:val="a6"/>
        <w:numPr>
          <w:ilvl w:val="0"/>
          <w:numId w:val="23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Винокурова И.А</w:t>
      </w:r>
      <w:r w:rsidR="002032E4" w:rsidRPr="00CA31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9678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4" w:name="_Hlk162941787"/>
      <w:bookmarkStart w:id="15" w:name="_Hlk68248267"/>
      <w:r w:rsidR="00666B71">
        <w:rPr>
          <w:rFonts w:ascii="Times New Roman" w:eastAsia="Times New Roman" w:hAnsi="Times New Roman" w:cs="Times New Roman"/>
          <w:sz w:val="28"/>
          <w:szCs w:val="28"/>
        </w:rPr>
        <w:t>главный</w:t>
      </w:r>
      <w:bookmarkEnd w:id="14"/>
      <w:r w:rsidR="00666B71">
        <w:rPr>
          <w:rFonts w:ascii="Times New Roman" w:eastAsia="Times New Roman" w:hAnsi="Times New Roman" w:cs="Times New Roman"/>
          <w:sz w:val="28"/>
          <w:szCs w:val="28"/>
        </w:rPr>
        <w:t xml:space="preserve"> специалист сектора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4A6C">
        <w:rPr>
          <w:rFonts w:ascii="Times New Roman" w:eastAsia="Times New Roman" w:hAnsi="Times New Roman" w:cs="Times New Roman"/>
          <w:sz w:val="28"/>
          <w:szCs w:val="28"/>
        </w:rPr>
        <w:t>отдела ЖКХ и благоустройства</w:t>
      </w:r>
      <w:bookmarkEnd w:id="15"/>
      <w:r w:rsidR="002032E4" w:rsidRPr="00CA31B7">
        <w:rPr>
          <w:rFonts w:ascii="Times New Roman" w:hAnsi="Times New Roman" w:cs="Times New Roman"/>
          <w:bCs/>
          <w:sz w:val="28"/>
          <w:szCs w:val="28"/>
        </w:rPr>
        <w:t>;</w:t>
      </w:r>
    </w:p>
    <w:p w14:paraId="7A7A4362" w14:textId="7DF73CFC" w:rsidR="00666B71" w:rsidRDefault="00884013" w:rsidP="00296783">
      <w:pPr>
        <w:pStyle w:val="a5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013">
        <w:rPr>
          <w:rFonts w:ascii="Times New Roman" w:hAnsi="Times New Roman" w:cs="Times New Roman"/>
          <w:sz w:val="28"/>
          <w:szCs w:val="28"/>
        </w:rPr>
        <w:t>Куркова Е.А</w:t>
      </w:r>
      <w:r w:rsidR="002032E4" w:rsidRPr="00666B71">
        <w:rPr>
          <w:rFonts w:ascii="Times New Roman" w:hAnsi="Times New Roman" w:cs="Times New Roman"/>
          <w:sz w:val="28"/>
          <w:szCs w:val="28"/>
        </w:rPr>
        <w:t xml:space="preserve">. </w:t>
      </w:r>
      <w:r w:rsidR="00296783">
        <w:rPr>
          <w:rFonts w:ascii="Times New Roman" w:eastAsia="Times New Roman" w:hAnsi="Times New Roman" w:cs="Times New Roman"/>
          <w:sz w:val="28"/>
          <w:szCs w:val="28"/>
        </w:rPr>
        <w:t>-</w:t>
      </w:r>
      <w:r w:rsidR="002032E4" w:rsidRPr="00666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10F" w:rsidRPr="0070210F">
        <w:rPr>
          <w:rFonts w:ascii="Times New Roman" w:hAnsi="Times New Roman" w:cs="Times New Roman"/>
          <w:sz w:val="28"/>
          <w:szCs w:val="28"/>
        </w:rPr>
        <w:t>главный</w:t>
      </w:r>
      <w:r w:rsidR="007B4A6C" w:rsidRPr="00666B71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666B71" w:rsidRPr="00666B71">
        <w:rPr>
          <w:rFonts w:ascii="Times New Roman" w:hAnsi="Times New Roman" w:cs="Times New Roman"/>
          <w:sz w:val="28"/>
          <w:szCs w:val="28"/>
        </w:rPr>
        <w:t>отдела ЖКХ и благоустройства;</w:t>
      </w:r>
      <w:bookmarkStart w:id="16" w:name="_Hlk69286837"/>
      <w:bookmarkStart w:id="17" w:name="_Hlk68863992"/>
    </w:p>
    <w:p w14:paraId="0C67D951" w14:textId="35315265" w:rsidR="00666B71" w:rsidRPr="00666B71" w:rsidRDefault="0070210F" w:rsidP="00296783">
      <w:pPr>
        <w:pStyle w:val="a5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Черемисина Е.В</w:t>
      </w:r>
      <w:r w:rsidR="00E83698" w:rsidRPr="00666B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678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E83698" w:rsidRPr="00666B71">
        <w:rPr>
          <w:rFonts w:ascii="Times New Roman" w:hAnsi="Times New Roman" w:cs="Times New Roman"/>
          <w:sz w:val="28"/>
          <w:szCs w:val="28"/>
        </w:rPr>
        <w:t xml:space="preserve"> </w:t>
      </w:r>
      <w:r w:rsidR="00E83698" w:rsidRPr="00666B71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="00E83698" w:rsidRPr="00666B71">
        <w:rPr>
          <w:rFonts w:ascii="Times New Roman" w:hAnsi="Times New Roman" w:cs="Times New Roman"/>
          <w:sz w:val="28"/>
          <w:szCs w:val="28"/>
        </w:rPr>
        <w:t xml:space="preserve"> </w:t>
      </w:r>
      <w:bookmarkStart w:id="18" w:name="_Hlk68248227"/>
      <w:r w:rsidR="00E83698" w:rsidRPr="00666B7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70210F">
        <w:rPr>
          <w:rFonts w:ascii="Times New Roman" w:hAnsi="Times New Roman" w:cs="Times New Roman"/>
          <w:sz w:val="28"/>
          <w:szCs w:val="28"/>
        </w:rPr>
        <w:t xml:space="preserve">сектора благоустройства </w:t>
      </w:r>
      <w:r w:rsidR="00E83698" w:rsidRPr="00666B71">
        <w:rPr>
          <w:rFonts w:ascii="Times New Roman" w:hAnsi="Times New Roman" w:cs="Times New Roman"/>
          <w:sz w:val="28"/>
          <w:szCs w:val="28"/>
        </w:rPr>
        <w:t>отдела ЖКХ и</w:t>
      </w:r>
      <w:r w:rsidR="00666B71">
        <w:rPr>
          <w:rFonts w:ascii="Times New Roman" w:hAnsi="Times New Roman" w:cs="Times New Roman"/>
          <w:sz w:val="28"/>
          <w:szCs w:val="28"/>
        </w:rPr>
        <w:t xml:space="preserve"> </w:t>
      </w:r>
      <w:r w:rsidR="00E83698" w:rsidRPr="00666B71">
        <w:rPr>
          <w:rFonts w:ascii="Times New Roman" w:hAnsi="Times New Roman" w:cs="Times New Roman"/>
          <w:sz w:val="28"/>
          <w:szCs w:val="28"/>
        </w:rPr>
        <w:t>благоустройства</w:t>
      </w:r>
      <w:bookmarkEnd w:id="18"/>
      <w:r w:rsidR="00E83698" w:rsidRPr="00666B71">
        <w:rPr>
          <w:rFonts w:ascii="Times New Roman" w:hAnsi="Times New Roman" w:cs="Times New Roman"/>
          <w:bCs/>
          <w:sz w:val="28"/>
          <w:szCs w:val="28"/>
        </w:rPr>
        <w:t>;</w:t>
      </w:r>
      <w:bookmarkStart w:id="19" w:name="_Hlk68249321"/>
      <w:bookmarkEnd w:id="16"/>
      <w:bookmarkEnd w:id="17"/>
    </w:p>
    <w:p w14:paraId="2CC43FFD" w14:textId="42912A95" w:rsidR="00666B71" w:rsidRPr="00666B71" w:rsidRDefault="00666B71" w:rsidP="00296783">
      <w:pPr>
        <w:pStyle w:val="a5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Бобровская Е.А</w:t>
      </w:r>
      <w:r w:rsidR="002032E4" w:rsidRPr="00666B71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19"/>
      <w:r w:rsidR="006C29FD" w:rsidRPr="00666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0" w:name="_Hlk68249269"/>
      <w:r w:rsidR="00296783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0CE4" w:rsidRPr="00666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25F" w:rsidRPr="00666B7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032E4" w:rsidRPr="00666B71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7B4A6C" w:rsidRPr="00666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1" w:name="_Hlk68864294"/>
      <w:r w:rsidR="002032E4" w:rsidRPr="00666B71">
        <w:rPr>
          <w:rFonts w:ascii="Times New Roman" w:eastAsia="Times New Roman" w:hAnsi="Times New Roman" w:cs="Times New Roman"/>
          <w:sz w:val="28"/>
          <w:szCs w:val="28"/>
        </w:rPr>
        <w:t>МБУ «</w:t>
      </w:r>
      <w:r w:rsidR="00F342BA" w:rsidRPr="00666B71">
        <w:rPr>
          <w:rFonts w:ascii="Times New Roman" w:eastAsia="Times New Roman" w:hAnsi="Times New Roman" w:cs="Times New Roman"/>
          <w:sz w:val="28"/>
          <w:szCs w:val="28"/>
        </w:rPr>
        <w:t>СРТ</w:t>
      </w:r>
      <w:r w:rsidR="002032E4" w:rsidRPr="00666B71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20"/>
      <w:bookmarkEnd w:id="21"/>
      <w:r w:rsidR="002032E4" w:rsidRPr="00666B71"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22" w:name="_Hlk68249134"/>
    </w:p>
    <w:p w14:paraId="7B5A3EB8" w14:textId="72CEEF5A" w:rsidR="00666B71" w:rsidRPr="00666B71" w:rsidRDefault="007B4A6C" w:rsidP="00296783">
      <w:pPr>
        <w:pStyle w:val="a5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B71">
        <w:rPr>
          <w:rFonts w:ascii="Times New Roman" w:eastAsia="Times New Roman" w:hAnsi="Times New Roman" w:cs="Times New Roman"/>
          <w:sz w:val="28"/>
          <w:szCs w:val="28"/>
        </w:rPr>
        <w:t>Смирнова С.В</w:t>
      </w:r>
      <w:r w:rsidR="002032E4" w:rsidRPr="00666B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23" w:name="_Hlk130202551"/>
      <w:bookmarkEnd w:id="22"/>
      <w:r w:rsidR="00296783">
        <w:rPr>
          <w:rFonts w:ascii="Times New Roman" w:eastAsia="Times New Roman" w:hAnsi="Times New Roman" w:cs="Times New Roman"/>
          <w:sz w:val="28"/>
          <w:szCs w:val="28"/>
        </w:rPr>
        <w:t>-</w:t>
      </w:r>
      <w:r w:rsidR="002032E4" w:rsidRPr="00666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25F" w:rsidRPr="00666B7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032E4" w:rsidRPr="00666B71">
        <w:rPr>
          <w:rFonts w:ascii="Times New Roman" w:eastAsia="Times New Roman" w:hAnsi="Times New Roman" w:cs="Times New Roman"/>
          <w:sz w:val="28"/>
          <w:szCs w:val="28"/>
        </w:rPr>
        <w:t>иректор МКУ «Ц</w:t>
      </w:r>
      <w:r w:rsidR="0006533C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2032E4" w:rsidRPr="00666B71">
        <w:rPr>
          <w:rFonts w:ascii="Times New Roman" w:eastAsia="Times New Roman" w:hAnsi="Times New Roman" w:cs="Times New Roman"/>
          <w:sz w:val="28"/>
          <w:szCs w:val="28"/>
        </w:rPr>
        <w:t>»;</w:t>
      </w:r>
    </w:p>
    <w:bookmarkEnd w:id="23"/>
    <w:p w14:paraId="13F96A9F" w14:textId="1E79386D" w:rsidR="00666B71" w:rsidRPr="00666B71" w:rsidRDefault="004B7721" w:rsidP="00296783">
      <w:pPr>
        <w:pStyle w:val="a5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Данилов</w:t>
      </w:r>
      <w:r w:rsidR="007D132D" w:rsidRPr="00666B71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2032E4" w:rsidRPr="00666B7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29FD" w:rsidRPr="00666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78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C29FD" w:rsidRPr="00666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891"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 w:rsidR="002E125F" w:rsidRPr="00666B71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032E4" w:rsidRPr="00666B71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43489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032E4" w:rsidRPr="00666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4" w:name="_Hlk69305807"/>
      <w:r w:rsidR="002032E4" w:rsidRPr="00666B7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D132D" w:rsidRPr="00666B7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2032E4" w:rsidRPr="00666B7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C29FD" w:rsidRPr="00666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2BA" w:rsidRPr="00666B71">
        <w:rPr>
          <w:rFonts w:ascii="Times New Roman" w:eastAsia="Times New Roman" w:hAnsi="Times New Roman" w:cs="Times New Roman"/>
          <w:sz w:val="28"/>
          <w:szCs w:val="28"/>
        </w:rPr>
        <w:t>«ЦБС»</w:t>
      </w:r>
      <w:bookmarkEnd w:id="24"/>
      <w:r w:rsidR="002032E4" w:rsidRPr="00666B7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845E97" w14:textId="77294B10" w:rsidR="000321B3" w:rsidRPr="00384389" w:rsidRDefault="000321B3" w:rsidP="00296783">
      <w:pPr>
        <w:pStyle w:val="a5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B71">
        <w:rPr>
          <w:rFonts w:ascii="Times New Roman" w:eastAsia="Times New Roman" w:hAnsi="Times New Roman" w:cs="Times New Roman"/>
          <w:sz w:val="28"/>
          <w:szCs w:val="28"/>
        </w:rPr>
        <w:t xml:space="preserve">Соболев С.А. </w:t>
      </w:r>
      <w:r w:rsidR="0029678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66B71">
        <w:rPr>
          <w:rFonts w:ascii="Times New Roman" w:eastAsia="Times New Roman" w:hAnsi="Times New Roman" w:cs="Times New Roman"/>
          <w:sz w:val="28"/>
          <w:szCs w:val="28"/>
        </w:rPr>
        <w:t xml:space="preserve"> дире</w:t>
      </w:r>
      <w:r w:rsidR="00837F0A" w:rsidRPr="00666B71">
        <w:rPr>
          <w:rFonts w:ascii="Times New Roman" w:eastAsia="Times New Roman" w:hAnsi="Times New Roman" w:cs="Times New Roman"/>
          <w:sz w:val="28"/>
          <w:szCs w:val="28"/>
        </w:rPr>
        <w:t>ктор</w:t>
      </w:r>
      <w:r w:rsidR="00A52F79">
        <w:rPr>
          <w:rFonts w:ascii="Times New Roman" w:eastAsia="Times New Roman" w:hAnsi="Times New Roman" w:cs="Times New Roman"/>
          <w:sz w:val="28"/>
          <w:szCs w:val="28"/>
        </w:rPr>
        <w:t>, главный редактор</w:t>
      </w:r>
      <w:r w:rsidR="00837F0A" w:rsidRPr="00666B7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F342BA" w:rsidRPr="00666B7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37F0A" w:rsidRPr="00666B71">
        <w:rPr>
          <w:rFonts w:ascii="Times New Roman" w:eastAsia="Times New Roman" w:hAnsi="Times New Roman" w:cs="Times New Roman"/>
          <w:sz w:val="28"/>
          <w:szCs w:val="28"/>
        </w:rPr>
        <w:t xml:space="preserve">У «РГ </w:t>
      </w:r>
      <w:r w:rsidR="00F342BA" w:rsidRPr="00666B7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7F0A" w:rsidRPr="00666B71">
        <w:rPr>
          <w:rFonts w:ascii="Times New Roman" w:eastAsia="Times New Roman" w:hAnsi="Times New Roman" w:cs="Times New Roman"/>
          <w:sz w:val="28"/>
          <w:szCs w:val="28"/>
        </w:rPr>
        <w:t>Муринская панорама»</w:t>
      </w:r>
      <w:r w:rsidR="00F64B3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55455BA" w14:textId="38F083A6" w:rsidR="00384389" w:rsidRPr="00384389" w:rsidRDefault="00384389" w:rsidP="00296783">
      <w:pPr>
        <w:pStyle w:val="a5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4389">
        <w:rPr>
          <w:rFonts w:ascii="Times New Roman" w:hAnsi="Times New Roman" w:cs="Times New Roman"/>
          <w:sz w:val="28"/>
          <w:szCs w:val="28"/>
        </w:rPr>
        <w:t>Галиновский</w:t>
      </w:r>
      <w:proofErr w:type="spellEnd"/>
      <w:r w:rsidRPr="00384389">
        <w:rPr>
          <w:rFonts w:ascii="Times New Roman" w:hAnsi="Times New Roman" w:cs="Times New Roman"/>
          <w:sz w:val="28"/>
          <w:szCs w:val="28"/>
        </w:rPr>
        <w:t xml:space="preserve"> С.Н. </w:t>
      </w:r>
      <w:r w:rsidR="00296783">
        <w:rPr>
          <w:rFonts w:ascii="Times New Roman" w:hAnsi="Times New Roman" w:cs="Times New Roman"/>
          <w:sz w:val="28"/>
          <w:szCs w:val="28"/>
        </w:rPr>
        <w:t>-</w:t>
      </w:r>
      <w:r w:rsidRPr="00384389">
        <w:rPr>
          <w:rFonts w:ascii="Times New Roman" w:hAnsi="Times New Roman" w:cs="Times New Roman"/>
          <w:sz w:val="28"/>
          <w:szCs w:val="28"/>
        </w:rPr>
        <w:t xml:space="preserve"> директор М</w:t>
      </w:r>
      <w:r>
        <w:rPr>
          <w:rFonts w:ascii="Times New Roman" w:hAnsi="Times New Roman" w:cs="Times New Roman"/>
          <w:sz w:val="28"/>
          <w:szCs w:val="28"/>
        </w:rPr>
        <w:t>БУ</w:t>
      </w:r>
      <w:r w:rsidRPr="00384389">
        <w:rPr>
          <w:rFonts w:ascii="Times New Roman" w:hAnsi="Times New Roman" w:cs="Times New Roman"/>
          <w:sz w:val="28"/>
          <w:szCs w:val="28"/>
        </w:rPr>
        <w:t xml:space="preserve"> «</w:t>
      </w:r>
      <w:bookmarkStart w:id="25" w:name="_Hlk130204243"/>
      <w:r>
        <w:rPr>
          <w:rFonts w:ascii="Times New Roman" w:hAnsi="Times New Roman" w:cs="Times New Roman"/>
          <w:sz w:val="28"/>
          <w:szCs w:val="28"/>
        </w:rPr>
        <w:t>Похоронная служба</w:t>
      </w:r>
      <w:bookmarkEnd w:id="25"/>
      <w:r w:rsidRPr="00384389">
        <w:rPr>
          <w:rFonts w:ascii="Times New Roman" w:hAnsi="Times New Roman" w:cs="Times New Roman"/>
          <w:sz w:val="28"/>
          <w:szCs w:val="28"/>
        </w:rPr>
        <w:t>»</w:t>
      </w:r>
      <w:r w:rsidR="00F64B3C">
        <w:rPr>
          <w:rFonts w:ascii="Times New Roman" w:hAnsi="Times New Roman" w:cs="Times New Roman"/>
          <w:sz w:val="28"/>
          <w:szCs w:val="28"/>
        </w:rPr>
        <w:t>.</w:t>
      </w:r>
    </w:p>
    <w:p w14:paraId="15D33F05" w14:textId="4F69A5CD" w:rsidR="00384389" w:rsidRPr="00666B71" w:rsidRDefault="00384389" w:rsidP="00296783">
      <w:pPr>
        <w:pStyle w:val="a5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833DF2" w14:textId="77777777" w:rsidR="001A1848" w:rsidRPr="00E32593" w:rsidRDefault="001A1848" w:rsidP="000C14D8">
      <w:pPr>
        <w:ind w:firstLine="567"/>
        <w:rPr>
          <w:rStyle w:val="a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6407113" w14:textId="6B1AD9E0" w:rsidR="003E034D" w:rsidRPr="00EB0F6E" w:rsidRDefault="003E034D" w:rsidP="00A52F79">
      <w:pPr>
        <w:pStyle w:val="a6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F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96B8B" w:rsidRPr="00EB0F6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F3A7F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1AE70D6B" w14:textId="77777777" w:rsidR="00317257" w:rsidRPr="00EB0F6E" w:rsidRDefault="00317257" w:rsidP="00317257">
      <w:pPr>
        <w:pStyle w:val="a6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F6E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14:paraId="2CFA8E00" w14:textId="77777777" w:rsidR="00317257" w:rsidRDefault="00317257" w:rsidP="00317257">
      <w:pPr>
        <w:pStyle w:val="a6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14:paraId="23265E75" w14:textId="77777777" w:rsidR="00317257" w:rsidRPr="00EB0F6E" w:rsidRDefault="00317257" w:rsidP="00317257">
      <w:pPr>
        <w:pStyle w:val="a6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F6E">
        <w:rPr>
          <w:rFonts w:ascii="Times New Roman" w:eastAsia="Times New Roman" w:hAnsi="Times New Roman" w:cs="Times New Roman"/>
          <w:sz w:val="24"/>
          <w:szCs w:val="24"/>
        </w:rPr>
        <w:t xml:space="preserve"> «Муринское городское поселение»</w:t>
      </w:r>
    </w:p>
    <w:p w14:paraId="12027AC9" w14:textId="27CB6FFB" w:rsidR="00317257" w:rsidRPr="00EB0F6E" w:rsidRDefault="00317257" w:rsidP="00317257">
      <w:pPr>
        <w:pStyle w:val="a6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F6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7432B">
        <w:rPr>
          <w:rFonts w:ascii="Times New Roman" w:eastAsia="Times New Roman" w:hAnsi="Times New Roman" w:cs="Times New Roman"/>
          <w:sz w:val="24"/>
          <w:szCs w:val="24"/>
        </w:rPr>
        <w:t>163</w:t>
      </w:r>
      <w:r w:rsidRPr="00EB0F6E">
        <w:rPr>
          <w:rFonts w:ascii="Times New Roman" w:eastAsia="Times New Roman" w:hAnsi="Times New Roman" w:cs="Times New Roman"/>
          <w:sz w:val="24"/>
          <w:szCs w:val="24"/>
        </w:rPr>
        <w:t xml:space="preserve"> от «</w:t>
      </w:r>
      <w:r w:rsidR="0007432B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EB0F6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7432B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EB0F6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B7721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432B">
        <w:rPr>
          <w:rFonts w:ascii="Times New Roman" w:eastAsia="Times New Roman" w:hAnsi="Times New Roman" w:cs="Times New Roman"/>
          <w:sz w:val="24"/>
          <w:szCs w:val="24"/>
        </w:rPr>
        <w:t>г</w:t>
      </w:r>
    </w:p>
    <w:p w14:paraId="7FFF104C" w14:textId="77777777" w:rsidR="008E3346" w:rsidRDefault="008E3346" w:rsidP="003E034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03A106" w14:textId="77777777" w:rsidR="00537D3C" w:rsidRDefault="00537D3C" w:rsidP="004D4FEF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672F2E" w14:textId="73AF52AD" w:rsidR="005F3A7F" w:rsidRDefault="005F3A7F" w:rsidP="004D4FEF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5F3A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еречень мероприятий </w:t>
      </w:r>
    </w:p>
    <w:p w14:paraId="2A3291AD" w14:textId="3DE926C7" w:rsidR="005F3A7F" w:rsidRDefault="00BD0F10" w:rsidP="003E034D">
      <w:pPr>
        <w:pStyle w:val="a6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0F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проведению </w:t>
      </w:r>
      <w:bookmarkStart w:id="26" w:name="_Hlk163823260"/>
      <w:r w:rsidRPr="00BD0F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 по весенней санитарной очистке территорий </w:t>
      </w:r>
      <w:bookmarkEnd w:id="26"/>
      <w:r w:rsidRPr="00BD0F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владельцами земельных участков и жилых домов, расположенных в частном секторе г. Мурино и д. </w:t>
      </w:r>
      <w:proofErr w:type="spellStart"/>
      <w:r w:rsidRPr="00BD0F10">
        <w:rPr>
          <w:rFonts w:ascii="Times New Roman" w:eastAsia="Times New Roman" w:hAnsi="Times New Roman" w:cs="Times New Roman"/>
          <w:b/>
          <w:bCs/>
          <w:sz w:val="28"/>
          <w:szCs w:val="28"/>
        </w:rPr>
        <w:t>Лаврики</w:t>
      </w:r>
      <w:proofErr w:type="spellEnd"/>
    </w:p>
    <w:p w14:paraId="34816C6C" w14:textId="77777777" w:rsidR="00BD0F10" w:rsidRDefault="00BD0F10" w:rsidP="003E034D">
      <w:pPr>
        <w:pStyle w:val="a6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E3E93E" w14:textId="1CC1B885" w:rsidR="003E034D" w:rsidRPr="00CA31B7" w:rsidRDefault="00537D3C" w:rsidP="003E034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D0F1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0F10" w:rsidRPr="00BD0F10">
        <w:rPr>
          <w:rFonts w:ascii="Times New Roman" w:eastAsia="Times New Roman" w:hAnsi="Times New Roman" w:cs="Times New Roman"/>
          <w:sz w:val="28"/>
          <w:szCs w:val="28"/>
        </w:rPr>
        <w:t xml:space="preserve">екомендовать </w:t>
      </w:r>
      <w:r w:rsidR="00BD0F1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A175C" w:rsidRPr="00BA175C">
        <w:rPr>
          <w:rFonts w:ascii="Times New Roman" w:eastAsia="Times New Roman" w:hAnsi="Times New Roman" w:cs="Times New Roman"/>
          <w:sz w:val="28"/>
          <w:szCs w:val="28"/>
        </w:rPr>
        <w:t xml:space="preserve">ладельцам </w:t>
      </w:r>
      <w:bookmarkStart w:id="27" w:name="_Hlk163822646"/>
      <w:r w:rsidR="00BA175C" w:rsidRPr="00BA175C">
        <w:rPr>
          <w:rFonts w:ascii="Times New Roman" w:eastAsia="Times New Roman" w:hAnsi="Times New Roman" w:cs="Times New Roman"/>
          <w:sz w:val="28"/>
          <w:szCs w:val="28"/>
        </w:rPr>
        <w:t xml:space="preserve">земельных участков и жилых домов, расположенных в частном секторе г. Мурино и д. </w:t>
      </w:r>
      <w:proofErr w:type="spellStart"/>
      <w:r w:rsidR="00BA175C" w:rsidRPr="00BA175C">
        <w:rPr>
          <w:rFonts w:ascii="Times New Roman" w:eastAsia="Times New Roman" w:hAnsi="Times New Roman" w:cs="Times New Roman"/>
          <w:sz w:val="28"/>
          <w:szCs w:val="28"/>
        </w:rPr>
        <w:t>Лаврик</w:t>
      </w:r>
      <w:bookmarkEnd w:id="27"/>
      <w:r w:rsidR="00BA175C" w:rsidRPr="00BA175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="00BA175C" w:rsidRPr="00BA1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A74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431A74" w:rsidRPr="00CA31B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31A74">
        <w:rPr>
          <w:rFonts w:ascii="Times New Roman" w:eastAsia="Times New Roman" w:hAnsi="Times New Roman" w:cs="Times New Roman"/>
          <w:sz w:val="28"/>
          <w:szCs w:val="28"/>
        </w:rPr>
        <w:t>15 апреля 2024 года по 08 мая 2024 года</w:t>
      </w:r>
      <w:r w:rsidR="00431A74" w:rsidRPr="00BA1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75C" w:rsidRPr="00BA175C">
        <w:rPr>
          <w:rFonts w:ascii="Times New Roman" w:eastAsia="Times New Roman" w:hAnsi="Times New Roman" w:cs="Times New Roman"/>
          <w:sz w:val="28"/>
          <w:szCs w:val="28"/>
        </w:rPr>
        <w:t>провести следующие мероприятия</w:t>
      </w:r>
      <w:r w:rsidR="003E034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577B0B6" w14:textId="6CECDB48" w:rsidR="003E034D" w:rsidRPr="00CA31B7" w:rsidRDefault="00537D3C" w:rsidP="003E034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E034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E034D" w:rsidRPr="00CA31B7">
        <w:rPr>
          <w:rFonts w:ascii="Times New Roman" w:eastAsia="Times New Roman" w:hAnsi="Times New Roman" w:cs="Times New Roman"/>
          <w:sz w:val="28"/>
          <w:szCs w:val="28"/>
        </w:rPr>
        <w:t>Очистку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 и </w:t>
      </w:r>
      <w:r w:rsidR="003E034D" w:rsidRPr="00CA31B7">
        <w:rPr>
          <w:rFonts w:ascii="Times New Roman" w:eastAsia="Times New Roman" w:hAnsi="Times New Roman" w:cs="Times New Roman"/>
          <w:sz w:val="28"/>
          <w:szCs w:val="28"/>
        </w:rPr>
        <w:t xml:space="preserve">прилегающих к </w:t>
      </w:r>
      <w:r>
        <w:rPr>
          <w:rFonts w:ascii="Times New Roman" w:eastAsia="Times New Roman" w:hAnsi="Times New Roman" w:cs="Times New Roman"/>
          <w:sz w:val="28"/>
          <w:szCs w:val="28"/>
        </w:rPr>
        <w:t>ним</w:t>
      </w:r>
      <w:r w:rsidR="003E034D" w:rsidRPr="00CA31B7">
        <w:rPr>
          <w:rFonts w:ascii="Times New Roman" w:eastAsia="Times New Roman" w:hAnsi="Times New Roman" w:cs="Times New Roman"/>
          <w:sz w:val="28"/>
          <w:szCs w:val="28"/>
        </w:rPr>
        <w:t xml:space="preserve"> территорий, в том числе газонов, пешеходных тротуаров, от мусора, песка, сухой травы, сухих веток кустарников и деревьев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BC31101" w14:textId="40EC6C6B" w:rsidR="003E034D" w:rsidRPr="00CA31B7" w:rsidRDefault="00537D3C" w:rsidP="003E034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E034D" w:rsidRPr="00CA31B7">
        <w:rPr>
          <w:rFonts w:ascii="Times New Roman" w:eastAsia="Times New Roman" w:hAnsi="Times New Roman" w:cs="Times New Roman"/>
          <w:sz w:val="28"/>
          <w:szCs w:val="28"/>
        </w:rPr>
        <w:t>2. Ремонт, помывку и покраску фасадов домов, парадных дверей, заборов и ограждений земельных участков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7039DE" w14:textId="314E0312" w:rsidR="003E034D" w:rsidRPr="00CA31B7" w:rsidRDefault="00537D3C" w:rsidP="003E034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E034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31A7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E034D" w:rsidRPr="00CA31B7">
        <w:rPr>
          <w:rFonts w:ascii="Times New Roman" w:eastAsia="Times New Roman" w:hAnsi="Times New Roman" w:cs="Times New Roman"/>
          <w:sz w:val="28"/>
          <w:szCs w:val="28"/>
        </w:rPr>
        <w:t>гротехнические мероприятия по уходу за газонами, зелеными насаждениями, по обрезке и посадке кустарников и деревьев, посеву травы и посадке цветов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68BFB5" w14:textId="469C78F7" w:rsidR="003E034D" w:rsidRPr="00CA31B7" w:rsidRDefault="00537D3C" w:rsidP="003E034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3E034D">
        <w:rPr>
          <w:rFonts w:ascii="Times New Roman" w:eastAsia="Times New Roman" w:hAnsi="Times New Roman" w:cs="Times New Roman"/>
          <w:sz w:val="28"/>
          <w:szCs w:val="28"/>
        </w:rPr>
        <w:t>4.</w:t>
      </w:r>
      <w:r w:rsidR="00C43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A7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E034D" w:rsidRPr="00CA31B7">
        <w:rPr>
          <w:rFonts w:ascii="Times New Roman" w:eastAsia="Times New Roman" w:hAnsi="Times New Roman" w:cs="Times New Roman"/>
          <w:sz w:val="28"/>
          <w:szCs w:val="28"/>
        </w:rPr>
        <w:t>ромывку и расчистку канав для стока воды в местах, где это требуется для нормального отвода поверхностных вод</w:t>
      </w:r>
      <w:r w:rsidR="004E5D87">
        <w:rPr>
          <w:rFonts w:ascii="Times New Roman" w:eastAsia="Times New Roman" w:hAnsi="Times New Roman" w:cs="Times New Roman"/>
          <w:sz w:val="28"/>
          <w:szCs w:val="28"/>
        </w:rPr>
        <w:t xml:space="preserve"> на занимаемой территории</w:t>
      </w:r>
      <w:r w:rsidR="003E034D" w:rsidRPr="00CA31B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8F563A" w14:textId="16772411" w:rsidR="003E034D" w:rsidRPr="00CA31B7" w:rsidRDefault="00537D3C" w:rsidP="003E034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E034D" w:rsidRPr="00CA31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r w:rsidRPr="00537D3C">
        <w:rPr>
          <w:rFonts w:ascii="Times New Roman" w:eastAsia="Times New Roman" w:hAnsi="Times New Roman" w:cs="Times New Roman"/>
          <w:sz w:val="28"/>
          <w:szCs w:val="28"/>
        </w:rPr>
        <w:t xml:space="preserve">работ по весенней санитарной очистке территорий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3E034D" w:rsidRPr="00CA31B7">
        <w:rPr>
          <w:rFonts w:ascii="Times New Roman" w:eastAsia="Times New Roman" w:hAnsi="Times New Roman" w:cs="Times New Roman"/>
          <w:sz w:val="28"/>
          <w:szCs w:val="28"/>
        </w:rPr>
        <w:t>апрещается сжигать промышленные и бытовые отходы, мусор, листья, обрезки кустарников и деревьев, закапывать промышленные и бытовые отходы в землю.</w:t>
      </w:r>
    </w:p>
    <w:p w14:paraId="559E1731" w14:textId="77777777" w:rsidR="003E034D" w:rsidRDefault="003E034D" w:rsidP="003E034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AE7953A" w14:textId="1CB02E8F" w:rsidR="001A1848" w:rsidRPr="00EB0F6E" w:rsidRDefault="001A1848" w:rsidP="00A52F79">
      <w:pPr>
        <w:pStyle w:val="a6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F6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3E034D" w:rsidRPr="00EB0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B8B" w:rsidRPr="00EB0F6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D4FEF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632E5ED0" w14:textId="77777777" w:rsidR="00317257" w:rsidRPr="00EB0F6E" w:rsidRDefault="00317257" w:rsidP="00317257">
      <w:pPr>
        <w:pStyle w:val="a6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F6E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14:paraId="04F83705" w14:textId="77777777" w:rsidR="00317257" w:rsidRDefault="00317257" w:rsidP="00317257">
      <w:pPr>
        <w:pStyle w:val="a6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14:paraId="41636C0B" w14:textId="77777777" w:rsidR="00317257" w:rsidRPr="00EB0F6E" w:rsidRDefault="00317257" w:rsidP="00317257">
      <w:pPr>
        <w:pStyle w:val="a6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F6E">
        <w:rPr>
          <w:rFonts w:ascii="Times New Roman" w:eastAsia="Times New Roman" w:hAnsi="Times New Roman" w:cs="Times New Roman"/>
          <w:sz w:val="24"/>
          <w:szCs w:val="24"/>
        </w:rPr>
        <w:t xml:space="preserve"> «Муринское городское поселение»</w:t>
      </w:r>
    </w:p>
    <w:p w14:paraId="3443C701" w14:textId="52225593" w:rsidR="001A1848" w:rsidRPr="00EB0F6E" w:rsidRDefault="00317257" w:rsidP="00827E0B">
      <w:pPr>
        <w:pStyle w:val="a6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F6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7432B">
        <w:rPr>
          <w:rFonts w:ascii="Times New Roman" w:eastAsia="Times New Roman" w:hAnsi="Times New Roman" w:cs="Times New Roman"/>
          <w:sz w:val="24"/>
          <w:szCs w:val="24"/>
        </w:rPr>
        <w:t>163</w:t>
      </w:r>
      <w:r w:rsidRPr="00EB0F6E">
        <w:rPr>
          <w:rFonts w:ascii="Times New Roman" w:eastAsia="Times New Roman" w:hAnsi="Times New Roman" w:cs="Times New Roman"/>
          <w:sz w:val="24"/>
          <w:szCs w:val="24"/>
        </w:rPr>
        <w:t xml:space="preserve"> от «</w:t>
      </w:r>
      <w:r w:rsidR="0007432B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EB0F6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7432B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EB0F6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B7721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432B">
        <w:rPr>
          <w:rFonts w:ascii="Times New Roman" w:eastAsia="Times New Roman" w:hAnsi="Times New Roman" w:cs="Times New Roman"/>
          <w:sz w:val="24"/>
          <w:szCs w:val="24"/>
        </w:rPr>
        <w:t>г</w:t>
      </w:r>
    </w:p>
    <w:p w14:paraId="27363C85" w14:textId="77777777" w:rsidR="001A1848" w:rsidRDefault="001A1848" w:rsidP="00C55F08">
      <w:pPr>
        <w:pStyle w:val="a6"/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C35841" w14:textId="77777777" w:rsidR="004D4FEF" w:rsidRDefault="0000563A" w:rsidP="0000563A">
      <w:pPr>
        <w:pStyle w:val="a6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563A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мероприятий</w:t>
      </w:r>
      <w:r w:rsidR="004D4F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944BBD4" w14:textId="4BA84E3E" w:rsidR="00C55F08" w:rsidRPr="0000563A" w:rsidRDefault="004D4FEF" w:rsidP="0000563A">
      <w:pPr>
        <w:pStyle w:val="a6"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FEF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проведению работ по весенней санитарной очистке территорий, границ участков уборки, закреплённы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 w:rsidRPr="004D4F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хозяйствующими субъектами </w:t>
      </w:r>
      <w:bookmarkStart w:id="28" w:name="_Hlk163824559"/>
      <w:r w:rsidRPr="004D4FEF">
        <w:rPr>
          <w:rFonts w:ascii="Times New Roman" w:eastAsia="Times New Roman" w:hAnsi="Times New Roman" w:cs="Times New Roman"/>
          <w:b/>
          <w:bCs/>
          <w:sz w:val="28"/>
          <w:szCs w:val="28"/>
        </w:rPr>
        <w:t>всех форм собственности, осуществляющими свою деятельность на территории муниципального образования «Муринское городское поселение» Всеволожского муниципального района Ленинградской области</w:t>
      </w:r>
      <w:bookmarkEnd w:id="28"/>
    </w:p>
    <w:p w14:paraId="52F8F385" w14:textId="77777777" w:rsidR="0000563A" w:rsidRPr="00D81411" w:rsidRDefault="0000563A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E68A7B" w14:textId="5C70376D" w:rsidR="001607DA" w:rsidRPr="00CA31B7" w:rsidRDefault="00537D3C" w:rsidP="001607DA">
      <w:pPr>
        <w:pStyle w:val="a6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76921" w:rsidRPr="005769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31A74">
        <w:rPr>
          <w:rFonts w:ascii="Times New Roman" w:eastAsia="Times New Roman" w:hAnsi="Times New Roman" w:cs="Times New Roman"/>
          <w:sz w:val="28"/>
          <w:szCs w:val="28"/>
        </w:rPr>
        <w:t>Рекомендовать р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 xml:space="preserve">уководителям предприятий и организаций </w:t>
      </w:r>
      <w:r w:rsidR="00431A74" w:rsidRPr="00431A74">
        <w:rPr>
          <w:rFonts w:ascii="Times New Roman" w:eastAsia="Times New Roman" w:hAnsi="Times New Roman" w:cs="Times New Roman"/>
          <w:sz w:val="28"/>
          <w:szCs w:val="28"/>
        </w:rPr>
        <w:t>всех форм собственности, осуществляющими свою деятельность на территории муниципального образования «Муринское городское поселение» Всеволожского муниципального района Ленинградской области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A74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431A74" w:rsidRPr="00CA31B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31A74">
        <w:rPr>
          <w:rFonts w:ascii="Times New Roman" w:eastAsia="Times New Roman" w:hAnsi="Times New Roman" w:cs="Times New Roman"/>
          <w:sz w:val="28"/>
          <w:szCs w:val="28"/>
        </w:rPr>
        <w:t xml:space="preserve">15 апреля 2024 года по 08 мая 2024 года 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>организовать и провести следующие мероприятия:</w:t>
      </w:r>
    </w:p>
    <w:p w14:paraId="635B820C" w14:textId="6FD740A8" w:rsidR="001607DA" w:rsidRPr="00CA31B7" w:rsidRDefault="00431A74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 xml:space="preserve">1. Обеспечить массовое участие трудовых коллективов в проведении </w:t>
      </w:r>
      <w:r w:rsidRPr="00431A74">
        <w:rPr>
          <w:rFonts w:ascii="Times New Roman" w:eastAsia="Times New Roman" w:hAnsi="Times New Roman" w:cs="Times New Roman"/>
          <w:sz w:val="28"/>
          <w:szCs w:val="28"/>
        </w:rPr>
        <w:t>месячника по благоустройству и санитарной очистке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898FFD1" w14:textId="283303A5" w:rsidR="001607DA" w:rsidRPr="00CA31B7" w:rsidRDefault="00431A74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94335">
        <w:rPr>
          <w:rFonts w:ascii="Times New Roman" w:eastAsia="Times New Roman" w:hAnsi="Times New Roman" w:cs="Times New Roman"/>
          <w:sz w:val="28"/>
          <w:szCs w:val="28"/>
        </w:rPr>
        <w:t>2</w:t>
      </w:r>
      <w:r w:rsidR="001607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31A74">
        <w:rPr>
          <w:rFonts w:ascii="Times New Roman" w:eastAsia="Times New Roman" w:hAnsi="Times New Roman" w:cs="Times New Roman"/>
          <w:sz w:val="28"/>
          <w:szCs w:val="28"/>
        </w:rPr>
        <w:t>анитарн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431A74">
        <w:rPr>
          <w:rFonts w:ascii="Times New Roman" w:eastAsia="Times New Roman" w:hAnsi="Times New Roman" w:cs="Times New Roman"/>
          <w:sz w:val="28"/>
          <w:szCs w:val="28"/>
        </w:rPr>
        <w:t xml:space="preserve"> очистк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31A74">
        <w:rPr>
          <w:rFonts w:ascii="Times New Roman" w:eastAsia="Times New Roman" w:hAnsi="Times New Roman" w:cs="Times New Roman"/>
          <w:sz w:val="28"/>
          <w:szCs w:val="28"/>
        </w:rPr>
        <w:t xml:space="preserve"> территорий, непосредственно прилегающих к границам предприятий на расстоянии 10 м. от их границ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>, в том числе газонов, пешеходных тротуаров, подъездных и внутриквартальных 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>от мусора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 xml:space="preserve"> песка с использованием для очистки и вывоза соответствующей техники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9ADFA0" w14:textId="7E723428" w:rsidR="001607DA" w:rsidRPr="00CA31B7" w:rsidRDefault="00431A74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607D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>емонт, восстановление и промывку визуальной информации на зданиях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81C9C7" w14:textId="273F5322" w:rsidR="001607DA" w:rsidRPr="00CA31B7" w:rsidRDefault="00431A74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607D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 xml:space="preserve"> Ремонт, помывку и покраску фасадов зданий и построек, уличных урн, въездных ворот, ограждений (заборов, оград и т.д.), парадных дверей, малых архитектурных форм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26AA2A" w14:textId="1348BABE" w:rsidR="001607DA" w:rsidRDefault="00431A74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607D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>Агротехнические мероприятия по уходу за газонами, зелеными насаждениями, по обрезке и посадке кустарников и деревьев, посеву травы и посадке цветов.</w:t>
      </w:r>
    </w:p>
    <w:p w14:paraId="7D324101" w14:textId="3F043015" w:rsidR="0038549D" w:rsidRPr="00926E8F" w:rsidRDefault="00431A74" w:rsidP="00926E8F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21A45" w:rsidRPr="0021673B">
        <w:rPr>
          <w:rFonts w:ascii="Times New Roman" w:eastAsia="Times New Roman" w:hAnsi="Times New Roman" w:cs="Times New Roman"/>
          <w:bCs/>
          <w:sz w:val="28"/>
          <w:szCs w:val="28"/>
        </w:rPr>
        <w:t>. Рекомендовать</w:t>
      </w:r>
      <w:r w:rsidR="003C74EF" w:rsidRPr="002167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1B500D" w:rsidRPr="001B500D">
        <w:rPr>
          <w:rFonts w:ascii="Times New Roman" w:eastAsia="Times New Roman" w:hAnsi="Times New Roman" w:cs="Times New Roman"/>
          <w:bCs/>
          <w:sz w:val="28"/>
          <w:szCs w:val="28"/>
        </w:rPr>
        <w:t xml:space="preserve">ООО «ЭКО-Сервис» </w:t>
      </w:r>
      <w:r w:rsidR="00DC1EEE">
        <w:rPr>
          <w:rFonts w:ascii="Times New Roman" w:eastAsia="Times New Roman" w:hAnsi="Times New Roman" w:cs="Times New Roman"/>
          <w:bCs/>
          <w:sz w:val="28"/>
          <w:szCs w:val="28"/>
        </w:rPr>
        <w:t>и ИП «Ава</w:t>
      </w:r>
      <w:r w:rsidR="00655FF1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DC1EEE">
        <w:rPr>
          <w:rFonts w:ascii="Times New Roman" w:eastAsia="Times New Roman" w:hAnsi="Times New Roman" w:cs="Times New Roman"/>
          <w:bCs/>
          <w:sz w:val="28"/>
          <w:szCs w:val="28"/>
        </w:rPr>
        <w:t>ян»</w:t>
      </w:r>
      <w:r w:rsidR="00926E8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38549D" w:rsidRPr="0021673B">
        <w:rPr>
          <w:rFonts w:ascii="Times New Roman" w:eastAsia="Times New Roman" w:hAnsi="Times New Roman" w:cs="Times New Roman"/>
          <w:sz w:val="28"/>
          <w:szCs w:val="28"/>
        </w:rPr>
        <w:t>рганизовать и произвести прием, вывоз мусора</w:t>
      </w:r>
      <w:r w:rsidR="00926E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549D" w:rsidRPr="0021673B">
        <w:rPr>
          <w:rFonts w:ascii="Times New Roman" w:eastAsia="Times New Roman" w:hAnsi="Times New Roman" w:cs="Times New Roman"/>
          <w:sz w:val="28"/>
          <w:szCs w:val="28"/>
        </w:rPr>
        <w:t xml:space="preserve"> собранн</w:t>
      </w:r>
      <w:r w:rsidR="00926E8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8549D" w:rsidRPr="0021673B">
        <w:rPr>
          <w:rFonts w:ascii="Times New Roman" w:eastAsia="Times New Roman" w:hAnsi="Times New Roman" w:cs="Times New Roman"/>
          <w:sz w:val="28"/>
          <w:szCs w:val="28"/>
        </w:rPr>
        <w:t xml:space="preserve"> во время проведения весенней санитарной очистки</w:t>
      </w:r>
      <w:r w:rsidR="00BA17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175C" w:rsidRPr="00BA175C">
        <w:rPr>
          <w:rFonts w:ascii="Times New Roman" w:eastAsia="Times New Roman" w:hAnsi="Times New Roman" w:cs="Times New Roman"/>
          <w:sz w:val="28"/>
          <w:szCs w:val="28"/>
        </w:rPr>
        <w:t>с последующим перемещением на централизованные места сбора</w:t>
      </w:r>
      <w:r w:rsidR="0021673B" w:rsidRPr="0021673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64A52D" w14:textId="2A47E4FC" w:rsidR="001607DA" w:rsidRDefault="00926E8F" w:rsidP="00092979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4471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74EF" w:rsidRPr="0021673B">
        <w:rPr>
          <w:rFonts w:ascii="Times New Roman" w:hAnsi="Times New Roman" w:cs="Times New Roman"/>
          <w:sz w:val="28"/>
          <w:szCs w:val="28"/>
        </w:rPr>
        <w:t>Рекомендовать</w:t>
      </w:r>
      <w:r w:rsidR="003C74EF" w:rsidRPr="0021673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04813">
        <w:rPr>
          <w:rFonts w:ascii="Times New Roman" w:hAnsi="Times New Roman" w:cs="Times New Roman"/>
          <w:spacing w:val="-5"/>
          <w:sz w:val="28"/>
          <w:szCs w:val="28"/>
        </w:rPr>
        <w:t>застройщикам</w:t>
      </w:r>
      <w:r w:rsidR="00BA175C">
        <w:rPr>
          <w:rFonts w:ascii="Times New Roman" w:hAnsi="Times New Roman" w:cs="Times New Roman"/>
          <w:spacing w:val="-5"/>
          <w:sz w:val="28"/>
          <w:szCs w:val="28"/>
        </w:rPr>
        <w:t>,</w:t>
      </w:r>
      <w:r w:rsidR="00644718" w:rsidRPr="00216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осуществляющим</w:t>
      </w:r>
      <w:r w:rsidR="00BA175C" w:rsidRPr="00BA175C">
        <w:rPr>
          <w:rFonts w:ascii="Times New Roman" w:eastAsia="Times New Roman" w:hAnsi="Times New Roman" w:cs="Times New Roman"/>
          <w:sz w:val="28"/>
          <w:szCs w:val="28"/>
        </w:rPr>
        <w:t xml:space="preserve"> свою деятельность на территории муниципального образования «Муринское городское поселение», привлечь к участию сотрудников и произвести санитарную очистку территории, прилегающей к строительным площадкам в пределах 10-метровой зоны.</w:t>
      </w:r>
    </w:p>
    <w:p w14:paraId="574012C7" w14:textId="2D946801" w:rsidR="004619E3" w:rsidRPr="00926E8F" w:rsidRDefault="00926E8F" w:rsidP="00BA175C">
      <w:pPr>
        <w:pStyle w:val="a6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92979" w:rsidRPr="000929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92979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выполненных мероприятиях направить в адрес администрации МО «Муринское </w:t>
      </w:r>
      <w:r w:rsidR="0021673B">
        <w:rPr>
          <w:rFonts w:ascii="Times New Roman" w:eastAsia="Times New Roman" w:hAnsi="Times New Roman" w:cs="Times New Roman"/>
          <w:sz w:val="28"/>
          <w:szCs w:val="28"/>
        </w:rPr>
        <w:t>городское</w:t>
      </w:r>
      <w:r w:rsidR="00092979">
        <w:rPr>
          <w:rFonts w:ascii="Times New Roman" w:eastAsia="Times New Roman" w:hAnsi="Times New Roman" w:cs="Times New Roman"/>
          <w:sz w:val="28"/>
          <w:szCs w:val="28"/>
        </w:rPr>
        <w:t xml:space="preserve"> поселение» по электронной почте </w:t>
      </w:r>
      <w:r w:rsidR="00092979" w:rsidRPr="00926E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адрес: </w:t>
      </w:r>
      <w:hyperlink r:id="rId7" w:history="1">
        <w:r w:rsidR="00092979" w:rsidRPr="00926E8F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kan</w:t>
        </w:r>
        <w:r w:rsidR="00092979" w:rsidRPr="00926E8F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-</w:t>
        </w:r>
        <w:r w:rsidR="00092979" w:rsidRPr="00926E8F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murino</w:t>
        </w:r>
        <w:r w:rsidR="00092979" w:rsidRPr="00926E8F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@</w:t>
        </w:r>
        <w:r w:rsidR="00092979" w:rsidRPr="00926E8F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yandex</w:t>
        </w:r>
        <w:r w:rsidR="00092979" w:rsidRPr="00926E8F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092979" w:rsidRPr="00926E8F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A555BA" w:rsidRPr="00926E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срок до </w:t>
      </w:r>
      <w:r w:rsidRPr="00926E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="00A555BA" w:rsidRPr="00926E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мая 20</w:t>
      </w:r>
      <w:r w:rsidR="0021673B" w:rsidRPr="00926E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454C2E" w:rsidRPr="00926E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537044" w:rsidRPr="00926E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092979" w:rsidRPr="00926E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E394AEE" w14:textId="77777777" w:rsidR="004619E3" w:rsidRDefault="004619E3" w:rsidP="00A52F79">
      <w:pPr>
        <w:pStyle w:val="a6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2257E3" w14:textId="77777777" w:rsidR="004619E3" w:rsidRDefault="004619E3" w:rsidP="00A52F79">
      <w:pPr>
        <w:pStyle w:val="a6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7ED6A89" w14:textId="64C0C3D5" w:rsidR="001607DA" w:rsidRPr="00EB0F6E" w:rsidRDefault="001607DA" w:rsidP="00A52F79">
      <w:pPr>
        <w:pStyle w:val="a6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F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96B8B" w:rsidRPr="00EB0F6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D4FEF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6A081C0A" w14:textId="77777777" w:rsidR="00317257" w:rsidRPr="00EB0F6E" w:rsidRDefault="00317257" w:rsidP="00317257">
      <w:pPr>
        <w:pStyle w:val="a6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F6E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14:paraId="542894FB" w14:textId="77777777" w:rsidR="00317257" w:rsidRDefault="00317257" w:rsidP="00317257">
      <w:pPr>
        <w:pStyle w:val="a6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14:paraId="33E849DC" w14:textId="77777777" w:rsidR="00317257" w:rsidRPr="00EB0F6E" w:rsidRDefault="00317257" w:rsidP="00317257">
      <w:pPr>
        <w:pStyle w:val="a6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F6E">
        <w:rPr>
          <w:rFonts w:ascii="Times New Roman" w:eastAsia="Times New Roman" w:hAnsi="Times New Roman" w:cs="Times New Roman"/>
          <w:sz w:val="24"/>
          <w:szCs w:val="24"/>
        </w:rPr>
        <w:t xml:space="preserve"> «Муринское городское поселение»</w:t>
      </w:r>
    </w:p>
    <w:p w14:paraId="71664D3E" w14:textId="2CAF104B" w:rsidR="00317257" w:rsidRPr="00EB0F6E" w:rsidRDefault="00317257" w:rsidP="00317257">
      <w:pPr>
        <w:pStyle w:val="a6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0F6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07432B">
        <w:rPr>
          <w:rFonts w:ascii="Times New Roman" w:eastAsia="Times New Roman" w:hAnsi="Times New Roman" w:cs="Times New Roman"/>
          <w:sz w:val="24"/>
          <w:szCs w:val="24"/>
        </w:rPr>
        <w:t>163</w:t>
      </w:r>
      <w:r w:rsidRPr="00EB0F6E">
        <w:rPr>
          <w:rFonts w:ascii="Times New Roman" w:eastAsia="Times New Roman" w:hAnsi="Times New Roman" w:cs="Times New Roman"/>
          <w:sz w:val="24"/>
          <w:szCs w:val="24"/>
        </w:rPr>
        <w:t xml:space="preserve"> от «</w:t>
      </w:r>
      <w:r w:rsidR="0007432B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EB0F6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7432B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EB0F6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54C2E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432B">
        <w:rPr>
          <w:rFonts w:ascii="Times New Roman" w:eastAsia="Times New Roman" w:hAnsi="Times New Roman" w:cs="Times New Roman"/>
          <w:sz w:val="24"/>
          <w:szCs w:val="24"/>
        </w:rPr>
        <w:t>г</w:t>
      </w:r>
    </w:p>
    <w:p w14:paraId="527B2926" w14:textId="77777777" w:rsidR="00E94335" w:rsidRDefault="00E94335" w:rsidP="00E94335">
      <w:pPr>
        <w:pStyle w:val="a6"/>
        <w:tabs>
          <w:tab w:val="left" w:pos="851"/>
          <w:tab w:val="left" w:pos="99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F79EB7" w14:textId="77777777" w:rsidR="004D4FEF" w:rsidRDefault="00E05B6D" w:rsidP="004D4FEF">
      <w:pPr>
        <w:pStyle w:val="a6"/>
        <w:tabs>
          <w:tab w:val="left" w:pos="851"/>
          <w:tab w:val="left" w:pos="993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E05B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еречень мероприятий </w:t>
      </w:r>
    </w:p>
    <w:p w14:paraId="4708E6AD" w14:textId="154BF438" w:rsidR="001607DA" w:rsidRDefault="004D4FEF" w:rsidP="004D4FEF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FEF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проведению работ по весенней санитарной очистке территорий управляющими компаниями, ТСЖ, ТСН и ЖСК</w:t>
      </w:r>
    </w:p>
    <w:p w14:paraId="1DE4B827" w14:textId="77777777" w:rsidR="004D4FEF" w:rsidRPr="00CA31B7" w:rsidRDefault="004D4FEF" w:rsidP="004D4FEF">
      <w:pPr>
        <w:pStyle w:val="a6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86671F" w14:textId="75F8EE45" w:rsidR="001607DA" w:rsidRPr="00CA31B7" w:rsidRDefault="00926E8F" w:rsidP="001607D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Рекомендовать р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 xml:space="preserve">уководителям управляющих </w:t>
      </w:r>
      <w:r w:rsidR="00E94335">
        <w:rPr>
          <w:rFonts w:ascii="Times New Roman" w:eastAsia="Times New Roman" w:hAnsi="Times New Roman" w:cs="Times New Roman"/>
          <w:sz w:val="28"/>
          <w:szCs w:val="28"/>
        </w:rPr>
        <w:t>компаний</w:t>
      </w:r>
      <w:r w:rsidR="001607DA" w:rsidRPr="00CA31B7">
        <w:rPr>
          <w:rFonts w:ascii="Times New Roman" w:hAnsi="Times New Roman" w:cs="Times New Roman"/>
          <w:sz w:val="28"/>
          <w:szCs w:val="28"/>
        </w:rPr>
        <w:t xml:space="preserve">, 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>председателям ТСЖ</w:t>
      </w:r>
      <w:r>
        <w:rPr>
          <w:rFonts w:ascii="Times New Roman" w:eastAsia="Times New Roman" w:hAnsi="Times New Roman" w:cs="Times New Roman"/>
          <w:sz w:val="28"/>
          <w:szCs w:val="28"/>
        </w:rPr>
        <w:t>, ТСН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 xml:space="preserve"> и ЖСК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апреля 2024 года по 08 мая 2024 года </w:t>
      </w:r>
      <w:r w:rsidRPr="00CA31B7">
        <w:rPr>
          <w:rFonts w:ascii="Times New Roman" w:eastAsia="Times New Roman" w:hAnsi="Times New Roman" w:cs="Times New Roman"/>
          <w:sz w:val="28"/>
          <w:szCs w:val="28"/>
        </w:rPr>
        <w:t>организовать и провести следующие мероприятия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F973B5F" w14:textId="6EBF3987" w:rsidR="00926E8F" w:rsidRDefault="00926E8F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1607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sz w:val="28"/>
          <w:szCs w:val="28"/>
        </w:rPr>
        <w:t>дение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 xml:space="preserve"> разъяснительн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 xml:space="preserve"> в коллективах и среди </w:t>
      </w:r>
      <w:r>
        <w:rPr>
          <w:rFonts w:ascii="Times New Roman" w:eastAsia="Times New Roman" w:hAnsi="Times New Roman" w:cs="Times New Roman"/>
          <w:sz w:val="28"/>
          <w:szCs w:val="28"/>
        </w:rPr>
        <w:t>жильцов МКД о необходимости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 xml:space="preserve"> активно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926E8F">
        <w:rPr>
          <w:rFonts w:ascii="Times New Roman" w:eastAsia="Times New Roman" w:hAnsi="Times New Roman" w:cs="Times New Roman"/>
          <w:sz w:val="28"/>
          <w:szCs w:val="28"/>
        </w:rPr>
        <w:t>месячник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26E8F">
        <w:rPr>
          <w:rFonts w:ascii="Times New Roman" w:eastAsia="Times New Roman" w:hAnsi="Times New Roman" w:cs="Times New Roman"/>
          <w:sz w:val="28"/>
          <w:szCs w:val="28"/>
        </w:rPr>
        <w:t xml:space="preserve"> по благоустройству и санитарной очистке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A5B74EB" w14:textId="0DCA2B23" w:rsidR="001607DA" w:rsidRPr="00CA31B7" w:rsidRDefault="00926E8F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И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>нформирова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ние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жильцов МКД о проводимых мероприятиях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 xml:space="preserve"> путем размещения планов мероприятий на информационных стендах всех многок</w:t>
      </w:r>
      <w:r w:rsidR="00396645">
        <w:rPr>
          <w:rFonts w:ascii="Times New Roman" w:eastAsia="Times New Roman" w:hAnsi="Times New Roman" w:cs="Times New Roman"/>
          <w:sz w:val="28"/>
          <w:szCs w:val="28"/>
        </w:rPr>
        <w:t>вартир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r w:rsidR="00A532AA">
        <w:rPr>
          <w:rFonts w:ascii="Times New Roman" w:eastAsia="Times New Roman" w:hAnsi="Times New Roman" w:cs="Times New Roman"/>
          <w:sz w:val="28"/>
          <w:szCs w:val="28"/>
        </w:rPr>
        <w:t>домах, находящихся в управлении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A13729" w14:textId="44A6BA7B" w:rsidR="003E034D" w:rsidRDefault="00926E8F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1607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 xml:space="preserve"> Подготов</w:t>
      </w:r>
      <w:r>
        <w:rPr>
          <w:rFonts w:ascii="Times New Roman" w:eastAsia="Times New Roman" w:hAnsi="Times New Roman" w:cs="Times New Roman"/>
          <w:sz w:val="28"/>
          <w:szCs w:val="28"/>
        </w:rPr>
        <w:t>ку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 xml:space="preserve"> материальн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 xml:space="preserve"> и обеспеч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 xml:space="preserve"> необходимым инвентарем, материалами и техникой участников месячника</w:t>
      </w:r>
      <w:r w:rsidRPr="00926E8F">
        <w:t xml:space="preserve"> </w:t>
      </w:r>
      <w:r w:rsidRPr="00926E8F">
        <w:rPr>
          <w:rFonts w:ascii="Times New Roman" w:eastAsia="Times New Roman" w:hAnsi="Times New Roman" w:cs="Times New Roman"/>
          <w:sz w:val="28"/>
          <w:szCs w:val="28"/>
        </w:rPr>
        <w:t>по благоустройству и санитарной очистке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>, с организацией пунктов выдачи инвентаря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CDE6ED" w14:textId="204434F5" w:rsidR="001607DA" w:rsidRPr="00CA31B7" w:rsidRDefault="00926E8F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1607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4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>чистку подвальных помещений в многоквартирных домах и обеспечить доступность прохода ко всем элементам инженерных сетей</w:t>
      </w:r>
      <w:r w:rsidR="00B542A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20F36E" w14:textId="3E27C534" w:rsidR="001607DA" w:rsidRPr="00CA31B7" w:rsidRDefault="00926E8F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B542A8">
        <w:rPr>
          <w:rFonts w:ascii="Times New Roman" w:eastAsia="Times New Roman" w:hAnsi="Times New Roman" w:cs="Times New Roman"/>
          <w:sz w:val="28"/>
          <w:szCs w:val="28"/>
        </w:rPr>
        <w:t>5</w:t>
      </w:r>
      <w:r w:rsidR="001607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542A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>чистку внутридомовых территорий, в том числе газонов, пешеходных тротуаров, подъездных и внутриквартальных дорог от мусора</w:t>
      </w:r>
      <w:r w:rsidR="00B542A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 xml:space="preserve"> песка с использованием для очистки и вывоза соответствующей техники</w:t>
      </w:r>
      <w:r w:rsidR="00B542A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279B00" w14:textId="27043499" w:rsidR="001607DA" w:rsidRPr="00CA31B7" w:rsidRDefault="00B542A8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</w:t>
      </w:r>
      <w:r w:rsidR="001607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>ытье окон на лестничных клетках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72393F" w14:textId="4D60168A" w:rsidR="001607DA" w:rsidRPr="00CA31B7" w:rsidRDefault="00B542A8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="001607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>емонт и покраску оборудования на детских и спортивных площадках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C0B1575" w14:textId="09E0213B" w:rsidR="001607DA" w:rsidRPr="00CA31B7" w:rsidRDefault="00B542A8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</w:t>
      </w:r>
      <w:r w:rsidR="001607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>емонт, помывку и покраску фасадов многоквартирных домов, парадных дверей, уличных урн, скамеек, газонных ограждений, малых архитектурных форм, контейнерных площадок для сбора ТБО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42EEBE" w14:textId="1995C48F" w:rsidR="001607DA" w:rsidRPr="00CA31B7" w:rsidRDefault="00B542A8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1.9.</w:t>
      </w:r>
      <w:r w:rsidR="00160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0B27EC">
        <w:rPr>
          <w:rFonts w:ascii="Times New Roman" w:eastAsia="Times New Roman" w:hAnsi="Times New Roman" w:cs="Times New Roman"/>
          <w:sz w:val="28"/>
          <w:szCs w:val="28"/>
        </w:rPr>
        <w:t>авоз песка в песочницы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CD9C34" w14:textId="3833E30B" w:rsidR="001607DA" w:rsidRDefault="00B542A8" w:rsidP="001607D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1.10.</w:t>
      </w:r>
      <w:r w:rsidR="00160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>гротехнические мероприятия по уходу за газонами (в т.ч. посев газонных трав), зелеными насаждения</w:t>
      </w:r>
      <w:r w:rsidR="00396645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>, обрезк</w:t>
      </w:r>
      <w:r w:rsidR="0039664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 xml:space="preserve"> и посадк</w:t>
      </w:r>
      <w:r w:rsidR="0039664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607DA" w:rsidRPr="00CA31B7">
        <w:rPr>
          <w:rFonts w:ascii="Times New Roman" w:eastAsia="Times New Roman" w:hAnsi="Times New Roman" w:cs="Times New Roman"/>
          <w:sz w:val="28"/>
          <w:szCs w:val="28"/>
        </w:rPr>
        <w:t xml:space="preserve"> кустарников и деревьев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212B18" w14:textId="71A889BD" w:rsidR="00B542A8" w:rsidRDefault="00B542A8" w:rsidP="003137E2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092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Направить</w:t>
      </w:r>
      <w:r w:rsidRPr="00B542A8">
        <w:rPr>
          <w:rFonts w:ascii="Times New Roman" w:eastAsia="Times New Roman" w:hAnsi="Times New Roman" w:cs="Times New Roman"/>
          <w:sz w:val="28"/>
          <w:szCs w:val="28"/>
        </w:rPr>
        <w:t xml:space="preserve"> в адрес администрации МО «Муринское городское поселение» по электронной почте на адрес: </w:t>
      </w:r>
      <w:hyperlink r:id="rId8" w:history="1">
        <w:r w:rsidRPr="009D4697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kan-murino@yandex.ru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09591BB" w14:textId="414CC957" w:rsidR="00B542A8" w:rsidRDefault="00B542A8" w:rsidP="003137E2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B542A8">
        <w:rPr>
          <w:rFonts w:ascii="Times New Roman" w:eastAsia="Times New Roman" w:hAnsi="Times New Roman" w:cs="Times New Roman"/>
          <w:sz w:val="28"/>
          <w:szCs w:val="28"/>
        </w:rPr>
        <w:t xml:space="preserve"> срок до 17 апреля 2024г. планы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проводимых в рамках </w:t>
      </w:r>
      <w:r w:rsidRPr="00B542A8">
        <w:rPr>
          <w:rFonts w:ascii="Times New Roman" w:eastAsia="Times New Roman" w:hAnsi="Times New Roman" w:cs="Times New Roman"/>
          <w:sz w:val="28"/>
          <w:szCs w:val="28"/>
        </w:rPr>
        <w:t>месячник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26E8F">
        <w:rPr>
          <w:rFonts w:ascii="Times New Roman" w:eastAsia="Times New Roman" w:hAnsi="Times New Roman" w:cs="Times New Roman"/>
          <w:sz w:val="28"/>
          <w:szCs w:val="28"/>
        </w:rPr>
        <w:t xml:space="preserve"> по благоустройству и санитарной очистке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54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B542A8">
        <w:rPr>
          <w:rFonts w:ascii="Times New Roman" w:eastAsia="Times New Roman" w:hAnsi="Times New Roman" w:cs="Times New Roman"/>
          <w:sz w:val="28"/>
          <w:szCs w:val="28"/>
        </w:rPr>
        <w:t>подведомственных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8A6E4B5" w14:textId="76CF1D8B" w:rsidR="00092979" w:rsidRDefault="00B542A8" w:rsidP="003137E2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срок до 13 мая 2024г. информацию о выполненных мероприятиях</w:t>
      </w:r>
      <w:r w:rsidRPr="00B542A8">
        <w:t xml:space="preserve"> </w:t>
      </w:r>
      <w:r w:rsidRPr="00B542A8">
        <w:rPr>
          <w:rFonts w:ascii="Times New Roman" w:eastAsia="Times New Roman" w:hAnsi="Times New Roman" w:cs="Times New Roman"/>
          <w:sz w:val="28"/>
          <w:szCs w:val="28"/>
        </w:rPr>
        <w:t>в рамках месячника по благоустройству и санитарной очистке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092979" w:rsidSect="00DA259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</w:lvl>
    <w:lvl w:ilvl="2">
      <w:start w:val="3"/>
      <w:numFmt w:val="decimal"/>
      <w:lvlText w:val="%2."/>
      <w:lvlJc w:val="left"/>
    </w:lvl>
    <w:lvl w:ilvl="3">
      <w:start w:val="3"/>
      <w:numFmt w:val="decimal"/>
      <w:lvlText w:val="%2."/>
      <w:lvlJc w:val="left"/>
    </w:lvl>
    <w:lvl w:ilvl="4">
      <w:start w:val="3"/>
      <w:numFmt w:val="decimal"/>
      <w:lvlText w:val="%2."/>
      <w:lvlJc w:val="left"/>
    </w:lvl>
    <w:lvl w:ilvl="5">
      <w:start w:val="3"/>
      <w:numFmt w:val="decimal"/>
      <w:lvlText w:val="%2."/>
      <w:lvlJc w:val="left"/>
    </w:lvl>
    <w:lvl w:ilvl="6">
      <w:start w:val="3"/>
      <w:numFmt w:val="decimal"/>
      <w:lvlText w:val="%2."/>
      <w:lvlJc w:val="left"/>
    </w:lvl>
    <w:lvl w:ilvl="7">
      <w:start w:val="3"/>
      <w:numFmt w:val="decimal"/>
      <w:lvlText w:val="%2."/>
      <w:lvlJc w:val="left"/>
    </w:lvl>
    <w:lvl w:ilvl="8">
      <w:start w:val="3"/>
      <w:numFmt w:val="decimal"/>
      <w:lvlText w:val="%2."/>
      <w:lvlJc w:val="left"/>
    </w:lvl>
  </w:abstractNum>
  <w:abstractNum w:abstractNumId="1" w15:restartNumberingAfterBreak="0">
    <w:nsid w:val="1025008F"/>
    <w:multiLevelType w:val="hybridMultilevel"/>
    <w:tmpl w:val="8AA664AE"/>
    <w:lvl w:ilvl="0" w:tplc="31BEC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CE38A3"/>
    <w:multiLevelType w:val="hybridMultilevel"/>
    <w:tmpl w:val="88CA297C"/>
    <w:lvl w:ilvl="0" w:tplc="BA1C6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A13D32"/>
    <w:multiLevelType w:val="hybridMultilevel"/>
    <w:tmpl w:val="3670C5BA"/>
    <w:lvl w:ilvl="0" w:tplc="6DE0C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652EF8"/>
    <w:multiLevelType w:val="multilevel"/>
    <w:tmpl w:val="2E76B23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2DC8091C"/>
    <w:multiLevelType w:val="hybridMultilevel"/>
    <w:tmpl w:val="21369542"/>
    <w:lvl w:ilvl="0" w:tplc="E06AC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823633"/>
    <w:multiLevelType w:val="hybridMultilevel"/>
    <w:tmpl w:val="9AB82640"/>
    <w:lvl w:ilvl="0" w:tplc="1B1ED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7719C3"/>
    <w:multiLevelType w:val="hybridMultilevel"/>
    <w:tmpl w:val="25E4F8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FAB4FE1"/>
    <w:multiLevelType w:val="multilevel"/>
    <w:tmpl w:val="5120BC0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455808D6"/>
    <w:multiLevelType w:val="multilevel"/>
    <w:tmpl w:val="4C12C73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 w15:restartNumberingAfterBreak="0">
    <w:nsid w:val="46C35CCE"/>
    <w:multiLevelType w:val="hybridMultilevel"/>
    <w:tmpl w:val="39E69BF0"/>
    <w:lvl w:ilvl="0" w:tplc="7F86C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F330BA2"/>
    <w:multiLevelType w:val="multilevel"/>
    <w:tmpl w:val="D4D0EDE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 w15:restartNumberingAfterBreak="0">
    <w:nsid w:val="524B41C0"/>
    <w:multiLevelType w:val="multilevel"/>
    <w:tmpl w:val="3FC4C442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3" w15:restartNumberingAfterBreak="0">
    <w:nsid w:val="54493C4F"/>
    <w:multiLevelType w:val="hybridMultilevel"/>
    <w:tmpl w:val="8782E75C"/>
    <w:lvl w:ilvl="0" w:tplc="7130CEC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A01602"/>
    <w:multiLevelType w:val="multilevel"/>
    <w:tmpl w:val="126AB6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655D6641"/>
    <w:multiLevelType w:val="hybridMultilevel"/>
    <w:tmpl w:val="67221976"/>
    <w:lvl w:ilvl="0" w:tplc="586EC6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62F5B54"/>
    <w:multiLevelType w:val="hybridMultilevel"/>
    <w:tmpl w:val="486A5C52"/>
    <w:lvl w:ilvl="0" w:tplc="306872D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7463EB2"/>
    <w:multiLevelType w:val="hybridMultilevel"/>
    <w:tmpl w:val="DA929BF2"/>
    <w:lvl w:ilvl="0" w:tplc="BA1C6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C1796"/>
    <w:multiLevelType w:val="hybridMultilevel"/>
    <w:tmpl w:val="5B181310"/>
    <w:lvl w:ilvl="0" w:tplc="7CF2AE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AED54EA"/>
    <w:multiLevelType w:val="hybridMultilevel"/>
    <w:tmpl w:val="E3DCFA38"/>
    <w:lvl w:ilvl="0" w:tplc="EA22CF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F487B14"/>
    <w:multiLevelType w:val="multilevel"/>
    <w:tmpl w:val="F0F23454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1" w15:restartNumberingAfterBreak="0">
    <w:nsid w:val="7B123161"/>
    <w:multiLevelType w:val="hybridMultilevel"/>
    <w:tmpl w:val="5A8C3C00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BC059C9"/>
    <w:multiLevelType w:val="multilevel"/>
    <w:tmpl w:val="618EE0AE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 w16cid:durableId="136802913">
    <w:abstractNumId w:val="0"/>
  </w:num>
  <w:num w:numId="2" w16cid:durableId="1517620891">
    <w:abstractNumId w:val="2"/>
  </w:num>
  <w:num w:numId="3" w16cid:durableId="673841164">
    <w:abstractNumId w:val="17"/>
  </w:num>
  <w:num w:numId="4" w16cid:durableId="491333946">
    <w:abstractNumId w:val="4"/>
  </w:num>
  <w:num w:numId="5" w16cid:durableId="1538156621">
    <w:abstractNumId w:val="14"/>
  </w:num>
  <w:num w:numId="6" w16cid:durableId="2039768147">
    <w:abstractNumId w:val="8"/>
  </w:num>
  <w:num w:numId="7" w16cid:durableId="354160917">
    <w:abstractNumId w:val="11"/>
  </w:num>
  <w:num w:numId="8" w16cid:durableId="584994397">
    <w:abstractNumId w:val="20"/>
  </w:num>
  <w:num w:numId="9" w16cid:durableId="408843571">
    <w:abstractNumId w:val="12"/>
  </w:num>
  <w:num w:numId="10" w16cid:durableId="936331492">
    <w:abstractNumId w:val="22"/>
  </w:num>
  <w:num w:numId="11" w16cid:durableId="1749419316">
    <w:abstractNumId w:val="9"/>
  </w:num>
  <w:num w:numId="12" w16cid:durableId="850677807">
    <w:abstractNumId w:val="21"/>
  </w:num>
  <w:num w:numId="13" w16cid:durableId="1006861843">
    <w:abstractNumId w:val="19"/>
  </w:num>
  <w:num w:numId="14" w16cid:durableId="1814053928">
    <w:abstractNumId w:val="7"/>
  </w:num>
  <w:num w:numId="15" w16cid:durableId="71707735">
    <w:abstractNumId w:val="16"/>
  </w:num>
  <w:num w:numId="16" w16cid:durableId="1405372252">
    <w:abstractNumId w:val="5"/>
  </w:num>
  <w:num w:numId="17" w16cid:durableId="1075474961">
    <w:abstractNumId w:val="3"/>
  </w:num>
  <w:num w:numId="18" w16cid:durableId="990250360">
    <w:abstractNumId w:val="1"/>
  </w:num>
  <w:num w:numId="19" w16cid:durableId="450975986">
    <w:abstractNumId w:val="6"/>
  </w:num>
  <w:num w:numId="20" w16cid:durableId="856309547">
    <w:abstractNumId w:val="18"/>
  </w:num>
  <w:num w:numId="21" w16cid:durableId="1787114127">
    <w:abstractNumId w:val="10"/>
  </w:num>
  <w:num w:numId="22" w16cid:durableId="1073621479">
    <w:abstractNumId w:val="15"/>
  </w:num>
  <w:num w:numId="23" w16cid:durableId="20671402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01"/>
    <w:rsid w:val="00002127"/>
    <w:rsid w:val="0000563A"/>
    <w:rsid w:val="0000672F"/>
    <w:rsid w:val="000119B2"/>
    <w:rsid w:val="0001455B"/>
    <w:rsid w:val="00015166"/>
    <w:rsid w:val="00015283"/>
    <w:rsid w:val="00024B83"/>
    <w:rsid w:val="000321B3"/>
    <w:rsid w:val="00034298"/>
    <w:rsid w:val="00040FA2"/>
    <w:rsid w:val="00053EFB"/>
    <w:rsid w:val="00062470"/>
    <w:rsid w:val="00062CAB"/>
    <w:rsid w:val="0006533C"/>
    <w:rsid w:val="000658E4"/>
    <w:rsid w:val="00066393"/>
    <w:rsid w:val="0007432B"/>
    <w:rsid w:val="00075909"/>
    <w:rsid w:val="00092979"/>
    <w:rsid w:val="00094E4A"/>
    <w:rsid w:val="00096B8B"/>
    <w:rsid w:val="000A11B2"/>
    <w:rsid w:val="000A6DD8"/>
    <w:rsid w:val="000B1618"/>
    <w:rsid w:val="000B27EC"/>
    <w:rsid w:val="000B4F4B"/>
    <w:rsid w:val="000B571D"/>
    <w:rsid w:val="000C14D8"/>
    <w:rsid w:val="000D28CD"/>
    <w:rsid w:val="000F1C2F"/>
    <w:rsid w:val="000F439A"/>
    <w:rsid w:val="00112C69"/>
    <w:rsid w:val="00140CE4"/>
    <w:rsid w:val="00157BE5"/>
    <w:rsid w:val="001607DA"/>
    <w:rsid w:val="001630C4"/>
    <w:rsid w:val="0017481A"/>
    <w:rsid w:val="00193B74"/>
    <w:rsid w:val="001A1848"/>
    <w:rsid w:val="001A19B8"/>
    <w:rsid w:val="001A46EE"/>
    <w:rsid w:val="001B500D"/>
    <w:rsid w:val="001C7B0D"/>
    <w:rsid w:val="001D081B"/>
    <w:rsid w:val="001F5ECA"/>
    <w:rsid w:val="001F71DD"/>
    <w:rsid w:val="002032E4"/>
    <w:rsid w:val="00203E94"/>
    <w:rsid w:val="00210C70"/>
    <w:rsid w:val="002148E5"/>
    <w:rsid w:val="002152FD"/>
    <w:rsid w:val="0021673B"/>
    <w:rsid w:val="00216CE6"/>
    <w:rsid w:val="00221D7F"/>
    <w:rsid w:val="0022346A"/>
    <w:rsid w:val="002345B5"/>
    <w:rsid w:val="002352A6"/>
    <w:rsid w:val="00245F36"/>
    <w:rsid w:val="002477AD"/>
    <w:rsid w:val="00254C22"/>
    <w:rsid w:val="00264BE8"/>
    <w:rsid w:val="00282412"/>
    <w:rsid w:val="00283A91"/>
    <w:rsid w:val="002843E4"/>
    <w:rsid w:val="00291738"/>
    <w:rsid w:val="00291B0C"/>
    <w:rsid w:val="00293D28"/>
    <w:rsid w:val="00296783"/>
    <w:rsid w:val="00297429"/>
    <w:rsid w:val="002A7A7C"/>
    <w:rsid w:val="002C028F"/>
    <w:rsid w:val="002C1CCF"/>
    <w:rsid w:val="002C6948"/>
    <w:rsid w:val="002E0138"/>
    <w:rsid w:val="002E125F"/>
    <w:rsid w:val="002E49EE"/>
    <w:rsid w:val="002F094A"/>
    <w:rsid w:val="002F3507"/>
    <w:rsid w:val="002F76EB"/>
    <w:rsid w:val="002F7779"/>
    <w:rsid w:val="0030548F"/>
    <w:rsid w:val="003137E2"/>
    <w:rsid w:val="00317257"/>
    <w:rsid w:val="00325B7A"/>
    <w:rsid w:val="00341801"/>
    <w:rsid w:val="00341BDA"/>
    <w:rsid w:val="00342760"/>
    <w:rsid w:val="00342C12"/>
    <w:rsid w:val="003472D4"/>
    <w:rsid w:val="00352652"/>
    <w:rsid w:val="00384389"/>
    <w:rsid w:val="0038549D"/>
    <w:rsid w:val="00396645"/>
    <w:rsid w:val="003A4042"/>
    <w:rsid w:val="003C3B9D"/>
    <w:rsid w:val="003C5D36"/>
    <w:rsid w:val="003C5D5B"/>
    <w:rsid w:val="003C7282"/>
    <w:rsid w:val="003C74EF"/>
    <w:rsid w:val="003E034D"/>
    <w:rsid w:val="003E7671"/>
    <w:rsid w:val="003F0433"/>
    <w:rsid w:val="003F2E02"/>
    <w:rsid w:val="003F7642"/>
    <w:rsid w:val="003F7D3C"/>
    <w:rsid w:val="004070B1"/>
    <w:rsid w:val="00424D5F"/>
    <w:rsid w:val="00431378"/>
    <w:rsid w:val="00431A74"/>
    <w:rsid w:val="00434891"/>
    <w:rsid w:val="0044064F"/>
    <w:rsid w:val="004417D5"/>
    <w:rsid w:val="00441AB8"/>
    <w:rsid w:val="00444E58"/>
    <w:rsid w:val="00447BB0"/>
    <w:rsid w:val="00454C2E"/>
    <w:rsid w:val="004619E3"/>
    <w:rsid w:val="00465C4F"/>
    <w:rsid w:val="00466DE3"/>
    <w:rsid w:val="00470B61"/>
    <w:rsid w:val="004721A0"/>
    <w:rsid w:val="00475E1E"/>
    <w:rsid w:val="00482999"/>
    <w:rsid w:val="00496271"/>
    <w:rsid w:val="004A1979"/>
    <w:rsid w:val="004A1B9A"/>
    <w:rsid w:val="004B7721"/>
    <w:rsid w:val="004D1C58"/>
    <w:rsid w:val="004D2CF8"/>
    <w:rsid w:val="004D3E42"/>
    <w:rsid w:val="004D4735"/>
    <w:rsid w:val="004D4FEF"/>
    <w:rsid w:val="004E1B4B"/>
    <w:rsid w:val="004E267B"/>
    <w:rsid w:val="004E4015"/>
    <w:rsid w:val="004E5859"/>
    <w:rsid w:val="004E5D87"/>
    <w:rsid w:val="004E6CF8"/>
    <w:rsid w:val="004F6304"/>
    <w:rsid w:val="00511BC5"/>
    <w:rsid w:val="00515087"/>
    <w:rsid w:val="00533249"/>
    <w:rsid w:val="00537044"/>
    <w:rsid w:val="00537D3C"/>
    <w:rsid w:val="00551DB1"/>
    <w:rsid w:val="00552742"/>
    <w:rsid w:val="005649A7"/>
    <w:rsid w:val="00576921"/>
    <w:rsid w:val="00590B26"/>
    <w:rsid w:val="00592477"/>
    <w:rsid w:val="005958DF"/>
    <w:rsid w:val="005A3AE5"/>
    <w:rsid w:val="005F1710"/>
    <w:rsid w:val="005F3A7F"/>
    <w:rsid w:val="00621F82"/>
    <w:rsid w:val="006262F8"/>
    <w:rsid w:val="00636041"/>
    <w:rsid w:val="00644718"/>
    <w:rsid w:val="006550F1"/>
    <w:rsid w:val="00655FF1"/>
    <w:rsid w:val="006575F7"/>
    <w:rsid w:val="00661D19"/>
    <w:rsid w:val="00662BAE"/>
    <w:rsid w:val="006658B2"/>
    <w:rsid w:val="00666B71"/>
    <w:rsid w:val="00673767"/>
    <w:rsid w:val="006821E5"/>
    <w:rsid w:val="006B12FD"/>
    <w:rsid w:val="006C29FD"/>
    <w:rsid w:val="006D5606"/>
    <w:rsid w:val="006D5CCA"/>
    <w:rsid w:val="006D6D4B"/>
    <w:rsid w:val="006E0100"/>
    <w:rsid w:val="006F1B00"/>
    <w:rsid w:val="00700CD5"/>
    <w:rsid w:val="0070210F"/>
    <w:rsid w:val="00714AAD"/>
    <w:rsid w:val="00724972"/>
    <w:rsid w:val="0074264C"/>
    <w:rsid w:val="007455DD"/>
    <w:rsid w:val="00746B48"/>
    <w:rsid w:val="0075778B"/>
    <w:rsid w:val="00783A5F"/>
    <w:rsid w:val="00795919"/>
    <w:rsid w:val="0079752B"/>
    <w:rsid w:val="007A56AC"/>
    <w:rsid w:val="007A5ABF"/>
    <w:rsid w:val="007B210F"/>
    <w:rsid w:val="007B4A6C"/>
    <w:rsid w:val="007C65EC"/>
    <w:rsid w:val="007C6E30"/>
    <w:rsid w:val="007D035F"/>
    <w:rsid w:val="007D103A"/>
    <w:rsid w:val="007D132D"/>
    <w:rsid w:val="007F3C74"/>
    <w:rsid w:val="007F6C5F"/>
    <w:rsid w:val="008020DA"/>
    <w:rsid w:val="00802DD4"/>
    <w:rsid w:val="00807AC4"/>
    <w:rsid w:val="0082550C"/>
    <w:rsid w:val="00827E0B"/>
    <w:rsid w:val="00830072"/>
    <w:rsid w:val="00836FFF"/>
    <w:rsid w:val="00837F0A"/>
    <w:rsid w:val="00840951"/>
    <w:rsid w:val="008636AE"/>
    <w:rsid w:val="0086576F"/>
    <w:rsid w:val="0087429D"/>
    <w:rsid w:val="00874657"/>
    <w:rsid w:val="00876ABB"/>
    <w:rsid w:val="00880CD7"/>
    <w:rsid w:val="00884013"/>
    <w:rsid w:val="00885332"/>
    <w:rsid w:val="008928BC"/>
    <w:rsid w:val="00894158"/>
    <w:rsid w:val="008A002B"/>
    <w:rsid w:val="008A5C64"/>
    <w:rsid w:val="008C7C12"/>
    <w:rsid w:val="008D7124"/>
    <w:rsid w:val="008E30D6"/>
    <w:rsid w:val="008E3346"/>
    <w:rsid w:val="00911C3A"/>
    <w:rsid w:val="0092094F"/>
    <w:rsid w:val="00920EBA"/>
    <w:rsid w:val="00926E8F"/>
    <w:rsid w:val="0099544C"/>
    <w:rsid w:val="00995FB6"/>
    <w:rsid w:val="009B753B"/>
    <w:rsid w:val="009B7E0B"/>
    <w:rsid w:val="009C58AD"/>
    <w:rsid w:val="009D5345"/>
    <w:rsid w:val="009D7745"/>
    <w:rsid w:val="00A03638"/>
    <w:rsid w:val="00A043C5"/>
    <w:rsid w:val="00A05CC7"/>
    <w:rsid w:val="00A102DD"/>
    <w:rsid w:val="00A14F60"/>
    <w:rsid w:val="00A23404"/>
    <w:rsid w:val="00A25E3F"/>
    <w:rsid w:val="00A30DE1"/>
    <w:rsid w:val="00A313E9"/>
    <w:rsid w:val="00A34122"/>
    <w:rsid w:val="00A35189"/>
    <w:rsid w:val="00A40C50"/>
    <w:rsid w:val="00A43265"/>
    <w:rsid w:val="00A51101"/>
    <w:rsid w:val="00A52F79"/>
    <w:rsid w:val="00A532AA"/>
    <w:rsid w:val="00A555BA"/>
    <w:rsid w:val="00A56800"/>
    <w:rsid w:val="00A607F4"/>
    <w:rsid w:val="00A96172"/>
    <w:rsid w:val="00AA0AD5"/>
    <w:rsid w:val="00AA147C"/>
    <w:rsid w:val="00AA5764"/>
    <w:rsid w:val="00AA5F52"/>
    <w:rsid w:val="00AB6B3F"/>
    <w:rsid w:val="00AB77A8"/>
    <w:rsid w:val="00AC022D"/>
    <w:rsid w:val="00AF7E42"/>
    <w:rsid w:val="00B150D7"/>
    <w:rsid w:val="00B35423"/>
    <w:rsid w:val="00B50659"/>
    <w:rsid w:val="00B542A8"/>
    <w:rsid w:val="00B719CF"/>
    <w:rsid w:val="00B72550"/>
    <w:rsid w:val="00B72CB6"/>
    <w:rsid w:val="00B75BEA"/>
    <w:rsid w:val="00B7685A"/>
    <w:rsid w:val="00BA04DC"/>
    <w:rsid w:val="00BA175C"/>
    <w:rsid w:val="00BA1DCC"/>
    <w:rsid w:val="00BA4901"/>
    <w:rsid w:val="00BB74AA"/>
    <w:rsid w:val="00BC0A90"/>
    <w:rsid w:val="00BC2AC1"/>
    <w:rsid w:val="00BC63C2"/>
    <w:rsid w:val="00BD0F10"/>
    <w:rsid w:val="00BF43EF"/>
    <w:rsid w:val="00C10DE4"/>
    <w:rsid w:val="00C137CC"/>
    <w:rsid w:val="00C17141"/>
    <w:rsid w:val="00C30625"/>
    <w:rsid w:val="00C30A29"/>
    <w:rsid w:val="00C374AC"/>
    <w:rsid w:val="00C439C9"/>
    <w:rsid w:val="00C55F08"/>
    <w:rsid w:val="00C6215C"/>
    <w:rsid w:val="00C6390C"/>
    <w:rsid w:val="00C6508D"/>
    <w:rsid w:val="00C95E66"/>
    <w:rsid w:val="00CA31B7"/>
    <w:rsid w:val="00CA5DBD"/>
    <w:rsid w:val="00CA6A21"/>
    <w:rsid w:val="00CB11A2"/>
    <w:rsid w:val="00CB28E3"/>
    <w:rsid w:val="00CC4EF1"/>
    <w:rsid w:val="00CD3B44"/>
    <w:rsid w:val="00CE06D8"/>
    <w:rsid w:val="00CE5EDB"/>
    <w:rsid w:val="00CF07C2"/>
    <w:rsid w:val="00CF207B"/>
    <w:rsid w:val="00CF238B"/>
    <w:rsid w:val="00CF3D29"/>
    <w:rsid w:val="00CF6223"/>
    <w:rsid w:val="00D00673"/>
    <w:rsid w:val="00D2066C"/>
    <w:rsid w:val="00D22A9B"/>
    <w:rsid w:val="00D25149"/>
    <w:rsid w:val="00D35FDF"/>
    <w:rsid w:val="00D50750"/>
    <w:rsid w:val="00D80A3B"/>
    <w:rsid w:val="00D81411"/>
    <w:rsid w:val="00DA2592"/>
    <w:rsid w:val="00DB3EE1"/>
    <w:rsid w:val="00DB5B8D"/>
    <w:rsid w:val="00DC1EEE"/>
    <w:rsid w:val="00DD0C54"/>
    <w:rsid w:val="00DD631E"/>
    <w:rsid w:val="00DE5D5F"/>
    <w:rsid w:val="00E05B6D"/>
    <w:rsid w:val="00E10931"/>
    <w:rsid w:val="00E27C7B"/>
    <w:rsid w:val="00E32593"/>
    <w:rsid w:val="00E332A0"/>
    <w:rsid w:val="00E37006"/>
    <w:rsid w:val="00E41A8B"/>
    <w:rsid w:val="00E45118"/>
    <w:rsid w:val="00E57407"/>
    <w:rsid w:val="00E67E2F"/>
    <w:rsid w:val="00E776DF"/>
    <w:rsid w:val="00E83698"/>
    <w:rsid w:val="00E83E9E"/>
    <w:rsid w:val="00E84ECF"/>
    <w:rsid w:val="00E92A16"/>
    <w:rsid w:val="00E94335"/>
    <w:rsid w:val="00E973D8"/>
    <w:rsid w:val="00EA7C3B"/>
    <w:rsid w:val="00EB0F6E"/>
    <w:rsid w:val="00EC05E6"/>
    <w:rsid w:val="00F04813"/>
    <w:rsid w:val="00F13AF3"/>
    <w:rsid w:val="00F16206"/>
    <w:rsid w:val="00F21A45"/>
    <w:rsid w:val="00F26DBF"/>
    <w:rsid w:val="00F342BA"/>
    <w:rsid w:val="00F44752"/>
    <w:rsid w:val="00F64B3C"/>
    <w:rsid w:val="00F8323A"/>
    <w:rsid w:val="00F922C3"/>
    <w:rsid w:val="00F923DD"/>
    <w:rsid w:val="00F967DC"/>
    <w:rsid w:val="00FA4F45"/>
    <w:rsid w:val="00FC3E68"/>
    <w:rsid w:val="00FC70D9"/>
    <w:rsid w:val="00FE7DF1"/>
    <w:rsid w:val="00FF0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8883"/>
  <w15:docId w15:val="{9B95FFD9-D46B-4B91-81CE-E628F34F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1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3A91"/>
    <w:pPr>
      <w:ind w:left="720"/>
      <w:contextualSpacing/>
    </w:pPr>
  </w:style>
  <w:style w:type="paragraph" w:styleId="a6">
    <w:name w:val="No Spacing"/>
    <w:uiPriority w:val="1"/>
    <w:qFormat/>
    <w:rsid w:val="00283A9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092979"/>
    <w:rPr>
      <w:color w:val="0000FF" w:themeColor="hyperlink"/>
      <w:u w:val="single"/>
    </w:rPr>
  </w:style>
  <w:style w:type="character" w:styleId="a8">
    <w:name w:val="Subtle Emphasis"/>
    <w:basedOn w:val="a0"/>
    <w:uiPriority w:val="19"/>
    <w:qFormat/>
    <w:rsid w:val="00E32593"/>
    <w:rPr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4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926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-murin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an-murin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86646-009A-4AB3-B6D5-94D009EE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</dc:creator>
  <cp:lastModifiedBy>Анастасия Смирнова</cp:lastModifiedBy>
  <cp:revision>2</cp:revision>
  <cp:lastPrinted>2024-04-02T06:39:00Z</cp:lastPrinted>
  <dcterms:created xsi:type="dcterms:W3CDTF">2024-04-12T13:15:00Z</dcterms:created>
  <dcterms:modified xsi:type="dcterms:W3CDTF">2024-04-12T13:15:00Z</dcterms:modified>
</cp:coreProperties>
</file>