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FF756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0CD0D07" wp14:editId="0579B9D6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305F5B" w14:textId="77777777" w:rsidR="00E06414" w:rsidRPr="001130B1" w:rsidRDefault="00E06414" w:rsidP="007404B6">
      <w:pPr>
        <w:jc w:val="center"/>
        <w:rPr>
          <w:sz w:val="32"/>
        </w:rPr>
      </w:pPr>
    </w:p>
    <w:p w14:paraId="3DC6F9FB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570D67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4DF9919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31012B1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14DE4D53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2F491F5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3439982" w14:textId="77777777" w:rsidR="00E06414" w:rsidRDefault="00E06414" w:rsidP="007404B6">
      <w:pPr>
        <w:jc w:val="center"/>
        <w:rPr>
          <w:b/>
        </w:rPr>
      </w:pPr>
    </w:p>
    <w:p w14:paraId="7364C858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C66DA0A" w14:textId="77777777" w:rsidR="00E06414" w:rsidRDefault="00E06414" w:rsidP="007404B6">
      <w:pPr>
        <w:rPr>
          <w:b/>
          <w:sz w:val="32"/>
          <w:szCs w:val="32"/>
        </w:rPr>
      </w:pPr>
    </w:p>
    <w:p w14:paraId="10C7BE6D" w14:textId="4209FA24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E41">
        <w:rPr>
          <w:sz w:val="28"/>
          <w:szCs w:val="28"/>
          <w:u w:val="single"/>
        </w:rPr>
        <w:t>23.04</w:t>
      </w:r>
      <w:r w:rsidR="00515F34">
        <w:rPr>
          <w:sz w:val="28"/>
          <w:szCs w:val="28"/>
          <w:u w:val="single"/>
        </w:rPr>
        <w:t>.202</w:t>
      </w:r>
      <w:r w:rsidR="00DA0DBA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2E3E41">
        <w:rPr>
          <w:sz w:val="28"/>
          <w:szCs w:val="28"/>
        </w:rPr>
        <w:t>191</w:t>
      </w:r>
      <w:r>
        <w:rPr>
          <w:sz w:val="28"/>
          <w:szCs w:val="28"/>
        </w:rPr>
        <w:t xml:space="preserve">   </w:t>
      </w:r>
    </w:p>
    <w:p w14:paraId="59E11AC3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2BCC8967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3E833E9A" w14:textId="77777777" w:rsidTr="001130B1">
        <w:trPr>
          <w:trHeight w:val="1873"/>
        </w:trPr>
        <w:tc>
          <w:tcPr>
            <w:tcW w:w="5103" w:type="dxa"/>
            <w:hideMark/>
          </w:tcPr>
          <w:p w14:paraId="6B2C9BCB" w14:textId="77777777" w:rsidR="007D2A2D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13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2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D7B" w:rsidRPr="00482D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общегородского субботника </w:t>
            </w:r>
          </w:p>
          <w:p w14:paraId="60BFF0BC" w14:textId="2961B076" w:rsidR="001130B1" w:rsidRPr="007135BB" w:rsidRDefault="00482D7B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82D7B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«Муринское городское поселение» Всеволожского муниципального района Ленинградской области в 2024 году</w:t>
            </w:r>
          </w:p>
        </w:tc>
      </w:tr>
    </w:tbl>
    <w:p w14:paraId="4C057FC6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8910932" w14:textId="2153CEB4" w:rsidR="001130B1" w:rsidRDefault="00482D7B" w:rsidP="00680323">
      <w:pPr>
        <w:pStyle w:val="a4"/>
        <w:ind w:firstLine="567"/>
        <w:rPr>
          <w:sz w:val="28"/>
          <w:szCs w:val="28"/>
        </w:rPr>
      </w:pPr>
      <w:r w:rsidRPr="00482D7B">
        <w:rPr>
          <w:rFonts w:eastAsiaTheme="minorHAnsi"/>
          <w:sz w:val="28"/>
          <w:szCs w:val="28"/>
          <w:lang w:eastAsia="en-US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 и от 10.01.2002 № 7-ФЗ «Об охране окружающей природной среды», решением совета депутатов муниципального образования «Муринское сельское поселение» Всеволожского муниципального района Ленинградской области от 06.02.2013 № 4 «Об утверждении Правил благоустройства территории муниципального образования «Муринское городское поселение» Всеволожского муниципального района Ленинградской области», </w:t>
      </w:r>
      <w:r w:rsidR="007F3BFB">
        <w:rPr>
          <w:rFonts w:eastAsiaTheme="minorHAnsi"/>
          <w:sz w:val="28"/>
          <w:szCs w:val="28"/>
          <w:lang w:eastAsia="en-US"/>
        </w:rPr>
        <w:t>постановлением администрации</w:t>
      </w:r>
      <w:r w:rsidR="007F3BFB" w:rsidRPr="007F3BFB">
        <w:rPr>
          <w:rFonts w:eastAsiaTheme="minorHAnsi"/>
          <w:sz w:val="28"/>
          <w:szCs w:val="28"/>
          <w:lang w:eastAsia="en-US"/>
        </w:rPr>
        <w:t xml:space="preserve"> </w:t>
      </w:r>
      <w:r w:rsidR="007F3BFB" w:rsidRPr="00482D7B">
        <w:rPr>
          <w:rFonts w:eastAsiaTheme="minorHAnsi"/>
          <w:sz w:val="28"/>
          <w:szCs w:val="28"/>
          <w:lang w:eastAsia="en-US"/>
        </w:rPr>
        <w:t xml:space="preserve">муниципального образования «Муринское </w:t>
      </w:r>
      <w:r w:rsidR="007F3BFB">
        <w:rPr>
          <w:rFonts w:eastAsiaTheme="minorHAnsi"/>
          <w:sz w:val="28"/>
          <w:szCs w:val="28"/>
          <w:lang w:eastAsia="en-US"/>
        </w:rPr>
        <w:t>город</w:t>
      </w:r>
      <w:r w:rsidR="007F3BFB" w:rsidRPr="00482D7B">
        <w:rPr>
          <w:rFonts w:eastAsiaTheme="minorHAnsi"/>
          <w:sz w:val="28"/>
          <w:szCs w:val="28"/>
          <w:lang w:eastAsia="en-US"/>
        </w:rPr>
        <w:t>ское поселение» Всеволожского муниципального района Ленинградской области</w:t>
      </w:r>
      <w:r w:rsidR="007F3BFB">
        <w:rPr>
          <w:rFonts w:eastAsiaTheme="minorHAnsi"/>
          <w:sz w:val="28"/>
          <w:szCs w:val="28"/>
          <w:lang w:eastAsia="en-US"/>
        </w:rPr>
        <w:t xml:space="preserve"> от 12.04.2024 № 163 </w:t>
      </w:r>
      <w:r w:rsidR="007F3BFB" w:rsidRPr="007F3BFB">
        <w:rPr>
          <w:rFonts w:eastAsiaTheme="minorHAnsi"/>
          <w:sz w:val="28"/>
          <w:szCs w:val="28"/>
          <w:lang w:eastAsia="en-US"/>
        </w:rPr>
        <w:t>«</w:t>
      </w:r>
      <w:r w:rsidR="007F3BFB" w:rsidRPr="007F3BFB">
        <w:rPr>
          <w:sz w:val="28"/>
          <w:szCs w:val="28"/>
        </w:rPr>
        <w:t>О проведении мероприятий месячника по благоустройству и санитарной очистке территории муниципального образования «Муринское городское поселение» Всеволожского муниципального района Ленинградской области в 2024 году</w:t>
      </w:r>
      <w:r w:rsidR="007F3BFB" w:rsidRPr="007F3BFB">
        <w:rPr>
          <w:rFonts w:eastAsiaTheme="minorHAnsi"/>
          <w:sz w:val="28"/>
          <w:szCs w:val="28"/>
          <w:lang w:eastAsia="en-US"/>
        </w:rPr>
        <w:t>»,</w:t>
      </w:r>
      <w:r w:rsidR="007F3BFB">
        <w:rPr>
          <w:rFonts w:eastAsiaTheme="minorHAnsi"/>
          <w:sz w:val="28"/>
          <w:szCs w:val="28"/>
          <w:lang w:eastAsia="en-US"/>
        </w:rPr>
        <w:t xml:space="preserve"> </w:t>
      </w:r>
      <w:r w:rsidRPr="00482D7B">
        <w:rPr>
          <w:rFonts w:eastAsiaTheme="minorHAnsi"/>
          <w:sz w:val="28"/>
          <w:szCs w:val="28"/>
          <w:lang w:eastAsia="en-US"/>
        </w:rPr>
        <w:t>в целях принятия действенных мер по наведению чистоты и порядка на территории поселения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4459353A" w14:textId="77777777" w:rsidR="00482D7B" w:rsidRDefault="00482D7B" w:rsidP="00680323">
      <w:pPr>
        <w:pStyle w:val="a4"/>
        <w:ind w:firstLine="567"/>
        <w:rPr>
          <w:b/>
          <w:sz w:val="28"/>
          <w:szCs w:val="28"/>
        </w:rPr>
      </w:pPr>
    </w:p>
    <w:p w14:paraId="7F1AA6F7" w14:textId="0F393D2D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ПОСТАНОВЛЯЕТ:</w:t>
      </w:r>
    </w:p>
    <w:p w14:paraId="21ECB3A0" w14:textId="10B3D785" w:rsidR="00482D7B" w:rsidRDefault="00482D7B" w:rsidP="00680323">
      <w:pPr>
        <w:pStyle w:val="a4"/>
        <w:ind w:firstLine="567"/>
        <w:rPr>
          <w:b/>
          <w:sz w:val="28"/>
          <w:szCs w:val="28"/>
        </w:rPr>
      </w:pPr>
    </w:p>
    <w:p w14:paraId="71BCC060" w14:textId="4DFB607A" w:rsidR="00482D7B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82040">
        <w:rPr>
          <w:rFonts w:ascii="Times New Roman" w:eastAsia="Times New Roman" w:hAnsi="Times New Roman" w:cs="Times New Roman"/>
          <w:sz w:val="28"/>
          <w:szCs w:val="28"/>
        </w:rPr>
        <w:t>Утвердить перечень мероприятий по подготовке и проведению общегородского субботника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 апреля 2024 года на</w:t>
      </w:r>
      <w:r w:rsidRPr="00C82040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Pr="00482D7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</w:t>
      </w:r>
      <w:r w:rsidR="007D2A2D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C82040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14:paraId="712D09F9" w14:textId="2873C8DF" w:rsidR="00482D7B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. Руководителям предприятий и организаций предоставить в адрес администрации </w:t>
      </w:r>
      <w:bookmarkStart w:id="0" w:name="_Hlk164175396"/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1" w:name="_Hlk69292475"/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«Муринское </w:t>
      </w:r>
      <w:r w:rsidRPr="009D7745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</w:t>
      </w:r>
      <w:bookmarkEnd w:id="0"/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bookmarkEnd w:id="1"/>
      <w:r w:rsidRPr="00CA31B7">
        <w:rPr>
          <w:rFonts w:ascii="Times New Roman" w:eastAsia="Times New Roman" w:hAnsi="Times New Roman" w:cs="Times New Roman"/>
          <w:sz w:val="28"/>
          <w:szCs w:val="28"/>
        </w:rPr>
        <w:t>отчёты о проведённых работах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рамках общегородского субботника </w:t>
      </w:r>
      <w:r w:rsidRPr="00482D7B">
        <w:rPr>
          <w:rFonts w:ascii="Times New Roman" w:eastAsia="Times New Roman" w:hAnsi="Times New Roman" w:cs="Times New Roman"/>
          <w:sz w:val="28"/>
          <w:szCs w:val="28"/>
        </w:rPr>
        <w:t>в срок до 02 мая 2024г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E49342" w14:textId="77777777" w:rsidR="00482D7B" w:rsidRPr="00CA31B7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У «РГ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Муринская панорама»</w:t>
      </w:r>
      <w:r w:rsidRPr="00011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Соболев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разместить информацию об итогах общегородского субботника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в газете «Муринская панорама»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F24A48" w14:textId="77777777" w:rsidR="00482D7B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Главному специалисту организационного отдела</w:t>
      </w:r>
      <w:r w:rsidRPr="002F7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Широковой С.Ю.</w:t>
      </w:r>
      <w:r w:rsidRPr="00CA31B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CA31B7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осветить</w:t>
      </w:r>
      <w:r w:rsidRPr="00CA31B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ход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итоги</w:t>
      </w:r>
      <w:r w:rsidRPr="00CA31B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проведения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общегородского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субботника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в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публикациях использовать хэштег</w:t>
      </w:r>
      <w:r w:rsidRPr="00325B7A">
        <w:rPr>
          <w:rFonts w:ascii="Times New Roman" w:eastAsia="Times New Roman" w:hAnsi="Times New Roman" w:cs="Times New Roman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sz w:val="28"/>
          <w:szCs w:val="28"/>
        </w:rPr>
        <w:t>субботник47.</w:t>
      </w:r>
    </w:p>
    <w:p w14:paraId="581876EF" w14:textId="77777777" w:rsidR="00482D7B" w:rsidRPr="00CA31B7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сектором делопроизводства и архива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Чернобавской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</w:t>
      </w:r>
      <w:r w:rsidRPr="00CA31B7">
        <w:rPr>
          <w:rFonts w:ascii="Times New Roman" w:hAnsi="Times New Roman" w:cs="Times New Roman"/>
          <w:sz w:val="28"/>
          <w:szCs w:val="28"/>
        </w:rPr>
        <w:t xml:space="preserve">. ознакомить с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CA31B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сотрудников администрации, руководителей подведомственных учреждений и заинтересованных лиц, указанных в Приложениях</w:t>
      </w:r>
      <w:r w:rsidRPr="00CA31B7">
        <w:rPr>
          <w:rFonts w:ascii="Times New Roman" w:hAnsi="Times New Roman" w:cs="Times New Roman"/>
          <w:sz w:val="28"/>
          <w:szCs w:val="28"/>
        </w:rPr>
        <w:t>.</w:t>
      </w:r>
    </w:p>
    <w:p w14:paraId="3D97934E" w14:textId="77777777" w:rsidR="00482D7B" w:rsidRPr="00CA31B7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«Муринская панорама» и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D25149">
        <w:rPr>
          <w:rFonts w:ascii="Times New Roman" w:eastAsia="Times New Roman" w:hAnsi="Times New Roman" w:cs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14:paraId="7AFAE110" w14:textId="77777777" w:rsidR="00482D7B" w:rsidRPr="00CA31B7" w:rsidRDefault="00482D7B" w:rsidP="00482D7B">
      <w:pPr>
        <w:pStyle w:val="af2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A31B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Настоящее постановление вступает в силу с момента его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опубликования</w:t>
      </w:r>
      <w:r w:rsidRPr="00CA31B7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059918D4" w14:textId="77777777" w:rsidR="00482D7B" w:rsidRPr="00CA31B7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. Контроль над исполнением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14:paraId="5D5A33C9" w14:textId="77777777" w:rsidR="00482D7B" w:rsidRPr="00CA31B7" w:rsidRDefault="00482D7B" w:rsidP="00482D7B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819DC1" w14:textId="77777777" w:rsidR="00482D7B" w:rsidRDefault="00482D7B" w:rsidP="00482D7B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419278" w14:textId="77777777" w:rsidR="007D2533" w:rsidRDefault="007D2533" w:rsidP="00482D7B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Врио г</w:t>
      </w:r>
      <w:r w:rsidR="00482D7B" w:rsidRPr="00CA31B7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482D7B" w:rsidRPr="00CA31B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14:paraId="311DD3F4" w14:textId="08DC5DDA" w:rsidR="007D2533" w:rsidRDefault="007D2533" w:rsidP="00482D7B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администрации-</w:t>
      </w:r>
    </w:p>
    <w:p w14:paraId="6C97CD36" w14:textId="382D260E" w:rsidR="007D2533" w:rsidRDefault="007D2533" w:rsidP="00482D7B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отдела экономики, УМИ,</w:t>
      </w:r>
    </w:p>
    <w:p w14:paraId="2521C493" w14:textId="6DFA8495" w:rsidR="007D2533" w:rsidRDefault="007D2533" w:rsidP="00482D7B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предпринимательства и</w:t>
      </w:r>
    </w:p>
    <w:p w14:paraId="4F8DD8FE" w14:textId="65AC7F7A" w:rsidR="00482D7B" w:rsidRPr="00CA31B7" w:rsidRDefault="007D2533" w:rsidP="00482D7B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потребительского рынка</w:t>
      </w:r>
      <w:r w:rsidR="00482D7B" w:rsidRPr="00CA31B7">
        <w:rPr>
          <w:rFonts w:ascii="Times New Roman" w:eastAsia="Times New Roman" w:hAnsi="Times New Roman" w:cs="Times New Roman"/>
          <w:sz w:val="28"/>
          <w:szCs w:val="28"/>
        </w:rPr>
        <w:tab/>
      </w:r>
      <w:r w:rsidR="00482D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82D7B" w:rsidRPr="00CA31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Опополь</w:t>
      </w:r>
      <w:proofErr w:type="spellEnd"/>
    </w:p>
    <w:p w14:paraId="5E5FCD5A" w14:textId="77777777" w:rsidR="00482D7B" w:rsidRDefault="00482D7B" w:rsidP="00680323">
      <w:pPr>
        <w:pStyle w:val="a4"/>
        <w:ind w:firstLine="567"/>
        <w:rPr>
          <w:b/>
          <w:sz w:val="28"/>
          <w:szCs w:val="28"/>
        </w:rPr>
      </w:pPr>
    </w:p>
    <w:p w14:paraId="3C844FD6" w14:textId="77777777"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3AF79331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6D69F75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2B0317C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2C671DB1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91BC8B7" w14:textId="76CEF58F" w:rsidR="00482D7B" w:rsidRPr="00EB0F6E" w:rsidRDefault="00482D7B" w:rsidP="00482D7B">
      <w:pPr>
        <w:pStyle w:val="af2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9F01F79" w14:textId="77777777" w:rsidR="00482D7B" w:rsidRPr="00EB0F6E" w:rsidRDefault="00482D7B" w:rsidP="00482D7B">
      <w:pPr>
        <w:pStyle w:val="af2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4BF43CB3" w14:textId="77777777" w:rsidR="00482D7B" w:rsidRDefault="00482D7B" w:rsidP="00482D7B">
      <w:pPr>
        <w:pStyle w:val="af2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73C96D66" w14:textId="77777777" w:rsidR="00482D7B" w:rsidRPr="00EB0F6E" w:rsidRDefault="00482D7B" w:rsidP="00482D7B">
      <w:pPr>
        <w:pStyle w:val="af2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«Муринское городское поселение»</w:t>
      </w:r>
    </w:p>
    <w:p w14:paraId="1176E21C" w14:textId="5AF20ABF" w:rsidR="00482D7B" w:rsidRPr="00EB0F6E" w:rsidRDefault="00482D7B" w:rsidP="00482D7B">
      <w:pPr>
        <w:pStyle w:val="af2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E3E41">
        <w:rPr>
          <w:rFonts w:ascii="Times New Roman" w:eastAsia="Times New Roman" w:hAnsi="Times New Roman" w:cs="Times New Roman"/>
          <w:sz w:val="24"/>
          <w:szCs w:val="24"/>
        </w:rPr>
        <w:t>191</w:t>
      </w: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2E3E41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E3E41">
        <w:rPr>
          <w:rFonts w:ascii="Times New Roman" w:eastAsia="Times New Roman" w:hAnsi="Times New Roman" w:cs="Times New Roman"/>
          <w:sz w:val="24"/>
          <w:szCs w:val="24"/>
        </w:rPr>
        <w:t xml:space="preserve">04. </w:t>
      </w: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8CD0FFC" w14:textId="77777777" w:rsidR="00482D7B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EAF8C9" w14:textId="77777777" w:rsidR="00482D7B" w:rsidRDefault="00482D7B" w:rsidP="00482D7B">
      <w:pPr>
        <w:pStyle w:val="af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570061" w14:textId="77777777" w:rsidR="00482D7B" w:rsidRPr="00F342BA" w:rsidRDefault="00482D7B" w:rsidP="00482D7B">
      <w:pPr>
        <w:pStyle w:val="af2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2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мероприятий </w:t>
      </w:r>
    </w:p>
    <w:p w14:paraId="46B6360C" w14:textId="1D4A039F" w:rsidR="00482D7B" w:rsidRPr="00F342BA" w:rsidRDefault="00482D7B" w:rsidP="00482D7B">
      <w:pPr>
        <w:pStyle w:val="af2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2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подготовке и проведению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общегородского субботника на</w:t>
      </w:r>
      <w:r w:rsidRPr="00F342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территории </w:t>
      </w:r>
      <w:r w:rsidRPr="00482D7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</w:t>
      </w:r>
      <w:r w:rsidRPr="00F342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D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области для </w:t>
      </w:r>
      <w:r w:rsidRPr="00F342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«Муринское городское поселение» и подведомственных учреждений </w:t>
      </w:r>
    </w:p>
    <w:p w14:paraId="574435A9" w14:textId="77777777" w:rsidR="00482D7B" w:rsidRPr="00CA31B7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CB8349" w14:textId="3F2962F2" w:rsidR="00482D7B" w:rsidRPr="00CA31B7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6417641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2C02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2C0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Директору МКУ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ЦМУ</w:t>
      </w:r>
      <w:r w:rsidRPr="002C0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Pr="002C02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0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Смирновой С.В</w:t>
      </w:r>
      <w:r w:rsidRPr="002E125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bookmarkStart w:id="3" w:name="_Hlk164085682"/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eastAsia="Times New Roman" w:hAnsi="Times New Roman" w:cs="Times New Roman"/>
          <w:sz w:val="28"/>
          <w:szCs w:val="28"/>
        </w:rPr>
        <w:t>общегородского субботника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r w:rsidRPr="00A043C5"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г:</w:t>
      </w:r>
    </w:p>
    <w:bookmarkEnd w:id="2"/>
    <w:p w14:paraId="10788122" w14:textId="09E21062" w:rsidR="00482D7B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0D9">
        <w:rPr>
          <w:rFonts w:ascii="Times New Roman" w:eastAsia="Times New Roman" w:hAnsi="Times New Roman" w:cs="Times New Roman"/>
          <w:sz w:val="28"/>
          <w:szCs w:val="28"/>
        </w:rPr>
        <w:t>Привлечь работников МКУ «ЦМУ» к участию в санитарной уборке территорий по следующим адресам:</w:t>
      </w:r>
    </w:p>
    <w:p w14:paraId="79FEA155" w14:textId="59B88222" w:rsidR="00482D7B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64087859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3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набережная р. Охта от «Школьного спуска» до ул. Новая д.15</w:t>
      </w:r>
      <w:bookmarkEnd w:id="4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802B9F" w14:textId="166546A5" w:rsidR="00482D7B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3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Муринский парк;</w:t>
      </w:r>
    </w:p>
    <w:p w14:paraId="596222A8" w14:textId="4653D7D2" w:rsidR="00482D7B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3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392">
        <w:rPr>
          <w:rFonts w:ascii="Times New Roman" w:eastAsia="Times New Roman" w:hAnsi="Times New Roman" w:cs="Times New Roman"/>
          <w:sz w:val="28"/>
          <w:szCs w:val="28"/>
        </w:rPr>
        <w:t>ул. Графская аллея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вблизи </w:t>
      </w:r>
      <w:r w:rsidR="00893463">
        <w:rPr>
          <w:rFonts w:ascii="Times New Roman" w:eastAsia="Times New Roman" w:hAnsi="Times New Roman" w:cs="Times New Roman"/>
          <w:sz w:val="28"/>
          <w:szCs w:val="28"/>
        </w:rPr>
        <w:t>памятника «Авиаторам Балтики»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2B441D" w14:textId="6C603D5D" w:rsidR="00482D7B" w:rsidRDefault="00893463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64176545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82D7B" w:rsidRPr="0075778B"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482D7B" w:rsidRPr="0075778B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2D7B" w:rsidRPr="0075778B">
        <w:rPr>
          <w:rFonts w:ascii="Times New Roman" w:eastAsia="Times New Roman" w:hAnsi="Times New Roman" w:cs="Times New Roman"/>
          <w:sz w:val="28"/>
          <w:szCs w:val="28"/>
        </w:rPr>
        <w:t xml:space="preserve"> года подать заявку в МБУ «СРТ» о количестве работников, задействованных в </w:t>
      </w:r>
      <w:bookmarkStart w:id="6" w:name="_Hlk164085907"/>
      <w:r w:rsidR="00482D7B">
        <w:rPr>
          <w:rFonts w:ascii="Times New Roman" w:eastAsia="Times New Roman" w:hAnsi="Times New Roman" w:cs="Times New Roman"/>
          <w:sz w:val="28"/>
          <w:szCs w:val="28"/>
        </w:rPr>
        <w:t>общегородском субботнике</w:t>
      </w:r>
      <w:bookmarkEnd w:id="6"/>
      <w:r w:rsidR="00482D7B" w:rsidRPr="0075778B">
        <w:rPr>
          <w:rFonts w:ascii="Times New Roman" w:eastAsia="Times New Roman" w:hAnsi="Times New Roman" w:cs="Times New Roman"/>
          <w:sz w:val="28"/>
          <w:szCs w:val="28"/>
        </w:rPr>
        <w:t xml:space="preserve"> и количестве необходимого инвентаря.</w:t>
      </w:r>
    </w:p>
    <w:bookmarkEnd w:id="5"/>
    <w:p w14:paraId="431F1504" w14:textId="77777777" w:rsidR="00893463" w:rsidRDefault="00893463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3D02A5" w14:textId="418D7F7A" w:rsidR="00893463" w:rsidRPr="00CA31B7" w:rsidRDefault="00893463" w:rsidP="00893463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2C02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2C0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Директору </w:t>
      </w:r>
      <w:r w:rsidRPr="008934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МБУ «РГ «Муринская панорама» Соболеву С.А.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в День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общегородского субботника 27 </w:t>
      </w:r>
      <w:r w:rsidRPr="00A043C5"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г:</w:t>
      </w:r>
    </w:p>
    <w:p w14:paraId="6A5B27CE" w14:textId="6683DFD9" w:rsidR="00893463" w:rsidRDefault="006234C3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6234C3">
        <w:rPr>
          <w:rFonts w:ascii="Times New Roman" w:eastAsia="Times New Roman" w:hAnsi="Times New Roman" w:cs="Times New Roman"/>
          <w:sz w:val="28"/>
          <w:szCs w:val="28"/>
        </w:rPr>
        <w:t>Привлечь работников МКУ «</w:t>
      </w:r>
      <w:r>
        <w:rPr>
          <w:rFonts w:ascii="Times New Roman" w:eastAsia="Times New Roman" w:hAnsi="Times New Roman" w:cs="Times New Roman"/>
          <w:sz w:val="28"/>
          <w:szCs w:val="28"/>
        </w:rPr>
        <w:t>РГ</w:t>
      </w:r>
      <w:r w:rsidRPr="006234C3">
        <w:rPr>
          <w:rFonts w:ascii="Times New Roman" w:eastAsia="Times New Roman" w:hAnsi="Times New Roman" w:cs="Times New Roman"/>
          <w:sz w:val="28"/>
          <w:szCs w:val="28"/>
        </w:rPr>
        <w:t>» к участию в санитарной уборке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34C3">
        <w:rPr>
          <w:rFonts w:ascii="Times New Roman" w:eastAsia="Times New Roman" w:hAnsi="Times New Roman" w:cs="Times New Roman"/>
          <w:sz w:val="28"/>
          <w:szCs w:val="28"/>
        </w:rPr>
        <w:t xml:space="preserve"> по следующ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6234C3">
        <w:rPr>
          <w:rFonts w:ascii="Times New Roman" w:eastAsia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234C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E0D630" w14:textId="781E12F4" w:rsidR="00482D7B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D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3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D7B">
        <w:rPr>
          <w:rFonts w:ascii="Times New Roman" w:eastAsia="Times New Roman" w:hAnsi="Times New Roman" w:cs="Times New Roman"/>
          <w:sz w:val="28"/>
          <w:szCs w:val="28"/>
        </w:rPr>
        <w:t>«Тропа здоровья» ул. Оборонная от д.24 до ул. Лесная.</w:t>
      </w:r>
    </w:p>
    <w:p w14:paraId="728900B8" w14:textId="2D38956F" w:rsidR="006234C3" w:rsidRDefault="006234C3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234C3">
        <w:rPr>
          <w:rFonts w:ascii="Times New Roman" w:eastAsia="Times New Roman" w:hAnsi="Times New Roman" w:cs="Times New Roman"/>
          <w:sz w:val="28"/>
          <w:szCs w:val="28"/>
        </w:rPr>
        <w:t>.2. В срок не позднее 22 апреля 2024 года подать заявку в МБУ «СРТ» о количестве работников, задействованных в общегородском субботнике и количестве необходимого инвентаря.</w:t>
      </w:r>
    </w:p>
    <w:p w14:paraId="6EC9966B" w14:textId="77777777" w:rsidR="006234C3" w:rsidRPr="00CA6A21" w:rsidRDefault="006234C3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85DE7B" w14:textId="5BAFEB2C" w:rsidR="00482D7B" w:rsidRDefault="006234C3" w:rsidP="00482D7B">
      <w:pPr>
        <w:pStyle w:val="af2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82D7B" w:rsidRPr="002C02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bookmarkStart w:id="7" w:name="_Hlk99972326"/>
      <w:r w:rsidR="00482D7B" w:rsidRPr="002C0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Директору МБУ «СРТ» </w:t>
      </w:r>
      <w:r w:rsidR="00482D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Бобровской Е.А</w:t>
      </w:r>
      <w:r w:rsidR="00482D7B" w:rsidRPr="002C0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482D7B" w:rsidRPr="00876AB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82D7B" w:rsidRPr="00C011E5">
        <w:rPr>
          <w:rFonts w:ascii="Times New Roman" w:eastAsia="Times New Roman" w:hAnsi="Times New Roman" w:cs="Times New Roman"/>
          <w:sz w:val="28"/>
          <w:szCs w:val="28"/>
        </w:rPr>
        <w:t xml:space="preserve">День общероссийского субботника </w:t>
      </w:r>
      <w:r w:rsidR="00482D7B" w:rsidRPr="00876A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482D7B" w:rsidRPr="00876ABB">
        <w:rPr>
          <w:rFonts w:ascii="Times New Roman" w:eastAsia="Times New Roman" w:hAnsi="Times New Roman" w:cs="Times New Roman"/>
          <w:sz w:val="28"/>
          <w:szCs w:val="28"/>
        </w:rPr>
        <w:t>апреля 202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2D7B" w:rsidRPr="00876ABB">
        <w:rPr>
          <w:rFonts w:ascii="Times New Roman" w:eastAsia="Times New Roman" w:hAnsi="Times New Roman" w:cs="Times New Roman"/>
          <w:sz w:val="28"/>
          <w:szCs w:val="28"/>
        </w:rPr>
        <w:t>г.:</w:t>
      </w:r>
      <w:bookmarkEnd w:id="7"/>
    </w:p>
    <w:p w14:paraId="22B4F604" w14:textId="05176B74" w:rsidR="00482D7B" w:rsidRPr="005A3AE5" w:rsidRDefault="006234C3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82D7B" w:rsidRPr="00876ABB">
        <w:rPr>
          <w:rFonts w:ascii="Times New Roman" w:eastAsia="Times New Roman" w:hAnsi="Times New Roman" w:cs="Times New Roman"/>
          <w:sz w:val="28"/>
          <w:szCs w:val="28"/>
        </w:rPr>
        <w:t>Привлечь</w:t>
      </w:r>
      <w:r w:rsidR="00482D7B" w:rsidRPr="00216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D7B" w:rsidRPr="005A3AE5">
        <w:rPr>
          <w:rFonts w:ascii="Times New Roman" w:eastAsia="Times New Roman" w:hAnsi="Times New Roman" w:cs="Times New Roman"/>
          <w:sz w:val="28"/>
          <w:szCs w:val="28"/>
        </w:rPr>
        <w:t>работников МБУ «СРТ»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D7B" w:rsidRPr="0021673B">
        <w:rPr>
          <w:rFonts w:ascii="Times New Roman" w:eastAsia="Times New Roman" w:hAnsi="Times New Roman" w:cs="Times New Roman"/>
          <w:sz w:val="28"/>
          <w:szCs w:val="28"/>
        </w:rPr>
        <w:t xml:space="preserve">к участию в </w:t>
      </w:r>
      <w:r w:rsidR="00482D7B" w:rsidRPr="00C011E5">
        <w:rPr>
          <w:rFonts w:ascii="Times New Roman" w:eastAsia="Times New Roman" w:hAnsi="Times New Roman" w:cs="Times New Roman"/>
          <w:sz w:val="28"/>
          <w:szCs w:val="28"/>
        </w:rPr>
        <w:t xml:space="preserve">общегородском субботнике </w:t>
      </w:r>
      <w:proofErr w:type="gramStart"/>
      <w:r w:rsidR="00482D7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82D7B" w:rsidRPr="0021673B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 w:rsidR="00854CC3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End"/>
      <w:r w:rsidR="00482D7B" w:rsidRPr="00216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Hlk164179641"/>
      <w:r w:rsidR="00482D7B" w:rsidRPr="005A3AE5">
        <w:rPr>
          <w:rFonts w:ascii="Times New Roman" w:eastAsia="Times New Roman" w:hAnsi="Times New Roman" w:cs="Times New Roman"/>
          <w:sz w:val="28"/>
          <w:szCs w:val="28"/>
        </w:rPr>
        <w:t>по следующим адресам</w:t>
      </w:r>
      <w:bookmarkEnd w:id="8"/>
      <w:r w:rsidR="00482D7B" w:rsidRPr="005A3AE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4ECF6C" w14:textId="75EE89E2" w:rsidR="00482D7B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3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газон вдоль ограждения кругового движения</w:t>
      </w:r>
      <w:r w:rsidR="006234C3">
        <w:rPr>
          <w:rFonts w:ascii="Times New Roman" w:eastAsia="Times New Roman" w:hAnsi="Times New Roman" w:cs="Times New Roman"/>
          <w:sz w:val="28"/>
          <w:szCs w:val="28"/>
        </w:rPr>
        <w:t xml:space="preserve"> по О</w:t>
      </w:r>
      <w:r w:rsidR="006234C3" w:rsidRPr="006234C3">
        <w:rPr>
          <w:rFonts w:ascii="Times New Roman" w:eastAsia="Times New Roman" w:hAnsi="Times New Roman" w:cs="Times New Roman"/>
          <w:sz w:val="28"/>
          <w:szCs w:val="28"/>
        </w:rPr>
        <w:t>хтинской аллеи</w:t>
      </w:r>
      <w:r w:rsidRPr="005A3AE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781F26" w14:textId="48E78BE4" w:rsidR="00482D7B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23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Воронцовский бульвар от Петровского бульвара до магазина мини Лента.</w:t>
      </w:r>
    </w:p>
    <w:p w14:paraId="084FE87F" w14:textId="0CDC9ECC" w:rsidR="00482D7B" w:rsidRDefault="006234C3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рганизовать вывоз и утилизацию мусора</w:t>
      </w:r>
      <w:r w:rsidR="00854CC3">
        <w:rPr>
          <w:rFonts w:ascii="Times New Roman" w:eastAsia="Times New Roman" w:hAnsi="Times New Roman" w:cs="Times New Roman"/>
          <w:sz w:val="28"/>
          <w:szCs w:val="28"/>
        </w:rPr>
        <w:t>, собранного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рамках </w:t>
      </w:r>
      <w:r w:rsidRPr="006234C3">
        <w:rPr>
          <w:rFonts w:ascii="Times New Roman" w:eastAsia="Times New Roman" w:hAnsi="Times New Roman" w:cs="Times New Roman"/>
          <w:sz w:val="28"/>
          <w:szCs w:val="28"/>
        </w:rPr>
        <w:t>общегородско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234C3">
        <w:rPr>
          <w:rFonts w:ascii="Times New Roman" w:eastAsia="Times New Roman" w:hAnsi="Times New Roman" w:cs="Times New Roman"/>
          <w:sz w:val="28"/>
          <w:szCs w:val="28"/>
        </w:rPr>
        <w:t xml:space="preserve"> субботник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0D51B4" w14:textId="2E2EBF49" w:rsidR="00482D7B" w:rsidRDefault="006234C3" w:rsidP="00482D7B">
      <w:pPr>
        <w:pStyle w:val="af2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3.3</w:t>
      </w:r>
      <w:r w:rsidR="00482D7B" w:rsidRPr="00E451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2D7B" w:rsidRPr="00E45118"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Обеспечить </w:t>
      </w:r>
      <w:bookmarkStart w:id="9" w:name="_Hlk69293481"/>
      <w:r w:rsidR="00482D7B" w:rsidRPr="00E45118">
        <w:rPr>
          <w:rFonts w:ascii="Times New Roman" w:eastAsia="Times New Roman" w:hAnsi="Times New Roman" w:cs="Times New Roman"/>
          <w:sz w:val="28"/>
          <w:szCs w:val="28"/>
        </w:rPr>
        <w:t xml:space="preserve">инвентарем и материалами </w:t>
      </w:r>
      <w:bookmarkEnd w:id="9"/>
      <w:r w:rsidR="00482D7B" w:rsidRPr="00E45118">
        <w:rPr>
          <w:rFonts w:ascii="Times New Roman" w:eastAsia="Times New Roman" w:hAnsi="Times New Roman" w:cs="Times New Roman"/>
          <w:sz w:val="28"/>
          <w:szCs w:val="28"/>
        </w:rPr>
        <w:t xml:space="preserve">сотрудников администрации, 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 xml:space="preserve">работников </w:t>
      </w:r>
      <w:r w:rsidR="00482D7B" w:rsidRPr="00E45118">
        <w:rPr>
          <w:rFonts w:ascii="Times New Roman" w:eastAsia="Times New Roman" w:hAnsi="Times New Roman" w:cs="Times New Roman"/>
          <w:sz w:val="28"/>
          <w:szCs w:val="28"/>
        </w:rPr>
        <w:t>МБУ «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СРТ</w:t>
      </w:r>
      <w:r w:rsidR="00482D7B" w:rsidRPr="00E451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2D7B" w:rsidRPr="00DE5D5F">
        <w:rPr>
          <w:rFonts w:ascii="Times New Roman" w:eastAsia="Times New Roman" w:hAnsi="Times New Roman" w:cs="Times New Roman"/>
          <w:sz w:val="28"/>
          <w:szCs w:val="28"/>
        </w:rPr>
        <w:t>МБУ «ЦБС»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82D7B" w:rsidRPr="00E45118">
        <w:rPr>
          <w:rFonts w:ascii="Times New Roman" w:eastAsia="Times New Roman" w:hAnsi="Times New Roman" w:cs="Times New Roman"/>
          <w:sz w:val="28"/>
          <w:szCs w:val="28"/>
        </w:rPr>
        <w:t xml:space="preserve"> МКУ «Ц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482D7B" w:rsidRPr="00E4511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 xml:space="preserve">а также представителей общественности. </w:t>
      </w:r>
    </w:p>
    <w:p w14:paraId="590442ED" w14:textId="1AB40C31" w:rsidR="00482D7B" w:rsidRDefault="006234C3" w:rsidP="00482D7B">
      <w:pPr>
        <w:pStyle w:val="af2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82D7B" w:rsidRPr="00A96172">
        <w:rPr>
          <w:rFonts w:ascii="Times New Roman" w:eastAsia="Times New Roman" w:hAnsi="Times New Roman" w:cs="Times New Roman"/>
          <w:sz w:val="28"/>
          <w:szCs w:val="28"/>
        </w:rPr>
        <w:t xml:space="preserve">Для бесперебойной работы штаба по проведению </w:t>
      </w:r>
      <w:r w:rsidR="00482D7B" w:rsidRPr="00C011E5">
        <w:rPr>
          <w:rFonts w:ascii="Times New Roman" w:eastAsia="Times New Roman" w:hAnsi="Times New Roman" w:cs="Times New Roman"/>
          <w:sz w:val="28"/>
          <w:szCs w:val="28"/>
        </w:rPr>
        <w:t>общегородско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82D7B" w:rsidRPr="00C011E5">
        <w:rPr>
          <w:rFonts w:ascii="Times New Roman" w:eastAsia="Times New Roman" w:hAnsi="Times New Roman" w:cs="Times New Roman"/>
          <w:sz w:val="28"/>
          <w:szCs w:val="28"/>
        </w:rPr>
        <w:t xml:space="preserve"> субботник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а на</w:t>
      </w:r>
      <w:r w:rsidR="00482D7B" w:rsidRPr="00A96172">
        <w:rPr>
          <w:rFonts w:ascii="Times New Roman" w:eastAsia="Times New Roman" w:hAnsi="Times New Roman" w:cs="Times New Roman"/>
          <w:sz w:val="28"/>
          <w:szCs w:val="28"/>
        </w:rPr>
        <w:t xml:space="preserve"> территории поселения - обеспечить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дежурство </w:t>
      </w:r>
      <w:r w:rsidR="00482D7B" w:rsidRPr="00A96172">
        <w:rPr>
          <w:rFonts w:ascii="Times New Roman" w:eastAsia="Times New Roman" w:hAnsi="Times New Roman" w:cs="Times New Roman"/>
          <w:sz w:val="28"/>
          <w:szCs w:val="28"/>
        </w:rPr>
        <w:t>служебн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82D7B" w:rsidRPr="00A96172">
        <w:rPr>
          <w:rFonts w:ascii="Times New Roman" w:eastAsia="Times New Roman" w:hAnsi="Times New Roman" w:cs="Times New Roman"/>
          <w:sz w:val="28"/>
          <w:szCs w:val="28"/>
        </w:rPr>
        <w:t xml:space="preserve"> автотранспорт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2D7B" w:rsidRPr="00A96172">
        <w:rPr>
          <w:rFonts w:ascii="Times New Roman" w:eastAsia="Times New Roman" w:hAnsi="Times New Roman" w:cs="Times New Roman"/>
          <w:sz w:val="28"/>
          <w:szCs w:val="28"/>
        </w:rPr>
        <w:t xml:space="preserve"> с водителем</w:t>
      </w:r>
      <w:r w:rsidR="00482D7B" w:rsidRPr="002E12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448613" w14:textId="7A462B40" w:rsidR="00EC1DEC" w:rsidRDefault="00EC1DEC" w:rsidP="00482D7B">
      <w:pPr>
        <w:pStyle w:val="af2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О</w:t>
      </w:r>
      <w:r w:rsidRPr="00EC1DEC">
        <w:rPr>
          <w:rFonts w:ascii="Times New Roman" w:eastAsia="Times New Roman" w:hAnsi="Times New Roman" w:cs="Times New Roman"/>
          <w:sz w:val="28"/>
          <w:szCs w:val="28"/>
        </w:rPr>
        <w:t>беспечить безопасность мероприятия в День общегородского субботника.</w:t>
      </w:r>
    </w:p>
    <w:p w14:paraId="13886474" w14:textId="2D4997DB" w:rsidR="00482D7B" w:rsidRDefault="006234C3" w:rsidP="00482D7B">
      <w:pPr>
        <w:pStyle w:val="af2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C1D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. Прои</w:t>
      </w:r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 xml:space="preserve">нформировать население дер. </w:t>
      </w:r>
      <w:proofErr w:type="spellStart"/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>Лаврики</w:t>
      </w:r>
      <w:proofErr w:type="spellEnd"/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 xml:space="preserve"> путем размещения объявлений о проведении мероприятий </w:t>
      </w:r>
      <w:r w:rsidRPr="006234C3">
        <w:rPr>
          <w:rFonts w:ascii="Times New Roman" w:eastAsia="Times New Roman" w:hAnsi="Times New Roman" w:cs="Times New Roman"/>
          <w:sz w:val="28"/>
          <w:szCs w:val="28"/>
        </w:rPr>
        <w:t>месячник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34C3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 и санитарной очистке территории муниципального образования «Муринское городское поселение» Всеволожского муниципального района Ленинградской области </w:t>
      </w:r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82D7B" w:rsidRPr="00F64B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2D7B" w:rsidRPr="00F64B3C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2D7B" w:rsidRPr="00F64B3C">
        <w:rPr>
          <w:rFonts w:ascii="Times New Roman" w:eastAsia="Times New Roman" w:hAnsi="Times New Roman" w:cs="Times New Roman"/>
          <w:sz w:val="28"/>
          <w:szCs w:val="28"/>
        </w:rPr>
        <w:t xml:space="preserve"> года по 08 мая 202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2D7B" w:rsidRPr="00F64B3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27</w:t>
      </w:r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ня</w:t>
      </w:r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D7B" w:rsidRPr="00C011E5">
        <w:rPr>
          <w:rFonts w:ascii="Times New Roman" w:eastAsia="Times New Roman" w:hAnsi="Times New Roman" w:cs="Times New Roman"/>
          <w:sz w:val="28"/>
          <w:szCs w:val="28"/>
        </w:rPr>
        <w:t>общегородско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82D7B" w:rsidRPr="00C011E5">
        <w:rPr>
          <w:rFonts w:ascii="Times New Roman" w:eastAsia="Times New Roman" w:hAnsi="Times New Roman" w:cs="Times New Roman"/>
          <w:sz w:val="28"/>
          <w:szCs w:val="28"/>
        </w:rPr>
        <w:t xml:space="preserve"> субботник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информационных стендах и стендах всех многоквартирных дом</w:t>
      </w:r>
      <w:r w:rsidR="00854CC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 xml:space="preserve"> дер. </w:t>
      </w:r>
      <w:proofErr w:type="spellStart"/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>Лаврики</w:t>
      </w:r>
      <w:proofErr w:type="spellEnd"/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26E42" w14:textId="3087FABC" w:rsidR="00482D7B" w:rsidRDefault="006234C3" w:rsidP="00482D7B">
      <w:pPr>
        <w:pStyle w:val="af2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C1DEC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 xml:space="preserve">рганизовать 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 xml:space="preserve"> День </w:t>
      </w:r>
      <w:r w:rsidR="00482D7B" w:rsidRPr="00C011E5">
        <w:rPr>
          <w:rFonts w:ascii="Times New Roman" w:eastAsia="Times New Roman" w:hAnsi="Times New Roman" w:cs="Times New Roman"/>
          <w:sz w:val="28"/>
          <w:szCs w:val="28"/>
        </w:rPr>
        <w:t>общегородско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82D7B" w:rsidRPr="00C011E5">
        <w:rPr>
          <w:rFonts w:ascii="Times New Roman" w:eastAsia="Times New Roman" w:hAnsi="Times New Roman" w:cs="Times New Roman"/>
          <w:sz w:val="28"/>
          <w:szCs w:val="28"/>
        </w:rPr>
        <w:t xml:space="preserve"> субботник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 xml:space="preserve"> пункт выдачи инвентаря и материалов населению по адресу: дер. </w:t>
      </w:r>
      <w:proofErr w:type="spellStart"/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>Лаврики</w:t>
      </w:r>
      <w:proofErr w:type="spellEnd"/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 xml:space="preserve">, у вагона-бытовки с 10 час.00 мин. 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27</w:t>
      </w:r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2D7B" w:rsidRPr="006B12F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10CCDC0E" w14:textId="77777777" w:rsidR="00482D7B" w:rsidRDefault="00482D7B" w:rsidP="00482D7B">
      <w:pPr>
        <w:pStyle w:val="af2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22C527" w14:textId="73C30E8D" w:rsidR="00482D7B" w:rsidRDefault="006234C3" w:rsidP="00482D7B">
      <w:pPr>
        <w:pStyle w:val="af2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82D7B" w:rsidRPr="002C02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482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И.о. </w:t>
      </w:r>
      <w:r w:rsidR="00482D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</w:t>
      </w:r>
      <w:r w:rsidR="00482D7B" w:rsidRPr="002C0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иректор</w:t>
      </w:r>
      <w:r w:rsidR="00482D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="00482D7B" w:rsidRPr="002C0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МБУ «ЦБС» </w:t>
      </w:r>
      <w:r w:rsidR="00482D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Данилову А.В</w:t>
      </w:r>
      <w:r w:rsidR="00482D7B" w:rsidRPr="002C0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482D7B" w:rsidRPr="00876AB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bookmarkStart w:id="10" w:name="_Hlk164086781"/>
      <w:r w:rsidR="00482D7B" w:rsidRPr="00876ABB">
        <w:rPr>
          <w:rFonts w:ascii="Times New Roman" w:eastAsia="Times New Roman" w:hAnsi="Times New Roman" w:cs="Times New Roman"/>
          <w:sz w:val="28"/>
          <w:szCs w:val="28"/>
        </w:rPr>
        <w:t xml:space="preserve">День </w:t>
      </w:r>
      <w:r w:rsidR="00482D7B" w:rsidRPr="00C011E5">
        <w:rPr>
          <w:rFonts w:ascii="Times New Roman" w:eastAsia="Times New Roman" w:hAnsi="Times New Roman" w:cs="Times New Roman"/>
          <w:sz w:val="28"/>
          <w:szCs w:val="28"/>
        </w:rPr>
        <w:t>общегородско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82D7B" w:rsidRPr="00C011E5">
        <w:rPr>
          <w:rFonts w:ascii="Times New Roman" w:eastAsia="Times New Roman" w:hAnsi="Times New Roman" w:cs="Times New Roman"/>
          <w:sz w:val="28"/>
          <w:szCs w:val="28"/>
        </w:rPr>
        <w:t xml:space="preserve"> субботник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2D7B" w:rsidRPr="00876ABB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482D7B" w:rsidRPr="00876ABB">
        <w:rPr>
          <w:rFonts w:ascii="Times New Roman" w:eastAsia="Times New Roman" w:hAnsi="Times New Roman" w:cs="Times New Roman"/>
          <w:sz w:val="28"/>
          <w:szCs w:val="28"/>
        </w:rPr>
        <w:t>апреля 202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2D7B" w:rsidRPr="00876ABB">
        <w:rPr>
          <w:rFonts w:ascii="Times New Roman" w:eastAsia="Times New Roman" w:hAnsi="Times New Roman" w:cs="Times New Roman"/>
          <w:sz w:val="28"/>
          <w:szCs w:val="28"/>
        </w:rPr>
        <w:t>г</w:t>
      </w:r>
      <w:bookmarkEnd w:id="10"/>
      <w:r w:rsidR="00482D7B" w:rsidRPr="00876ABB">
        <w:rPr>
          <w:rFonts w:ascii="Times New Roman" w:eastAsia="Times New Roman" w:hAnsi="Times New Roman" w:cs="Times New Roman"/>
          <w:sz w:val="28"/>
          <w:szCs w:val="28"/>
        </w:rPr>
        <w:t>.:</w:t>
      </w:r>
    </w:p>
    <w:p w14:paraId="36F22842" w14:textId="136AF09C" w:rsidR="00482D7B" w:rsidRDefault="00482D7B" w:rsidP="00092DCC">
      <w:pPr>
        <w:pStyle w:val="af2"/>
        <w:numPr>
          <w:ilvl w:val="1"/>
          <w:numId w:val="5"/>
        </w:numPr>
        <w:tabs>
          <w:tab w:val="left" w:pos="42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lk130204222"/>
      <w:r w:rsidRPr="00C6390C"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 w:rsidRPr="009D5345">
        <w:rPr>
          <w:rFonts w:ascii="Times New Roman" w:eastAsia="Times New Roman" w:hAnsi="Times New Roman" w:cs="Times New Roman"/>
          <w:sz w:val="28"/>
          <w:szCs w:val="28"/>
        </w:rPr>
        <w:t>сотрудников МБУ «ЦБС»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90C">
        <w:rPr>
          <w:rFonts w:ascii="Times New Roman" w:eastAsia="Times New Roman" w:hAnsi="Times New Roman" w:cs="Times New Roman"/>
          <w:sz w:val="28"/>
          <w:szCs w:val="28"/>
        </w:rPr>
        <w:t xml:space="preserve">к участию </w:t>
      </w:r>
      <w:bookmarkStart w:id="12" w:name="_Hlk99973266"/>
      <w:r w:rsidRPr="00C6390C">
        <w:rPr>
          <w:rFonts w:ascii="Times New Roman" w:eastAsia="Times New Roman" w:hAnsi="Times New Roman" w:cs="Times New Roman"/>
          <w:sz w:val="28"/>
          <w:szCs w:val="28"/>
        </w:rPr>
        <w:t>в санитарной</w:t>
      </w:r>
      <w:r w:rsidR="00092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90C">
        <w:rPr>
          <w:rFonts w:ascii="Times New Roman" w:eastAsia="Times New Roman" w:hAnsi="Times New Roman" w:cs="Times New Roman"/>
          <w:sz w:val="28"/>
          <w:szCs w:val="28"/>
        </w:rPr>
        <w:t xml:space="preserve">уборке </w:t>
      </w:r>
      <w:bookmarkEnd w:id="11"/>
      <w:r w:rsidRPr="00C6390C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="00854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CC3" w:rsidRPr="00854CC3">
        <w:rPr>
          <w:rFonts w:ascii="Times New Roman" w:eastAsia="Times New Roman" w:hAnsi="Times New Roman" w:cs="Times New Roman"/>
          <w:sz w:val="28"/>
          <w:szCs w:val="28"/>
        </w:rPr>
        <w:t>по следующим адресам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63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2"/>
    </w:p>
    <w:p w14:paraId="02FF4392" w14:textId="1AAE152E" w:rsidR="00482D7B" w:rsidRDefault="00482D7B" w:rsidP="00854CC3">
      <w:pPr>
        <w:pStyle w:val="af2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ул. Графская территория</w:t>
      </w:r>
      <w:r w:rsidR="006234C3">
        <w:rPr>
          <w:rFonts w:ascii="Times New Roman" w:eastAsia="Times New Roman" w:hAnsi="Times New Roman" w:cs="Times New Roman"/>
          <w:sz w:val="28"/>
          <w:szCs w:val="28"/>
        </w:rPr>
        <w:t>, благоустроенная в рамках федерального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92DCC" w:rsidRPr="00092DCC">
        <w:rPr>
          <w:rFonts w:ascii="Times New Roman" w:eastAsia="Times New Roman" w:hAnsi="Times New Roman" w:cs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eastAsia="Times New Roman" w:hAnsi="Times New Roman" w:cs="Times New Roman"/>
          <w:sz w:val="28"/>
          <w:szCs w:val="28"/>
        </w:rPr>
        <w:t>» 1 и 2 этап;</w:t>
      </w:r>
    </w:p>
    <w:p w14:paraId="667C4240" w14:textId="5B2B3D59" w:rsidR="00482D7B" w:rsidRDefault="00092DCC" w:rsidP="00482D7B">
      <w:pPr>
        <w:pStyle w:val="af2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82D7B" w:rsidRPr="009D5345"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</w:t>
      </w:r>
      <w:r w:rsidR="006234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482D7B" w:rsidRPr="009D5345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2D7B" w:rsidRPr="009D5345">
        <w:rPr>
          <w:rFonts w:ascii="Times New Roman" w:eastAsia="Times New Roman" w:hAnsi="Times New Roman" w:cs="Times New Roman"/>
          <w:sz w:val="28"/>
          <w:szCs w:val="28"/>
        </w:rPr>
        <w:t xml:space="preserve"> года подать заявку в МБУ «СРТ» о количестве работников, задействованных в санитарной очистке территорий и количестве необходимого инвентаря.</w:t>
      </w:r>
    </w:p>
    <w:p w14:paraId="4806919A" w14:textId="77777777" w:rsidR="00482D7B" w:rsidRDefault="00482D7B" w:rsidP="00482D7B">
      <w:pPr>
        <w:pStyle w:val="af2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0CA08E" w14:textId="231395AC" w:rsidR="00482D7B" w:rsidRPr="009D5345" w:rsidRDefault="00092DCC" w:rsidP="00482D7B">
      <w:pPr>
        <w:pStyle w:val="af2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5</w:t>
      </w:r>
      <w:r w:rsidR="00482D7B" w:rsidRPr="009D534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82D7B" w:rsidRPr="009D5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D7B" w:rsidRPr="009D53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Директору МБУ «Похоронная служба» </w:t>
      </w:r>
      <w:proofErr w:type="spellStart"/>
      <w:r w:rsidR="00482D7B" w:rsidRPr="009D53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Галиновскому</w:t>
      </w:r>
      <w:proofErr w:type="spellEnd"/>
      <w:r w:rsidR="00482D7B" w:rsidRPr="009D53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С.Н. </w:t>
      </w:r>
      <w:r w:rsidR="00482D7B" w:rsidRPr="009D53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82D7B" w:rsidRPr="00F63FDE">
        <w:rPr>
          <w:rFonts w:ascii="Times New Roman" w:eastAsia="Times New Roman" w:hAnsi="Times New Roman" w:cs="Times New Roman"/>
          <w:sz w:val="28"/>
          <w:szCs w:val="28"/>
        </w:rPr>
        <w:t>День общегородского субботника 27 апреля 2024г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2D7B" w:rsidRPr="009D534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838BB" w14:textId="23C3F62C" w:rsidR="00482D7B" w:rsidRPr="009D5345" w:rsidRDefault="00092DCC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482D7B" w:rsidRPr="009D5345">
        <w:rPr>
          <w:rFonts w:ascii="Times New Roman" w:eastAsia="Times New Roman" w:hAnsi="Times New Roman" w:cs="Times New Roman"/>
          <w:sz w:val="28"/>
          <w:szCs w:val="28"/>
        </w:rPr>
        <w:t>1. Привлечь сотрудников МБУ «Похоронная служба» к участию в санитарной уборке территорий</w:t>
      </w:r>
      <w:r w:rsidR="00854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CC3" w:rsidRPr="00854CC3">
        <w:rPr>
          <w:rFonts w:ascii="Times New Roman" w:eastAsia="Times New Roman" w:hAnsi="Times New Roman" w:cs="Times New Roman"/>
          <w:sz w:val="28"/>
          <w:szCs w:val="28"/>
        </w:rPr>
        <w:t>по следующим адресам</w:t>
      </w:r>
      <w:r w:rsidR="00482D7B" w:rsidRPr="009D534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9255346" w14:textId="77777777" w:rsidR="00482D7B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3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13" w:name="_Hlk164087682"/>
      <w:r>
        <w:rPr>
          <w:rFonts w:ascii="Times New Roman" w:eastAsia="Times New Roman" w:hAnsi="Times New Roman" w:cs="Times New Roman"/>
          <w:sz w:val="28"/>
          <w:szCs w:val="28"/>
        </w:rPr>
        <w:t>ул. Оборонная от д.2 до д.36, включая парк «Медвежка»</w:t>
      </w:r>
      <w:bookmarkEnd w:id="13"/>
      <w:r w:rsidRPr="009D53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F86923" w14:textId="77777777" w:rsidR="00482D7B" w:rsidRDefault="00482D7B" w:rsidP="00482D7B">
      <w:pPr>
        <w:pStyle w:val="af2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E65335" w14:textId="02D2F2F9" w:rsidR="00482D7B" w:rsidRPr="002C028F" w:rsidRDefault="00092DCC" w:rsidP="00482D7B">
      <w:pPr>
        <w:pStyle w:val="af2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6</w:t>
      </w:r>
      <w:r w:rsidR="00482D7B" w:rsidRPr="002C02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482D7B" w:rsidRPr="002C0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Начальнику отдела ЖКХ и благоустройства</w:t>
      </w:r>
      <w:r w:rsidR="00482D7B" w:rsidRPr="002C02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82D7B" w:rsidRPr="002C0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администрации МО «Муринское городское поселение» </w:t>
      </w:r>
      <w:r w:rsidR="00482D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Миронову М.И</w:t>
      </w:r>
      <w:r w:rsidR="00482D7B" w:rsidRPr="002C0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482D7B" w:rsidRPr="00F13A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82D7B" w:rsidRPr="002C02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82D7B" w:rsidRPr="00186487">
        <w:rPr>
          <w:rFonts w:ascii="Times New Roman" w:eastAsia="Times New Roman" w:hAnsi="Times New Roman" w:cs="Times New Roman"/>
          <w:sz w:val="28"/>
          <w:szCs w:val="28"/>
        </w:rPr>
        <w:t>День общегородского субботника 27 апреля 2024г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2D7B" w:rsidRPr="002C028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12FCE3" w14:textId="513B2251" w:rsidR="00482D7B" w:rsidRDefault="003E78A1" w:rsidP="00482D7B">
      <w:pPr>
        <w:pStyle w:val="af2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4" w:name="_Hlk99973492"/>
      <w:bookmarkStart w:id="15" w:name="_Hlk164087508"/>
      <w:r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="00482D7B" w:rsidRPr="0075778B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bookmarkStart w:id="16" w:name="_Hlk164087937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2D7B" w:rsidRPr="0075778B">
        <w:rPr>
          <w:rFonts w:ascii="Times New Roman" w:eastAsia="Times New Roman" w:hAnsi="Times New Roman" w:cs="Times New Roman"/>
          <w:bCs/>
          <w:sz w:val="28"/>
          <w:szCs w:val="28"/>
        </w:rPr>
        <w:t>Организовать участие</w:t>
      </w:r>
      <w:bookmarkEnd w:id="14"/>
      <w:r w:rsidR="00482D7B" w:rsidRPr="0075778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bookmarkStart w:id="17" w:name="_Hlk164178472"/>
      <w:r w:rsidR="00482D7B" w:rsidRPr="00186487">
        <w:rPr>
          <w:rFonts w:ascii="Times New Roman" w:eastAsia="Times New Roman" w:hAnsi="Times New Roman" w:cs="Times New Roman"/>
          <w:bCs/>
          <w:sz w:val="28"/>
          <w:szCs w:val="28"/>
        </w:rPr>
        <w:t>общегородско</w:t>
      </w:r>
      <w:r w:rsidR="00092DCC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482D7B" w:rsidRPr="0018648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субботник</w:t>
      </w:r>
      <w:r w:rsidR="00092DC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82D7B" w:rsidRPr="00186487">
        <w:rPr>
          <w:rFonts w:ascii="Times New Roman" w:eastAsia="Times New Roman" w:hAnsi="Times New Roman" w:cs="Times New Roman"/>
          <w:bCs/>
          <w:sz w:val="28"/>
          <w:szCs w:val="28"/>
        </w:rPr>
        <w:t xml:space="preserve"> 27 апреля 2024г</w:t>
      </w:r>
      <w:r w:rsidR="00AC0A5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82D7B" w:rsidRPr="001864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17"/>
      <w:r w:rsidR="00AC0A59">
        <w:rPr>
          <w:rFonts w:ascii="Times New Roman" w:eastAsia="Times New Roman" w:hAnsi="Times New Roman" w:cs="Times New Roman"/>
          <w:bCs/>
          <w:sz w:val="28"/>
          <w:szCs w:val="28"/>
        </w:rPr>
        <w:t>движени</w:t>
      </w:r>
      <w:r w:rsidR="00854CC3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AC0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2D7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482D7B">
        <w:rPr>
          <w:rFonts w:ascii="Times New Roman" w:eastAsia="Times New Roman" w:hAnsi="Times New Roman" w:cs="Times New Roman"/>
          <w:bCs/>
          <w:sz w:val="28"/>
          <w:szCs w:val="28"/>
        </w:rPr>
        <w:t>Экодесант</w:t>
      </w:r>
      <w:proofErr w:type="spellEnd"/>
      <w:r w:rsidR="00482D7B" w:rsidRPr="0075778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82D7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территории:</w:t>
      </w:r>
      <w:bookmarkEnd w:id="16"/>
    </w:p>
    <w:p w14:paraId="2D7C41C5" w14:textId="3B528936" w:rsidR="00482D7B" w:rsidRDefault="00482D7B" w:rsidP="00482D7B">
      <w:pPr>
        <w:pStyle w:val="af2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8" w:name="_Hlk164087454"/>
      <w:bookmarkEnd w:id="15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-ул. Екатерининская от Петровского бульвара </w:t>
      </w:r>
      <w:r w:rsidR="001C654D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ул. Екатерининская д.16/5.</w:t>
      </w:r>
    </w:p>
    <w:bookmarkEnd w:id="18"/>
    <w:p w14:paraId="3E1F39B9" w14:textId="590F88A1" w:rsidR="00482D7B" w:rsidRDefault="003E78A1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482D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482D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2D7B" w:rsidRPr="008D7124">
        <w:rPr>
          <w:rFonts w:ascii="Times New Roman" w:eastAsia="Times New Roman" w:hAnsi="Times New Roman" w:cs="Times New Roman"/>
          <w:sz w:val="28"/>
          <w:szCs w:val="28"/>
        </w:rPr>
        <w:t xml:space="preserve">Привлечь сотрудников 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82D7B" w:rsidRPr="008D7124">
        <w:rPr>
          <w:rFonts w:ascii="Times New Roman" w:eastAsia="Times New Roman" w:hAnsi="Times New Roman" w:cs="Times New Roman"/>
          <w:sz w:val="28"/>
          <w:szCs w:val="28"/>
        </w:rPr>
        <w:t>МО «Муринское городское поселение» к участию в санитарной уборке территорий</w:t>
      </w:r>
      <w:r w:rsidR="00854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CC3" w:rsidRPr="00854CC3">
        <w:rPr>
          <w:rFonts w:ascii="Times New Roman" w:eastAsia="Times New Roman" w:hAnsi="Times New Roman" w:cs="Times New Roman"/>
          <w:sz w:val="28"/>
          <w:szCs w:val="28"/>
        </w:rPr>
        <w:t>по следующим адресам</w:t>
      </w:r>
      <w:r w:rsidR="00482D7B" w:rsidRPr="008D71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EF6542F" w14:textId="31C31996" w:rsidR="00482D7B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-ул. Екатерининская от Петровского бульвара </w:t>
      </w:r>
      <w:r w:rsidR="007F3BF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D01392">
        <w:rPr>
          <w:rFonts w:ascii="Times New Roman" w:eastAsia="Times New Roman" w:hAnsi="Times New Roman" w:cs="Times New Roman"/>
          <w:sz w:val="28"/>
          <w:szCs w:val="28"/>
        </w:rPr>
        <w:t xml:space="preserve"> ул. Екатерининская д.16/5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087114" w14:textId="77777777" w:rsidR="00482D7B" w:rsidRDefault="00482D7B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1392">
        <w:t xml:space="preserve"> </w:t>
      </w:r>
      <w:r w:rsidRPr="00D01392">
        <w:rPr>
          <w:rFonts w:ascii="Times New Roman" w:eastAsia="Times New Roman" w:hAnsi="Times New Roman" w:cs="Times New Roman"/>
          <w:sz w:val="28"/>
          <w:szCs w:val="28"/>
        </w:rPr>
        <w:t>ул. Оборонная от д.2 до д.36, включая парк «Медвежка»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E6FC95" w14:textId="36968195" w:rsidR="00482D7B" w:rsidRDefault="003E78A1" w:rsidP="00482D7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482D7B" w:rsidRPr="001B500D"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482D7B" w:rsidRPr="001B500D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482D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2D7B" w:rsidRPr="001B500D">
        <w:rPr>
          <w:rFonts w:ascii="Times New Roman" w:eastAsia="Times New Roman" w:hAnsi="Times New Roman" w:cs="Times New Roman"/>
          <w:sz w:val="28"/>
          <w:szCs w:val="28"/>
        </w:rPr>
        <w:t xml:space="preserve"> года подать заявку в МБУ «СРТ» о количестве работников администрации, задействованных в санитарной очистке территорий и количестве необходимого инвентаря.</w:t>
      </w:r>
    </w:p>
    <w:p w14:paraId="46F5F1CB" w14:textId="6449C938" w:rsidR="00AC0A59" w:rsidRDefault="00AC0A59" w:rsidP="00AC0A59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B94654" w14:textId="7B537FCD" w:rsidR="00AC0A59" w:rsidRDefault="00AC0A59" w:rsidP="00AC0A59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174C4AF" w14:textId="77777777" w:rsidR="00482D7B" w:rsidRDefault="00482D7B" w:rsidP="00482D7B">
      <w:pPr>
        <w:pStyle w:val="af2"/>
        <w:rPr>
          <w:rFonts w:ascii="Times New Roman" w:eastAsia="Times New Roman" w:hAnsi="Times New Roman" w:cs="Times New Roman"/>
          <w:sz w:val="28"/>
          <w:szCs w:val="28"/>
        </w:rPr>
      </w:pPr>
    </w:p>
    <w:p w14:paraId="00023C39" w14:textId="77777777"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80EDF" w14:textId="77777777" w:rsidR="00666765" w:rsidRDefault="00666765" w:rsidP="00751B94">
      <w:r>
        <w:separator/>
      </w:r>
    </w:p>
  </w:endnote>
  <w:endnote w:type="continuationSeparator" w:id="0">
    <w:p w14:paraId="5281B589" w14:textId="77777777" w:rsidR="00666765" w:rsidRDefault="00666765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C1579" w14:textId="77777777" w:rsidR="00666765" w:rsidRDefault="00666765" w:rsidP="00751B94">
      <w:r>
        <w:separator/>
      </w:r>
    </w:p>
  </w:footnote>
  <w:footnote w:type="continuationSeparator" w:id="0">
    <w:p w14:paraId="3B35F305" w14:textId="77777777" w:rsidR="00666765" w:rsidRDefault="00666765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680"/>
    <w:multiLevelType w:val="multilevel"/>
    <w:tmpl w:val="555AE3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C3F045E"/>
    <w:multiLevelType w:val="multilevel"/>
    <w:tmpl w:val="50AA07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3823633"/>
    <w:multiLevelType w:val="hybridMultilevel"/>
    <w:tmpl w:val="9AB82640"/>
    <w:lvl w:ilvl="0" w:tplc="1B1ED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35F5086"/>
    <w:multiLevelType w:val="multilevel"/>
    <w:tmpl w:val="DE2E20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1429668">
    <w:abstractNumId w:val="3"/>
  </w:num>
  <w:num w:numId="2" w16cid:durableId="1598365724">
    <w:abstractNumId w:val="2"/>
  </w:num>
  <w:num w:numId="3" w16cid:durableId="668948768">
    <w:abstractNumId w:val="0"/>
  </w:num>
  <w:num w:numId="4" w16cid:durableId="1002507963">
    <w:abstractNumId w:val="4"/>
  </w:num>
  <w:num w:numId="5" w16cid:durableId="630943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55C78"/>
    <w:rsid w:val="00072BB1"/>
    <w:rsid w:val="00092DCC"/>
    <w:rsid w:val="000C2532"/>
    <w:rsid w:val="000E6B6B"/>
    <w:rsid w:val="001130B1"/>
    <w:rsid w:val="00132278"/>
    <w:rsid w:val="001564EA"/>
    <w:rsid w:val="001666D3"/>
    <w:rsid w:val="00174400"/>
    <w:rsid w:val="001B2351"/>
    <w:rsid w:val="001C5901"/>
    <w:rsid w:val="001C654D"/>
    <w:rsid w:val="001F0D90"/>
    <w:rsid w:val="00205154"/>
    <w:rsid w:val="002064DF"/>
    <w:rsid w:val="0020763B"/>
    <w:rsid w:val="00207E3B"/>
    <w:rsid w:val="00212650"/>
    <w:rsid w:val="00275849"/>
    <w:rsid w:val="00277044"/>
    <w:rsid w:val="002D29EC"/>
    <w:rsid w:val="002E3E41"/>
    <w:rsid w:val="00312544"/>
    <w:rsid w:val="0032774A"/>
    <w:rsid w:val="003371DB"/>
    <w:rsid w:val="00341412"/>
    <w:rsid w:val="00347F9C"/>
    <w:rsid w:val="0038112A"/>
    <w:rsid w:val="00395510"/>
    <w:rsid w:val="003D70AB"/>
    <w:rsid w:val="003D74BE"/>
    <w:rsid w:val="003E78A1"/>
    <w:rsid w:val="00482D7B"/>
    <w:rsid w:val="00496BD7"/>
    <w:rsid w:val="004A324D"/>
    <w:rsid w:val="004C59DE"/>
    <w:rsid w:val="00515F34"/>
    <w:rsid w:val="005213BD"/>
    <w:rsid w:val="005426E7"/>
    <w:rsid w:val="005612B0"/>
    <w:rsid w:val="00587C6F"/>
    <w:rsid w:val="005D37BC"/>
    <w:rsid w:val="00600B17"/>
    <w:rsid w:val="006066D3"/>
    <w:rsid w:val="006107EC"/>
    <w:rsid w:val="006234C3"/>
    <w:rsid w:val="006404E8"/>
    <w:rsid w:val="00647687"/>
    <w:rsid w:val="00660DBE"/>
    <w:rsid w:val="00666765"/>
    <w:rsid w:val="00680323"/>
    <w:rsid w:val="00695B22"/>
    <w:rsid w:val="007135BB"/>
    <w:rsid w:val="007404B6"/>
    <w:rsid w:val="00751B94"/>
    <w:rsid w:val="00762F22"/>
    <w:rsid w:val="00782619"/>
    <w:rsid w:val="007D2533"/>
    <w:rsid w:val="007D2A2D"/>
    <w:rsid w:val="007E508A"/>
    <w:rsid w:val="007F3BFB"/>
    <w:rsid w:val="0080735C"/>
    <w:rsid w:val="00807BFF"/>
    <w:rsid w:val="008170DF"/>
    <w:rsid w:val="00842211"/>
    <w:rsid w:val="00854CC3"/>
    <w:rsid w:val="00893463"/>
    <w:rsid w:val="008A5161"/>
    <w:rsid w:val="008F7B9D"/>
    <w:rsid w:val="00914E71"/>
    <w:rsid w:val="00951C85"/>
    <w:rsid w:val="009D057A"/>
    <w:rsid w:val="009D2353"/>
    <w:rsid w:val="009E1C44"/>
    <w:rsid w:val="009F6E72"/>
    <w:rsid w:val="00A37C6B"/>
    <w:rsid w:val="00A5061E"/>
    <w:rsid w:val="00A815DF"/>
    <w:rsid w:val="00AC03D2"/>
    <w:rsid w:val="00AC0A59"/>
    <w:rsid w:val="00B102F4"/>
    <w:rsid w:val="00B34D4C"/>
    <w:rsid w:val="00B35EAD"/>
    <w:rsid w:val="00B54147"/>
    <w:rsid w:val="00B8792E"/>
    <w:rsid w:val="00BA367B"/>
    <w:rsid w:val="00BD629B"/>
    <w:rsid w:val="00C152B6"/>
    <w:rsid w:val="00C65460"/>
    <w:rsid w:val="00CE07EE"/>
    <w:rsid w:val="00D001EC"/>
    <w:rsid w:val="00D06543"/>
    <w:rsid w:val="00D172BA"/>
    <w:rsid w:val="00D42F4E"/>
    <w:rsid w:val="00D61B1F"/>
    <w:rsid w:val="00D74FA2"/>
    <w:rsid w:val="00D76708"/>
    <w:rsid w:val="00DA0DBA"/>
    <w:rsid w:val="00DC46B5"/>
    <w:rsid w:val="00E05484"/>
    <w:rsid w:val="00E06414"/>
    <w:rsid w:val="00E13EA2"/>
    <w:rsid w:val="00E27EAB"/>
    <w:rsid w:val="00E51163"/>
    <w:rsid w:val="00EA0E8E"/>
    <w:rsid w:val="00EC1DEC"/>
    <w:rsid w:val="00ED1CE0"/>
    <w:rsid w:val="00F223F4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0EA8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2024-04-16T13:51:00Z</cp:lastPrinted>
  <dcterms:created xsi:type="dcterms:W3CDTF">2024-04-23T13:54:00Z</dcterms:created>
  <dcterms:modified xsi:type="dcterms:W3CDTF">2024-04-23T13:54:00Z</dcterms:modified>
</cp:coreProperties>
</file>