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AB20" w14:textId="77777777" w:rsidR="00440C53" w:rsidRPr="0098388F" w:rsidRDefault="00440C53" w:rsidP="001613C7">
      <w:pPr>
        <w:jc w:val="center"/>
        <w:rPr>
          <w:b/>
        </w:rPr>
      </w:pPr>
      <w:r w:rsidRPr="0098388F">
        <w:rPr>
          <w:b/>
          <w:noProof/>
        </w:rPr>
        <w:drawing>
          <wp:inline distT="0" distB="0" distL="0" distR="0" wp14:anchorId="09BB6735" wp14:editId="75730DA1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8CA78A" w14:textId="77777777" w:rsidR="00440C53" w:rsidRPr="0098388F" w:rsidRDefault="00440C53" w:rsidP="001613C7">
      <w:pPr>
        <w:jc w:val="center"/>
        <w:rPr>
          <w:sz w:val="32"/>
        </w:rPr>
      </w:pPr>
    </w:p>
    <w:p w14:paraId="56044CD2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14:paraId="7E03FF82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14:paraId="7A6E1BA7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14:paraId="6D27D891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14:paraId="2CAC191B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</w:p>
    <w:p w14:paraId="614BDFF9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14:paraId="36DC3204" w14:textId="77777777" w:rsidR="00440C53" w:rsidRPr="0098388F" w:rsidRDefault="00440C53" w:rsidP="001613C7">
      <w:pPr>
        <w:jc w:val="center"/>
        <w:rPr>
          <w:b/>
        </w:rPr>
      </w:pPr>
    </w:p>
    <w:p w14:paraId="3877A622" w14:textId="77777777" w:rsidR="00440C53" w:rsidRPr="0098388F" w:rsidRDefault="00440C53" w:rsidP="001613C7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14:paraId="612D48A8" w14:textId="77777777" w:rsidR="00440C53" w:rsidRPr="003B4B13" w:rsidRDefault="00440C53" w:rsidP="001613C7">
      <w:pPr>
        <w:suppressAutoHyphens/>
        <w:rPr>
          <w:b/>
          <w:sz w:val="32"/>
          <w:szCs w:val="32"/>
          <w:lang w:eastAsia="ar-SA"/>
        </w:rPr>
      </w:pPr>
    </w:p>
    <w:p w14:paraId="21493ADC" w14:textId="77777777" w:rsidR="00440C53" w:rsidRPr="0098388F" w:rsidRDefault="00696928" w:rsidP="001613C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15.11.</w:t>
      </w:r>
      <w:r w:rsidR="000C4DA3">
        <w:rPr>
          <w:sz w:val="28"/>
          <w:szCs w:val="28"/>
          <w:u w:val="single"/>
        </w:rPr>
        <w:t>2022</w:t>
      </w:r>
      <w:r w:rsidR="00440C53" w:rsidRPr="0098388F">
        <w:rPr>
          <w:sz w:val="28"/>
          <w:szCs w:val="28"/>
        </w:rPr>
        <w:t xml:space="preserve">                                                                                       </w:t>
      </w:r>
      <w:r w:rsidR="000C4DA3">
        <w:rPr>
          <w:sz w:val="28"/>
          <w:szCs w:val="28"/>
        </w:rPr>
        <w:t xml:space="preserve">       </w:t>
      </w:r>
      <w:r w:rsidR="00440C53" w:rsidRPr="0098388F">
        <w:rPr>
          <w:sz w:val="28"/>
          <w:szCs w:val="28"/>
        </w:rPr>
        <w:t xml:space="preserve">№ </w:t>
      </w:r>
      <w:r>
        <w:rPr>
          <w:sz w:val="28"/>
          <w:szCs w:val="28"/>
        </w:rPr>
        <w:t>361</w:t>
      </w:r>
      <w:r w:rsidR="000C4DA3">
        <w:rPr>
          <w:sz w:val="28"/>
          <w:szCs w:val="28"/>
        </w:rPr>
        <w:t xml:space="preserve"> </w:t>
      </w:r>
      <w:r w:rsidR="001613C7">
        <w:rPr>
          <w:sz w:val="28"/>
          <w:szCs w:val="28"/>
        </w:rPr>
        <w:t xml:space="preserve">        </w:t>
      </w:r>
    </w:p>
    <w:p w14:paraId="1163DDFF" w14:textId="77777777" w:rsidR="00440C53" w:rsidRDefault="00440C53" w:rsidP="001613C7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>г. Мурино</w:t>
      </w:r>
    </w:p>
    <w:p w14:paraId="3F482B78" w14:textId="77777777" w:rsidR="00440C53" w:rsidRPr="0098388F" w:rsidRDefault="00440C53" w:rsidP="001613C7">
      <w:pPr>
        <w:jc w:val="both"/>
        <w:rPr>
          <w:sz w:val="28"/>
          <w:szCs w:val="28"/>
        </w:rPr>
      </w:pPr>
    </w:p>
    <w:p w14:paraId="4EB87E66" w14:textId="77777777" w:rsidR="00440C53" w:rsidRDefault="00440C53" w:rsidP="00DC59D2">
      <w:pPr>
        <w:suppressAutoHyphens/>
        <w:ind w:right="4109"/>
        <w:jc w:val="both"/>
        <w:rPr>
          <w:szCs w:val="28"/>
          <w:lang w:eastAsia="ar-SA"/>
        </w:rPr>
      </w:pPr>
      <w:r w:rsidRPr="00852DB0">
        <w:rPr>
          <w:szCs w:val="28"/>
          <w:lang w:eastAsia="ar-SA"/>
        </w:rPr>
        <w:t xml:space="preserve">О внесении изменений в </w:t>
      </w:r>
      <w:r w:rsidR="00852DB0">
        <w:rPr>
          <w:szCs w:val="28"/>
          <w:lang w:eastAsia="ar-SA"/>
        </w:rPr>
        <w:t xml:space="preserve">приложение к </w:t>
      </w:r>
      <w:r w:rsidRPr="00852DB0">
        <w:rPr>
          <w:szCs w:val="28"/>
          <w:lang w:eastAsia="ar-SA"/>
        </w:rPr>
        <w:t>муниципальн</w:t>
      </w:r>
      <w:r w:rsidR="00852DB0">
        <w:rPr>
          <w:szCs w:val="28"/>
          <w:lang w:eastAsia="ar-SA"/>
        </w:rPr>
        <w:t>ой</w:t>
      </w:r>
      <w:r w:rsidRPr="00852DB0">
        <w:rPr>
          <w:szCs w:val="28"/>
          <w:lang w:eastAsia="ar-SA"/>
        </w:rPr>
        <w:t xml:space="preserve"> программ</w:t>
      </w:r>
      <w:r w:rsidR="00852DB0">
        <w:rPr>
          <w:szCs w:val="28"/>
          <w:lang w:eastAsia="ar-SA"/>
        </w:rPr>
        <w:t>е</w:t>
      </w:r>
      <w:r w:rsidRPr="00852DB0">
        <w:rPr>
          <w:szCs w:val="28"/>
          <w:lang w:eastAsia="ar-SA"/>
        </w:rPr>
        <w:t xml:space="preserve"> </w:t>
      </w:r>
      <w:r w:rsidR="00DC59D2" w:rsidRPr="00DC59D2">
        <w:rPr>
          <w:szCs w:val="28"/>
          <w:lang w:eastAsia="ar-SA"/>
        </w:rPr>
        <w:t>«Устойчивое общественное развитие в муниципальном образовании «Муринское городское поселение» Всеволожского муниципального района Ленинградской области на 2021-2023 годы», утверждённ</w:t>
      </w:r>
      <w:r w:rsidR="00DC59D2">
        <w:rPr>
          <w:szCs w:val="28"/>
          <w:lang w:eastAsia="ar-SA"/>
        </w:rPr>
        <w:t>ой</w:t>
      </w:r>
      <w:r w:rsidR="00DC59D2" w:rsidRPr="00DC59D2">
        <w:rPr>
          <w:szCs w:val="28"/>
          <w:lang w:eastAsia="ar-SA"/>
        </w:rPr>
        <w:t xml:space="preserve"> постановлением от 24.12.2020 № 321</w:t>
      </w:r>
    </w:p>
    <w:p w14:paraId="16D5E6CC" w14:textId="77777777" w:rsidR="00DC59D2" w:rsidRDefault="00DC59D2" w:rsidP="00DC59D2">
      <w:pPr>
        <w:suppressAutoHyphens/>
        <w:ind w:right="4109"/>
        <w:jc w:val="both"/>
        <w:rPr>
          <w:sz w:val="28"/>
          <w:szCs w:val="28"/>
          <w:lang w:eastAsia="ar-SA"/>
        </w:rPr>
      </w:pPr>
    </w:p>
    <w:p w14:paraId="2703EE7C" w14:textId="77777777" w:rsidR="00440C53" w:rsidRDefault="00440C53" w:rsidP="001613C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A7A48">
        <w:rPr>
          <w:sz w:val="28"/>
          <w:szCs w:val="28"/>
          <w:lang w:eastAsia="ar-SA"/>
        </w:rPr>
        <w:t>В соответствии со ст</w:t>
      </w:r>
      <w:r>
        <w:rPr>
          <w:sz w:val="28"/>
          <w:szCs w:val="28"/>
          <w:lang w:eastAsia="ar-SA"/>
        </w:rPr>
        <w:t>.</w:t>
      </w:r>
      <w:r w:rsidRPr="008A7A48">
        <w:rPr>
          <w:sz w:val="28"/>
          <w:szCs w:val="28"/>
          <w:lang w:eastAsia="ar-SA"/>
        </w:rPr>
        <w:t xml:space="preserve">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DC59D2" w:rsidRPr="00DC59D2">
        <w:rPr>
          <w:sz w:val="28"/>
          <w:szCs w:val="28"/>
          <w:lang w:eastAsia="ar-SA"/>
        </w:rPr>
        <w:t>решением совета депутатов от 15.12.2021 № 184 «О бюджете муниципального образования «Муринское городское поселение» Всеволожского муниципального района Ленинградской области на 2022 год и на плановый период 2023 и 2024 годов»</w:t>
      </w:r>
      <w:r>
        <w:rPr>
          <w:sz w:val="28"/>
          <w:szCs w:val="28"/>
          <w:lang w:eastAsia="ar-SA"/>
        </w:rPr>
        <w:t xml:space="preserve">, </w:t>
      </w:r>
      <w:r w:rsidRPr="00AF5BE8">
        <w:rPr>
          <w:sz w:val="28"/>
          <w:szCs w:val="28"/>
          <w:lang w:eastAsia="ar-SA"/>
        </w:rPr>
        <w:t>администрац</w:t>
      </w:r>
      <w:r>
        <w:rPr>
          <w:sz w:val="28"/>
          <w:szCs w:val="28"/>
          <w:lang w:eastAsia="ar-SA"/>
        </w:rPr>
        <w:t>ия МО «Муринское городское поселение» Всеволожского муниципального района Ленинградской области</w:t>
      </w:r>
    </w:p>
    <w:p w14:paraId="5CE0E4BC" w14:textId="77777777" w:rsidR="00440C53" w:rsidRDefault="00440C53" w:rsidP="001613C7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14:paraId="3AB3EA65" w14:textId="77777777" w:rsidR="00440C53" w:rsidRPr="0098388F" w:rsidRDefault="00440C53" w:rsidP="001613C7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14:paraId="23340653" w14:textId="77777777" w:rsidR="00440C53" w:rsidRPr="000B2323" w:rsidRDefault="00440C53" w:rsidP="00365C5E">
      <w:pPr>
        <w:pStyle w:val="ac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3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следующие изменения </w:t>
      </w:r>
      <w:r w:rsidR="001613C7" w:rsidRPr="000B23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6933B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приложения к п</w:t>
      </w:r>
      <w:r w:rsidR="000B2323" w:rsidRPr="000B2323">
        <w:rPr>
          <w:rFonts w:ascii="Times New Roman" w:eastAsia="Times New Roman" w:hAnsi="Times New Roman" w:cs="Times New Roman"/>
          <w:sz w:val="28"/>
          <w:szCs w:val="28"/>
          <w:lang w:eastAsia="ar-SA"/>
        </w:rPr>
        <w:t>одпрограмм</w:t>
      </w:r>
      <w:r w:rsidR="006933B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0B23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B2323" w:rsidRPr="000B2323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«Развитие системы информирования населения о деятельности органов местного самоуправления МО «Муринское городское поселение» Всеволожского муниципального района Ленинградской области на 2021-2024 годы»</w:t>
      </w:r>
      <w:r w:rsidR="006933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B232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</w:t>
      </w:r>
      <w:r w:rsidR="00852DB0" w:rsidRPr="000B2323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0B23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</w:t>
      </w:r>
      <w:r w:rsidR="00156519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0B23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D6C85" w:rsidRPr="000B2323">
        <w:rPr>
          <w:rFonts w:ascii="Times New Roman" w:eastAsia="Times New Roman" w:hAnsi="Times New Roman" w:cs="Times New Roman"/>
          <w:sz w:val="28"/>
          <w:szCs w:val="28"/>
          <w:lang w:eastAsia="ar-SA"/>
        </w:rPr>
        <w:t>«Устойчивое общественное развитие в муниципальном образовании «Муринское городское поселение» Всеволожского муниципального района Ленинградской области на 2021-2023 годы»</w:t>
      </w:r>
      <w:r w:rsidRPr="000B2323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</w:t>
      </w:r>
      <w:r w:rsidR="001613C7" w:rsidRPr="000B2323">
        <w:rPr>
          <w:rFonts w:ascii="Times New Roman" w:eastAsia="Times New Roman" w:hAnsi="Times New Roman" w:cs="Times New Roman"/>
          <w:sz w:val="28"/>
          <w:szCs w:val="28"/>
          <w:lang w:eastAsia="ar-SA"/>
        </w:rPr>
        <w:t>ё</w:t>
      </w:r>
      <w:r w:rsidRPr="000B2323">
        <w:rPr>
          <w:rFonts w:ascii="Times New Roman" w:eastAsia="Times New Roman" w:hAnsi="Times New Roman" w:cs="Times New Roman"/>
          <w:sz w:val="28"/>
          <w:szCs w:val="28"/>
          <w:lang w:eastAsia="ar-SA"/>
        </w:rPr>
        <w:t>нн</w:t>
      </w:r>
      <w:r w:rsidR="00852DB0" w:rsidRPr="000B2323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0B23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администрации МО «Муринское городское поселение» Всеволожского муниципального района Ленинградской области от </w:t>
      </w:r>
      <w:r w:rsidR="001613C7" w:rsidRPr="000B232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D6C85" w:rsidRPr="000B232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613C7" w:rsidRPr="000B23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B2323">
        <w:rPr>
          <w:rFonts w:ascii="Times New Roman" w:eastAsia="Times New Roman" w:hAnsi="Times New Roman" w:cs="Times New Roman"/>
          <w:sz w:val="28"/>
          <w:szCs w:val="28"/>
          <w:lang w:eastAsia="ar-SA"/>
        </w:rPr>
        <w:t>12.2020</w:t>
      </w:r>
      <w:r w:rsidR="005D6C85" w:rsidRPr="000B23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B2323">
        <w:rPr>
          <w:rFonts w:ascii="Times New Roman" w:eastAsia="Times New Roman" w:hAnsi="Times New Roman" w:cs="Times New Roman"/>
          <w:sz w:val="28"/>
          <w:szCs w:val="28"/>
          <w:lang w:eastAsia="ar-SA"/>
        </w:rPr>
        <w:t>№ 3</w:t>
      </w:r>
      <w:r w:rsidR="005D6C85" w:rsidRPr="000B2323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6933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подпрограмма)</w:t>
      </w:r>
      <w:r w:rsidRPr="000B232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852DB0" w:rsidRPr="000B23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DE36BA1" w14:textId="77777777" w:rsidR="003918C1" w:rsidRDefault="00156519" w:rsidP="00365C5E">
      <w:pPr>
        <w:pStyle w:val="ac"/>
        <w:numPr>
          <w:ilvl w:val="1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Строку 3 р</w:t>
      </w:r>
      <w:r w:rsidR="002D4DBB" w:rsidRPr="00365C5E">
        <w:rPr>
          <w:rFonts w:ascii="Times New Roman" w:eastAsia="Times New Roman" w:hAnsi="Times New Roman" w:cs="Times New Roman"/>
          <w:sz w:val="28"/>
          <w:szCs w:val="28"/>
          <w:lang w:eastAsia="ar-SA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D4DBB" w:rsidRPr="00365C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933B3" w:rsidRPr="00365C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1.2.2 </w:t>
      </w:r>
      <w:r w:rsidR="00365C5E" w:rsidRPr="00365C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таблицы «Сведения о фактических расходах на реализацию муниципальной подпрограммы» </w:t>
      </w:r>
      <w:r w:rsidR="00DB0782" w:rsidRPr="00365C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</w:t>
      </w:r>
      <w:r w:rsidR="006933B3" w:rsidRPr="00365C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 </w:t>
      </w:r>
      <w:r w:rsidR="00DB0782" w:rsidRPr="00365C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="006933B3" w:rsidRPr="00365C5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подпрограмме</w:t>
      </w:r>
      <w:r w:rsidR="00365C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13C7" w:rsidRPr="00365C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изложить </w:t>
      </w:r>
      <w:r w:rsidR="009225AB" w:rsidRPr="00365C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3918C1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новой редакции:</w:t>
      </w:r>
    </w:p>
    <w:tbl>
      <w:tblPr>
        <w:tblW w:w="9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2127"/>
        <w:gridCol w:w="709"/>
        <w:gridCol w:w="850"/>
        <w:gridCol w:w="709"/>
        <w:gridCol w:w="709"/>
        <w:gridCol w:w="850"/>
        <w:gridCol w:w="709"/>
      </w:tblGrid>
      <w:tr w:rsidR="003918C1" w:rsidRPr="005D6C85" w14:paraId="6D2DF141" w14:textId="77777777" w:rsidTr="003918C1">
        <w:trPr>
          <w:trHeight w:val="45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4D249" w14:textId="77777777" w:rsidR="003918C1" w:rsidRPr="005D6C85" w:rsidRDefault="003918C1" w:rsidP="00155930">
            <w:pPr>
              <w:rPr>
                <w:color w:val="000000"/>
              </w:rPr>
            </w:pPr>
            <w:r>
              <w:rPr>
                <w:color w:val="000000"/>
              </w:rPr>
              <w:t>Развитие</w:t>
            </w:r>
            <w:r w:rsidRPr="00156519">
              <w:rPr>
                <w:color w:val="000000"/>
              </w:rPr>
              <w:t xml:space="preserve"> официального портала </w:t>
            </w:r>
            <w:r>
              <w:rPr>
                <w:color w:val="000000"/>
              </w:rPr>
              <w:t xml:space="preserve">(сайта) </w:t>
            </w:r>
            <w:r w:rsidRPr="00156519">
              <w:rPr>
                <w:color w:val="000000"/>
              </w:rPr>
              <w:t xml:space="preserve">муниципального образования в информационно-телекоммуникационной сети Интернет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40959" w14:textId="77777777" w:rsidR="003918C1" w:rsidRPr="005D6C85" w:rsidRDefault="003918C1" w:rsidP="00155930">
            <w:pPr>
              <w:rPr>
                <w:color w:val="000000"/>
              </w:rPr>
            </w:pPr>
            <w:r w:rsidRPr="005D6C85">
              <w:rPr>
                <w:color w:val="000000"/>
              </w:rPr>
              <w:t>Организационный отдел, МБУ "РГ "Муринская панорама"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521B" w14:textId="77777777" w:rsidR="003918C1" w:rsidRPr="005D6C85" w:rsidRDefault="003918C1" w:rsidP="00155930">
            <w:pPr>
              <w:jc w:val="center"/>
              <w:rPr>
                <w:color w:val="000000"/>
              </w:rPr>
            </w:pPr>
            <w:r w:rsidRPr="005D6C85">
              <w:rPr>
                <w:color w:val="00000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A72F" w14:textId="77777777" w:rsidR="003918C1" w:rsidRPr="005D6C85" w:rsidRDefault="003918C1" w:rsidP="00155930">
            <w:pPr>
              <w:jc w:val="center"/>
              <w:rPr>
                <w:color w:val="000000"/>
              </w:rPr>
            </w:pPr>
            <w:r w:rsidRPr="005D6C85">
              <w:rPr>
                <w:color w:val="000000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7396" w14:textId="77777777" w:rsidR="003918C1" w:rsidRPr="005D6C85" w:rsidRDefault="003918C1" w:rsidP="00155930">
            <w:pPr>
              <w:jc w:val="center"/>
              <w:rPr>
                <w:color w:val="000000"/>
              </w:rPr>
            </w:pPr>
            <w:r w:rsidRPr="005D6C8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4690" w14:textId="77777777" w:rsidR="003918C1" w:rsidRPr="005D6C85" w:rsidRDefault="003918C1" w:rsidP="00155930">
            <w:pPr>
              <w:jc w:val="center"/>
              <w:rPr>
                <w:color w:val="000000"/>
              </w:rPr>
            </w:pPr>
            <w:r w:rsidRPr="005D6C85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F2EE" w14:textId="77777777" w:rsidR="003918C1" w:rsidRPr="005D6C85" w:rsidRDefault="003918C1" w:rsidP="00155930">
            <w:pPr>
              <w:jc w:val="center"/>
              <w:rPr>
                <w:color w:val="000000"/>
              </w:rPr>
            </w:pPr>
            <w:r w:rsidRPr="005D6C85">
              <w:rPr>
                <w:color w:val="000000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6E86" w14:textId="77777777" w:rsidR="003918C1" w:rsidRPr="005D6C85" w:rsidRDefault="003918C1" w:rsidP="00155930">
            <w:pPr>
              <w:jc w:val="center"/>
              <w:rPr>
                <w:color w:val="000000"/>
              </w:rPr>
            </w:pPr>
            <w:r w:rsidRPr="005D6C85">
              <w:rPr>
                <w:color w:val="000000"/>
              </w:rPr>
              <w:t>0,0</w:t>
            </w:r>
          </w:p>
        </w:tc>
      </w:tr>
      <w:tr w:rsidR="003918C1" w:rsidRPr="005D6C85" w14:paraId="430F3D28" w14:textId="77777777" w:rsidTr="003918C1">
        <w:trPr>
          <w:trHeight w:val="45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3E15" w14:textId="77777777" w:rsidR="003918C1" w:rsidRPr="005D6C85" w:rsidRDefault="003918C1" w:rsidP="00155930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5BA8" w14:textId="77777777" w:rsidR="003918C1" w:rsidRPr="005D6C85" w:rsidRDefault="003918C1" w:rsidP="0015593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266F" w14:textId="77777777" w:rsidR="003918C1" w:rsidRPr="005D6C85" w:rsidRDefault="003918C1" w:rsidP="00155930">
            <w:pPr>
              <w:jc w:val="center"/>
              <w:rPr>
                <w:color w:val="000000"/>
              </w:rPr>
            </w:pPr>
            <w:r w:rsidRPr="005D6C85">
              <w:rPr>
                <w:color w:val="00000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211A" w14:textId="77777777" w:rsidR="003918C1" w:rsidRPr="005D6C85" w:rsidRDefault="003918C1" w:rsidP="00155930">
            <w:pPr>
              <w:jc w:val="center"/>
              <w:rPr>
                <w:color w:val="000000"/>
              </w:rPr>
            </w:pPr>
            <w:r w:rsidRPr="005D6C85">
              <w:rPr>
                <w:color w:val="000000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C5CD" w14:textId="77777777" w:rsidR="003918C1" w:rsidRPr="005D6C85" w:rsidRDefault="003918C1" w:rsidP="00155930">
            <w:pPr>
              <w:jc w:val="center"/>
              <w:rPr>
                <w:color w:val="000000"/>
              </w:rPr>
            </w:pPr>
            <w:r w:rsidRPr="005D6C8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1DC4" w14:textId="77777777" w:rsidR="003918C1" w:rsidRPr="005D6C85" w:rsidRDefault="003918C1" w:rsidP="00155930">
            <w:pPr>
              <w:jc w:val="center"/>
              <w:rPr>
                <w:color w:val="000000"/>
              </w:rPr>
            </w:pPr>
            <w:r w:rsidRPr="005D6C85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CF4E" w14:textId="77777777" w:rsidR="003918C1" w:rsidRPr="005D6C85" w:rsidRDefault="003918C1" w:rsidP="00155930">
            <w:pPr>
              <w:jc w:val="center"/>
              <w:rPr>
                <w:color w:val="000000"/>
              </w:rPr>
            </w:pPr>
            <w:r w:rsidRPr="005D6C85">
              <w:rPr>
                <w:color w:val="000000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BAC7" w14:textId="77777777" w:rsidR="003918C1" w:rsidRPr="005D6C85" w:rsidRDefault="003918C1" w:rsidP="00155930">
            <w:pPr>
              <w:jc w:val="center"/>
              <w:rPr>
                <w:color w:val="000000"/>
              </w:rPr>
            </w:pPr>
            <w:r w:rsidRPr="005D6C85">
              <w:rPr>
                <w:color w:val="000000"/>
              </w:rPr>
              <w:t>0,0</w:t>
            </w:r>
          </w:p>
        </w:tc>
      </w:tr>
      <w:tr w:rsidR="003918C1" w:rsidRPr="005D6C85" w14:paraId="7E407918" w14:textId="77777777" w:rsidTr="003918C1">
        <w:trPr>
          <w:trHeight w:val="45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11B5" w14:textId="77777777" w:rsidR="003918C1" w:rsidRPr="005D6C85" w:rsidRDefault="003918C1" w:rsidP="00155930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0EFE" w14:textId="77777777" w:rsidR="003918C1" w:rsidRPr="005D6C85" w:rsidRDefault="003918C1" w:rsidP="0015593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EFA1" w14:textId="77777777" w:rsidR="003918C1" w:rsidRPr="005D6C85" w:rsidRDefault="003918C1" w:rsidP="00155930">
            <w:pPr>
              <w:jc w:val="center"/>
              <w:rPr>
                <w:color w:val="000000"/>
              </w:rPr>
            </w:pPr>
            <w:r w:rsidRPr="005D6C85">
              <w:rPr>
                <w:color w:val="00000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C6A9" w14:textId="77777777" w:rsidR="003918C1" w:rsidRPr="005D6C85" w:rsidRDefault="003918C1" w:rsidP="00155930">
            <w:pPr>
              <w:jc w:val="center"/>
              <w:rPr>
                <w:color w:val="000000"/>
              </w:rPr>
            </w:pPr>
            <w:r w:rsidRPr="005D6C85">
              <w:rPr>
                <w:color w:val="000000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0CB2" w14:textId="77777777" w:rsidR="003918C1" w:rsidRPr="005D6C85" w:rsidRDefault="003918C1" w:rsidP="00155930">
            <w:pPr>
              <w:jc w:val="center"/>
              <w:rPr>
                <w:color w:val="000000"/>
              </w:rPr>
            </w:pPr>
            <w:r w:rsidRPr="005D6C8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F78F" w14:textId="77777777" w:rsidR="003918C1" w:rsidRPr="005D6C85" w:rsidRDefault="003918C1" w:rsidP="00155930">
            <w:pPr>
              <w:jc w:val="center"/>
              <w:rPr>
                <w:color w:val="000000"/>
              </w:rPr>
            </w:pPr>
            <w:r w:rsidRPr="005D6C85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FC32" w14:textId="77777777" w:rsidR="003918C1" w:rsidRPr="005D6C85" w:rsidRDefault="003918C1" w:rsidP="00155930">
            <w:pPr>
              <w:jc w:val="center"/>
              <w:rPr>
                <w:color w:val="000000"/>
              </w:rPr>
            </w:pPr>
            <w:r w:rsidRPr="005D6C85">
              <w:rPr>
                <w:color w:val="000000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DC6F" w14:textId="77777777" w:rsidR="003918C1" w:rsidRPr="005D6C85" w:rsidRDefault="003918C1" w:rsidP="00155930">
            <w:pPr>
              <w:jc w:val="center"/>
              <w:rPr>
                <w:color w:val="000000"/>
              </w:rPr>
            </w:pPr>
            <w:r w:rsidRPr="005D6C85">
              <w:rPr>
                <w:color w:val="000000"/>
              </w:rPr>
              <w:t>0,0</w:t>
            </w:r>
          </w:p>
        </w:tc>
      </w:tr>
      <w:tr w:rsidR="003918C1" w:rsidRPr="005D6C85" w14:paraId="050E41CC" w14:textId="77777777" w:rsidTr="003918C1">
        <w:trPr>
          <w:trHeight w:val="45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87C8" w14:textId="77777777" w:rsidR="003918C1" w:rsidRPr="005D6C85" w:rsidRDefault="003918C1" w:rsidP="00155930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B315" w14:textId="77777777" w:rsidR="003918C1" w:rsidRPr="005D6C85" w:rsidRDefault="003918C1" w:rsidP="0015593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2C02" w14:textId="77777777" w:rsidR="003918C1" w:rsidRPr="005D6C85" w:rsidRDefault="003918C1" w:rsidP="00155930">
            <w:pPr>
              <w:jc w:val="center"/>
              <w:rPr>
                <w:color w:val="000000"/>
              </w:rPr>
            </w:pPr>
            <w:r w:rsidRPr="005D6C85">
              <w:rPr>
                <w:color w:val="00000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1A78" w14:textId="77777777" w:rsidR="003918C1" w:rsidRPr="005D6C85" w:rsidRDefault="003918C1" w:rsidP="00155930">
            <w:pPr>
              <w:jc w:val="center"/>
              <w:rPr>
                <w:color w:val="000000"/>
              </w:rPr>
            </w:pPr>
            <w:r w:rsidRPr="005D6C85">
              <w:rPr>
                <w:color w:val="000000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7450" w14:textId="77777777" w:rsidR="003918C1" w:rsidRPr="005D6C85" w:rsidRDefault="003918C1" w:rsidP="00155930">
            <w:pPr>
              <w:jc w:val="center"/>
              <w:rPr>
                <w:color w:val="000000"/>
              </w:rPr>
            </w:pPr>
            <w:r w:rsidRPr="005D6C8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11AE" w14:textId="77777777" w:rsidR="003918C1" w:rsidRPr="005D6C85" w:rsidRDefault="003918C1" w:rsidP="00155930">
            <w:pPr>
              <w:jc w:val="center"/>
              <w:rPr>
                <w:color w:val="000000"/>
              </w:rPr>
            </w:pPr>
            <w:r w:rsidRPr="005D6C85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1A59" w14:textId="77777777" w:rsidR="003918C1" w:rsidRPr="005D6C85" w:rsidRDefault="003918C1" w:rsidP="00155930">
            <w:pPr>
              <w:jc w:val="center"/>
              <w:rPr>
                <w:color w:val="000000"/>
              </w:rPr>
            </w:pPr>
            <w:r w:rsidRPr="005D6C85">
              <w:rPr>
                <w:color w:val="000000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B5E1" w14:textId="77777777" w:rsidR="003918C1" w:rsidRPr="005D6C85" w:rsidRDefault="003918C1" w:rsidP="00155930">
            <w:pPr>
              <w:jc w:val="center"/>
              <w:rPr>
                <w:color w:val="000000"/>
              </w:rPr>
            </w:pPr>
            <w:r w:rsidRPr="005D6C85">
              <w:rPr>
                <w:color w:val="000000"/>
              </w:rPr>
              <w:t>0,0</w:t>
            </w:r>
          </w:p>
        </w:tc>
      </w:tr>
    </w:tbl>
    <w:p w14:paraId="0EFEE669" w14:textId="77777777" w:rsidR="009225AB" w:rsidRPr="00365C5E" w:rsidRDefault="009225AB" w:rsidP="003918C1">
      <w:pPr>
        <w:pStyle w:val="ac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D9FF91" w14:textId="77777777" w:rsidR="003918C1" w:rsidRDefault="003918C1" w:rsidP="00365C5E">
      <w:pPr>
        <w:pStyle w:val="ac"/>
        <w:numPr>
          <w:ilvl w:val="1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Строку 6 р</w:t>
      </w:r>
      <w:r w:rsidR="001C38E6" w:rsidRPr="00365C5E">
        <w:rPr>
          <w:rFonts w:ascii="Times New Roman" w:eastAsia="Times New Roman" w:hAnsi="Times New Roman" w:cs="Times New Roman"/>
          <w:sz w:val="28"/>
          <w:szCs w:val="28"/>
          <w:lang w:eastAsia="ar-SA"/>
        </w:rPr>
        <w:t>аздел</w:t>
      </w:r>
      <w:r w:rsidR="007E1AC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C38E6" w:rsidRPr="00365C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1.2.2. </w:t>
      </w:r>
      <w:r w:rsidR="00365C5E" w:rsidRPr="00365C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таблицы «План реализации подпрограммы» </w:t>
      </w:r>
      <w:r w:rsidR="001C38E6" w:rsidRPr="00365C5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приложения 6 к подпрограмме</w:t>
      </w:r>
      <w:r w:rsidR="00365C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C38E6" w:rsidRPr="00365C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изложить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новой редакции:</w:t>
      </w:r>
    </w:p>
    <w:tbl>
      <w:tblPr>
        <w:tblW w:w="9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2127"/>
        <w:gridCol w:w="709"/>
        <w:gridCol w:w="850"/>
        <w:gridCol w:w="709"/>
        <w:gridCol w:w="709"/>
        <w:gridCol w:w="850"/>
        <w:gridCol w:w="709"/>
      </w:tblGrid>
      <w:tr w:rsidR="003918C1" w:rsidRPr="005D6C85" w14:paraId="7EC10023" w14:textId="77777777" w:rsidTr="00155930">
        <w:trPr>
          <w:trHeight w:val="45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E4B12" w14:textId="77777777" w:rsidR="003918C1" w:rsidRPr="005D6C85" w:rsidRDefault="003918C1" w:rsidP="00155930">
            <w:pPr>
              <w:rPr>
                <w:color w:val="000000"/>
              </w:rPr>
            </w:pPr>
            <w:r>
              <w:rPr>
                <w:color w:val="000000"/>
              </w:rPr>
              <w:t>Развитие</w:t>
            </w:r>
            <w:r w:rsidRPr="00156519">
              <w:rPr>
                <w:color w:val="000000"/>
              </w:rPr>
              <w:t xml:space="preserve"> официального портала </w:t>
            </w:r>
            <w:r>
              <w:rPr>
                <w:color w:val="000000"/>
              </w:rPr>
              <w:t xml:space="preserve">(сайта) </w:t>
            </w:r>
            <w:r w:rsidRPr="00156519">
              <w:rPr>
                <w:color w:val="000000"/>
              </w:rPr>
              <w:t xml:space="preserve">муниципального образования в информационно-телекоммуникационной сети Интернет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2D2DF" w14:textId="77777777" w:rsidR="003918C1" w:rsidRPr="005D6C85" w:rsidRDefault="003918C1" w:rsidP="00155930">
            <w:pPr>
              <w:rPr>
                <w:color w:val="000000"/>
              </w:rPr>
            </w:pPr>
            <w:r w:rsidRPr="005D6C85">
              <w:rPr>
                <w:color w:val="000000"/>
              </w:rPr>
              <w:t>Организационный отдел, МБУ "РГ "Муринская панорама"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8CFA" w14:textId="77777777" w:rsidR="003918C1" w:rsidRPr="005D6C85" w:rsidRDefault="003918C1" w:rsidP="00155930">
            <w:pPr>
              <w:jc w:val="center"/>
              <w:rPr>
                <w:color w:val="000000"/>
              </w:rPr>
            </w:pPr>
            <w:r w:rsidRPr="005D6C85">
              <w:rPr>
                <w:color w:val="00000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3619" w14:textId="77777777" w:rsidR="003918C1" w:rsidRPr="005D6C85" w:rsidRDefault="003918C1" w:rsidP="00155930">
            <w:pPr>
              <w:jc w:val="center"/>
              <w:rPr>
                <w:color w:val="000000"/>
              </w:rPr>
            </w:pPr>
            <w:r w:rsidRPr="005D6C85">
              <w:rPr>
                <w:color w:val="000000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50D8" w14:textId="77777777" w:rsidR="003918C1" w:rsidRPr="005D6C85" w:rsidRDefault="003918C1" w:rsidP="00155930">
            <w:pPr>
              <w:jc w:val="center"/>
              <w:rPr>
                <w:color w:val="000000"/>
              </w:rPr>
            </w:pPr>
            <w:r w:rsidRPr="005D6C8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60BD" w14:textId="77777777" w:rsidR="003918C1" w:rsidRPr="005D6C85" w:rsidRDefault="003918C1" w:rsidP="00155930">
            <w:pPr>
              <w:jc w:val="center"/>
              <w:rPr>
                <w:color w:val="000000"/>
              </w:rPr>
            </w:pPr>
            <w:r w:rsidRPr="005D6C85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E64A" w14:textId="77777777" w:rsidR="003918C1" w:rsidRPr="005D6C85" w:rsidRDefault="003918C1" w:rsidP="00155930">
            <w:pPr>
              <w:jc w:val="center"/>
              <w:rPr>
                <w:color w:val="000000"/>
              </w:rPr>
            </w:pPr>
            <w:r w:rsidRPr="005D6C85">
              <w:rPr>
                <w:color w:val="000000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5E22" w14:textId="77777777" w:rsidR="003918C1" w:rsidRPr="005D6C85" w:rsidRDefault="003918C1" w:rsidP="00155930">
            <w:pPr>
              <w:jc w:val="center"/>
              <w:rPr>
                <w:color w:val="000000"/>
              </w:rPr>
            </w:pPr>
            <w:r w:rsidRPr="005D6C85">
              <w:rPr>
                <w:color w:val="000000"/>
              </w:rPr>
              <w:t>0,0</w:t>
            </w:r>
          </w:p>
        </w:tc>
      </w:tr>
      <w:tr w:rsidR="003918C1" w:rsidRPr="005D6C85" w14:paraId="4C818B26" w14:textId="77777777" w:rsidTr="00155930">
        <w:trPr>
          <w:trHeight w:val="45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2AFD" w14:textId="77777777" w:rsidR="003918C1" w:rsidRPr="005D6C85" w:rsidRDefault="003918C1" w:rsidP="00155930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FD0F" w14:textId="77777777" w:rsidR="003918C1" w:rsidRPr="005D6C85" w:rsidRDefault="003918C1" w:rsidP="0015593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F76C" w14:textId="77777777" w:rsidR="003918C1" w:rsidRPr="005D6C85" w:rsidRDefault="003918C1" w:rsidP="00155930">
            <w:pPr>
              <w:jc w:val="center"/>
              <w:rPr>
                <w:color w:val="000000"/>
              </w:rPr>
            </w:pPr>
            <w:r w:rsidRPr="005D6C85">
              <w:rPr>
                <w:color w:val="00000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D54E" w14:textId="77777777" w:rsidR="003918C1" w:rsidRPr="005D6C85" w:rsidRDefault="003918C1" w:rsidP="00155930">
            <w:pPr>
              <w:jc w:val="center"/>
              <w:rPr>
                <w:color w:val="000000"/>
              </w:rPr>
            </w:pPr>
            <w:r w:rsidRPr="005D6C85">
              <w:rPr>
                <w:color w:val="000000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00D5" w14:textId="77777777" w:rsidR="003918C1" w:rsidRPr="005D6C85" w:rsidRDefault="003918C1" w:rsidP="00155930">
            <w:pPr>
              <w:jc w:val="center"/>
              <w:rPr>
                <w:color w:val="000000"/>
              </w:rPr>
            </w:pPr>
            <w:r w:rsidRPr="005D6C8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A9A5" w14:textId="77777777" w:rsidR="003918C1" w:rsidRPr="005D6C85" w:rsidRDefault="003918C1" w:rsidP="00155930">
            <w:pPr>
              <w:jc w:val="center"/>
              <w:rPr>
                <w:color w:val="000000"/>
              </w:rPr>
            </w:pPr>
            <w:r w:rsidRPr="005D6C85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F69B" w14:textId="77777777" w:rsidR="003918C1" w:rsidRPr="005D6C85" w:rsidRDefault="003918C1" w:rsidP="00155930">
            <w:pPr>
              <w:jc w:val="center"/>
              <w:rPr>
                <w:color w:val="000000"/>
              </w:rPr>
            </w:pPr>
            <w:r w:rsidRPr="005D6C85">
              <w:rPr>
                <w:color w:val="000000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8614" w14:textId="77777777" w:rsidR="003918C1" w:rsidRPr="005D6C85" w:rsidRDefault="003918C1" w:rsidP="00155930">
            <w:pPr>
              <w:jc w:val="center"/>
              <w:rPr>
                <w:color w:val="000000"/>
              </w:rPr>
            </w:pPr>
            <w:r w:rsidRPr="005D6C85">
              <w:rPr>
                <w:color w:val="000000"/>
              </w:rPr>
              <w:t>0,0</w:t>
            </w:r>
          </w:p>
        </w:tc>
      </w:tr>
      <w:tr w:rsidR="003918C1" w:rsidRPr="005D6C85" w14:paraId="275B7689" w14:textId="77777777" w:rsidTr="00155930">
        <w:trPr>
          <w:trHeight w:val="45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2180" w14:textId="77777777" w:rsidR="003918C1" w:rsidRPr="005D6C85" w:rsidRDefault="003918C1" w:rsidP="00155930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5E62C" w14:textId="77777777" w:rsidR="003918C1" w:rsidRPr="005D6C85" w:rsidRDefault="003918C1" w:rsidP="0015593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E213" w14:textId="77777777" w:rsidR="003918C1" w:rsidRPr="005D6C85" w:rsidRDefault="003918C1" w:rsidP="00155930">
            <w:pPr>
              <w:jc w:val="center"/>
              <w:rPr>
                <w:color w:val="000000"/>
              </w:rPr>
            </w:pPr>
            <w:r w:rsidRPr="005D6C85">
              <w:rPr>
                <w:color w:val="00000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E6AB" w14:textId="77777777" w:rsidR="003918C1" w:rsidRPr="005D6C85" w:rsidRDefault="003918C1" w:rsidP="00155930">
            <w:pPr>
              <w:jc w:val="center"/>
              <w:rPr>
                <w:color w:val="000000"/>
              </w:rPr>
            </w:pPr>
            <w:r w:rsidRPr="005D6C85">
              <w:rPr>
                <w:color w:val="000000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F9F3" w14:textId="77777777" w:rsidR="003918C1" w:rsidRPr="005D6C85" w:rsidRDefault="003918C1" w:rsidP="00155930">
            <w:pPr>
              <w:jc w:val="center"/>
              <w:rPr>
                <w:color w:val="000000"/>
              </w:rPr>
            </w:pPr>
            <w:r w:rsidRPr="005D6C8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B23A" w14:textId="77777777" w:rsidR="003918C1" w:rsidRPr="005D6C85" w:rsidRDefault="003918C1" w:rsidP="00155930">
            <w:pPr>
              <w:jc w:val="center"/>
              <w:rPr>
                <w:color w:val="000000"/>
              </w:rPr>
            </w:pPr>
            <w:r w:rsidRPr="005D6C85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1178" w14:textId="77777777" w:rsidR="003918C1" w:rsidRPr="005D6C85" w:rsidRDefault="003918C1" w:rsidP="00155930">
            <w:pPr>
              <w:jc w:val="center"/>
              <w:rPr>
                <w:color w:val="000000"/>
              </w:rPr>
            </w:pPr>
            <w:r w:rsidRPr="005D6C85">
              <w:rPr>
                <w:color w:val="000000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FD7D" w14:textId="77777777" w:rsidR="003918C1" w:rsidRPr="005D6C85" w:rsidRDefault="003918C1" w:rsidP="00155930">
            <w:pPr>
              <w:jc w:val="center"/>
              <w:rPr>
                <w:color w:val="000000"/>
              </w:rPr>
            </w:pPr>
            <w:r w:rsidRPr="005D6C85">
              <w:rPr>
                <w:color w:val="000000"/>
              </w:rPr>
              <w:t>0,0</w:t>
            </w:r>
          </w:p>
        </w:tc>
      </w:tr>
      <w:tr w:rsidR="003918C1" w:rsidRPr="005D6C85" w14:paraId="1E3E1524" w14:textId="77777777" w:rsidTr="00155930">
        <w:trPr>
          <w:trHeight w:val="45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1C3D" w14:textId="77777777" w:rsidR="003918C1" w:rsidRPr="005D6C85" w:rsidRDefault="003918C1" w:rsidP="00155930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5262" w14:textId="77777777" w:rsidR="003918C1" w:rsidRPr="005D6C85" w:rsidRDefault="003918C1" w:rsidP="0015593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6E1D" w14:textId="77777777" w:rsidR="003918C1" w:rsidRPr="005D6C85" w:rsidRDefault="003918C1" w:rsidP="00155930">
            <w:pPr>
              <w:jc w:val="center"/>
              <w:rPr>
                <w:color w:val="000000"/>
              </w:rPr>
            </w:pPr>
            <w:r w:rsidRPr="005D6C85">
              <w:rPr>
                <w:color w:val="00000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39AF" w14:textId="77777777" w:rsidR="003918C1" w:rsidRPr="005D6C85" w:rsidRDefault="003918C1" w:rsidP="00155930">
            <w:pPr>
              <w:jc w:val="center"/>
              <w:rPr>
                <w:color w:val="000000"/>
              </w:rPr>
            </w:pPr>
            <w:r w:rsidRPr="005D6C85">
              <w:rPr>
                <w:color w:val="000000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BEAC" w14:textId="77777777" w:rsidR="003918C1" w:rsidRPr="005D6C85" w:rsidRDefault="003918C1" w:rsidP="00155930">
            <w:pPr>
              <w:jc w:val="center"/>
              <w:rPr>
                <w:color w:val="000000"/>
              </w:rPr>
            </w:pPr>
            <w:r w:rsidRPr="005D6C8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ACFD" w14:textId="77777777" w:rsidR="003918C1" w:rsidRPr="005D6C85" w:rsidRDefault="003918C1" w:rsidP="00155930">
            <w:pPr>
              <w:jc w:val="center"/>
              <w:rPr>
                <w:color w:val="000000"/>
              </w:rPr>
            </w:pPr>
            <w:r w:rsidRPr="005D6C85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6451" w14:textId="77777777" w:rsidR="003918C1" w:rsidRPr="005D6C85" w:rsidRDefault="003918C1" w:rsidP="00155930">
            <w:pPr>
              <w:jc w:val="center"/>
              <w:rPr>
                <w:color w:val="000000"/>
              </w:rPr>
            </w:pPr>
            <w:r w:rsidRPr="005D6C85">
              <w:rPr>
                <w:color w:val="000000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3B63" w14:textId="77777777" w:rsidR="003918C1" w:rsidRPr="005D6C85" w:rsidRDefault="003918C1" w:rsidP="00155930">
            <w:pPr>
              <w:jc w:val="center"/>
              <w:rPr>
                <w:color w:val="000000"/>
              </w:rPr>
            </w:pPr>
            <w:r w:rsidRPr="005D6C85">
              <w:rPr>
                <w:color w:val="000000"/>
              </w:rPr>
              <w:t>0,0</w:t>
            </w:r>
          </w:p>
        </w:tc>
      </w:tr>
    </w:tbl>
    <w:p w14:paraId="4EBDC731" w14:textId="77777777" w:rsidR="001C38E6" w:rsidRPr="00365C5E" w:rsidRDefault="001C38E6" w:rsidP="003918C1">
      <w:pPr>
        <w:pStyle w:val="ac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8F76B8" w14:textId="77777777" w:rsidR="00440C53" w:rsidRDefault="00440C53" w:rsidP="00365C5E">
      <w:pPr>
        <w:pStyle w:val="ac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постановление в газете «Муринская панорама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муниципального образования в информационно-телекоммуникационной сети Интернет.</w:t>
      </w:r>
    </w:p>
    <w:p w14:paraId="57CA5B77" w14:textId="77777777" w:rsidR="00440C53" w:rsidRPr="007B67BE" w:rsidRDefault="00440C53" w:rsidP="00365C5E">
      <w:pPr>
        <w:pStyle w:val="ac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7BE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</w:t>
      </w:r>
      <w:r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923D048" w14:textId="77777777" w:rsidR="00440C53" w:rsidRPr="00117BEF" w:rsidRDefault="00440C53" w:rsidP="00365C5E">
      <w:pPr>
        <w:pStyle w:val="ac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Лёвину Г.В.</w:t>
      </w:r>
    </w:p>
    <w:p w14:paraId="3DFA0AC9" w14:textId="77777777" w:rsidR="00440C53" w:rsidRDefault="00440C53" w:rsidP="001613C7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3C7C9670" w14:textId="77777777" w:rsidR="00DB0782" w:rsidRDefault="00DB0782" w:rsidP="001613C7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12A4233A" w14:textId="77777777" w:rsidR="00365C5E" w:rsidRDefault="00365C5E" w:rsidP="001613C7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3DE8280F" w14:textId="77777777" w:rsidR="001613C7" w:rsidRPr="009E735F" w:rsidRDefault="001613C7" w:rsidP="001613C7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0E55A5F0" w14:textId="77777777" w:rsidR="00440C53" w:rsidRDefault="00440C53" w:rsidP="001613C7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 w:rsidRPr="00E108E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</w:t>
      </w:r>
      <w:r w:rsidR="001613C7">
        <w:rPr>
          <w:sz w:val="28"/>
          <w:szCs w:val="28"/>
          <w:lang w:eastAsia="ar-SA"/>
        </w:rPr>
        <w:t xml:space="preserve">  </w:t>
      </w:r>
      <w:r w:rsidR="00EB09CD">
        <w:rPr>
          <w:sz w:val="28"/>
          <w:szCs w:val="28"/>
          <w:lang w:eastAsia="ar-SA"/>
        </w:rPr>
        <w:t xml:space="preserve">    </w:t>
      </w:r>
      <w:r w:rsidR="001613C7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А.Ю. Белов</w:t>
      </w:r>
    </w:p>
    <w:p w14:paraId="06CB9D8A" w14:textId="77777777" w:rsidR="00440C53" w:rsidRDefault="00440C53" w:rsidP="00EB09CD">
      <w:pPr>
        <w:ind w:left="-142"/>
        <w:jc w:val="both"/>
        <w:rPr>
          <w:sz w:val="28"/>
          <w:szCs w:val="28"/>
          <w:lang w:eastAsia="ar-SA"/>
        </w:rPr>
      </w:pPr>
    </w:p>
    <w:p w14:paraId="4C677732" w14:textId="77777777"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14:paraId="38549E9E" w14:textId="77777777"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14:paraId="2155EAFE" w14:textId="77777777"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14:paraId="7824D2B5" w14:textId="77777777"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14:paraId="37B4720D" w14:textId="77777777"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14:paraId="20881FC9" w14:textId="77777777"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14:paraId="21382B4D" w14:textId="77777777"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14:paraId="02E1F52E" w14:textId="77777777"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14:paraId="31878EC6" w14:textId="77777777"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14:paraId="387D0A17" w14:textId="77777777"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14:paraId="2FF8DBC3" w14:textId="77777777"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14:paraId="7913A5A6" w14:textId="77777777"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14:paraId="01C6BB08" w14:textId="77777777"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14:paraId="4001E0C5" w14:textId="77777777"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14:paraId="2318CE9F" w14:textId="77777777"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sectPr w:rsidR="00F572E6" w:rsidSect="003918C1">
      <w:pgSz w:w="11906" w:h="16838"/>
      <w:pgMar w:top="1134" w:right="851" w:bottom="53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2D119" w14:textId="77777777" w:rsidR="00EA71B4" w:rsidRDefault="00EA71B4" w:rsidP="002E5C94">
      <w:r>
        <w:separator/>
      </w:r>
    </w:p>
  </w:endnote>
  <w:endnote w:type="continuationSeparator" w:id="0">
    <w:p w14:paraId="3E3F687F" w14:textId="77777777" w:rsidR="00EA71B4" w:rsidRDefault="00EA71B4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BEC33" w14:textId="77777777" w:rsidR="00EA71B4" w:rsidRDefault="00EA71B4" w:rsidP="002E5C94">
      <w:r>
        <w:separator/>
      </w:r>
    </w:p>
  </w:footnote>
  <w:footnote w:type="continuationSeparator" w:id="0">
    <w:p w14:paraId="59B6245A" w14:textId="77777777" w:rsidR="00EA71B4" w:rsidRDefault="00EA71B4" w:rsidP="002E5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62338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9294174">
    <w:abstractNumId w:val="1"/>
  </w:num>
  <w:num w:numId="3" w16cid:durableId="804783388">
    <w:abstractNumId w:val="2"/>
  </w:num>
  <w:num w:numId="4" w16cid:durableId="1924993188">
    <w:abstractNumId w:val="3"/>
  </w:num>
  <w:num w:numId="5" w16cid:durableId="1891307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3D"/>
    <w:rsid w:val="00011658"/>
    <w:rsid w:val="00022280"/>
    <w:rsid w:val="000B2323"/>
    <w:rsid w:val="000C4DA3"/>
    <w:rsid w:val="000F7963"/>
    <w:rsid w:val="001006CB"/>
    <w:rsid w:val="00107343"/>
    <w:rsid w:val="00120657"/>
    <w:rsid w:val="00154B70"/>
    <w:rsid w:val="00156519"/>
    <w:rsid w:val="001613C7"/>
    <w:rsid w:val="00180E07"/>
    <w:rsid w:val="001B6D34"/>
    <w:rsid w:val="001C38E6"/>
    <w:rsid w:val="001F04F4"/>
    <w:rsid w:val="00206D33"/>
    <w:rsid w:val="002368B2"/>
    <w:rsid w:val="00256B63"/>
    <w:rsid w:val="00262FB9"/>
    <w:rsid w:val="00282FA1"/>
    <w:rsid w:val="00283FF5"/>
    <w:rsid w:val="002D4DBB"/>
    <w:rsid w:val="002D6D8C"/>
    <w:rsid w:val="002E5C94"/>
    <w:rsid w:val="002E65F6"/>
    <w:rsid w:val="002E7CFD"/>
    <w:rsid w:val="002F5C39"/>
    <w:rsid w:val="00310923"/>
    <w:rsid w:val="00365C5E"/>
    <w:rsid w:val="00377511"/>
    <w:rsid w:val="00383C54"/>
    <w:rsid w:val="003918C1"/>
    <w:rsid w:val="003A6EFC"/>
    <w:rsid w:val="003C4D89"/>
    <w:rsid w:val="004325C6"/>
    <w:rsid w:val="00436C3D"/>
    <w:rsid w:val="00440C53"/>
    <w:rsid w:val="004D6F35"/>
    <w:rsid w:val="005177B7"/>
    <w:rsid w:val="005655B5"/>
    <w:rsid w:val="00575CA4"/>
    <w:rsid w:val="005C2B4F"/>
    <w:rsid w:val="005C5A3D"/>
    <w:rsid w:val="005D6C85"/>
    <w:rsid w:val="005F08BE"/>
    <w:rsid w:val="00612948"/>
    <w:rsid w:val="006561E4"/>
    <w:rsid w:val="00690195"/>
    <w:rsid w:val="00691064"/>
    <w:rsid w:val="00691F72"/>
    <w:rsid w:val="006933B3"/>
    <w:rsid w:val="00694211"/>
    <w:rsid w:val="00696928"/>
    <w:rsid w:val="006D02D0"/>
    <w:rsid w:val="006E1025"/>
    <w:rsid w:val="006F59CD"/>
    <w:rsid w:val="0074364A"/>
    <w:rsid w:val="0074636D"/>
    <w:rsid w:val="007A6E55"/>
    <w:rsid w:val="007D5C60"/>
    <w:rsid w:val="007E1ACC"/>
    <w:rsid w:val="008300E2"/>
    <w:rsid w:val="00831845"/>
    <w:rsid w:val="00832819"/>
    <w:rsid w:val="008503FA"/>
    <w:rsid w:val="00852DB0"/>
    <w:rsid w:val="008933EE"/>
    <w:rsid w:val="008A68DC"/>
    <w:rsid w:val="008B635B"/>
    <w:rsid w:val="008B6619"/>
    <w:rsid w:val="008B7770"/>
    <w:rsid w:val="008C37FD"/>
    <w:rsid w:val="008E54E5"/>
    <w:rsid w:val="009070E3"/>
    <w:rsid w:val="009225AB"/>
    <w:rsid w:val="00955DF4"/>
    <w:rsid w:val="009A246A"/>
    <w:rsid w:val="009A3789"/>
    <w:rsid w:val="009D0F16"/>
    <w:rsid w:val="009F1780"/>
    <w:rsid w:val="00A377F9"/>
    <w:rsid w:val="00A70F9D"/>
    <w:rsid w:val="00A82F7B"/>
    <w:rsid w:val="00A85A99"/>
    <w:rsid w:val="00A874E9"/>
    <w:rsid w:val="00A95B2A"/>
    <w:rsid w:val="00AB1329"/>
    <w:rsid w:val="00AD4A3B"/>
    <w:rsid w:val="00B02D1A"/>
    <w:rsid w:val="00B25CAC"/>
    <w:rsid w:val="00B5546A"/>
    <w:rsid w:val="00B92AE2"/>
    <w:rsid w:val="00BB7AFB"/>
    <w:rsid w:val="00BE29A5"/>
    <w:rsid w:val="00C173DF"/>
    <w:rsid w:val="00C234A3"/>
    <w:rsid w:val="00C36498"/>
    <w:rsid w:val="00C3794B"/>
    <w:rsid w:val="00C62ACF"/>
    <w:rsid w:val="00C709E1"/>
    <w:rsid w:val="00CB5940"/>
    <w:rsid w:val="00CC1E40"/>
    <w:rsid w:val="00CC5368"/>
    <w:rsid w:val="00CE4B9C"/>
    <w:rsid w:val="00D23301"/>
    <w:rsid w:val="00D353F1"/>
    <w:rsid w:val="00D73C8F"/>
    <w:rsid w:val="00D95EDE"/>
    <w:rsid w:val="00DB0782"/>
    <w:rsid w:val="00DC59D2"/>
    <w:rsid w:val="00DD103A"/>
    <w:rsid w:val="00E5786A"/>
    <w:rsid w:val="00E74273"/>
    <w:rsid w:val="00E865C6"/>
    <w:rsid w:val="00E95689"/>
    <w:rsid w:val="00EA71B4"/>
    <w:rsid w:val="00EB09CD"/>
    <w:rsid w:val="00F07DCB"/>
    <w:rsid w:val="00F11BEF"/>
    <w:rsid w:val="00F43178"/>
    <w:rsid w:val="00F56819"/>
    <w:rsid w:val="00F572E6"/>
    <w:rsid w:val="00F8055A"/>
    <w:rsid w:val="00FD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FE72"/>
  <w15:docId w15:val="{EDE84F6B-FCFB-4D8A-B019-B9BDC9B5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C3D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semiHidden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customStyle="1" w:styleId="1">
    <w:name w:val="Знак1 Знак Знак Знак"/>
    <w:basedOn w:val="a"/>
    <w:rsid w:val="002F5C3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Анастасия Смирнова</cp:lastModifiedBy>
  <cp:revision>2</cp:revision>
  <cp:lastPrinted>2021-11-23T13:54:00Z</cp:lastPrinted>
  <dcterms:created xsi:type="dcterms:W3CDTF">2022-11-16T06:11:00Z</dcterms:created>
  <dcterms:modified xsi:type="dcterms:W3CDTF">2022-11-16T06:11:00Z</dcterms:modified>
</cp:coreProperties>
</file>