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980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9441B83" wp14:editId="64E025C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19317" w14:textId="77777777" w:rsidR="00E06414" w:rsidRPr="001130B1" w:rsidRDefault="00E06414" w:rsidP="007404B6">
      <w:pPr>
        <w:jc w:val="center"/>
        <w:rPr>
          <w:sz w:val="32"/>
        </w:rPr>
      </w:pPr>
    </w:p>
    <w:p w14:paraId="2034B7B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177CF1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C4FFA9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34C97B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C6632A8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57B240C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C6B1144" w14:textId="77777777" w:rsidR="00E06414" w:rsidRDefault="00E06414" w:rsidP="007404B6">
      <w:pPr>
        <w:jc w:val="center"/>
        <w:rPr>
          <w:b/>
        </w:rPr>
      </w:pPr>
    </w:p>
    <w:p w14:paraId="62823FC8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9D5D305" w14:textId="77777777" w:rsidR="00E06414" w:rsidRDefault="00E06414" w:rsidP="007404B6">
      <w:pPr>
        <w:rPr>
          <w:b/>
          <w:sz w:val="32"/>
          <w:szCs w:val="32"/>
        </w:rPr>
      </w:pPr>
    </w:p>
    <w:p w14:paraId="5B0D27DA" w14:textId="60BD0AC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19F">
        <w:rPr>
          <w:sz w:val="28"/>
          <w:szCs w:val="28"/>
          <w:u w:val="single"/>
        </w:rPr>
        <w:t>19.12</w:t>
      </w:r>
      <w:r w:rsidR="00515F34">
        <w:rPr>
          <w:sz w:val="28"/>
          <w:szCs w:val="28"/>
          <w:u w:val="single"/>
        </w:rPr>
        <w:t>.202</w:t>
      </w:r>
      <w:r w:rsidR="005D37B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73119F">
        <w:rPr>
          <w:sz w:val="28"/>
          <w:szCs w:val="28"/>
        </w:rPr>
        <w:t>423</w:t>
      </w:r>
      <w:r>
        <w:rPr>
          <w:sz w:val="28"/>
          <w:szCs w:val="28"/>
        </w:rPr>
        <w:t xml:space="preserve">   </w:t>
      </w:r>
    </w:p>
    <w:p w14:paraId="22BEC983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C456EF9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E06414" w:rsidRPr="00515F34" w14:paraId="623338B7" w14:textId="77777777" w:rsidTr="00AE4AF2">
        <w:trPr>
          <w:trHeight w:val="1873"/>
        </w:trPr>
        <w:tc>
          <w:tcPr>
            <w:tcW w:w="4536" w:type="dxa"/>
            <w:hideMark/>
          </w:tcPr>
          <w:p w14:paraId="789FA6E0" w14:textId="72FEB474" w:rsidR="008E4E26" w:rsidRPr="009128FB" w:rsidRDefault="00454332" w:rsidP="008E4E2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E26">
              <w:rPr>
                <w:rFonts w:ascii="Times New Roman" w:hAnsi="Times New Roman" w:cs="Times New Roman"/>
                <w:sz w:val="24"/>
                <w:szCs w:val="24"/>
              </w:rPr>
              <w:t>б утверждении гра</w:t>
            </w:r>
            <w:r w:rsidR="005B20E6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r w:rsidR="00E5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20E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и отключения </w:t>
            </w:r>
            <w:r w:rsidR="00372D27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4527DB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</w:t>
            </w:r>
            <w:bookmarkStart w:id="0" w:name="_Hlk121838646"/>
            <w:bookmarkStart w:id="1" w:name="_Hlk121320811"/>
            <w:bookmarkStart w:id="2" w:name="_Hlk121319804"/>
            <w:r w:rsidR="00CB6B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27D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bookmarkEnd w:id="0"/>
            <w:r w:rsidR="004527DB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городское поселение» </w:t>
            </w:r>
            <w:bookmarkStart w:id="3" w:name="_Hlk121838657"/>
            <w:r w:rsidR="004527DB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</w:t>
            </w:r>
            <w:r w:rsidR="00576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527DB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bookmarkEnd w:id="1"/>
            <w:bookmarkEnd w:id="3"/>
            <w:r w:rsidR="0045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r w:rsidR="004527DB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  <w:p w14:paraId="5EBF0BC4" w14:textId="64C578C7" w:rsidR="001130B1" w:rsidRPr="009128FB" w:rsidRDefault="001130B1" w:rsidP="00890D5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44AF4" w14:textId="77777777" w:rsidR="00354CB8" w:rsidRDefault="00354CB8" w:rsidP="00354CB8">
      <w:pPr>
        <w:pStyle w:val="af2"/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924F29" w14:textId="29444D3A" w:rsidR="00A83DD1" w:rsidRDefault="00372D27" w:rsidP="00151D5A">
      <w:pPr>
        <w:ind w:right="-1" w:firstLine="708"/>
        <w:jc w:val="both"/>
        <w:rPr>
          <w:sz w:val="28"/>
          <w:szCs w:val="28"/>
          <w:lang w:eastAsia="ar-SA"/>
        </w:rPr>
      </w:pPr>
      <w:r w:rsidRPr="00372D27">
        <w:rPr>
          <w:sz w:val="28"/>
          <w:szCs w:val="28"/>
          <w:lang w:eastAsia="ar-SA"/>
        </w:rPr>
        <w:t xml:space="preserve">В соответствии с Приказом Минэнерго России от 13.01.2003 № 6 </w:t>
      </w:r>
      <w:r w:rsidR="00151D5A">
        <w:rPr>
          <w:sz w:val="28"/>
          <w:szCs w:val="28"/>
          <w:lang w:eastAsia="ar-SA"/>
        </w:rPr>
        <w:t>«</w:t>
      </w:r>
      <w:r w:rsidRPr="00372D27">
        <w:rPr>
          <w:sz w:val="28"/>
          <w:szCs w:val="28"/>
          <w:lang w:eastAsia="ar-SA"/>
        </w:rPr>
        <w:t>Об</w:t>
      </w:r>
      <w:r w:rsidR="00473909">
        <w:rPr>
          <w:sz w:val="28"/>
          <w:szCs w:val="28"/>
          <w:lang w:eastAsia="ar-SA"/>
        </w:rPr>
        <w:t xml:space="preserve"> </w:t>
      </w:r>
      <w:r w:rsidRPr="00372D27">
        <w:rPr>
          <w:sz w:val="28"/>
          <w:szCs w:val="28"/>
          <w:lang w:eastAsia="ar-SA"/>
        </w:rPr>
        <w:t xml:space="preserve">утверждении Правил технической эксплуатации </w:t>
      </w:r>
      <w:r w:rsidR="00151D5A">
        <w:rPr>
          <w:sz w:val="28"/>
          <w:szCs w:val="28"/>
          <w:lang w:eastAsia="ar-SA"/>
        </w:rPr>
        <w:t>э</w:t>
      </w:r>
      <w:r w:rsidRPr="00372D27">
        <w:rPr>
          <w:sz w:val="28"/>
          <w:szCs w:val="28"/>
          <w:lang w:eastAsia="ar-SA"/>
        </w:rPr>
        <w:t>лектроустановок</w:t>
      </w:r>
      <w:r w:rsidR="00473909">
        <w:rPr>
          <w:sz w:val="28"/>
          <w:szCs w:val="28"/>
          <w:lang w:eastAsia="ar-SA"/>
        </w:rPr>
        <w:t xml:space="preserve"> </w:t>
      </w:r>
      <w:r w:rsidRPr="00372D27">
        <w:rPr>
          <w:sz w:val="28"/>
          <w:szCs w:val="28"/>
          <w:lang w:eastAsia="ar-SA"/>
        </w:rPr>
        <w:t>потребителей</w:t>
      </w:r>
      <w:r w:rsidR="00151D5A">
        <w:rPr>
          <w:sz w:val="28"/>
          <w:szCs w:val="28"/>
          <w:lang w:eastAsia="ar-SA"/>
        </w:rPr>
        <w:t>»</w:t>
      </w:r>
      <w:r w:rsidRPr="00372D27">
        <w:rPr>
          <w:sz w:val="28"/>
          <w:szCs w:val="28"/>
          <w:lang w:eastAsia="ar-SA"/>
        </w:rPr>
        <w:t xml:space="preserve">, в целях выполнения требований </w:t>
      </w:r>
      <w:r w:rsidR="00151D5A" w:rsidRPr="00151D5A">
        <w:rPr>
          <w:sz w:val="28"/>
          <w:szCs w:val="28"/>
          <w:lang w:eastAsia="ar-SA"/>
        </w:rPr>
        <w:t xml:space="preserve">СП 52.13330.2016 </w:t>
      </w:r>
      <w:r w:rsidR="00151D5A">
        <w:rPr>
          <w:sz w:val="28"/>
          <w:szCs w:val="28"/>
          <w:lang w:eastAsia="ar-SA"/>
        </w:rPr>
        <w:t>«</w:t>
      </w:r>
      <w:r w:rsidRPr="00372D27">
        <w:rPr>
          <w:sz w:val="28"/>
          <w:szCs w:val="28"/>
          <w:lang w:eastAsia="ar-SA"/>
        </w:rPr>
        <w:t>Естественное и искусственное освещение</w:t>
      </w:r>
      <w:r w:rsidR="00CB6BF0">
        <w:rPr>
          <w:sz w:val="28"/>
          <w:szCs w:val="28"/>
          <w:lang w:eastAsia="ar-SA"/>
        </w:rPr>
        <w:t>»</w:t>
      </w:r>
      <w:r w:rsidR="00BF01B8">
        <w:rPr>
          <w:sz w:val="28"/>
          <w:szCs w:val="28"/>
          <w:lang w:eastAsia="ar-SA"/>
        </w:rPr>
        <w:t>,</w:t>
      </w:r>
      <w:r w:rsidR="004E14E2">
        <w:rPr>
          <w:sz w:val="28"/>
          <w:szCs w:val="28"/>
          <w:lang w:eastAsia="ar-SA"/>
        </w:rPr>
        <w:t xml:space="preserve"> администрация </w:t>
      </w:r>
      <w:r w:rsidR="00A83DD1" w:rsidRPr="00A83DD1">
        <w:rPr>
          <w:sz w:val="28"/>
          <w:szCs w:val="28"/>
          <w:lang w:eastAsia="ar-SA"/>
        </w:rPr>
        <w:t>муниципального образования</w:t>
      </w:r>
      <w:r w:rsidR="004E14E2">
        <w:rPr>
          <w:sz w:val="28"/>
          <w:szCs w:val="28"/>
          <w:lang w:eastAsia="ar-SA"/>
        </w:rPr>
        <w:t xml:space="preserve"> «Муринское городское поселение»</w:t>
      </w:r>
      <w:r w:rsidR="00A83DD1" w:rsidRPr="00A83DD1">
        <w:t xml:space="preserve"> </w:t>
      </w:r>
      <w:r w:rsidR="00A83DD1" w:rsidRPr="00A83DD1">
        <w:rPr>
          <w:sz w:val="28"/>
          <w:szCs w:val="28"/>
          <w:lang w:eastAsia="ar-SA"/>
        </w:rPr>
        <w:t xml:space="preserve">Всеволожского </w:t>
      </w:r>
      <w:r w:rsidR="00576F1A">
        <w:rPr>
          <w:sz w:val="28"/>
          <w:szCs w:val="28"/>
          <w:lang w:eastAsia="ar-SA"/>
        </w:rPr>
        <w:t xml:space="preserve">муниципального </w:t>
      </w:r>
      <w:r w:rsidR="00A83DD1" w:rsidRPr="00A83DD1">
        <w:rPr>
          <w:sz w:val="28"/>
          <w:szCs w:val="28"/>
          <w:lang w:eastAsia="ar-SA"/>
        </w:rPr>
        <w:t>района Ленинградской области</w:t>
      </w:r>
    </w:p>
    <w:p w14:paraId="3F831C3A" w14:textId="77777777" w:rsidR="00A02E10" w:rsidRDefault="00A02E10" w:rsidP="00151D5A">
      <w:pPr>
        <w:ind w:right="-1" w:firstLine="708"/>
        <w:jc w:val="both"/>
        <w:rPr>
          <w:sz w:val="28"/>
          <w:szCs w:val="28"/>
          <w:lang w:eastAsia="ar-SA"/>
        </w:rPr>
      </w:pPr>
    </w:p>
    <w:p w14:paraId="1B33E293" w14:textId="690D1500" w:rsidR="00372D27" w:rsidRDefault="000A0AEB" w:rsidP="00151D5A">
      <w:pPr>
        <w:ind w:right="-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372D27" w:rsidRPr="00372D27">
        <w:rPr>
          <w:sz w:val="28"/>
          <w:szCs w:val="28"/>
          <w:lang w:eastAsia="ar-SA"/>
        </w:rPr>
        <w:t>:</w:t>
      </w:r>
    </w:p>
    <w:p w14:paraId="441258F7" w14:textId="77777777" w:rsidR="00955E23" w:rsidRPr="00372D27" w:rsidRDefault="00955E23" w:rsidP="00473909">
      <w:pPr>
        <w:pStyle w:val="a4"/>
        <w:spacing w:before="0"/>
        <w:ind w:firstLine="0"/>
        <w:jc w:val="left"/>
        <w:rPr>
          <w:sz w:val="28"/>
          <w:szCs w:val="28"/>
          <w:lang w:eastAsia="ar-SA"/>
        </w:rPr>
      </w:pPr>
    </w:p>
    <w:p w14:paraId="6C83B41A" w14:textId="39D18DD5" w:rsidR="00372D27" w:rsidRPr="00372D27" w:rsidRDefault="00372D27" w:rsidP="00151D5A">
      <w:pPr>
        <w:pStyle w:val="a4"/>
        <w:spacing w:before="0" w:after="120"/>
        <w:ind w:firstLine="0"/>
        <w:rPr>
          <w:sz w:val="28"/>
          <w:szCs w:val="28"/>
          <w:lang w:eastAsia="ar-SA"/>
        </w:rPr>
      </w:pPr>
      <w:r w:rsidRPr="00372D27">
        <w:rPr>
          <w:sz w:val="28"/>
          <w:szCs w:val="28"/>
          <w:lang w:eastAsia="ar-SA"/>
        </w:rPr>
        <w:t>1 Утвердить график включения и отключения уличного освещения</w:t>
      </w:r>
      <w:r w:rsidR="00CB6BF0">
        <w:rPr>
          <w:sz w:val="28"/>
          <w:szCs w:val="28"/>
          <w:lang w:eastAsia="ar-SA"/>
        </w:rPr>
        <w:t xml:space="preserve"> </w:t>
      </w:r>
      <w:r w:rsidRPr="00372D27">
        <w:rPr>
          <w:sz w:val="28"/>
          <w:szCs w:val="28"/>
          <w:lang w:eastAsia="ar-SA"/>
        </w:rPr>
        <w:t xml:space="preserve">на территории </w:t>
      </w:r>
      <w:r w:rsidR="00CB6BF0" w:rsidRPr="00CB6BF0">
        <w:rPr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</w:t>
      </w:r>
      <w:r w:rsidR="006D6248">
        <w:rPr>
          <w:sz w:val="28"/>
          <w:szCs w:val="28"/>
          <w:lang w:eastAsia="ar-SA"/>
        </w:rPr>
        <w:t xml:space="preserve">муниципального </w:t>
      </w:r>
      <w:r w:rsidR="00CB6BF0" w:rsidRPr="00CB6BF0">
        <w:rPr>
          <w:sz w:val="28"/>
          <w:szCs w:val="28"/>
          <w:lang w:eastAsia="ar-SA"/>
        </w:rPr>
        <w:t>района Ленинградской области</w:t>
      </w:r>
      <w:r w:rsidRPr="00372D27">
        <w:rPr>
          <w:sz w:val="28"/>
          <w:szCs w:val="28"/>
          <w:lang w:eastAsia="ar-SA"/>
        </w:rPr>
        <w:t>,</w:t>
      </w:r>
      <w:r w:rsidR="00CB6BF0">
        <w:rPr>
          <w:sz w:val="28"/>
          <w:szCs w:val="28"/>
          <w:lang w:eastAsia="ar-SA"/>
        </w:rPr>
        <w:t xml:space="preserve"> </w:t>
      </w:r>
      <w:r w:rsidR="00A91780">
        <w:rPr>
          <w:sz w:val="28"/>
          <w:szCs w:val="28"/>
          <w:lang w:eastAsia="ar-SA"/>
        </w:rPr>
        <w:t xml:space="preserve">на период с 01.01.2023 г. по 31.12.2023 г., </w:t>
      </w:r>
      <w:r w:rsidRPr="00372D27">
        <w:rPr>
          <w:sz w:val="28"/>
          <w:szCs w:val="28"/>
          <w:lang w:eastAsia="ar-SA"/>
        </w:rPr>
        <w:t>согласно приложению</w:t>
      </w:r>
      <w:r w:rsidR="004E14E2">
        <w:rPr>
          <w:sz w:val="28"/>
          <w:szCs w:val="28"/>
          <w:lang w:eastAsia="ar-SA"/>
        </w:rPr>
        <w:t xml:space="preserve"> к настоящему постановлению</w:t>
      </w:r>
      <w:r w:rsidRPr="00372D27">
        <w:rPr>
          <w:sz w:val="28"/>
          <w:szCs w:val="28"/>
          <w:lang w:eastAsia="ar-SA"/>
        </w:rPr>
        <w:t>.</w:t>
      </w:r>
    </w:p>
    <w:p w14:paraId="340F4DEF" w14:textId="49451F3B" w:rsidR="00372D27" w:rsidRDefault="00372D27" w:rsidP="00E329F0">
      <w:pPr>
        <w:pStyle w:val="a4"/>
        <w:spacing w:before="0" w:after="120"/>
        <w:ind w:firstLine="0"/>
        <w:rPr>
          <w:sz w:val="28"/>
          <w:szCs w:val="28"/>
          <w:lang w:eastAsia="ar-SA"/>
        </w:rPr>
      </w:pPr>
      <w:r w:rsidRPr="00372D27">
        <w:rPr>
          <w:sz w:val="28"/>
          <w:szCs w:val="28"/>
          <w:lang w:eastAsia="ar-SA"/>
        </w:rPr>
        <w:t>2</w:t>
      </w:r>
      <w:r w:rsidR="00A763AB">
        <w:rPr>
          <w:sz w:val="28"/>
          <w:szCs w:val="28"/>
          <w:lang w:eastAsia="ar-SA"/>
        </w:rPr>
        <w:t xml:space="preserve"> </w:t>
      </w:r>
      <w:r w:rsidR="00997B5F">
        <w:rPr>
          <w:sz w:val="28"/>
          <w:szCs w:val="28"/>
          <w:lang w:eastAsia="ar-SA"/>
        </w:rPr>
        <w:t>Данное постановление подлежит о</w:t>
      </w:r>
      <w:r w:rsidR="00A763AB" w:rsidRPr="00A763AB">
        <w:rPr>
          <w:sz w:val="28"/>
          <w:szCs w:val="28"/>
          <w:lang w:eastAsia="ar-SA"/>
        </w:rPr>
        <w:t>публикова</w:t>
      </w:r>
      <w:r w:rsidR="00997B5F">
        <w:rPr>
          <w:sz w:val="28"/>
          <w:szCs w:val="28"/>
          <w:lang w:eastAsia="ar-SA"/>
        </w:rPr>
        <w:t>нию</w:t>
      </w:r>
      <w:r w:rsidR="00A763AB" w:rsidRPr="00A763AB">
        <w:rPr>
          <w:sz w:val="28"/>
          <w:szCs w:val="28"/>
          <w:lang w:eastAsia="ar-SA"/>
        </w:rPr>
        <w:t xml:space="preserve"> на официальном сайте муниципального образования "Муринское городское поселение" Всеволожского муниципального района Ленинградской области в сети "Интернет"</w:t>
      </w:r>
      <w:r w:rsidR="001B0F3D">
        <w:rPr>
          <w:sz w:val="28"/>
          <w:szCs w:val="28"/>
          <w:lang w:eastAsia="ar-SA"/>
        </w:rPr>
        <w:t>.</w:t>
      </w:r>
    </w:p>
    <w:p w14:paraId="52618263" w14:textId="7B41FBA8" w:rsidR="007F550F" w:rsidRDefault="007F550F" w:rsidP="00E329F0">
      <w:pPr>
        <w:pStyle w:val="a4"/>
        <w:spacing w:before="0" w:after="120"/>
        <w:ind w:firstLine="0"/>
        <w:rPr>
          <w:sz w:val="28"/>
          <w:szCs w:val="28"/>
          <w:lang w:eastAsia="ar-SA"/>
        </w:rPr>
      </w:pPr>
      <w:r w:rsidRPr="007F550F">
        <w:rPr>
          <w:sz w:val="28"/>
          <w:szCs w:val="28"/>
          <w:lang w:eastAsia="ar-SA"/>
        </w:rPr>
        <w:lastRenderedPageBreak/>
        <w:t xml:space="preserve">3 </w:t>
      </w:r>
      <w:r w:rsidR="001B0F3D" w:rsidRPr="00372D27">
        <w:rPr>
          <w:sz w:val="28"/>
          <w:szCs w:val="28"/>
          <w:lang w:eastAsia="ar-SA"/>
        </w:rPr>
        <w:t>Настоящее постановление вступает в силу с момента его</w:t>
      </w:r>
      <w:r w:rsidR="001B0F3D">
        <w:rPr>
          <w:sz w:val="28"/>
          <w:szCs w:val="28"/>
          <w:lang w:eastAsia="ar-SA"/>
        </w:rPr>
        <w:t xml:space="preserve"> </w:t>
      </w:r>
      <w:r w:rsidR="001B0F3D" w:rsidRPr="00372D27">
        <w:rPr>
          <w:sz w:val="28"/>
          <w:szCs w:val="28"/>
          <w:lang w:eastAsia="ar-SA"/>
        </w:rPr>
        <w:t>официального</w:t>
      </w:r>
      <w:r w:rsidR="001B0F3D">
        <w:rPr>
          <w:sz w:val="28"/>
          <w:szCs w:val="28"/>
          <w:lang w:eastAsia="ar-SA"/>
        </w:rPr>
        <w:t xml:space="preserve"> о</w:t>
      </w:r>
      <w:r w:rsidR="001B0F3D" w:rsidRPr="00372D27">
        <w:rPr>
          <w:sz w:val="28"/>
          <w:szCs w:val="28"/>
          <w:lang w:eastAsia="ar-SA"/>
        </w:rPr>
        <w:t>публикования.</w:t>
      </w:r>
    </w:p>
    <w:p w14:paraId="50119104" w14:textId="077CD40A" w:rsidR="00955E23" w:rsidRDefault="00F83CAB" w:rsidP="004C097A">
      <w:pPr>
        <w:pStyle w:val="a4"/>
        <w:spacing w:before="0" w:after="120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 Контроль </w:t>
      </w:r>
      <w:r w:rsidR="00F232FB">
        <w:rPr>
          <w:sz w:val="28"/>
          <w:szCs w:val="28"/>
          <w:lang w:eastAsia="ar-SA"/>
        </w:rPr>
        <w:t xml:space="preserve">за исполнением настоящего постановления оставляю за </w:t>
      </w:r>
      <w:r w:rsidR="001B0F3D">
        <w:rPr>
          <w:sz w:val="28"/>
          <w:szCs w:val="28"/>
          <w:lang w:eastAsia="ar-SA"/>
        </w:rPr>
        <w:t>з</w:t>
      </w:r>
      <w:r w:rsidR="001B0F3D" w:rsidRPr="001B0F3D">
        <w:rPr>
          <w:sz w:val="28"/>
          <w:szCs w:val="28"/>
          <w:lang w:eastAsia="ar-SA"/>
        </w:rPr>
        <w:t>аместител</w:t>
      </w:r>
      <w:r w:rsidR="001B0F3D">
        <w:rPr>
          <w:sz w:val="28"/>
          <w:szCs w:val="28"/>
          <w:lang w:eastAsia="ar-SA"/>
        </w:rPr>
        <w:t>ем</w:t>
      </w:r>
      <w:r w:rsidR="001B0F3D" w:rsidRPr="001B0F3D">
        <w:rPr>
          <w:sz w:val="28"/>
          <w:szCs w:val="28"/>
          <w:lang w:eastAsia="ar-SA"/>
        </w:rPr>
        <w:t xml:space="preserve"> главы администрации </w:t>
      </w:r>
      <w:r w:rsidR="001B0F3D">
        <w:rPr>
          <w:sz w:val="28"/>
          <w:szCs w:val="28"/>
          <w:lang w:eastAsia="ar-SA"/>
        </w:rPr>
        <w:t>А.Н. Бекетовым</w:t>
      </w:r>
      <w:r w:rsidR="00F232FB">
        <w:rPr>
          <w:sz w:val="28"/>
          <w:szCs w:val="28"/>
          <w:lang w:eastAsia="ar-SA"/>
        </w:rPr>
        <w:t>.</w:t>
      </w:r>
    </w:p>
    <w:p w14:paraId="78525020" w14:textId="23DEB93C" w:rsidR="002D2E0D" w:rsidRDefault="002D2E0D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3274F64F" w14:textId="4C1A016D" w:rsidR="00A02E10" w:rsidRDefault="00A02E10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CB58C70" w14:textId="77777777" w:rsidR="00A02E10" w:rsidRDefault="00A02E10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2ACCF39" w14:textId="76BBB4F2" w:rsidR="00B16118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2E6349">
        <w:rPr>
          <w:sz w:val="28"/>
          <w:szCs w:val="28"/>
          <w:lang w:eastAsia="ar-SA"/>
        </w:rPr>
        <w:t xml:space="preserve">Глава администрации </w:t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="000261B9">
        <w:rPr>
          <w:sz w:val="28"/>
          <w:szCs w:val="28"/>
          <w:lang w:eastAsia="ar-SA"/>
        </w:rPr>
        <w:t xml:space="preserve">        </w:t>
      </w:r>
      <w:r w:rsidR="00B16118">
        <w:rPr>
          <w:sz w:val="28"/>
          <w:szCs w:val="28"/>
          <w:lang w:eastAsia="ar-SA"/>
        </w:rPr>
        <w:t xml:space="preserve">   </w:t>
      </w:r>
      <w:r w:rsidRPr="002E6349">
        <w:rPr>
          <w:sz w:val="28"/>
          <w:szCs w:val="28"/>
          <w:lang w:eastAsia="ar-SA"/>
        </w:rPr>
        <w:t xml:space="preserve"> А.Ю. Белов</w:t>
      </w:r>
    </w:p>
    <w:p w14:paraId="47DE8A3C" w14:textId="77777777" w:rsidR="00B16118" w:rsidRDefault="00B1611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  <w:sectPr w:rsidR="00B16118" w:rsidSect="000A0AEB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tbl>
      <w:tblPr>
        <w:tblStyle w:val="af6"/>
        <w:tblW w:w="4673" w:type="dxa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A0385" w14:paraId="1D9002E9" w14:textId="77777777" w:rsidTr="001E1F5D">
        <w:tc>
          <w:tcPr>
            <w:tcW w:w="4673" w:type="dxa"/>
          </w:tcPr>
          <w:p w14:paraId="08A5509E" w14:textId="77777777" w:rsidR="00EA0385" w:rsidRPr="008C4157" w:rsidRDefault="00EA0385" w:rsidP="00151D5A">
            <w:pPr>
              <w:tabs>
                <w:tab w:val="left" w:pos="1740"/>
              </w:tabs>
              <w:suppressAutoHyphens/>
              <w:ind w:firstLine="22"/>
              <w:jc w:val="center"/>
              <w:rPr>
                <w:lang w:eastAsia="ar-SA"/>
              </w:rPr>
            </w:pPr>
            <w:r w:rsidRPr="008C4157">
              <w:rPr>
                <w:lang w:eastAsia="ar-SA"/>
              </w:rPr>
              <w:lastRenderedPageBreak/>
              <w:t>УТВЕРЖДЕН</w:t>
            </w:r>
          </w:p>
          <w:p w14:paraId="4912693B" w14:textId="77777777" w:rsidR="00EA0385" w:rsidRPr="008C4157" w:rsidRDefault="00EA0385" w:rsidP="00EA0385">
            <w:pPr>
              <w:tabs>
                <w:tab w:val="left" w:pos="1740"/>
              </w:tabs>
              <w:suppressAutoHyphens/>
              <w:ind w:firstLine="22"/>
              <w:rPr>
                <w:lang w:eastAsia="ar-SA"/>
              </w:rPr>
            </w:pPr>
            <w:r w:rsidRPr="008C4157">
              <w:rPr>
                <w:lang w:eastAsia="ar-SA"/>
              </w:rPr>
              <w:t>постановлением администрации</w:t>
            </w:r>
          </w:p>
          <w:p w14:paraId="625BE03C" w14:textId="77777777" w:rsidR="00EA0385" w:rsidRPr="008C4157" w:rsidRDefault="00EA0385" w:rsidP="00EA0385">
            <w:pPr>
              <w:tabs>
                <w:tab w:val="left" w:pos="1740"/>
              </w:tabs>
              <w:suppressAutoHyphens/>
              <w:ind w:firstLine="22"/>
              <w:rPr>
                <w:lang w:eastAsia="ar-SA"/>
              </w:rPr>
            </w:pPr>
            <w:r w:rsidRPr="008C4157">
              <w:rPr>
                <w:lang w:eastAsia="ar-SA"/>
              </w:rPr>
              <w:t>муниципального образования «Муринское городское поселение» Всеволожского района Ленинградской области</w:t>
            </w:r>
          </w:p>
          <w:p w14:paraId="79B65BE6" w14:textId="775355DC" w:rsidR="00EA0385" w:rsidRPr="008C4157" w:rsidRDefault="00EA0385" w:rsidP="00EA0385">
            <w:pPr>
              <w:tabs>
                <w:tab w:val="left" w:pos="1740"/>
              </w:tabs>
              <w:suppressAutoHyphens/>
              <w:ind w:firstLine="22"/>
              <w:jc w:val="both"/>
              <w:rPr>
                <w:lang w:eastAsia="ar-SA"/>
              </w:rPr>
            </w:pPr>
            <w:r w:rsidRPr="008C4157">
              <w:rPr>
                <w:lang w:eastAsia="ar-SA"/>
              </w:rPr>
              <w:t xml:space="preserve">от </w:t>
            </w:r>
            <w:r w:rsidR="0073119F">
              <w:rPr>
                <w:lang w:eastAsia="ar-SA"/>
              </w:rPr>
              <w:t>19.12.</w:t>
            </w:r>
            <w:r w:rsidRPr="008C4157">
              <w:rPr>
                <w:lang w:eastAsia="ar-SA"/>
              </w:rPr>
              <w:t xml:space="preserve">2022 года № </w:t>
            </w:r>
            <w:r w:rsidR="0073119F">
              <w:rPr>
                <w:lang w:eastAsia="ar-SA"/>
              </w:rPr>
              <w:t>423</w:t>
            </w:r>
            <w:r w:rsidRPr="008C4157">
              <w:rPr>
                <w:lang w:eastAsia="ar-SA"/>
              </w:rPr>
              <w:t xml:space="preserve">. </w:t>
            </w:r>
          </w:p>
          <w:p w14:paraId="70A3746D" w14:textId="77777777" w:rsidR="00EA0385" w:rsidRDefault="00EA0385" w:rsidP="00691DA8">
            <w:pPr>
              <w:tabs>
                <w:tab w:val="left" w:pos="17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14:paraId="197AF830" w14:textId="272C7C26" w:rsidR="001E1F5D" w:rsidRDefault="001E1F5D" w:rsidP="001E1F5D">
            <w:pPr>
              <w:tabs>
                <w:tab w:val="left" w:pos="1740"/>
              </w:tabs>
              <w:suppressAutoHyphens/>
              <w:ind w:left="3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tbl>
      <w:tblPr>
        <w:tblW w:w="14790" w:type="dxa"/>
        <w:tblLook w:val="04A0" w:firstRow="1" w:lastRow="0" w:firstColumn="1" w:lastColumn="0" w:noHBand="0" w:noVBand="1"/>
      </w:tblPr>
      <w:tblGrid>
        <w:gridCol w:w="1843"/>
        <w:gridCol w:w="1559"/>
        <w:gridCol w:w="1602"/>
        <w:gridCol w:w="1800"/>
        <w:gridCol w:w="1458"/>
        <w:gridCol w:w="1602"/>
        <w:gridCol w:w="1902"/>
        <w:gridCol w:w="1458"/>
        <w:gridCol w:w="1602"/>
      </w:tblGrid>
      <w:tr w:rsidR="0092208A" w14:paraId="62DC18E8" w14:textId="77777777" w:rsidTr="0092208A">
        <w:trPr>
          <w:trHeight w:val="315"/>
        </w:trPr>
        <w:tc>
          <w:tcPr>
            <w:tcW w:w="1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0319" w14:textId="3DCE8988" w:rsidR="001E1F5D" w:rsidRDefault="001E1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График включения и отключения наружного освещения МО «Муринское городское поселение»</w:t>
            </w:r>
          </w:p>
          <w:p w14:paraId="4A6A1608" w14:textId="7B28496B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Северная широта, 60 град.; долгота 37,5; часовой пояс +3</w:t>
            </w:r>
          </w:p>
        </w:tc>
      </w:tr>
      <w:tr w:rsidR="0092208A" w14:paraId="2267B657" w14:textId="77777777" w:rsidTr="00A91780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45A9E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52D2D" w14:textId="77777777" w:rsidR="0092208A" w:rsidRDefault="0092208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2DFA7" w14:textId="77777777" w:rsidR="0092208A" w:rsidRDefault="0092208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AEE5F" w14:textId="77777777" w:rsidR="0092208A" w:rsidRDefault="0092208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79126" w14:textId="77777777" w:rsidR="0092208A" w:rsidRDefault="0092208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2217" w14:textId="77777777" w:rsidR="0092208A" w:rsidRDefault="0092208A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0AA8A" w14:textId="77777777" w:rsidR="0092208A" w:rsidRDefault="009220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B5656" w14:textId="77777777" w:rsidR="0092208A" w:rsidRDefault="0092208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BF1CB" w14:textId="77777777" w:rsidR="0092208A" w:rsidRDefault="0092208A">
            <w:pPr>
              <w:rPr>
                <w:sz w:val="20"/>
                <w:szCs w:val="20"/>
              </w:rPr>
            </w:pPr>
          </w:p>
        </w:tc>
      </w:tr>
      <w:tr w:rsidR="0092208A" w14:paraId="0E94B8CA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E6EB" w14:textId="22512F4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Числа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1DF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Включение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6C16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Отключение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6B0C" w14:textId="285364DD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Числа месяца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A26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Включение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EAB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Отключение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5B2" w14:textId="53957918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Числа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AFB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Включение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18D7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Отключение</w:t>
            </w:r>
          </w:p>
        </w:tc>
      </w:tr>
      <w:tr w:rsidR="0092208A" w14:paraId="5E6CE3C4" w14:textId="77777777" w:rsidTr="00A91780">
        <w:trPr>
          <w:trHeight w:val="345"/>
        </w:trPr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D833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0CEB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Май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EE5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Сентябрь</w:t>
            </w:r>
          </w:p>
        </w:tc>
      </w:tr>
      <w:tr w:rsidR="0092208A" w14:paraId="3A5C3508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879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7D8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BCDF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65E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6F9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6B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DBA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83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657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5:25</w:t>
            </w:r>
          </w:p>
        </w:tc>
      </w:tr>
      <w:tr w:rsidR="0092208A" w14:paraId="66BE38DC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4859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35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15:53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2D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298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1B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6BD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C3B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54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2F8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5:37</w:t>
            </w:r>
          </w:p>
        </w:tc>
      </w:tr>
      <w:tr w:rsidR="0092208A" w14:paraId="363F12F1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75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381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C3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1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1B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09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684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A7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097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5:50</w:t>
            </w:r>
          </w:p>
        </w:tc>
      </w:tr>
      <w:tr w:rsidR="0092208A" w14:paraId="61518739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730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C3D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D6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BBA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A67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008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D5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F56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B2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6:02</w:t>
            </w:r>
          </w:p>
        </w:tc>
      </w:tr>
      <w:tr w:rsidR="0092208A" w14:paraId="0D6BBD25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87A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5E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E9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AAB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78A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9B6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AED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08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595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6:15</w:t>
            </w:r>
          </w:p>
        </w:tc>
      </w:tr>
      <w:tr w:rsidR="0092208A" w14:paraId="561A6578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A0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94BF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3CE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2C4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C9D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CE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2:47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39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301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224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6:27</w:t>
            </w:r>
          </w:p>
        </w:tc>
      </w:tr>
      <w:tr w:rsidR="0092208A" w14:paraId="2316453A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EB6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781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199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158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2BD2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53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92208A" w14:paraId="134C8867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782C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90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ADF8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E6F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BE8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D5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92208A" w14:paraId="3FAA47B7" w14:textId="77777777" w:rsidTr="00A91780">
        <w:trPr>
          <w:trHeight w:val="345"/>
        </w:trPr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8A11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A649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1EF3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Октябрь</w:t>
            </w:r>
          </w:p>
        </w:tc>
      </w:tr>
      <w:tr w:rsidR="0092208A" w14:paraId="5E4F17AC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FFA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6F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121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C959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5DD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8495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2:35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2C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975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DD6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5:38</w:t>
            </w:r>
          </w:p>
        </w:tc>
      </w:tr>
      <w:tr w:rsidR="0092208A" w14:paraId="14261FDD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133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79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1B29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ECE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412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40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2:25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74A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E2B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352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5:51</w:t>
            </w:r>
          </w:p>
        </w:tc>
      </w:tr>
      <w:tr w:rsidR="0092208A" w14:paraId="7119E5D3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1E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136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192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3B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EE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731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F96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635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3EBF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6:04</w:t>
            </w:r>
          </w:p>
        </w:tc>
      </w:tr>
      <w:tr w:rsidR="0092208A" w14:paraId="3C9BDE71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196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A8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2D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3AD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8CA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77E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492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61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80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6:15</w:t>
            </w:r>
          </w:p>
        </w:tc>
      </w:tr>
      <w:tr w:rsidR="0092208A" w14:paraId="09711390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589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90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AE7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9A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DEE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BF6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A05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031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16:59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53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6:28</w:t>
            </w:r>
          </w:p>
        </w:tc>
      </w:tr>
      <w:tr w:rsidR="0092208A" w14:paraId="05E47969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559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9D5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4D4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7BFF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71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FC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2:28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68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3DA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86F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6:42</w:t>
            </w:r>
          </w:p>
        </w:tc>
      </w:tr>
      <w:tr w:rsidR="0092208A" w14:paraId="7DCCF89D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6AEA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E9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AF89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BB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1882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D46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</w:tr>
      <w:tr w:rsidR="0092208A" w14:paraId="43F9F7F0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6E1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EBB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AD7D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5E5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A56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AC4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92208A" w14:paraId="60AF9C7A" w14:textId="77777777" w:rsidTr="00A91780">
        <w:trPr>
          <w:trHeight w:val="345"/>
        </w:trPr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9697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Март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7FA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FBF4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Ноябрь</w:t>
            </w:r>
          </w:p>
        </w:tc>
      </w:tr>
      <w:tr w:rsidR="0092208A" w14:paraId="6166E7AE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02F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91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B1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BFE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42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FB6F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2:36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E6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FAB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40C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6:55</w:t>
            </w:r>
          </w:p>
        </w:tc>
      </w:tr>
      <w:tr w:rsidR="0092208A" w14:paraId="35AF31A3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78F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41A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677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75D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11B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9EA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2:46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19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9C6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6A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7:07</w:t>
            </w:r>
          </w:p>
        </w:tc>
      </w:tr>
      <w:tr w:rsidR="0092208A" w14:paraId="1029D013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ED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F7D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D86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1A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6C4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28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2:57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2C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C0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3B5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7:19</w:t>
            </w:r>
          </w:p>
        </w:tc>
      </w:tr>
      <w:tr w:rsidR="0092208A" w14:paraId="2AF05AE9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121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B8A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C70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5B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3F56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A8A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C89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E5E6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7B2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7:31</w:t>
            </w:r>
          </w:p>
        </w:tc>
      </w:tr>
      <w:tr w:rsidR="0092208A" w14:paraId="7C4ACB2C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FC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BE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18:57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B5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7E96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052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852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3:25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EB8F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7DE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EBA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7:41</w:t>
            </w:r>
          </w:p>
        </w:tc>
      </w:tr>
      <w:tr w:rsidR="0092208A" w14:paraId="6FB67021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ED5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684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2D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16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25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A95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3:43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F8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1CC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76E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7:51</w:t>
            </w:r>
          </w:p>
        </w:tc>
      </w:tr>
      <w:tr w:rsidR="0092208A" w14:paraId="3464DC50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97B3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5A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0986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3C1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F83F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8D5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92208A" w14:paraId="752ACE65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C97F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35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859F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3F5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6C3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08A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92208A" w14:paraId="7AC7191F" w14:textId="77777777" w:rsidTr="00A91780">
        <w:trPr>
          <w:trHeight w:val="345"/>
        </w:trPr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E498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3DE9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14E" w14:textId="77777777" w:rsidR="0092208A" w:rsidRDefault="009220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Декабрь</w:t>
            </w:r>
          </w:p>
        </w:tc>
      </w:tr>
      <w:tr w:rsidR="0092208A" w14:paraId="1C3A8D75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A7A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B95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FCC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350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13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5FA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3:58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719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679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20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7:59</w:t>
            </w:r>
          </w:p>
        </w:tc>
      </w:tr>
      <w:tr w:rsidR="0092208A" w14:paraId="4C43765D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61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0E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E95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4F8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B26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80F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A71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5CD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954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8:06</w:t>
            </w:r>
          </w:p>
        </w:tc>
      </w:tr>
      <w:tr w:rsidR="0092208A" w14:paraId="4E7766FF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BDE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06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306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DF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64E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435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4:29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54BF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EBB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CA02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8:12</w:t>
            </w:r>
          </w:p>
        </w:tc>
      </w:tr>
      <w:tr w:rsidR="0092208A" w14:paraId="25882E8F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E49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84B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20:59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D39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3EC5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92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E936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4:44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82C0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DA31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67E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8:17</w:t>
            </w:r>
          </w:p>
        </w:tc>
      </w:tr>
      <w:tr w:rsidR="0092208A" w14:paraId="4B7B33AC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F52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EE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11F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D918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713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42C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4:56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2A3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42B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148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8:20</w:t>
            </w:r>
          </w:p>
        </w:tc>
      </w:tr>
      <w:tr w:rsidR="0092208A" w14:paraId="6A0F7F77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E2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010D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581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AA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5D0A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955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D69" w14:textId="643F8DE5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</w:t>
            </w:r>
            <w:r w:rsidR="00A91780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C3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739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8:19</w:t>
            </w:r>
          </w:p>
        </w:tc>
      </w:tr>
      <w:tr w:rsidR="0092208A" w14:paraId="6426097D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D883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0316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599B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5777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46FF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Тобщ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B83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92208A" w14:paraId="0DA47020" w14:textId="77777777" w:rsidTr="00A9178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E5A4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8744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0882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DAC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1D08" w14:textId="77777777" w:rsidR="0092208A" w:rsidRDefault="009220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BC09" w14:textId="77777777" w:rsidR="0092208A" w:rsidRDefault="00922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</w:tbl>
    <w:p w14:paraId="3BB53669" w14:textId="08AFE041" w:rsidR="00691DA8" w:rsidRDefault="00691DA8" w:rsidP="00151D5A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sectPr w:rsidR="00691DA8" w:rsidSect="009478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6D79" w14:textId="77777777" w:rsidR="003A29AA" w:rsidRDefault="003A29AA" w:rsidP="00751B94">
      <w:r>
        <w:separator/>
      </w:r>
    </w:p>
  </w:endnote>
  <w:endnote w:type="continuationSeparator" w:id="0">
    <w:p w14:paraId="19B03645" w14:textId="77777777" w:rsidR="003A29AA" w:rsidRDefault="003A29A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82FA" w14:textId="77777777" w:rsidR="003A29AA" w:rsidRDefault="003A29AA" w:rsidP="00751B94">
      <w:r>
        <w:separator/>
      </w:r>
    </w:p>
  </w:footnote>
  <w:footnote w:type="continuationSeparator" w:id="0">
    <w:p w14:paraId="3C71F72D" w14:textId="77777777" w:rsidR="003A29AA" w:rsidRDefault="003A29A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1DB"/>
    <w:multiLevelType w:val="multilevel"/>
    <w:tmpl w:val="46A8E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622F37"/>
    <w:multiLevelType w:val="hybridMultilevel"/>
    <w:tmpl w:val="FD5409CE"/>
    <w:lvl w:ilvl="0" w:tplc="33FC9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E8005F"/>
    <w:multiLevelType w:val="multilevel"/>
    <w:tmpl w:val="DAAEB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976138222">
    <w:abstractNumId w:val="2"/>
  </w:num>
  <w:num w:numId="2" w16cid:durableId="1398673367">
    <w:abstractNumId w:val="1"/>
  </w:num>
  <w:num w:numId="3" w16cid:durableId="1398824558">
    <w:abstractNumId w:val="0"/>
  </w:num>
  <w:num w:numId="4" w16cid:durableId="2122186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0D86"/>
    <w:rsid w:val="000071CF"/>
    <w:rsid w:val="000171BD"/>
    <w:rsid w:val="000261B9"/>
    <w:rsid w:val="00027905"/>
    <w:rsid w:val="00055C78"/>
    <w:rsid w:val="00082D41"/>
    <w:rsid w:val="000A0AEB"/>
    <w:rsid w:val="000D1ADE"/>
    <w:rsid w:val="001130B1"/>
    <w:rsid w:val="00132278"/>
    <w:rsid w:val="00151D5A"/>
    <w:rsid w:val="001564EA"/>
    <w:rsid w:val="001666D3"/>
    <w:rsid w:val="00174400"/>
    <w:rsid w:val="001B0F3D"/>
    <w:rsid w:val="001B2351"/>
    <w:rsid w:val="001C5901"/>
    <w:rsid w:val="001E1F5D"/>
    <w:rsid w:val="001F0D90"/>
    <w:rsid w:val="00205154"/>
    <w:rsid w:val="002064DF"/>
    <w:rsid w:val="0020763B"/>
    <w:rsid w:val="00207E3B"/>
    <w:rsid w:val="00212650"/>
    <w:rsid w:val="002405C2"/>
    <w:rsid w:val="002479F3"/>
    <w:rsid w:val="002716B3"/>
    <w:rsid w:val="00277044"/>
    <w:rsid w:val="0028559B"/>
    <w:rsid w:val="002A2B43"/>
    <w:rsid w:val="002D29EC"/>
    <w:rsid w:val="002D2E0D"/>
    <w:rsid w:val="002E13D6"/>
    <w:rsid w:val="002E4394"/>
    <w:rsid w:val="00312544"/>
    <w:rsid w:val="0032774A"/>
    <w:rsid w:val="003371DB"/>
    <w:rsid w:val="00341412"/>
    <w:rsid w:val="00347F9C"/>
    <w:rsid w:val="00352ABA"/>
    <w:rsid w:val="00354CB8"/>
    <w:rsid w:val="00372D27"/>
    <w:rsid w:val="0038112A"/>
    <w:rsid w:val="00391113"/>
    <w:rsid w:val="00395510"/>
    <w:rsid w:val="003A29AA"/>
    <w:rsid w:val="003D70AB"/>
    <w:rsid w:val="003D74BE"/>
    <w:rsid w:val="003D75DE"/>
    <w:rsid w:val="003E134C"/>
    <w:rsid w:val="003E7B65"/>
    <w:rsid w:val="003F1CA7"/>
    <w:rsid w:val="00400AF3"/>
    <w:rsid w:val="00446FDF"/>
    <w:rsid w:val="004527DB"/>
    <w:rsid w:val="00454332"/>
    <w:rsid w:val="00473909"/>
    <w:rsid w:val="004859C6"/>
    <w:rsid w:val="00496BD7"/>
    <w:rsid w:val="004A1329"/>
    <w:rsid w:val="004A324D"/>
    <w:rsid w:val="004C097A"/>
    <w:rsid w:val="004C59DE"/>
    <w:rsid w:val="004E14E2"/>
    <w:rsid w:val="00515F34"/>
    <w:rsid w:val="005213BD"/>
    <w:rsid w:val="005426E7"/>
    <w:rsid w:val="00554A20"/>
    <w:rsid w:val="005612B0"/>
    <w:rsid w:val="00576F1A"/>
    <w:rsid w:val="00580D7B"/>
    <w:rsid w:val="00583726"/>
    <w:rsid w:val="00587C6F"/>
    <w:rsid w:val="005A70F7"/>
    <w:rsid w:val="005B20E6"/>
    <w:rsid w:val="005B2B91"/>
    <w:rsid w:val="005D37BC"/>
    <w:rsid w:val="005E684D"/>
    <w:rsid w:val="00600B17"/>
    <w:rsid w:val="006066D3"/>
    <w:rsid w:val="006107EC"/>
    <w:rsid w:val="00627980"/>
    <w:rsid w:val="00627D9F"/>
    <w:rsid w:val="006404E8"/>
    <w:rsid w:val="00644C71"/>
    <w:rsid w:val="00647687"/>
    <w:rsid w:val="00660DBE"/>
    <w:rsid w:val="00661103"/>
    <w:rsid w:val="00680323"/>
    <w:rsid w:val="00691DA8"/>
    <w:rsid w:val="00695B22"/>
    <w:rsid w:val="006A085C"/>
    <w:rsid w:val="006C1020"/>
    <w:rsid w:val="006D6248"/>
    <w:rsid w:val="007135BB"/>
    <w:rsid w:val="0072234E"/>
    <w:rsid w:val="0073119F"/>
    <w:rsid w:val="00737810"/>
    <w:rsid w:val="007404B6"/>
    <w:rsid w:val="00751B94"/>
    <w:rsid w:val="00762F22"/>
    <w:rsid w:val="0077236A"/>
    <w:rsid w:val="00782619"/>
    <w:rsid w:val="007E508A"/>
    <w:rsid w:val="007F550F"/>
    <w:rsid w:val="0080207D"/>
    <w:rsid w:val="0080735C"/>
    <w:rsid w:val="00807BFF"/>
    <w:rsid w:val="008170DF"/>
    <w:rsid w:val="00842211"/>
    <w:rsid w:val="00851E93"/>
    <w:rsid w:val="0086485B"/>
    <w:rsid w:val="00890D58"/>
    <w:rsid w:val="008A5161"/>
    <w:rsid w:val="008C4157"/>
    <w:rsid w:val="008E4E26"/>
    <w:rsid w:val="008F1CD0"/>
    <w:rsid w:val="008F7B9D"/>
    <w:rsid w:val="009128FB"/>
    <w:rsid w:val="00914E71"/>
    <w:rsid w:val="0092208A"/>
    <w:rsid w:val="00947802"/>
    <w:rsid w:val="00950655"/>
    <w:rsid w:val="00951C85"/>
    <w:rsid w:val="00955E23"/>
    <w:rsid w:val="00993FBA"/>
    <w:rsid w:val="00997B5F"/>
    <w:rsid w:val="009D057A"/>
    <w:rsid w:val="009D2353"/>
    <w:rsid w:val="009E1C44"/>
    <w:rsid w:val="00A02E10"/>
    <w:rsid w:val="00A2566E"/>
    <w:rsid w:val="00A2709D"/>
    <w:rsid w:val="00A3763F"/>
    <w:rsid w:val="00A37C6B"/>
    <w:rsid w:val="00A5061E"/>
    <w:rsid w:val="00A763AB"/>
    <w:rsid w:val="00A815DF"/>
    <w:rsid w:val="00A83DD1"/>
    <w:rsid w:val="00A91780"/>
    <w:rsid w:val="00A93AA1"/>
    <w:rsid w:val="00AC03D2"/>
    <w:rsid w:val="00AE4AF2"/>
    <w:rsid w:val="00B00FC9"/>
    <w:rsid w:val="00B102F4"/>
    <w:rsid w:val="00B16118"/>
    <w:rsid w:val="00B35EAD"/>
    <w:rsid w:val="00B449B9"/>
    <w:rsid w:val="00B62D5C"/>
    <w:rsid w:val="00B7457E"/>
    <w:rsid w:val="00B8792E"/>
    <w:rsid w:val="00B92AB5"/>
    <w:rsid w:val="00BA367B"/>
    <w:rsid w:val="00BB0E05"/>
    <w:rsid w:val="00BD629B"/>
    <w:rsid w:val="00BF01B8"/>
    <w:rsid w:val="00C152B6"/>
    <w:rsid w:val="00C26D42"/>
    <w:rsid w:val="00C65460"/>
    <w:rsid w:val="00CB6BF0"/>
    <w:rsid w:val="00CE07EE"/>
    <w:rsid w:val="00D06543"/>
    <w:rsid w:val="00D172BA"/>
    <w:rsid w:val="00D42F4E"/>
    <w:rsid w:val="00D50B5C"/>
    <w:rsid w:val="00D74FA2"/>
    <w:rsid w:val="00D76708"/>
    <w:rsid w:val="00DC46B5"/>
    <w:rsid w:val="00DD6975"/>
    <w:rsid w:val="00E000B6"/>
    <w:rsid w:val="00E05484"/>
    <w:rsid w:val="00E06414"/>
    <w:rsid w:val="00E13EA2"/>
    <w:rsid w:val="00E21E0B"/>
    <w:rsid w:val="00E27EAB"/>
    <w:rsid w:val="00E329F0"/>
    <w:rsid w:val="00E51163"/>
    <w:rsid w:val="00E515E0"/>
    <w:rsid w:val="00E53FC8"/>
    <w:rsid w:val="00E54891"/>
    <w:rsid w:val="00E56205"/>
    <w:rsid w:val="00EA0385"/>
    <w:rsid w:val="00EA66A8"/>
    <w:rsid w:val="00ED1CE0"/>
    <w:rsid w:val="00F232FB"/>
    <w:rsid w:val="00F45D6D"/>
    <w:rsid w:val="00F47DAF"/>
    <w:rsid w:val="00F64275"/>
    <w:rsid w:val="00F83CAB"/>
    <w:rsid w:val="00F96EB0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9B4E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f5"/>
    <w:qFormat/>
    <w:rsid w:val="003D75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f4"/>
    <w:locked/>
    <w:rsid w:val="003D75DE"/>
  </w:style>
  <w:style w:type="table" w:styleId="af6">
    <w:name w:val="Table Grid"/>
    <w:basedOn w:val="a1"/>
    <w:uiPriority w:val="39"/>
    <w:rsid w:val="00EA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2022-12-20T08:08:00Z</dcterms:created>
  <dcterms:modified xsi:type="dcterms:W3CDTF">2022-12-20T08:08:00Z</dcterms:modified>
</cp:coreProperties>
</file>