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A4C0" w14:textId="77777777" w:rsidR="00231332" w:rsidRDefault="003A17ED" w:rsidP="00EB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ОТЧЁТ</w:t>
      </w:r>
      <w:r w:rsidR="005D0F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 2022 ГОД</w:t>
      </w:r>
    </w:p>
    <w:p w14:paraId="40103EE8" w14:textId="77777777" w:rsidR="00231332" w:rsidRDefault="00231332" w:rsidP="00EB4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ВЫПОЛНЕНИИ ПРОГРАММЫХ МЕРОПРИЯТИЙ</w:t>
      </w:r>
      <w:r w:rsidRPr="002313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4A1D14" w14:textId="77777777" w:rsidR="00231332" w:rsidRDefault="00231332" w:rsidP="0023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4609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6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</w:t>
      </w:r>
    </w:p>
    <w:p w14:paraId="184A5718" w14:textId="77777777" w:rsidR="00231332" w:rsidRDefault="003B741D" w:rsidP="00231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 2021 - 2029</w:t>
      </w:r>
      <w:r w:rsidR="00231332" w:rsidRPr="0046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годы»</w:t>
      </w:r>
      <w:r w:rsidR="00231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утвержденной п</w:t>
      </w:r>
      <w:r w:rsidR="00231332" w:rsidRPr="00460972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</w:p>
    <w:p w14:paraId="76FBEA7D" w14:textId="77777777" w:rsidR="00710284" w:rsidRDefault="00D9299F" w:rsidP="00EB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99F">
        <w:rPr>
          <w:rFonts w:ascii="Times New Roman" w:hAnsi="Times New Roman" w:cs="Times New Roman"/>
          <w:sz w:val="28"/>
          <w:szCs w:val="28"/>
        </w:rPr>
        <w:t>от 05.12.2022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9299F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D9299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№ 400 </w:t>
        </w:r>
      </w:hyperlink>
    </w:p>
    <w:p w14:paraId="395FB525" w14:textId="77777777" w:rsidR="00D9299F" w:rsidRPr="00D9299F" w:rsidRDefault="00D9299F" w:rsidP="00EB4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53079" w14:textId="77777777" w:rsidR="00D9299F" w:rsidRPr="003A17ED" w:rsidRDefault="00D3424A" w:rsidP="00D92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7ED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</w:t>
      </w:r>
      <w:r w:rsidR="00D9299F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нградской области на 2021 - 2029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годы» </w:t>
      </w:r>
      <w:r w:rsidR="00D9299F" w:rsidRPr="003A17ED">
        <w:rPr>
          <w:rFonts w:ascii="Times New Roman" w:eastAsia="Calibri" w:hAnsi="Times New Roman" w:cs="Times New Roman"/>
          <w:sz w:val="28"/>
          <w:szCs w:val="28"/>
        </w:rPr>
        <w:t>утверждена п</w:t>
      </w:r>
      <w:r w:rsidRPr="003A17ED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r w:rsidR="00D9299F" w:rsidRPr="003A17ED">
        <w:rPr>
          <w:rFonts w:ascii="Times New Roman" w:hAnsi="Times New Roman" w:cs="Times New Roman"/>
          <w:sz w:val="28"/>
          <w:szCs w:val="28"/>
        </w:rPr>
        <w:t>от 05.12.2022 года </w:t>
      </w:r>
      <w:hyperlink r:id="rId6" w:history="1">
        <w:r w:rsidR="00D9299F" w:rsidRPr="003A17E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№ 400 </w:t>
        </w:r>
      </w:hyperlink>
    </w:p>
    <w:p w14:paraId="6D11583D" w14:textId="77777777" w:rsidR="00D3424A" w:rsidRPr="003A17ED" w:rsidRDefault="00D3424A" w:rsidP="00D9299F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7ED">
        <w:rPr>
          <w:rFonts w:ascii="Times New Roman" w:eastAsia="Calibri" w:hAnsi="Times New Roman" w:cs="Times New Roman"/>
          <w:sz w:val="28"/>
          <w:szCs w:val="28"/>
        </w:rPr>
        <w:t>включает в себя две подпрограммы:</w:t>
      </w:r>
    </w:p>
    <w:p w14:paraId="4D730489" w14:textId="77777777" w:rsidR="001F6603" w:rsidRPr="003A17ED" w:rsidRDefault="001F6603" w:rsidP="00A95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</w:t>
      </w:r>
      <w:r w:rsidR="00A95FB2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нградской области на 2021 - 2</w:t>
      </w:r>
      <w:r w:rsidR="00D9299F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029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годы»;</w:t>
      </w:r>
    </w:p>
    <w:p w14:paraId="5081D6A8" w14:textId="77777777" w:rsidR="00231332" w:rsidRPr="003A17ED" w:rsidRDefault="001F6603" w:rsidP="00A95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«Развитие сферы туризма 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муниципальном образовании «Муринское городское поселение» Всеволожского муниципального района Лени</w:t>
      </w:r>
      <w:r w:rsidR="00D9299F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нградской области на 2021 - 2029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годы».</w:t>
      </w:r>
    </w:p>
    <w:p w14:paraId="2014D189" w14:textId="77777777" w:rsidR="003A17ED" w:rsidRPr="003A17ED" w:rsidRDefault="00460972" w:rsidP="0046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Средства, предусмотренные </w:t>
      </w:r>
      <w:r w:rsidRPr="003A1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подпрограммой «Развитие физической культуры и массового спорта в 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муниципальном образовании «Муринское городское поселение» Всеволожского муниципального района Лени</w:t>
      </w:r>
      <w:r w:rsidR="00D9299F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нградской области на 2021 - 2029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годы» на</w:t>
      </w:r>
      <w:r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202</w:t>
      </w:r>
      <w:r w:rsidR="00A95FB2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  <w:r w:rsidR="003A17ED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составляли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5FB2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A57668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A95FB2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443</w:t>
      </w:r>
      <w:r w:rsidR="00A57668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="00A95FB2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00</w:t>
      </w:r>
      <w:r w:rsidR="00A57668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тыс. </w:t>
      </w:r>
      <w:r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рублей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17ED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Израсходовано</w:t>
      </w:r>
      <w:r w:rsid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17ED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A17ED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1427,31 тыс. рублей.</w:t>
      </w:r>
    </w:p>
    <w:p w14:paraId="59B73AD4" w14:textId="77777777" w:rsidR="003A17ED" w:rsidRPr="003A17ED" w:rsidRDefault="001F6603" w:rsidP="003A1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Средства, предусмотренные </w:t>
      </w:r>
      <w:r w:rsidRPr="003A1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подпрограммой «Развитие сферы туризма 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муниципальном образовании «Муринское городское поселение» Всеволожского муниципального района Лени</w:t>
      </w:r>
      <w:r w:rsidR="0055668E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нградской области на 2021 - 2029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годы» на</w:t>
      </w:r>
      <w:r w:rsidR="00A95FB2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2022</w:t>
      </w:r>
      <w:r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  <w:r w:rsidR="003A17ED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составляли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7668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352,00 тыс. </w:t>
      </w:r>
      <w:r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рублей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17ED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Израсходовано </w:t>
      </w:r>
      <w:r w:rsidR="003A17ED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– </w:t>
      </w:r>
      <w:r w:rsidR="003A17ED" w:rsidRPr="003A17ED">
        <w:rPr>
          <w:rFonts w:ascii="Times New Roman" w:hAnsi="Times New Roman" w:cs="Times New Roman"/>
          <w:b/>
          <w:sz w:val="28"/>
          <w:szCs w:val="28"/>
        </w:rPr>
        <w:t xml:space="preserve">346,91 </w:t>
      </w:r>
      <w:r w:rsid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тыс. рублей</w:t>
      </w:r>
    </w:p>
    <w:p w14:paraId="6558AA7C" w14:textId="77777777" w:rsidR="00D3424A" w:rsidRPr="003A17ED" w:rsidRDefault="00D3424A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A17ED">
        <w:rPr>
          <w:rFonts w:ascii="Times New Roman" w:eastAsia="Calibri" w:hAnsi="Times New Roman" w:cs="Times New Roman"/>
          <w:sz w:val="28"/>
          <w:szCs w:val="28"/>
        </w:rPr>
        <w:t xml:space="preserve">Итого по муниципальной программе: 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</w:t>
      </w:r>
      <w:r w:rsidR="003A17ED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нградской области на 2021 - 2029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годы» </w:t>
      </w:r>
      <w:r w:rsidR="003A17ED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2022 год израсходовано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3B741D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1774,22</w:t>
      </w:r>
      <w:r w:rsidR="00DD3716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тыс. рублей.</w:t>
      </w:r>
    </w:p>
    <w:p w14:paraId="15913E3A" w14:textId="77777777" w:rsidR="00E5573B" w:rsidRDefault="00E5573B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00CEF1F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B3E26A5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A5D4C20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83E5A5D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B1D50EB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EB60484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7D7F7D2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34B1226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20413FF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17FEF75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41242D6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B9AAB5D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7ACDB4A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D656AD2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6BFB1F7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31B02A3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E40D9A4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sectPr w:rsidR="006354DF" w:rsidSect="00FD4246">
          <w:pgSz w:w="11906" w:h="16838"/>
          <w:pgMar w:top="709" w:right="424" w:bottom="346" w:left="1134" w:header="709" w:footer="709" w:gutter="0"/>
          <w:cols w:space="708"/>
          <w:docGrid w:linePitch="360"/>
        </w:sectPr>
      </w:pPr>
    </w:p>
    <w:p w14:paraId="58EA4BC9" w14:textId="77777777" w:rsidR="006354DF" w:rsidRPr="00E53446" w:rsidRDefault="006354DF" w:rsidP="006354D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534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муниципальной программы за 2022 год </w:t>
      </w:r>
      <w:r w:rsidRPr="00E53446">
        <w:rPr>
          <w:rFonts w:ascii="Times New Roman" w:hAnsi="Times New Roman" w:cs="Times New Roman"/>
          <w:b/>
          <w:szCs w:val="24"/>
        </w:rPr>
        <w:t>(в тыс. руб.)</w:t>
      </w:r>
      <w:r w:rsidRPr="00E53446">
        <w:rPr>
          <w:rFonts w:ascii="Times New Roman" w:hAnsi="Times New Roman" w:cs="Times New Roman"/>
          <w:b/>
          <w:szCs w:val="24"/>
        </w:rPr>
        <w:fldChar w:fldCharType="begin"/>
      </w:r>
      <w:r w:rsidRPr="00E53446">
        <w:rPr>
          <w:rFonts w:ascii="Times New Roman" w:hAnsi="Times New Roman" w:cs="Times New Roman"/>
          <w:b/>
          <w:szCs w:val="24"/>
        </w:rPr>
        <w:instrText xml:space="preserve"> LINK Excel.Sheet.12 "C:\\Users\\МКУ Спорт\\Desktop\\спорт МАРИНА\\муниципральная программа\\отчеты по программе 2022\\эффективность спорт 2022\\Отчет годовой спорт туризм.xlsx" "Лист1!R1C1:R42C18" \a \f 5 \h  \* MERGEFORMAT </w:instrText>
      </w:r>
      <w:r w:rsidRPr="00E53446">
        <w:rPr>
          <w:rFonts w:ascii="Times New Roman" w:hAnsi="Times New Roman" w:cs="Times New Roman"/>
          <w:b/>
          <w:szCs w:val="24"/>
        </w:rPr>
        <w:fldChar w:fldCharType="separate"/>
      </w:r>
    </w:p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"/>
        <w:gridCol w:w="11840"/>
        <w:gridCol w:w="1276"/>
        <w:gridCol w:w="1134"/>
      </w:tblGrid>
      <w:tr w:rsidR="006354DF" w:rsidRPr="00E53446" w14:paraId="538CF7A6" w14:textId="77777777" w:rsidTr="00E53446">
        <w:trPr>
          <w:trHeight w:val="245"/>
        </w:trPr>
        <w:tc>
          <w:tcPr>
            <w:tcW w:w="776" w:type="dxa"/>
            <w:hideMark/>
          </w:tcPr>
          <w:p w14:paraId="2F6A3B62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40" w:type="dxa"/>
            <w:hideMark/>
          </w:tcPr>
          <w:p w14:paraId="1974DE85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1276" w:type="dxa"/>
            <w:hideMark/>
          </w:tcPr>
          <w:p w14:paraId="33894578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hideMark/>
          </w:tcPr>
          <w:p w14:paraId="343AEC6E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354DF" w:rsidRPr="00E53446" w14:paraId="6783B648" w14:textId="77777777" w:rsidTr="00E53446">
        <w:trPr>
          <w:trHeight w:val="121"/>
        </w:trPr>
        <w:tc>
          <w:tcPr>
            <w:tcW w:w="12616" w:type="dxa"/>
            <w:gridSpan w:val="2"/>
          </w:tcPr>
          <w:p w14:paraId="62058447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массового спорта, туризма»</w:t>
            </w:r>
          </w:p>
        </w:tc>
        <w:tc>
          <w:tcPr>
            <w:tcW w:w="1276" w:type="dxa"/>
          </w:tcPr>
          <w:p w14:paraId="08B083FE" w14:textId="77777777" w:rsidR="006354DF" w:rsidRPr="00E53446" w:rsidRDefault="006354DF" w:rsidP="009F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1795,00</w:t>
            </w:r>
          </w:p>
        </w:tc>
        <w:tc>
          <w:tcPr>
            <w:tcW w:w="1134" w:type="dxa"/>
          </w:tcPr>
          <w:p w14:paraId="76C465D6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1774,22</w:t>
            </w:r>
          </w:p>
        </w:tc>
      </w:tr>
      <w:tr w:rsidR="006354DF" w:rsidRPr="00E53446" w14:paraId="54004750" w14:textId="77777777" w:rsidTr="00E53446">
        <w:trPr>
          <w:trHeight w:val="348"/>
        </w:trPr>
        <w:tc>
          <w:tcPr>
            <w:tcW w:w="12616" w:type="dxa"/>
            <w:gridSpan w:val="2"/>
          </w:tcPr>
          <w:p w14:paraId="42F4C598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 w:rsidRPr="00E53446">
              <w:rPr>
                <w:rFonts w:ascii="Times New Roman" w:hAnsi="Times New Roman" w:cs="Times New Roman"/>
                <w:b/>
                <w:sz w:val="24"/>
                <w:szCs w:val="24"/>
              </w:rPr>
              <w:t>1  «</w:t>
            </w:r>
            <w:proofErr w:type="gramEnd"/>
            <w:r w:rsidRPr="00E5344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спорта»</w:t>
            </w:r>
          </w:p>
        </w:tc>
        <w:tc>
          <w:tcPr>
            <w:tcW w:w="1276" w:type="dxa"/>
          </w:tcPr>
          <w:p w14:paraId="434D1F1A" w14:textId="77777777" w:rsidR="006354DF" w:rsidRPr="00E53446" w:rsidRDefault="006354DF" w:rsidP="009F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1443,00</w:t>
            </w:r>
          </w:p>
        </w:tc>
        <w:tc>
          <w:tcPr>
            <w:tcW w:w="1134" w:type="dxa"/>
          </w:tcPr>
          <w:p w14:paraId="00AEFBD8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1427,31</w:t>
            </w:r>
          </w:p>
        </w:tc>
      </w:tr>
      <w:tr w:rsidR="006354DF" w:rsidRPr="00E53446" w14:paraId="31677DE8" w14:textId="77777777" w:rsidTr="00E53446">
        <w:trPr>
          <w:trHeight w:val="424"/>
        </w:trPr>
        <w:tc>
          <w:tcPr>
            <w:tcW w:w="12616" w:type="dxa"/>
            <w:gridSpan w:val="2"/>
            <w:hideMark/>
          </w:tcPr>
          <w:p w14:paraId="29BCAA99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1.1 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образования:</w:t>
            </w:r>
          </w:p>
        </w:tc>
        <w:tc>
          <w:tcPr>
            <w:tcW w:w="1276" w:type="dxa"/>
            <w:hideMark/>
          </w:tcPr>
          <w:p w14:paraId="45E9690D" w14:textId="77777777" w:rsidR="006354DF" w:rsidRPr="00E53446" w:rsidRDefault="006354DF" w:rsidP="009F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654,54</w:t>
            </w:r>
          </w:p>
        </w:tc>
        <w:tc>
          <w:tcPr>
            <w:tcW w:w="1134" w:type="dxa"/>
            <w:hideMark/>
          </w:tcPr>
          <w:p w14:paraId="266FFDC7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647,14</w:t>
            </w:r>
          </w:p>
        </w:tc>
      </w:tr>
      <w:tr w:rsidR="006354DF" w:rsidRPr="00E53446" w14:paraId="0C325C78" w14:textId="77777777" w:rsidTr="00E53446">
        <w:trPr>
          <w:trHeight w:val="326"/>
        </w:trPr>
        <w:tc>
          <w:tcPr>
            <w:tcW w:w="776" w:type="dxa"/>
            <w:hideMark/>
          </w:tcPr>
          <w:p w14:paraId="6A55F31D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840" w:type="dxa"/>
            <w:hideMark/>
          </w:tcPr>
          <w:p w14:paraId="7E5C8476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призовой продукции </w:t>
            </w:r>
          </w:p>
          <w:p w14:paraId="3E529668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- закупка спортивных товаров для вручения победителям, призерам и участникам проведенных спортивных мероприятий (сумки для обуви, бутылки </w:t>
            </w:r>
            <w:proofErr w:type="gramStart"/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для вода</w:t>
            </w:r>
            <w:proofErr w:type="gramEnd"/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, футбольные, волейбольные мячи, ракетки для настольного тенниса, шахматы, ракетки для бадминтона, ватрушки, рюкзаки, скакалки и волейбольная сетка)</w:t>
            </w:r>
          </w:p>
        </w:tc>
        <w:tc>
          <w:tcPr>
            <w:tcW w:w="1276" w:type="dxa"/>
            <w:hideMark/>
          </w:tcPr>
          <w:p w14:paraId="0160F139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248,40</w:t>
            </w:r>
          </w:p>
        </w:tc>
        <w:tc>
          <w:tcPr>
            <w:tcW w:w="1134" w:type="dxa"/>
            <w:hideMark/>
          </w:tcPr>
          <w:p w14:paraId="7F12B839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246,24</w:t>
            </w:r>
          </w:p>
        </w:tc>
      </w:tr>
      <w:tr w:rsidR="006354DF" w:rsidRPr="00E53446" w14:paraId="178BF2A7" w14:textId="77777777" w:rsidTr="00E53446">
        <w:trPr>
          <w:trHeight w:val="167"/>
        </w:trPr>
        <w:tc>
          <w:tcPr>
            <w:tcW w:w="776" w:type="dxa"/>
            <w:hideMark/>
          </w:tcPr>
          <w:p w14:paraId="03122D0E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840" w:type="dxa"/>
            <w:hideMark/>
          </w:tcPr>
          <w:p w14:paraId="6B57342C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судейства </w:t>
            </w:r>
          </w:p>
          <w:p w14:paraId="0B795DC6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привлечения судей для обслуживания спортивных соревнований, посвященных Дню Победы (легкая атлетика, футбол, волейбол), соревнований по стритболу ко Дню молодежи, соревнований по футболу и волейболу в рамках празднования Дня муниципального образования, турнира по футболу среди детских команд.</w:t>
            </w:r>
          </w:p>
        </w:tc>
        <w:tc>
          <w:tcPr>
            <w:tcW w:w="1276" w:type="dxa"/>
            <w:hideMark/>
          </w:tcPr>
          <w:p w14:paraId="4A0F1A9E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75,10</w:t>
            </w:r>
          </w:p>
        </w:tc>
        <w:tc>
          <w:tcPr>
            <w:tcW w:w="1134" w:type="dxa"/>
            <w:hideMark/>
          </w:tcPr>
          <w:p w14:paraId="407D0740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74,34</w:t>
            </w:r>
          </w:p>
        </w:tc>
      </w:tr>
      <w:tr w:rsidR="006354DF" w:rsidRPr="00E53446" w14:paraId="5EA07D1F" w14:textId="77777777" w:rsidTr="00E53446">
        <w:trPr>
          <w:trHeight w:val="327"/>
        </w:trPr>
        <w:tc>
          <w:tcPr>
            <w:tcW w:w="776" w:type="dxa"/>
            <w:hideMark/>
          </w:tcPr>
          <w:p w14:paraId="6EE8A052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840" w:type="dxa"/>
            <w:hideMark/>
          </w:tcPr>
          <w:p w14:paraId="6D5B57B5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Оплата услуг медицинского обслуживания</w:t>
            </w:r>
          </w:p>
          <w:p w14:paraId="6440A693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обеспечение дежурства медработника во время проведения соревнований: "Муринская лыжня", "Вперед к Победе", Дню молодежи, Дню муниципального образования, турнира по футболу среди детских команд и специализированного транспорта во время проведения праздничных мероприятий ко Дню Победы.</w:t>
            </w:r>
          </w:p>
        </w:tc>
        <w:tc>
          <w:tcPr>
            <w:tcW w:w="1276" w:type="dxa"/>
            <w:hideMark/>
          </w:tcPr>
          <w:p w14:paraId="1F433DEE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134" w:type="dxa"/>
            <w:hideMark/>
          </w:tcPr>
          <w:p w14:paraId="71AB95D8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72,00 </w:t>
            </w:r>
          </w:p>
        </w:tc>
      </w:tr>
      <w:tr w:rsidR="006354DF" w:rsidRPr="00E53446" w14:paraId="253BFDB4" w14:textId="77777777" w:rsidTr="00E53446">
        <w:trPr>
          <w:trHeight w:val="261"/>
        </w:trPr>
        <w:tc>
          <w:tcPr>
            <w:tcW w:w="776" w:type="dxa"/>
            <w:hideMark/>
          </w:tcPr>
          <w:p w14:paraId="4DECFFA1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840" w:type="dxa"/>
            <w:hideMark/>
          </w:tcPr>
          <w:p w14:paraId="18179683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Аренда спортивных объектов (помещений)</w:t>
            </w:r>
          </w:p>
          <w:p w14:paraId="5BF5DCF4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аренда крытого футбольного манежа для проведения детского турнира по футболу среди детских команд</w:t>
            </w:r>
          </w:p>
        </w:tc>
        <w:tc>
          <w:tcPr>
            <w:tcW w:w="1276" w:type="dxa"/>
            <w:hideMark/>
          </w:tcPr>
          <w:p w14:paraId="022A73C8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14:paraId="31A86BCA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15,00  </w:t>
            </w:r>
          </w:p>
        </w:tc>
      </w:tr>
      <w:tr w:rsidR="006354DF" w:rsidRPr="00E53446" w14:paraId="01EB2703" w14:textId="77777777" w:rsidTr="00E53446">
        <w:trPr>
          <w:trHeight w:val="278"/>
        </w:trPr>
        <w:tc>
          <w:tcPr>
            <w:tcW w:w="776" w:type="dxa"/>
            <w:hideMark/>
          </w:tcPr>
          <w:p w14:paraId="09809A4A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1840" w:type="dxa"/>
            <w:hideMark/>
          </w:tcPr>
          <w:p w14:paraId="25ABCFB1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в ½ спортивного зала:</w:t>
            </w:r>
          </w:p>
          <w:p w14:paraId="4B4B85BA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подготовка ФК "Мурино" к участию в турнирах различной направленности.</w:t>
            </w:r>
          </w:p>
        </w:tc>
        <w:tc>
          <w:tcPr>
            <w:tcW w:w="1276" w:type="dxa"/>
            <w:hideMark/>
          </w:tcPr>
          <w:p w14:paraId="2B5614E7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134" w:type="dxa"/>
            <w:hideMark/>
          </w:tcPr>
          <w:p w14:paraId="206C9DB7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6354DF" w:rsidRPr="00E53446" w14:paraId="1EA8DAC9" w14:textId="77777777" w:rsidTr="00E53446">
        <w:trPr>
          <w:trHeight w:val="302"/>
        </w:trPr>
        <w:tc>
          <w:tcPr>
            <w:tcW w:w="776" w:type="dxa"/>
            <w:hideMark/>
          </w:tcPr>
          <w:p w14:paraId="3544540A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1840" w:type="dxa"/>
            <w:hideMark/>
          </w:tcPr>
          <w:p w14:paraId="1958D516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реквизита</w:t>
            </w:r>
          </w:p>
          <w:p w14:paraId="7FF3621D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bCs/>
                <w:sz w:val="24"/>
                <w:szCs w:val="24"/>
              </w:rPr>
              <w:t xml:space="preserve">- </w:t>
            </w:r>
            <w:r w:rsidRPr="00E5344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тележки для перевозки спортивного оборудования - 21 300 рублей</w:t>
            </w:r>
          </w:p>
          <w:p w14:paraId="3707EA6C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закупка инвентаря и реквизита для настольного тенниса и баскетбола (столы, ракетки, мячи для н/т и мячи для баскетбола) - 158 860 рублей</w:t>
            </w:r>
          </w:p>
        </w:tc>
        <w:tc>
          <w:tcPr>
            <w:tcW w:w="1276" w:type="dxa"/>
            <w:hideMark/>
          </w:tcPr>
          <w:p w14:paraId="45B8FCB0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181,38</w:t>
            </w:r>
          </w:p>
        </w:tc>
        <w:tc>
          <w:tcPr>
            <w:tcW w:w="1134" w:type="dxa"/>
            <w:hideMark/>
          </w:tcPr>
          <w:p w14:paraId="64C2C267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180,16</w:t>
            </w:r>
          </w:p>
        </w:tc>
      </w:tr>
      <w:tr w:rsidR="006354DF" w:rsidRPr="00E53446" w14:paraId="49B16A31" w14:textId="77777777" w:rsidTr="00E53446">
        <w:trPr>
          <w:trHeight w:val="351"/>
        </w:trPr>
        <w:tc>
          <w:tcPr>
            <w:tcW w:w="776" w:type="dxa"/>
            <w:hideMark/>
          </w:tcPr>
          <w:p w14:paraId="4EDE240A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1840" w:type="dxa"/>
            <w:hideMark/>
          </w:tcPr>
          <w:p w14:paraId="3B19775D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Оплата услуг ведущего и приглашенных артистов</w:t>
            </w:r>
          </w:p>
          <w:p w14:paraId="5B04FB8E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оплата услуг по проведению мастер-класса по шахматам и проведения танцевальной фитнес-разминки ко Дню пожилого человека, по открытию спортивного праздника ко Дню муниципального образования</w:t>
            </w:r>
          </w:p>
        </w:tc>
        <w:tc>
          <w:tcPr>
            <w:tcW w:w="1276" w:type="dxa"/>
            <w:hideMark/>
          </w:tcPr>
          <w:p w14:paraId="69336F71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  <w:tc>
          <w:tcPr>
            <w:tcW w:w="1134" w:type="dxa"/>
            <w:hideMark/>
          </w:tcPr>
          <w:p w14:paraId="754741BA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</w:tr>
      <w:tr w:rsidR="0076234C" w:rsidRPr="00E53446" w14:paraId="47CDA363" w14:textId="77777777" w:rsidTr="00836A5B">
        <w:trPr>
          <w:trHeight w:val="351"/>
        </w:trPr>
        <w:tc>
          <w:tcPr>
            <w:tcW w:w="15026" w:type="dxa"/>
            <w:gridSpan w:val="4"/>
          </w:tcPr>
          <w:tbl>
            <w:tblPr>
              <w:tblW w:w="14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1"/>
              <w:gridCol w:w="11427"/>
              <w:gridCol w:w="2126"/>
            </w:tblGrid>
            <w:tr w:rsidR="0076234C" w:rsidRPr="000F63A3" w14:paraId="6671E6E1" w14:textId="77777777" w:rsidTr="0076234C">
              <w:tc>
                <w:tcPr>
                  <w:tcW w:w="1071" w:type="dxa"/>
                  <w:tcBorders>
                    <w:top w:val="single" w:sz="4" w:space="0" w:color="auto"/>
                  </w:tcBorders>
                </w:tcPr>
                <w:p w14:paraId="3643A9C0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427" w:type="dxa"/>
                  <w:tcBorders>
                    <w:top w:val="single" w:sz="4" w:space="0" w:color="auto"/>
                  </w:tcBorders>
                </w:tcPr>
                <w:p w14:paraId="5CD3FD52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проведенных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4BAA1312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14:paraId="56AA8309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</w:tc>
            </w:tr>
            <w:tr w:rsidR="0076234C" w:rsidRPr="000F63A3" w14:paraId="6E4EA140" w14:textId="77777777" w:rsidTr="0076234C">
              <w:tc>
                <w:tcPr>
                  <w:tcW w:w="1071" w:type="dxa"/>
                  <w:tcBorders>
                    <w:top w:val="single" w:sz="4" w:space="0" w:color="auto"/>
                  </w:tcBorders>
                </w:tcPr>
                <w:p w14:paraId="3AB3342F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27" w:type="dxa"/>
                  <w:tcBorders>
                    <w:top w:val="single" w:sz="4" w:space="0" w:color="auto"/>
                  </w:tcBorders>
                </w:tcPr>
                <w:p w14:paraId="07E5BEE0" w14:textId="77777777" w:rsidR="0076234C" w:rsidRPr="000F63A3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Спортивно-развлекательная программа для детей «Муринские забавы» (эстафеты, игры на свежем воздухе, ОФП)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13D85C03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15.01.2022</w:t>
                  </w:r>
                </w:p>
              </w:tc>
            </w:tr>
            <w:tr w:rsidR="0076234C" w:rsidRPr="000F63A3" w14:paraId="6DC4062E" w14:textId="77777777" w:rsidTr="0076234C">
              <w:tc>
                <w:tcPr>
                  <w:tcW w:w="1071" w:type="dxa"/>
                  <w:tcBorders>
                    <w:top w:val="single" w:sz="4" w:space="0" w:color="auto"/>
                  </w:tcBorders>
                </w:tcPr>
                <w:p w14:paraId="598CFD00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27" w:type="dxa"/>
                  <w:tcBorders>
                    <w:top w:val="single" w:sz="4" w:space="0" w:color="auto"/>
                  </w:tcBorders>
                </w:tcPr>
                <w:p w14:paraId="10D2C072" w14:textId="77777777" w:rsidR="0076234C" w:rsidRPr="000F63A3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«Моя семья за ЗОЖ» - конкурс видеороликов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002D87EC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76234C" w:rsidRPr="000F63A3" w14:paraId="6EA1254E" w14:textId="77777777" w:rsidTr="0076234C">
              <w:tc>
                <w:tcPr>
                  <w:tcW w:w="1071" w:type="dxa"/>
                  <w:tcBorders>
                    <w:top w:val="single" w:sz="4" w:space="0" w:color="auto"/>
                  </w:tcBorders>
                </w:tcPr>
                <w:p w14:paraId="142DFB51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27" w:type="dxa"/>
                  <w:tcBorders>
                    <w:top w:val="single" w:sz="4" w:space="0" w:color="auto"/>
                  </w:tcBorders>
                </w:tcPr>
                <w:p w14:paraId="430F03CE" w14:textId="77777777" w:rsidR="0076234C" w:rsidRPr="000F63A3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шахматам Спартакиады школьников муниципального образования «Муринское городское поселение»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3211C436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21.01.2022</w:t>
                  </w:r>
                </w:p>
              </w:tc>
            </w:tr>
            <w:tr w:rsidR="0076234C" w:rsidRPr="000F63A3" w14:paraId="1BD4477B" w14:textId="77777777" w:rsidTr="0076234C">
              <w:tc>
                <w:tcPr>
                  <w:tcW w:w="1071" w:type="dxa"/>
                  <w:tcBorders>
                    <w:top w:val="single" w:sz="4" w:space="0" w:color="auto"/>
                  </w:tcBorders>
                </w:tcPr>
                <w:p w14:paraId="37210B6F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1427" w:type="dxa"/>
                  <w:tcBorders>
                    <w:top w:val="single" w:sz="4" w:space="0" w:color="auto"/>
                  </w:tcBorders>
                </w:tcPr>
                <w:p w14:paraId="09C082F6" w14:textId="77777777" w:rsidR="0076234C" w:rsidRPr="000F63A3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«Вместе мы сможем больше» - соревнования спортивных семей муниципального образования «Муринское городское поселение»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396CBE7B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29.01.2022</w:t>
                  </w:r>
                </w:p>
              </w:tc>
            </w:tr>
            <w:tr w:rsidR="0076234C" w:rsidRPr="000F63A3" w14:paraId="78F13F68" w14:textId="77777777" w:rsidTr="0076234C">
              <w:tc>
                <w:tcPr>
                  <w:tcW w:w="1071" w:type="dxa"/>
                </w:tcPr>
                <w:p w14:paraId="39C70882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27" w:type="dxa"/>
                  <w:tcBorders>
                    <w:bottom w:val="single" w:sz="4" w:space="0" w:color="auto"/>
                  </w:tcBorders>
                </w:tcPr>
                <w:p w14:paraId="239E405D" w14:textId="77777777" w:rsidR="0076234C" w:rsidRPr="000F63A3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класс по скандинавской ходьбе</w:t>
                  </w:r>
                </w:p>
              </w:tc>
              <w:tc>
                <w:tcPr>
                  <w:tcW w:w="2126" w:type="dxa"/>
                </w:tcPr>
                <w:p w14:paraId="09180129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13.02.2022</w:t>
                  </w:r>
                </w:p>
              </w:tc>
            </w:tr>
            <w:tr w:rsidR="0076234C" w:rsidRPr="000F63A3" w14:paraId="254AD5B4" w14:textId="77777777" w:rsidTr="0076234C">
              <w:tc>
                <w:tcPr>
                  <w:tcW w:w="1071" w:type="dxa"/>
                </w:tcPr>
                <w:p w14:paraId="5A1A7DDA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27" w:type="dxa"/>
                </w:tcPr>
                <w:p w14:paraId="455B04D0" w14:textId="77777777" w:rsidR="0076234C" w:rsidRPr="000F63A3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Спортивно-развлекательная программа для детей «Муринские забавы» (эстафеты, игры на свежем воздухе, ОФП)</w:t>
                  </w:r>
                </w:p>
              </w:tc>
              <w:tc>
                <w:tcPr>
                  <w:tcW w:w="2126" w:type="dxa"/>
                </w:tcPr>
                <w:p w14:paraId="4FD479A0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26.02.2022</w:t>
                  </w:r>
                </w:p>
              </w:tc>
            </w:tr>
            <w:tr w:rsidR="0076234C" w:rsidRPr="000F63A3" w14:paraId="526CC614" w14:textId="77777777" w:rsidTr="0076234C">
              <w:tc>
                <w:tcPr>
                  <w:tcW w:w="1071" w:type="dxa"/>
                </w:tcPr>
                <w:p w14:paraId="42F5276B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427" w:type="dxa"/>
                </w:tcPr>
                <w:p w14:paraId="51F60338" w14:textId="77777777" w:rsidR="0076234C" w:rsidRPr="000F63A3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лыжным гонкам «Муринская лыжня»</w:t>
                  </w:r>
                </w:p>
              </w:tc>
              <w:tc>
                <w:tcPr>
                  <w:tcW w:w="2126" w:type="dxa"/>
                </w:tcPr>
                <w:p w14:paraId="65E662E5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27.02.2022</w:t>
                  </w:r>
                </w:p>
              </w:tc>
            </w:tr>
            <w:tr w:rsidR="0076234C" w:rsidRPr="000F63A3" w14:paraId="70332964" w14:textId="77777777" w:rsidTr="0076234C">
              <w:tc>
                <w:tcPr>
                  <w:tcW w:w="1071" w:type="dxa"/>
                </w:tcPr>
                <w:p w14:paraId="31F7D3C5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27" w:type="dxa"/>
                </w:tcPr>
                <w:p w14:paraId="0B83F2A1" w14:textId="77777777" w:rsidR="0076234C" w:rsidRPr="000F63A3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«Масленичные потехи» - спортивные станции для детей</w:t>
                  </w:r>
                </w:p>
              </w:tc>
              <w:tc>
                <w:tcPr>
                  <w:tcW w:w="2126" w:type="dxa"/>
                </w:tcPr>
                <w:p w14:paraId="5FFFB798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06.03.2022</w:t>
                  </w:r>
                </w:p>
              </w:tc>
            </w:tr>
            <w:tr w:rsidR="0076234C" w:rsidRPr="000F63A3" w14:paraId="5790DF7F" w14:textId="77777777" w:rsidTr="0076234C">
              <w:tc>
                <w:tcPr>
                  <w:tcW w:w="1071" w:type="dxa"/>
                </w:tcPr>
                <w:p w14:paraId="75C7E619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427" w:type="dxa"/>
                </w:tcPr>
                <w:p w14:paraId="10D34831" w14:textId="77777777" w:rsidR="0076234C" w:rsidRPr="000F63A3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баскетболу среди команд девушек Спартакиады школьников муниципального образования «Муринское городское поселение»</w:t>
                  </w:r>
                </w:p>
              </w:tc>
              <w:tc>
                <w:tcPr>
                  <w:tcW w:w="2126" w:type="dxa"/>
                </w:tcPr>
                <w:p w14:paraId="14854410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18.03.2022</w:t>
                  </w:r>
                </w:p>
              </w:tc>
            </w:tr>
            <w:tr w:rsidR="0076234C" w:rsidRPr="000F63A3" w14:paraId="69111CC7" w14:textId="77777777" w:rsidTr="0076234C">
              <w:tc>
                <w:tcPr>
                  <w:tcW w:w="1071" w:type="dxa"/>
                </w:tcPr>
                <w:p w14:paraId="6BDAE220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427" w:type="dxa"/>
                </w:tcPr>
                <w:p w14:paraId="4721E168" w14:textId="77777777" w:rsidR="0076234C" w:rsidRPr="000F63A3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Соревнования по баскетболу среди команд юношей Спартакиады школьников муниципального образования «Муринское городское поселение» </w:t>
                  </w:r>
                </w:p>
              </w:tc>
              <w:tc>
                <w:tcPr>
                  <w:tcW w:w="2126" w:type="dxa"/>
                </w:tcPr>
                <w:p w14:paraId="79D12F51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18.03.2022</w:t>
                  </w:r>
                </w:p>
              </w:tc>
            </w:tr>
            <w:tr w:rsidR="0076234C" w:rsidRPr="000F63A3" w14:paraId="28D3113E" w14:textId="77777777" w:rsidTr="0076234C">
              <w:tc>
                <w:tcPr>
                  <w:tcW w:w="1071" w:type="dxa"/>
                </w:tcPr>
                <w:p w14:paraId="5089DCED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427" w:type="dxa"/>
                </w:tcPr>
                <w:p w14:paraId="53ED59BF" w14:textId="77777777" w:rsidR="0076234C" w:rsidRPr="000F63A3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«Прыг-скок» - спортивно-развлекательная программа для детей</w:t>
                  </w:r>
                </w:p>
              </w:tc>
              <w:tc>
                <w:tcPr>
                  <w:tcW w:w="2126" w:type="dxa"/>
                </w:tcPr>
                <w:p w14:paraId="5398D292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22.03.2022</w:t>
                  </w:r>
                </w:p>
              </w:tc>
            </w:tr>
            <w:tr w:rsidR="0076234C" w:rsidRPr="000F63A3" w14:paraId="45DCA146" w14:textId="77777777" w:rsidTr="0076234C">
              <w:tc>
                <w:tcPr>
                  <w:tcW w:w="1071" w:type="dxa"/>
                </w:tcPr>
                <w:p w14:paraId="44494812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427" w:type="dxa"/>
                </w:tcPr>
                <w:p w14:paraId="4A5EBE7E" w14:textId="77777777" w:rsidR="0076234C" w:rsidRPr="000F63A3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«Прыг-скок» - спортивно-развлекательная программа для детей</w:t>
                  </w:r>
                </w:p>
              </w:tc>
              <w:tc>
                <w:tcPr>
                  <w:tcW w:w="2126" w:type="dxa"/>
                </w:tcPr>
                <w:p w14:paraId="2FBECD74" w14:textId="77777777" w:rsidR="0076234C" w:rsidRPr="000F63A3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3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24.03.2022</w:t>
                  </w:r>
                </w:p>
              </w:tc>
            </w:tr>
          </w:tbl>
          <w:tbl>
            <w:tblPr>
              <w:tblStyle w:val="11"/>
              <w:tblW w:w="14624" w:type="dxa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11474"/>
              <w:gridCol w:w="2126"/>
            </w:tblGrid>
            <w:tr w:rsidR="0076234C" w:rsidRPr="00FE14AC" w14:paraId="4BF7CA92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3D4DE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45AA2BB4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«Прыг-скок» - спортивно-развлекательная программа для детей</w:t>
                  </w:r>
                  <w:r w:rsidRPr="007844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2C5B772D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01.04.2022</w:t>
                  </w:r>
                </w:p>
              </w:tc>
            </w:tr>
            <w:tr w:rsidR="0076234C" w:rsidRPr="00FE14AC" w14:paraId="5F650931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318FA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69823C22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Сдача нормативов ВФСК ГТО (1-й этап) Спартакиады школьников муниципального образования «Муринское городское поселение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7844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4449D45F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08.04.2022</w:t>
                  </w:r>
                </w:p>
              </w:tc>
            </w:tr>
            <w:tr w:rsidR="0076234C" w:rsidRPr="00FE14AC" w14:paraId="29D860AD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E7DFC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26D3F694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«Прыг-скок» - спортивно-развлекательная программа для детей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2CA750ED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14.04.2022</w:t>
                  </w:r>
                </w:p>
              </w:tc>
            </w:tr>
            <w:tr w:rsidR="0076234C" w:rsidRPr="00FE14AC" w14:paraId="7F0CB765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98BF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714DD7A9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волейболу среди команд юношей Спартакиады школьников муниципального образования «Муринское городское поселение»</w:t>
                  </w:r>
                  <w:r w:rsidRPr="007844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52576D66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15.04.2022</w:t>
                  </w:r>
                </w:p>
              </w:tc>
            </w:tr>
            <w:tr w:rsidR="0076234C" w:rsidRPr="00FE14AC" w14:paraId="2F4D314C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499A0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4DE65362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«Прыг-скок» - спортивно-развлекательная программа для детей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1819C2A7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16.04.2022</w:t>
                  </w:r>
                </w:p>
              </w:tc>
            </w:tr>
            <w:tr w:rsidR="0076234C" w:rsidRPr="00FE14AC" w14:paraId="6196CBE2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90607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474" w:type="dxa"/>
                  <w:tcBorders>
                    <w:bottom w:val="single" w:sz="4" w:space="0" w:color="auto"/>
                  </w:tcBorders>
                </w:tcPr>
                <w:p w14:paraId="3B191714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команды МО в фестивале ВФСК ГТО</w:t>
                  </w:r>
                </w:p>
              </w:tc>
              <w:tc>
                <w:tcPr>
                  <w:tcW w:w="2126" w:type="dxa"/>
                </w:tcPr>
                <w:p w14:paraId="4C97409E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22.04.2022</w:t>
                  </w:r>
                </w:p>
              </w:tc>
            </w:tr>
            <w:tr w:rsidR="0076234C" w:rsidRPr="00FE14AC" w14:paraId="4FAD8B3F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878D0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52DFA9FD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волейболу среди команд девушек Спартакиады школьников муниципального образования «Муринское городское поселение»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69893470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22.04.2022</w:t>
                  </w:r>
                </w:p>
              </w:tc>
            </w:tr>
            <w:tr w:rsidR="0076234C" w:rsidRPr="00FE14AC" w14:paraId="5C147428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3D291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474" w:type="dxa"/>
                </w:tcPr>
                <w:p w14:paraId="2671E6FC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мини-футболу Спартакиады школьников муниципального образования «Муринское городское поселение»</w:t>
                  </w:r>
                </w:p>
              </w:tc>
              <w:tc>
                <w:tcPr>
                  <w:tcW w:w="2126" w:type="dxa"/>
                </w:tcPr>
                <w:p w14:paraId="7AB71102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27.04.2022</w:t>
                  </w:r>
                </w:p>
              </w:tc>
            </w:tr>
            <w:tr w:rsidR="0076234C" w:rsidRPr="00FE14AC" w14:paraId="17127500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91B3E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3356E4E7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«Прыг-скок» - спортивно-развлекательная программа для детей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2798416B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28.04.2022</w:t>
                  </w:r>
                </w:p>
              </w:tc>
            </w:tr>
            <w:tr w:rsidR="0076234C" w:rsidRPr="00FE14AC" w14:paraId="15B87E85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F2D49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474" w:type="dxa"/>
                  <w:tcBorders>
                    <w:bottom w:val="single" w:sz="4" w:space="0" w:color="auto"/>
                  </w:tcBorders>
                </w:tcPr>
                <w:p w14:paraId="59190A68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команды МО в Спартакиаде людей старшего возраста</w:t>
                  </w:r>
                </w:p>
              </w:tc>
              <w:tc>
                <w:tcPr>
                  <w:tcW w:w="2126" w:type="dxa"/>
                </w:tcPr>
                <w:p w14:paraId="30B11D29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29.04.2022</w:t>
                  </w:r>
                </w:p>
              </w:tc>
            </w:tr>
            <w:tr w:rsidR="0076234C" w:rsidRPr="00FE14AC" w14:paraId="60D048CB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A78E0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474" w:type="dxa"/>
                  <w:tcBorders>
                    <w:bottom w:val="single" w:sz="4" w:space="0" w:color="auto"/>
                  </w:tcBorders>
                </w:tcPr>
                <w:p w14:paraId="155C0AEF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 «Я выбираю спорт»</w:t>
                  </w:r>
                </w:p>
              </w:tc>
              <w:tc>
                <w:tcPr>
                  <w:tcW w:w="2126" w:type="dxa"/>
                </w:tcPr>
                <w:p w14:paraId="071C3956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11.05.2022</w:t>
                  </w:r>
                </w:p>
              </w:tc>
            </w:tr>
            <w:tr w:rsidR="0076234C" w:rsidRPr="00FE14AC" w14:paraId="0958589B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5888F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474" w:type="dxa"/>
                  <w:tcBorders>
                    <w:bottom w:val="single" w:sz="4" w:space="0" w:color="auto"/>
                  </w:tcBorders>
                </w:tcPr>
                <w:p w14:paraId="6AD4B69B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«Вперёд к Победе» - соревнования по легкой атлетике</w:t>
                  </w:r>
                  <w:r w:rsidRPr="007844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D6E3E48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08.05.2022</w:t>
                  </w:r>
                </w:p>
              </w:tc>
            </w:tr>
            <w:tr w:rsidR="0076234C" w:rsidRPr="00FE14AC" w14:paraId="7FABC899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BDCF2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474" w:type="dxa"/>
                  <w:tcBorders>
                    <w:bottom w:val="single" w:sz="4" w:space="0" w:color="auto"/>
                  </w:tcBorders>
                </w:tcPr>
                <w:p w14:paraId="0267F0F5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«Вперёд к Победе» - турнир по волейболу</w:t>
                  </w:r>
                </w:p>
              </w:tc>
              <w:tc>
                <w:tcPr>
                  <w:tcW w:w="2126" w:type="dxa"/>
                </w:tcPr>
                <w:p w14:paraId="68938D97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08.05.2022</w:t>
                  </w:r>
                </w:p>
              </w:tc>
            </w:tr>
            <w:tr w:rsidR="0076234C" w:rsidRPr="00FE14AC" w14:paraId="1DE06717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B9841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474" w:type="dxa"/>
                  <w:tcBorders>
                    <w:bottom w:val="single" w:sz="4" w:space="0" w:color="auto"/>
                  </w:tcBorders>
                </w:tcPr>
                <w:p w14:paraId="154CED6D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«Вперёд к Победе» - турнир по мини-футболу</w:t>
                  </w:r>
                  <w:r w:rsidRPr="007844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433D3328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08.05.2022</w:t>
                  </w:r>
                </w:p>
              </w:tc>
            </w:tr>
            <w:tr w:rsidR="0076234C" w:rsidRPr="00FE14AC" w14:paraId="78F80B43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FA3DD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529E2C33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Сдача нормативов ВФСК ГТО (2-й этап) Спартакиады школьников муниципального образования «Муринское городское поселение»</w:t>
                  </w:r>
                  <w:r w:rsidRPr="007844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9129558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.05.2022</w:t>
                  </w:r>
                </w:p>
              </w:tc>
            </w:tr>
            <w:tr w:rsidR="0076234C" w:rsidRPr="00FE14AC" w14:paraId="6D4CC63C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4EF51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474" w:type="dxa"/>
                </w:tcPr>
                <w:p w14:paraId="29EDD882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Соревнования по легкой атлетике Спартакиады школьников муниципального образования «Муринское городское поселение» </w:t>
                  </w:r>
                </w:p>
              </w:tc>
              <w:tc>
                <w:tcPr>
                  <w:tcW w:w="2126" w:type="dxa"/>
                </w:tcPr>
                <w:p w14:paraId="2497C427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.05.2022</w:t>
                  </w:r>
                </w:p>
              </w:tc>
            </w:tr>
            <w:tr w:rsidR="0076234C" w:rsidRPr="00FE14AC" w14:paraId="200F03CF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DE33C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11474" w:type="dxa"/>
                </w:tcPr>
                <w:p w14:paraId="6DE33CF3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Соревнования по легкоатлетическому кроссу Спартакиады школьников муниципального образования «Муринское городское поселение» </w:t>
                  </w:r>
                </w:p>
              </w:tc>
              <w:tc>
                <w:tcPr>
                  <w:tcW w:w="2126" w:type="dxa"/>
                </w:tcPr>
                <w:p w14:paraId="41A63368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.05.2022</w:t>
                  </w:r>
                </w:p>
              </w:tc>
            </w:tr>
            <w:tr w:rsidR="0076234C" w:rsidRPr="00FE14AC" w14:paraId="6BBC9065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1ECAB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474" w:type="dxa"/>
                </w:tcPr>
                <w:p w14:paraId="79B15F78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«Звонкое лето» - спортивно-развлекательная программа для детей</w:t>
                  </w:r>
                </w:p>
              </w:tc>
              <w:tc>
                <w:tcPr>
                  <w:tcW w:w="2126" w:type="dxa"/>
                </w:tcPr>
                <w:p w14:paraId="24A86878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.06.2022</w:t>
                  </w: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6234C" w:rsidRPr="00FE14AC" w14:paraId="44B61D1D" w14:textId="77777777" w:rsidTr="0076234C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C5380" w14:textId="77777777" w:rsidR="0076234C" w:rsidRPr="00087C7F" w:rsidRDefault="0076234C" w:rsidP="0076234C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474" w:type="dxa"/>
                </w:tcPr>
                <w:p w14:paraId="5A1C230D" w14:textId="77777777" w:rsidR="0076234C" w:rsidRPr="007844DD" w:rsidRDefault="0076234C" w:rsidP="0076234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турнир по стритболу в рамках празднования Дня молодежи и Всемирного дня борьбы с наркоманией</w:t>
                  </w:r>
                  <w:r w:rsidRPr="007844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479837E" w14:textId="77777777" w:rsidR="0076234C" w:rsidRPr="007844DD" w:rsidRDefault="0076234C" w:rsidP="007623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.06.2022</w:t>
                  </w:r>
                </w:p>
              </w:tc>
            </w:tr>
          </w:tbl>
          <w:tbl>
            <w:tblPr>
              <w:tblW w:w="14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4"/>
              <w:gridCol w:w="11474"/>
              <w:gridCol w:w="2126"/>
            </w:tblGrid>
            <w:tr w:rsidR="0076234C" w:rsidRPr="00EB7902" w14:paraId="71F23E68" w14:textId="77777777" w:rsidTr="0076234C">
              <w:tc>
                <w:tcPr>
                  <w:tcW w:w="1024" w:type="dxa"/>
                  <w:tcBorders>
                    <w:top w:val="single" w:sz="4" w:space="0" w:color="auto"/>
                  </w:tcBorders>
                </w:tcPr>
                <w:p w14:paraId="1987BF0C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07B8FD37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Спортивно-развлекательная программа «Звонкий мяч»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5ED6CFE4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06.07.2022</w:t>
                  </w:r>
                </w:p>
              </w:tc>
            </w:tr>
            <w:tr w:rsidR="0076234C" w:rsidRPr="00EB7902" w14:paraId="42E82562" w14:textId="77777777" w:rsidTr="0076234C">
              <w:tc>
                <w:tcPr>
                  <w:tcW w:w="1024" w:type="dxa"/>
                  <w:tcBorders>
                    <w:top w:val="single" w:sz="4" w:space="0" w:color="auto"/>
                  </w:tcBorders>
                </w:tcPr>
                <w:p w14:paraId="75512127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4471BB4C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«Папа, мама, я – спортивная семья» - семейный турнир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5A2B1C43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09.07.2022</w:t>
                  </w:r>
                </w:p>
              </w:tc>
            </w:tr>
            <w:tr w:rsidR="0076234C" w:rsidRPr="00EB7902" w14:paraId="5EDA1BAD" w14:textId="77777777" w:rsidTr="0076234C">
              <w:tc>
                <w:tcPr>
                  <w:tcW w:w="1024" w:type="dxa"/>
                  <w:tcBorders>
                    <w:top w:val="single" w:sz="4" w:space="0" w:color="auto"/>
                  </w:tcBorders>
                </w:tcPr>
                <w:p w14:paraId="5EEF01C8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1224460D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Спортивно-развлекательная программа «Звонкий мяч»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14A025E2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13.07.2022</w:t>
                  </w:r>
                </w:p>
              </w:tc>
            </w:tr>
            <w:tr w:rsidR="0076234C" w:rsidRPr="00EB7902" w14:paraId="7053CA23" w14:textId="77777777" w:rsidTr="0076234C">
              <w:tc>
                <w:tcPr>
                  <w:tcW w:w="1024" w:type="dxa"/>
                  <w:tcBorders>
                    <w:top w:val="single" w:sz="4" w:space="0" w:color="auto"/>
                  </w:tcBorders>
                </w:tcPr>
                <w:p w14:paraId="7064AE1C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61786873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Спортивно-развлекательная программа «Звонкий мяч»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634BDC6A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20.07.2022</w:t>
                  </w:r>
                </w:p>
              </w:tc>
            </w:tr>
            <w:tr w:rsidR="0076234C" w:rsidRPr="00EB7902" w14:paraId="289E63AB" w14:textId="77777777" w:rsidTr="0076234C">
              <w:tc>
                <w:tcPr>
                  <w:tcW w:w="1024" w:type="dxa"/>
                  <w:tcBorders>
                    <w:top w:val="single" w:sz="4" w:space="0" w:color="auto"/>
                  </w:tcBorders>
                </w:tcPr>
                <w:p w14:paraId="597E95AD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6840FC84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приему нормативов ГТО у участников ГМТО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202438A9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22.07.2022</w:t>
                  </w:r>
                </w:p>
              </w:tc>
            </w:tr>
            <w:tr w:rsidR="0076234C" w:rsidRPr="00EB7902" w14:paraId="5D61535F" w14:textId="77777777" w:rsidTr="0076234C">
              <w:tc>
                <w:tcPr>
                  <w:tcW w:w="1024" w:type="dxa"/>
                </w:tcPr>
                <w:p w14:paraId="5F625A68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5B3325F7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Спортивно-развлекательная программа «Звонкий мяч»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54445AEF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27.07.2022</w:t>
                  </w:r>
                </w:p>
              </w:tc>
            </w:tr>
            <w:tr w:rsidR="0076234C" w:rsidRPr="00EB7902" w14:paraId="2D73E99B" w14:textId="77777777" w:rsidTr="0076234C">
              <w:tc>
                <w:tcPr>
                  <w:tcW w:w="1024" w:type="dxa"/>
                </w:tcPr>
                <w:p w14:paraId="79C84776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136A85E9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Турслет</w:t>
                  </w:r>
                  <w:proofErr w:type="spellEnd"/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сотрудников администраций ВМР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78A001D9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29.07.2022</w:t>
                  </w:r>
                </w:p>
              </w:tc>
            </w:tr>
            <w:tr w:rsidR="0076234C" w:rsidRPr="00EB7902" w14:paraId="16F66F51" w14:textId="77777777" w:rsidTr="0076234C">
              <w:tc>
                <w:tcPr>
                  <w:tcW w:w="1024" w:type="dxa"/>
                </w:tcPr>
                <w:p w14:paraId="52D597E1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673071E5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Открытие турнира по мини-футболу на Кубок главы администрации среди мужских команд (1 тур)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488E5241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13.08.2022</w:t>
                  </w:r>
                </w:p>
              </w:tc>
            </w:tr>
            <w:tr w:rsidR="0076234C" w:rsidRPr="00EB7902" w14:paraId="136B2DBE" w14:textId="77777777" w:rsidTr="0076234C">
              <w:tc>
                <w:tcPr>
                  <w:tcW w:w="1024" w:type="dxa"/>
                </w:tcPr>
                <w:p w14:paraId="071938E4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6DA83AB9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Спортивно-развлекательная программа «Звонкий мяч»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69E1B860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26.08.2022</w:t>
                  </w:r>
                </w:p>
              </w:tc>
            </w:tr>
            <w:tr w:rsidR="0076234C" w:rsidRPr="00EB7902" w14:paraId="504ED658" w14:textId="77777777" w:rsidTr="0076234C">
              <w:tc>
                <w:tcPr>
                  <w:tcW w:w="1024" w:type="dxa"/>
                </w:tcPr>
                <w:p w14:paraId="11C696F6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1474" w:type="dxa"/>
                  <w:tcBorders>
                    <w:bottom w:val="single" w:sz="4" w:space="0" w:color="auto"/>
                  </w:tcBorders>
                </w:tcPr>
                <w:p w14:paraId="0A9A130B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Турнир по мини-футболу на Кубок главы администрации среди мужских команд (финал)</w:t>
                  </w:r>
                </w:p>
              </w:tc>
              <w:tc>
                <w:tcPr>
                  <w:tcW w:w="2126" w:type="dxa"/>
                </w:tcPr>
                <w:p w14:paraId="53D93EE6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03.09.2022</w:t>
                  </w:r>
                </w:p>
              </w:tc>
            </w:tr>
            <w:tr w:rsidR="0076234C" w:rsidRPr="00EB7902" w14:paraId="23B2E3DD" w14:textId="77777777" w:rsidTr="0076234C">
              <w:tc>
                <w:tcPr>
                  <w:tcW w:w="1024" w:type="dxa"/>
                </w:tcPr>
                <w:p w14:paraId="7B81D12C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474" w:type="dxa"/>
                  <w:tcBorders>
                    <w:bottom w:val="single" w:sz="4" w:space="0" w:color="auto"/>
                  </w:tcBorders>
                </w:tcPr>
                <w:p w14:paraId="3E4271B5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Турнир по мини-футболу на Кубок главы администрации среди женских команд (финал)</w:t>
                  </w:r>
                </w:p>
              </w:tc>
              <w:tc>
                <w:tcPr>
                  <w:tcW w:w="2126" w:type="dxa"/>
                </w:tcPr>
                <w:p w14:paraId="1610F5D0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03.09.2022</w:t>
                  </w:r>
                </w:p>
              </w:tc>
            </w:tr>
            <w:tr w:rsidR="0076234C" w:rsidRPr="00EB7902" w14:paraId="05CC24AF" w14:textId="77777777" w:rsidTr="0076234C">
              <w:tc>
                <w:tcPr>
                  <w:tcW w:w="1024" w:type="dxa"/>
                </w:tcPr>
                <w:p w14:paraId="20DC4AB6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474" w:type="dxa"/>
                  <w:tcBorders>
                    <w:bottom w:val="single" w:sz="4" w:space="0" w:color="auto"/>
                  </w:tcBorders>
                </w:tcPr>
                <w:p w14:paraId="3E2AEF26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Турнир по волейболу на Кубок главы администрации (финал)</w:t>
                  </w:r>
                </w:p>
              </w:tc>
              <w:tc>
                <w:tcPr>
                  <w:tcW w:w="2126" w:type="dxa"/>
                </w:tcPr>
                <w:p w14:paraId="10256624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03.09.2022</w:t>
                  </w:r>
                </w:p>
              </w:tc>
            </w:tr>
            <w:tr w:rsidR="0076234C" w:rsidRPr="00EB7902" w14:paraId="428DE267" w14:textId="77777777" w:rsidTr="0076234C">
              <w:tc>
                <w:tcPr>
                  <w:tcW w:w="1024" w:type="dxa"/>
                </w:tcPr>
                <w:p w14:paraId="03A80A7F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474" w:type="dxa"/>
                  <w:tcBorders>
                    <w:bottom w:val="single" w:sz="4" w:space="0" w:color="auto"/>
                  </w:tcBorders>
                </w:tcPr>
                <w:p w14:paraId="60A75119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Турнир по мини-футболу среди детских команд</w:t>
                  </w:r>
                </w:p>
              </w:tc>
              <w:tc>
                <w:tcPr>
                  <w:tcW w:w="2126" w:type="dxa"/>
                </w:tcPr>
                <w:p w14:paraId="0DDF174F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24.09.2022</w:t>
                  </w:r>
                </w:p>
              </w:tc>
            </w:tr>
            <w:tr w:rsidR="0076234C" w:rsidRPr="00EB7902" w14:paraId="0C4262C9" w14:textId="77777777" w:rsidTr="0076234C">
              <w:tc>
                <w:tcPr>
                  <w:tcW w:w="1024" w:type="dxa"/>
                </w:tcPr>
                <w:p w14:paraId="583365CE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474" w:type="dxa"/>
                </w:tcPr>
                <w:p w14:paraId="46D56840" w14:textId="77777777" w:rsidR="0076234C" w:rsidRPr="007844DD" w:rsidRDefault="0076234C" w:rsidP="00762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команды МО в фестивале по скандинавской ходьбе</w:t>
                  </w:r>
                </w:p>
              </w:tc>
              <w:tc>
                <w:tcPr>
                  <w:tcW w:w="2126" w:type="dxa"/>
                </w:tcPr>
                <w:p w14:paraId="040D45FB" w14:textId="77777777" w:rsidR="0076234C" w:rsidRPr="007844DD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25.09.2022</w:t>
                  </w:r>
                </w:p>
              </w:tc>
            </w:tr>
            <w:tr w:rsidR="0076234C" w:rsidRPr="00EB7902" w14:paraId="1CDDA735" w14:textId="77777777" w:rsidTr="0076234C">
              <w:tc>
                <w:tcPr>
                  <w:tcW w:w="1024" w:type="dxa"/>
                </w:tcPr>
                <w:p w14:paraId="69D48020" w14:textId="77777777" w:rsidR="0076234C" w:rsidRPr="00634997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184433EE" w14:textId="77777777" w:rsidR="0076234C" w:rsidRPr="00634997" w:rsidRDefault="0076234C" w:rsidP="0076234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34997">
                    <w:rPr>
                      <w:rFonts w:ascii="Times New Roman" w:hAnsi="Times New Roman" w:cs="Times New Roman"/>
                    </w:rPr>
                    <w:t>«День здоровья» - физкультурно-спортивное мероприятие, посвященное Дню пожилого человека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0B88DEF2" w14:textId="77777777" w:rsidR="0076234C" w:rsidRPr="00634997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997">
                    <w:rPr>
                      <w:rFonts w:ascii="Times New Roman" w:hAnsi="Times New Roman" w:cs="Times New Roman"/>
                    </w:rPr>
                    <w:t>01.10.2022</w:t>
                  </w:r>
                </w:p>
              </w:tc>
            </w:tr>
            <w:tr w:rsidR="0076234C" w:rsidRPr="00EB7902" w14:paraId="7E633EC0" w14:textId="77777777" w:rsidTr="0076234C">
              <w:trPr>
                <w:trHeight w:val="282"/>
              </w:trPr>
              <w:tc>
                <w:tcPr>
                  <w:tcW w:w="1024" w:type="dxa"/>
                </w:tcPr>
                <w:p w14:paraId="7E64660E" w14:textId="77777777" w:rsidR="0076234C" w:rsidRPr="00634997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6CAC2410" w14:textId="77777777" w:rsidR="0076234C" w:rsidRPr="00634997" w:rsidRDefault="0076234C" w:rsidP="0076234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34997">
                    <w:rPr>
                      <w:rFonts w:ascii="Times New Roman" w:hAnsi="Times New Roman" w:cs="Times New Roman"/>
                    </w:rPr>
                    <w:t>Спортивно-развлекательная программа «Звонкий мяч»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22F0791E" w14:textId="77777777" w:rsidR="0076234C" w:rsidRPr="00634997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997">
                    <w:rPr>
                      <w:rFonts w:ascii="Times New Roman" w:hAnsi="Times New Roman" w:cs="Times New Roman"/>
                    </w:rPr>
                    <w:t>25.10.2022</w:t>
                  </w:r>
                </w:p>
              </w:tc>
            </w:tr>
            <w:tr w:rsidR="0076234C" w:rsidRPr="00EB7902" w14:paraId="40B26322" w14:textId="77777777" w:rsidTr="0076234C">
              <w:tc>
                <w:tcPr>
                  <w:tcW w:w="1024" w:type="dxa"/>
                </w:tcPr>
                <w:p w14:paraId="406B3733" w14:textId="77777777" w:rsidR="0076234C" w:rsidRPr="00634997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6C316549" w14:textId="77777777" w:rsidR="0076234C" w:rsidRPr="00634997" w:rsidRDefault="0076234C" w:rsidP="0076234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34997">
                    <w:rPr>
                      <w:rFonts w:ascii="Times New Roman" w:hAnsi="Times New Roman" w:cs="Times New Roman"/>
                    </w:rPr>
                    <w:t>Легкоатлетический кросс «1000 шагов» в рамках празднования Дня народного единства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3E077F7B" w14:textId="77777777" w:rsidR="0076234C" w:rsidRPr="00634997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997">
                    <w:rPr>
                      <w:rFonts w:ascii="Times New Roman" w:hAnsi="Times New Roman" w:cs="Times New Roman"/>
                    </w:rPr>
                    <w:t>02.11.2022</w:t>
                  </w:r>
                </w:p>
              </w:tc>
            </w:tr>
            <w:tr w:rsidR="0076234C" w:rsidRPr="00EB7902" w14:paraId="18A2C7C5" w14:textId="77777777" w:rsidTr="0076234C">
              <w:tc>
                <w:tcPr>
                  <w:tcW w:w="1024" w:type="dxa"/>
                </w:tcPr>
                <w:p w14:paraId="1691D3D7" w14:textId="77777777" w:rsidR="0076234C" w:rsidRPr="00634997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73789354" w14:textId="77777777" w:rsidR="0076234C" w:rsidRPr="00634997" w:rsidRDefault="0076234C" w:rsidP="0076234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34997">
                    <w:rPr>
                      <w:rFonts w:ascii="Times New Roman" w:hAnsi="Times New Roman" w:cs="Times New Roman"/>
                    </w:rPr>
                    <w:t>Флешмоб «</w:t>
                  </w:r>
                  <w:proofErr w:type="spellStart"/>
                  <w:r w:rsidRPr="00634997">
                    <w:rPr>
                      <w:rFonts w:ascii="Times New Roman" w:hAnsi="Times New Roman" w:cs="Times New Roman"/>
                    </w:rPr>
                    <w:t>Триколлор</w:t>
                  </w:r>
                  <w:proofErr w:type="spellEnd"/>
                  <w:r w:rsidRPr="00634997">
                    <w:rPr>
                      <w:rFonts w:ascii="Times New Roman" w:hAnsi="Times New Roman" w:cs="Times New Roman"/>
                    </w:rPr>
                    <w:t xml:space="preserve">» в рамках празднования Дня народного единства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73B8EE81" w14:textId="77777777" w:rsidR="0076234C" w:rsidRPr="00634997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997">
                    <w:rPr>
                      <w:rFonts w:ascii="Times New Roman" w:hAnsi="Times New Roman" w:cs="Times New Roman"/>
                    </w:rPr>
                    <w:t>02.11.2022</w:t>
                  </w:r>
                </w:p>
              </w:tc>
            </w:tr>
            <w:tr w:rsidR="0076234C" w:rsidRPr="00EB7902" w14:paraId="1F373A8C" w14:textId="77777777" w:rsidTr="0076234C">
              <w:tc>
                <w:tcPr>
                  <w:tcW w:w="1024" w:type="dxa"/>
                </w:tcPr>
                <w:p w14:paraId="37D6A29D" w14:textId="77777777" w:rsidR="0076234C" w:rsidRPr="00634997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402936E7" w14:textId="77777777" w:rsidR="0076234C" w:rsidRPr="00634997" w:rsidRDefault="0076234C" w:rsidP="0076234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34997">
                    <w:rPr>
                      <w:rFonts w:ascii="Times New Roman" w:hAnsi="Times New Roman" w:cs="Times New Roman"/>
                    </w:rPr>
                    <w:t>Женский турнир по настольному теннису, посвященный Дню матери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082C1BE8" w14:textId="77777777" w:rsidR="0076234C" w:rsidRPr="00634997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997">
                    <w:rPr>
                      <w:rFonts w:ascii="Times New Roman" w:hAnsi="Times New Roman" w:cs="Times New Roman"/>
                    </w:rPr>
                    <w:t>27.11.2022</w:t>
                  </w:r>
                </w:p>
              </w:tc>
            </w:tr>
            <w:tr w:rsidR="0076234C" w:rsidRPr="00EB7902" w14:paraId="0AC3FFF0" w14:textId="77777777" w:rsidTr="0076234C">
              <w:tc>
                <w:tcPr>
                  <w:tcW w:w="1024" w:type="dxa"/>
                </w:tcPr>
                <w:p w14:paraId="24CDC73B" w14:textId="77777777" w:rsidR="0076234C" w:rsidRPr="00634997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474" w:type="dxa"/>
                  <w:tcBorders>
                    <w:top w:val="single" w:sz="4" w:space="0" w:color="auto"/>
                  </w:tcBorders>
                </w:tcPr>
                <w:p w14:paraId="0560E905" w14:textId="77777777" w:rsidR="0076234C" w:rsidRPr="00634997" w:rsidRDefault="0076234C" w:rsidP="0076234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634997">
                    <w:rPr>
                      <w:rFonts w:ascii="Times New Roman" w:hAnsi="Times New Roman" w:cs="Times New Roman"/>
                      <w:szCs w:val="28"/>
                    </w:rPr>
                    <w:t>Мужской турнир по настольному теннису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71D81C56" w14:textId="77777777" w:rsidR="0076234C" w:rsidRPr="00634997" w:rsidRDefault="0076234C" w:rsidP="007623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634997">
                    <w:rPr>
                      <w:rFonts w:ascii="Times New Roman" w:hAnsi="Times New Roman" w:cs="Times New Roman"/>
                      <w:szCs w:val="28"/>
                    </w:rPr>
                    <w:t>17.12.2022</w:t>
                  </w:r>
                </w:p>
              </w:tc>
            </w:tr>
          </w:tbl>
          <w:p w14:paraId="1C3E54DC" w14:textId="77777777" w:rsidR="0076234C" w:rsidRDefault="0076234C" w:rsidP="0076234C">
            <w:pPr>
              <w:rPr>
                <w:b/>
                <w:sz w:val="24"/>
                <w:szCs w:val="24"/>
              </w:rPr>
            </w:pPr>
          </w:p>
          <w:p w14:paraId="1E4A3804" w14:textId="77777777" w:rsidR="0076234C" w:rsidRPr="0076234C" w:rsidRDefault="0076234C" w:rsidP="0076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4C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проведено: 51 мероприятие с количеством участников 1799 человек</w:t>
            </w:r>
          </w:p>
          <w:p w14:paraId="2053BEDB" w14:textId="77777777" w:rsidR="0076234C" w:rsidRPr="00E53446" w:rsidRDefault="0076234C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DF" w:rsidRPr="00E53446" w14:paraId="19E4DAF9" w14:textId="77777777" w:rsidTr="00E53446">
        <w:trPr>
          <w:trHeight w:val="531"/>
        </w:trPr>
        <w:tc>
          <w:tcPr>
            <w:tcW w:w="12616" w:type="dxa"/>
            <w:gridSpan w:val="2"/>
            <w:hideMark/>
          </w:tcPr>
          <w:p w14:paraId="3701DFE9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1.2 Участие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1276" w:type="dxa"/>
            <w:hideMark/>
          </w:tcPr>
          <w:p w14:paraId="5DF7CA67" w14:textId="77777777" w:rsidR="006354DF" w:rsidRPr="00E53446" w:rsidRDefault="006354DF" w:rsidP="009F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82,00</w:t>
            </w:r>
          </w:p>
        </w:tc>
        <w:tc>
          <w:tcPr>
            <w:tcW w:w="1134" w:type="dxa"/>
            <w:hideMark/>
          </w:tcPr>
          <w:p w14:paraId="061CCCAE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81,00</w:t>
            </w:r>
          </w:p>
        </w:tc>
      </w:tr>
      <w:tr w:rsidR="006354DF" w:rsidRPr="00E53446" w14:paraId="32113BAC" w14:textId="77777777" w:rsidTr="00E53446">
        <w:trPr>
          <w:trHeight w:val="305"/>
        </w:trPr>
        <w:tc>
          <w:tcPr>
            <w:tcW w:w="776" w:type="dxa"/>
            <w:hideMark/>
          </w:tcPr>
          <w:p w14:paraId="7BB138ED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1840" w:type="dxa"/>
            <w:hideMark/>
          </w:tcPr>
          <w:p w14:paraId="58E1DE52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Организационные взносы (согласно регламенту или положению о проведения соревнований)</w:t>
            </w:r>
          </w:p>
          <w:p w14:paraId="6C1AE44D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участие ФК "Мурино" в чемпионате по мини-футболу (АНО Лига Степанова) среди команд ЛО и СПБ (октябрь 2022 года - май 2023 года)</w:t>
            </w:r>
          </w:p>
        </w:tc>
        <w:tc>
          <w:tcPr>
            <w:tcW w:w="1276" w:type="dxa"/>
            <w:hideMark/>
          </w:tcPr>
          <w:p w14:paraId="5EB5491E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134" w:type="dxa"/>
            <w:hideMark/>
          </w:tcPr>
          <w:p w14:paraId="6BC2FA82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6354DF" w:rsidRPr="00E53446" w14:paraId="0F0D0576" w14:textId="77777777" w:rsidTr="00E53446">
        <w:trPr>
          <w:trHeight w:val="619"/>
        </w:trPr>
        <w:tc>
          <w:tcPr>
            <w:tcW w:w="12616" w:type="dxa"/>
            <w:gridSpan w:val="2"/>
            <w:hideMark/>
          </w:tcPr>
          <w:p w14:paraId="5A2B056E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1.3 Обеспечение работы спортивных секций и физкультурно- оздоровительной работы по месту жительства</w:t>
            </w:r>
          </w:p>
        </w:tc>
        <w:tc>
          <w:tcPr>
            <w:tcW w:w="1276" w:type="dxa"/>
            <w:hideMark/>
          </w:tcPr>
          <w:p w14:paraId="3F7C45E5" w14:textId="77777777" w:rsidR="006354DF" w:rsidRPr="00E53446" w:rsidRDefault="006354DF" w:rsidP="009F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160,00</w:t>
            </w:r>
          </w:p>
        </w:tc>
        <w:tc>
          <w:tcPr>
            <w:tcW w:w="1134" w:type="dxa"/>
            <w:hideMark/>
          </w:tcPr>
          <w:p w14:paraId="1D92427A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156,00</w:t>
            </w:r>
          </w:p>
        </w:tc>
      </w:tr>
      <w:tr w:rsidR="006354DF" w:rsidRPr="00E53446" w14:paraId="09F227B5" w14:textId="77777777" w:rsidTr="00E53446">
        <w:trPr>
          <w:trHeight w:val="343"/>
        </w:trPr>
        <w:tc>
          <w:tcPr>
            <w:tcW w:w="776" w:type="dxa"/>
            <w:hideMark/>
          </w:tcPr>
          <w:p w14:paraId="019729C2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1840" w:type="dxa"/>
            <w:hideMark/>
          </w:tcPr>
          <w:p w14:paraId="1F299932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Оплата преподавательских услуг по видам спорта</w:t>
            </w:r>
          </w:p>
          <w:p w14:paraId="19E6E2F7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проведение практических занятий (тренировок) по футболу и осуществлению руководства сборной командой по футболу</w:t>
            </w:r>
          </w:p>
        </w:tc>
        <w:tc>
          <w:tcPr>
            <w:tcW w:w="1276" w:type="dxa"/>
            <w:hideMark/>
          </w:tcPr>
          <w:p w14:paraId="499DEDDE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hideMark/>
          </w:tcPr>
          <w:p w14:paraId="4ABB2E75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6354DF" w:rsidRPr="00E53446" w14:paraId="6C920D2F" w14:textId="77777777" w:rsidTr="00E53446">
        <w:trPr>
          <w:trHeight w:val="490"/>
        </w:trPr>
        <w:tc>
          <w:tcPr>
            <w:tcW w:w="12616" w:type="dxa"/>
            <w:gridSpan w:val="2"/>
            <w:hideMark/>
          </w:tcPr>
          <w:p w14:paraId="29E9FF21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1.4 Содержание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276" w:type="dxa"/>
            <w:hideMark/>
          </w:tcPr>
          <w:p w14:paraId="10ED6D8F" w14:textId="77777777" w:rsidR="006354DF" w:rsidRPr="00E53446" w:rsidRDefault="006354DF" w:rsidP="009F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486,46</w:t>
            </w:r>
          </w:p>
        </w:tc>
        <w:tc>
          <w:tcPr>
            <w:tcW w:w="1134" w:type="dxa"/>
            <w:hideMark/>
          </w:tcPr>
          <w:p w14:paraId="7F90AEE2" w14:textId="77777777" w:rsidR="006354DF" w:rsidRPr="00E53446" w:rsidRDefault="006354DF" w:rsidP="009F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483,47</w:t>
            </w:r>
          </w:p>
        </w:tc>
      </w:tr>
      <w:tr w:rsidR="006354DF" w:rsidRPr="00E53446" w14:paraId="0509EC91" w14:textId="77777777" w:rsidTr="00E53446">
        <w:trPr>
          <w:trHeight w:val="303"/>
        </w:trPr>
        <w:tc>
          <w:tcPr>
            <w:tcW w:w="776" w:type="dxa"/>
            <w:hideMark/>
          </w:tcPr>
          <w:p w14:paraId="3A10B24B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1840" w:type="dxa"/>
            <w:hideMark/>
          </w:tcPr>
          <w:p w14:paraId="2D94C894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Услуги по заливке катка</w:t>
            </w:r>
          </w:p>
          <w:p w14:paraId="3FDFADBB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заливка катка и уборка территории катка и прилегающей территории сезона 2021-2022 года</w:t>
            </w:r>
          </w:p>
        </w:tc>
        <w:tc>
          <w:tcPr>
            <w:tcW w:w="1276" w:type="dxa"/>
            <w:hideMark/>
          </w:tcPr>
          <w:p w14:paraId="0318C238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  <w:hideMark/>
          </w:tcPr>
          <w:p w14:paraId="67DF854E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</w:tr>
      <w:tr w:rsidR="006354DF" w:rsidRPr="00E53446" w14:paraId="31F5C9A5" w14:textId="77777777" w:rsidTr="00E53446">
        <w:trPr>
          <w:trHeight w:val="333"/>
        </w:trPr>
        <w:tc>
          <w:tcPr>
            <w:tcW w:w="776" w:type="dxa"/>
            <w:hideMark/>
          </w:tcPr>
          <w:p w14:paraId="68C51804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1840" w:type="dxa"/>
            <w:hideMark/>
          </w:tcPr>
          <w:p w14:paraId="6C374B22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Содержание спортивных объектов</w:t>
            </w:r>
          </w:p>
          <w:p w14:paraId="204A56F5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ремонт хоккейной площадки (ликвидация сквозного прохода, замена покрытия, изменение направления открывания ворот, сварка хоккейных ворот и замена сеток, частичный ремонт ограждения)</w:t>
            </w:r>
          </w:p>
        </w:tc>
        <w:tc>
          <w:tcPr>
            <w:tcW w:w="1276" w:type="dxa"/>
            <w:hideMark/>
          </w:tcPr>
          <w:p w14:paraId="5EF6B55E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385,76</w:t>
            </w:r>
          </w:p>
        </w:tc>
        <w:tc>
          <w:tcPr>
            <w:tcW w:w="1134" w:type="dxa"/>
            <w:hideMark/>
          </w:tcPr>
          <w:p w14:paraId="3998B21D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382,77 </w:t>
            </w:r>
          </w:p>
        </w:tc>
      </w:tr>
      <w:tr w:rsidR="006354DF" w:rsidRPr="00E53446" w14:paraId="18A586D4" w14:textId="77777777" w:rsidTr="00E53446">
        <w:trPr>
          <w:trHeight w:val="606"/>
        </w:trPr>
        <w:tc>
          <w:tcPr>
            <w:tcW w:w="12616" w:type="dxa"/>
            <w:gridSpan w:val="2"/>
            <w:hideMark/>
          </w:tcPr>
          <w:p w14:paraId="3D4580E1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1.5 Награждение и премирование лучших спортсменов, тренеров и специалистов в области физической культуры и спорта </w:t>
            </w:r>
          </w:p>
        </w:tc>
        <w:tc>
          <w:tcPr>
            <w:tcW w:w="1276" w:type="dxa"/>
            <w:hideMark/>
          </w:tcPr>
          <w:p w14:paraId="2E6E0B96" w14:textId="77777777" w:rsidR="006354DF" w:rsidRPr="00E53446" w:rsidRDefault="006354DF" w:rsidP="009F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134" w:type="dxa"/>
            <w:hideMark/>
          </w:tcPr>
          <w:p w14:paraId="4EBF36C8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59,70</w:t>
            </w:r>
          </w:p>
        </w:tc>
      </w:tr>
      <w:tr w:rsidR="006354DF" w:rsidRPr="00E53446" w14:paraId="6B84E2AC" w14:textId="77777777" w:rsidTr="00E53446">
        <w:trPr>
          <w:trHeight w:val="335"/>
        </w:trPr>
        <w:tc>
          <w:tcPr>
            <w:tcW w:w="776" w:type="dxa"/>
            <w:hideMark/>
          </w:tcPr>
          <w:p w14:paraId="21322346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840" w:type="dxa"/>
            <w:hideMark/>
          </w:tcPr>
          <w:p w14:paraId="1B7FE702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Подарочные сертификаты</w:t>
            </w:r>
          </w:p>
          <w:p w14:paraId="14CE0282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награждение спортсменов - победителей соревнований муниципального значения (Кубков главы администрации по различным видам спорта) сезона 2023 года</w:t>
            </w:r>
          </w:p>
        </w:tc>
        <w:tc>
          <w:tcPr>
            <w:tcW w:w="1276" w:type="dxa"/>
            <w:hideMark/>
          </w:tcPr>
          <w:p w14:paraId="3E42F358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hideMark/>
          </w:tcPr>
          <w:p w14:paraId="297E40B3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</w:p>
        </w:tc>
      </w:tr>
    </w:tbl>
    <w:p w14:paraId="63F8E3E8" w14:textId="77777777" w:rsidR="006354DF" w:rsidRPr="00E53446" w:rsidRDefault="006354DF" w:rsidP="006354DF">
      <w:pPr>
        <w:spacing w:after="0" w:line="240" w:lineRule="auto"/>
        <w:rPr>
          <w:sz w:val="20"/>
          <w:szCs w:val="24"/>
        </w:rPr>
      </w:pPr>
      <w:r w:rsidRPr="00E53446">
        <w:rPr>
          <w:szCs w:val="24"/>
        </w:rPr>
        <w:fldChar w:fldCharType="end"/>
      </w:r>
    </w:p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"/>
        <w:gridCol w:w="11840"/>
        <w:gridCol w:w="1276"/>
        <w:gridCol w:w="1134"/>
      </w:tblGrid>
      <w:tr w:rsidR="006354DF" w:rsidRPr="00E53446" w14:paraId="72875BA8" w14:textId="77777777" w:rsidTr="006354DF">
        <w:trPr>
          <w:trHeight w:val="335"/>
        </w:trPr>
        <w:tc>
          <w:tcPr>
            <w:tcW w:w="12616" w:type="dxa"/>
            <w:gridSpan w:val="2"/>
          </w:tcPr>
          <w:p w14:paraId="5E4C2C32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сферы туризма»</w:t>
            </w:r>
          </w:p>
        </w:tc>
        <w:tc>
          <w:tcPr>
            <w:tcW w:w="1276" w:type="dxa"/>
          </w:tcPr>
          <w:p w14:paraId="2B48701A" w14:textId="77777777" w:rsidR="006354DF" w:rsidRPr="00E53446" w:rsidRDefault="006354DF" w:rsidP="009F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352,00</w:t>
            </w:r>
          </w:p>
        </w:tc>
        <w:tc>
          <w:tcPr>
            <w:tcW w:w="1134" w:type="dxa"/>
          </w:tcPr>
          <w:p w14:paraId="15016B8A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346,91</w:t>
            </w:r>
          </w:p>
        </w:tc>
      </w:tr>
      <w:tr w:rsidR="006354DF" w:rsidRPr="00E53446" w14:paraId="5454F028" w14:textId="77777777" w:rsidTr="006354DF">
        <w:trPr>
          <w:trHeight w:val="837"/>
        </w:trPr>
        <w:tc>
          <w:tcPr>
            <w:tcW w:w="12616" w:type="dxa"/>
            <w:gridSpan w:val="2"/>
            <w:hideMark/>
          </w:tcPr>
          <w:p w14:paraId="4DD423A8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2.1 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</w:t>
            </w:r>
          </w:p>
        </w:tc>
        <w:tc>
          <w:tcPr>
            <w:tcW w:w="1276" w:type="dxa"/>
            <w:hideMark/>
          </w:tcPr>
          <w:p w14:paraId="5E68C5F6" w14:textId="77777777" w:rsidR="006354DF" w:rsidRPr="00E53446" w:rsidRDefault="006354DF" w:rsidP="009F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202,00</w:t>
            </w:r>
          </w:p>
        </w:tc>
        <w:tc>
          <w:tcPr>
            <w:tcW w:w="1134" w:type="dxa"/>
            <w:noWrap/>
            <w:hideMark/>
          </w:tcPr>
          <w:p w14:paraId="747F57B7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201,96</w:t>
            </w:r>
          </w:p>
        </w:tc>
      </w:tr>
      <w:tr w:rsidR="006354DF" w:rsidRPr="00E53446" w14:paraId="413C8ABE" w14:textId="77777777" w:rsidTr="006354DF">
        <w:trPr>
          <w:trHeight w:val="281"/>
        </w:trPr>
        <w:tc>
          <w:tcPr>
            <w:tcW w:w="776" w:type="dxa"/>
            <w:hideMark/>
          </w:tcPr>
          <w:p w14:paraId="598DFEEE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1840" w:type="dxa"/>
            <w:hideMark/>
          </w:tcPr>
          <w:p w14:paraId="3779C67B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Приобретение наградной продукции</w:t>
            </w:r>
          </w:p>
          <w:p w14:paraId="55C0243D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изготовление подарочных матрешек для вручения участникам "Воронцовского фестиваля"</w:t>
            </w:r>
          </w:p>
        </w:tc>
        <w:tc>
          <w:tcPr>
            <w:tcW w:w="1276" w:type="dxa"/>
            <w:noWrap/>
            <w:hideMark/>
          </w:tcPr>
          <w:p w14:paraId="473B23E8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91,50</w:t>
            </w:r>
          </w:p>
        </w:tc>
        <w:tc>
          <w:tcPr>
            <w:tcW w:w="1134" w:type="dxa"/>
            <w:noWrap/>
            <w:hideMark/>
          </w:tcPr>
          <w:p w14:paraId="42DD5CC3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91,50</w:t>
            </w:r>
          </w:p>
        </w:tc>
      </w:tr>
      <w:tr w:rsidR="006354DF" w:rsidRPr="00E53446" w14:paraId="00620A00" w14:textId="77777777" w:rsidTr="006354DF">
        <w:trPr>
          <w:trHeight w:val="271"/>
        </w:trPr>
        <w:tc>
          <w:tcPr>
            <w:tcW w:w="776" w:type="dxa"/>
            <w:hideMark/>
          </w:tcPr>
          <w:p w14:paraId="4AA37610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1840" w:type="dxa"/>
            <w:hideMark/>
          </w:tcPr>
          <w:p w14:paraId="7BF511E2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Приобретение, изготовление или аренда реквизита.</w:t>
            </w:r>
          </w:p>
          <w:p w14:paraId="03BC15A6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изготовление декораций для оформления сцены и билбордов для "Воронцовского фестиваля"</w:t>
            </w:r>
          </w:p>
        </w:tc>
        <w:tc>
          <w:tcPr>
            <w:tcW w:w="1276" w:type="dxa"/>
            <w:noWrap/>
            <w:hideMark/>
          </w:tcPr>
          <w:p w14:paraId="61972F3C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93,36</w:t>
            </w:r>
          </w:p>
        </w:tc>
        <w:tc>
          <w:tcPr>
            <w:tcW w:w="1134" w:type="dxa"/>
            <w:noWrap/>
            <w:hideMark/>
          </w:tcPr>
          <w:p w14:paraId="7FFBF7E5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93,36</w:t>
            </w:r>
          </w:p>
        </w:tc>
      </w:tr>
      <w:tr w:rsidR="006354DF" w:rsidRPr="00E53446" w14:paraId="19421CE6" w14:textId="77777777" w:rsidTr="006354DF">
        <w:trPr>
          <w:trHeight w:val="261"/>
        </w:trPr>
        <w:tc>
          <w:tcPr>
            <w:tcW w:w="776" w:type="dxa"/>
            <w:hideMark/>
          </w:tcPr>
          <w:p w14:paraId="4C265494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1840" w:type="dxa"/>
            <w:hideMark/>
          </w:tcPr>
          <w:p w14:paraId="75877C8B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и оборудования для оснащения туристических мероприятий</w:t>
            </w:r>
          </w:p>
          <w:p w14:paraId="69C1D35C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eastAsia="Calibri"/>
                <w:sz w:val="24"/>
                <w:szCs w:val="24"/>
              </w:rPr>
              <w:t>-</w:t>
            </w:r>
            <w:r w:rsidRPr="00E53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тематической уличной выставки (</w:t>
            </w:r>
            <w:r w:rsidRPr="00E53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street</w:t>
            </w:r>
            <w:r w:rsidRPr="00E534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3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</w:t>
            </w:r>
            <w:r w:rsidRPr="00E53446">
              <w:rPr>
                <w:rFonts w:ascii="Times New Roman" w:eastAsia="Calibri" w:hAnsi="Times New Roman" w:cs="Times New Roman"/>
                <w:sz w:val="24"/>
                <w:szCs w:val="24"/>
              </w:rPr>
              <w:t>) «Десять муринских историй», приуроченной ко дню рождения российского военного деятеля Воронцова С.М.</w:t>
            </w:r>
          </w:p>
        </w:tc>
        <w:tc>
          <w:tcPr>
            <w:tcW w:w="1276" w:type="dxa"/>
            <w:hideMark/>
          </w:tcPr>
          <w:p w14:paraId="4BD65BCB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134" w:type="dxa"/>
            <w:noWrap/>
            <w:hideMark/>
          </w:tcPr>
          <w:p w14:paraId="798C5FBF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6354DF" w:rsidRPr="00E53446" w14:paraId="2D29AD23" w14:textId="77777777" w:rsidTr="006354DF">
        <w:trPr>
          <w:trHeight w:val="988"/>
        </w:trPr>
        <w:tc>
          <w:tcPr>
            <w:tcW w:w="12616" w:type="dxa"/>
            <w:gridSpan w:val="2"/>
            <w:noWrap/>
            <w:hideMark/>
          </w:tcPr>
          <w:p w14:paraId="185B566F" w14:textId="77777777" w:rsidR="006354DF" w:rsidRPr="00E53446" w:rsidRDefault="006354DF" w:rsidP="009F4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2.2 Участие команд, коллективов, делегаций, представителей в мероприятиях туристической направленности: оздоровительного, культурно-досугового, культурно-познавательного видов туризма (фестивалях, конкурсах, праздниках, турнирах, туристических слетах, первенствах и т.п.) районного, областного, регионального и иного значения</w:t>
            </w:r>
          </w:p>
        </w:tc>
        <w:tc>
          <w:tcPr>
            <w:tcW w:w="1276" w:type="dxa"/>
            <w:hideMark/>
          </w:tcPr>
          <w:p w14:paraId="030FA09E" w14:textId="77777777" w:rsidR="006354DF" w:rsidRPr="00E53446" w:rsidRDefault="006354DF" w:rsidP="009F4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134" w:type="dxa"/>
            <w:hideMark/>
          </w:tcPr>
          <w:p w14:paraId="09917B09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144,95</w:t>
            </w:r>
          </w:p>
        </w:tc>
      </w:tr>
      <w:tr w:rsidR="006354DF" w:rsidRPr="00E53446" w14:paraId="2AB15D74" w14:textId="77777777" w:rsidTr="006354DF">
        <w:trPr>
          <w:trHeight w:val="549"/>
        </w:trPr>
        <w:tc>
          <w:tcPr>
            <w:tcW w:w="776" w:type="dxa"/>
            <w:noWrap/>
            <w:hideMark/>
          </w:tcPr>
          <w:p w14:paraId="32E3F046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840" w:type="dxa"/>
            <w:hideMark/>
          </w:tcPr>
          <w:p w14:paraId="6D856C7B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Приобретение или аренда реквизита (инвентаря, оборудования, палаток, спальных мешков, мебели и т.п.)</w:t>
            </w:r>
          </w:p>
          <w:p w14:paraId="329F91F9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приобретение надувной матрешки для оформления фотозоны для "Воронцовского фестиваля"</w:t>
            </w:r>
          </w:p>
        </w:tc>
        <w:tc>
          <w:tcPr>
            <w:tcW w:w="1276" w:type="dxa"/>
            <w:hideMark/>
          </w:tcPr>
          <w:p w14:paraId="2EAFD340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134" w:type="dxa"/>
            <w:hideMark/>
          </w:tcPr>
          <w:p w14:paraId="2A481744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</w:tr>
      <w:tr w:rsidR="006354DF" w:rsidRPr="00E53446" w14:paraId="15692258" w14:textId="77777777" w:rsidTr="006354DF">
        <w:trPr>
          <w:trHeight w:val="273"/>
        </w:trPr>
        <w:tc>
          <w:tcPr>
            <w:tcW w:w="776" w:type="dxa"/>
            <w:noWrap/>
            <w:hideMark/>
          </w:tcPr>
          <w:p w14:paraId="715AE522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840" w:type="dxa"/>
            <w:hideMark/>
          </w:tcPr>
          <w:p w14:paraId="471539D2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Расходы на питание участников (согласно регламенту или положению о проведения мероприятия)</w:t>
            </w:r>
          </w:p>
          <w:p w14:paraId="1457F97E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организация кейтеринга для участников "Воронцовского фестиваля"</w:t>
            </w:r>
          </w:p>
        </w:tc>
        <w:tc>
          <w:tcPr>
            <w:tcW w:w="1276" w:type="dxa"/>
            <w:hideMark/>
          </w:tcPr>
          <w:p w14:paraId="0E0B2633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4" w:type="dxa"/>
            <w:hideMark/>
          </w:tcPr>
          <w:p w14:paraId="5CC53AAF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354DF" w:rsidRPr="00E53446" w14:paraId="0DB5EE61" w14:textId="77777777" w:rsidTr="006354DF">
        <w:trPr>
          <w:trHeight w:val="407"/>
        </w:trPr>
        <w:tc>
          <w:tcPr>
            <w:tcW w:w="776" w:type="dxa"/>
            <w:noWrap/>
            <w:hideMark/>
          </w:tcPr>
          <w:p w14:paraId="7D574A7B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11840" w:type="dxa"/>
            <w:hideMark/>
          </w:tcPr>
          <w:p w14:paraId="18D13996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(согласно регламенту или положению о проведения мероприятия)</w:t>
            </w:r>
          </w:p>
          <w:p w14:paraId="2D9AEE5C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выезда команды МО на </w:t>
            </w:r>
            <w:proofErr w:type="spellStart"/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 среди сотрудников администраций ВМР ЛО - 14 300 рублей</w:t>
            </w:r>
          </w:p>
          <w:p w14:paraId="2BB7021C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перевозка реквизиты, оборудования и аппаратуры для "Воронцовского фестиваля" - 8 500 рублей</w:t>
            </w:r>
          </w:p>
          <w:p w14:paraId="26D8B8FA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- выезд делегации МО на мероприятие «Фестиваль по северной ходьбе» во Всеволожск - 6 250 рублей</w:t>
            </w:r>
          </w:p>
        </w:tc>
        <w:tc>
          <w:tcPr>
            <w:tcW w:w="1276" w:type="dxa"/>
            <w:hideMark/>
          </w:tcPr>
          <w:p w14:paraId="633D0943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  <w:tc>
          <w:tcPr>
            <w:tcW w:w="1134" w:type="dxa"/>
            <w:hideMark/>
          </w:tcPr>
          <w:p w14:paraId="37994341" w14:textId="77777777" w:rsidR="006354DF" w:rsidRPr="00E53446" w:rsidRDefault="006354DF" w:rsidP="009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</w:p>
        </w:tc>
      </w:tr>
    </w:tbl>
    <w:p w14:paraId="1786C9F2" w14:textId="77777777" w:rsidR="006354DF" w:rsidRPr="00E53446" w:rsidRDefault="006354DF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28FE0010" w14:textId="77777777" w:rsidR="00E53446" w:rsidRPr="00E53446" w:rsidRDefault="00E53446" w:rsidP="00E5344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46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</w:t>
      </w:r>
    </w:p>
    <w:p w14:paraId="335533AA" w14:textId="77777777" w:rsidR="00E53446" w:rsidRPr="00E53446" w:rsidRDefault="00E53446" w:rsidP="00E5344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46">
        <w:rPr>
          <w:rFonts w:ascii="Times New Roman" w:eastAsia="Times New Roman" w:hAnsi="Times New Roman" w:cs="Times New Roman"/>
          <w:sz w:val="24"/>
          <w:szCs w:val="28"/>
          <w:lang w:eastAsia="ru-RU"/>
        </w:rPr>
        <w:t>о фактически достигнутых значениях показателей</w:t>
      </w:r>
    </w:p>
    <w:p w14:paraId="66ABD008" w14:textId="77777777" w:rsidR="00E53446" w:rsidRPr="00E53446" w:rsidRDefault="00E53446" w:rsidP="00E5344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46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(индикаторов) муниципальной программы</w:t>
      </w:r>
    </w:p>
    <w:p w14:paraId="6858A37D" w14:textId="77777777" w:rsidR="00E53446" w:rsidRPr="00A2376A" w:rsidRDefault="00E53446" w:rsidP="00E534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485"/>
        <w:gridCol w:w="1757"/>
        <w:gridCol w:w="3225"/>
        <w:gridCol w:w="2977"/>
        <w:gridCol w:w="1843"/>
        <w:gridCol w:w="25"/>
      </w:tblGrid>
      <w:tr w:rsidR="00E53446" w:rsidRPr="00A2376A" w14:paraId="445C14CD" w14:textId="77777777" w:rsidTr="009F4D38">
        <w:trPr>
          <w:gridAfter w:val="1"/>
          <w:wAfter w:w="25" w:type="dxa"/>
        </w:trPr>
        <w:tc>
          <w:tcPr>
            <w:tcW w:w="660" w:type="dxa"/>
            <w:vMerge w:val="restart"/>
          </w:tcPr>
          <w:p w14:paraId="2B84D16C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75" w:type="dxa"/>
            <w:vMerge w:val="restart"/>
          </w:tcPr>
          <w:p w14:paraId="2162DC00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485" w:type="dxa"/>
            <w:vMerge w:val="restart"/>
          </w:tcPr>
          <w:p w14:paraId="689EB594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959" w:type="dxa"/>
            <w:gridSpan w:val="3"/>
          </w:tcPr>
          <w:p w14:paraId="2BA8D6D8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</w:tcPr>
          <w:p w14:paraId="0746DB6A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E53446" w:rsidRPr="00A2376A" w14:paraId="28200F1F" w14:textId="77777777" w:rsidTr="009F4D38">
        <w:trPr>
          <w:gridAfter w:val="1"/>
          <w:wAfter w:w="25" w:type="dxa"/>
        </w:trPr>
        <w:tc>
          <w:tcPr>
            <w:tcW w:w="660" w:type="dxa"/>
            <w:vMerge/>
          </w:tcPr>
          <w:p w14:paraId="1B96C528" w14:textId="77777777" w:rsidR="00E53446" w:rsidRPr="0092088D" w:rsidRDefault="00E53446" w:rsidP="009F4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02164A5B" w14:textId="77777777" w:rsidR="00E53446" w:rsidRPr="0092088D" w:rsidRDefault="00E53446" w:rsidP="009F4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2C2F28BA" w14:textId="77777777" w:rsidR="00E53446" w:rsidRPr="0092088D" w:rsidRDefault="00E53446" w:rsidP="009F4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14:paraId="283A2CBC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отчетному </w:t>
            </w:r>
            <w:hyperlink w:anchor="P1835" w:history="1">
              <w:r w:rsidRPr="0092088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6202" w:type="dxa"/>
            <w:gridSpan w:val="2"/>
          </w:tcPr>
          <w:p w14:paraId="5AD2E583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  <w:vMerge/>
          </w:tcPr>
          <w:p w14:paraId="67BBBBC9" w14:textId="77777777" w:rsidR="00E53446" w:rsidRPr="0092088D" w:rsidRDefault="00E53446" w:rsidP="009F4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446" w:rsidRPr="00A2376A" w14:paraId="7BC5D6C0" w14:textId="77777777" w:rsidTr="009F4D38">
        <w:trPr>
          <w:gridAfter w:val="1"/>
          <w:wAfter w:w="25" w:type="dxa"/>
        </w:trPr>
        <w:tc>
          <w:tcPr>
            <w:tcW w:w="660" w:type="dxa"/>
            <w:vMerge/>
          </w:tcPr>
          <w:p w14:paraId="70F0F0D3" w14:textId="77777777" w:rsidR="00E53446" w:rsidRPr="0092088D" w:rsidRDefault="00E53446" w:rsidP="009F4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6653C350" w14:textId="77777777" w:rsidR="00E53446" w:rsidRPr="0092088D" w:rsidRDefault="00E53446" w:rsidP="009F4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3678CD39" w14:textId="77777777" w:rsidR="00E53446" w:rsidRPr="0092088D" w:rsidRDefault="00E53446" w:rsidP="009F4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14:paraId="5365D288" w14:textId="77777777" w:rsidR="00E53446" w:rsidRPr="0092088D" w:rsidRDefault="00E53446" w:rsidP="009F4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044A888C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77" w:type="dxa"/>
          </w:tcPr>
          <w:p w14:paraId="3A650DDE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14:paraId="51D1E187" w14:textId="77777777" w:rsidR="00E53446" w:rsidRPr="0092088D" w:rsidRDefault="00E53446" w:rsidP="009F4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446" w:rsidRPr="00A2376A" w14:paraId="772DCF79" w14:textId="77777777" w:rsidTr="009F4D38">
        <w:trPr>
          <w:gridAfter w:val="1"/>
          <w:wAfter w:w="25" w:type="dxa"/>
        </w:trPr>
        <w:tc>
          <w:tcPr>
            <w:tcW w:w="660" w:type="dxa"/>
          </w:tcPr>
          <w:p w14:paraId="6FCC745D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14:paraId="1199144A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</w:tcPr>
          <w:p w14:paraId="38AC2224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</w:tcPr>
          <w:p w14:paraId="3EA68EF4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</w:tcPr>
          <w:p w14:paraId="16C6F23F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694818ED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0DF1253A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3446" w:rsidRPr="00C43075" w14:paraId="002946C9" w14:textId="77777777" w:rsidTr="009F4D38">
        <w:tc>
          <w:tcPr>
            <w:tcW w:w="15147" w:type="dxa"/>
            <w:gridSpan w:val="8"/>
          </w:tcPr>
          <w:p w14:paraId="337D5802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14:paraId="6AA612BA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2021 - 2029 годы»</w:t>
            </w:r>
          </w:p>
        </w:tc>
      </w:tr>
      <w:tr w:rsidR="00E53446" w:rsidRPr="00A2376A" w14:paraId="17D8CCB3" w14:textId="77777777" w:rsidTr="009F4D38">
        <w:trPr>
          <w:gridAfter w:val="1"/>
          <w:wAfter w:w="25" w:type="dxa"/>
        </w:trPr>
        <w:tc>
          <w:tcPr>
            <w:tcW w:w="660" w:type="dxa"/>
          </w:tcPr>
          <w:p w14:paraId="4A8D3EFF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14:paraId="27B69C66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проведенных мероприятий</w:t>
            </w:r>
          </w:p>
        </w:tc>
        <w:tc>
          <w:tcPr>
            <w:tcW w:w="1485" w:type="dxa"/>
          </w:tcPr>
          <w:p w14:paraId="239ABC2A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757" w:type="dxa"/>
          </w:tcPr>
          <w:p w14:paraId="02315933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25" w:type="dxa"/>
          </w:tcPr>
          <w:p w14:paraId="3A37A702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977" w:type="dxa"/>
          </w:tcPr>
          <w:p w14:paraId="040EDB63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1843" w:type="dxa"/>
          </w:tcPr>
          <w:p w14:paraId="49031F69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446" w:rsidRPr="00C43075" w14:paraId="41BEF758" w14:textId="77777777" w:rsidTr="009F4D38">
        <w:tc>
          <w:tcPr>
            <w:tcW w:w="15147" w:type="dxa"/>
            <w:gridSpan w:val="8"/>
          </w:tcPr>
          <w:p w14:paraId="7331A26D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14:paraId="523120AA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E53446" w:rsidRPr="00A2376A" w14:paraId="5E00F189" w14:textId="77777777" w:rsidTr="009F4D38">
        <w:trPr>
          <w:gridAfter w:val="1"/>
          <w:wAfter w:w="25" w:type="dxa"/>
        </w:trPr>
        <w:tc>
          <w:tcPr>
            <w:tcW w:w="660" w:type="dxa"/>
          </w:tcPr>
          <w:p w14:paraId="5623BFC9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14:paraId="34817389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85" w:type="dxa"/>
          </w:tcPr>
          <w:p w14:paraId="653A2FBA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57" w:type="dxa"/>
          </w:tcPr>
          <w:p w14:paraId="0445CE10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25" w:type="dxa"/>
          </w:tcPr>
          <w:p w14:paraId="04FEE6FA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</w:tcPr>
          <w:p w14:paraId="41EFA9E9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</w:tcPr>
          <w:p w14:paraId="2256261D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446" w:rsidRPr="00A2376A" w14:paraId="4E8344D4" w14:textId="77777777" w:rsidTr="009F4D38">
        <w:trPr>
          <w:gridAfter w:val="1"/>
          <w:wAfter w:w="25" w:type="dxa"/>
        </w:trPr>
        <w:tc>
          <w:tcPr>
            <w:tcW w:w="660" w:type="dxa"/>
          </w:tcPr>
          <w:p w14:paraId="653F0E27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</w:tcPr>
          <w:p w14:paraId="3F0ED1E6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1485" w:type="dxa"/>
          </w:tcPr>
          <w:p w14:paraId="36973554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757" w:type="dxa"/>
          </w:tcPr>
          <w:p w14:paraId="61E5AA03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25" w:type="dxa"/>
          </w:tcPr>
          <w:p w14:paraId="42B80E68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</w:tcPr>
          <w:p w14:paraId="2A0D730A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</w:tcPr>
          <w:p w14:paraId="61031681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446" w:rsidRPr="00C43075" w14:paraId="77AECC86" w14:textId="77777777" w:rsidTr="009F4D38">
        <w:trPr>
          <w:gridAfter w:val="1"/>
          <w:wAfter w:w="25" w:type="dxa"/>
        </w:trPr>
        <w:tc>
          <w:tcPr>
            <w:tcW w:w="660" w:type="dxa"/>
          </w:tcPr>
          <w:p w14:paraId="1CF45D6C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75" w:type="dxa"/>
          </w:tcPr>
          <w:p w14:paraId="65B0BAFE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физкультурно-оздоровительных формирований</w:t>
            </w:r>
          </w:p>
        </w:tc>
        <w:tc>
          <w:tcPr>
            <w:tcW w:w="1485" w:type="dxa"/>
          </w:tcPr>
          <w:p w14:paraId="48029C68" w14:textId="77777777" w:rsidR="00E53446" w:rsidRPr="0092088D" w:rsidRDefault="00E53446" w:rsidP="009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757" w:type="dxa"/>
          </w:tcPr>
          <w:p w14:paraId="27371E78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</w:tcPr>
          <w:p w14:paraId="0898AF86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6492578F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5D35E569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446" w:rsidRPr="00C43075" w14:paraId="6A9D4626" w14:textId="77777777" w:rsidTr="009F4D38">
        <w:trPr>
          <w:gridAfter w:val="1"/>
          <w:wAfter w:w="25" w:type="dxa"/>
        </w:trPr>
        <w:tc>
          <w:tcPr>
            <w:tcW w:w="660" w:type="dxa"/>
          </w:tcPr>
          <w:p w14:paraId="07E939A7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5" w:type="dxa"/>
          </w:tcPr>
          <w:p w14:paraId="195570A5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физкультурно-оздоровительных формирований</w:t>
            </w:r>
          </w:p>
        </w:tc>
        <w:tc>
          <w:tcPr>
            <w:tcW w:w="1485" w:type="dxa"/>
          </w:tcPr>
          <w:p w14:paraId="7DCF2D86" w14:textId="77777777" w:rsidR="00E53446" w:rsidRPr="0092088D" w:rsidRDefault="00E53446" w:rsidP="009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757" w:type="dxa"/>
          </w:tcPr>
          <w:p w14:paraId="101267BE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5" w:type="dxa"/>
          </w:tcPr>
          <w:p w14:paraId="2D229374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</w:tcPr>
          <w:p w14:paraId="227FA228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14:paraId="157CAA48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446" w:rsidRPr="00C43075" w14:paraId="2538A10F" w14:textId="77777777" w:rsidTr="009F4D38">
        <w:tc>
          <w:tcPr>
            <w:tcW w:w="15147" w:type="dxa"/>
            <w:gridSpan w:val="8"/>
          </w:tcPr>
          <w:p w14:paraId="2E991046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</w:p>
          <w:p w14:paraId="4112198F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сферы туризма в муниципальном образовании «Муринское городское поселение» </w:t>
            </w:r>
          </w:p>
          <w:p w14:paraId="6E6B4B67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Всеволожского муниципального района Ленинградской области»</w:t>
            </w:r>
          </w:p>
        </w:tc>
      </w:tr>
      <w:tr w:rsidR="00E53446" w:rsidRPr="00C43075" w14:paraId="7CBE9EDB" w14:textId="77777777" w:rsidTr="009F4D38">
        <w:trPr>
          <w:gridAfter w:val="1"/>
          <w:wAfter w:w="25" w:type="dxa"/>
        </w:trPr>
        <w:tc>
          <w:tcPr>
            <w:tcW w:w="660" w:type="dxa"/>
          </w:tcPr>
          <w:p w14:paraId="088792FF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14:paraId="541EEC3E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1485" w:type="dxa"/>
          </w:tcPr>
          <w:p w14:paraId="4159FBC9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757" w:type="dxa"/>
          </w:tcPr>
          <w:p w14:paraId="341D3220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</w:tcPr>
          <w:p w14:paraId="5F18C2E0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53F8EFA1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100DCEAE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446" w:rsidRPr="00C43075" w14:paraId="4036E79B" w14:textId="77777777" w:rsidTr="009F4D38">
        <w:trPr>
          <w:gridAfter w:val="1"/>
          <w:wAfter w:w="25" w:type="dxa"/>
        </w:trPr>
        <w:tc>
          <w:tcPr>
            <w:tcW w:w="660" w:type="dxa"/>
          </w:tcPr>
          <w:p w14:paraId="37E139DC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</w:tcPr>
          <w:p w14:paraId="567581F7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выездных мероприятий туристической направленности</w:t>
            </w:r>
          </w:p>
        </w:tc>
        <w:tc>
          <w:tcPr>
            <w:tcW w:w="1485" w:type="dxa"/>
          </w:tcPr>
          <w:p w14:paraId="7507C0C9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Calibri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757" w:type="dxa"/>
          </w:tcPr>
          <w:p w14:paraId="457BD9FA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</w:tcPr>
          <w:p w14:paraId="3B662882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592CD127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27609B6A" w14:textId="77777777" w:rsidR="00E53446" w:rsidRPr="0092088D" w:rsidRDefault="00E53446" w:rsidP="009F4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6004B2" w14:textId="77777777" w:rsidR="00E53446" w:rsidRPr="00A2376A" w:rsidRDefault="00E53446" w:rsidP="00E534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0DCE9" w14:textId="77777777" w:rsidR="006354DF" w:rsidRDefault="006354DF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478B9E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C41659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9A282E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042A01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CC322C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AD723E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04671A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F41B39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C53E30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EF812B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3B1E44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051A21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C82E8B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AE5A12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53446" w:rsidSect="006354DF">
          <w:pgSz w:w="16838" w:h="11906" w:orient="landscape"/>
          <w:pgMar w:top="425" w:right="346" w:bottom="1134" w:left="709" w:header="709" w:footer="709" w:gutter="0"/>
          <w:cols w:space="708"/>
          <w:docGrid w:linePitch="360"/>
        </w:sectPr>
      </w:pPr>
    </w:p>
    <w:p w14:paraId="6DC23AA1" w14:textId="77777777" w:rsidR="00E53446" w:rsidRPr="00E53446" w:rsidRDefault="00E53446" w:rsidP="00E53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4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Оценка степени эффективности муниципальной программы </w:t>
      </w:r>
    </w:p>
    <w:p w14:paraId="4F502760" w14:textId="77777777" w:rsidR="00E53446" w:rsidRPr="00E53446" w:rsidRDefault="00E53446" w:rsidP="00E53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3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</w:t>
      </w:r>
    </w:p>
    <w:p w14:paraId="51037580" w14:textId="77777777" w:rsidR="00E53446" w:rsidRPr="00E53446" w:rsidRDefault="00E53446" w:rsidP="00E534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3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 2021 - 2029 годы», утвержденной п</w:t>
      </w:r>
      <w:r w:rsidRPr="00E53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остановлением администрации </w:t>
      </w:r>
    </w:p>
    <w:p w14:paraId="0CBF915C" w14:textId="77777777" w:rsidR="00E53446" w:rsidRPr="00E53446" w:rsidRDefault="00E53446" w:rsidP="00E534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53446">
        <w:rPr>
          <w:rFonts w:ascii="Times New Roman" w:eastAsia="Calibri" w:hAnsi="Times New Roman" w:cs="Times New Roman"/>
          <w:color w:val="000000"/>
          <w:sz w:val="28"/>
          <w:szCs w:val="28"/>
        </w:rPr>
        <w:t>от 05.12.2022 года </w:t>
      </w:r>
      <w:hyperlink r:id="rId7" w:history="1">
        <w:r w:rsidRPr="00E53446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 xml:space="preserve">№ 400 </w:t>
        </w:r>
      </w:hyperlink>
      <w:r w:rsidRPr="00E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 год</w:t>
      </w:r>
    </w:p>
    <w:p w14:paraId="2C383271" w14:textId="77777777" w:rsidR="00E53446" w:rsidRPr="00E53446" w:rsidRDefault="00E53446" w:rsidP="00E53446">
      <w:pPr>
        <w:pStyle w:val="ConsPlusNormal"/>
        <w:jc w:val="center"/>
        <w:outlineLvl w:val="2"/>
        <w:rPr>
          <w:color w:val="000000"/>
          <w:szCs w:val="28"/>
        </w:rPr>
      </w:pPr>
    </w:p>
    <w:p w14:paraId="02F3DF7D" w14:textId="77777777" w:rsidR="0076234C" w:rsidRPr="007A2EDB" w:rsidRDefault="0076234C" w:rsidP="00762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2E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Подпрограмма </w:t>
      </w:r>
      <w:r w:rsidRPr="007A2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 на 2021 - 2029 годы»:</w:t>
      </w:r>
    </w:p>
    <w:p w14:paraId="60D167FE" w14:textId="77777777" w:rsidR="0076234C" w:rsidRDefault="0076234C" w:rsidP="00762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ССуз</w:t>
      </w:r>
      <w:proofErr w:type="spellEnd"/>
      <w:r w:rsidRPr="007A2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 </w:t>
      </w:r>
      <w:r w:rsidRPr="007A2E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1 427 310 </w:t>
      </w:r>
      <w:r w:rsidRPr="007A2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 </w:t>
      </w:r>
      <w:r w:rsidRPr="007A2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1 443 000</w:t>
      </w:r>
      <w:r w:rsidRPr="007A2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2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 0,99</w:t>
      </w:r>
    </w:p>
    <w:p w14:paraId="5C8F7435" w14:textId="77777777" w:rsidR="0076234C" w:rsidRPr="007A2EDB" w:rsidRDefault="0076234C" w:rsidP="00762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A0C8B" w14:textId="77777777" w:rsidR="0076234C" w:rsidRPr="007A2EDB" w:rsidRDefault="0076234C" w:rsidP="0076234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2EDB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</w:t>
      </w:r>
      <w:r w:rsidRPr="007A2E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A2E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«Развитие сферы туризма </w:t>
      </w:r>
      <w:r w:rsidRPr="007A2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муниципальном образовании «Муринское городское поселение» Всеволожского муниципального района Ленинградской области на 2021 - 2029 годы»:</w:t>
      </w:r>
      <w:r w:rsidRPr="007A2E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</w:p>
    <w:p w14:paraId="2D6FEA91" w14:textId="77777777" w:rsidR="0076234C" w:rsidRDefault="0076234C" w:rsidP="00762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A2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ССуз</w:t>
      </w:r>
      <w:proofErr w:type="spellEnd"/>
      <w:r w:rsidRPr="007A2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 </w:t>
      </w:r>
      <w:r w:rsidRPr="007A2E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346 910 </w:t>
      </w:r>
      <w:r w:rsidRPr="007A2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 352 000= 0,99</w:t>
      </w:r>
    </w:p>
    <w:p w14:paraId="39868DC0" w14:textId="77777777" w:rsidR="0076234C" w:rsidRPr="007A2EDB" w:rsidRDefault="0076234C" w:rsidP="00762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F8C6C1" w14:textId="77777777" w:rsidR="0076234C" w:rsidRPr="007A2EDB" w:rsidRDefault="0076234C" w:rsidP="00762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  <w:r w:rsidRPr="007A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A2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2021 - 2029 годы»:</w:t>
      </w:r>
    </w:p>
    <w:p w14:paraId="57EDC94E" w14:textId="77777777" w:rsidR="0076234C" w:rsidRDefault="0076234C" w:rsidP="00762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A2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ССуз</w:t>
      </w:r>
      <w:proofErr w:type="spellEnd"/>
      <w:r w:rsidRPr="007A2E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= 1 774 220 /1 795 000 = 0,99</w:t>
      </w:r>
    </w:p>
    <w:p w14:paraId="5850A474" w14:textId="77777777" w:rsidR="0076234C" w:rsidRDefault="0076234C" w:rsidP="00762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8C1DE4B" w14:textId="77777777" w:rsidR="00E53446" w:rsidRPr="00E53446" w:rsidRDefault="00E53446" w:rsidP="00E534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79A928" w14:textId="77777777" w:rsidR="006354DF" w:rsidRDefault="00E53446" w:rsidP="00E534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44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эффективность программы </w:t>
      </w:r>
      <w:r w:rsidRPr="00E53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</w:t>
      </w:r>
      <w:r w:rsidRPr="00E5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E53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енинградской области на 2021 - 2029 годы», утвержденной п</w:t>
      </w:r>
      <w:r w:rsidRPr="00E53446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остановлением администрации от 05.12.2022 года </w:t>
      </w:r>
      <w:hyperlink r:id="rId8" w:history="1">
        <w:r w:rsidRPr="00E53446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 xml:space="preserve">№ 400 </w:t>
        </w:r>
      </w:hyperlink>
      <w:r w:rsidRPr="00E53446">
        <w:rPr>
          <w:rFonts w:ascii="Times New Roman" w:hAnsi="Times New Roman" w:cs="Times New Roman"/>
          <w:color w:val="000000"/>
          <w:sz w:val="28"/>
          <w:szCs w:val="28"/>
        </w:rPr>
        <w:t>за 2022 год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высокой.</w:t>
      </w:r>
    </w:p>
    <w:sectPr w:rsidR="006354DF" w:rsidSect="00E53446">
      <w:pgSz w:w="11906" w:h="16838"/>
      <w:pgMar w:top="709" w:right="425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92B"/>
    <w:multiLevelType w:val="multilevel"/>
    <w:tmpl w:val="DFB4AE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1" w15:restartNumberingAfterBreak="0">
    <w:nsid w:val="09A942E1"/>
    <w:multiLevelType w:val="multilevel"/>
    <w:tmpl w:val="F368A7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67BED"/>
    <w:multiLevelType w:val="hybridMultilevel"/>
    <w:tmpl w:val="01185BBC"/>
    <w:lvl w:ilvl="0" w:tplc="DC18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F85745"/>
    <w:multiLevelType w:val="hybridMultilevel"/>
    <w:tmpl w:val="B582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094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142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D3A1D"/>
    <w:multiLevelType w:val="hybridMultilevel"/>
    <w:tmpl w:val="7E7CE3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30E05"/>
    <w:multiLevelType w:val="multilevel"/>
    <w:tmpl w:val="1A046E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918026">
    <w:abstractNumId w:val="3"/>
  </w:num>
  <w:num w:numId="2" w16cid:durableId="1439134247">
    <w:abstractNumId w:val="8"/>
  </w:num>
  <w:num w:numId="3" w16cid:durableId="481460019">
    <w:abstractNumId w:val="6"/>
  </w:num>
  <w:num w:numId="4" w16cid:durableId="154417253">
    <w:abstractNumId w:val="5"/>
  </w:num>
  <w:num w:numId="5" w16cid:durableId="1432892297">
    <w:abstractNumId w:val="4"/>
  </w:num>
  <w:num w:numId="6" w16cid:durableId="1176770418">
    <w:abstractNumId w:val="2"/>
  </w:num>
  <w:num w:numId="7" w16cid:durableId="81920686">
    <w:abstractNumId w:val="7"/>
  </w:num>
  <w:num w:numId="8" w16cid:durableId="1499466128">
    <w:abstractNumId w:val="1"/>
  </w:num>
  <w:num w:numId="9" w16cid:durableId="180823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56"/>
    <w:rsid w:val="000121F9"/>
    <w:rsid w:val="000130A4"/>
    <w:rsid w:val="000278C0"/>
    <w:rsid w:val="00035521"/>
    <w:rsid w:val="000455D3"/>
    <w:rsid w:val="00087C7F"/>
    <w:rsid w:val="000B059B"/>
    <w:rsid w:val="000C0D21"/>
    <w:rsid w:val="000F63A3"/>
    <w:rsid w:val="00122AD8"/>
    <w:rsid w:val="001378BB"/>
    <w:rsid w:val="001543D7"/>
    <w:rsid w:val="00186728"/>
    <w:rsid w:val="001A5832"/>
    <w:rsid w:val="001B0FB5"/>
    <w:rsid w:val="001E1703"/>
    <w:rsid w:val="001E50F8"/>
    <w:rsid w:val="001F3FE9"/>
    <w:rsid w:val="001F6603"/>
    <w:rsid w:val="0020339B"/>
    <w:rsid w:val="00207957"/>
    <w:rsid w:val="00231332"/>
    <w:rsid w:val="00232780"/>
    <w:rsid w:val="002414BF"/>
    <w:rsid w:val="00257191"/>
    <w:rsid w:val="002630CE"/>
    <w:rsid w:val="002648EE"/>
    <w:rsid w:val="00272156"/>
    <w:rsid w:val="00292675"/>
    <w:rsid w:val="002940D7"/>
    <w:rsid w:val="002A6B75"/>
    <w:rsid w:val="002A6F0D"/>
    <w:rsid w:val="002B5E3B"/>
    <w:rsid w:val="002C09DD"/>
    <w:rsid w:val="002C5787"/>
    <w:rsid w:val="00323DEB"/>
    <w:rsid w:val="00331B0A"/>
    <w:rsid w:val="00360047"/>
    <w:rsid w:val="00371D9C"/>
    <w:rsid w:val="003A17ED"/>
    <w:rsid w:val="003B1A65"/>
    <w:rsid w:val="003B5D29"/>
    <w:rsid w:val="003B6C44"/>
    <w:rsid w:val="003B741D"/>
    <w:rsid w:val="003D13B8"/>
    <w:rsid w:val="003E33F0"/>
    <w:rsid w:val="003F10DD"/>
    <w:rsid w:val="003F63D0"/>
    <w:rsid w:val="003F6CDE"/>
    <w:rsid w:val="00426B02"/>
    <w:rsid w:val="00441631"/>
    <w:rsid w:val="00442EAE"/>
    <w:rsid w:val="00460972"/>
    <w:rsid w:val="00491BE4"/>
    <w:rsid w:val="004D0151"/>
    <w:rsid w:val="004D3180"/>
    <w:rsid w:val="004F50A4"/>
    <w:rsid w:val="00510BA6"/>
    <w:rsid w:val="005223F5"/>
    <w:rsid w:val="0052787F"/>
    <w:rsid w:val="00527A13"/>
    <w:rsid w:val="00546216"/>
    <w:rsid w:val="00550612"/>
    <w:rsid w:val="0055668E"/>
    <w:rsid w:val="00560B8D"/>
    <w:rsid w:val="00586AA8"/>
    <w:rsid w:val="00597E01"/>
    <w:rsid w:val="005C7ECB"/>
    <w:rsid w:val="005D0FBA"/>
    <w:rsid w:val="005D1BEB"/>
    <w:rsid w:val="005F614C"/>
    <w:rsid w:val="00611813"/>
    <w:rsid w:val="00634997"/>
    <w:rsid w:val="006354DF"/>
    <w:rsid w:val="006402B3"/>
    <w:rsid w:val="0064295D"/>
    <w:rsid w:val="00695E60"/>
    <w:rsid w:val="006B04C1"/>
    <w:rsid w:val="006B764E"/>
    <w:rsid w:val="006C095A"/>
    <w:rsid w:val="006E16B9"/>
    <w:rsid w:val="007068AE"/>
    <w:rsid w:val="00710284"/>
    <w:rsid w:val="00715EAE"/>
    <w:rsid w:val="00716A87"/>
    <w:rsid w:val="00752B04"/>
    <w:rsid w:val="0076234C"/>
    <w:rsid w:val="0077001C"/>
    <w:rsid w:val="0077175C"/>
    <w:rsid w:val="007819B1"/>
    <w:rsid w:val="007844DD"/>
    <w:rsid w:val="007A16EF"/>
    <w:rsid w:val="007B369E"/>
    <w:rsid w:val="007C4915"/>
    <w:rsid w:val="007D4C7C"/>
    <w:rsid w:val="007F238E"/>
    <w:rsid w:val="0080089B"/>
    <w:rsid w:val="00805D43"/>
    <w:rsid w:val="00825F75"/>
    <w:rsid w:val="00833B1C"/>
    <w:rsid w:val="00835F5E"/>
    <w:rsid w:val="008A70A3"/>
    <w:rsid w:val="008B40A5"/>
    <w:rsid w:val="008D2D2F"/>
    <w:rsid w:val="009019A1"/>
    <w:rsid w:val="009036B7"/>
    <w:rsid w:val="00914A3C"/>
    <w:rsid w:val="00923830"/>
    <w:rsid w:val="00954E84"/>
    <w:rsid w:val="009A3561"/>
    <w:rsid w:val="009B0989"/>
    <w:rsid w:val="009F02BB"/>
    <w:rsid w:val="00A14EBC"/>
    <w:rsid w:val="00A251C9"/>
    <w:rsid w:val="00A40BBF"/>
    <w:rsid w:val="00A509DC"/>
    <w:rsid w:val="00A533E1"/>
    <w:rsid w:val="00A57668"/>
    <w:rsid w:val="00A870D1"/>
    <w:rsid w:val="00A90614"/>
    <w:rsid w:val="00A95FB2"/>
    <w:rsid w:val="00AA1917"/>
    <w:rsid w:val="00AE28A1"/>
    <w:rsid w:val="00AF434B"/>
    <w:rsid w:val="00B151D9"/>
    <w:rsid w:val="00B17A5D"/>
    <w:rsid w:val="00B363CB"/>
    <w:rsid w:val="00B3689E"/>
    <w:rsid w:val="00B44D4C"/>
    <w:rsid w:val="00B61ECD"/>
    <w:rsid w:val="00B8199A"/>
    <w:rsid w:val="00B95364"/>
    <w:rsid w:val="00BB6176"/>
    <w:rsid w:val="00BC2C4A"/>
    <w:rsid w:val="00BD12F5"/>
    <w:rsid w:val="00C01ACD"/>
    <w:rsid w:val="00C15C42"/>
    <w:rsid w:val="00C504EF"/>
    <w:rsid w:val="00C53DED"/>
    <w:rsid w:val="00CA4E6B"/>
    <w:rsid w:val="00CC2D8F"/>
    <w:rsid w:val="00D2640B"/>
    <w:rsid w:val="00D3424A"/>
    <w:rsid w:val="00D36174"/>
    <w:rsid w:val="00D373F1"/>
    <w:rsid w:val="00D423D0"/>
    <w:rsid w:val="00D50C51"/>
    <w:rsid w:val="00D61320"/>
    <w:rsid w:val="00D80A93"/>
    <w:rsid w:val="00D9299F"/>
    <w:rsid w:val="00D957C7"/>
    <w:rsid w:val="00DA2212"/>
    <w:rsid w:val="00DC0943"/>
    <w:rsid w:val="00DD1F7F"/>
    <w:rsid w:val="00DD3716"/>
    <w:rsid w:val="00DD38F0"/>
    <w:rsid w:val="00DD7982"/>
    <w:rsid w:val="00DE58E5"/>
    <w:rsid w:val="00DE7E0B"/>
    <w:rsid w:val="00E0151F"/>
    <w:rsid w:val="00E11BD4"/>
    <w:rsid w:val="00E156EF"/>
    <w:rsid w:val="00E26748"/>
    <w:rsid w:val="00E53446"/>
    <w:rsid w:val="00E5573B"/>
    <w:rsid w:val="00E90991"/>
    <w:rsid w:val="00EB4700"/>
    <w:rsid w:val="00ED3668"/>
    <w:rsid w:val="00EF2A53"/>
    <w:rsid w:val="00EF7246"/>
    <w:rsid w:val="00F21F42"/>
    <w:rsid w:val="00F60B76"/>
    <w:rsid w:val="00F64DD6"/>
    <w:rsid w:val="00F84B5C"/>
    <w:rsid w:val="00FA1488"/>
    <w:rsid w:val="00FA1665"/>
    <w:rsid w:val="00FA58F2"/>
    <w:rsid w:val="00FC4C86"/>
    <w:rsid w:val="00FD4246"/>
    <w:rsid w:val="00FD500A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3A3B"/>
  <w15:chartTrackingRefBased/>
  <w15:docId w15:val="{B6B98E8C-D1AE-4186-82D1-AD409FA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170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2AD8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37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844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3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apuabb4afggnvekrx7c1l.xn--p1ai/images/1_%D0%BF%D0%BE%D1%81%D1%82__400_%D0%BE%D1%82_05.12.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7sbapuabb4afggnvekrx7c1l.xn--p1ai/images/1_%D0%BF%D0%BE%D1%81%D1%82__400_%D0%BE%D1%82_05.12.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apuabb4afggnvekrx7c1l.xn--p1ai/images/1_%D0%BF%D0%BE%D1%81%D1%82__400_%D0%BE%D1%82_05.12.22.docx" TargetMode="External"/><Relationship Id="rId5" Type="http://schemas.openxmlformats.org/officeDocument/2006/relationships/hyperlink" Target="https://xn----7sbapuabb4afggnvekrx7c1l.xn--p1ai/images/1_%D0%BF%D0%BE%D1%81%D1%82__400_%D0%BE%D1%82_05.12.2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Анастасия Смирнова</cp:lastModifiedBy>
  <cp:revision>2</cp:revision>
  <cp:lastPrinted>2022-10-13T12:39:00Z</cp:lastPrinted>
  <dcterms:created xsi:type="dcterms:W3CDTF">2023-04-27T08:26:00Z</dcterms:created>
  <dcterms:modified xsi:type="dcterms:W3CDTF">2023-04-27T08:26:00Z</dcterms:modified>
</cp:coreProperties>
</file>