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1A8CA8DA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01D">
        <w:rPr>
          <w:sz w:val="28"/>
          <w:szCs w:val="28"/>
          <w:u w:val="single"/>
        </w:rPr>
        <w:t>28.12</w:t>
      </w:r>
      <w:r w:rsidR="00515F34">
        <w:rPr>
          <w:sz w:val="28"/>
          <w:szCs w:val="28"/>
          <w:u w:val="single"/>
        </w:rPr>
        <w:t>.202</w:t>
      </w:r>
      <w:r w:rsidR="00017572" w:rsidRPr="0096301D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</w:t>
      </w:r>
      <w:r w:rsidR="0096301D">
        <w:rPr>
          <w:sz w:val="28"/>
          <w:szCs w:val="28"/>
        </w:rPr>
        <w:t xml:space="preserve">                         № 81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7B14564E" w:rsidR="001130B1" w:rsidRPr="001C1C39" w:rsidRDefault="001130B1" w:rsidP="00E6732B">
            <w:pPr>
              <w:pStyle w:val="Default"/>
              <w:jc w:val="both"/>
            </w:pPr>
            <w:r w:rsidRPr="001C1C39">
              <w:t>О</w:t>
            </w:r>
            <w:r w:rsidR="00E6732B">
              <w:t xml:space="preserve"> утверждении плана проверок </w:t>
            </w:r>
            <w:r w:rsidR="0076736D">
              <w:t xml:space="preserve">внутреннего </w:t>
            </w:r>
            <w:r w:rsidR="0076736D" w:rsidRPr="0076736D">
              <w:t>финансового контроля и аудита за соблюдением федерального закона от 05.04.201</w:t>
            </w:r>
            <w:r w:rsidR="000E0CBE">
              <w:t>3</w:t>
            </w:r>
            <w:r w:rsidR="0076736D" w:rsidRPr="0076736D">
              <w:t xml:space="preserve"> №44-ФЗ «О контрактной системе в сфере закупок товаров, работ, услуг, для обеспечения государственных и муниципальных нужд»</w:t>
            </w:r>
            <w:r w:rsidR="0076736D">
              <w:t xml:space="preserve"> </w:t>
            </w:r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6F8F66C3" w:rsidR="005213BD" w:rsidRPr="0021593E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ст. 99  Федерального закона от 05.04.2013 №44</w:t>
      </w:r>
      <w:r w:rsidR="000E0CBE">
        <w:rPr>
          <w:rFonts w:ascii="Times New Roman" w:hAnsi="Times New Roman" w:cs="Times New Roman"/>
          <w:sz w:val="28"/>
          <w:szCs w:val="28"/>
        </w:rPr>
        <w:t>-ФЗ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«Муринское городское поселение» Всеволожского муниципального района Ленинградской области, </w:t>
      </w:r>
      <w:r w:rsidR="00E54DAC" w:rsidRPr="0076736D">
        <w:rPr>
          <w:rFonts w:ascii="Times New Roman" w:hAnsi="Times New Roman" w:cs="Times New Roman"/>
          <w:sz w:val="28"/>
          <w:szCs w:val="28"/>
        </w:rPr>
        <w:t>Порядко</w:t>
      </w:r>
      <w:r w:rsidR="00E54DAC">
        <w:rPr>
          <w:rFonts w:ascii="Times New Roman" w:hAnsi="Times New Roman" w:cs="Times New Roman"/>
          <w:sz w:val="28"/>
          <w:szCs w:val="28"/>
        </w:rPr>
        <w:t>м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осуществления специалистами муниципального образования «Муринское городское поселение» Всеволожского муниципального района Ленинградской области финансового контроля в и аудита за соблюдением федерального закона от 05.04.201</w:t>
      </w:r>
      <w:r w:rsidR="000E0CBE">
        <w:rPr>
          <w:rFonts w:ascii="Times New Roman" w:hAnsi="Times New Roman" w:cs="Times New Roman"/>
          <w:sz w:val="28"/>
          <w:szCs w:val="28"/>
        </w:rPr>
        <w:t>3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B350A9">
        <w:rPr>
          <w:rFonts w:ascii="Times New Roman" w:hAnsi="Times New Roman" w:cs="Times New Roman"/>
          <w:sz w:val="28"/>
          <w:szCs w:val="28"/>
        </w:rPr>
        <w:t>»</w:t>
      </w:r>
      <w:r w:rsidR="0040766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№330 от 13.12.2021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8CF5" w14:textId="2699116F" w:rsidR="0021593E" w:rsidRDefault="0021593E" w:rsidP="001D4CC2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6736D" w:rsidRPr="0076736D">
        <w:rPr>
          <w:rFonts w:ascii="Times New Roman" w:hAnsi="Times New Roman" w:cs="Times New Roman"/>
          <w:sz w:val="28"/>
          <w:szCs w:val="28"/>
        </w:rPr>
        <w:t>финансового контроля и аудита за соблюдением федерального закона от 05.04.201</w:t>
      </w:r>
      <w:r w:rsidR="000E0CBE">
        <w:rPr>
          <w:rFonts w:ascii="Times New Roman" w:hAnsi="Times New Roman" w:cs="Times New Roman"/>
          <w:sz w:val="28"/>
          <w:szCs w:val="28"/>
        </w:rPr>
        <w:t>3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на 202</w:t>
      </w:r>
      <w:r w:rsidR="00017572" w:rsidRPr="00017572">
        <w:rPr>
          <w:rFonts w:ascii="Times New Roman" w:hAnsi="Times New Roman" w:cs="Times New Roman"/>
          <w:sz w:val="28"/>
          <w:szCs w:val="28"/>
        </w:rPr>
        <w:t>3</w:t>
      </w:r>
      <w:r w:rsidRPr="002159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муниципального образования «Му</w:t>
      </w:r>
      <w:r w:rsidRPr="0021593E">
        <w:rPr>
          <w:rFonts w:ascii="Times New Roman" w:hAnsi="Times New Roman" w:cs="Times New Roman"/>
          <w:sz w:val="28"/>
          <w:szCs w:val="28"/>
        </w:rPr>
        <w:lastRenderedPageBreak/>
        <w:t>ринское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DA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67">
        <w:rPr>
          <w:rFonts w:ascii="Times New Roman" w:hAnsi="Times New Roman" w:cs="Times New Roman"/>
          <w:sz w:val="28"/>
          <w:szCs w:val="28"/>
        </w:rPr>
        <w:t>к</w:t>
      </w:r>
      <w:r w:rsidR="00B350A9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B350A9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407667">
        <w:rPr>
          <w:rFonts w:ascii="Times New Roman" w:hAnsi="Times New Roman" w:cs="Times New Roman"/>
          <w:sz w:val="28"/>
          <w:szCs w:val="28"/>
        </w:rPr>
        <w:t>.</w:t>
      </w:r>
    </w:p>
    <w:p w14:paraId="593E8BA4" w14:textId="6C3B8534" w:rsidR="001D4CC2" w:rsidRPr="001D4CC2" w:rsidRDefault="001D4CC2" w:rsidP="001D4CC2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CC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Е.Н. </w:t>
      </w:r>
      <w:proofErr w:type="spellStart"/>
      <w:r w:rsidRPr="001D4CC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Pr="001D4CC2">
        <w:rPr>
          <w:rFonts w:ascii="Times New Roman" w:hAnsi="Times New Roman" w:cs="Times New Roman"/>
          <w:sz w:val="28"/>
          <w:szCs w:val="28"/>
        </w:rPr>
        <w:t xml:space="preserve"> ознакомить с настоящим распоряжением руководителей подведомственных учреждений.</w:t>
      </w:r>
    </w:p>
    <w:p w14:paraId="7E897B01" w14:textId="6385C1D8" w:rsidR="0021593E" w:rsidRDefault="0021593E" w:rsidP="001D4CC2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07667">
        <w:rPr>
          <w:rFonts w:ascii="Times New Roman" w:hAnsi="Times New Roman" w:cs="Times New Roman"/>
          <w:sz w:val="28"/>
          <w:szCs w:val="28"/>
        </w:rPr>
        <w:t>распоряжение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7419B" w14:textId="3724326A" w:rsidR="0021593E" w:rsidRDefault="0021593E" w:rsidP="001D4CC2">
      <w:pPr>
        <w:pStyle w:val="af2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017572">
        <w:rPr>
          <w:rFonts w:ascii="Times New Roman" w:hAnsi="Times New Roman" w:cs="Times New Roman"/>
          <w:sz w:val="28"/>
          <w:szCs w:val="28"/>
        </w:rPr>
        <w:t>Туманова В.А</w:t>
      </w:r>
      <w:r w:rsidRPr="0021593E">
        <w:rPr>
          <w:rFonts w:ascii="Times New Roman" w:hAnsi="Times New Roman" w:cs="Times New Roman"/>
          <w:sz w:val="28"/>
          <w:szCs w:val="28"/>
        </w:rPr>
        <w:t>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11797E5" w14:textId="77777777" w:rsidR="005B4AD3" w:rsidRDefault="001D4CC2" w:rsidP="004F57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F57CD" w:rsidRPr="00660F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57CD" w:rsidRPr="00660FE1">
        <w:rPr>
          <w:sz w:val="28"/>
          <w:szCs w:val="28"/>
        </w:rPr>
        <w:t xml:space="preserve"> администрации</w:t>
      </w:r>
    </w:p>
    <w:p w14:paraId="6E40D7E5" w14:textId="20E1A7B8" w:rsidR="004F57CD" w:rsidRPr="00660FE1" w:rsidRDefault="005B4AD3" w:rsidP="004F57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</w:r>
      <w:r w:rsidR="004F57CD" w:rsidRPr="00660FE1">
        <w:rPr>
          <w:sz w:val="28"/>
          <w:szCs w:val="28"/>
        </w:rPr>
        <w:tab/>
        <w:t xml:space="preserve">                 А.</w:t>
      </w:r>
      <w:r w:rsidR="001D4CC2">
        <w:rPr>
          <w:sz w:val="28"/>
          <w:szCs w:val="28"/>
        </w:rPr>
        <w:t>Н</w:t>
      </w:r>
      <w:r w:rsidR="004F57CD" w:rsidRPr="00660FE1">
        <w:rPr>
          <w:sz w:val="28"/>
          <w:szCs w:val="28"/>
        </w:rPr>
        <w:t xml:space="preserve">. </w:t>
      </w:r>
      <w:r w:rsidR="001D4CC2">
        <w:rPr>
          <w:sz w:val="28"/>
          <w:szCs w:val="28"/>
        </w:rPr>
        <w:t>Бекетов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A56123A" w14:textId="77777777" w:rsidR="001869D4" w:rsidRDefault="001869D4" w:rsidP="00FC47B3">
      <w:pPr>
        <w:pStyle w:val="Default"/>
        <w:rPr>
          <w:sz w:val="20"/>
          <w:szCs w:val="20"/>
        </w:rPr>
      </w:pPr>
    </w:p>
    <w:p w14:paraId="27D17E9C" w14:textId="4F646A7D" w:rsidR="00FD1C63" w:rsidRPr="00E63DD5" w:rsidRDefault="00FD1C63" w:rsidP="001869D4">
      <w:pPr>
        <w:pStyle w:val="Default"/>
        <w:jc w:val="right"/>
        <w:rPr>
          <w:sz w:val="20"/>
          <w:szCs w:val="20"/>
        </w:rPr>
      </w:pPr>
      <w:r w:rsidRPr="00E63DD5">
        <w:rPr>
          <w:sz w:val="20"/>
          <w:szCs w:val="20"/>
        </w:rPr>
        <w:lastRenderedPageBreak/>
        <w:t xml:space="preserve">Приложение </w:t>
      </w:r>
    </w:p>
    <w:p w14:paraId="4EF10325" w14:textId="77777777" w:rsidR="001869D4" w:rsidRPr="00E63DD5" w:rsidRDefault="00FD1C63" w:rsidP="001869D4">
      <w:pPr>
        <w:jc w:val="right"/>
        <w:rPr>
          <w:rFonts w:eastAsia="Calibri"/>
          <w:sz w:val="20"/>
          <w:szCs w:val="20"/>
          <w:lang w:eastAsia="en-US"/>
        </w:rPr>
      </w:pPr>
      <w:r w:rsidRPr="00E63DD5">
        <w:rPr>
          <w:sz w:val="20"/>
          <w:szCs w:val="20"/>
        </w:rPr>
        <w:t xml:space="preserve">к Распоряжению </w:t>
      </w:r>
      <w:r w:rsidRPr="00E63DD5">
        <w:rPr>
          <w:rFonts w:eastAsia="Calibri"/>
          <w:sz w:val="20"/>
          <w:szCs w:val="20"/>
          <w:lang w:eastAsia="en-US"/>
        </w:rPr>
        <w:t>муниципального</w:t>
      </w:r>
      <w:r w:rsidR="001869D4" w:rsidRPr="00E63DD5">
        <w:rPr>
          <w:rFonts w:eastAsia="Calibri"/>
          <w:sz w:val="20"/>
          <w:szCs w:val="20"/>
          <w:lang w:eastAsia="en-US"/>
        </w:rPr>
        <w:t xml:space="preserve"> </w:t>
      </w:r>
      <w:r w:rsidRPr="00E63DD5">
        <w:rPr>
          <w:rFonts w:eastAsia="Calibri"/>
          <w:sz w:val="20"/>
          <w:szCs w:val="20"/>
          <w:lang w:eastAsia="en-US"/>
        </w:rPr>
        <w:t>образования «Муринское городское поселение»</w:t>
      </w:r>
      <w:r w:rsidR="001869D4" w:rsidRPr="00E63DD5">
        <w:rPr>
          <w:rFonts w:eastAsia="Calibri"/>
          <w:sz w:val="20"/>
          <w:szCs w:val="20"/>
          <w:lang w:eastAsia="en-US"/>
        </w:rPr>
        <w:t xml:space="preserve"> </w:t>
      </w:r>
    </w:p>
    <w:p w14:paraId="1F5BBF6F" w14:textId="352F2B13" w:rsidR="00FD1C63" w:rsidRPr="00E63DD5" w:rsidRDefault="00FD1C63" w:rsidP="001869D4">
      <w:pPr>
        <w:jc w:val="right"/>
        <w:rPr>
          <w:rFonts w:eastAsia="Calibri"/>
          <w:sz w:val="20"/>
          <w:szCs w:val="20"/>
          <w:lang w:eastAsia="en-US"/>
        </w:rPr>
      </w:pPr>
      <w:r w:rsidRPr="00E63DD5">
        <w:rPr>
          <w:rFonts w:eastAsia="Calibri"/>
          <w:sz w:val="20"/>
          <w:szCs w:val="20"/>
          <w:lang w:eastAsia="en-US"/>
        </w:rPr>
        <w:t>Всеволожского муниципального района Ленинградской области</w:t>
      </w:r>
    </w:p>
    <w:p w14:paraId="1DCBBF2C" w14:textId="528CF1B6" w:rsidR="00FD1C63" w:rsidRPr="00E63DD5" w:rsidRDefault="0096301D" w:rsidP="001869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№ 81 от 28.12.2022</w:t>
      </w:r>
      <w:r w:rsidR="00FD1C63" w:rsidRPr="00E63DD5">
        <w:rPr>
          <w:sz w:val="20"/>
          <w:szCs w:val="20"/>
        </w:rPr>
        <w:t xml:space="preserve"> </w:t>
      </w:r>
    </w:p>
    <w:p w14:paraId="2C71B727" w14:textId="77777777" w:rsidR="00FD1C63" w:rsidRPr="00A12EF8" w:rsidRDefault="00FD1C63" w:rsidP="00FD1C63">
      <w:pPr>
        <w:pStyle w:val="Default"/>
        <w:rPr>
          <w:b/>
          <w:bCs/>
          <w:sz w:val="20"/>
          <w:szCs w:val="20"/>
        </w:rPr>
      </w:pPr>
    </w:p>
    <w:p w14:paraId="218C278A" w14:textId="77777777" w:rsidR="00FD1C63" w:rsidRPr="00A12EF8" w:rsidRDefault="00FD1C63" w:rsidP="00FD1C63">
      <w:pPr>
        <w:pStyle w:val="Default"/>
        <w:jc w:val="center"/>
        <w:rPr>
          <w:sz w:val="20"/>
          <w:szCs w:val="20"/>
        </w:rPr>
      </w:pPr>
      <w:r w:rsidRPr="00A12EF8">
        <w:rPr>
          <w:b/>
          <w:bCs/>
          <w:sz w:val="20"/>
          <w:szCs w:val="20"/>
        </w:rPr>
        <w:t>План</w:t>
      </w:r>
    </w:p>
    <w:p w14:paraId="18D5A0D8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НУЖД" на 2022 год</w:t>
      </w:r>
    </w:p>
    <w:p w14:paraId="56882B6D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муниципального образования «Муринское городское поселение»</w:t>
      </w:r>
    </w:p>
    <w:p w14:paraId="40F6CDD6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57437165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92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3"/>
        <w:gridCol w:w="2886"/>
        <w:gridCol w:w="1312"/>
        <w:gridCol w:w="1701"/>
        <w:gridCol w:w="1611"/>
        <w:gridCol w:w="1284"/>
      </w:tblGrid>
      <w:tr w:rsidR="00C21FF5" w:rsidRPr="00A12EF8" w14:paraId="1979EA7B" w14:textId="77777777" w:rsidTr="00D01B4B">
        <w:tc>
          <w:tcPr>
            <w:tcW w:w="503" w:type="dxa"/>
          </w:tcPr>
          <w:p w14:paraId="516203AF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886" w:type="dxa"/>
          </w:tcPr>
          <w:p w14:paraId="3834422B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1312" w:type="dxa"/>
          </w:tcPr>
          <w:p w14:paraId="09885856" w14:textId="77777777" w:rsidR="00C21FF5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Объект </w:t>
            </w:r>
          </w:p>
          <w:p w14:paraId="47DB2D2F" w14:textId="75A301C8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14:paraId="6525C928" w14:textId="77777777" w:rsidR="00C21FF5" w:rsidRPr="00C21FF5" w:rsidRDefault="00FD1C63" w:rsidP="00C21FF5">
            <w:pPr>
              <w:pStyle w:val="Default"/>
              <w:ind w:right="-798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Проверяемый</w:t>
            </w:r>
          </w:p>
          <w:p w14:paraId="3E613B71" w14:textId="4421F0F5" w:rsidR="00FD1C63" w:rsidRPr="00C21FF5" w:rsidRDefault="00FD1C63" w:rsidP="00C21FF5">
            <w:pPr>
              <w:pStyle w:val="Default"/>
              <w:ind w:right="-798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1611" w:type="dxa"/>
          </w:tcPr>
          <w:p w14:paraId="33322FF3" w14:textId="23F07551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Мето</w:t>
            </w:r>
            <w:r w:rsidR="00C21FF5" w:rsidRPr="00C21FF5">
              <w:rPr>
                <w:b/>
                <w:bCs/>
                <w:sz w:val="20"/>
                <w:szCs w:val="20"/>
              </w:rPr>
              <w:t>д</w:t>
            </w:r>
            <w:r w:rsidRPr="00C21FF5">
              <w:rPr>
                <w:b/>
                <w:bCs/>
                <w:sz w:val="20"/>
                <w:szCs w:val="20"/>
              </w:rPr>
              <w:t xml:space="preserve"> внутреннего финансового контроля</w:t>
            </w:r>
          </w:p>
        </w:tc>
        <w:tc>
          <w:tcPr>
            <w:tcW w:w="1284" w:type="dxa"/>
          </w:tcPr>
          <w:p w14:paraId="27664536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</w:tr>
      <w:tr w:rsidR="00C21FF5" w:rsidRPr="00A12EF8" w14:paraId="423D2BFB" w14:textId="77777777" w:rsidTr="00D01B4B">
        <w:tc>
          <w:tcPr>
            <w:tcW w:w="503" w:type="dxa"/>
          </w:tcPr>
          <w:p w14:paraId="75253D8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14:paraId="30B77EBA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0A856F14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"Содержание и развитие территории</w:t>
            </w:r>
          </w:p>
        </w:tc>
        <w:tc>
          <w:tcPr>
            <w:tcW w:w="1701" w:type="dxa"/>
          </w:tcPr>
          <w:p w14:paraId="3C030D03" w14:textId="07E21760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</w:t>
            </w:r>
            <w:r w:rsidR="00017572">
              <w:rPr>
                <w:color w:val="333333"/>
                <w:sz w:val="20"/>
                <w:szCs w:val="20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г.</w:t>
            </w:r>
          </w:p>
        </w:tc>
        <w:tc>
          <w:tcPr>
            <w:tcW w:w="1611" w:type="dxa"/>
          </w:tcPr>
          <w:p w14:paraId="5C16EF26" w14:textId="34FC7E3E" w:rsidR="00FD1C63" w:rsidRPr="00C21FF5" w:rsidRDefault="00FD1C63" w:rsidP="00C21FF5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</w:t>
            </w:r>
            <w:r w:rsidR="00C21FF5" w:rsidRPr="00C21FF5">
              <w:rPr>
                <w:color w:val="333333"/>
                <w:sz w:val="20"/>
                <w:szCs w:val="20"/>
              </w:rPr>
              <w:t>о</w:t>
            </w:r>
            <w:r w:rsidRPr="00C21FF5">
              <w:rPr>
                <w:color w:val="333333"/>
                <w:sz w:val="20"/>
                <w:szCs w:val="20"/>
              </w:rPr>
              <w:t>верка</w:t>
            </w:r>
          </w:p>
        </w:tc>
        <w:tc>
          <w:tcPr>
            <w:tcW w:w="1284" w:type="dxa"/>
          </w:tcPr>
          <w:p w14:paraId="76E17472" w14:textId="6028531F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1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25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</w:tc>
      </w:tr>
      <w:tr w:rsidR="00C21FF5" w:rsidRPr="00A12EF8" w14:paraId="453D2D3E" w14:textId="77777777" w:rsidTr="00D01B4B">
        <w:tc>
          <w:tcPr>
            <w:tcW w:w="503" w:type="dxa"/>
          </w:tcPr>
          <w:p w14:paraId="3FCD0BA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14:paraId="384607B3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71A230AC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«Центр благоустройства и строительства»</w:t>
            </w:r>
          </w:p>
        </w:tc>
        <w:tc>
          <w:tcPr>
            <w:tcW w:w="1701" w:type="dxa"/>
          </w:tcPr>
          <w:p w14:paraId="76321DBC" w14:textId="3BFF8605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</w:t>
            </w:r>
            <w:r w:rsidR="0001757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14:paraId="7BAB9AD2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284" w:type="dxa"/>
          </w:tcPr>
          <w:p w14:paraId="015F6F4A" w14:textId="347AC2DD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07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-2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5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</w:tc>
      </w:tr>
      <w:tr w:rsidR="00C21FF5" w:rsidRPr="00A12EF8" w14:paraId="3C1C2A56" w14:textId="77777777" w:rsidTr="00D01B4B">
        <w:tc>
          <w:tcPr>
            <w:tcW w:w="503" w:type="dxa"/>
          </w:tcPr>
          <w:p w14:paraId="56FD88AD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886" w:type="dxa"/>
          </w:tcPr>
          <w:p w14:paraId="57714264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2F0CE599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МКУ «Центр муниципальных услуг»</w:t>
            </w:r>
          </w:p>
        </w:tc>
        <w:tc>
          <w:tcPr>
            <w:tcW w:w="1701" w:type="dxa"/>
          </w:tcPr>
          <w:p w14:paraId="1CD0EE4F" w14:textId="2D8752BF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</w:t>
            </w:r>
            <w:r w:rsidR="0001757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14:paraId="16530A5E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284" w:type="dxa"/>
          </w:tcPr>
          <w:p w14:paraId="0AC17E6F" w14:textId="794B9914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01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8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12</w:t>
            </w:r>
            <w:r w:rsidRPr="00C21FF5">
              <w:rPr>
                <w:color w:val="333333"/>
                <w:sz w:val="20"/>
                <w:szCs w:val="20"/>
              </w:rPr>
              <w:t>.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08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</w:tc>
      </w:tr>
      <w:tr w:rsidR="00C21FF5" w:rsidRPr="00A12EF8" w14:paraId="007A2D33" w14:textId="77777777" w:rsidTr="00D01B4B">
        <w:tc>
          <w:tcPr>
            <w:tcW w:w="503" w:type="dxa"/>
          </w:tcPr>
          <w:p w14:paraId="1F91000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886" w:type="dxa"/>
          </w:tcPr>
          <w:p w14:paraId="18BBF89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7E3DB5F0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"РЕДАКЦИЯ ГАЗЕТЫ "МУРИНСКАЯ ПАНОРАМА"</w:t>
            </w:r>
          </w:p>
        </w:tc>
        <w:tc>
          <w:tcPr>
            <w:tcW w:w="1701" w:type="dxa"/>
          </w:tcPr>
          <w:p w14:paraId="2079B1A6" w14:textId="72E93C24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</w:t>
            </w:r>
            <w:r w:rsidR="00017572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14:paraId="77A0F1B6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284" w:type="dxa"/>
          </w:tcPr>
          <w:p w14:paraId="7465CD19" w14:textId="3FDD3BE1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4.1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28</w:t>
            </w:r>
            <w:r w:rsidRPr="00C21FF5">
              <w:rPr>
                <w:color w:val="333333"/>
                <w:sz w:val="20"/>
                <w:szCs w:val="20"/>
              </w:rPr>
              <w:t>.1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</w:t>
            </w:r>
            <w:r w:rsidRPr="00C21FF5">
              <w:rPr>
                <w:color w:val="333333"/>
                <w:sz w:val="20"/>
                <w:szCs w:val="20"/>
              </w:rPr>
              <w:t>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</w:tc>
      </w:tr>
      <w:tr w:rsidR="00017572" w:rsidRPr="00A12EF8" w14:paraId="3444B831" w14:textId="77777777" w:rsidTr="00D01B4B">
        <w:tc>
          <w:tcPr>
            <w:tcW w:w="503" w:type="dxa"/>
          </w:tcPr>
          <w:p w14:paraId="44D64FF4" w14:textId="4B5AFF73" w:rsidR="00017572" w:rsidRPr="00C21FF5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2886" w:type="dxa"/>
          </w:tcPr>
          <w:p w14:paraId="6CC62498" w14:textId="27989F47" w:rsidR="00017572" w:rsidRPr="00C21FF5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0876DD13" w14:textId="436FD6B4" w:rsidR="00017572" w:rsidRPr="00C21FF5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МБУ «Похоронная служба»</w:t>
            </w:r>
          </w:p>
        </w:tc>
        <w:tc>
          <w:tcPr>
            <w:tcW w:w="1701" w:type="dxa"/>
          </w:tcPr>
          <w:p w14:paraId="530BCD23" w14:textId="1150F23F" w:rsidR="00017572" w:rsidRPr="00C21FF5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2022</w:t>
            </w:r>
          </w:p>
        </w:tc>
        <w:tc>
          <w:tcPr>
            <w:tcW w:w="1611" w:type="dxa"/>
          </w:tcPr>
          <w:p w14:paraId="06C98A24" w14:textId="47F5A5A7" w:rsidR="00017572" w:rsidRPr="00C21FF5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284" w:type="dxa"/>
          </w:tcPr>
          <w:p w14:paraId="5DDC31E8" w14:textId="639F3662" w:rsidR="00017572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01.11.202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  <w:p w14:paraId="7CC5330F" w14:textId="1A05CCB0" w:rsidR="00017572" w:rsidRPr="00017572" w:rsidRDefault="00017572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10.11.202</w:t>
            </w:r>
            <w:r w:rsidR="00DF788D">
              <w:rPr>
                <w:color w:val="333333"/>
                <w:sz w:val="20"/>
                <w:szCs w:val="20"/>
              </w:rPr>
              <w:t>3</w:t>
            </w:r>
          </w:p>
        </w:tc>
      </w:tr>
    </w:tbl>
    <w:p w14:paraId="6D366BB3" w14:textId="77777777" w:rsidR="004F57CD" w:rsidRPr="007E508A" w:rsidRDefault="004F57CD" w:rsidP="001869D4">
      <w:pPr>
        <w:pStyle w:val="Default"/>
        <w:rPr>
          <w:sz w:val="28"/>
          <w:szCs w:val="28"/>
        </w:rPr>
      </w:pPr>
    </w:p>
    <w:sectPr w:rsidR="004F57CD" w:rsidRPr="007E508A" w:rsidSect="00FC47B3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F68C" w14:textId="77777777" w:rsidR="00B9596F" w:rsidRDefault="00B9596F" w:rsidP="00751B94">
      <w:r>
        <w:separator/>
      </w:r>
    </w:p>
  </w:endnote>
  <w:endnote w:type="continuationSeparator" w:id="0">
    <w:p w14:paraId="36A7A68F" w14:textId="77777777" w:rsidR="00B9596F" w:rsidRDefault="00B9596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C0FA" w14:textId="27D7BC3F" w:rsidR="00D01B4B" w:rsidRDefault="00D01B4B" w:rsidP="00D01B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9B84" w14:textId="77777777" w:rsidR="00B9596F" w:rsidRDefault="00B9596F" w:rsidP="00751B94">
      <w:r>
        <w:separator/>
      </w:r>
    </w:p>
  </w:footnote>
  <w:footnote w:type="continuationSeparator" w:id="0">
    <w:p w14:paraId="26210E11" w14:textId="77777777" w:rsidR="00B9596F" w:rsidRDefault="00B9596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111703">
    <w:abstractNumId w:val="0"/>
  </w:num>
  <w:num w:numId="2" w16cid:durableId="1528713521">
    <w:abstractNumId w:val="3"/>
  </w:num>
  <w:num w:numId="3" w16cid:durableId="232937388">
    <w:abstractNumId w:val="2"/>
  </w:num>
  <w:num w:numId="4" w16cid:durableId="1774007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28A4"/>
    <w:rsid w:val="000071CF"/>
    <w:rsid w:val="000171BD"/>
    <w:rsid w:val="00017572"/>
    <w:rsid w:val="00027905"/>
    <w:rsid w:val="00055C78"/>
    <w:rsid w:val="0008440A"/>
    <w:rsid w:val="000E0CBE"/>
    <w:rsid w:val="001130B1"/>
    <w:rsid w:val="00132278"/>
    <w:rsid w:val="001564EA"/>
    <w:rsid w:val="001666D3"/>
    <w:rsid w:val="00174400"/>
    <w:rsid w:val="001869D4"/>
    <w:rsid w:val="001B2351"/>
    <w:rsid w:val="001B5F49"/>
    <w:rsid w:val="001C1C39"/>
    <w:rsid w:val="001C5901"/>
    <w:rsid w:val="001D4CC2"/>
    <w:rsid w:val="001F0D90"/>
    <w:rsid w:val="00205154"/>
    <w:rsid w:val="002064DF"/>
    <w:rsid w:val="0020763B"/>
    <w:rsid w:val="00207E3B"/>
    <w:rsid w:val="00212650"/>
    <w:rsid w:val="0021593E"/>
    <w:rsid w:val="00231AC0"/>
    <w:rsid w:val="00277044"/>
    <w:rsid w:val="002A73B6"/>
    <w:rsid w:val="002B7713"/>
    <w:rsid w:val="002D1D2F"/>
    <w:rsid w:val="00312544"/>
    <w:rsid w:val="0032774A"/>
    <w:rsid w:val="003371DB"/>
    <w:rsid w:val="00345574"/>
    <w:rsid w:val="00347F9C"/>
    <w:rsid w:val="00360EA3"/>
    <w:rsid w:val="0038112A"/>
    <w:rsid w:val="00395510"/>
    <w:rsid w:val="003B56EA"/>
    <w:rsid w:val="003D70AB"/>
    <w:rsid w:val="003D74BE"/>
    <w:rsid w:val="00407667"/>
    <w:rsid w:val="00496BD7"/>
    <w:rsid w:val="004A324D"/>
    <w:rsid w:val="004C59DE"/>
    <w:rsid w:val="004F57CD"/>
    <w:rsid w:val="00514216"/>
    <w:rsid w:val="00515F34"/>
    <w:rsid w:val="005213BD"/>
    <w:rsid w:val="005612B0"/>
    <w:rsid w:val="00587C6F"/>
    <w:rsid w:val="005B4AD3"/>
    <w:rsid w:val="005C5725"/>
    <w:rsid w:val="005F4421"/>
    <w:rsid w:val="00600B17"/>
    <w:rsid w:val="006066D3"/>
    <w:rsid w:val="006107EC"/>
    <w:rsid w:val="006404E8"/>
    <w:rsid w:val="00647687"/>
    <w:rsid w:val="00660DBE"/>
    <w:rsid w:val="00680323"/>
    <w:rsid w:val="00695B22"/>
    <w:rsid w:val="006F6BFF"/>
    <w:rsid w:val="007404B6"/>
    <w:rsid w:val="00751B94"/>
    <w:rsid w:val="00762F22"/>
    <w:rsid w:val="0076736D"/>
    <w:rsid w:val="00782619"/>
    <w:rsid w:val="007E508A"/>
    <w:rsid w:val="0080735C"/>
    <w:rsid w:val="00807BFF"/>
    <w:rsid w:val="008170DF"/>
    <w:rsid w:val="00842211"/>
    <w:rsid w:val="00852A77"/>
    <w:rsid w:val="008626E4"/>
    <w:rsid w:val="008A5161"/>
    <w:rsid w:val="008F7B9D"/>
    <w:rsid w:val="00914E71"/>
    <w:rsid w:val="00951C85"/>
    <w:rsid w:val="0096301D"/>
    <w:rsid w:val="009D057A"/>
    <w:rsid w:val="009D2353"/>
    <w:rsid w:val="009E1C44"/>
    <w:rsid w:val="009E2B86"/>
    <w:rsid w:val="00A37C6B"/>
    <w:rsid w:val="00A5061E"/>
    <w:rsid w:val="00AC03D2"/>
    <w:rsid w:val="00B022D0"/>
    <w:rsid w:val="00B102F4"/>
    <w:rsid w:val="00B350A9"/>
    <w:rsid w:val="00B35EAD"/>
    <w:rsid w:val="00B8776D"/>
    <w:rsid w:val="00B8792E"/>
    <w:rsid w:val="00B9596F"/>
    <w:rsid w:val="00BD629B"/>
    <w:rsid w:val="00C152B6"/>
    <w:rsid w:val="00C21FF5"/>
    <w:rsid w:val="00C65460"/>
    <w:rsid w:val="00CB54AD"/>
    <w:rsid w:val="00CE07EE"/>
    <w:rsid w:val="00D01B4B"/>
    <w:rsid w:val="00D06543"/>
    <w:rsid w:val="00D172BA"/>
    <w:rsid w:val="00D30EDE"/>
    <w:rsid w:val="00D76708"/>
    <w:rsid w:val="00D84AAE"/>
    <w:rsid w:val="00DC07DE"/>
    <w:rsid w:val="00DC46B5"/>
    <w:rsid w:val="00DE6306"/>
    <w:rsid w:val="00DF3805"/>
    <w:rsid w:val="00DF788D"/>
    <w:rsid w:val="00E05484"/>
    <w:rsid w:val="00E06414"/>
    <w:rsid w:val="00E13EA2"/>
    <w:rsid w:val="00E27EAB"/>
    <w:rsid w:val="00E3223D"/>
    <w:rsid w:val="00E51163"/>
    <w:rsid w:val="00E54DAC"/>
    <w:rsid w:val="00E639EC"/>
    <w:rsid w:val="00E63DD5"/>
    <w:rsid w:val="00E6732B"/>
    <w:rsid w:val="00ED1CE0"/>
    <w:rsid w:val="00F47DAF"/>
    <w:rsid w:val="00F64275"/>
    <w:rsid w:val="00FC47B3"/>
    <w:rsid w:val="00FD1C63"/>
    <w:rsid w:val="00FE1D9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3F7F9D96-C8E0-4EFA-9D60-511A8E4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2022-12-29T05:53:00Z</dcterms:created>
  <dcterms:modified xsi:type="dcterms:W3CDTF">2022-12-29T05:53:00Z</dcterms:modified>
</cp:coreProperties>
</file>