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E87E" w14:textId="41F158E7" w:rsidR="00BC4F94" w:rsidRPr="000816E1" w:rsidRDefault="001B49A3" w:rsidP="001B49A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3</w:t>
      </w:r>
      <w:r>
        <w:rPr>
          <w:rFonts w:ascii="Times New Roman" w:hAnsi="Times New Roman"/>
          <w:color w:val="000000"/>
          <w:sz w:val="24"/>
          <w:szCs w:val="24"/>
        </w:rPr>
        <w:br/>
        <w:t>к решению совета депутатов</w:t>
      </w:r>
      <w:r>
        <w:rPr>
          <w:rFonts w:ascii="Times New Roman" w:hAnsi="Times New Roman"/>
          <w:color w:val="000000"/>
          <w:sz w:val="24"/>
          <w:szCs w:val="24"/>
        </w:rPr>
        <w:br/>
        <w:t>от «29» ноября 2022 года № 248</w:t>
      </w:r>
    </w:p>
    <w:tbl>
      <w:tblPr>
        <w:tblW w:w="9711" w:type="dxa"/>
        <w:tblInd w:w="-15" w:type="dxa"/>
        <w:tblLook w:val="04A0" w:firstRow="1" w:lastRow="0" w:firstColumn="1" w:lastColumn="0" w:noHBand="0" w:noVBand="1"/>
      </w:tblPr>
      <w:tblGrid>
        <w:gridCol w:w="2451"/>
        <w:gridCol w:w="105"/>
        <w:gridCol w:w="3166"/>
        <w:gridCol w:w="105"/>
        <w:gridCol w:w="1191"/>
        <w:gridCol w:w="1397"/>
        <w:gridCol w:w="1296"/>
      </w:tblGrid>
      <w:tr w:rsidR="0044668F" w:rsidRPr="006A46A1" w14:paraId="37121CC5" w14:textId="77777777" w:rsidTr="000F1A11">
        <w:trPr>
          <w:trHeight w:val="315"/>
        </w:trPr>
        <w:tc>
          <w:tcPr>
            <w:tcW w:w="9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D6CD" w14:textId="77777777" w:rsidR="001B49A3" w:rsidRDefault="001B49A3" w:rsidP="00446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40FC0B" w14:textId="7DD62AE0" w:rsidR="0044668F" w:rsidRPr="002F0F26" w:rsidRDefault="0044668F" w:rsidP="00446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 в пределах общего объема доходов муниципального образования «Муринское городское поселение»</w:t>
            </w:r>
          </w:p>
        </w:tc>
      </w:tr>
      <w:tr w:rsidR="0044668F" w:rsidRPr="006A46A1" w14:paraId="23CDDE7F" w14:textId="77777777" w:rsidTr="000F1A11">
        <w:trPr>
          <w:trHeight w:val="315"/>
        </w:trPr>
        <w:tc>
          <w:tcPr>
            <w:tcW w:w="9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8543" w14:textId="77777777" w:rsidR="0044668F" w:rsidRDefault="0044668F" w:rsidP="00446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других бюджетов бюджетной системы Российской Федерации</w:t>
            </w:r>
          </w:p>
          <w:p w14:paraId="4293310F" w14:textId="77777777" w:rsidR="0044668F" w:rsidRPr="002F0F26" w:rsidRDefault="0044668F" w:rsidP="00446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2022</w:t>
            </w:r>
            <w:r w:rsidRPr="002F0F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1465">
              <w:rPr>
                <w:rFonts w:ascii="Times New Roman" w:hAnsi="Times New Roman"/>
                <w:b/>
                <w:bCs/>
                <w:sz w:val="24"/>
                <w:szCs w:val="24"/>
              </w:rPr>
              <w:t>и на плановый период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901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901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2F0F26" w:rsidRPr="006A46A1" w14:paraId="5FFD98BC" w14:textId="77777777" w:rsidTr="000F1A11">
        <w:trPr>
          <w:trHeight w:val="315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8402" w14:textId="77777777" w:rsidR="002F0F26" w:rsidRPr="002F0F26" w:rsidRDefault="002F0F26" w:rsidP="002F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FA58" w14:textId="77777777" w:rsidR="002F0F26" w:rsidRPr="002F0F26" w:rsidRDefault="002F0F26" w:rsidP="002F0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F5F5" w14:textId="77777777" w:rsidR="002F0F26" w:rsidRPr="002F0F26" w:rsidRDefault="002F0F26" w:rsidP="002F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A11" w:rsidRPr="002F0F26" w14:paraId="7C8FCFC9" w14:textId="77777777" w:rsidTr="000F1A11">
        <w:trPr>
          <w:trHeight w:val="315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45AC" w14:textId="77777777" w:rsidR="000F1A11" w:rsidRPr="000F1A11" w:rsidRDefault="000F1A11" w:rsidP="000F1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A11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8FE8" w14:textId="77777777" w:rsidR="000F1A11" w:rsidRPr="002F0F2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F26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доходов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8881" w14:textId="77777777" w:rsidR="000F1A11" w:rsidRPr="000F1A11" w:rsidRDefault="000F1A11" w:rsidP="000F1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A11">
              <w:rPr>
                <w:rFonts w:ascii="Times New Roman" w:hAnsi="Times New Roman"/>
                <w:sz w:val="24"/>
                <w:szCs w:val="24"/>
              </w:rPr>
              <w:t xml:space="preserve">Сумма      </w:t>
            </w:r>
          </w:p>
          <w:p w14:paraId="5B5F92CE" w14:textId="77777777" w:rsidR="000F1A11" w:rsidRPr="000F1A11" w:rsidRDefault="000F1A11" w:rsidP="000F1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A11">
              <w:rPr>
                <w:rFonts w:ascii="Times New Roman" w:hAnsi="Times New Roman"/>
                <w:sz w:val="24"/>
                <w:szCs w:val="24"/>
              </w:rPr>
              <w:t xml:space="preserve">    (тысяч рублей)</w:t>
            </w:r>
          </w:p>
        </w:tc>
      </w:tr>
      <w:tr w:rsidR="000F1A11" w:rsidRPr="002F0F26" w14:paraId="4DBACD8A" w14:textId="77777777" w:rsidTr="000F1A11">
        <w:trPr>
          <w:trHeight w:val="25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41E3" w14:textId="77777777" w:rsidR="000F1A11" w:rsidRPr="002F0F2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F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82A6" w14:textId="77777777" w:rsidR="000F1A11" w:rsidRPr="002F0F2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F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E455" w14:textId="77777777" w:rsidR="000F1A11" w:rsidRPr="002F0F2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7C68" w14:textId="77777777" w:rsidR="000F1A11" w:rsidRPr="002F0F2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4800" w14:textId="77777777" w:rsidR="000F1A11" w:rsidRPr="002F0F2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</w:p>
        </w:tc>
      </w:tr>
      <w:tr w:rsidR="000F1A11" w:rsidRPr="00B057A6" w14:paraId="0FF2541D" w14:textId="77777777" w:rsidTr="000F1A11">
        <w:trPr>
          <w:trHeight w:val="94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010D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710D76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5B7C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61EF" w14:textId="77777777" w:rsidR="000F1A11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C20F61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337 305,92</w:t>
            </w:r>
          </w:p>
          <w:p w14:paraId="5CD4B1F6" w14:textId="77777777" w:rsidR="000F1A11" w:rsidRPr="00B057A6" w:rsidRDefault="000F1A11" w:rsidP="00772EBE">
            <w:pPr>
              <w:tabs>
                <w:tab w:val="left" w:pos="630"/>
                <w:tab w:val="center" w:pos="8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0D45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560747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303 567,16</w:t>
            </w:r>
          </w:p>
          <w:p w14:paraId="1A620843" w14:textId="77777777" w:rsidR="000F1A11" w:rsidRPr="00B057A6" w:rsidRDefault="000F1A11" w:rsidP="00772EBE">
            <w:pPr>
              <w:tabs>
                <w:tab w:val="left" w:pos="630"/>
                <w:tab w:val="center" w:pos="8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A12C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AADC9D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262 936,96</w:t>
            </w:r>
          </w:p>
          <w:p w14:paraId="15DE65C1" w14:textId="77777777" w:rsidR="000F1A11" w:rsidRPr="00B057A6" w:rsidRDefault="000F1A11" w:rsidP="00772EBE">
            <w:pPr>
              <w:tabs>
                <w:tab w:val="left" w:pos="630"/>
                <w:tab w:val="center" w:pos="8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1A11" w:rsidRPr="00B057A6" w14:paraId="6739DE40" w14:textId="77777777" w:rsidTr="000F1A11">
        <w:trPr>
          <w:trHeight w:val="945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19C73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2 02 15001 13 0000 150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BF4C" w14:textId="545A5428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68015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237 238,70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6551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248 016,40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BD66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259 621,20</w:t>
            </w:r>
          </w:p>
        </w:tc>
      </w:tr>
      <w:tr w:rsidR="000F1A11" w:rsidRPr="00B057A6" w14:paraId="1D1A105B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222E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FC0BE3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sz w:val="24"/>
                <w:szCs w:val="24"/>
              </w:rPr>
              <w:t>2 02 351 1813 0000 150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E0BF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050F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2 993,50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EC16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995,6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E773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3099,1</w:t>
            </w:r>
          </w:p>
        </w:tc>
      </w:tr>
      <w:tr w:rsidR="000F1A11" w:rsidRPr="00B057A6" w14:paraId="6E36763E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23FE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5B6BD6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2 02 300 2413 0000 150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E328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Субвенция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B5D61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8,16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4900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5B18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8,16</w:t>
            </w:r>
          </w:p>
        </w:tc>
      </w:tr>
      <w:tr w:rsidR="000F1A11" w:rsidRPr="00B057A6" w14:paraId="69185F41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31026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2 02 200 7713 0000 150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63BD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sz w:val="24"/>
                <w:szCs w:val="24"/>
              </w:rPr>
              <w:t xml:space="preserve">Субсидии бюджетам </w:t>
            </w: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B057A6">
              <w:rPr>
                <w:rFonts w:ascii="Times New Roman" w:hAnsi="Times New Roman"/>
                <w:sz w:val="24"/>
                <w:szCs w:val="24"/>
              </w:rPr>
              <w:t>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20CA6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24 059,66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E9D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C3B9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A11" w:rsidRPr="00B057A6" w14:paraId="31EF0D54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B32A7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2 02 2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713 0000 150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1C0B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7A6">
              <w:rPr>
                <w:rFonts w:ascii="Times New Roman" w:hAnsi="Times New Roman"/>
                <w:sz w:val="24"/>
                <w:szCs w:val="24"/>
              </w:rPr>
              <w:t xml:space="preserve">Субсидии на </w:t>
            </w:r>
            <w:r>
              <w:rPr>
                <w:rFonts w:ascii="Times New Roman" w:hAnsi="Times New Roman"/>
                <w:sz w:val="24"/>
                <w:szCs w:val="24"/>
              </w:rPr>
              <w:t>реализацию мероприятий по обеспечению жильем молодых семей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790A4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2 656,00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915B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4F95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A11" w:rsidRPr="00B057A6" w14:paraId="0C2B1ED0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F0F48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2 02 299 9913 0000 150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06BD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на материально-техническое обеспечение молодежных коворкинг центров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14260" w14:textId="77777777" w:rsidR="000F1A11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1BD1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EA94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A11" w:rsidRPr="00B057A6" w14:paraId="654C5417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9CC61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2 02 29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 xml:space="preserve"> 9913 0000 150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95A1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7A6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32D04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98AB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29 140,00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A406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A11" w:rsidRPr="00B057A6" w14:paraId="208256A7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2F55C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2 02 299 9913 0000 150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9FB0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7A6">
              <w:rPr>
                <w:rFonts w:ascii="Times New Roman" w:hAnsi="Times New Roman"/>
                <w:sz w:val="24"/>
                <w:szCs w:val="24"/>
              </w:rPr>
              <w:t xml:space="preserve">Субсидии на поддержку общественной инфраструктуры </w:t>
            </w:r>
            <w:r w:rsidRPr="00B057A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значения в Ленинградской области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17E6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3 500,00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C13A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8C7C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A11" w:rsidRPr="00B057A6" w14:paraId="6B540A8D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03D5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2 02 299 9913 0000 150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E0EF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7A6">
              <w:rPr>
                <w:rFonts w:ascii="Times New Roman" w:hAnsi="Times New Roman"/>
                <w:sz w:val="24"/>
                <w:szCs w:val="24"/>
              </w:rPr>
              <w:t>Субсидии на комплекс мероприятий по борьбе с борщевиком Сосновского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039DF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283,2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DC08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E558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A11" w:rsidRPr="00B057A6" w14:paraId="056E41BB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5BC29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2 02 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99 9913 0000 150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2AF7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 за счет резервного фонда Правительства Ленинградской области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D16CE" w14:textId="77777777" w:rsidR="000F1A11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A4D7" w14:textId="77777777" w:rsidR="000F1A11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BB4E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A11" w:rsidRPr="00B057A6" w14:paraId="25E1291C" w14:textId="77777777" w:rsidTr="000F1A11">
        <w:trPr>
          <w:trHeight w:val="58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C64B8" w14:textId="77777777" w:rsidR="000F1A11" w:rsidRPr="00097CEF" w:rsidRDefault="000F1A11" w:rsidP="00772EBE">
            <w:pPr>
              <w:rPr>
                <w:rFonts w:ascii="Times New Roman" w:hAnsi="Times New Roman"/>
                <w:sz w:val="24"/>
                <w:szCs w:val="24"/>
              </w:rPr>
            </w:pPr>
            <w:r w:rsidRPr="00097CEF">
              <w:rPr>
                <w:rFonts w:ascii="Times New Roman" w:hAnsi="Times New Roman"/>
                <w:sz w:val="24"/>
                <w:szCs w:val="24"/>
              </w:rPr>
              <w:t>2 02 499 9913 0000 150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EA1C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207DE" w14:textId="77777777" w:rsidR="000F1A11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30 500,00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A55D" w14:textId="77777777" w:rsidR="000F1A11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D932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A11" w:rsidRPr="00B057A6" w14:paraId="00B21530" w14:textId="77777777" w:rsidTr="000F1A11">
        <w:trPr>
          <w:trHeight w:val="255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D7C3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bCs/>
                <w:sz w:val="24"/>
                <w:szCs w:val="24"/>
              </w:rPr>
              <w:t>2 02 200 7713 0000 150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1D59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7A6">
              <w:rPr>
                <w:rFonts w:ascii="Times New Roman" w:hAnsi="Times New Roman"/>
                <w:sz w:val="24"/>
                <w:szCs w:val="24"/>
              </w:rPr>
              <w:t>Субсидии на поддержку деятельности молодежных общественных организаций, объединений, инициатив и развитие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E9A13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B455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C3DE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188,50</w:t>
            </w:r>
          </w:p>
        </w:tc>
      </w:tr>
      <w:tr w:rsidR="000F1A11" w14:paraId="634C879F" w14:textId="77777777" w:rsidTr="000F1A11">
        <w:trPr>
          <w:trHeight w:val="2550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37787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2 02 255 5513 0000 150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4C84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поселений на реализацию программ формирования городской среды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D140E" w14:textId="77777777" w:rsidR="000F1A11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4E73" w14:textId="77777777" w:rsidR="000F1A11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23 000,00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8B29" w14:textId="77777777" w:rsidR="000F1A11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1A11" w:rsidRPr="00B057A6" w14:paraId="1DD323FF" w14:textId="77777777" w:rsidTr="000F1A11">
        <w:trPr>
          <w:trHeight w:val="717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D5E7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2 02 202 1613 0000 150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AB0E" w14:textId="77777777" w:rsidR="000F1A11" w:rsidRPr="00B057A6" w:rsidRDefault="000F1A11" w:rsidP="00772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7C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3EB0A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12 858,20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A5E4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EBB3" w14:textId="77777777" w:rsidR="000F1A11" w:rsidRPr="00B057A6" w:rsidRDefault="000F1A11" w:rsidP="00772E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1B9CAF3" w14:textId="77777777" w:rsidR="000271B9" w:rsidRDefault="000271B9" w:rsidP="000271B9"/>
    <w:p w14:paraId="5FABB76C" w14:textId="77777777" w:rsidR="00083500" w:rsidRDefault="00083500"/>
    <w:sectPr w:rsidR="00083500" w:rsidSect="00223E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26"/>
    <w:rsid w:val="00010442"/>
    <w:rsid w:val="000271B9"/>
    <w:rsid w:val="000421AA"/>
    <w:rsid w:val="00043098"/>
    <w:rsid w:val="00056BA6"/>
    <w:rsid w:val="0007304E"/>
    <w:rsid w:val="000816E1"/>
    <w:rsid w:val="00083500"/>
    <w:rsid w:val="000C4136"/>
    <w:rsid w:val="000D41FA"/>
    <w:rsid w:val="000E464D"/>
    <w:rsid w:val="000F1A11"/>
    <w:rsid w:val="00105C8F"/>
    <w:rsid w:val="00115DBE"/>
    <w:rsid w:val="00123A08"/>
    <w:rsid w:val="001429EE"/>
    <w:rsid w:val="001464B0"/>
    <w:rsid w:val="00155E91"/>
    <w:rsid w:val="00192280"/>
    <w:rsid w:val="00193A2D"/>
    <w:rsid w:val="001A67DA"/>
    <w:rsid w:val="001B49A3"/>
    <w:rsid w:val="001B7350"/>
    <w:rsid w:val="001F13BD"/>
    <w:rsid w:val="00201D19"/>
    <w:rsid w:val="00223E58"/>
    <w:rsid w:val="002409C1"/>
    <w:rsid w:val="002967C2"/>
    <w:rsid w:val="002A3EC4"/>
    <w:rsid w:val="002C48BF"/>
    <w:rsid w:val="002F0F26"/>
    <w:rsid w:val="003262DF"/>
    <w:rsid w:val="0035155A"/>
    <w:rsid w:val="00352B9B"/>
    <w:rsid w:val="003A5EBE"/>
    <w:rsid w:val="003A60AB"/>
    <w:rsid w:val="003B3CBA"/>
    <w:rsid w:val="00406CB5"/>
    <w:rsid w:val="00430EA8"/>
    <w:rsid w:val="00441181"/>
    <w:rsid w:val="0044668F"/>
    <w:rsid w:val="00464DCB"/>
    <w:rsid w:val="00480CA9"/>
    <w:rsid w:val="00516FAD"/>
    <w:rsid w:val="00532C94"/>
    <w:rsid w:val="00542944"/>
    <w:rsid w:val="00587B7C"/>
    <w:rsid w:val="0059393B"/>
    <w:rsid w:val="005D1B19"/>
    <w:rsid w:val="00603042"/>
    <w:rsid w:val="006215A9"/>
    <w:rsid w:val="00624A3E"/>
    <w:rsid w:val="00645664"/>
    <w:rsid w:val="00665C06"/>
    <w:rsid w:val="006755C1"/>
    <w:rsid w:val="00695215"/>
    <w:rsid w:val="006A46A1"/>
    <w:rsid w:val="006A4739"/>
    <w:rsid w:val="00700162"/>
    <w:rsid w:val="007044E4"/>
    <w:rsid w:val="007479BB"/>
    <w:rsid w:val="007504D4"/>
    <w:rsid w:val="00787788"/>
    <w:rsid w:val="007A0213"/>
    <w:rsid w:val="007A25AB"/>
    <w:rsid w:val="007B7542"/>
    <w:rsid w:val="007C14E5"/>
    <w:rsid w:val="0080176D"/>
    <w:rsid w:val="00834B8F"/>
    <w:rsid w:val="008807D1"/>
    <w:rsid w:val="00881EBE"/>
    <w:rsid w:val="008A5C69"/>
    <w:rsid w:val="008D0A8E"/>
    <w:rsid w:val="00901465"/>
    <w:rsid w:val="00903238"/>
    <w:rsid w:val="0091753A"/>
    <w:rsid w:val="009512CD"/>
    <w:rsid w:val="00975A89"/>
    <w:rsid w:val="009919B7"/>
    <w:rsid w:val="009B4652"/>
    <w:rsid w:val="009C6FB6"/>
    <w:rsid w:val="00A020CD"/>
    <w:rsid w:val="00A11C3E"/>
    <w:rsid w:val="00A77784"/>
    <w:rsid w:val="00A91712"/>
    <w:rsid w:val="00AB0F93"/>
    <w:rsid w:val="00AC7CE3"/>
    <w:rsid w:val="00AD401E"/>
    <w:rsid w:val="00AD47F5"/>
    <w:rsid w:val="00AE61E4"/>
    <w:rsid w:val="00B057A6"/>
    <w:rsid w:val="00B62E5E"/>
    <w:rsid w:val="00B76962"/>
    <w:rsid w:val="00B94D87"/>
    <w:rsid w:val="00BB34FA"/>
    <w:rsid w:val="00BC1731"/>
    <w:rsid w:val="00BC4F94"/>
    <w:rsid w:val="00BE00EA"/>
    <w:rsid w:val="00BE1F69"/>
    <w:rsid w:val="00BF0E9D"/>
    <w:rsid w:val="00BF144F"/>
    <w:rsid w:val="00C24C24"/>
    <w:rsid w:val="00C37A85"/>
    <w:rsid w:val="00C66B19"/>
    <w:rsid w:val="00C91C5D"/>
    <w:rsid w:val="00CC2B36"/>
    <w:rsid w:val="00CE7F2D"/>
    <w:rsid w:val="00D7134E"/>
    <w:rsid w:val="00D80E7F"/>
    <w:rsid w:val="00D901DE"/>
    <w:rsid w:val="00DC1265"/>
    <w:rsid w:val="00DC41FD"/>
    <w:rsid w:val="00DC6031"/>
    <w:rsid w:val="00DE6325"/>
    <w:rsid w:val="00E57A22"/>
    <w:rsid w:val="00E625B8"/>
    <w:rsid w:val="00E84D34"/>
    <w:rsid w:val="00E8541A"/>
    <w:rsid w:val="00F0068F"/>
    <w:rsid w:val="00F30BE9"/>
    <w:rsid w:val="00F4141D"/>
    <w:rsid w:val="00F754D7"/>
    <w:rsid w:val="00F85D7E"/>
    <w:rsid w:val="00FD2DA9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AD2C"/>
  <w15:chartTrackingRefBased/>
  <w15:docId w15:val="{4409158F-8F1B-424F-BAAA-BE48C454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9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F0F2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0F2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Калинина</dc:creator>
  <cp:keywords/>
  <cp:lastModifiedBy>Анастасия Смирнова</cp:lastModifiedBy>
  <cp:revision>2</cp:revision>
  <cp:lastPrinted>2022-12-02T13:47:00Z</cp:lastPrinted>
  <dcterms:created xsi:type="dcterms:W3CDTF">2022-12-05T07:17:00Z</dcterms:created>
  <dcterms:modified xsi:type="dcterms:W3CDTF">2022-12-05T07:17:00Z</dcterms:modified>
</cp:coreProperties>
</file>