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AF394A" w14:textId="77777777" w:rsidR="00E06414" w:rsidRDefault="001130B1" w:rsidP="007404B6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2CBB8475" wp14:editId="30D53B12">
            <wp:extent cx="673005" cy="828000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65" r="10100" b="4602"/>
                    <a:stretch/>
                  </pic:blipFill>
                  <pic:spPr bwMode="auto">
                    <a:xfrm>
                      <a:off x="0" y="0"/>
                      <a:ext cx="673005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E35A8A6" w14:textId="77777777" w:rsidR="00E06414" w:rsidRPr="001130B1" w:rsidRDefault="00E06414" w:rsidP="007404B6">
      <w:pPr>
        <w:jc w:val="center"/>
        <w:rPr>
          <w:sz w:val="32"/>
        </w:rPr>
      </w:pPr>
    </w:p>
    <w:p w14:paraId="3B9396D6" w14:textId="77777777"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14:paraId="280E61DE" w14:textId="77777777"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«МУРИНСКОЕ ГОРОДСКОЕ ПОСЕЛЕНИЕ»</w:t>
      </w:r>
    </w:p>
    <w:p w14:paraId="4ACD381F" w14:textId="77777777"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ВСЕВОЛОЖСКОГО МУНИЦИПАЛЬНОГО РАЙОНА</w:t>
      </w:r>
    </w:p>
    <w:p w14:paraId="3DEED920" w14:textId="77777777"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14:paraId="0F0C6EA1" w14:textId="77777777" w:rsidR="00E06414" w:rsidRDefault="00E06414" w:rsidP="007404B6">
      <w:pPr>
        <w:jc w:val="center"/>
        <w:rPr>
          <w:b/>
          <w:sz w:val="28"/>
          <w:szCs w:val="28"/>
        </w:rPr>
      </w:pPr>
    </w:p>
    <w:p w14:paraId="6AFCCD55" w14:textId="77777777"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14:paraId="7F5E3494" w14:textId="77777777" w:rsidR="00E06414" w:rsidRDefault="00E06414" w:rsidP="007404B6">
      <w:pPr>
        <w:jc w:val="center"/>
        <w:rPr>
          <w:b/>
        </w:rPr>
      </w:pPr>
    </w:p>
    <w:p w14:paraId="5C1417F6" w14:textId="77777777" w:rsidR="00E06414" w:rsidRDefault="00E06414" w:rsidP="007404B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14:paraId="09E81E80" w14:textId="77777777" w:rsidR="00E06414" w:rsidRDefault="00E06414" w:rsidP="007404B6">
      <w:pPr>
        <w:rPr>
          <w:b/>
          <w:sz w:val="32"/>
          <w:szCs w:val="32"/>
        </w:rPr>
      </w:pPr>
    </w:p>
    <w:p w14:paraId="28E6B7B8" w14:textId="0E4A1BD0" w:rsidR="00E06414" w:rsidRDefault="00E06414" w:rsidP="007404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 </w:t>
      </w:r>
      <w:r w:rsidR="00400E80">
        <w:rPr>
          <w:sz w:val="28"/>
          <w:szCs w:val="28"/>
          <w:u w:val="single"/>
        </w:rPr>
        <w:t>01.04</w:t>
      </w:r>
      <w:r w:rsidR="00515F34">
        <w:rPr>
          <w:sz w:val="28"/>
          <w:szCs w:val="28"/>
          <w:u w:val="single"/>
        </w:rPr>
        <w:t>.202</w:t>
      </w:r>
      <w:r w:rsidR="00DA0DBA">
        <w:rPr>
          <w:sz w:val="28"/>
          <w:szCs w:val="28"/>
          <w:u w:val="single"/>
        </w:rPr>
        <w:t>4</w:t>
      </w:r>
      <w:r>
        <w:rPr>
          <w:sz w:val="28"/>
          <w:szCs w:val="28"/>
        </w:rPr>
        <w:t xml:space="preserve">                                                                                            </w:t>
      </w:r>
      <w:r w:rsidR="00400E80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№ </w:t>
      </w:r>
      <w:r w:rsidR="00400E80">
        <w:rPr>
          <w:sz w:val="28"/>
          <w:szCs w:val="28"/>
        </w:rPr>
        <w:t>138</w:t>
      </w:r>
      <w:r>
        <w:rPr>
          <w:sz w:val="28"/>
          <w:szCs w:val="28"/>
        </w:rPr>
        <w:t xml:space="preserve">   </w:t>
      </w:r>
    </w:p>
    <w:p w14:paraId="3622CF8F" w14:textId="77777777" w:rsidR="00E06414" w:rsidRDefault="00E06414" w:rsidP="007404B6">
      <w:pPr>
        <w:jc w:val="both"/>
        <w:rPr>
          <w:sz w:val="28"/>
          <w:szCs w:val="28"/>
        </w:rPr>
      </w:pPr>
      <w:r>
        <w:rPr>
          <w:sz w:val="28"/>
          <w:szCs w:val="28"/>
        </w:rPr>
        <w:t>г. Мурино</w:t>
      </w:r>
    </w:p>
    <w:p w14:paraId="70815FE3" w14:textId="77777777" w:rsidR="00E06414" w:rsidRDefault="00E06414" w:rsidP="00666AE1">
      <w:pPr>
        <w:pStyle w:val="a3"/>
        <w:spacing w:before="0"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45"/>
      </w:tblGrid>
      <w:tr w:rsidR="00E06414" w:rsidRPr="00515F34" w14:paraId="63693808" w14:textId="77777777" w:rsidTr="00666AE1">
        <w:trPr>
          <w:trHeight w:val="1873"/>
        </w:trPr>
        <w:tc>
          <w:tcPr>
            <w:tcW w:w="6345" w:type="dxa"/>
            <w:hideMark/>
          </w:tcPr>
          <w:p w14:paraId="2E48777C" w14:textId="77777777" w:rsidR="00666AE1" w:rsidRDefault="00666AE1" w:rsidP="00666AE1">
            <w:pPr>
              <w:tabs>
                <w:tab w:val="center" w:pos="6215"/>
              </w:tabs>
              <w:suppressAutoHyphens/>
              <w:rPr>
                <w:rFonts w:eastAsia="SimSun"/>
                <w:kern w:val="2"/>
                <w:lang w:eastAsia="zh-CN" w:bidi="hi-IN"/>
              </w:rPr>
            </w:pPr>
            <w:bookmarkStart w:id="0" w:name="_Hlk87705913"/>
            <w:r w:rsidRPr="00B54898">
              <w:rPr>
                <w:szCs w:val="28"/>
                <w:lang w:eastAsia="ar-SA"/>
              </w:rPr>
              <w:t>О внесении изменений в</w:t>
            </w:r>
            <w:r>
              <w:rPr>
                <w:szCs w:val="28"/>
                <w:lang w:eastAsia="ar-SA"/>
              </w:rPr>
              <w:t xml:space="preserve"> постановление администрации муниципального образования </w:t>
            </w:r>
            <w:r w:rsidRPr="00B54898">
              <w:rPr>
                <w:rFonts w:eastAsia="SimSun"/>
                <w:kern w:val="2"/>
                <w:lang w:eastAsia="zh-CN" w:bidi="hi-IN"/>
              </w:rPr>
              <w:t>«Муринское городское поселение» Всеволожского муниципального района Ленинградской области»</w:t>
            </w:r>
            <w:r w:rsidRPr="00B54898">
              <w:rPr>
                <w:szCs w:val="28"/>
                <w:lang w:eastAsia="ar-SA"/>
              </w:rPr>
              <w:t xml:space="preserve"> от</w:t>
            </w:r>
            <w:r>
              <w:rPr>
                <w:szCs w:val="28"/>
                <w:lang w:eastAsia="ar-SA"/>
              </w:rPr>
              <w:t xml:space="preserve"> 13.11.2020 № 282</w:t>
            </w:r>
            <w:r>
              <w:rPr>
                <w:szCs w:val="28"/>
                <w:lang w:eastAsia="ar-SA"/>
              </w:rPr>
              <w:br/>
              <w:t xml:space="preserve">«Об утверждении муниципальной программы </w:t>
            </w:r>
            <w:bookmarkStart w:id="1" w:name="_Hlk149037769"/>
            <w:r>
              <w:rPr>
                <w:szCs w:val="28"/>
                <w:lang w:eastAsia="ar-SA"/>
              </w:rPr>
              <w:br/>
            </w:r>
            <w:r w:rsidRPr="00B54898">
              <w:rPr>
                <w:rFonts w:eastAsia="SimSun"/>
                <w:kern w:val="2"/>
                <w:lang w:eastAsia="zh-CN" w:bidi="hi-IN"/>
              </w:rPr>
              <w:t>«Устойчивое функционирование и развитие коммунальной инфраструктуры и повышение энергоэффективности в муниципальном образовании «Муринское городское поселение» Всеволожского муниципального района Ленинградской области</w:t>
            </w:r>
            <w:r>
              <w:rPr>
                <w:rFonts w:eastAsia="SimSun"/>
                <w:kern w:val="2"/>
                <w:lang w:eastAsia="zh-CN" w:bidi="hi-IN"/>
              </w:rPr>
              <w:t>»</w:t>
            </w:r>
          </w:p>
          <w:p w14:paraId="2D1C98CE" w14:textId="77777777" w:rsidR="00666AE1" w:rsidRDefault="00666AE1" w:rsidP="00666AE1">
            <w:pPr>
              <w:tabs>
                <w:tab w:val="center" w:pos="6215"/>
              </w:tabs>
              <w:suppressAutoHyphens/>
              <w:rPr>
                <w:rFonts w:eastAsia="SimSun"/>
                <w:kern w:val="2"/>
                <w:lang w:eastAsia="zh-CN" w:bidi="hi-IN"/>
              </w:rPr>
            </w:pPr>
            <w:r>
              <w:rPr>
                <w:rFonts w:eastAsia="SimSun"/>
                <w:kern w:val="2"/>
                <w:lang w:eastAsia="zh-CN" w:bidi="hi-IN"/>
              </w:rPr>
              <w:t>(в редакции постановлений от 12.12.2023 № 460;</w:t>
            </w:r>
          </w:p>
          <w:p w14:paraId="3D1ED8A0" w14:textId="77777777" w:rsidR="001130B1" w:rsidRPr="007135BB" w:rsidRDefault="00666AE1" w:rsidP="00666AE1">
            <w:pPr>
              <w:tabs>
                <w:tab w:val="center" w:pos="6215"/>
              </w:tabs>
              <w:suppressAutoHyphens/>
            </w:pPr>
            <w:r>
              <w:rPr>
                <w:rFonts w:eastAsia="SimSun"/>
                <w:kern w:val="2"/>
                <w:lang w:eastAsia="zh-CN" w:bidi="hi-IN"/>
              </w:rPr>
              <w:t>от 16.11.2023 № 431)</w:t>
            </w:r>
            <w:bookmarkEnd w:id="0"/>
            <w:bookmarkEnd w:id="1"/>
          </w:p>
        </w:tc>
      </w:tr>
    </w:tbl>
    <w:p w14:paraId="569776CD" w14:textId="77777777" w:rsidR="00E06414" w:rsidRDefault="00E06414" w:rsidP="00680323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0BB585E5" w14:textId="77777777" w:rsidR="009609CF" w:rsidRDefault="009609CF" w:rsidP="00680323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4DDE597D" w14:textId="77777777" w:rsidR="00666AE1" w:rsidRPr="00B54898" w:rsidRDefault="00666AE1" w:rsidP="00666AE1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B54898">
        <w:rPr>
          <w:sz w:val="28"/>
          <w:szCs w:val="28"/>
          <w:lang w:eastAsia="ar-SA"/>
        </w:rPr>
        <w:t xml:space="preserve">В соответствии со ст.179 Бюджетного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постановлением администрации от 03.03.2023 № 74 «Об утверждении Порядка разработки, реализации и оценки эффективности муниципальных программ муниципального образования «Муринское городское поселение» Всеволожского муниципального района Ленинградской области», </w:t>
      </w:r>
      <w:r>
        <w:rPr>
          <w:sz w:val="28"/>
          <w:szCs w:val="28"/>
          <w:lang w:eastAsia="ar-SA"/>
        </w:rPr>
        <w:t>п</w:t>
      </w:r>
      <w:r w:rsidRPr="00B54898">
        <w:rPr>
          <w:sz w:val="28"/>
          <w:szCs w:val="28"/>
          <w:lang w:eastAsia="ar-SA"/>
        </w:rPr>
        <w:t xml:space="preserve">остановлением администрации МО «Муринское городское поселение» Всеволожского муниципального района Ленинградской области от 16.09.2022 № 266 «Об утверждении Перечня муниципальных программ муниципального образования «Муринское городское поселение» Всеволожского муниципального района Ленинградской области на 2023-2029гг.», </w:t>
      </w:r>
      <w:r>
        <w:rPr>
          <w:rStyle w:val="a5"/>
          <w:rFonts w:eastAsiaTheme="majorEastAsia"/>
          <w:sz w:val="28"/>
          <w:szCs w:val="28"/>
        </w:rPr>
        <w:t xml:space="preserve">решением совета депутатов от 15.02.2024 г. № 323 «О внесении изменений в решение  совета депутатов от 13.12.2023 № 309 «О бюджете муниципального образования «Муринское городское поселение» Всеволожского муниципального района </w:t>
      </w:r>
      <w:r>
        <w:rPr>
          <w:rStyle w:val="a5"/>
          <w:rFonts w:eastAsiaTheme="majorEastAsia"/>
          <w:sz w:val="28"/>
          <w:szCs w:val="28"/>
        </w:rPr>
        <w:lastRenderedPageBreak/>
        <w:t>Ленинградской области на 2024 год и на плановый период 2025 и 2026 годов», администрация МО «Муринское городское поселение»</w:t>
      </w:r>
    </w:p>
    <w:p w14:paraId="661BEC32" w14:textId="77777777" w:rsidR="001130B1" w:rsidRDefault="001130B1" w:rsidP="00680323">
      <w:pPr>
        <w:pStyle w:val="a4"/>
        <w:ind w:firstLine="567"/>
        <w:rPr>
          <w:sz w:val="28"/>
          <w:szCs w:val="28"/>
        </w:rPr>
      </w:pPr>
    </w:p>
    <w:p w14:paraId="5841278F" w14:textId="77777777" w:rsidR="008A5161" w:rsidRDefault="00E06414" w:rsidP="00680323">
      <w:pPr>
        <w:pStyle w:val="a4"/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14:paraId="56977A48" w14:textId="77777777" w:rsidR="00666AE1" w:rsidRPr="00B54898" w:rsidRDefault="00666AE1" w:rsidP="00666AE1">
      <w:pPr>
        <w:suppressAutoHyphens/>
        <w:jc w:val="both"/>
        <w:rPr>
          <w:b/>
          <w:bCs/>
          <w:sz w:val="28"/>
          <w:szCs w:val="28"/>
          <w:lang w:eastAsia="ar-SA"/>
        </w:rPr>
      </w:pPr>
    </w:p>
    <w:p w14:paraId="0C3AF420" w14:textId="77777777" w:rsidR="00666AE1" w:rsidRDefault="00666AE1" w:rsidP="00666AE1">
      <w:pPr>
        <w:tabs>
          <w:tab w:val="left" w:pos="993"/>
        </w:tabs>
        <w:ind w:firstLine="709"/>
        <w:jc w:val="both"/>
        <w:rPr>
          <w:rStyle w:val="a5"/>
          <w:rFonts w:eastAsiaTheme="minorHAnsi"/>
          <w:sz w:val="28"/>
          <w:szCs w:val="28"/>
        </w:rPr>
      </w:pPr>
      <w:r w:rsidRPr="00ED15ED">
        <w:rPr>
          <w:sz w:val="28"/>
          <w:szCs w:val="28"/>
          <w:lang w:eastAsia="ar-SA"/>
        </w:rPr>
        <w:t>1.</w:t>
      </w:r>
      <w:r>
        <w:rPr>
          <w:sz w:val="28"/>
          <w:szCs w:val="28"/>
          <w:lang w:eastAsia="ar-SA"/>
        </w:rPr>
        <w:t xml:space="preserve"> </w:t>
      </w:r>
      <w:r w:rsidRPr="00ED15ED">
        <w:rPr>
          <w:sz w:val="28"/>
          <w:szCs w:val="28"/>
          <w:lang w:eastAsia="ar-SA"/>
        </w:rPr>
        <w:t xml:space="preserve">Внести изменения в </w:t>
      </w:r>
      <w:r>
        <w:rPr>
          <w:sz w:val="28"/>
          <w:szCs w:val="28"/>
          <w:lang w:eastAsia="ar-SA"/>
        </w:rPr>
        <w:t xml:space="preserve">приложение утвержденное </w:t>
      </w:r>
      <w:r w:rsidRPr="00ED15ED">
        <w:rPr>
          <w:sz w:val="28"/>
          <w:szCs w:val="28"/>
          <w:lang w:eastAsia="ar-SA"/>
        </w:rPr>
        <w:t>постановление</w:t>
      </w:r>
      <w:r>
        <w:rPr>
          <w:sz w:val="28"/>
          <w:szCs w:val="28"/>
          <w:lang w:eastAsia="ar-SA"/>
        </w:rPr>
        <w:t>м</w:t>
      </w:r>
      <w:r w:rsidRPr="00ED15ED">
        <w:rPr>
          <w:sz w:val="28"/>
          <w:szCs w:val="28"/>
          <w:lang w:eastAsia="ar-SA"/>
        </w:rPr>
        <w:t xml:space="preserve"> администрации муниципального образования «Муринское городское поселение» Всеволожского муниципального района Ленинградской области от 13.11.2020 г. №282 «Об утверждении муниципальной программы «Устойчивое функционирование и развитие коммунальной инфраструктуры и повышение энергоэффективности в муниципальном образовании «Муринское городское поселение» Всеволожского муниципального района Ленинградской области</w:t>
      </w:r>
      <w:r>
        <w:rPr>
          <w:sz w:val="28"/>
          <w:szCs w:val="28"/>
          <w:lang w:eastAsia="ar-SA"/>
        </w:rPr>
        <w:t xml:space="preserve">», изложив его в новой редакции согласно приложению к настоящему постановлению. </w:t>
      </w:r>
    </w:p>
    <w:p w14:paraId="4CB42C8B" w14:textId="77777777" w:rsidR="00666AE1" w:rsidRPr="00BC4306" w:rsidRDefault="00666AE1" w:rsidP="00666AE1">
      <w:pPr>
        <w:tabs>
          <w:tab w:val="left" w:pos="993"/>
        </w:tabs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</w:t>
      </w:r>
      <w:r w:rsidRPr="00BC4306">
        <w:rPr>
          <w:sz w:val="28"/>
          <w:szCs w:val="28"/>
          <w:lang w:eastAsia="ar-SA"/>
        </w:rPr>
        <w:t>. Опубликовать настоящее постановление в газете «Муринская панорама» и на официальном сайте муниципального образования «Муринское городское поселение» Всеволожского муниципального района Ленинградской области» в информационно-телекоммуникационной сети Интернет.</w:t>
      </w:r>
    </w:p>
    <w:p w14:paraId="371D9DD3" w14:textId="77777777" w:rsidR="00666AE1" w:rsidRPr="00BC4306" w:rsidRDefault="00666AE1" w:rsidP="00666AE1">
      <w:pPr>
        <w:tabs>
          <w:tab w:val="left" w:pos="993"/>
        </w:tabs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</w:t>
      </w:r>
      <w:r w:rsidRPr="00BC4306">
        <w:rPr>
          <w:sz w:val="28"/>
          <w:szCs w:val="28"/>
          <w:lang w:eastAsia="ar-SA"/>
        </w:rPr>
        <w:t xml:space="preserve">. </w:t>
      </w:r>
      <w:r>
        <w:rPr>
          <w:sz w:val="28"/>
          <w:szCs w:val="28"/>
          <w:lang w:eastAsia="ar-SA"/>
        </w:rPr>
        <w:t>Заведующей сектором</w:t>
      </w:r>
      <w:r w:rsidRPr="00BC4306">
        <w:rPr>
          <w:sz w:val="28"/>
          <w:szCs w:val="28"/>
          <w:lang w:eastAsia="ar-SA"/>
        </w:rPr>
        <w:t xml:space="preserve"> делопроизводства и архива – </w:t>
      </w:r>
      <w:proofErr w:type="spellStart"/>
      <w:r w:rsidRPr="00BC4306">
        <w:rPr>
          <w:sz w:val="28"/>
          <w:szCs w:val="28"/>
          <w:lang w:eastAsia="ar-SA"/>
        </w:rPr>
        <w:t>Чернобавск</w:t>
      </w:r>
      <w:r>
        <w:rPr>
          <w:sz w:val="28"/>
          <w:szCs w:val="28"/>
          <w:lang w:eastAsia="ar-SA"/>
        </w:rPr>
        <w:t>ой</w:t>
      </w:r>
      <w:proofErr w:type="spellEnd"/>
      <w:r w:rsidRPr="00BC4306">
        <w:rPr>
          <w:sz w:val="28"/>
          <w:szCs w:val="28"/>
          <w:lang w:eastAsia="ar-SA"/>
        </w:rPr>
        <w:t xml:space="preserve"> Е.Н. ознакомить с настоящим постановлением:</w:t>
      </w:r>
    </w:p>
    <w:p w14:paraId="063C6C84" w14:textId="77777777" w:rsidR="00666AE1" w:rsidRPr="00BC4306" w:rsidRDefault="00666AE1" w:rsidP="00666AE1">
      <w:pPr>
        <w:tabs>
          <w:tab w:val="left" w:pos="993"/>
        </w:tabs>
        <w:jc w:val="both"/>
        <w:rPr>
          <w:sz w:val="28"/>
          <w:szCs w:val="28"/>
          <w:lang w:eastAsia="ar-SA"/>
        </w:rPr>
      </w:pPr>
      <w:r w:rsidRPr="00BC4306">
        <w:rPr>
          <w:sz w:val="28"/>
          <w:szCs w:val="28"/>
          <w:lang w:eastAsia="ar-SA"/>
        </w:rPr>
        <w:t>- заместителя главы администрации - Бережного И.С.</w:t>
      </w:r>
    </w:p>
    <w:p w14:paraId="571BB4A8" w14:textId="77777777" w:rsidR="00666AE1" w:rsidRPr="00BC4306" w:rsidRDefault="00666AE1" w:rsidP="00666AE1">
      <w:pPr>
        <w:tabs>
          <w:tab w:val="left" w:pos="993"/>
        </w:tabs>
        <w:jc w:val="both"/>
        <w:rPr>
          <w:sz w:val="28"/>
          <w:szCs w:val="28"/>
          <w:lang w:eastAsia="ar-SA"/>
        </w:rPr>
      </w:pPr>
      <w:r w:rsidRPr="00BC4306">
        <w:rPr>
          <w:sz w:val="28"/>
          <w:szCs w:val="28"/>
          <w:lang w:eastAsia="ar-SA"/>
        </w:rPr>
        <w:t xml:space="preserve">- заместителя главы администрации – начальника отдела экономики, управления муниципальным имуществом, предпринимательства и потребительского рынка – </w:t>
      </w:r>
      <w:proofErr w:type="spellStart"/>
      <w:r w:rsidRPr="00BC4306">
        <w:rPr>
          <w:sz w:val="28"/>
          <w:szCs w:val="28"/>
          <w:lang w:eastAsia="ar-SA"/>
        </w:rPr>
        <w:t>Опополя</w:t>
      </w:r>
      <w:proofErr w:type="spellEnd"/>
      <w:r w:rsidRPr="00BC4306">
        <w:rPr>
          <w:sz w:val="28"/>
          <w:szCs w:val="28"/>
          <w:lang w:eastAsia="ar-SA"/>
        </w:rPr>
        <w:t xml:space="preserve"> А.В.</w:t>
      </w:r>
    </w:p>
    <w:p w14:paraId="5CEE6D6B" w14:textId="77777777" w:rsidR="00666AE1" w:rsidRPr="00BC4306" w:rsidRDefault="00666AE1" w:rsidP="00666AE1">
      <w:pPr>
        <w:tabs>
          <w:tab w:val="left" w:pos="993"/>
        </w:tabs>
        <w:jc w:val="both"/>
        <w:rPr>
          <w:sz w:val="28"/>
          <w:szCs w:val="28"/>
          <w:lang w:eastAsia="ar-SA"/>
        </w:rPr>
      </w:pPr>
      <w:r w:rsidRPr="00BC4306">
        <w:rPr>
          <w:sz w:val="28"/>
          <w:szCs w:val="28"/>
          <w:lang w:eastAsia="ar-SA"/>
        </w:rPr>
        <w:t xml:space="preserve">- начальника отдела финансового управления </w:t>
      </w:r>
      <w:r>
        <w:rPr>
          <w:sz w:val="28"/>
          <w:szCs w:val="28"/>
          <w:lang w:eastAsia="ar-SA"/>
        </w:rPr>
        <w:t xml:space="preserve">– главного бухгалтер </w:t>
      </w:r>
      <w:r w:rsidRPr="00BC4306">
        <w:rPr>
          <w:sz w:val="28"/>
          <w:szCs w:val="28"/>
          <w:lang w:eastAsia="ar-SA"/>
        </w:rPr>
        <w:t>– Туманова В.А.</w:t>
      </w:r>
    </w:p>
    <w:p w14:paraId="41E87A49" w14:textId="77777777" w:rsidR="00666AE1" w:rsidRPr="00BC4306" w:rsidRDefault="00666AE1" w:rsidP="00666AE1">
      <w:pPr>
        <w:tabs>
          <w:tab w:val="left" w:pos="993"/>
        </w:tabs>
        <w:jc w:val="both"/>
        <w:rPr>
          <w:sz w:val="28"/>
          <w:szCs w:val="28"/>
          <w:lang w:eastAsia="ar-SA"/>
        </w:rPr>
      </w:pPr>
      <w:r w:rsidRPr="00BC4306">
        <w:rPr>
          <w:sz w:val="28"/>
          <w:szCs w:val="28"/>
          <w:lang w:eastAsia="ar-SA"/>
        </w:rPr>
        <w:t>- руководителей подведомственных учреждений МБУ «СРТ» -Бобровскую Е.А., и МБУ «ЦБС» -</w:t>
      </w:r>
      <w:r>
        <w:rPr>
          <w:sz w:val="28"/>
          <w:szCs w:val="28"/>
          <w:lang w:eastAsia="ar-SA"/>
        </w:rPr>
        <w:t xml:space="preserve"> И.О. директора Данилова А.В.</w:t>
      </w:r>
    </w:p>
    <w:p w14:paraId="0EA82940" w14:textId="77777777" w:rsidR="00666AE1" w:rsidRPr="00BC4306" w:rsidRDefault="00666AE1" w:rsidP="00666AE1">
      <w:pPr>
        <w:tabs>
          <w:tab w:val="left" w:pos="993"/>
        </w:tabs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4</w:t>
      </w:r>
      <w:r w:rsidRPr="00BC4306">
        <w:rPr>
          <w:sz w:val="28"/>
          <w:szCs w:val="28"/>
          <w:lang w:eastAsia="ar-SA"/>
        </w:rPr>
        <w:t>. Настоящее постановление вступает</w:t>
      </w:r>
      <w:r>
        <w:rPr>
          <w:sz w:val="28"/>
          <w:szCs w:val="28"/>
          <w:lang w:eastAsia="ar-SA"/>
        </w:rPr>
        <w:t xml:space="preserve"> в силу</w:t>
      </w:r>
      <w:r w:rsidRPr="00BC4306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с </w:t>
      </w:r>
      <w:r w:rsidRPr="00CA1595">
        <w:rPr>
          <w:sz w:val="28"/>
          <w:szCs w:val="28"/>
          <w:lang w:eastAsia="ar-SA"/>
        </w:rPr>
        <w:t>момента подписания.</w:t>
      </w:r>
    </w:p>
    <w:p w14:paraId="644330D9" w14:textId="77777777" w:rsidR="00666AE1" w:rsidRPr="00B54898" w:rsidRDefault="00666AE1" w:rsidP="00666AE1">
      <w:pPr>
        <w:tabs>
          <w:tab w:val="left" w:pos="993"/>
        </w:tabs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5</w:t>
      </w:r>
      <w:r w:rsidRPr="00BC4306">
        <w:rPr>
          <w:sz w:val="28"/>
          <w:szCs w:val="28"/>
          <w:lang w:eastAsia="ar-SA"/>
        </w:rPr>
        <w:t>. Контроль за исполнением настоящего постановления возложить на заместителя главы администрации Бережного И.С.</w:t>
      </w:r>
    </w:p>
    <w:p w14:paraId="00B5E24E" w14:textId="77777777" w:rsidR="00666AE1" w:rsidRPr="00B54898" w:rsidRDefault="00666AE1" w:rsidP="00666AE1">
      <w:pPr>
        <w:tabs>
          <w:tab w:val="left" w:pos="993"/>
        </w:tabs>
        <w:jc w:val="both"/>
        <w:rPr>
          <w:sz w:val="28"/>
          <w:szCs w:val="28"/>
          <w:lang w:eastAsia="ar-SA"/>
        </w:rPr>
      </w:pPr>
    </w:p>
    <w:p w14:paraId="5CB78C45" w14:textId="77777777" w:rsidR="00666AE1" w:rsidRPr="00B54898" w:rsidRDefault="00666AE1" w:rsidP="00666AE1">
      <w:pPr>
        <w:tabs>
          <w:tab w:val="left" w:pos="993"/>
        </w:tabs>
        <w:jc w:val="both"/>
        <w:rPr>
          <w:sz w:val="28"/>
          <w:szCs w:val="28"/>
          <w:lang w:eastAsia="ar-SA"/>
        </w:rPr>
      </w:pPr>
    </w:p>
    <w:p w14:paraId="088D2D48" w14:textId="77777777" w:rsidR="00666AE1" w:rsidRPr="00B54898" w:rsidRDefault="00666AE1" w:rsidP="00666AE1">
      <w:pPr>
        <w:tabs>
          <w:tab w:val="left" w:pos="993"/>
        </w:tabs>
        <w:jc w:val="both"/>
        <w:rPr>
          <w:sz w:val="28"/>
          <w:szCs w:val="28"/>
          <w:lang w:eastAsia="ar-SA"/>
        </w:rPr>
      </w:pPr>
    </w:p>
    <w:p w14:paraId="2B0EC58D" w14:textId="77777777" w:rsidR="009E04EC" w:rsidRDefault="00666AE1" w:rsidP="00666AE1">
      <w:pPr>
        <w:tabs>
          <w:tab w:val="left" w:pos="1740"/>
        </w:tabs>
        <w:suppressAutoHyphens/>
        <w:jc w:val="both"/>
        <w:rPr>
          <w:sz w:val="28"/>
          <w:szCs w:val="28"/>
          <w:lang w:eastAsia="ar-SA"/>
        </w:rPr>
      </w:pPr>
      <w:r w:rsidRPr="00B54898">
        <w:rPr>
          <w:sz w:val="28"/>
          <w:szCs w:val="28"/>
          <w:lang w:eastAsia="ar-SA"/>
        </w:rPr>
        <w:t xml:space="preserve">Глава администрации </w:t>
      </w:r>
      <w:r w:rsidRPr="00B54898">
        <w:rPr>
          <w:sz w:val="28"/>
          <w:szCs w:val="28"/>
          <w:lang w:eastAsia="ar-SA"/>
        </w:rPr>
        <w:tab/>
      </w:r>
      <w:r w:rsidRPr="00B54898">
        <w:rPr>
          <w:sz w:val="28"/>
          <w:szCs w:val="28"/>
          <w:lang w:eastAsia="ar-SA"/>
        </w:rPr>
        <w:tab/>
      </w:r>
      <w:r w:rsidRPr="00B54898">
        <w:rPr>
          <w:sz w:val="28"/>
          <w:szCs w:val="28"/>
          <w:lang w:eastAsia="ar-SA"/>
        </w:rPr>
        <w:tab/>
      </w:r>
      <w:r w:rsidRPr="00B54898">
        <w:rPr>
          <w:sz w:val="28"/>
          <w:szCs w:val="28"/>
          <w:lang w:eastAsia="ar-SA"/>
        </w:rPr>
        <w:tab/>
      </w:r>
      <w:r w:rsidRPr="00B54898">
        <w:rPr>
          <w:sz w:val="28"/>
          <w:szCs w:val="28"/>
          <w:lang w:eastAsia="ar-SA"/>
        </w:rPr>
        <w:tab/>
      </w:r>
      <w:r w:rsidRPr="00B54898">
        <w:rPr>
          <w:sz w:val="28"/>
          <w:szCs w:val="28"/>
          <w:lang w:eastAsia="ar-SA"/>
        </w:rPr>
        <w:tab/>
      </w:r>
      <w:r w:rsidRPr="00B54898">
        <w:rPr>
          <w:sz w:val="28"/>
          <w:szCs w:val="28"/>
          <w:lang w:eastAsia="ar-SA"/>
        </w:rPr>
        <w:tab/>
      </w:r>
      <w:r w:rsidRPr="00B54898">
        <w:rPr>
          <w:sz w:val="28"/>
          <w:szCs w:val="28"/>
          <w:lang w:eastAsia="ar-SA"/>
        </w:rPr>
        <w:tab/>
        <w:t xml:space="preserve"> А.Ю. Белов</w:t>
      </w:r>
    </w:p>
    <w:p w14:paraId="70BD7402" w14:textId="77777777" w:rsidR="009E04EC" w:rsidRDefault="009E04EC">
      <w:pPr>
        <w:spacing w:after="160" w:line="259" w:lineRule="auto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br w:type="page"/>
      </w:r>
    </w:p>
    <w:p w14:paraId="2F185D00" w14:textId="77777777" w:rsidR="009E04EC" w:rsidRDefault="009E04EC" w:rsidP="00E153E5">
      <w:pPr>
        <w:jc w:val="right"/>
      </w:pPr>
      <w:r w:rsidRPr="00B54898">
        <w:lastRenderedPageBreak/>
        <w:t xml:space="preserve">Приложение </w:t>
      </w:r>
    </w:p>
    <w:p w14:paraId="54B48E9C" w14:textId="77777777" w:rsidR="009E04EC" w:rsidRDefault="009E04EC" w:rsidP="00E153E5">
      <w:pPr>
        <w:jc w:val="right"/>
      </w:pPr>
      <w:r w:rsidRPr="00B54898">
        <w:t>к</w:t>
      </w:r>
      <w:r>
        <w:t xml:space="preserve"> </w:t>
      </w:r>
      <w:r w:rsidRPr="00B54898">
        <w:t xml:space="preserve">постановлению администрации </w:t>
      </w:r>
    </w:p>
    <w:p w14:paraId="2DCFC6B2" w14:textId="77777777" w:rsidR="009E04EC" w:rsidRPr="00B54898" w:rsidRDefault="009E04EC" w:rsidP="00E153E5">
      <w:pPr>
        <w:jc w:val="right"/>
      </w:pPr>
      <w:r w:rsidRPr="00B54898">
        <w:t>муниципального образования</w:t>
      </w:r>
    </w:p>
    <w:p w14:paraId="17067435" w14:textId="77777777" w:rsidR="009E04EC" w:rsidRPr="00B54898" w:rsidRDefault="009E04EC" w:rsidP="00E153E5">
      <w:pPr>
        <w:jc w:val="right"/>
      </w:pPr>
      <w:r w:rsidRPr="00B54898">
        <w:t>«Муринское городское поселение»</w:t>
      </w:r>
    </w:p>
    <w:p w14:paraId="6DA4CB0D" w14:textId="77777777" w:rsidR="009E04EC" w:rsidRPr="00B54898" w:rsidRDefault="009E04EC" w:rsidP="00E153E5">
      <w:pPr>
        <w:jc w:val="right"/>
      </w:pPr>
      <w:r w:rsidRPr="00B54898">
        <w:t xml:space="preserve">Всеволожского муниципального района </w:t>
      </w:r>
    </w:p>
    <w:p w14:paraId="660E9B98" w14:textId="77777777" w:rsidR="009E04EC" w:rsidRPr="00B54898" w:rsidRDefault="009E04EC" w:rsidP="00E153E5">
      <w:pPr>
        <w:jc w:val="right"/>
        <w:rPr>
          <w:smallCaps/>
        </w:rPr>
      </w:pPr>
      <w:r w:rsidRPr="00B54898">
        <w:t xml:space="preserve">Ленинградской области </w:t>
      </w:r>
    </w:p>
    <w:p w14:paraId="59740962" w14:textId="34F8D7DE" w:rsidR="009E04EC" w:rsidRPr="00B54898" w:rsidRDefault="009E04EC" w:rsidP="00E153E5">
      <w:pPr>
        <w:ind w:firstLine="30"/>
        <w:jc w:val="right"/>
        <w:rPr>
          <w:bCs/>
          <w:sz w:val="28"/>
          <w:szCs w:val="28"/>
        </w:rPr>
      </w:pPr>
      <w:r>
        <w:t xml:space="preserve"> </w:t>
      </w:r>
      <w:r w:rsidRPr="00B54898">
        <w:t xml:space="preserve">от </w:t>
      </w:r>
      <w:r w:rsidR="00400E80">
        <w:t>01.04.</w:t>
      </w:r>
      <w:r>
        <w:t>2024 г. №</w:t>
      </w:r>
      <w:r w:rsidR="00400E80">
        <w:t xml:space="preserve"> 138</w:t>
      </w:r>
    </w:p>
    <w:p w14:paraId="5398D568" w14:textId="77777777" w:rsidR="009E04EC" w:rsidRPr="00B54898" w:rsidRDefault="009E04EC" w:rsidP="009E04EC">
      <w:pPr>
        <w:jc w:val="center"/>
        <w:rPr>
          <w:bCs/>
          <w:sz w:val="28"/>
          <w:szCs w:val="28"/>
        </w:rPr>
      </w:pPr>
    </w:p>
    <w:p w14:paraId="293FEAB2" w14:textId="77777777" w:rsidR="009E04EC" w:rsidRPr="00E76E87" w:rsidRDefault="009E04EC" w:rsidP="009E04EC">
      <w:pPr>
        <w:ind w:firstLine="30"/>
        <w:jc w:val="center"/>
        <w:rPr>
          <w:bCs/>
          <w:smallCaps/>
          <w:sz w:val="28"/>
          <w:szCs w:val="28"/>
        </w:rPr>
      </w:pPr>
      <w:r w:rsidRPr="00E76E87">
        <w:rPr>
          <w:bCs/>
          <w:smallCaps/>
          <w:sz w:val="28"/>
          <w:szCs w:val="28"/>
        </w:rPr>
        <w:t>ПАСПОРТ</w:t>
      </w:r>
    </w:p>
    <w:p w14:paraId="141B886E" w14:textId="77777777" w:rsidR="009E04EC" w:rsidRDefault="009E04EC" w:rsidP="009E04EC">
      <w:pPr>
        <w:jc w:val="center"/>
        <w:rPr>
          <w:sz w:val="28"/>
        </w:rPr>
      </w:pPr>
      <w:r w:rsidRPr="00B54898">
        <w:rPr>
          <w:sz w:val="28"/>
        </w:rPr>
        <w:t>муниципальной программы</w:t>
      </w:r>
      <w:r>
        <w:rPr>
          <w:sz w:val="28"/>
        </w:rPr>
        <w:t xml:space="preserve"> </w:t>
      </w:r>
      <w:r w:rsidRPr="00B54898">
        <w:rPr>
          <w:sz w:val="28"/>
        </w:rPr>
        <w:t xml:space="preserve">муниципального образования </w:t>
      </w:r>
      <w:r>
        <w:rPr>
          <w:sz w:val="28"/>
        </w:rPr>
        <w:br/>
      </w:r>
      <w:r w:rsidRPr="00B54898">
        <w:rPr>
          <w:sz w:val="28"/>
        </w:rPr>
        <w:t xml:space="preserve">«Муринское городское поселение» Всеволожского муниципального района </w:t>
      </w:r>
    </w:p>
    <w:p w14:paraId="7F4DAEA9" w14:textId="77777777" w:rsidR="009E04EC" w:rsidRDefault="009E04EC" w:rsidP="009E04EC">
      <w:pPr>
        <w:jc w:val="center"/>
        <w:rPr>
          <w:sz w:val="28"/>
        </w:rPr>
      </w:pPr>
      <w:r w:rsidRPr="00B54898">
        <w:rPr>
          <w:sz w:val="28"/>
        </w:rPr>
        <w:t>Ленинградской области</w:t>
      </w:r>
    </w:p>
    <w:p w14:paraId="62328D44" w14:textId="77777777" w:rsidR="009E04EC" w:rsidRPr="00B54898" w:rsidRDefault="009E04EC" w:rsidP="009E04EC">
      <w:pPr>
        <w:jc w:val="center"/>
        <w:rPr>
          <w:sz w:val="28"/>
        </w:rPr>
      </w:pPr>
    </w:p>
    <w:p w14:paraId="48625DEB" w14:textId="77777777" w:rsidR="009E04EC" w:rsidRPr="00B54898" w:rsidRDefault="009E04EC" w:rsidP="009E04EC">
      <w:pPr>
        <w:jc w:val="center"/>
        <w:rPr>
          <w:b/>
          <w:bCs/>
          <w:sz w:val="28"/>
          <w:szCs w:val="28"/>
        </w:rPr>
      </w:pPr>
      <w:r w:rsidRPr="00B54898">
        <w:rPr>
          <w:b/>
          <w:bCs/>
          <w:sz w:val="28"/>
          <w:szCs w:val="28"/>
        </w:rPr>
        <w:t>«Устойчивое функционирование и развитие коммунальной инфраструктуры и повышение энергоэффективности в муниципальном образовании «Муринское городское поселение» Всеволожского муниципального района Ленинградской области на 2021-2029 г</w:t>
      </w:r>
      <w:r>
        <w:rPr>
          <w:b/>
          <w:bCs/>
          <w:sz w:val="28"/>
          <w:szCs w:val="28"/>
        </w:rPr>
        <w:t>оды»</w:t>
      </w:r>
    </w:p>
    <w:p w14:paraId="00B9CFA6" w14:textId="77777777" w:rsidR="009E04EC" w:rsidRPr="00B54898" w:rsidRDefault="009E04EC" w:rsidP="009E04EC">
      <w:pPr>
        <w:jc w:val="center"/>
        <w:rPr>
          <w:sz w:val="16"/>
          <w:szCs w:val="28"/>
        </w:rPr>
      </w:pPr>
    </w:p>
    <w:tbl>
      <w:tblPr>
        <w:tblW w:w="972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894"/>
      </w:tblGrid>
      <w:tr w:rsidR="009E04EC" w:rsidRPr="00B54898" w14:paraId="1DC28D9B" w14:textId="77777777" w:rsidTr="005D1945">
        <w:trPr>
          <w:trHeight w:val="101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735FCD85" w14:textId="77777777" w:rsidR="009E04EC" w:rsidRPr="00B54898" w:rsidRDefault="009E04EC" w:rsidP="005D1945">
            <w:pPr>
              <w:rPr>
                <w:sz w:val="28"/>
                <w:szCs w:val="28"/>
              </w:rPr>
            </w:pPr>
            <w:r w:rsidRPr="00B54898">
              <w:rPr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3D5C6CB1" w14:textId="77777777" w:rsidR="009E04EC" w:rsidRPr="00B54898" w:rsidRDefault="009E04EC" w:rsidP="005D1945">
            <w:pPr>
              <w:rPr>
                <w:bCs/>
                <w:sz w:val="28"/>
                <w:szCs w:val="28"/>
              </w:rPr>
            </w:pPr>
            <w:r w:rsidRPr="00B54898">
              <w:rPr>
                <w:sz w:val="28"/>
                <w:szCs w:val="28"/>
              </w:rPr>
              <w:t>2021 – 2029</w:t>
            </w:r>
          </w:p>
        </w:tc>
      </w:tr>
      <w:tr w:rsidR="009E04EC" w:rsidRPr="00B54898" w14:paraId="29A50E82" w14:textId="77777777" w:rsidTr="005D1945">
        <w:trPr>
          <w:trHeight w:val="101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4BBF3BD7" w14:textId="77777777" w:rsidR="009E04EC" w:rsidRPr="00B54898" w:rsidRDefault="009E04EC" w:rsidP="005D1945">
            <w:pPr>
              <w:rPr>
                <w:sz w:val="28"/>
                <w:szCs w:val="28"/>
              </w:rPr>
            </w:pPr>
            <w:r w:rsidRPr="00B54898">
              <w:rPr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02677A5B" w14:textId="77777777" w:rsidR="009E04EC" w:rsidRDefault="009E04EC" w:rsidP="005D1945">
            <w:pPr>
              <w:rPr>
                <w:sz w:val="28"/>
                <w:szCs w:val="28"/>
              </w:rPr>
            </w:pPr>
            <w:r w:rsidRPr="00B54898">
              <w:rPr>
                <w:bCs/>
                <w:sz w:val="28"/>
                <w:szCs w:val="28"/>
              </w:rPr>
              <w:t>Отдел</w:t>
            </w:r>
            <w:r w:rsidRPr="00B54898">
              <w:rPr>
                <w:sz w:val="28"/>
                <w:szCs w:val="28"/>
              </w:rPr>
              <w:t xml:space="preserve"> жилищно-коммунального хозяйства и благоустройства </w:t>
            </w:r>
            <w:r>
              <w:rPr>
                <w:sz w:val="28"/>
                <w:szCs w:val="28"/>
              </w:rPr>
              <w:t xml:space="preserve">администрации МО «Муринское городское поселение» - далее отдел ЖКХ и благоустройства </w:t>
            </w:r>
          </w:p>
          <w:p w14:paraId="56CDA0F7" w14:textId="77777777" w:rsidR="009E04EC" w:rsidRPr="002B7892" w:rsidRDefault="009E04EC" w:rsidP="005D1945">
            <w:pPr>
              <w:rPr>
                <w:bCs/>
                <w:sz w:val="14"/>
                <w:szCs w:val="14"/>
              </w:rPr>
            </w:pPr>
          </w:p>
        </w:tc>
      </w:tr>
      <w:tr w:rsidR="009E04EC" w:rsidRPr="00B54898" w14:paraId="7BCF6088" w14:textId="77777777" w:rsidTr="005D1945">
        <w:trPr>
          <w:trHeight w:val="54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3C2A557D" w14:textId="77777777" w:rsidR="009E04EC" w:rsidRDefault="009E04EC" w:rsidP="005D1945">
            <w:pPr>
              <w:rPr>
                <w:sz w:val="28"/>
                <w:szCs w:val="28"/>
              </w:rPr>
            </w:pPr>
            <w:r w:rsidRPr="00B54898">
              <w:rPr>
                <w:sz w:val="28"/>
                <w:szCs w:val="28"/>
              </w:rPr>
              <w:t>Соисполнители программы</w:t>
            </w:r>
          </w:p>
          <w:p w14:paraId="3F1E6218" w14:textId="77777777" w:rsidR="009E04EC" w:rsidRPr="002B7892" w:rsidRDefault="009E04EC" w:rsidP="005D1945">
            <w:pPr>
              <w:rPr>
                <w:sz w:val="14"/>
                <w:szCs w:val="14"/>
              </w:rPr>
            </w:pP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0BA609B7" w14:textId="77777777" w:rsidR="009E04EC" w:rsidRPr="00B54898" w:rsidRDefault="009E04EC" w:rsidP="005D19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ЖКХ и благоустройства</w:t>
            </w:r>
          </w:p>
        </w:tc>
      </w:tr>
      <w:tr w:rsidR="009E04EC" w:rsidRPr="00B54898" w14:paraId="71C13C8B" w14:textId="77777777" w:rsidTr="005D1945">
        <w:trPr>
          <w:trHeight w:val="101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5DB7444E" w14:textId="77777777" w:rsidR="009E04EC" w:rsidRPr="00B54898" w:rsidRDefault="009E04EC" w:rsidP="005D1945">
            <w:pPr>
              <w:rPr>
                <w:sz w:val="28"/>
                <w:szCs w:val="28"/>
              </w:rPr>
            </w:pPr>
            <w:r w:rsidRPr="00B54898">
              <w:rPr>
                <w:sz w:val="28"/>
                <w:szCs w:val="28"/>
              </w:rPr>
              <w:t xml:space="preserve">Участники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B54898">
              <w:rPr>
                <w:sz w:val="28"/>
                <w:szCs w:val="28"/>
              </w:rPr>
              <w:t>программы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5AC44AC3" w14:textId="77777777" w:rsidR="009E04EC" w:rsidRPr="00B54898" w:rsidRDefault="009E04EC" w:rsidP="005D1945">
            <w:pPr>
              <w:rPr>
                <w:sz w:val="28"/>
                <w:szCs w:val="28"/>
              </w:rPr>
            </w:pPr>
            <w:r w:rsidRPr="00B54898">
              <w:rPr>
                <w:sz w:val="28"/>
                <w:szCs w:val="28"/>
              </w:rPr>
              <w:t>Муниципальное бюджетное учреждение «Содержание и развитие территории» муниципального образования «Муринское городское поселение» Всеволожского муниципального района Ленинградской области (далее – МБУ «СРТ»).</w:t>
            </w:r>
          </w:p>
          <w:p w14:paraId="3775004B" w14:textId="77777777" w:rsidR="009E04EC" w:rsidRDefault="009E04EC" w:rsidP="005D1945">
            <w:pPr>
              <w:rPr>
                <w:sz w:val="28"/>
                <w:szCs w:val="28"/>
              </w:rPr>
            </w:pPr>
            <w:r w:rsidRPr="00B54898">
              <w:rPr>
                <w:sz w:val="28"/>
                <w:szCs w:val="28"/>
              </w:rPr>
              <w:t>Муниципальное бюджетное учреждение «Центр благоустройства и строительства» муниципального образования «Муринское городское поселение» Всеволожского муниципального района Ленинградской области (далее – МБУ «ЦБС»)</w:t>
            </w:r>
          </w:p>
          <w:p w14:paraId="1E9914D7" w14:textId="77777777" w:rsidR="009E04EC" w:rsidRPr="002B7892" w:rsidRDefault="009E04EC" w:rsidP="005D1945">
            <w:pPr>
              <w:rPr>
                <w:sz w:val="14"/>
                <w:szCs w:val="14"/>
              </w:rPr>
            </w:pPr>
          </w:p>
        </w:tc>
      </w:tr>
      <w:tr w:rsidR="009E04EC" w:rsidRPr="00B54898" w14:paraId="28D3F4F7" w14:textId="77777777" w:rsidTr="005D1945">
        <w:trPr>
          <w:trHeight w:val="101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1D3C826E" w14:textId="77777777" w:rsidR="009E04EC" w:rsidRPr="00B54898" w:rsidRDefault="009E04EC" w:rsidP="005D1945">
            <w:pPr>
              <w:rPr>
                <w:sz w:val="28"/>
                <w:szCs w:val="28"/>
              </w:rPr>
            </w:pPr>
            <w:r w:rsidRPr="00B54898">
              <w:rPr>
                <w:sz w:val="28"/>
                <w:szCs w:val="28"/>
              </w:rPr>
              <w:t>Цель</w:t>
            </w:r>
            <w:r>
              <w:rPr>
                <w:sz w:val="28"/>
                <w:szCs w:val="28"/>
              </w:rPr>
              <w:t xml:space="preserve"> муниципальной п</w:t>
            </w:r>
            <w:r w:rsidRPr="00B54898">
              <w:rPr>
                <w:sz w:val="28"/>
                <w:szCs w:val="28"/>
              </w:rPr>
              <w:t>рограммы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35647906" w14:textId="77777777" w:rsidR="009E04EC" w:rsidRDefault="009E04EC" w:rsidP="005D1945">
            <w:pPr>
              <w:rPr>
                <w:sz w:val="28"/>
                <w:szCs w:val="28"/>
              </w:rPr>
            </w:pPr>
            <w:r w:rsidRPr="00B54898">
              <w:rPr>
                <w:sz w:val="28"/>
                <w:szCs w:val="28"/>
              </w:rPr>
              <w:t>Обеспечение надёжности и энергетической эффективности работы инженерно-коммунальной сферы и ее развитие.</w:t>
            </w:r>
            <w:r>
              <w:rPr>
                <w:sz w:val="28"/>
                <w:szCs w:val="28"/>
              </w:rPr>
              <w:br/>
            </w:r>
            <w:r w:rsidRPr="00B54898">
              <w:rPr>
                <w:sz w:val="28"/>
                <w:szCs w:val="28"/>
              </w:rPr>
              <w:t>Обеспечение потребителей необходимым набором коммунальных услуг, отвечающих по качеству установленных нормативным требованиям</w:t>
            </w:r>
          </w:p>
          <w:p w14:paraId="6A83A475" w14:textId="77777777" w:rsidR="009E04EC" w:rsidRDefault="009E04EC" w:rsidP="005D1945">
            <w:pPr>
              <w:rPr>
                <w:sz w:val="14"/>
                <w:szCs w:val="14"/>
              </w:rPr>
            </w:pPr>
          </w:p>
          <w:p w14:paraId="57490F11" w14:textId="77777777" w:rsidR="009E04EC" w:rsidRPr="002B7892" w:rsidRDefault="009E04EC" w:rsidP="005D1945">
            <w:pPr>
              <w:rPr>
                <w:sz w:val="14"/>
                <w:szCs w:val="14"/>
              </w:rPr>
            </w:pPr>
          </w:p>
        </w:tc>
      </w:tr>
      <w:tr w:rsidR="009E04EC" w:rsidRPr="00B54898" w14:paraId="5C72E3AC" w14:textId="77777777" w:rsidTr="005D1945">
        <w:trPr>
          <w:trHeight w:val="2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66696FE2" w14:textId="77777777" w:rsidR="009E04EC" w:rsidRPr="00B54898" w:rsidRDefault="009E04EC" w:rsidP="005D1945">
            <w:pPr>
              <w:rPr>
                <w:bCs/>
                <w:sz w:val="28"/>
                <w:szCs w:val="28"/>
              </w:rPr>
            </w:pPr>
            <w:r w:rsidRPr="00B54898">
              <w:rPr>
                <w:bCs/>
                <w:sz w:val="28"/>
                <w:szCs w:val="28"/>
              </w:rPr>
              <w:lastRenderedPageBreak/>
              <w:t>Задачи муниципальной программы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75F62E3B" w14:textId="77777777" w:rsidR="009E04EC" w:rsidRDefault="009E04EC" w:rsidP="005D1945">
            <w:pPr>
              <w:tabs>
                <w:tab w:val="left" w:pos="381"/>
                <w:tab w:val="left" w:pos="508"/>
              </w:tabs>
              <w:jc w:val="both"/>
              <w:rPr>
                <w:sz w:val="28"/>
                <w:szCs w:val="28"/>
              </w:rPr>
            </w:pPr>
            <w:r w:rsidRPr="00B54898">
              <w:rPr>
                <w:sz w:val="28"/>
                <w:szCs w:val="28"/>
              </w:rPr>
              <w:t>Комплексное развитие территории МО «Муринское городское поселение» Всеволожского муниципально</w:t>
            </w:r>
            <w:r>
              <w:rPr>
                <w:sz w:val="28"/>
                <w:szCs w:val="28"/>
              </w:rPr>
              <w:t xml:space="preserve">го района Ленинградской области; </w:t>
            </w:r>
            <w:r w:rsidRPr="00B54898">
              <w:rPr>
                <w:sz w:val="28"/>
                <w:szCs w:val="28"/>
              </w:rPr>
              <w:t>Повышение качества жизни населения МО</w:t>
            </w:r>
            <w:r>
              <w:rPr>
                <w:sz w:val="28"/>
                <w:szCs w:val="28"/>
              </w:rPr>
              <w:t> </w:t>
            </w:r>
            <w:r w:rsidRPr="00B54898">
              <w:rPr>
                <w:sz w:val="28"/>
                <w:szCs w:val="28"/>
              </w:rPr>
              <w:t>«Муринское городское поселение» и создание максимально благоприятных, комфортных и безопасных условий для проживания жителей поселения.</w:t>
            </w:r>
            <w:r>
              <w:rPr>
                <w:sz w:val="28"/>
                <w:szCs w:val="28"/>
              </w:rPr>
              <w:br/>
            </w:r>
            <w:r w:rsidRPr="00FB6060">
              <w:rPr>
                <w:sz w:val="28"/>
                <w:szCs w:val="28"/>
              </w:rPr>
              <w:t>Исполнение требований законодательства РФ и иных нормативных документов.</w:t>
            </w:r>
          </w:p>
          <w:p w14:paraId="00587450" w14:textId="77777777" w:rsidR="009E04EC" w:rsidRPr="007A45B8" w:rsidRDefault="009E04EC" w:rsidP="005D1945">
            <w:pPr>
              <w:tabs>
                <w:tab w:val="left" w:pos="381"/>
                <w:tab w:val="left" w:pos="508"/>
              </w:tabs>
              <w:jc w:val="both"/>
              <w:rPr>
                <w:bCs/>
                <w:sz w:val="10"/>
                <w:szCs w:val="10"/>
              </w:rPr>
            </w:pPr>
          </w:p>
        </w:tc>
      </w:tr>
      <w:tr w:rsidR="009E04EC" w:rsidRPr="00B54898" w14:paraId="0390B50F" w14:textId="77777777" w:rsidTr="005D1945">
        <w:trPr>
          <w:trHeight w:val="2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3E9529AF" w14:textId="77777777" w:rsidR="009E04EC" w:rsidRPr="00B54898" w:rsidRDefault="009E04EC" w:rsidP="005D1945">
            <w:pPr>
              <w:rPr>
                <w:bCs/>
                <w:sz w:val="28"/>
                <w:szCs w:val="28"/>
              </w:rPr>
            </w:pPr>
            <w:r w:rsidRPr="00B54898">
              <w:rPr>
                <w:bCs/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7B6CEB86" w14:textId="77777777" w:rsidR="009E04EC" w:rsidRDefault="009E04EC" w:rsidP="005D1945">
            <w:pPr>
              <w:rPr>
                <w:sz w:val="28"/>
                <w:szCs w:val="28"/>
              </w:rPr>
            </w:pPr>
            <w:r w:rsidRPr="00B54898">
              <w:rPr>
                <w:bCs/>
                <w:sz w:val="28"/>
                <w:szCs w:val="28"/>
              </w:rPr>
              <w:t>Создание условий для надежного обеспечения природным газом жителей МО «Муринское городское поселение».</w:t>
            </w:r>
            <w:r>
              <w:rPr>
                <w:bCs/>
                <w:sz w:val="28"/>
                <w:szCs w:val="28"/>
              </w:rPr>
              <w:br/>
            </w:r>
            <w:r w:rsidRPr="00B54898">
              <w:rPr>
                <w:bCs/>
                <w:sz w:val="28"/>
                <w:szCs w:val="28"/>
              </w:rPr>
              <w:t>Создание условий для надежного обеспечения электроэнергией жителей МО «Муринское городское поселение».</w:t>
            </w:r>
            <w:r>
              <w:rPr>
                <w:bCs/>
                <w:sz w:val="28"/>
                <w:szCs w:val="28"/>
              </w:rPr>
              <w:br/>
            </w:r>
            <w:r w:rsidRPr="00B54898">
              <w:rPr>
                <w:sz w:val="28"/>
                <w:szCs w:val="28"/>
              </w:rPr>
              <w:t>Снижение потерь в тепловых сетях.</w:t>
            </w:r>
            <w:r>
              <w:rPr>
                <w:sz w:val="28"/>
                <w:szCs w:val="28"/>
              </w:rPr>
              <w:br/>
            </w:r>
            <w:r w:rsidRPr="00B54898">
              <w:rPr>
                <w:sz w:val="28"/>
                <w:szCs w:val="28"/>
              </w:rPr>
              <w:t>Удовлетворенность граждан качеством предоставляемых жилищно-коммунальных услуг.</w:t>
            </w:r>
          </w:p>
          <w:p w14:paraId="1C94626D" w14:textId="77777777" w:rsidR="009E04EC" w:rsidRPr="007A45B8" w:rsidRDefault="009E04EC" w:rsidP="005D1945">
            <w:pPr>
              <w:rPr>
                <w:bCs/>
                <w:sz w:val="10"/>
                <w:szCs w:val="10"/>
              </w:rPr>
            </w:pPr>
          </w:p>
        </w:tc>
      </w:tr>
      <w:tr w:rsidR="009E04EC" w:rsidRPr="00B54898" w14:paraId="3A528896" w14:textId="77777777" w:rsidTr="005D1945">
        <w:trPr>
          <w:trHeight w:val="2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617EC289" w14:textId="77777777" w:rsidR="009E04EC" w:rsidRPr="00B54898" w:rsidRDefault="009E04EC" w:rsidP="005D1945">
            <w:pPr>
              <w:rPr>
                <w:bCs/>
                <w:sz w:val="28"/>
                <w:szCs w:val="28"/>
              </w:rPr>
            </w:pPr>
            <w:r w:rsidRPr="00B54898">
              <w:rPr>
                <w:sz w:val="28"/>
              </w:rPr>
              <w:t>Проекты, реализуемые в рамках муниципальной программы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56F9E38D" w14:textId="77777777" w:rsidR="009E04EC" w:rsidRDefault="009E04EC" w:rsidP="005D1945">
            <w:pPr>
              <w:jc w:val="both"/>
              <w:rPr>
                <w:sz w:val="28"/>
              </w:rPr>
            </w:pPr>
            <w:r>
              <w:rPr>
                <w:b/>
                <w:bCs/>
                <w:sz w:val="28"/>
              </w:rPr>
              <w:t>Региональный проект 1</w:t>
            </w:r>
            <w:r>
              <w:rPr>
                <w:sz w:val="28"/>
              </w:rPr>
              <w:t xml:space="preserve"> </w:t>
            </w:r>
          </w:p>
          <w:p w14:paraId="4B9B73A3" w14:textId="77777777" w:rsidR="009E04EC" w:rsidRDefault="009E04EC" w:rsidP="005D1945">
            <w:pPr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  <w:r w:rsidRPr="00274DBA">
              <w:rPr>
                <w:sz w:val="28"/>
              </w:rPr>
              <w:t>«Газификация Ленинградской области»</w:t>
            </w:r>
          </w:p>
          <w:p w14:paraId="25AFFEC5" w14:textId="77777777" w:rsidR="009E04EC" w:rsidRPr="007E7D12" w:rsidRDefault="009E04EC" w:rsidP="005D1945">
            <w:pPr>
              <w:jc w:val="both"/>
              <w:rPr>
                <w:b/>
                <w:bCs/>
                <w:sz w:val="28"/>
              </w:rPr>
            </w:pPr>
            <w:r w:rsidRPr="007E7D12">
              <w:rPr>
                <w:b/>
                <w:bCs/>
                <w:sz w:val="28"/>
              </w:rPr>
              <w:t>Региональный проект 2</w:t>
            </w:r>
          </w:p>
          <w:p w14:paraId="6BCD9B23" w14:textId="77777777" w:rsidR="009E04EC" w:rsidRDefault="009E04EC" w:rsidP="005D1945">
            <w:pPr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  <w:r w:rsidRPr="00274DBA">
              <w:rPr>
                <w:sz w:val="28"/>
              </w:rPr>
              <w:t>«Реализация установки автоматизированных индивидуальных тепловых пунктов с погодным и часовым регулированием»</w:t>
            </w:r>
          </w:p>
          <w:p w14:paraId="49C58A2C" w14:textId="77777777" w:rsidR="009E04EC" w:rsidRPr="007A45B8" w:rsidRDefault="009E04EC" w:rsidP="005D1945">
            <w:pPr>
              <w:jc w:val="both"/>
              <w:rPr>
                <w:bCs/>
                <w:sz w:val="10"/>
                <w:szCs w:val="10"/>
              </w:rPr>
            </w:pPr>
          </w:p>
        </w:tc>
      </w:tr>
      <w:tr w:rsidR="009E04EC" w:rsidRPr="00B54898" w14:paraId="7F4A258E" w14:textId="77777777" w:rsidTr="005D1945">
        <w:trPr>
          <w:trHeight w:val="2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0B4EAABA" w14:textId="77777777" w:rsidR="009E04EC" w:rsidRPr="00B54898" w:rsidRDefault="009E04EC" w:rsidP="005D1945">
            <w:pPr>
              <w:rPr>
                <w:sz w:val="28"/>
              </w:rPr>
            </w:pPr>
            <w:r w:rsidRPr="00B54898">
              <w:rPr>
                <w:sz w:val="28"/>
                <w:szCs w:val="28"/>
              </w:rPr>
              <w:t>Финансовое обеспечение муниципальной программы – всего, в том числе по годам реализации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63F858F1" w14:textId="77777777" w:rsidR="009E04EC" w:rsidRPr="00B54898" w:rsidRDefault="009E04EC" w:rsidP="005D1945">
            <w:pPr>
              <w:jc w:val="both"/>
              <w:rPr>
                <w:sz w:val="28"/>
                <w:szCs w:val="28"/>
              </w:rPr>
            </w:pPr>
            <w:r w:rsidRPr="00B54898">
              <w:rPr>
                <w:sz w:val="28"/>
                <w:szCs w:val="28"/>
              </w:rPr>
              <w:t xml:space="preserve">Общий объем средств финансового обеспечения реализации муниципальной программы составит – </w:t>
            </w:r>
          </w:p>
          <w:p w14:paraId="4978F84E" w14:textId="77777777" w:rsidR="009E04EC" w:rsidRPr="00B54898" w:rsidRDefault="009E04EC" w:rsidP="005D19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156 442</w:t>
            </w:r>
            <w:r w:rsidRPr="00B5489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</w:t>
            </w:r>
            <w:r w:rsidRPr="00B54898">
              <w:rPr>
                <w:sz w:val="28"/>
                <w:szCs w:val="28"/>
              </w:rPr>
              <w:t>0 тыс. руб., в том числе:</w:t>
            </w:r>
          </w:p>
          <w:p w14:paraId="40DAB19C" w14:textId="77777777" w:rsidR="009E04EC" w:rsidRPr="00B54898" w:rsidRDefault="009E04EC" w:rsidP="005D1945">
            <w:pPr>
              <w:jc w:val="both"/>
              <w:rPr>
                <w:sz w:val="28"/>
                <w:szCs w:val="28"/>
              </w:rPr>
            </w:pPr>
            <w:r w:rsidRPr="00B54898">
              <w:rPr>
                <w:sz w:val="28"/>
                <w:szCs w:val="28"/>
              </w:rPr>
              <w:t>2021 год – 114 722,81 тыс. руб.</w:t>
            </w:r>
          </w:p>
          <w:p w14:paraId="20DC8F61" w14:textId="77777777" w:rsidR="009E04EC" w:rsidRPr="00B54898" w:rsidRDefault="009E04EC" w:rsidP="005D1945">
            <w:pPr>
              <w:jc w:val="both"/>
              <w:rPr>
                <w:sz w:val="28"/>
                <w:szCs w:val="28"/>
              </w:rPr>
            </w:pPr>
            <w:r w:rsidRPr="00B54898">
              <w:rPr>
                <w:sz w:val="28"/>
                <w:szCs w:val="28"/>
              </w:rPr>
              <w:t>2022 год – 29 111,09 тыс. руб.</w:t>
            </w:r>
          </w:p>
          <w:p w14:paraId="487550AF" w14:textId="77777777" w:rsidR="009E04EC" w:rsidRPr="00B54898" w:rsidRDefault="009E04EC" w:rsidP="005D1945">
            <w:pPr>
              <w:jc w:val="both"/>
              <w:rPr>
                <w:sz w:val="28"/>
                <w:szCs w:val="28"/>
              </w:rPr>
            </w:pPr>
            <w:r w:rsidRPr="00B54898">
              <w:rPr>
                <w:sz w:val="28"/>
                <w:szCs w:val="28"/>
              </w:rPr>
              <w:t xml:space="preserve">2023 год – </w:t>
            </w:r>
            <w:r>
              <w:rPr>
                <w:sz w:val="28"/>
                <w:szCs w:val="28"/>
              </w:rPr>
              <w:t>4 011,20</w:t>
            </w:r>
            <w:r w:rsidRPr="00B54898">
              <w:rPr>
                <w:sz w:val="28"/>
                <w:szCs w:val="28"/>
              </w:rPr>
              <w:t xml:space="preserve"> тыс. руб.</w:t>
            </w:r>
          </w:p>
          <w:p w14:paraId="57A5183F" w14:textId="77777777" w:rsidR="009E04EC" w:rsidRPr="00B54898" w:rsidRDefault="009E04EC" w:rsidP="005D1945">
            <w:pPr>
              <w:rPr>
                <w:sz w:val="28"/>
                <w:szCs w:val="28"/>
              </w:rPr>
            </w:pPr>
            <w:r w:rsidRPr="00B54898">
              <w:rPr>
                <w:sz w:val="28"/>
                <w:szCs w:val="28"/>
              </w:rPr>
              <w:t xml:space="preserve">2024 год – </w:t>
            </w:r>
            <w:r>
              <w:rPr>
                <w:sz w:val="28"/>
                <w:szCs w:val="28"/>
              </w:rPr>
              <w:t>7587</w:t>
            </w:r>
            <w:r w:rsidRPr="00B5489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2</w:t>
            </w:r>
            <w:r w:rsidRPr="00B54898">
              <w:rPr>
                <w:sz w:val="28"/>
                <w:szCs w:val="28"/>
              </w:rPr>
              <w:t>0 тыс. руб.</w:t>
            </w:r>
          </w:p>
          <w:p w14:paraId="73A01E72" w14:textId="77777777" w:rsidR="009E04EC" w:rsidRPr="00B54898" w:rsidRDefault="009E04EC" w:rsidP="005D1945">
            <w:pPr>
              <w:rPr>
                <w:sz w:val="28"/>
                <w:szCs w:val="28"/>
              </w:rPr>
            </w:pPr>
            <w:r w:rsidRPr="00B54898">
              <w:rPr>
                <w:sz w:val="28"/>
                <w:szCs w:val="28"/>
              </w:rPr>
              <w:t xml:space="preserve">2025 год – </w:t>
            </w:r>
            <w:r>
              <w:rPr>
                <w:sz w:val="28"/>
                <w:szCs w:val="28"/>
              </w:rPr>
              <w:t>1 630</w:t>
            </w:r>
            <w:r w:rsidRPr="00B54898">
              <w:rPr>
                <w:sz w:val="28"/>
                <w:szCs w:val="28"/>
              </w:rPr>
              <w:t>,00 тыс. руб.</w:t>
            </w:r>
          </w:p>
          <w:p w14:paraId="60BCFB64" w14:textId="77777777" w:rsidR="009E04EC" w:rsidRPr="00B54898" w:rsidRDefault="009E04EC" w:rsidP="005D1945">
            <w:pPr>
              <w:rPr>
                <w:sz w:val="28"/>
                <w:szCs w:val="28"/>
              </w:rPr>
            </w:pPr>
            <w:r w:rsidRPr="00B54898">
              <w:rPr>
                <w:sz w:val="28"/>
                <w:szCs w:val="28"/>
              </w:rPr>
              <w:t xml:space="preserve">2026 год – </w:t>
            </w:r>
            <w:r>
              <w:rPr>
                <w:sz w:val="28"/>
                <w:szCs w:val="28"/>
              </w:rPr>
              <w:t>1 630</w:t>
            </w:r>
            <w:r w:rsidRPr="00B54898">
              <w:rPr>
                <w:sz w:val="28"/>
                <w:szCs w:val="28"/>
              </w:rPr>
              <w:t>0 тыс. руб.</w:t>
            </w:r>
          </w:p>
          <w:p w14:paraId="4D050E75" w14:textId="77777777" w:rsidR="009E04EC" w:rsidRPr="00B54898" w:rsidRDefault="009E04EC" w:rsidP="005D1945">
            <w:pPr>
              <w:rPr>
                <w:sz w:val="28"/>
                <w:szCs w:val="28"/>
              </w:rPr>
            </w:pPr>
            <w:r w:rsidRPr="00B54898">
              <w:rPr>
                <w:sz w:val="28"/>
                <w:szCs w:val="28"/>
              </w:rPr>
              <w:t>2027 год – 0 тыс. руб.</w:t>
            </w:r>
          </w:p>
          <w:p w14:paraId="56088441" w14:textId="77777777" w:rsidR="009E04EC" w:rsidRPr="00B54898" w:rsidRDefault="009E04EC" w:rsidP="005D1945">
            <w:pPr>
              <w:rPr>
                <w:sz w:val="28"/>
                <w:szCs w:val="28"/>
              </w:rPr>
            </w:pPr>
            <w:r w:rsidRPr="00B54898">
              <w:rPr>
                <w:sz w:val="28"/>
                <w:szCs w:val="28"/>
              </w:rPr>
              <w:t>2028 год – 0 тыс. руб.</w:t>
            </w:r>
          </w:p>
          <w:p w14:paraId="1FC6A514" w14:textId="77777777" w:rsidR="009E04EC" w:rsidRDefault="009E04EC" w:rsidP="005D1945">
            <w:pPr>
              <w:jc w:val="both"/>
              <w:rPr>
                <w:sz w:val="28"/>
                <w:szCs w:val="28"/>
              </w:rPr>
            </w:pPr>
            <w:r w:rsidRPr="00B54898">
              <w:rPr>
                <w:sz w:val="28"/>
                <w:szCs w:val="28"/>
              </w:rPr>
              <w:t>2029 год – 0 тыс. руб.</w:t>
            </w:r>
          </w:p>
          <w:p w14:paraId="22B7C696" w14:textId="77777777" w:rsidR="009E04EC" w:rsidRPr="007A45B8" w:rsidRDefault="009E04EC" w:rsidP="005D1945">
            <w:pPr>
              <w:jc w:val="both"/>
              <w:rPr>
                <w:sz w:val="10"/>
                <w:szCs w:val="10"/>
              </w:rPr>
            </w:pPr>
          </w:p>
        </w:tc>
      </w:tr>
      <w:tr w:rsidR="009E04EC" w:rsidRPr="00B54898" w14:paraId="0C0F6125" w14:textId="77777777" w:rsidTr="005D1945">
        <w:trPr>
          <w:trHeight w:val="195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5A8FBA36" w14:textId="77777777" w:rsidR="009E04EC" w:rsidRPr="00B54898" w:rsidRDefault="009E04EC" w:rsidP="005D1945">
            <w:pPr>
              <w:rPr>
                <w:bCs/>
                <w:sz w:val="28"/>
                <w:szCs w:val="28"/>
              </w:rPr>
            </w:pPr>
            <w:r w:rsidRPr="00B54898">
              <w:rPr>
                <w:sz w:val="28"/>
                <w:szCs w:val="28"/>
              </w:rPr>
              <w:t>Размер налоговых расходов, направленных на достижение цели программы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56E78CBF" w14:textId="77777777" w:rsidR="009E04EC" w:rsidRPr="00B54898" w:rsidRDefault="009E04EC" w:rsidP="005D1945">
            <w:pPr>
              <w:rPr>
                <w:sz w:val="28"/>
                <w:szCs w:val="28"/>
              </w:rPr>
            </w:pPr>
            <w:r w:rsidRPr="00B54898">
              <w:rPr>
                <w:sz w:val="28"/>
                <w:szCs w:val="28"/>
              </w:rPr>
              <w:t>Программой не предусмотрено</w:t>
            </w:r>
          </w:p>
        </w:tc>
      </w:tr>
    </w:tbl>
    <w:p w14:paraId="450E6F2E" w14:textId="77777777" w:rsidR="009E04EC" w:rsidRDefault="009E04EC" w:rsidP="009E04E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55CC0E07" w14:textId="77777777" w:rsidR="009E04EC" w:rsidRPr="00B54898" w:rsidRDefault="009E04EC" w:rsidP="009E04EC">
      <w:pPr>
        <w:ind w:firstLine="567"/>
        <w:jc w:val="both"/>
        <w:rPr>
          <w:b/>
          <w:bCs/>
          <w:sz w:val="28"/>
          <w:szCs w:val="28"/>
        </w:rPr>
      </w:pPr>
      <w:r w:rsidRPr="00B54898">
        <w:rPr>
          <w:b/>
          <w:bCs/>
          <w:sz w:val="28"/>
          <w:szCs w:val="28"/>
        </w:rPr>
        <w:lastRenderedPageBreak/>
        <w:t xml:space="preserve">1. </w:t>
      </w:r>
      <w:r w:rsidRPr="00B54898">
        <w:rPr>
          <w:b/>
          <w:sz w:val="28"/>
          <w:szCs w:val="28"/>
        </w:rPr>
        <w:t>Общая характеристика, основные проблемы и прогноз развития сферы реализации муниципальной программы.</w:t>
      </w:r>
    </w:p>
    <w:p w14:paraId="104305FA" w14:textId="77777777" w:rsidR="009E04EC" w:rsidRPr="00B54898" w:rsidRDefault="009E04EC" w:rsidP="009E04EC">
      <w:pPr>
        <w:ind w:firstLine="567"/>
        <w:rPr>
          <w:sz w:val="14"/>
          <w:szCs w:val="14"/>
        </w:rPr>
      </w:pPr>
    </w:p>
    <w:p w14:paraId="7648FCB7" w14:textId="77777777" w:rsidR="009E04EC" w:rsidRPr="00702D95" w:rsidRDefault="009E04EC" w:rsidP="009E04EC">
      <w:pPr>
        <w:ind w:firstLine="567"/>
        <w:jc w:val="both"/>
        <w:rPr>
          <w:sz w:val="28"/>
          <w:szCs w:val="28"/>
        </w:rPr>
      </w:pPr>
      <w:r w:rsidRPr="00702D95">
        <w:rPr>
          <w:sz w:val="28"/>
          <w:szCs w:val="28"/>
        </w:rPr>
        <w:t>Муниципальное образование «Муринское городское поселение» Всеволожского муниципального района Ленинградской области расположено к северо-западу от территории города Санкт- Петербурга и граничит:</w:t>
      </w:r>
    </w:p>
    <w:p w14:paraId="691401D2" w14:textId="77777777" w:rsidR="009E04EC" w:rsidRPr="00702D95" w:rsidRDefault="009E04EC" w:rsidP="009E04EC">
      <w:pPr>
        <w:ind w:firstLine="567"/>
        <w:jc w:val="both"/>
        <w:rPr>
          <w:sz w:val="28"/>
          <w:szCs w:val="28"/>
        </w:rPr>
      </w:pPr>
      <w:r w:rsidRPr="00702D95">
        <w:rPr>
          <w:sz w:val="28"/>
          <w:szCs w:val="28"/>
        </w:rPr>
        <w:t>- на севере – с МО «</w:t>
      </w:r>
      <w:proofErr w:type="spellStart"/>
      <w:r w:rsidRPr="00702D95">
        <w:rPr>
          <w:sz w:val="28"/>
          <w:szCs w:val="28"/>
        </w:rPr>
        <w:t>Кузьмоловское</w:t>
      </w:r>
      <w:proofErr w:type="spellEnd"/>
      <w:r w:rsidRPr="00702D95">
        <w:rPr>
          <w:sz w:val="28"/>
          <w:szCs w:val="28"/>
        </w:rPr>
        <w:t xml:space="preserve"> городское поселение» Всеволожского муниципального района Ленинградской области;</w:t>
      </w:r>
    </w:p>
    <w:p w14:paraId="3F96D38B" w14:textId="77777777" w:rsidR="009E04EC" w:rsidRPr="00702D95" w:rsidRDefault="009E04EC" w:rsidP="009E04EC">
      <w:pPr>
        <w:ind w:firstLine="567"/>
        <w:jc w:val="both"/>
        <w:rPr>
          <w:sz w:val="28"/>
          <w:szCs w:val="28"/>
        </w:rPr>
      </w:pPr>
      <w:r w:rsidRPr="00702D95">
        <w:rPr>
          <w:sz w:val="28"/>
          <w:szCs w:val="28"/>
        </w:rPr>
        <w:t>- на севере и северо-востоке – с МО «</w:t>
      </w:r>
      <w:proofErr w:type="spellStart"/>
      <w:r w:rsidRPr="00702D95">
        <w:rPr>
          <w:sz w:val="28"/>
          <w:szCs w:val="28"/>
        </w:rPr>
        <w:t>Новодевяткинское</w:t>
      </w:r>
      <w:proofErr w:type="spellEnd"/>
      <w:r w:rsidRPr="00702D95">
        <w:rPr>
          <w:sz w:val="28"/>
          <w:szCs w:val="28"/>
        </w:rPr>
        <w:t xml:space="preserve"> сельское поселение» Всеволожского муниципального района Ленинградской области;</w:t>
      </w:r>
    </w:p>
    <w:p w14:paraId="183E57CF" w14:textId="77777777" w:rsidR="009E04EC" w:rsidRPr="00702D95" w:rsidRDefault="009E04EC" w:rsidP="009E04EC">
      <w:pPr>
        <w:ind w:firstLine="567"/>
        <w:jc w:val="both"/>
        <w:rPr>
          <w:sz w:val="28"/>
          <w:szCs w:val="28"/>
        </w:rPr>
      </w:pPr>
      <w:r w:rsidRPr="00702D95">
        <w:rPr>
          <w:sz w:val="28"/>
          <w:szCs w:val="28"/>
        </w:rPr>
        <w:t>- на востоке – с МО «Всеволожский муниципальный район» Всеволожского муниципального района Ленинградской области;</w:t>
      </w:r>
    </w:p>
    <w:p w14:paraId="2ABB71A6" w14:textId="77777777" w:rsidR="009E04EC" w:rsidRPr="00702D95" w:rsidRDefault="009E04EC" w:rsidP="009E04EC">
      <w:pPr>
        <w:ind w:firstLine="567"/>
        <w:jc w:val="both"/>
        <w:rPr>
          <w:sz w:val="28"/>
          <w:szCs w:val="28"/>
        </w:rPr>
      </w:pPr>
      <w:r w:rsidRPr="00702D95">
        <w:rPr>
          <w:sz w:val="28"/>
          <w:szCs w:val="28"/>
        </w:rPr>
        <w:t>- на юге и западе – с г. Санкт-Петербург;</w:t>
      </w:r>
    </w:p>
    <w:p w14:paraId="7403B1C9" w14:textId="77777777" w:rsidR="009E04EC" w:rsidRPr="00702D95" w:rsidRDefault="009E04EC" w:rsidP="009E04EC">
      <w:pPr>
        <w:ind w:firstLine="567"/>
        <w:jc w:val="both"/>
        <w:rPr>
          <w:sz w:val="28"/>
          <w:szCs w:val="28"/>
        </w:rPr>
      </w:pPr>
      <w:r w:rsidRPr="00702D95">
        <w:rPr>
          <w:sz w:val="28"/>
          <w:szCs w:val="28"/>
        </w:rPr>
        <w:t>- на северо-западе – с МО «</w:t>
      </w:r>
      <w:proofErr w:type="spellStart"/>
      <w:r w:rsidRPr="00702D95">
        <w:rPr>
          <w:sz w:val="28"/>
          <w:szCs w:val="28"/>
        </w:rPr>
        <w:t>Бугровское</w:t>
      </w:r>
      <w:proofErr w:type="spellEnd"/>
      <w:r w:rsidRPr="00702D95">
        <w:rPr>
          <w:sz w:val="28"/>
          <w:szCs w:val="28"/>
        </w:rPr>
        <w:t xml:space="preserve"> сельское поселение» Всеволожского муниципального района Ленинградской области. </w:t>
      </w:r>
    </w:p>
    <w:p w14:paraId="4CC86CF8" w14:textId="77777777" w:rsidR="009E04EC" w:rsidRPr="00702D95" w:rsidRDefault="009E04EC" w:rsidP="009E04EC">
      <w:pPr>
        <w:ind w:firstLine="567"/>
        <w:jc w:val="both"/>
        <w:rPr>
          <w:sz w:val="28"/>
          <w:szCs w:val="28"/>
        </w:rPr>
      </w:pPr>
      <w:r w:rsidRPr="00702D95">
        <w:rPr>
          <w:sz w:val="28"/>
          <w:szCs w:val="28"/>
        </w:rPr>
        <w:t xml:space="preserve">В соответствии с требованиями Федерального законам от 06.10.2003 </w:t>
      </w:r>
      <w:r>
        <w:rPr>
          <w:sz w:val="28"/>
          <w:szCs w:val="28"/>
        </w:rPr>
        <w:br/>
      </w:r>
      <w:r w:rsidRPr="00702D95">
        <w:rPr>
          <w:sz w:val="28"/>
          <w:szCs w:val="28"/>
        </w:rPr>
        <w:t>№131-ФЗ «Об общих принципах организации местного самоуправления в Российской Федерации», постановления Правительства РФ от 06.05.2011 № 354 (ред. от 27.03.2018) «О предоставлении коммунальных услуг собственникам и пользователям помещений в многоквартирных домах и жилых домов» (вместе с «Правилами предоставления коммунальных услуг собственникам и пользователям помещений в многоквартирных домах и жилых домов») органы местного самоуправления обязаны выполнять мероприятия по организации в границах поселения электро-, тепло-, газоснабжение населения, снабжения населения топливом в пределах полномочий, установленных законодательством Российской Федерации, а так же распоряжаться муниципальными объектами коммунального хозяйства и планировать развитие сети коммунальной инфраструктуры.</w:t>
      </w:r>
    </w:p>
    <w:p w14:paraId="40095729" w14:textId="77777777" w:rsidR="009E04EC" w:rsidRPr="00702D95" w:rsidRDefault="009E04EC" w:rsidP="009E04EC">
      <w:pPr>
        <w:ind w:firstLine="567"/>
        <w:jc w:val="both"/>
        <w:rPr>
          <w:sz w:val="28"/>
          <w:szCs w:val="28"/>
        </w:rPr>
      </w:pPr>
      <w:r w:rsidRPr="00702D95">
        <w:rPr>
          <w:sz w:val="28"/>
          <w:szCs w:val="28"/>
        </w:rPr>
        <w:t xml:space="preserve">На территории МО «Мурино» в настоящее время находятся </w:t>
      </w:r>
      <w:r>
        <w:rPr>
          <w:sz w:val="28"/>
          <w:szCs w:val="28"/>
        </w:rPr>
        <w:br/>
      </w:r>
      <w:r w:rsidRPr="003C5B1F">
        <w:rPr>
          <w:sz w:val="28"/>
          <w:szCs w:val="28"/>
        </w:rPr>
        <w:t xml:space="preserve">260 </w:t>
      </w:r>
      <w:r w:rsidRPr="00702D95">
        <w:rPr>
          <w:sz w:val="28"/>
          <w:szCs w:val="28"/>
        </w:rPr>
        <w:t xml:space="preserve">многоквартирных дома и </w:t>
      </w:r>
      <w:r w:rsidRPr="003C5B1F">
        <w:rPr>
          <w:sz w:val="28"/>
          <w:szCs w:val="28"/>
        </w:rPr>
        <w:t>667</w:t>
      </w:r>
      <w:r w:rsidRPr="007A28F1">
        <w:rPr>
          <w:color w:val="FF0000"/>
          <w:sz w:val="28"/>
          <w:szCs w:val="28"/>
        </w:rPr>
        <w:t xml:space="preserve"> </w:t>
      </w:r>
      <w:r w:rsidRPr="00702D95">
        <w:rPr>
          <w:sz w:val="28"/>
          <w:szCs w:val="28"/>
        </w:rPr>
        <w:t xml:space="preserve">частных жилых дома. </w:t>
      </w:r>
    </w:p>
    <w:p w14:paraId="41619D68" w14:textId="77777777" w:rsidR="009E04EC" w:rsidRPr="00702D95" w:rsidRDefault="009E04EC" w:rsidP="009E04EC">
      <w:pPr>
        <w:ind w:firstLine="567"/>
        <w:jc w:val="both"/>
        <w:rPr>
          <w:sz w:val="28"/>
          <w:szCs w:val="28"/>
        </w:rPr>
      </w:pPr>
      <w:r w:rsidRPr="00702D95">
        <w:rPr>
          <w:sz w:val="28"/>
          <w:szCs w:val="28"/>
        </w:rPr>
        <w:t>Из расположенных на территории МО «Муринское городское поселение» 667 частных жилых домов, по информации от ООО «Газпром межрегионгаз Санкт-Петербург», к сетям газоснабжения в настоящее время подключены более 50 объектов (заключены договора на поставку газа). Адм</w:t>
      </w:r>
      <w:r>
        <w:rPr>
          <w:sz w:val="28"/>
          <w:szCs w:val="28"/>
        </w:rPr>
        <w:t>инистрация МО </w:t>
      </w:r>
      <w:r w:rsidRPr="00702D95">
        <w:rPr>
          <w:sz w:val="28"/>
          <w:szCs w:val="28"/>
        </w:rPr>
        <w:t>«Мурино» приняла участие в областной программе «Газификация муниципального образования «Муринское городское поселение» (капитальное стро</w:t>
      </w:r>
      <w:r>
        <w:rPr>
          <w:sz w:val="28"/>
          <w:szCs w:val="28"/>
        </w:rPr>
        <w:t xml:space="preserve">ительство объектов газификации, </w:t>
      </w:r>
      <w:r w:rsidRPr="00702D95">
        <w:rPr>
          <w:sz w:val="28"/>
          <w:szCs w:val="28"/>
        </w:rPr>
        <w:t xml:space="preserve">в том числе проектно-изыскательские работы) Всеволожского муниципального района Ленинградской области на 2021 – 2024 годы». Завершено строительство распределительного газопровода в дер. </w:t>
      </w:r>
      <w:proofErr w:type="spellStart"/>
      <w:r w:rsidRPr="00702D95">
        <w:rPr>
          <w:sz w:val="28"/>
          <w:szCs w:val="28"/>
        </w:rPr>
        <w:t>Лаврики</w:t>
      </w:r>
      <w:proofErr w:type="spellEnd"/>
      <w:r w:rsidRPr="00702D95">
        <w:rPr>
          <w:sz w:val="28"/>
          <w:szCs w:val="28"/>
        </w:rPr>
        <w:t xml:space="preserve"> протяженностью 2,75 км. </w:t>
      </w:r>
      <w:r>
        <w:rPr>
          <w:sz w:val="28"/>
          <w:szCs w:val="28"/>
        </w:rPr>
        <w:t>Силами подрядных организаций АО </w:t>
      </w:r>
      <w:r w:rsidRPr="00702D95">
        <w:rPr>
          <w:sz w:val="28"/>
          <w:szCs w:val="28"/>
        </w:rPr>
        <w:t xml:space="preserve">«Газпром газораспределение ЛО» проводятся мероприятия по врезке и пуску газа в частные домовладения дер. </w:t>
      </w:r>
      <w:proofErr w:type="spellStart"/>
      <w:r w:rsidRPr="00702D95">
        <w:rPr>
          <w:sz w:val="28"/>
          <w:szCs w:val="28"/>
        </w:rPr>
        <w:t>Лаврики</w:t>
      </w:r>
      <w:proofErr w:type="spellEnd"/>
      <w:r w:rsidRPr="00702D95">
        <w:rPr>
          <w:sz w:val="28"/>
          <w:szCs w:val="28"/>
        </w:rPr>
        <w:t>.</w:t>
      </w:r>
    </w:p>
    <w:p w14:paraId="58E06CA1" w14:textId="77777777" w:rsidR="009E04EC" w:rsidRPr="00702D95" w:rsidRDefault="009E04EC" w:rsidP="009E04EC">
      <w:pPr>
        <w:ind w:firstLine="567"/>
        <w:jc w:val="both"/>
        <w:rPr>
          <w:sz w:val="28"/>
          <w:szCs w:val="28"/>
        </w:rPr>
      </w:pPr>
      <w:r w:rsidRPr="00702D95">
        <w:rPr>
          <w:sz w:val="28"/>
          <w:szCs w:val="28"/>
        </w:rPr>
        <w:t>Также завершено проектирование расп</w:t>
      </w:r>
      <w:r>
        <w:rPr>
          <w:sz w:val="28"/>
          <w:szCs w:val="28"/>
        </w:rPr>
        <w:t>ределительных газопроводов в г. </w:t>
      </w:r>
      <w:r w:rsidRPr="00702D95">
        <w:rPr>
          <w:sz w:val="28"/>
          <w:szCs w:val="28"/>
        </w:rPr>
        <w:t xml:space="preserve">Мурино Проектно-сметная документация прошла экспертизу в </w:t>
      </w:r>
      <w:r>
        <w:rPr>
          <w:sz w:val="28"/>
          <w:szCs w:val="28"/>
        </w:rPr>
        <w:t>ГАУ </w:t>
      </w:r>
      <w:r w:rsidRPr="00702D95">
        <w:rPr>
          <w:sz w:val="28"/>
          <w:szCs w:val="28"/>
        </w:rPr>
        <w:t>«</w:t>
      </w:r>
      <w:proofErr w:type="spellStart"/>
      <w:r w:rsidRPr="00702D95">
        <w:rPr>
          <w:sz w:val="28"/>
          <w:szCs w:val="28"/>
        </w:rPr>
        <w:t>Леноблгосэкспертиза</w:t>
      </w:r>
      <w:proofErr w:type="spellEnd"/>
      <w:r w:rsidRPr="00702D95">
        <w:rPr>
          <w:sz w:val="28"/>
          <w:szCs w:val="28"/>
        </w:rPr>
        <w:t xml:space="preserve">» и получила положительное заключение. В </w:t>
      </w:r>
      <w:r w:rsidRPr="00702D95">
        <w:rPr>
          <w:sz w:val="28"/>
          <w:szCs w:val="28"/>
        </w:rPr>
        <w:lastRenderedPageBreak/>
        <w:t xml:space="preserve">настоящее время ПСД передана единому </w:t>
      </w:r>
      <w:r>
        <w:rPr>
          <w:sz w:val="28"/>
          <w:szCs w:val="28"/>
        </w:rPr>
        <w:t>оператору газификации в лице АО </w:t>
      </w:r>
      <w:r w:rsidRPr="00702D95">
        <w:rPr>
          <w:sz w:val="28"/>
          <w:szCs w:val="28"/>
        </w:rPr>
        <w:t>«Газпром газораспределение Ленинградская область» для выполнения строительно-монтажных работ. Силами подрядных организаций АО «Газпром газораспределение ЛО» проводятся мероприятия по строительству распределительного газопровода в г. Мурино и врезке и пуску газа в частные домовладения г. Мурино.</w:t>
      </w:r>
    </w:p>
    <w:p w14:paraId="34B45220" w14:textId="77777777" w:rsidR="009E04EC" w:rsidRPr="00702D95" w:rsidRDefault="009E04EC" w:rsidP="009E04EC">
      <w:pPr>
        <w:ind w:firstLine="567"/>
        <w:jc w:val="both"/>
        <w:rPr>
          <w:sz w:val="28"/>
          <w:szCs w:val="28"/>
        </w:rPr>
      </w:pPr>
      <w:r w:rsidRPr="00702D95">
        <w:rPr>
          <w:sz w:val="28"/>
          <w:szCs w:val="28"/>
        </w:rPr>
        <w:t>В собственности муниципальной казны г. Мурино (на территории МЧС) находится трансформаторная подстанци</w:t>
      </w:r>
      <w:r>
        <w:rPr>
          <w:sz w:val="28"/>
          <w:szCs w:val="28"/>
        </w:rPr>
        <w:t>я ТП-463 1958 года постройки. К </w:t>
      </w:r>
      <w:r w:rsidRPr="00702D95">
        <w:rPr>
          <w:sz w:val="28"/>
          <w:szCs w:val="28"/>
        </w:rPr>
        <w:t xml:space="preserve">данной подстанции подключены многоквартирные дома №№ 36, 45, 47, 51, 53, 55 по ул. Оборонной, центральный тепловой пункт и </w:t>
      </w:r>
      <w:proofErr w:type="spellStart"/>
      <w:r w:rsidRPr="00702D95">
        <w:rPr>
          <w:sz w:val="28"/>
          <w:szCs w:val="28"/>
        </w:rPr>
        <w:t>повысительная</w:t>
      </w:r>
      <w:proofErr w:type="spellEnd"/>
      <w:r w:rsidRPr="00702D95">
        <w:rPr>
          <w:sz w:val="28"/>
          <w:szCs w:val="28"/>
        </w:rPr>
        <w:t xml:space="preserve"> насосная станция (расположенные на территории МЧС), канализационная насосная станция (находится во дворе МКД № 47 по ул. Оборонной).</w:t>
      </w:r>
    </w:p>
    <w:p w14:paraId="04BF7636" w14:textId="77777777" w:rsidR="009E04EC" w:rsidRPr="00702D95" w:rsidRDefault="009E04EC" w:rsidP="009E04EC">
      <w:pPr>
        <w:ind w:firstLine="567"/>
        <w:jc w:val="both"/>
        <w:rPr>
          <w:sz w:val="28"/>
          <w:szCs w:val="28"/>
        </w:rPr>
      </w:pPr>
      <w:r w:rsidRPr="00702D95">
        <w:rPr>
          <w:sz w:val="28"/>
          <w:szCs w:val="28"/>
        </w:rPr>
        <w:t>Трансформаторная подстанция ТП-463 подключена по 3-ей категории надежности электроснабжения к сет</w:t>
      </w:r>
      <w:r>
        <w:rPr>
          <w:sz w:val="28"/>
          <w:szCs w:val="28"/>
        </w:rPr>
        <w:t>ям филиала «Северо-Западный» АО </w:t>
      </w:r>
      <w:r w:rsidRPr="00702D95">
        <w:rPr>
          <w:sz w:val="28"/>
          <w:szCs w:val="28"/>
        </w:rPr>
        <w:t>«</w:t>
      </w:r>
      <w:proofErr w:type="spellStart"/>
      <w:r w:rsidRPr="00702D95">
        <w:rPr>
          <w:sz w:val="28"/>
          <w:szCs w:val="28"/>
        </w:rPr>
        <w:t>Оборонэнерго</w:t>
      </w:r>
      <w:proofErr w:type="spellEnd"/>
      <w:r w:rsidRPr="00702D95">
        <w:rPr>
          <w:sz w:val="28"/>
          <w:szCs w:val="28"/>
        </w:rPr>
        <w:t>» и имеет разрешенную мощность (в соответствии с Актом техн</w:t>
      </w:r>
      <w:r>
        <w:rPr>
          <w:sz w:val="28"/>
          <w:szCs w:val="28"/>
        </w:rPr>
        <w:t>ологического присоединения) 800 </w:t>
      </w:r>
      <w:r w:rsidRPr="00702D95">
        <w:rPr>
          <w:sz w:val="28"/>
          <w:szCs w:val="28"/>
        </w:rPr>
        <w:t xml:space="preserve">кВт. Проложенные линии электроснабжения имеют сверхнормативные потери, а типы кабелей не соответствуют требованиям Правил устройства электроустановок (издание 7). МКД № 45, 47 оснащены электрическими плитами. </w:t>
      </w:r>
    </w:p>
    <w:p w14:paraId="4026AE43" w14:textId="77777777" w:rsidR="009E04EC" w:rsidRPr="00702D95" w:rsidRDefault="009E04EC" w:rsidP="009E04EC">
      <w:pPr>
        <w:ind w:firstLine="567"/>
        <w:jc w:val="both"/>
        <w:rPr>
          <w:sz w:val="28"/>
          <w:szCs w:val="28"/>
        </w:rPr>
      </w:pPr>
      <w:r w:rsidRPr="00702D95">
        <w:rPr>
          <w:sz w:val="28"/>
          <w:szCs w:val="28"/>
        </w:rPr>
        <w:t>Указанная подстанция имеет высокую степень физического износа.</w:t>
      </w:r>
    </w:p>
    <w:p w14:paraId="26F82678" w14:textId="77777777" w:rsidR="009E04EC" w:rsidRPr="00702D95" w:rsidRDefault="009E04EC" w:rsidP="009E04EC">
      <w:pPr>
        <w:ind w:firstLine="567"/>
        <w:jc w:val="both"/>
        <w:rPr>
          <w:sz w:val="28"/>
          <w:szCs w:val="28"/>
        </w:rPr>
      </w:pPr>
      <w:r w:rsidRPr="00702D95">
        <w:rPr>
          <w:sz w:val="28"/>
          <w:szCs w:val="28"/>
        </w:rPr>
        <w:t>На ул. Оборонной г. Мурино (вблизи МКД № 26 по ул. Оборонной) расположена трансформаторная подстанция ТП-13, являющаяся по факту объектом обеспечения строительства указанного многоквартирного дома. Данная подстанция была укомплектована оборудованием производства середины 20-го века, установленном на бетонных плитках, уложенных непосредственно на грунт и имеющая ограждающие конструкции, выполненные кустарным способом из профилированного листа.</w:t>
      </w:r>
    </w:p>
    <w:p w14:paraId="18E8932D" w14:textId="77777777" w:rsidR="009E04EC" w:rsidRPr="00702D95" w:rsidRDefault="009E04EC" w:rsidP="009E04EC">
      <w:pPr>
        <w:ind w:firstLine="567"/>
        <w:jc w:val="both"/>
        <w:rPr>
          <w:sz w:val="28"/>
          <w:szCs w:val="28"/>
        </w:rPr>
      </w:pPr>
      <w:r w:rsidRPr="00702D95">
        <w:rPr>
          <w:sz w:val="28"/>
          <w:szCs w:val="28"/>
        </w:rPr>
        <w:t>Отсутствие в продаже не только самого оборудования, использованного ранее для комплектации указанной ТП-13, но и элементов – аналогов, не позволяло осуществлять ее техническое обслуживание в соответствии с требованиями действующих норм и правил.</w:t>
      </w:r>
    </w:p>
    <w:p w14:paraId="2D62E710" w14:textId="77777777" w:rsidR="009E04EC" w:rsidRPr="00702D95" w:rsidRDefault="009E04EC" w:rsidP="009E04EC">
      <w:pPr>
        <w:ind w:firstLine="567"/>
        <w:jc w:val="both"/>
        <w:rPr>
          <w:sz w:val="28"/>
          <w:szCs w:val="28"/>
        </w:rPr>
      </w:pPr>
      <w:r w:rsidRPr="00702D95">
        <w:rPr>
          <w:sz w:val="28"/>
          <w:szCs w:val="28"/>
        </w:rPr>
        <w:t>Многоквартирный дом № 26 по ул. Оборонной, подключенный к ТП-13, оснащен электрическими плитами.</w:t>
      </w:r>
    </w:p>
    <w:p w14:paraId="46470FC1" w14:textId="77777777" w:rsidR="009E04EC" w:rsidRPr="00702D95" w:rsidRDefault="009E04EC" w:rsidP="009E04EC">
      <w:pPr>
        <w:ind w:firstLine="567"/>
        <w:jc w:val="both"/>
        <w:rPr>
          <w:sz w:val="28"/>
          <w:szCs w:val="28"/>
        </w:rPr>
      </w:pPr>
      <w:r w:rsidRPr="00702D95">
        <w:rPr>
          <w:sz w:val="28"/>
          <w:szCs w:val="28"/>
        </w:rPr>
        <w:t>Указанная подстанция имела высокую степень физического износа.</w:t>
      </w:r>
    </w:p>
    <w:p w14:paraId="2F3428C5" w14:textId="77777777" w:rsidR="009E04EC" w:rsidRPr="00702D95" w:rsidRDefault="009E04EC" w:rsidP="009E04EC">
      <w:pPr>
        <w:tabs>
          <w:tab w:val="left" w:pos="508"/>
          <w:tab w:val="left" w:pos="792"/>
        </w:tabs>
        <w:ind w:firstLine="567"/>
        <w:jc w:val="both"/>
        <w:rPr>
          <w:sz w:val="28"/>
          <w:szCs w:val="28"/>
        </w:rPr>
      </w:pPr>
      <w:r w:rsidRPr="00702D95">
        <w:rPr>
          <w:sz w:val="28"/>
          <w:szCs w:val="28"/>
        </w:rPr>
        <w:t>В соответствии с Постановлением Прав</w:t>
      </w:r>
      <w:r>
        <w:rPr>
          <w:sz w:val="28"/>
          <w:szCs w:val="28"/>
        </w:rPr>
        <w:t>ительства РФ от 22.02.2012 № </w:t>
      </w:r>
      <w:r w:rsidRPr="00702D95">
        <w:rPr>
          <w:sz w:val="28"/>
          <w:szCs w:val="28"/>
        </w:rPr>
        <w:t>154 «О требованиях к схемам теплоснабжения, порядку их разработки и утверждения» существует необходимость ежегодной актуализация схемы теплоснабжения в 2021-2029 годах.</w:t>
      </w:r>
    </w:p>
    <w:p w14:paraId="7F0CD63E" w14:textId="77777777" w:rsidR="009E04EC" w:rsidRDefault="009E04EC" w:rsidP="009E04EC">
      <w:pPr>
        <w:ind w:firstLine="567"/>
        <w:jc w:val="both"/>
        <w:rPr>
          <w:sz w:val="28"/>
          <w:szCs w:val="28"/>
        </w:rPr>
      </w:pPr>
      <w:r w:rsidRPr="00702D95">
        <w:rPr>
          <w:sz w:val="28"/>
          <w:szCs w:val="28"/>
        </w:rPr>
        <w:t xml:space="preserve">В связи с серьезным физическим и моральным износом инженерных сетей, оборудования и объектов инженерной инфраструктуры, а так же в соответствии с требованиями нормативных документов дополнительно к перечисленным мероприятиям на территории МО «Муринское городское поселение» Всеволожского муниципального района Ленинградской области в период </w:t>
      </w:r>
      <w:r>
        <w:rPr>
          <w:sz w:val="28"/>
          <w:szCs w:val="28"/>
        </w:rPr>
        <w:br/>
      </w:r>
      <w:r w:rsidRPr="00702D95">
        <w:rPr>
          <w:sz w:val="28"/>
          <w:szCs w:val="28"/>
        </w:rPr>
        <w:t xml:space="preserve">2021 – 2029 годы необходимо провести мероприятия по проектированию, реконструкции и строительству наружных инженерных сетей и сооружений, </w:t>
      </w:r>
      <w:r w:rsidRPr="00702D95">
        <w:rPr>
          <w:sz w:val="28"/>
          <w:szCs w:val="28"/>
        </w:rPr>
        <w:lastRenderedPageBreak/>
        <w:t xml:space="preserve">направленные на увеличение надежности энергообеспечения объектов и повышение качества жизни населения, обеспечить безопасные и комфортные условия для проживания граждан. </w:t>
      </w:r>
    </w:p>
    <w:p w14:paraId="2A841012" w14:textId="77777777" w:rsidR="009E04EC" w:rsidRPr="00702D95" w:rsidRDefault="009E04EC" w:rsidP="009E04EC">
      <w:pPr>
        <w:ind w:firstLine="567"/>
        <w:jc w:val="both"/>
        <w:rPr>
          <w:color w:val="000000"/>
          <w:sz w:val="28"/>
          <w:szCs w:val="28"/>
        </w:rPr>
      </w:pPr>
      <w:r w:rsidRPr="00702D95">
        <w:rPr>
          <w:color w:val="000000"/>
          <w:sz w:val="28"/>
          <w:szCs w:val="28"/>
        </w:rPr>
        <w:t xml:space="preserve">Для соблюдения требований законодательства Российской Федерации в части Разработки и актуализации схем, программ и балансов </w:t>
      </w:r>
      <w:r>
        <w:rPr>
          <w:color w:val="000000"/>
          <w:sz w:val="28"/>
          <w:szCs w:val="28"/>
        </w:rPr>
        <w:t xml:space="preserve">предусматривается </w:t>
      </w:r>
      <w:r w:rsidRPr="00702D95">
        <w:rPr>
          <w:color w:val="000000"/>
          <w:sz w:val="28"/>
          <w:szCs w:val="28"/>
        </w:rPr>
        <w:t>финансирование изготовления следующих документов:</w:t>
      </w:r>
    </w:p>
    <w:p w14:paraId="27694CA5" w14:textId="77777777" w:rsidR="009E04EC" w:rsidRPr="00702D95" w:rsidRDefault="009E04EC" w:rsidP="009E04EC">
      <w:pPr>
        <w:tabs>
          <w:tab w:val="left" w:pos="508"/>
          <w:tab w:val="left" w:pos="792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 w:rsidRPr="00702D95">
        <w:rPr>
          <w:color w:val="000000"/>
          <w:sz w:val="28"/>
          <w:szCs w:val="28"/>
        </w:rPr>
        <w:t>актуализированной схемы водоснабжения</w:t>
      </w:r>
      <w:r>
        <w:rPr>
          <w:color w:val="000000"/>
          <w:sz w:val="28"/>
          <w:szCs w:val="28"/>
        </w:rPr>
        <w:t> </w:t>
      </w:r>
      <w:r w:rsidRPr="00702D95">
        <w:rPr>
          <w:color w:val="000000"/>
          <w:sz w:val="28"/>
          <w:szCs w:val="28"/>
        </w:rPr>
        <w:t>/</w:t>
      </w:r>
      <w:r>
        <w:rPr>
          <w:color w:val="000000"/>
          <w:sz w:val="28"/>
          <w:szCs w:val="28"/>
        </w:rPr>
        <w:t> </w:t>
      </w:r>
      <w:r w:rsidRPr="00702D95">
        <w:rPr>
          <w:color w:val="000000"/>
          <w:sz w:val="28"/>
          <w:szCs w:val="28"/>
        </w:rPr>
        <w:t xml:space="preserve">водоотведения </w:t>
      </w:r>
      <w:r>
        <w:rPr>
          <w:color w:val="000000"/>
          <w:sz w:val="28"/>
          <w:szCs w:val="28"/>
        </w:rPr>
        <w:br/>
      </w:r>
      <w:r w:rsidRPr="00702D95">
        <w:rPr>
          <w:color w:val="000000"/>
          <w:sz w:val="28"/>
          <w:szCs w:val="28"/>
        </w:rPr>
        <w:t>МО «Муринское городское поселение».</w:t>
      </w:r>
    </w:p>
    <w:p w14:paraId="0DAE2212" w14:textId="77777777" w:rsidR="009E04EC" w:rsidRPr="00702D95" w:rsidRDefault="009E04EC" w:rsidP="009E04EC">
      <w:pPr>
        <w:tabs>
          <w:tab w:val="left" w:pos="508"/>
          <w:tab w:val="left" w:pos="792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 w:rsidRPr="00702D95">
        <w:rPr>
          <w:color w:val="000000"/>
          <w:sz w:val="28"/>
          <w:szCs w:val="28"/>
        </w:rPr>
        <w:t>топливно-энергетического баланса МО «Мурино».</w:t>
      </w:r>
    </w:p>
    <w:p w14:paraId="6C5DD4FE" w14:textId="77777777" w:rsidR="009E04EC" w:rsidRPr="00702D95" w:rsidRDefault="009E04EC" w:rsidP="009E04EC">
      <w:pPr>
        <w:tabs>
          <w:tab w:val="left" w:pos="508"/>
          <w:tab w:val="left" w:pos="792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 w:rsidRPr="00702D95">
        <w:rPr>
          <w:color w:val="000000"/>
          <w:sz w:val="28"/>
          <w:szCs w:val="28"/>
        </w:rPr>
        <w:t xml:space="preserve">программы по энергосбережению и </w:t>
      </w:r>
      <w:r>
        <w:rPr>
          <w:color w:val="000000"/>
          <w:sz w:val="28"/>
          <w:szCs w:val="28"/>
        </w:rPr>
        <w:t>энергоэффективности объектов МО </w:t>
      </w:r>
      <w:r w:rsidRPr="00702D95">
        <w:rPr>
          <w:color w:val="000000"/>
          <w:sz w:val="28"/>
          <w:szCs w:val="28"/>
        </w:rPr>
        <w:t>«Мурино».</w:t>
      </w:r>
    </w:p>
    <w:p w14:paraId="66C106E9" w14:textId="77777777" w:rsidR="009E04EC" w:rsidRPr="00702D95" w:rsidRDefault="009E04EC" w:rsidP="009E04EC">
      <w:pPr>
        <w:tabs>
          <w:tab w:val="left" w:pos="508"/>
          <w:tab w:val="left" w:pos="792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 w:rsidRPr="00702D95">
        <w:rPr>
          <w:color w:val="000000"/>
          <w:sz w:val="28"/>
          <w:szCs w:val="28"/>
        </w:rPr>
        <w:t>ежегодной актуализированной схемы теплоснабжения МО «Мурино».</w:t>
      </w:r>
    </w:p>
    <w:p w14:paraId="1633158E" w14:textId="77777777" w:rsidR="009E04EC" w:rsidRDefault="009E04EC" w:rsidP="009E04EC">
      <w:pPr>
        <w:tabs>
          <w:tab w:val="left" w:pos="508"/>
          <w:tab w:val="left" w:pos="792"/>
        </w:tabs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 w:rsidRPr="00702D95">
        <w:rPr>
          <w:color w:val="000000"/>
          <w:sz w:val="28"/>
          <w:szCs w:val="28"/>
        </w:rPr>
        <w:t>технической документации объектов инженерной инфраструктуры (технических паспортов на тепловые сети и сети электроснабжения)</w:t>
      </w:r>
      <w:r w:rsidRPr="00702D95">
        <w:rPr>
          <w:sz w:val="28"/>
          <w:szCs w:val="28"/>
        </w:rPr>
        <w:t>.</w:t>
      </w:r>
    </w:p>
    <w:p w14:paraId="40CE9432" w14:textId="77777777" w:rsidR="009E04EC" w:rsidRPr="0088090E" w:rsidRDefault="009E04EC" w:rsidP="009E04EC">
      <w:pPr>
        <w:tabs>
          <w:tab w:val="left" w:pos="508"/>
          <w:tab w:val="left" w:pos="792"/>
        </w:tabs>
        <w:ind w:firstLine="567"/>
        <w:jc w:val="both"/>
        <w:rPr>
          <w:sz w:val="28"/>
          <w:szCs w:val="28"/>
        </w:rPr>
      </w:pPr>
      <w:r w:rsidRPr="0088090E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88090E">
        <w:rPr>
          <w:sz w:val="28"/>
          <w:szCs w:val="28"/>
        </w:rPr>
        <w:t>разработка схемы электроснабжения муниципального образования.</w:t>
      </w:r>
    </w:p>
    <w:p w14:paraId="50181110" w14:textId="77777777" w:rsidR="009E04EC" w:rsidRPr="00702D95" w:rsidRDefault="009E04EC" w:rsidP="009E04EC">
      <w:pPr>
        <w:ind w:firstLine="567"/>
        <w:jc w:val="both"/>
        <w:rPr>
          <w:strike/>
          <w:sz w:val="28"/>
          <w:szCs w:val="28"/>
        </w:rPr>
      </w:pPr>
    </w:p>
    <w:p w14:paraId="465376EB" w14:textId="77777777" w:rsidR="009E04EC" w:rsidRPr="00702D95" w:rsidRDefault="009E04EC" w:rsidP="009E04EC">
      <w:pPr>
        <w:jc w:val="center"/>
        <w:rPr>
          <w:sz w:val="28"/>
          <w:szCs w:val="28"/>
        </w:rPr>
      </w:pPr>
      <w:r w:rsidRPr="00702D95">
        <w:rPr>
          <w:b/>
          <w:sz w:val="28"/>
          <w:szCs w:val="28"/>
        </w:rPr>
        <w:t xml:space="preserve">2. </w:t>
      </w:r>
      <w:r w:rsidRPr="00702D95">
        <w:rPr>
          <w:b/>
          <w:bCs/>
          <w:sz w:val="28"/>
          <w:szCs w:val="28"/>
        </w:rPr>
        <w:t>Приоритеты и цели государственной политики в сфере</w:t>
      </w:r>
    </w:p>
    <w:p w14:paraId="0B05E2A0" w14:textId="77777777" w:rsidR="009E04EC" w:rsidRPr="00702D95" w:rsidRDefault="009E04EC" w:rsidP="009E04EC">
      <w:pPr>
        <w:jc w:val="center"/>
        <w:rPr>
          <w:b/>
          <w:sz w:val="28"/>
          <w:szCs w:val="28"/>
        </w:rPr>
      </w:pPr>
      <w:r w:rsidRPr="00702D95">
        <w:rPr>
          <w:b/>
          <w:bCs/>
          <w:sz w:val="28"/>
          <w:szCs w:val="28"/>
        </w:rPr>
        <w:t>реализации муниципальной программы</w:t>
      </w:r>
    </w:p>
    <w:p w14:paraId="7BD3D203" w14:textId="77777777" w:rsidR="009E04EC" w:rsidRPr="00524C4D" w:rsidRDefault="009E04EC" w:rsidP="009E04EC">
      <w:pPr>
        <w:ind w:left="-32" w:firstLine="599"/>
        <w:jc w:val="both"/>
        <w:rPr>
          <w:sz w:val="14"/>
          <w:szCs w:val="14"/>
        </w:rPr>
      </w:pPr>
    </w:p>
    <w:p w14:paraId="082CBEA5" w14:textId="77777777" w:rsidR="009E04EC" w:rsidRPr="00702D95" w:rsidRDefault="009E04EC" w:rsidP="009E04EC">
      <w:pPr>
        <w:ind w:left="-32" w:firstLine="599"/>
        <w:jc w:val="both"/>
        <w:rPr>
          <w:sz w:val="28"/>
          <w:szCs w:val="28"/>
        </w:rPr>
      </w:pPr>
      <w:r w:rsidRPr="00702D95">
        <w:rPr>
          <w:sz w:val="28"/>
          <w:szCs w:val="28"/>
        </w:rPr>
        <w:t>Муниципальная программа «</w:t>
      </w:r>
      <w:r w:rsidRPr="00702D95">
        <w:rPr>
          <w:rFonts w:eastAsia="SimSun"/>
          <w:kern w:val="2"/>
          <w:sz w:val="28"/>
          <w:szCs w:val="28"/>
          <w:lang w:eastAsia="zh-CN" w:bidi="hi-IN"/>
        </w:rPr>
        <w:t>Устойчивое функционирование и развитие коммунальной инфраструктуры и повышение энергоэффективности в муниципальном образовании «Муринское городское поселение» Всеволожского муниципального района Ленинградской области»</w:t>
      </w:r>
      <w:r w:rsidRPr="00702D95">
        <w:rPr>
          <w:sz w:val="28"/>
          <w:szCs w:val="28"/>
        </w:rPr>
        <w:t xml:space="preserve"> на 2021-2029 годы и ее подпрограммы направленны на исполнение требований Федеральных законов Российской Федерации, повышение энергетической эффективности при передаче и потреблении тепловой энергии улучшение качества жизни населения, обеспечение безопасных и комфортных условий для проживания граждан, повышение уровня газификации территории МО «Муринское городское поселение», создание условий для надежного обеспечения электроснабжения.</w:t>
      </w:r>
    </w:p>
    <w:p w14:paraId="379A75AA" w14:textId="77777777" w:rsidR="009E04EC" w:rsidRPr="00702D95" w:rsidRDefault="009E04EC" w:rsidP="009E04EC">
      <w:pPr>
        <w:ind w:firstLine="567"/>
        <w:jc w:val="both"/>
        <w:rPr>
          <w:sz w:val="28"/>
          <w:szCs w:val="28"/>
        </w:rPr>
      </w:pPr>
      <w:r w:rsidRPr="00702D95">
        <w:rPr>
          <w:sz w:val="28"/>
          <w:szCs w:val="28"/>
        </w:rPr>
        <w:t xml:space="preserve">Целью программы является удовлетворение потребностей населения в бесперебойном получении тепло, </w:t>
      </w:r>
      <w:proofErr w:type="spellStart"/>
      <w:r w:rsidRPr="00702D95">
        <w:rPr>
          <w:sz w:val="28"/>
          <w:szCs w:val="28"/>
        </w:rPr>
        <w:t>газо</w:t>
      </w:r>
      <w:proofErr w:type="spellEnd"/>
      <w:r w:rsidRPr="00702D95">
        <w:rPr>
          <w:sz w:val="28"/>
          <w:szCs w:val="28"/>
        </w:rPr>
        <w:t xml:space="preserve"> и электроснабжения, и разработка требуемой технической документации.</w:t>
      </w:r>
    </w:p>
    <w:p w14:paraId="3BA0DDAA" w14:textId="77777777" w:rsidR="009E04EC" w:rsidRPr="00702D95" w:rsidRDefault="009E04EC" w:rsidP="009E04EC">
      <w:pPr>
        <w:ind w:firstLine="567"/>
        <w:jc w:val="both"/>
        <w:rPr>
          <w:sz w:val="28"/>
          <w:szCs w:val="28"/>
        </w:rPr>
      </w:pPr>
      <w:r w:rsidRPr="00702D95">
        <w:rPr>
          <w:sz w:val="28"/>
          <w:szCs w:val="28"/>
        </w:rPr>
        <w:t xml:space="preserve">Муниципальная программа </w:t>
      </w:r>
      <w:r w:rsidRPr="00702D95">
        <w:rPr>
          <w:bCs/>
          <w:sz w:val="28"/>
          <w:szCs w:val="28"/>
        </w:rPr>
        <w:t xml:space="preserve">«Устойчивое функционирование и развитие коммунальной инфраструктуры и повышение энергоэффективности в муниципальном образовании «Муринское городское поселение» Всеволожского муниципального района Ленинградской области на 2021-2029 </w:t>
      </w:r>
      <w:r>
        <w:rPr>
          <w:bCs/>
          <w:sz w:val="28"/>
          <w:szCs w:val="28"/>
        </w:rPr>
        <w:t>годы</w:t>
      </w:r>
      <w:r w:rsidRPr="00702D95">
        <w:rPr>
          <w:bCs/>
          <w:sz w:val="28"/>
          <w:szCs w:val="28"/>
        </w:rPr>
        <w:t xml:space="preserve">» </w:t>
      </w:r>
      <w:r w:rsidRPr="00702D95">
        <w:rPr>
          <w:sz w:val="28"/>
          <w:szCs w:val="28"/>
        </w:rPr>
        <w:t>и проводимые мероприятия направлены на обеспечение развития и функционирования коммунальной инфраструктуры, повышения энергоэффективности и улучшения условий жизни граждан.</w:t>
      </w:r>
    </w:p>
    <w:p w14:paraId="2564939B" w14:textId="77777777" w:rsidR="009E04EC" w:rsidRPr="00702D95" w:rsidRDefault="009E04EC" w:rsidP="009E04EC">
      <w:pPr>
        <w:ind w:firstLine="567"/>
        <w:jc w:val="both"/>
        <w:rPr>
          <w:sz w:val="28"/>
          <w:szCs w:val="28"/>
        </w:rPr>
      </w:pPr>
      <w:r w:rsidRPr="00702D95">
        <w:rPr>
          <w:sz w:val="28"/>
          <w:szCs w:val="28"/>
        </w:rPr>
        <w:t xml:space="preserve">Приоритеты государственной политики в сфере реализации муниципальной программы: </w:t>
      </w:r>
      <w:r w:rsidRPr="00702D95">
        <w:rPr>
          <w:bCs/>
          <w:sz w:val="28"/>
          <w:szCs w:val="28"/>
        </w:rPr>
        <w:t xml:space="preserve">«Устойчивое функционирование и развитие коммунальной инфраструктуры и повышение энергоэффективности в муниципальном образовании «Муринское городское поселение» Всеволожского </w:t>
      </w:r>
      <w:r w:rsidRPr="00702D95">
        <w:rPr>
          <w:bCs/>
          <w:sz w:val="28"/>
          <w:szCs w:val="28"/>
        </w:rPr>
        <w:lastRenderedPageBreak/>
        <w:t>муниципального района Ленинградской области на 2021-2029 гг.»</w:t>
      </w:r>
      <w:r w:rsidRPr="00702D95">
        <w:rPr>
          <w:sz w:val="28"/>
          <w:szCs w:val="28"/>
        </w:rPr>
        <w:t xml:space="preserve"> определены в следующих документах:</w:t>
      </w:r>
    </w:p>
    <w:p w14:paraId="1E7F7AC6" w14:textId="77777777" w:rsidR="009E04EC" w:rsidRPr="00702D95" w:rsidRDefault="009E04EC" w:rsidP="009E04E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702D95">
        <w:rPr>
          <w:sz w:val="28"/>
          <w:szCs w:val="28"/>
        </w:rPr>
        <w:t>Конституции Российской Федерации.</w:t>
      </w:r>
    </w:p>
    <w:p w14:paraId="1B95D320" w14:textId="77777777" w:rsidR="009E04EC" w:rsidRPr="00702D95" w:rsidRDefault="009E04EC" w:rsidP="009E04E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702D95">
        <w:rPr>
          <w:sz w:val="28"/>
          <w:szCs w:val="28"/>
        </w:rPr>
        <w:t>Федеральном законе от 07.10.2003 № 131-ФЗ «Об организации местного самоуправления на территории Российской Федерации».</w:t>
      </w:r>
    </w:p>
    <w:p w14:paraId="5DD13A41" w14:textId="77777777" w:rsidR="009E04EC" w:rsidRPr="00702D95" w:rsidRDefault="009E04EC" w:rsidP="009E04E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702D95">
        <w:rPr>
          <w:sz w:val="28"/>
          <w:szCs w:val="28"/>
        </w:rPr>
        <w:t>Федеральном законе от 30.12.2021 № 438-ФЗ «О внесении изменений в Федеральный закон «О теплоснабжении».</w:t>
      </w:r>
    </w:p>
    <w:p w14:paraId="3EB4C254" w14:textId="77777777" w:rsidR="009E04EC" w:rsidRPr="00702D95" w:rsidRDefault="009E04EC" w:rsidP="009E04E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702D95">
        <w:rPr>
          <w:sz w:val="28"/>
          <w:szCs w:val="28"/>
        </w:rPr>
        <w:t>Федеральном законе от 23.11.2011 № 416-ФЗ «О водоснабжении и водоотведении».</w:t>
      </w:r>
    </w:p>
    <w:p w14:paraId="378FEDE1" w14:textId="77777777" w:rsidR="009E04EC" w:rsidRPr="00702D95" w:rsidRDefault="009E04EC" w:rsidP="009E04EC">
      <w:pPr>
        <w:ind w:firstLine="567"/>
        <w:jc w:val="both"/>
        <w:rPr>
          <w:sz w:val="28"/>
          <w:szCs w:val="28"/>
        </w:rPr>
      </w:pPr>
      <w:r w:rsidRPr="00702D95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702D95">
        <w:rPr>
          <w:sz w:val="28"/>
          <w:szCs w:val="28"/>
        </w:rPr>
        <w:t>Федеральном законе от 27.12.2002 № 184 «О водоснабжении».</w:t>
      </w:r>
    </w:p>
    <w:p w14:paraId="27A590A7" w14:textId="77777777" w:rsidR="009E04EC" w:rsidRPr="00702D95" w:rsidRDefault="009E04EC" w:rsidP="009E04E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702D95">
        <w:rPr>
          <w:sz w:val="28"/>
          <w:szCs w:val="28"/>
        </w:rPr>
        <w:t>Федеральном законе от 29.03.2003 № 35 «Об электроэнергетике.</w:t>
      </w:r>
    </w:p>
    <w:p w14:paraId="15AB2E30" w14:textId="77777777" w:rsidR="009E04EC" w:rsidRPr="00702D95" w:rsidRDefault="009E04EC" w:rsidP="009E04EC">
      <w:pPr>
        <w:ind w:firstLine="567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ab/>
      </w:r>
      <w:r w:rsidRPr="00702D95">
        <w:rPr>
          <w:bCs/>
          <w:sz w:val="28"/>
          <w:szCs w:val="28"/>
        </w:rPr>
        <w:t>Федеральном законе РФ от 31.03.1999 № 69-ФЗ «О газоснабжении в Российской Федерации».</w:t>
      </w:r>
    </w:p>
    <w:p w14:paraId="6317A0E8" w14:textId="77777777" w:rsidR="009E04EC" w:rsidRPr="00702D95" w:rsidRDefault="009E04EC" w:rsidP="009E04EC">
      <w:pPr>
        <w:ind w:firstLine="567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ab/>
      </w:r>
      <w:r w:rsidRPr="00702D95">
        <w:rPr>
          <w:bCs/>
          <w:sz w:val="28"/>
          <w:szCs w:val="28"/>
        </w:rPr>
        <w:t>Федеральном законе РФ от 19.07.2018 № 210-ФЗ «О внесении изменений в Федеральный закон «О газоснабжении в Российской Федерации».</w:t>
      </w:r>
    </w:p>
    <w:p w14:paraId="1C84CA56" w14:textId="77777777" w:rsidR="009E04EC" w:rsidRPr="00702D95" w:rsidRDefault="009E04EC" w:rsidP="009E04EC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ab/>
      </w:r>
      <w:r w:rsidRPr="00702D95">
        <w:rPr>
          <w:bCs/>
          <w:sz w:val="28"/>
          <w:szCs w:val="28"/>
        </w:rPr>
        <w:t>Областном законе ЛО от 23.12.2015 № 153 «</w:t>
      </w:r>
      <w:r w:rsidRPr="00702D95">
        <w:rPr>
          <w:spacing w:val="2"/>
          <w:sz w:val="28"/>
          <w:szCs w:val="28"/>
        </w:rPr>
        <w:t xml:space="preserve">О перераспределении полномочий в сфере водоснабжения и водоотведения между органами государственной власти Ленинградской области и органами местного самоуправления поселений Ленинградской области и о внесении изменений в </w:t>
      </w:r>
      <w:hyperlink r:id="rId8" w:history="1">
        <w:r w:rsidRPr="00702D95">
          <w:rPr>
            <w:spacing w:val="2"/>
            <w:sz w:val="28"/>
            <w:szCs w:val="28"/>
          </w:rPr>
          <w:t>областной закон «Об отдельных вопросах местного значения сельских поселений Ленинградской области»</w:t>
        </w:r>
      </w:hyperlink>
      <w:r w:rsidRPr="00702D95">
        <w:rPr>
          <w:spacing w:val="2"/>
          <w:sz w:val="28"/>
          <w:szCs w:val="28"/>
        </w:rPr>
        <w:t>.</w:t>
      </w:r>
    </w:p>
    <w:p w14:paraId="2D5307DB" w14:textId="77777777" w:rsidR="009E04EC" w:rsidRPr="00702D95" w:rsidRDefault="009E04EC" w:rsidP="009E04EC">
      <w:pPr>
        <w:ind w:firstLine="567"/>
        <w:jc w:val="both"/>
        <w:rPr>
          <w:bCs/>
          <w:color w:val="000000"/>
          <w:kern w:val="36"/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702D95">
        <w:rPr>
          <w:bCs/>
          <w:color w:val="000000"/>
          <w:kern w:val="36"/>
          <w:sz w:val="28"/>
          <w:szCs w:val="28"/>
        </w:rPr>
        <w:t>Постановлении Правительства РФ от 05.09.2013 № 782 «О схемах водоснабжения и водоотведения»</w:t>
      </w:r>
    </w:p>
    <w:p w14:paraId="65612264" w14:textId="77777777" w:rsidR="009E04EC" w:rsidRPr="00702D95" w:rsidRDefault="009E04EC" w:rsidP="009E04EC">
      <w:pPr>
        <w:ind w:firstLine="567"/>
        <w:jc w:val="both"/>
        <w:rPr>
          <w:bCs/>
          <w:color w:val="000000"/>
          <w:kern w:val="36"/>
          <w:sz w:val="28"/>
          <w:szCs w:val="28"/>
        </w:rPr>
      </w:pPr>
      <w:r>
        <w:rPr>
          <w:bCs/>
          <w:color w:val="000000"/>
          <w:kern w:val="36"/>
          <w:sz w:val="28"/>
          <w:szCs w:val="28"/>
        </w:rPr>
        <w:t>-</w:t>
      </w:r>
      <w:r>
        <w:rPr>
          <w:bCs/>
          <w:color w:val="000000"/>
          <w:kern w:val="36"/>
          <w:sz w:val="28"/>
          <w:szCs w:val="28"/>
        </w:rPr>
        <w:tab/>
      </w:r>
      <w:r w:rsidRPr="00702D95">
        <w:rPr>
          <w:bCs/>
          <w:color w:val="000000"/>
          <w:kern w:val="36"/>
          <w:sz w:val="28"/>
          <w:szCs w:val="28"/>
        </w:rPr>
        <w:t>Постановлении Правительства РФ от 22.05.2020 № 728 «Об утверждении правил осуществления контроля состава и свойств сточных вод и о внесении изменений и признании утратившими силу некоторых актов Правительства РФ».</w:t>
      </w:r>
    </w:p>
    <w:p w14:paraId="5A713B41" w14:textId="77777777" w:rsidR="009E04EC" w:rsidRPr="00702D95" w:rsidRDefault="009E04EC" w:rsidP="009E04EC">
      <w:pPr>
        <w:ind w:firstLine="567"/>
        <w:jc w:val="both"/>
        <w:outlineLvl w:val="0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>-</w:t>
      </w:r>
      <w:r>
        <w:rPr>
          <w:bCs/>
          <w:kern w:val="36"/>
          <w:sz w:val="28"/>
          <w:szCs w:val="28"/>
        </w:rPr>
        <w:tab/>
      </w:r>
      <w:r w:rsidRPr="00702D95">
        <w:rPr>
          <w:bCs/>
          <w:kern w:val="36"/>
          <w:sz w:val="28"/>
          <w:szCs w:val="28"/>
        </w:rPr>
        <w:t>Постановлении Правительства РФ от 30.11.2021 № 2130 «Об утверждении Правил подключения (технологического присоединения) объектов капитального строительства к централизованным системам горячего водоснабжения, холодного водоснабжения и (или) водоотведения, о внесении изменений в отдельные акты Правительства Российской Федерации и признании утратившими силу отдельных актов Правительства Российской Федерации и положений отдельных актов Правительства Российской Федерации».</w:t>
      </w:r>
    </w:p>
    <w:p w14:paraId="44FB2027" w14:textId="77777777" w:rsidR="009E04EC" w:rsidRPr="00702D95" w:rsidRDefault="009E04EC" w:rsidP="009E04EC">
      <w:pPr>
        <w:pStyle w:val="ConsPlusTitle"/>
        <w:ind w:firstLine="567"/>
        <w:jc w:val="both"/>
        <w:rPr>
          <w:rFonts w:ascii="Times New Roman" w:hAnsi="Times New Roman" w:cs="Times New Roman"/>
          <w:b w:val="0"/>
          <w:bCs/>
          <w:kern w:val="36"/>
          <w:sz w:val="28"/>
          <w:szCs w:val="28"/>
        </w:rPr>
      </w:pPr>
      <w:r>
        <w:rPr>
          <w:rFonts w:ascii="Times New Roman" w:hAnsi="Times New Roman" w:cs="Times New Roman"/>
          <w:b w:val="0"/>
          <w:bCs/>
          <w:kern w:val="36"/>
          <w:sz w:val="28"/>
          <w:szCs w:val="28"/>
        </w:rPr>
        <w:t>-</w:t>
      </w:r>
      <w:r>
        <w:rPr>
          <w:rFonts w:ascii="Times New Roman" w:hAnsi="Times New Roman" w:cs="Times New Roman"/>
          <w:b w:val="0"/>
          <w:bCs/>
          <w:kern w:val="36"/>
          <w:sz w:val="28"/>
          <w:szCs w:val="28"/>
        </w:rPr>
        <w:tab/>
      </w:r>
      <w:r w:rsidRPr="00702D95">
        <w:rPr>
          <w:rFonts w:ascii="Times New Roman" w:hAnsi="Times New Roman" w:cs="Times New Roman"/>
          <w:b w:val="0"/>
          <w:bCs/>
          <w:kern w:val="36"/>
          <w:sz w:val="28"/>
          <w:szCs w:val="28"/>
        </w:rPr>
        <w:t>Постановлении Правительства РФ от 27.12.2004 № 861 «Об утверждении Правил недискриминационного доступа к услугам по передаче электрической энергии и оказании этих услуг, Правил недискриминационного доступа к услугам по оперативно-диспетчерскому управлению в электроэнергетике и оказания этих услуг,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энергии, а также объектов электросетевого хозяйства, принадлежащих сетевым организациям и иным лицам, к электрическим сетям».</w:t>
      </w:r>
    </w:p>
    <w:p w14:paraId="710D5573" w14:textId="77777777" w:rsidR="009E04EC" w:rsidRPr="00702D95" w:rsidRDefault="009E04EC" w:rsidP="009E04E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ab/>
      </w:r>
      <w:r w:rsidRPr="00702D95">
        <w:rPr>
          <w:sz w:val="28"/>
          <w:szCs w:val="28"/>
        </w:rPr>
        <w:t>Постановлении Правительства РФ от 04.05.2012 № 442 (ред. от 30.06.2018) «О функционировании розничных рынков электрической энергии, полном и (или) частичном ограничении режима потребления электрической энергии» (вместе с «Основными положениями функционирования розничных рынков электрической энергии», «Правилами полного и (или) частичного ограничения режима потребления электрической энергии»).</w:t>
      </w:r>
    </w:p>
    <w:p w14:paraId="27942274" w14:textId="77777777" w:rsidR="009E04EC" w:rsidRPr="00702D95" w:rsidRDefault="009E04EC" w:rsidP="009E04E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702D95">
        <w:rPr>
          <w:sz w:val="28"/>
          <w:szCs w:val="28"/>
        </w:rPr>
        <w:t>Постановлении Правительства от 21.02.2019 № 1314 «</w:t>
      </w:r>
      <w:r w:rsidRPr="00702D95">
        <w:rPr>
          <w:bCs/>
          <w:color w:val="2D2D2D"/>
          <w:spacing w:val="2"/>
          <w:kern w:val="36"/>
          <w:sz w:val="28"/>
          <w:szCs w:val="28"/>
        </w:rPr>
        <w:t>Об утверждении Правил подключения (технологического присоединения) объектов капитального строительства к сетям газораспределения, а также об изменении и признании утратившими силу некоторых актов Правительства Российской Федерации».</w:t>
      </w:r>
    </w:p>
    <w:p w14:paraId="78FA7169" w14:textId="77777777" w:rsidR="009E04EC" w:rsidRPr="00702D95" w:rsidRDefault="009E04EC" w:rsidP="009E04EC">
      <w:pPr>
        <w:ind w:firstLine="567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ab/>
      </w:r>
      <w:r w:rsidRPr="00702D95">
        <w:rPr>
          <w:bCs/>
          <w:sz w:val="28"/>
          <w:szCs w:val="28"/>
        </w:rPr>
        <w:t>Постановлении Правительства РФ от 13.09.2021 № 1547 «Об утверждении Правил подключения (технологического присоединения)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Федерации».</w:t>
      </w:r>
    </w:p>
    <w:p w14:paraId="3ADDCEF8" w14:textId="77777777" w:rsidR="009E04EC" w:rsidRPr="00702D95" w:rsidRDefault="009E04EC" w:rsidP="009E04EC">
      <w:pPr>
        <w:ind w:firstLine="567"/>
        <w:jc w:val="both"/>
        <w:rPr>
          <w:bCs/>
          <w:color w:val="000000"/>
          <w:kern w:val="36"/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702D95">
        <w:rPr>
          <w:bCs/>
          <w:color w:val="000000"/>
          <w:kern w:val="36"/>
          <w:sz w:val="28"/>
          <w:szCs w:val="28"/>
        </w:rPr>
        <w:t>Постановлении Правительства РФ от 08.08.2012 № 808 «Об организации теплоснабжения в Российской Федерации и о внесении изменений в некоторые акты Правительства Российской Федерации».</w:t>
      </w:r>
    </w:p>
    <w:p w14:paraId="6A59C374" w14:textId="77777777" w:rsidR="009E04EC" w:rsidRPr="00702D95" w:rsidRDefault="009E04EC" w:rsidP="009E04EC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ab/>
      </w:r>
      <w:r w:rsidRPr="00702D95">
        <w:rPr>
          <w:bCs/>
          <w:sz w:val="28"/>
          <w:szCs w:val="28"/>
        </w:rPr>
        <w:t>Постановлении Правительства РФ от 29.07.2013 № 644 «Об утверждении Правил ВС и ВО».</w:t>
      </w:r>
    </w:p>
    <w:p w14:paraId="10AC1E4C" w14:textId="77777777" w:rsidR="009E04EC" w:rsidRPr="00702D95" w:rsidRDefault="009E04EC" w:rsidP="009E04EC">
      <w:pPr>
        <w:ind w:firstLine="567"/>
        <w:jc w:val="both"/>
        <w:rPr>
          <w:sz w:val="28"/>
          <w:szCs w:val="28"/>
          <w:shd w:val="clear" w:color="auto" w:fill="FFFFFF"/>
        </w:rPr>
      </w:pPr>
      <w:r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ab/>
      </w:r>
      <w:r w:rsidRPr="00702D95">
        <w:rPr>
          <w:bCs/>
          <w:sz w:val="28"/>
          <w:szCs w:val="28"/>
        </w:rPr>
        <w:t>Постановлении Правительства Ленинградской области от 19.06.2008 №</w:t>
      </w:r>
      <w:r>
        <w:rPr>
          <w:bCs/>
          <w:sz w:val="28"/>
          <w:szCs w:val="28"/>
        </w:rPr>
        <w:t> </w:t>
      </w:r>
      <w:r w:rsidRPr="00702D95">
        <w:rPr>
          <w:bCs/>
          <w:sz w:val="28"/>
          <w:szCs w:val="28"/>
        </w:rPr>
        <w:t xml:space="preserve">177 «Об утверждении правил подготовки и проведения отопительного сезона в Ленинградской области» </w:t>
      </w:r>
    </w:p>
    <w:p w14:paraId="36130554" w14:textId="77777777" w:rsidR="009E04EC" w:rsidRPr="00702D95" w:rsidRDefault="009E04EC" w:rsidP="009E04E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702D95">
        <w:rPr>
          <w:sz w:val="28"/>
          <w:szCs w:val="28"/>
        </w:rPr>
        <w:t>Постановлении Правительства РФ от 06.05.2011 № 354 (ред. от 27.03.2018) «О предоставлении коммунальных услуг собственникам и пользователям помещений в многоквартирных домах и жилых домов» (вместе с «Правилами предоставления коммунальных услуг собственникам и пользователям помещений в многоквартирных домах и жилых домов»).</w:t>
      </w:r>
    </w:p>
    <w:p w14:paraId="12C03871" w14:textId="77777777" w:rsidR="009E04EC" w:rsidRPr="00702D95" w:rsidRDefault="009E04EC" w:rsidP="009E04E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702D95">
        <w:rPr>
          <w:sz w:val="28"/>
          <w:szCs w:val="28"/>
        </w:rPr>
        <w:t>Основных направлениях бюджетной и налоговой политики на очередной финансовый год и плановый период.</w:t>
      </w:r>
    </w:p>
    <w:p w14:paraId="7342011E" w14:textId="77777777" w:rsidR="009E04EC" w:rsidRPr="00702D95" w:rsidRDefault="009E04EC" w:rsidP="009E04EC">
      <w:pPr>
        <w:ind w:firstLine="567"/>
        <w:jc w:val="both"/>
        <w:rPr>
          <w:bCs/>
          <w:sz w:val="28"/>
          <w:szCs w:val="28"/>
        </w:rPr>
      </w:pPr>
      <w:r w:rsidRPr="00702D95">
        <w:rPr>
          <w:sz w:val="28"/>
          <w:szCs w:val="28"/>
        </w:rPr>
        <w:t>Муниципальная программа не является непосредственно связанной с достижением определенных конечных социально-экономических целей развития МО «Муринское городское поселение» Всеволожского муниципального района Ленинградской области, но обеспечивает значительный вклад в достижение стратегических целей в области У</w:t>
      </w:r>
      <w:r w:rsidRPr="00702D95">
        <w:rPr>
          <w:bCs/>
          <w:sz w:val="28"/>
          <w:szCs w:val="28"/>
        </w:rPr>
        <w:t>стойчивого функционирования и развитие коммунальной инфраструктуры и повышения энергоэффективности в муниципальном образовании «Муринское городское поселение» Всеволожского муниципального района Ленинградской области на 2021-2029 гг. и улучшения качества жизни населения.</w:t>
      </w:r>
    </w:p>
    <w:p w14:paraId="4631D356" w14:textId="77777777" w:rsidR="009E04EC" w:rsidRPr="00702D95" w:rsidRDefault="009E04EC" w:rsidP="009E04EC">
      <w:pPr>
        <w:ind w:firstLine="567"/>
        <w:jc w:val="both"/>
        <w:rPr>
          <w:bCs/>
          <w:sz w:val="28"/>
          <w:szCs w:val="28"/>
        </w:rPr>
      </w:pPr>
    </w:p>
    <w:p w14:paraId="00855267" w14:textId="77777777" w:rsidR="009E04EC" w:rsidRDefault="009E04EC" w:rsidP="009E04EC">
      <w:pPr>
        <w:ind w:firstLine="567"/>
        <w:jc w:val="both"/>
        <w:rPr>
          <w:b/>
          <w:bCs/>
          <w:sz w:val="28"/>
          <w:szCs w:val="28"/>
        </w:rPr>
      </w:pPr>
      <w:r w:rsidRPr="00702D95">
        <w:rPr>
          <w:b/>
          <w:bCs/>
          <w:sz w:val="28"/>
          <w:szCs w:val="28"/>
        </w:rPr>
        <w:t>3. Информация о проектах и комплексах процессных мероприятий.</w:t>
      </w:r>
    </w:p>
    <w:p w14:paraId="15B6E9D3" w14:textId="77777777" w:rsidR="009E04EC" w:rsidRPr="00524C4D" w:rsidRDefault="009E04EC" w:rsidP="009E04EC">
      <w:pPr>
        <w:ind w:firstLine="567"/>
        <w:jc w:val="both"/>
        <w:rPr>
          <w:b/>
          <w:bCs/>
          <w:sz w:val="14"/>
          <w:szCs w:val="14"/>
        </w:rPr>
      </w:pPr>
    </w:p>
    <w:p w14:paraId="2535042B" w14:textId="77777777" w:rsidR="009E04EC" w:rsidRPr="003B2009" w:rsidRDefault="009E04EC" w:rsidP="009E04EC">
      <w:pPr>
        <w:rPr>
          <w:sz w:val="28"/>
          <w:szCs w:val="28"/>
        </w:rPr>
      </w:pPr>
      <w:r w:rsidRPr="003B2009">
        <w:rPr>
          <w:sz w:val="28"/>
          <w:szCs w:val="28"/>
        </w:rPr>
        <w:t>3.1.</w:t>
      </w:r>
      <w:r>
        <w:rPr>
          <w:sz w:val="28"/>
          <w:szCs w:val="28"/>
        </w:rPr>
        <w:t xml:space="preserve"> Региональный</w:t>
      </w:r>
      <w:r w:rsidRPr="003B2009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3B2009">
        <w:rPr>
          <w:sz w:val="28"/>
          <w:szCs w:val="28"/>
        </w:rPr>
        <w:t>роект</w:t>
      </w:r>
      <w:r>
        <w:rPr>
          <w:sz w:val="28"/>
          <w:szCs w:val="28"/>
        </w:rPr>
        <w:t xml:space="preserve"> 1</w:t>
      </w:r>
      <w:r w:rsidRPr="003B2009">
        <w:rPr>
          <w:sz w:val="28"/>
          <w:szCs w:val="28"/>
        </w:rPr>
        <w:t xml:space="preserve"> «Газификация Ленинградской области»:</w:t>
      </w:r>
    </w:p>
    <w:p w14:paraId="7DEDB3A8" w14:textId="77777777" w:rsidR="009E04EC" w:rsidRPr="003B2009" w:rsidRDefault="009E04EC" w:rsidP="009E04EC">
      <w:pPr>
        <w:pStyle w:val="af7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B2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Газификация муниципального образования «Муринское городское поселение» (капитальное строительство объектов газификации) Всеволожского муниципального района Ленинградской 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ласти на 2021-2024 годы» в дер. </w:t>
      </w:r>
      <w:proofErr w:type="spellStart"/>
      <w:r w:rsidRPr="003B2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Лаврики</w:t>
      </w:r>
      <w:proofErr w:type="spellEnd"/>
      <w:r w:rsidRPr="003B2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31227E9" w14:textId="77777777" w:rsidR="009E04EC" w:rsidRPr="003B2009" w:rsidRDefault="009E04EC" w:rsidP="009E04EC">
      <w:pPr>
        <w:pStyle w:val="af7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B2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Авторский надзор при выполнении строительно-монтажных работ для объекта «Распределительный газопровод д. </w:t>
      </w:r>
      <w:proofErr w:type="spellStart"/>
      <w:r w:rsidRPr="003B2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Лаврики</w:t>
      </w:r>
      <w:proofErr w:type="spellEnd"/>
      <w:r w:rsidRPr="003B2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</w:t>
      </w:r>
    </w:p>
    <w:p w14:paraId="0A91D8DC" w14:textId="77777777" w:rsidR="009E04EC" w:rsidRPr="003B2009" w:rsidRDefault="009E04EC" w:rsidP="009E04EC">
      <w:pPr>
        <w:pStyle w:val="af7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B2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Строительный контроль при выполнении строительно-монтажных работ для объекта «Распределительный газопровод д. </w:t>
      </w:r>
      <w:proofErr w:type="spellStart"/>
      <w:r w:rsidRPr="003B2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Лаврики</w:t>
      </w:r>
      <w:proofErr w:type="spellEnd"/>
      <w:r w:rsidRPr="003B2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Мероприятия по врезке и пуску газа в д. </w:t>
      </w:r>
      <w:proofErr w:type="spellStart"/>
      <w:r w:rsidRPr="003B2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Лаврики</w:t>
      </w:r>
      <w:proofErr w:type="spellEnd"/>
      <w:r w:rsidRPr="003B2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83920C7" w14:textId="77777777" w:rsidR="009E04EC" w:rsidRPr="00CA0C5E" w:rsidRDefault="009E04EC" w:rsidP="009E04EC">
      <w:pPr>
        <w:pStyle w:val="af7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0C5E">
        <w:rPr>
          <w:rFonts w:ascii="Times New Roman" w:hAnsi="Times New Roman" w:cs="Times New Roman"/>
          <w:sz w:val="28"/>
          <w:szCs w:val="28"/>
        </w:rPr>
        <w:t xml:space="preserve">3.2. </w:t>
      </w:r>
      <w:r>
        <w:rPr>
          <w:rFonts w:ascii="Times New Roman" w:hAnsi="Times New Roman" w:cs="Times New Roman"/>
          <w:sz w:val="28"/>
          <w:szCs w:val="28"/>
        </w:rPr>
        <w:t>Региональный п</w:t>
      </w:r>
      <w:r w:rsidRPr="00CA0C5E">
        <w:rPr>
          <w:rFonts w:ascii="Times New Roman" w:hAnsi="Times New Roman" w:cs="Times New Roman"/>
          <w:sz w:val="28"/>
          <w:szCs w:val="28"/>
        </w:rPr>
        <w:t>роект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CA0C5E">
        <w:rPr>
          <w:rFonts w:ascii="Times New Roman" w:hAnsi="Times New Roman" w:cs="Times New Roman"/>
          <w:sz w:val="28"/>
          <w:szCs w:val="28"/>
        </w:rPr>
        <w:t xml:space="preserve"> «Реализация установки автоматизированных индивидуальных тепловых пунктов с погодным и часовым регулированием»:</w:t>
      </w:r>
    </w:p>
    <w:p w14:paraId="62AB3640" w14:textId="77777777" w:rsidR="009E04EC" w:rsidRPr="00CA0C5E" w:rsidRDefault="009E04EC" w:rsidP="009E04EC">
      <w:pPr>
        <w:pStyle w:val="af7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0C5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CA0C5E">
        <w:rPr>
          <w:rFonts w:ascii="Times New Roman" w:hAnsi="Times New Roman" w:cs="Times New Roman"/>
          <w:sz w:val="28"/>
          <w:szCs w:val="28"/>
        </w:rPr>
        <w:t>В</w:t>
      </w:r>
      <w:r w:rsidRPr="00CA0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ыполнение мероприятий по установке автоматизированных индивидуальных тепловых пунктов с погодным и часовым регулированием в жилищном фонде на 2021-2024 годы (в том числе проектно-изыскательские работы, </w:t>
      </w:r>
      <w:r w:rsidRPr="00CA0C5E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экспертиза проектной документации, закупка оборудования, строительно-монтажные работы пуско-наладочные работы, ввод в эксплуатацию) в многоквартирных домах №№ 2, 4, 6, 8, 10, 12, 14, 18, 20, 22, 24, 26, по ул. Оборонной г. Мурино.</w:t>
      </w:r>
    </w:p>
    <w:p w14:paraId="5D4D2BC9" w14:textId="77777777" w:rsidR="009E04EC" w:rsidRPr="00CA0C5E" w:rsidRDefault="009E04EC" w:rsidP="009E04EC">
      <w:pPr>
        <w:pStyle w:val="af7"/>
        <w:spacing w:after="0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C5E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Информация о комплексах процессных мероприятиях:</w:t>
      </w:r>
    </w:p>
    <w:p w14:paraId="7495A57E" w14:textId="77777777" w:rsidR="009E04EC" w:rsidRPr="00CA0C5E" w:rsidRDefault="009E04EC" w:rsidP="009E04EC">
      <w:pPr>
        <w:pStyle w:val="af7"/>
        <w:spacing w:after="0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C5E">
        <w:rPr>
          <w:rFonts w:ascii="Times New Roman" w:hAnsi="Times New Roman" w:cs="Times New Roman"/>
          <w:sz w:val="28"/>
          <w:szCs w:val="28"/>
        </w:rPr>
        <w:t xml:space="preserve">Комплекс процессных мероприятий 1: «Создание, развитие и обеспечение устойчивого функционирования объектов ЖКХ»: </w:t>
      </w:r>
    </w:p>
    <w:p w14:paraId="2BFACD0F" w14:textId="77777777" w:rsidR="009E04EC" w:rsidRPr="00CA0C5E" w:rsidRDefault="009E04EC" w:rsidP="009E04EC">
      <w:pPr>
        <w:pStyle w:val="af7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0C5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CA0C5E">
        <w:rPr>
          <w:rFonts w:ascii="Times New Roman" w:hAnsi="Times New Roman" w:cs="Times New Roman"/>
          <w:sz w:val="28"/>
          <w:szCs w:val="28"/>
        </w:rPr>
        <w:t>«Подготовка технической документации объектов инженерной инфраструктуры (технические паспорта на тепловые сети и сети электроснабжения);</w:t>
      </w:r>
    </w:p>
    <w:p w14:paraId="4F997CB5" w14:textId="77777777" w:rsidR="009E04EC" w:rsidRPr="00CA0C5E" w:rsidRDefault="009E04EC" w:rsidP="009E04EC">
      <w:pPr>
        <w:pStyle w:val="af7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CA0C5E">
        <w:rPr>
          <w:rFonts w:ascii="Times New Roman" w:hAnsi="Times New Roman" w:cs="Times New Roman"/>
          <w:sz w:val="28"/>
          <w:szCs w:val="28"/>
        </w:rPr>
        <w:t>«Содержание и обслуживания распределительного газопровода»;</w:t>
      </w:r>
    </w:p>
    <w:p w14:paraId="4E5217CD" w14:textId="77777777" w:rsidR="009E04EC" w:rsidRPr="00CA0C5E" w:rsidRDefault="009E04EC" w:rsidP="009E04EC">
      <w:pPr>
        <w:pStyle w:val="af7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CA0C5E">
        <w:rPr>
          <w:rFonts w:ascii="Times New Roman" w:eastAsia="Times New Roman" w:hAnsi="Times New Roman" w:cs="Times New Roman"/>
          <w:sz w:val="28"/>
          <w:szCs w:val="28"/>
          <w:lang w:eastAsia="ru-RU"/>
        </w:rPr>
        <w:t>«Услуга по созданию технической возможности технологического присоединения к электрическим сетям»</w:t>
      </w:r>
      <w:r w:rsidRPr="00CA0C5E">
        <w:rPr>
          <w:rFonts w:ascii="Times New Roman" w:hAnsi="Times New Roman" w:cs="Times New Roman"/>
          <w:sz w:val="28"/>
          <w:szCs w:val="28"/>
        </w:rPr>
        <w:t>.</w:t>
      </w:r>
    </w:p>
    <w:p w14:paraId="3E67EA77" w14:textId="77777777" w:rsidR="009E04EC" w:rsidRDefault="009E04EC" w:rsidP="009E04EC">
      <w:pPr>
        <w:pStyle w:val="af7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0C5E">
        <w:rPr>
          <w:rFonts w:ascii="Times New Roman" w:hAnsi="Times New Roman" w:cs="Times New Roman"/>
          <w:sz w:val="28"/>
          <w:szCs w:val="28"/>
        </w:rPr>
        <w:t>Комплекс процессных мероприятий 2: «Развитие коммунальной и инженерной инфраструктуры и повышение энергоэффективности»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339AACA6" w14:textId="77777777" w:rsidR="009E04EC" w:rsidRDefault="009E04EC" w:rsidP="009E04EC">
      <w:pPr>
        <w:pStyle w:val="af7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CA0C5E">
        <w:rPr>
          <w:rFonts w:ascii="Times New Roman" w:hAnsi="Times New Roman" w:cs="Times New Roman"/>
          <w:sz w:val="28"/>
          <w:szCs w:val="28"/>
        </w:rPr>
        <w:t xml:space="preserve">«Реконструкции трансформаторной подстанции №463 в г. Мурино, кабельной линии 6 </w:t>
      </w:r>
      <w:proofErr w:type="spellStart"/>
      <w:r w:rsidRPr="00CA0C5E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CA0C5E">
        <w:rPr>
          <w:rFonts w:ascii="Times New Roman" w:hAnsi="Times New Roman" w:cs="Times New Roman"/>
          <w:sz w:val="28"/>
          <w:szCs w:val="28"/>
        </w:rPr>
        <w:t xml:space="preserve">, кабельной линии 0,4 </w:t>
      </w:r>
      <w:proofErr w:type="spellStart"/>
      <w:r w:rsidRPr="00CA0C5E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CA0C5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FDE38D7" w14:textId="77777777" w:rsidR="009E04EC" w:rsidRDefault="009E04EC" w:rsidP="009E04EC">
      <w:pPr>
        <w:pStyle w:val="af7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CA0C5E">
        <w:rPr>
          <w:rFonts w:ascii="Times New Roman" w:hAnsi="Times New Roman" w:cs="Times New Roman"/>
          <w:sz w:val="28"/>
          <w:szCs w:val="28"/>
        </w:rPr>
        <w:t xml:space="preserve">«Реконструкции трансформаторной подстанции №13 в г. Мурино, кабельной линии 10 </w:t>
      </w:r>
      <w:proofErr w:type="spellStart"/>
      <w:r w:rsidRPr="00CA0C5E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CA0C5E">
        <w:rPr>
          <w:rFonts w:ascii="Times New Roman" w:hAnsi="Times New Roman" w:cs="Times New Roman"/>
          <w:sz w:val="28"/>
          <w:szCs w:val="28"/>
        </w:rPr>
        <w:t xml:space="preserve">, кабельной линии 0,4 </w:t>
      </w:r>
      <w:proofErr w:type="spellStart"/>
      <w:r w:rsidRPr="00CA0C5E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CA0C5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B377676" w14:textId="77777777" w:rsidR="009E04EC" w:rsidRDefault="009E04EC" w:rsidP="009E04EC">
      <w:pPr>
        <w:pStyle w:val="af7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CA0C5E">
        <w:rPr>
          <w:rFonts w:ascii="Times New Roman" w:hAnsi="Times New Roman" w:cs="Times New Roman"/>
          <w:sz w:val="28"/>
          <w:szCs w:val="28"/>
        </w:rPr>
        <w:t>«Энергосбережение и повышение энергоэффективности МО «Муринское городское поселение»»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9C844FD" w14:textId="77777777" w:rsidR="009E04EC" w:rsidRDefault="009E04EC" w:rsidP="009E04EC">
      <w:pPr>
        <w:pStyle w:val="af7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«Модернизация, капитальный ремонт ЦТП»;</w:t>
      </w:r>
    </w:p>
    <w:p w14:paraId="530B799F" w14:textId="77777777" w:rsidR="009E04EC" w:rsidRPr="00960A04" w:rsidRDefault="009E04EC" w:rsidP="009E04EC">
      <w:pPr>
        <w:pStyle w:val="af7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960A04">
        <w:rPr>
          <w:rFonts w:ascii="Times New Roman" w:hAnsi="Times New Roman" w:cs="Times New Roman"/>
          <w:sz w:val="28"/>
          <w:szCs w:val="28"/>
        </w:rPr>
        <w:t>«</w:t>
      </w:r>
      <w:r w:rsidRPr="00960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Актуализация схемы водоснабжения МО "Муринское городское поселение" </w:t>
      </w:r>
      <w:r w:rsidRPr="00CA159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Pr="00CA1595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14:paraId="7A45AF2F" w14:textId="77777777" w:rsidR="009E04EC" w:rsidRDefault="009E04EC" w:rsidP="009E04EC">
      <w:pPr>
        <w:pStyle w:val="af7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CA0C5E">
        <w:rPr>
          <w:rFonts w:ascii="Times New Roman" w:hAnsi="Times New Roman" w:cs="Times New Roman"/>
          <w:sz w:val="28"/>
          <w:szCs w:val="28"/>
        </w:rPr>
        <w:t>«Ежегодная актуализация схемы теплоснабжения в 2022 году на 2023, 2024, 2025, 2026, 2028, 2029 годы»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E5EA9E4" w14:textId="77777777" w:rsidR="009E04EC" w:rsidRPr="00475C64" w:rsidRDefault="009E04EC" w:rsidP="009E04EC">
      <w:pPr>
        <w:pStyle w:val="af7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159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CA1595">
        <w:rPr>
          <w:rFonts w:ascii="Times New Roman" w:hAnsi="Times New Roman" w:cs="Times New Roman"/>
          <w:sz w:val="28"/>
          <w:szCs w:val="28"/>
        </w:rPr>
        <w:t>«Разработка схемы электроснабжения муниципального образования»</w:t>
      </w:r>
      <w:r w:rsidR="00A164FE">
        <w:rPr>
          <w:rFonts w:ascii="Times New Roman" w:hAnsi="Times New Roman" w:cs="Times New Roman"/>
          <w:sz w:val="28"/>
          <w:szCs w:val="28"/>
        </w:rPr>
        <w:t>.</w:t>
      </w:r>
    </w:p>
    <w:p w14:paraId="70A86791" w14:textId="77777777" w:rsidR="009E04EC" w:rsidRPr="00475C64" w:rsidRDefault="009E04EC" w:rsidP="009E04EC">
      <w:pPr>
        <w:tabs>
          <w:tab w:val="left" w:pos="8037"/>
        </w:tabs>
        <w:rPr>
          <w:sz w:val="28"/>
          <w:szCs w:val="28"/>
        </w:rPr>
        <w:sectPr w:rsidR="009E04EC" w:rsidRPr="00475C64" w:rsidSect="00BC03EF">
          <w:pgSz w:w="11906" w:h="16838"/>
          <w:pgMar w:top="1134" w:right="794" w:bottom="1134" w:left="1418" w:header="709" w:footer="709" w:gutter="0"/>
          <w:cols w:space="720"/>
        </w:sectPr>
      </w:pPr>
    </w:p>
    <w:p w14:paraId="079A1A6B" w14:textId="77777777" w:rsidR="009E04EC" w:rsidRPr="00B54898" w:rsidRDefault="009E04EC" w:rsidP="009E04EC">
      <w:pPr>
        <w:tabs>
          <w:tab w:val="left" w:pos="795"/>
        </w:tabs>
        <w:suppressAutoHyphens/>
        <w:autoSpaceDE w:val="0"/>
        <w:autoSpaceDN w:val="0"/>
        <w:adjustRightInd w:val="0"/>
        <w:ind w:left="10490"/>
        <w:jc w:val="right"/>
        <w:rPr>
          <w:sz w:val="20"/>
          <w:lang w:eastAsia="ar-SA"/>
        </w:rPr>
      </w:pPr>
      <w:bookmarkStart w:id="2" w:name="_Hlk87711434"/>
      <w:r w:rsidRPr="00B54898">
        <w:rPr>
          <w:sz w:val="20"/>
          <w:lang w:eastAsia="ar-SA"/>
        </w:rPr>
        <w:lastRenderedPageBreak/>
        <w:t>Приложение № 1</w:t>
      </w:r>
    </w:p>
    <w:p w14:paraId="3DF42E59" w14:textId="77777777" w:rsidR="009E04EC" w:rsidRPr="00B54898" w:rsidRDefault="009E04EC" w:rsidP="009E04EC">
      <w:pPr>
        <w:tabs>
          <w:tab w:val="left" w:pos="795"/>
        </w:tabs>
        <w:suppressAutoHyphens/>
        <w:autoSpaceDE w:val="0"/>
        <w:autoSpaceDN w:val="0"/>
        <w:adjustRightInd w:val="0"/>
        <w:ind w:left="10490"/>
        <w:jc w:val="right"/>
        <w:rPr>
          <w:sz w:val="20"/>
          <w:lang w:eastAsia="ar-SA"/>
        </w:rPr>
      </w:pPr>
      <w:bookmarkStart w:id="3" w:name="P497"/>
      <w:bookmarkEnd w:id="3"/>
      <w:r w:rsidRPr="00B54898">
        <w:rPr>
          <w:sz w:val="20"/>
          <w:lang w:eastAsia="ar-SA"/>
        </w:rPr>
        <w:t xml:space="preserve">к муниципальной программе </w:t>
      </w:r>
    </w:p>
    <w:p w14:paraId="5BA2DE01" w14:textId="77777777" w:rsidR="009E04EC" w:rsidRPr="00B54898" w:rsidRDefault="009E04EC" w:rsidP="009E04EC">
      <w:pPr>
        <w:suppressAutoHyphens/>
        <w:ind w:left="10490" w:right="-31"/>
        <w:jc w:val="right"/>
        <w:rPr>
          <w:sz w:val="20"/>
          <w:lang w:eastAsia="ar-SA"/>
        </w:rPr>
      </w:pPr>
      <w:r w:rsidRPr="00B54898">
        <w:rPr>
          <w:rFonts w:eastAsia="SimSun"/>
          <w:kern w:val="2"/>
          <w:sz w:val="20"/>
          <w:lang w:eastAsia="zh-CN" w:bidi="hi-IN"/>
        </w:rPr>
        <w:t xml:space="preserve">«Устойчивое функционирование и развитие коммунальной инфраструктуры и повышение энергоэффективности в муниципальном образовании «Муринское городское поселение» Всеволожского муниципального района Ленинградской области» </w:t>
      </w:r>
      <w:r w:rsidRPr="00B54898">
        <w:rPr>
          <w:sz w:val="20"/>
        </w:rPr>
        <w:t>на 2021-2029 гг.»</w:t>
      </w:r>
    </w:p>
    <w:p w14:paraId="122BA5C1" w14:textId="77777777" w:rsidR="009E04EC" w:rsidRPr="00B54898" w:rsidRDefault="009E04EC" w:rsidP="009E04EC">
      <w:pPr>
        <w:widowControl w:val="0"/>
        <w:autoSpaceDE w:val="0"/>
        <w:autoSpaceDN w:val="0"/>
        <w:ind w:firstLine="709"/>
        <w:jc w:val="center"/>
      </w:pPr>
    </w:p>
    <w:p w14:paraId="2F82AB57" w14:textId="77777777" w:rsidR="009E04EC" w:rsidRPr="00563B72" w:rsidRDefault="009E04EC" w:rsidP="009E04EC">
      <w:pPr>
        <w:widowControl w:val="0"/>
        <w:autoSpaceDE w:val="0"/>
        <w:autoSpaceDN w:val="0"/>
        <w:jc w:val="center"/>
      </w:pPr>
      <w:r w:rsidRPr="00563B72">
        <w:t>Сведения о показателях (индикаторах) программы и их значениях</w:t>
      </w:r>
    </w:p>
    <w:p w14:paraId="42F3F45C" w14:textId="77777777" w:rsidR="009E04EC" w:rsidRPr="00563B72" w:rsidRDefault="009E04EC" w:rsidP="009E04EC">
      <w:pPr>
        <w:widowControl w:val="0"/>
        <w:autoSpaceDE w:val="0"/>
        <w:autoSpaceDN w:val="0"/>
        <w:jc w:val="both"/>
      </w:pPr>
    </w:p>
    <w:tbl>
      <w:tblPr>
        <w:tblW w:w="4950" w:type="pct"/>
        <w:tblInd w:w="137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4"/>
        <w:gridCol w:w="2086"/>
        <w:gridCol w:w="1249"/>
        <w:gridCol w:w="1436"/>
        <w:gridCol w:w="953"/>
        <w:gridCol w:w="876"/>
        <w:gridCol w:w="837"/>
        <w:gridCol w:w="858"/>
        <w:gridCol w:w="1023"/>
        <w:gridCol w:w="1056"/>
        <w:gridCol w:w="1051"/>
        <w:gridCol w:w="1045"/>
        <w:gridCol w:w="1081"/>
        <w:gridCol w:w="1562"/>
      </w:tblGrid>
      <w:tr w:rsidR="009E04EC" w:rsidRPr="00563B72" w14:paraId="31A0C857" w14:textId="77777777" w:rsidTr="005D1945"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F23967" w14:textId="77777777" w:rsidR="009E04EC" w:rsidRPr="00563B72" w:rsidRDefault="009E04EC" w:rsidP="005D1945">
            <w:pPr>
              <w:jc w:val="center"/>
              <w:rPr>
                <w:sz w:val="20"/>
                <w:szCs w:val="20"/>
              </w:rPr>
            </w:pPr>
            <w:r w:rsidRPr="00563B72">
              <w:rPr>
                <w:sz w:val="20"/>
                <w:szCs w:val="20"/>
              </w:rPr>
              <w:t>N п/п</w:t>
            </w:r>
          </w:p>
        </w:tc>
        <w:tc>
          <w:tcPr>
            <w:tcW w:w="33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90DEF0" w14:textId="77777777" w:rsidR="009E04EC" w:rsidRPr="00563B72" w:rsidRDefault="009E04EC" w:rsidP="005D1945">
            <w:pPr>
              <w:jc w:val="center"/>
              <w:rPr>
                <w:sz w:val="20"/>
                <w:szCs w:val="20"/>
              </w:rPr>
            </w:pPr>
            <w:r w:rsidRPr="00563B72">
              <w:rPr>
                <w:sz w:val="20"/>
                <w:szCs w:val="20"/>
              </w:rPr>
              <w:t>Показатель (индикатор) (наименование)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C571B5" w14:textId="77777777" w:rsidR="009E04EC" w:rsidRPr="00563B72" w:rsidRDefault="009E04EC" w:rsidP="005D1945">
            <w:pPr>
              <w:jc w:val="center"/>
              <w:rPr>
                <w:sz w:val="20"/>
                <w:szCs w:val="20"/>
              </w:rPr>
            </w:pPr>
            <w:r w:rsidRPr="00563B72">
              <w:rPr>
                <w:sz w:val="20"/>
                <w:szCs w:val="20"/>
              </w:rPr>
              <w:t>Ед. измерения</w:t>
            </w:r>
          </w:p>
        </w:tc>
        <w:tc>
          <w:tcPr>
            <w:tcW w:w="889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A80265" w14:textId="77777777" w:rsidR="009E04EC" w:rsidRPr="00563B72" w:rsidRDefault="009E04EC" w:rsidP="005D1945">
            <w:pPr>
              <w:jc w:val="center"/>
              <w:rPr>
                <w:sz w:val="20"/>
                <w:szCs w:val="20"/>
              </w:rPr>
            </w:pPr>
            <w:r w:rsidRPr="00563B72">
              <w:rPr>
                <w:sz w:val="20"/>
                <w:szCs w:val="20"/>
              </w:rPr>
              <w:t xml:space="preserve">Значения показателей (индикаторов) </w:t>
            </w:r>
            <w:r w:rsidRPr="00563B72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70CE21" w14:textId="77777777" w:rsidR="009E04EC" w:rsidRPr="00563B72" w:rsidRDefault="009E04EC" w:rsidP="005D1945">
            <w:pPr>
              <w:jc w:val="center"/>
              <w:rPr>
                <w:sz w:val="20"/>
                <w:szCs w:val="20"/>
              </w:rPr>
            </w:pPr>
            <w:r w:rsidRPr="00563B72">
              <w:rPr>
                <w:sz w:val="20"/>
                <w:szCs w:val="20"/>
              </w:rPr>
              <w:t>Удельный вес подпрограммы (показателя)</w:t>
            </w:r>
          </w:p>
        </w:tc>
      </w:tr>
      <w:tr w:rsidR="009E04EC" w:rsidRPr="00563B72" w14:paraId="484D33E9" w14:textId="77777777" w:rsidTr="005D1945">
        <w:trPr>
          <w:cantSplit/>
          <w:trHeight w:val="1134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2914B" w14:textId="77777777" w:rsidR="009E04EC" w:rsidRPr="00563B72" w:rsidRDefault="009E04EC" w:rsidP="005D1945">
            <w:pPr>
              <w:rPr>
                <w:sz w:val="20"/>
                <w:szCs w:val="20"/>
              </w:rPr>
            </w:pPr>
          </w:p>
        </w:tc>
        <w:tc>
          <w:tcPr>
            <w:tcW w:w="33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C9C00" w14:textId="77777777" w:rsidR="009E04EC" w:rsidRPr="00563B72" w:rsidRDefault="009E04EC" w:rsidP="005D194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976DB" w14:textId="77777777" w:rsidR="009E04EC" w:rsidRPr="00563B72" w:rsidRDefault="009E04EC" w:rsidP="005D1945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518308" w14:textId="77777777" w:rsidR="009E04EC" w:rsidRPr="00563B72" w:rsidRDefault="009E04EC" w:rsidP="005D1945">
            <w:pPr>
              <w:jc w:val="center"/>
              <w:rPr>
                <w:sz w:val="20"/>
                <w:szCs w:val="20"/>
              </w:rPr>
            </w:pPr>
            <w:r w:rsidRPr="00563B72">
              <w:rPr>
                <w:sz w:val="20"/>
                <w:szCs w:val="20"/>
              </w:rPr>
              <w:t>Базовый период (2021 год)</w:t>
            </w:r>
            <w:r w:rsidRPr="00563B72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1C8AB7" w14:textId="77777777" w:rsidR="009E04EC" w:rsidRPr="00563B72" w:rsidRDefault="009E04EC" w:rsidP="005D1945">
            <w:pPr>
              <w:jc w:val="center"/>
              <w:rPr>
                <w:sz w:val="20"/>
                <w:szCs w:val="20"/>
              </w:rPr>
            </w:pPr>
            <w:r w:rsidRPr="00563B72">
              <w:rPr>
                <w:sz w:val="20"/>
                <w:szCs w:val="20"/>
              </w:rPr>
              <w:t>2022 г.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029341" w14:textId="77777777" w:rsidR="009E04EC" w:rsidRPr="00563B72" w:rsidRDefault="009E04EC" w:rsidP="005D1945">
            <w:pPr>
              <w:jc w:val="center"/>
              <w:rPr>
                <w:sz w:val="20"/>
                <w:szCs w:val="20"/>
              </w:rPr>
            </w:pPr>
            <w:r w:rsidRPr="00563B72">
              <w:rPr>
                <w:sz w:val="20"/>
                <w:szCs w:val="20"/>
              </w:rPr>
              <w:t>2023 г.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D7F95C" w14:textId="77777777" w:rsidR="009E04EC" w:rsidRPr="00563B72" w:rsidRDefault="009E04EC" w:rsidP="005D1945">
            <w:pPr>
              <w:jc w:val="center"/>
              <w:rPr>
                <w:sz w:val="20"/>
                <w:szCs w:val="20"/>
              </w:rPr>
            </w:pPr>
            <w:r w:rsidRPr="00563B72">
              <w:rPr>
                <w:sz w:val="20"/>
                <w:szCs w:val="20"/>
              </w:rPr>
              <w:t>2024 г.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86029B" w14:textId="77777777" w:rsidR="009E04EC" w:rsidRPr="00563B72" w:rsidRDefault="009E04EC" w:rsidP="005D1945">
            <w:pPr>
              <w:jc w:val="center"/>
              <w:rPr>
                <w:sz w:val="20"/>
                <w:szCs w:val="20"/>
              </w:rPr>
            </w:pPr>
            <w:r w:rsidRPr="00563B72">
              <w:rPr>
                <w:sz w:val="20"/>
                <w:szCs w:val="20"/>
              </w:rPr>
              <w:t>2025 г.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1ED963" w14:textId="77777777" w:rsidR="009E04EC" w:rsidRPr="00563B72" w:rsidRDefault="009E04EC" w:rsidP="005D1945">
            <w:pPr>
              <w:jc w:val="center"/>
              <w:rPr>
                <w:sz w:val="20"/>
                <w:szCs w:val="20"/>
              </w:rPr>
            </w:pPr>
            <w:r w:rsidRPr="00563B72">
              <w:rPr>
                <w:sz w:val="20"/>
                <w:szCs w:val="20"/>
              </w:rPr>
              <w:t>2026 г.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868613" w14:textId="77777777" w:rsidR="009E04EC" w:rsidRPr="00563B72" w:rsidRDefault="009E04EC" w:rsidP="005D1945">
            <w:pPr>
              <w:jc w:val="center"/>
              <w:rPr>
                <w:sz w:val="20"/>
                <w:szCs w:val="20"/>
              </w:rPr>
            </w:pPr>
            <w:r w:rsidRPr="00563B72">
              <w:rPr>
                <w:sz w:val="20"/>
                <w:szCs w:val="20"/>
              </w:rPr>
              <w:t>2027 г.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D2824E" w14:textId="77777777" w:rsidR="009E04EC" w:rsidRPr="00563B72" w:rsidRDefault="009E04EC" w:rsidP="005D1945">
            <w:pPr>
              <w:jc w:val="center"/>
              <w:rPr>
                <w:sz w:val="20"/>
                <w:szCs w:val="20"/>
              </w:rPr>
            </w:pPr>
            <w:r w:rsidRPr="00563B72">
              <w:rPr>
                <w:sz w:val="20"/>
                <w:szCs w:val="20"/>
              </w:rPr>
              <w:t>2028 г.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DDF0D6" w14:textId="77777777" w:rsidR="009E04EC" w:rsidRPr="00563B72" w:rsidRDefault="009E04EC" w:rsidP="005D1945">
            <w:pPr>
              <w:jc w:val="center"/>
              <w:rPr>
                <w:sz w:val="20"/>
                <w:szCs w:val="20"/>
              </w:rPr>
            </w:pPr>
            <w:r w:rsidRPr="00563B72">
              <w:rPr>
                <w:sz w:val="20"/>
                <w:szCs w:val="20"/>
              </w:rPr>
              <w:t>2029 г.</w:t>
            </w:r>
          </w:p>
        </w:tc>
        <w:tc>
          <w:tcPr>
            <w:tcW w:w="1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CF705" w14:textId="77777777" w:rsidR="009E04EC" w:rsidRPr="00563B72" w:rsidRDefault="009E04EC" w:rsidP="005D1945">
            <w:pPr>
              <w:jc w:val="center"/>
              <w:rPr>
                <w:sz w:val="20"/>
                <w:szCs w:val="20"/>
              </w:rPr>
            </w:pPr>
          </w:p>
        </w:tc>
      </w:tr>
      <w:tr w:rsidR="009E04EC" w:rsidRPr="00563B72" w14:paraId="76A79F65" w14:textId="77777777" w:rsidTr="005D1945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D5B38" w14:textId="77777777" w:rsidR="009E04EC" w:rsidRPr="00563B72" w:rsidRDefault="009E04EC" w:rsidP="005D1945">
            <w:pPr>
              <w:jc w:val="center"/>
              <w:rPr>
                <w:sz w:val="20"/>
                <w:szCs w:val="20"/>
              </w:rPr>
            </w:pPr>
            <w:r w:rsidRPr="00563B72">
              <w:rPr>
                <w:sz w:val="20"/>
                <w:szCs w:val="20"/>
              </w:rPr>
              <w:t>1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14A8F" w14:textId="77777777" w:rsidR="009E04EC" w:rsidRPr="00563B72" w:rsidRDefault="009E04EC" w:rsidP="005D1945">
            <w:pPr>
              <w:jc w:val="center"/>
              <w:rPr>
                <w:sz w:val="20"/>
                <w:szCs w:val="20"/>
              </w:rPr>
            </w:pPr>
            <w:r w:rsidRPr="00563B72">
              <w:rPr>
                <w:sz w:val="20"/>
                <w:szCs w:val="20"/>
              </w:rPr>
              <w:t>2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63A46" w14:textId="77777777" w:rsidR="009E04EC" w:rsidRPr="00563B72" w:rsidRDefault="009E04EC" w:rsidP="005D1945">
            <w:pPr>
              <w:jc w:val="center"/>
              <w:rPr>
                <w:sz w:val="20"/>
                <w:szCs w:val="20"/>
              </w:rPr>
            </w:pPr>
            <w:r w:rsidRPr="00563B72">
              <w:rPr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65F9B" w14:textId="77777777" w:rsidR="009E04EC" w:rsidRPr="00563B72" w:rsidRDefault="009E04EC" w:rsidP="005D1945">
            <w:pPr>
              <w:jc w:val="center"/>
              <w:rPr>
                <w:sz w:val="20"/>
                <w:szCs w:val="20"/>
              </w:rPr>
            </w:pPr>
            <w:r w:rsidRPr="00563B72">
              <w:rPr>
                <w:sz w:val="20"/>
                <w:szCs w:val="20"/>
              </w:rPr>
              <w:t>5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E7E6C" w14:textId="77777777" w:rsidR="009E04EC" w:rsidRPr="00563B72" w:rsidRDefault="009E04EC" w:rsidP="005D1945">
            <w:pPr>
              <w:jc w:val="center"/>
              <w:rPr>
                <w:sz w:val="20"/>
                <w:szCs w:val="20"/>
              </w:rPr>
            </w:pPr>
            <w:r w:rsidRPr="00563B72">
              <w:rPr>
                <w:sz w:val="20"/>
                <w:szCs w:val="20"/>
              </w:rPr>
              <w:t>6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4C927" w14:textId="77777777" w:rsidR="009E04EC" w:rsidRPr="00563B72" w:rsidRDefault="009E04EC" w:rsidP="005D1945">
            <w:pPr>
              <w:jc w:val="center"/>
              <w:rPr>
                <w:sz w:val="20"/>
                <w:szCs w:val="20"/>
              </w:rPr>
            </w:pPr>
            <w:r w:rsidRPr="00563B72">
              <w:rPr>
                <w:sz w:val="20"/>
                <w:szCs w:val="20"/>
              </w:rPr>
              <w:t>7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5C7CB" w14:textId="77777777" w:rsidR="009E04EC" w:rsidRPr="00563B72" w:rsidRDefault="009E04EC" w:rsidP="005D1945">
            <w:pPr>
              <w:jc w:val="center"/>
              <w:rPr>
                <w:sz w:val="20"/>
                <w:szCs w:val="20"/>
              </w:rPr>
            </w:pPr>
            <w:r w:rsidRPr="00563B72">
              <w:rPr>
                <w:sz w:val="20"/>
                <w:szCs w:val="20"/>
              </w:rPr>
              <w:t>8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E7C6E" w14:textId="77777777" w:rsidR="009E04EC" w:rsidRPr="00563B72" w:rsidRDefault="009E04EC" w:rsidP="005D1945">
            <w:pPr>
              <w:jc w:val="center"/>
              <w:rPr>
                <w:sz w:val="20"/>
                <w:szCs w:val="20"/>
              </w:rPr>
            </w:pPr>
            <w:r w:rsidRPr="00563B72">
              <w:rPr>
                <w:sz w:val="20"/>
                <w:szCs w:val="20"/>
              </w:rPr>
              <w:t>10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85EF4" w14:textId="77777777" w:rsidR="009E04EC" w:rsidRPr="00563B72" w:rsidRDefault="009E04EC" w:rsidP="005D1945">
            <w:pPr>
              <w:jc w:val="center"/>
              <w:rPr>
                <w:sz w:val="20"/>
                <w:szCs w:val="20"/>
              </w:rPr>
            </w:pPr>
            <w:r w:rsidRPr="00563B72">
              <w:rPr>
                <w:sz w:val="20"/>
                <w:szCs w:val="20"/>
              </w:rPr>
              <w:t>11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F8C0F" w14:textId="77777777" w:rsidR="009E04EC" w:rsidRPr="00563B72" w:rsidRDefault="009E04EC" w:rsidP="005D1945">
            <w:pPr>
              <w:jc w:val="center"/>
              <w:rPr>
                <w:sz w:val="20"/>
                <w:szCs w:val="20"/>
              </w:rPr>
            </w:pPr>
            <w:r w:rsidRPr="00563B72">
              <w:rPr>
                <w:sz w:val="20"/>
                <w:szCs w:val="20"/>
              </w:rPr>
              <w:t>12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CF7FD" w14:textId="77777777" w:rsidR="009E04EC" w:rsidRPr="00563B72" w:rsidRDefault="009E04EC" w:rsidP="005D1945">
            <w:pPr>
              <w:jc w:val="center"/>
              <w:rPr>
                <w:sz w:val="20"/>
                <w:szCs w:val="20"/>
              </w:rPr>
            </w:pPr>
            <w:r w:rsidRPr="00563B72">
              <w:rPr>
                <w:sz w:val="20"/>
                <w:szCs w:val="20"/>
              </w:rPr>
              <w:t>13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264E6" w14:textId="77777777" w:rsidR="009E04EC" w:rsidRPr="00563B72" w:rsidRDefault="009E04EC" w:rsidP="005D1945">
            <w:pPr>
              <w:jc w:val="center"/>
              <w:rPr>
                <w:sz w:val="20"/>
                <w:szCs w:val="20"/>
              </w:rPr>
            </w:pPr>
            <w:r w:rsidRPr="00563B72">
              <w:rPr>
                <w:sz w:val="20"/>
                <w:szCs w:val="20"/>
              </w:rPr>
              <w:t>14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5AA0A" w14:textId="77777777" w:rsidR="009E04EC" w:rsidRPr="00563B72" w:rsidRDefault="009E04EC" w:rsidP="005D1945">
            <w:pPr>
              <w:jc w:val="center"/>
              <w:rPr>
                <w:sz w:val="20"/>
                <w:szCs w:val="20"/>
              </w:rPr>
            </w:pPr>
            <w:r w:rsidRPr="00563B72">
              <w:rPr>
                <w:sz w:val="20"/>
                <w:szCs w:val="20"/>
              </w:rPr>
              <w:t>15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91D59" w14:textId="77777777" w:rsidR="009E04EC" w:rsidRPr="00563B72" w:rsidRDefault="009E04EC" w:rsidP="005D1945">
            <w:pPr>
              <w:jc w:val="center"/>
              <w:rPr>
                <w:sz w:val="20"/>
                <w:szCs w:val="20"/>
              </w:rPr>
            </w:pPr>
            <w:r w:rsidRPr="00563B72">
              <w:rPr>
                <w:sz w:val="20"/>
                <w:szCs w:val="20"/>
              </w:rPr>
              <w:t>16</w:t>
            </w:r>
          </w:p>
        </w:tc>
      </w:tr>
      <w:tr w:rsidR="009E04EC" w:rsidRPr="00563B72" w14:paraId="4AAE9C77" w14:textId="77777777" w:rsidTr="005D1945">
        <w:trPr>
          <w:trHeight w:val="22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ACB26" w14:textId="77777777" w:rsidR="009E04EC" w:rsidRPr="00563B72" w:rsidRDefault="009E04EC" w:rsidP="005D1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7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0222F" w14:textId="77777777" w:rsidR="009E04EC" w:rsidRPr="00563B72" w:rsidRDefault="009E04EC" w:rsidP="005D1945">
            <w:pPr>
              <w:jc w:val="center"/>
              <w:rPr>
                <w:sz w:val="20"/>
                <w:szCs w:val="20"/>
              </w:rPr>
            </w:pPr>
            <w:r w:rsidRPr="00563B72">
              <w:rPr>
                <w:sz w:val="20"/>
                <w:szCs w:val="20"/>
              </w:rPr>
              <w:t xml:space="preserve">Муниципальная программа: 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DC3372" w14:textId="77777777" w:rsidR="009E04EC" w:rsidRPr="00563B72" w:rsidRDefault="009E04EC" w:rsidP="005D1945">
            <w:pPr>
              <w:jc w:val="center"/>
              <w:rPr>
                <w:sz w:val="20"/>
                <w:szCs w:val="20"/>
              </w:rPr>
            </w:pPr>
            <w:r w:rsidRPr="00563B72">
              <w:rPr>
                <w:sz w:val="20"/>
                <w:szCs w:val="20"/>
              </w:rPr>
              <w:t>1,0</w:t>
            </w:r>
          </w:p>
        </w:tc>
      </w:tr>
      <w:tr w:rsidR="009E04EC" w:rsidRPr="00563B72" w14:paraId="6684E6C4" w14:textId="77777777" w:rsidTr="005D1945">
        <w:trPr>
          <w:trHeight w:val="1260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56B68" w14:textId="77777777" w:rsidR="009E04EC" w:rsidRPr="00563B72" w:rsidRDefault="009E04EC" w:rsidP="005D1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63704" w14:textId="77777777" w:rsidR="009E04EC" w:rsidRPr="00563B72" w:rsidRDefault="009E04EC" w:rsidP="005D1945">
            <w:pPr>
              <w:rPr>
                <w:sz w:val="20"/>
                <w:szCs w:val="20"/>
              </w:rPr>
            </w:pPr>
            <w:r w:rsidRPr="00563B72">
              <w:rPr>
                <w:rFonts w:eastAsia="SimSun"/>
                <w:kern w:val="2"/>
                <w:sz w:val="20"/>
                <w:szCs w:val="20"/>
                <w:lang w:eastAsia="zh-CN" w:bidi="hi-IN"/>
              </w:rPr>
              <w:t xml:space="preserve">Устойчивое функционирование и развитие коммунальной инфраструктуры и повышение энергоэффективности в муниципальном образовании «Муринское городское поселение» Всеволожского муниципального района Ленинградской области» </w:t>
            </w:r>
            <w:r w:rsidRPr="00563B72">
              <w:rPr>
                <w:sz w:val="20"/>
                <w:szCs w:val="20"/>
              </w:rPr>
              <w:t>на 2021-2029 гг.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9842C" w14:textId="77777777" w:rsidR="009E04EC" w:rsidRPr="00563B72" w:rsidRDefault="009E04EC" w:rsidP="005D1945">
            <w:pPr>
              <w:ind w:left="-57" w:right="-57"/>
              <w:jc w:val="center"/>
              <w:rPr>
                <w:sz w:val="20"/>
                <w:szCs w:val="20"/>
              </w:rPr>
            </w:pPr>
            <w:r w:rsidRPr="00563B72">
              <w:rPr>
                <w:sz w:val="20"/>
                <w:szCs w:val="20"/>
              </w:rPr>
              <w:t>плановое значение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2B05F3C" w14:textId="77777777" w:rsidR="009E04EC" w:rsidRPr="00563B72" w:rsidRDefault="009E04EC" w:rsidP="005D1945">
            <w:pPr>
              <w:ind w:left="-57" w:right="-57"/>
              <w:jc w:val="both"/>
              <w:rPr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422CB4" w14:textId="77777777" w:rsidR="009E04EC" w:rsidRPr="00563B72" w:rsidRDefault="009E04EC" w:rsidP="005D1945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B9E02A" w14:textId="77777777" w:rsidR="009E04EC" w:rsidRPr="00563B72" w:rsidRDefault="009E04EC" w:rsidP="005D1945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D995E1" w14:textId="77777777" w:rsidR="009E04EC" w:rsidRPr="00563B72" w:rsidRDefault="009E04EC" w:rsidP="005D1945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57C4C8" w14:textId="77777777" w:rsidR="009E04EC" w:rsidRPr="00563B72" w:rsidRDefault="009E04EC" w:rsidP="005D1945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252A04" w14:textId="77777777" w:rsidR="009E04EC" w:rsidRPr="00563B72" w:rsidRDefault="009E04EC" w:rsidP="005D1945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C98A95" w14:textId="77777777" w:rsidR="009E04EC" w:rsidRPr="00563B72" w:rsidRDefault="009E04EC" w:rsidP="005D1945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D659A2" w14:textId="77777777" w:rsidR="009E04EC" w:rsidRPr="00563B72" w:rsidRDefault="009E04EC" w:rsidP="005D1945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397E15" w14:textId="77777777" w:rsidR="009E04EC" w:rsidRPr="00563B72" w:rsidRDefault="009E04EC" w:rsidP="005D1945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A6CA7D" w14:textId="77777777" w:rsidR="009E04EC" w:rsidRPr="00563B72" w:rsidRDefault="009E04EC" w:rsidP="005D1945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B2F59A" w14:textId="77777777" w:rsidR="009E04EC" w:rsidRPr="00563B72" w:rsidRDefault="009E04EC" w:rsidP="005D1945">
            <w:pPr>
              <w:ind w:left="-57" w:right="-57"/>
              <w:jc w:val="center"/>
              <w:rPr>
                <w:sz w:val="20"/>
                <w:szCs w:val="20"/>
              </w:rPr>
            </w:pPr>
            <w:r w:rsidRPr="00563B72">
              <w:rPr>
                <w:sz w:val="20"/>
                <w:szCs w:val="20"/>
              </w:rPr>
              <w:t>1,0</w:t>
            </w:r>
          </w:p>
        </w:tc>
      </w:tr>
      <w:tr w:rsidR="009E04EC" w:rsidRPr="00563B72" w14:paraId="769D16FB" w14:textId="77777777" w:rsidTr="005D1945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5D488" w14:textId="77777777" w:rsidR="009E04EC" w:rsidRPr="00563B72" w:rsidRDefault="009E04EC" w:rsidP="005D19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72B63" w14:textId="77777777" w:rsidR="009E04EC" w:rsidRPr="00563B72" w:rsidRDefault="009E04EC" w:rsidP="005D1945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867D5" w14:textId="77777777" w:rsidR="009E04EC" w:rsidRPr="00563B72" w:rsidRDefault="009E04EC" w:rsidP="005D1945">
            <w:pPr>
              <w:ind w:left="-57" w:right="-57"/>
              <w:jc w:val="center"/>
              <w:rPr>
                <w:sz w:val="20"/>
                <w:szCs w:val="20"/>
              </w:rPr>
            </w:pPr>
            <w:r w:rsidRPr="00563B72">
              <w:rPr>
                <w:sz w:val="20"/>
                <w:szCs w:val="20"/>
              </w:rPr>
              <w:t>фактическое значение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F541B64" w14:textId="77777777" w:rsidR="009E04EC" w:rsidRPr="00563B72" w:rsidRDefault="009E04EC" w:rsidP="005D1945">
            <w:pPr>
              <w:ind w:left="-57" w:right="-57"/>
              <w:jc w:val="both"/>
              <w:rPr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AB89F7" w14:textId="77777777" w:rsidR="009E04EC" w:rsidRPr="00563B72" w:rsidRDefault="009E04EC" w:rsidP="005D1945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D8C33C" w14:textId="77777777" w:rsidR="009E04EC" w:rsidRPr="00563B72" w:rsidRDefault="009E04EC" w:rsidP="005D1945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C6D467" w14:textId="77777777" w:rsidR="009E04EC" w:rsidRPr="00563B72" w:rsidRDefault="009E04EC" w:rsidP="005D1945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CF33B5" w14:textId="77777777" w:rsidR="009E04EC" w:rsidRPr="00563B72" w:rsidRDefault="009E04EC" w:rsidP="005D1945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FF7ABF" w14:textId="77777777" w:rsidR="009E04EC" w:rsidRPr="00563B72" w:rsidRDefault="009E04EC" w:rsidP="005D1945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14F9FC" w14:textId="77777777" w:rsidR="009E04EC" w:rsidRPr="00563B72" w:rsidRDefault="009E04EC" w:rsidP="005D1945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C6F11F" w14:textId="77777777" w:rsidR="009E04EC" w:rsidRPr="00563B72" w:rsidRDefault="009E04EC" w:rsidP="005D1945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1CEB0F" w14:textId="77777777" w:rsidR="009E04EC" w:rsidRPr="00563B72" w:rsidRDefault="009E04EC" w:rsidP="005D1945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726C28" w14:textId="77777777" w:rsidR="009E04EC" w:rsidRPr="00563B72" w:rsidRDefault="009E04EC" w:rsidP="005D1945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ABEC81" w14:textId="77777777" w:rsidR="009E04EC" w:rsidRPr="00563B72" w:rsidRDefault="009E04EC" w:rsidP="005D1945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9E04EC" w:rsidRPr="00563B72" w14:paraId="0191D93B" w14:textId="77777777" w:rsidTr="005D1945">
        <w:trPr>
          <w:trHeight w:val="872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7A0C9" w14:textId="77777777" w:rsidR="009E04EC" w:rsidRPr="00563B72" w:rsidRDefault="009E04EC" w:rsidP="005D1945">
            <w:pPr>
              <w:jc w:val="center"/>
              <w:rPr>
                <w:bCs/>
                <w:sz w:val="20"/>
                <w:szCs w:val="20"/>
              </w:rPr>
            </w:pPr>
            <w:r w:rsidRPr="00563B72">
              <w:rPr>
                <w:bCs/>
                <w:sz w:val="20"/>
                <w:szCs w:val="20"/>
              </w:rPr>
              <w:lastRenderedPageBreak/>
              <w:t>1.</w:t>
            </w:r>
          </w:p>
        </w:tc>
        <w:tc>
          <w:tcPr>
            <w:tcW w:w="2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FED67" w14:textId="77777777" w:rsidR="009E04EC" w:rsidRPr="00563B72" w:rsidRDefault="009E04EC" w:rsidP="005D1945">
            <w:pPr>
              <w:widowControl w:val="0"/>
              <w:jc w:val="both"/>
              <w:rPr>
                <w:bCs/>
                <w:sz w:val="20"/>
                <w:szCs w:val="20"/>
              </w:rPr>
            </w:pPr>
            <w:r w:rsidRPr="00563B72">
              <w:rPr>
                <w:bCs/>
                <w:sz w:val="20"/>
                <w:szCs w:val="20"/>
              </w:rPr>
              <w:t>Показатель 1.</w:t>
            </w:r>
          </w:p>
          <w:p w14:paraId="1AB34C9B" w14:textId="77777777" w:rsidR="009E04EC" w:rsidRPr="00563B72" w:rsidRDefault="009E04EC" w:rsidP="005D1945">
            <w:pPr>
              <w:jc w:val="both"/>
              <w:rPr>
                <w:bCs/>
                <w:sz w:val="20"/>
                <w:szCs w:val="20"/>
              </w:rPr>
            </w:pPr>
            <w:r w:rsidRPr="00563B72">
              <w:rPr>
                <w:bCs/>
                <w:sz w:val="20"/>
                <w:szCs w:val="20"/>
              </w:rPr>
              <w:t>Обеспеченность населения качественным теплоснабжением и горячим водоснабжением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E9505" w14:textId="77777777" w:rsidR="009E04EC" w:rsidRPr="00563B72" w:rsidRDefault="009E04EC" w:rsidP="005D1945">
            <w:pPr>
              <w:ind w:left="-57" w:right="-57"/>
              <w:jc w:val="center"/>
              <w:rPr>
                <w:sz w:val="20"/>
                <w:szCs w:val="20"/>
              </w:rPr>
            </w:pPr>
            <w:r w:rsidRPr="00563B72">
              <w:rPr>
                <w:sz w:val="20"/>
                <w:szCs w:val="20"/>
              </w:rPr>
              <w:t>плановое значение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57F7E24B" w14:textId="77777777" w:rsidR="009E04EC" w:rsidRPr="00563B72" w:rsidRDefault="009E04EC" w:rsidP="005D1945">
            <w:pPr>
              <w:widowControl w:val="0"/>
              <w:autoSpaceDE w:val="0"/>
              <w:autoSpaceDN w:val="0"/>
              <w:ind w:left="-57" w:right="-57"/>
              <w:jc w:val="center"/>
              <w:rPr>
                <w:sz w:val="20"/>
                <w:szCs w:val="20"/>
              </w:rPr>
            </w:pPr>
            <w:r w:rsidRPr="00563B72">
              <w:rPr>
                <w:sz w:val="20"/>
                <w:szCs w:val="20"/>
              </w:rPr>
              <w:t>%</w:t>
            </w:r>
          </w:p>
          <w:p w14:paraId="5BB12C4A" w14:textId="77777777" w:rsidR="009E04EC" w:rsidRPr="00563B72" w:rsidRDefault="009E04EC" w:rsidP="005D1945">
            <w:pPr>
              <w:widowControl w:val="0"/>
              <w:autoSpaceDE w:val="0"/>
              <w:autoSpaceDN w:val="0"/>
              <w:ind w:left="-57" w:right="-57"/>
              <w:jc w:val="center"/>
              <w:rPr>
                <w:sz w:val="20"/>
                <w:szCs w:val="20"/>
              </w:rPr>
            </w:pPr>
            <w:r w:rsidRPr="00563B72">
              <w:rPr>
                <w:sz w:val="20"/>
                <w:szCs w:val="20"/>
              </w:rPr>
              <w:t>(нарастающим итогом)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FCF2F1" w14:textId="77777777" w:rsidR="009E04EC" w:rsidRPr="00563B72" w:rsidRDefault="009E04EC" w:rsidP="005D1945">
            <w:pPr>
              <w:ind w:left="-57" w:right="-57"/>
              <w:jc w:val="center"/>
              <w:rPr>
                <w:sz w:val="20"/>
                <w:szCs w:val="20"/>
              </w:rPr>
            </w:pPr>
            <w:r w:rsidRPr="00563B72">
              <w:rPr>
                <w:sz w:val="20"/>
                <w:szCs w:val="20"/>
              </w:rPr>
              <w:t>100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00DC26" w14:textId="77777777" w:rsidR="009E04EC" w:rsidRPr="00563B72" w:rsidRDefault="009E04EC" w:rsidP="005D1945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0A540E" w14:textId="77777777" w:rsidR="009E04EC" w:rsidRPr="00563B72" w:rsidRDefault="009E04EC" w:rsidP="005D1945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47640B" w14:textId="77777777" w:rsidR="009E04EC" w:rsidRPr="00563B72" w:rsidRDefault="009E04EC" w:rsidP="005D1945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D5D45C" w14:textId="77777777" w:rsidR="009E04EC" w:rsidRPr="00563B72" w:rsidRDefault="009E04EC" w:rsidP="005D1945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40A982" w14:textId="77777777" w:rsidR="009E04EC" w:rsidRPr="00563B72" w:rsidRDefault="009E04EC" w:rsidP="005D1945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B3C321" w14:textId="77777777" w:rsidR="009E04EC" w:rsidRPr="00563B72" w:rsidRDefault="009E04EC" w:rsidP="005D1945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51C033" w14:textId="77777777" w:rsidR="009E04EC" w:rsidRPr="00563B72" w:rsidRDefault="009E04EC" w:rsidP="005D1945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473DFF" w14:textId="77777777" w:rsidR="009E04EC" w:rsidRPr="00563B72" w:rsidRDefault="009E04EC" w:rsidP="005D1945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220E78" w14:textId="77777777" w:rsidR="009E04EC" w:rsidRPr="00563B72" w:rsidRDefault="009E04EC" w:rsidP="005D1945">
            <w:pPr>
              <w:ind w:left="-57" w:right="-57"/>
              <w:jc w:val="center"/>
              <w:rPr>
                <w:sz w:val="20"/>
                <w:szCs w:val="20"/>
              </w:rPr>
            </w:pPr>
            <w:r w:rsidRPr="00563B72">
              <w:rPr>
                <w:sz w:val="20"/>
                <w:szCs w:val="20"/>
              </w:rPr>
              <w:t>0.25</w:t>
            </w:r>
          </w:p>
        </w:tc>
      </w:tr>
      <w:tr w:rsidR="009E04EC" w:rsidRPr="00563B72" w14:paraId="3DEA3FDF" w14:textId="77777777" w:rsidTr="005D1945">
        <w:trPr>
          <w:trHeight w:val="504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7526C" w14:textId="77777777" w:rsidR="009E04EC" w:rsidRPr="00563B72" w:rsidRDefault="009E04EC" w:rsidP="005D1945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1D698" w14:textId="77777777" w:rsidR="009E04EC" w:rsidRPr="00563B72" w:rsidRDefault="009E04EC" w:rsidP="005D1945">
            <w:pPr>
              <w:rPr>
                <w:bCs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276F5" w14:textId="77777777" w:rsidR="009E04EC" w:rsidRPr="00563B72" w:rsidRDefault="009E04EC" w:rsidP="005D1945">
            <w:pPr>
              <w:ind w:left="-57" w:right="-57"/>
              <w:jc w:val="center"/>
              <w:rPr>
                <w:sz w:val="20"/>
                <w:szCs w:val="20"/>
              </w:rPr>
            </w:pPr>
            <w:r w:rsidRPr="00563B72">
              <w:rPr>
                <w:sz w:val="20"/>
                <w:szCs w:val="20"/>
              </w:rPr>
              <w:t>фактическое значение</w:t>
            </w:r>
          </w:p>
        </w:tc>
        <w:tc>
          <w:tcPr>
            <w:tcW w:w="14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A8B04" w14:textId="77777777" w:rsidR="009E04EC" w:rsidRPr="00563B72" w:rsidRDefault="009E04EC" w:rsidP="005D1945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D3F596" w14:textId="77777777" w:rsidR="009E04EC" w:rsidRPr="00563B72" w:rsidRDefault="009E04EC" w:rsidP="005D1945">
            <w:pPr>
              <w:ind w:left="-57" w:right="-57"/>
              <w:jc w:val="center"/>
              <w:rPr>
                <w:sz w:val="20"/>
                <w:szCs w:val="20"/>
              </w:rPr>
            </w:pPr>
            <w:r w:rsidRPr="00563B72">
              <w:rPr>
                <w:sz w:val="20"/>
                <w:szCs w:val="20"/>
              </w:rPr>
              <w:t>100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81733B" w14:textId="77777777" w:rsidR="009E04EC" w:rsidRPr="00563B72" w:rsidRDefault="009E04EC" w:rsidP="005D1945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2E5BF4" w14:textId="77777777" w:rsidR="009E04EC" w:rsidRPr="00563B72" w:rsidRDefault="009E04EC" w:rsidP="005D1945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8A57FE" w14:textId="77777777" w:rsidR="009E04EC" w:rsidRPr="00563B72" w:rsidRDefault="009E04EC" w:rsidP="005D1945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5E4F2B" w14:textId="77777777" w:rsidR="009E04EC" w:rsidRPr="00563B72" w:rsidRDefault="009E04EC" w:rsidP="005D1945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0FD853" w14:textId="77777777" w:rsidR="009E04EC" w:rsidRPr="00563B72" w:rsidRDefault="009E04EC" w:rsidP="005D1945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EAA85D" w14:textId="77777777" w:rsidR="009E04EC" w:rsidRPr="00563B72" w:rsidRDefault="009E04EC" w:rsidP="005D1945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49EB2E" w14:textId="77777777" w:rsidR="009E04EC" w:rsidRPr="00563B72" w:rsidRDefault="009E04EC" w:rsidP="005D1945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CFECB2" w14:textId="77777777" w:rsidR="009E04EC" w:rsidRPr="00563B72" w:rsidRDefault="009E04EC" w:rsidP="005D1945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B85037" w14:textId="77777777" w:rsidR="009E04EC" w:rsidRPr="00563B72" w:rsidRDefault="009E04EC" w:rsidP="005D1945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9E04EC" w:rsidRPr="00563B72" w14:paraId="6DD54173" w14:textId="77777777" w:rsidTr="005D1945">
        <w:trPr>
          <w:trHeight w:val="627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12B72" w14:textId="77777777" w:rsidR="009E04EC" w:rsidRPr="00563B72" w:rsidRDefault="009E04EC" w:rsidP="005D1945">
            <w:pPr>
              <w:jc w:val="center"/>
              <w:rPr>
                <w:bCs/>
                <w:sz w:val="20"/>
                <w:szCs w:val="20"/>
              </w:rPr>
            </w:pPr>
            <w:r w:rsidRPr="00563B72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2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CA1A8" w14:textId="77777777" w:rsidR="009E04EC" w:rsidRPr="00563B72" w:rsidRDefault="009E04EC" w:rsidP="005D1945">
            <w:pPr>
              <w:widowControl w:val="0"/>
              <w:jc w:val="both"/>
              <w:rPr>
                <w:bCs/>
                <w:sz w:val="20"/>
                <w:szCs w:val="20"/>
              </w:rPr>
            </w:pPr>
            <w:r w:rsidRPr="00563B72">
              <w:rPr>
                <w:bCs/>
                <w:sz w:val="20"/>
                <w:szCs w:val="20"/>
              </w:rPr>
              <w:t>Показатель 2.</w:t>
            </w:r>
          </w:p>
          <w:p w14:paraId="47A2A3CA" w14:textId="77777777" w:rsidR="009E04EC" w:rsidRPr="00563B72" w:rsidRDefault="009E04EC" w:rsidP="005D1945">
            <w:pPr>
              <w:jc w:val="both"/>
              <w:rPr>
                <w:bCs/>
                <w:sz w:val="20"/>
                <w:szCs w:val="20"/>
              </w:rPr>
            </w:pPr>
            <w:r w:rsidRPr="00563B72">
              <w:rPr>
                <w:bCs/>
                <w:sz w:val="20"/>
                <w:szCs w:val="20"/>
              </w:rPr>
              <w:t xml:space="preserve">«Строительство распределительных газопроводов 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25C97" w14:textId="77777777" w:rsidR="009E04EC" w:rsidRPr="00563B72" w:rsidRDefault="009E04EC" w:rsidP="005D1945">
            <w:pPr>
              <w:ind w:left="-57" w:right="-57"/>
              <w:jc w:val="center"/>
              <w:rPr>
                <w:sz w:val="20"/>
                <w:szCs w:val="20"/>
              </w:rPr>
            </w:pPr>
            <w:r w:rsidRPr="00563B72">
              <w:rPr>
                <w:sz w:val="20"/>
                <w:szCs w:val="20"/>
              </w:rPr>
              <w:t>плановое значение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F56EF63" w14:textId="77777777" w:rsidR="009E04EC" w:rsidRPr="00563B72" w:rsidRDefault="009E04EC" w:rsidP="005D1945">
            <w:pPr>
              <w:widowControl w:val="0"/>
              <w:autoSpaceDE w:val="0"/>
              <w:autoSpaceDN w:val="0"/>
              <w:ind w:left="-57" w:right="-57"/>
              <w:jc w:val="center"/>
              <w:rPr>
                <w:sz w:val="20"/>
                <w:szCs w:val="20"/>
              </w:rPr>
            </w:pPr>
            <w:r w:rsidRPr="00563B72">
              <w:rPr>
                <w:sz w:val="20"/>
                <w:szCs w:val="20"/>
              </w:rPr>
              <w:t>км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2A7D55" w14:textId="77777777" w:rsidR="009E04EC" w:rsidRPr="00563B72" w:rsidRDefault="009E04EC" w:rsidP="005D1945">
            <w:pPr>
              <w:ind w:left="-57" w:right="-57"/>
              <w:jc w:val="center"/>
              <w:rPr>
                <w:sz w:val="20"/>
                <w:szCs w:val="20"/>
              </w:rPr>
            </w:pPr>
            <w:r w:rsidRPr="00563B72">
              <w:rPr>
                <w:sz w:val="20"/>
                <w:szCs w:val="20"/>
              </w:rPr>
              <w:t>2,8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713F3" w14:textId="77777777" w:rsidR="009E04EC" w:rsidRPr="00563B72" w:rsidRDefault="009E04EC" w:rsidP="005D1945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652499" w14:textId="77777777" w:rsidR="009E04EC" w:rsidRPr="00563B72" w:rsidRDefault="009E04EC" w:rsidP="005D1945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39DAD2" w14:textId="77777777" w:rsidR="009E04EC" w:rsidRPr="00563B72" w:rsidRDefault="009E04EC" w:rsidP="005D1945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8C90F0" w14:textId="77777777" w:rsidR="009E04EC" w:rsidRPr="00563B72" w:rsidRDefault="009E04EC" w:rsidP="005D1945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A1418B" w14:textId="77777777" w:rsidR="009E04EC" w:rsidRPr="00563B72" w:rsidRDefault="009E04EC" w:rsidP="005D1945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5C632A" w14:textId="77777777" w:rsidR="009E04EC" w:rsidRPr="00563B72" w:rsidRDefault="009E04EC" w:rsidP="005D1945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550ADC" w14:textId="77777777" w:rsidR="009E04EC" w:rsidRPr="00563B72" w:rsidRDefault="009E04EC" w:rsidP="005D1945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8E9A80" w14:textId="77777777" w:rsidR="009E04EC" w:rsidRPr="00563B72" w:rsidRDefault="009E04EC" w:rsidP="005D1945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C9EEA6" w14:textId="77777777" w:rsidR="009E04EC" w:rsidRPr="00563B72" w:rsidRDefault="009E04EC" w:rsidP="005D1945">
            <w:pPr>
              <w:ind w:left="-57" w:right="-57"/>
              <w:jc w:val="center"/>
              <w:rPr>
                <w:sz w:val="20"/>
                <w:szCs w:val="20"/>
              </w:rPr>
            </w:pPr>
            <w:r w:rsidRPr="00563B72">
              <w:rPr>
                <w:sz w:val="20"/>
                <w:szCs w:val="20"/>
              </w:rPr>
              <w:t>0.25</w:t>
            </w:r>
          </w:p>
        </w:tc>
      </w:tr>
      <w:tr w:rsidR="009E04EC" w:rsidRPr="00563B72" w14:paraId="1D7176F3" w14:textId="77777777" w:rsidTr="005D1945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CCF3E" w14:textId="77777777" w:rsidR="009E04EC" w:rsidRPr="00563B72" w:rsidRDefault="009E04EC" w:rsidP="005D1945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737BF" w14:textId="77777777" w:rsidR="009E04EC" w:rsidRPr="00563B72" w:rsidRDefault="009E04EC" w:rsidP="005D1945">
            <w:pPr>
              <w:rPr>
                <w:bCs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25308" w14:textId="77777777" w:rsidR="009E04EC" w:rsidRPr="00563B72" w:rsidRDefault="009E04EC" w:rsidP="005D1945">
            <w:pPr>
              <w:ind w:left="-57" w:right="-57"/>
              <w:jc w:val="center"/>
              <w:rPr>
                <w:sz w:val="20"/>
                <w:szCs w:val="20"/>
              </w:rPr>
            </w:pPr>
            <w:r w:rsidRPr="00563B72">
              <w:rPr>
                <w:sz w:val="20"/>
                <w:szCs w:val="20"/>
              </w:rPr>
              <w:t>фактическое значение</w:t>
            </w:r>
          </w:p>
        </w:tc>
        <w:tc>
          <w:tcPr>
            <w:tcW w:w="14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8400A" w14:textId="77777777" w:rsidR="009E04EC" w:rsidRPr="00563B72" w:rsidRDefault="009E04EC" w:rsidP="005D1945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CD62ED" w14:textId="77777777" w:rsidR="009E04EC" w:rsidRPr="00563B72" w:rsidRDefault="009E04EC" w:rsidP="005D1945">
            <w:pPr>
              <w:ind w:left="-57" w:right="-57"/>
              <w:jc w:val="center"/>
              <w:rPr>
                <w:sz w:val="20"/>
                <w:szCs w:val="20"/>
              </w:rPr>
            </w:pPr>
            <w:r w:rsidRPr="00563B72">
              <w:rPr>
                <w:sz w:val="20"/>
                <w:szCs w:val="20"/>
              </w:rPr>
              <w:t>2,75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58E6C7" w14:textId="77777777" w:rsidR="009E04EC" w:rsidRPr="00563B72" w:rsidRDefault="009E04EC" w:rsidP="005D1945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9A417A" w14:textId="77777777" w:rsidR="009E04EC" w:rsidRPr="00563B72" w:rsidRDefault="009E04EC" w:rsidP="005D1945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CEAF5A" w14:textId="77777777" w:rsidR="009E04EC" w:rsidRPr="00563B72" w:rsidRDefault="009E04EC" w:rsidP="005D1945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29D4DA" w14:textId="77777777" w:rsidR="009E04EC" w:rsidRPr="00563B72" w:rsidRDefault="009E04EC" w:rsidP="005D1945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D7A223" w14:textId="77777777" w:rsidR="009E04EC" w:rsidRPr="00563B72" w:rsidRDefault="009E04EC" w:rsidP="005D1945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73E4C5" w14:textId="77777777" w:rsidR="009E04EC" w:rsidRPr="00563B72" w:rsidRDefault="009E04EC" w:rsidP="005D1945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1C1B0D" w14:textId="77777777" w:rsidR="009E04EC" w:rsidRPr="00563B72" w:rsidRDefault="009E04EC" w:rsidP="005D1945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46B87D" w14:textId="77777777" w:rsidR="009E04EC" w:rsidRPr="00563B72" w:rsidRDefault="009E04EC" w:rsidP="005D1945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204E88" w14:textId="77777777" w:rsidR="009E04EC" w:rsidRPr="00563B72" w:rsidRDefault="009E04EC" w:rsidP="005D1945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9E04EC" w:rsidRPr="00563B72" w14:paraId="17DDABEC" w14:textId="77777777" w:rsidTr="005D1945">
        <w:trPr>
          <w:trHeight w:val="662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4ECFCF4" w14:textId="77777777" w:rsidR="009E04EC" w:rsidRPr="00563B72" w:rsidRDefault="009E04EC" w:rsidP="005D1945">
            <w:pPr>
              <w:jc w:val="center"/>
              <w:rPr>
                <w:bCs/>
                <w:sz w:val="20"/>
                <w:szCs w:val="20"/>
              </w:rPr>
            </w:pPr>
            <w:r w:rsidRPr="00563B72"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2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2B0EAB8" w14:textId="77777777" w:rsidR="009E04EC" w:rsidRPr="00563B72" w:rsidRDefault="009E04EC" w:rsidP="005D1945">
            <w:pPr>
              <w:widowControl w:val="0"/>
              <w:jc w:val="both"/>
              <w:rPr>
                <w:bCs/>
                <w:sz w:val="20"/>
                <w:szCs w:val="20"/>
              </w:rPr>
            </w:pPr>
            <w:r w:rsidRPr="00563B72">
              <w:rPr>
                <w:bCs/>
                <w:sz w:val="20"/>
                <w:szCs w:val="20"/>
              </w:rPr>
              <w:t>Показатель 3.</w:t>
            </w:r>
          </w:p>
          <w:p w14:paraId="482952A9" w14:textId="77777777" w:rsidR="009E04EC" w:rsidRPr="00563B72" w:rsidRDefault="009E04EC" w:rsidP="005D1945">
            <w:pPr>
              <w:jc w:val="both"/>
              <w:rPr>
                <w:bCs/>
                <w:sz w:val="20"/>
                <w:szCs w:val="20"/>
              </w:rPr>
            </w:pPr>
            <w:r w:rsidRPr="00563B72">
              <w:rPr>
                <w:bCs/>
                <w:sz w:val="20"/>
                <w:szCs w:val="20"/>
              </w:rPr>
              <w:t xml:space="preserve">Обеспеченность населения качественным бесперебойным электроснабжением. 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4F19C" w14:textId="77777777" w:rsidR="009E04EC" w:rsidRPr="00563B72" w:rsidRDefault="009E04EC" w:rsidP="005D1945">
            <w:pPr>
              <w:ind w:left="-57" w:right="-57"/>
              <w:jc w:val="center"/>
              <w:rPr>
                <w:sz w:val="20"/>
                <w:szCs w:val="20"/>
              </w:rPr>
            </w:pPr>
            <w:r w:rsidRPr="00563B72">
              <w:rPr>
                <w:sz w:val="20"/>
                <w:szCs w:val="20"/>
              </w:rPr>
              <w:t>плановое значение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9C5F42A" w14:textId="77777777" w:rsidR="009E04EC" w:rsidRPr="00563B72" w:rsidRDefault="009E04EC" w:rsidP="005D1945">
            <w:pPr>
              <w:widowControl w:val="0"/>
              <w:autoSpaceDE w:val="0"/>
              <w:autoSpaceDN w:val="0"/>
              <w:ind w:left="-57" w:right="-57"/>
              <w:jc w:val="center"/>
              <w:rPr>
                <w:sz w:val="20"/>
                <w:szCs w:val="20"/>
              </w:rPr>
            </w:pPr>
            <w:r w:rsidRPr="00563B72">
              <w:rPr>
                <w:sz w:val="20"/>
                <w:szCs w:val="20"/>
              </w:rPr>
              <w:t>шт.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A34F142" w14:textId="77777777" w:rsidR="009E04EC" w:rsidRPr="00563B72" w:rsidRDefault="009E04EC" w:rsidP="005D1945">
            <w:pPr>
              <w:ind w:left="-57" w:right="-57"/>
              <w:jc w:val="center"/>
              <w:rPr>
                <w:sz w:val="20"/>
                <w:szCs w:val="20"/>
              </w:rPr>
            </w:pPr>
            <w:r w:rsidRPr="00563B72">
              <w:rPr>
                <w:sz w:val="20"/>
                <w:szCs w:val="20"/>
              </w:rPr>
              <w:t>1,0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C185083" w14:textId="77777777" w:rsidR="009E04EC" w:rsidRPr="00563B72" w:rsidRDefault="009E04EC" w:rsidP="005D1945">
            <w:pPr>
              <w:ind w:left="-57" w:right="-57"/>
              <w:jc w:val="center"/>
              <w:rPr>
                <w:sz w:val="20"/>
                <w:szCs w:val="20"/>
              </w:rPr>
            </w:pPr>
            <w:r w:rsidRPr="00563B72">
              <w:rPr>
                <w:sz w:val="20"/>
                <w:szCs w:val="20"/>
              </w:rPr>
              <w:t>1,0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BD57BC4" w14:textId="77777777" w:rsidR="009E04EC" w:rsidRPr="00563B72" w:rsidRDefault="009E04EC" w:rsidP="005D1945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7FA07A9" w14:textId="77777777" w:rsidR="009E04EC" w:rsidRPr="00563B72" w:rsidRDefault="009E04EC" w:rsidP="005D1945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E04C92B" w14:textId="77777777" w:rsidR="009E04EC" w:rsidRPr="00563B72" w:rsidRDefault="009E04EC" w:rsidP="005D1945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8A64A51" w14:textId="77777777" w:rsidR="009E04EC" w:rsidRPr="00563B72" w:rsidRDefault="009E04EC" w:rsidP="005D1945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E7DDB26" w14:textId="77777777" w:rsidR="009E04EC" w:rsidRPr="00563B72" w:rsidRDefault="009E04EC" w:rsidP="005D1945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D4CEC7E" w14:textId="77777777" w:rsidR="009E04EC" w:rsidRPr="00563B72" w:rsidRDefault="009E04EC" w:rsidP="005D1945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B194D47" w14:textId="77777777" w:rsidR="009E04EC" w:rsidRPr="00563B72" w:rsidRDefault="009E04EC" w:rsidP="005D1945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4B67CC6" w14:textId="77777777" w:rsidR="009E04EC" w:rsidRPr="00563B72" w:rsidRDefault="009E04EC" w:rsidP="005D1945">
            <w:pPr>
              <w:ind w:left="-57" w:right="-57"/>
              <w:jc w:val="center"/>
              <w:rPr>
                <w:sz w:val="20"/>
                <w:szCs w:val="20"/>
              </w:rPr>
            </w:pPr>
            <w:r w:rsidRPr="00563B72">
              <w:rPr>
                <w:sz w:val="20"/>
                <w:szCs w:val="20"/>
              </w:rPr>
              <w:t>0,25</w:t>
            </w:r>
          </w:p>
        </w:tc>
      </w:tr>
      <w:tr w:rsidR="009E04EC" w:rsidRPr="00563B72" w14:paraId="55D608CD" w14:textId="77777777" w:rsidTr="005D1945">
        <w:trPr>
          <w:trHeight w:val="627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E19371B" w14:textId="77777777" w:rsidR="009E04EC" w:rsidRPr="00563B72" w:rsidRDefault="009E04EC" w:rsidP="005D194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863CD65" w14:textId="77777777" w:rsidR="009E04EC" w:rsidRPr="00563B72" w:rsidRDefault="009E04EC" w:rsidP="005D1945">
            <w:pPr>
              <w:jc w:val="both"/>
              <w:rPr>
                <w:rFonts w:eastAsia="TimesNewRomanPSMT"/>
                <w:bCs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7CB5337" w14:textId="77777777" w:rsidR="009E04EC" w:rsidRPr="00563B72" w:rsidRDefault="009E04EC" w:rsidP="005D1945">
            <w:pPr>
              <w:ind w:left="-57" w:right="-57"/>
              <w:jc w:val="center"/>
              <w:rPr>
                <w:sz w:val="20"/>
                <w:szCs w:val="20"/>
              </w:rPr>
            </w:pPr>
            <w:r w:rsidRPr="00563B72">
              <w:rPr>
                <w:sz w:val="20"/>
                <w:szCs w:val="20"/>
              </w:rPr>
              <w:t>фактическое значение</w:t>
            </w:r>
          </w:p>
        </w:tc>
        <w:tc>
          <w:tcPr>
            <w:tcW w:w="144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E442F4F" w14:textId="77777777" w:rsidR="009E04EC" w:rsidRPr="00563B72" w:rsidRDefault="009E04EC" w:rsidP="005D1945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D7CABA" w14:textId="77777777" w:rsidR="009E04EC" w:rsidRPr="00563B72" w:rsidRDefault="009E04EC" w:rsidP="005D1945">
            <w:pPr>
              <w:ind w:left="-57" w:right="-57"/>
              <w:jc w:val="center"/>
              <w:rPr>
                <w:sz w:val="20"/>
                <w:szCs w:val="20"/>
              </w:rPr>
            </w:pPr>
            <w:r w:rsidRPr="00563B72">
              <w:rPr>
                <w:sz w:val="20"/>
                <w:szCs w:val="20"/>
              </w:rPr>
              <w:t>1,0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894A65" w14:textId="77777777" w:rsidR="009E04EC" w:rsidRPr="00563B72" w:rsidRDefault="009E04EC" w:rsidP="005D1945">
            <w:pPr>
              <w:ind w:left="-57" w:right="-57"/>
              <w:jc w:val="center"/>
              <w:rPr>
                <w:sz w:val="20"/>
                <w:szCs w:val="20"/>
              </w:rPr>
            </w:pPr>
            <w:r w:rsidRPr="00563B72">
              <w:rPr>
                <w:sz w:val="20"/>
                <w:szCs w:val="20"/>
              </w:rPr>
              <w:t>1,0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F7ABE0" w14:textId="77777777" w:rsidR="009E04EC" w:rsidRPr="00563B72" w:rsidRDefault="009E04EC" w:rsidP="005D1945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89B081" w14:textId="77777777" w:rsidR="009E04EC" w:rsidRPr="00563B72" w:rsidRDefault="009E04EC" w:rsidP="005D1945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450FB8" w14:textId="77777777" w:rsidR="009E04EC" w:rsidRPr="00563B72" w:rsidRDefault="009E04EC" w:rsidP="005D1945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78CAED" w14:textId="77777777" w:rsidR="009E04EC" w:rsidRPr="00563B72" w:rsidRDefault="009E04EC" w:rsidP="005D1945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0DD211" w14:textId="77777777" w:rsidR="009E04EC" w:rsidRPr="00563B72" w:rsidRDefault="009E04EC" w:rsidP="005D1945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40CC8F" w14:textId="77777777" w:rsidR="009E04EC" w:rsidRPr="00563B72" w:rsidRDefault="009E04EC" w:rsidP="005D1945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F489DA" w14:textId="77777777" w:rsidR="009E04EC" w:rsidRPr="00563B72" w:rsidRDefault="009E04EC" w:rsidP="005D1945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594C6F" w14:textId="77777777" w:rsidR="009E04EC" w:rsidRPr="00563B72" w:rsidRDefault="009E04EC" w:rsidP="005D1945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9E04EC" w:rsidRPr="00563B72" w14:paraId="7AD4041A" w14:textId="77777777" w:rsidTr="005D1945">
        <w:trPr>
          <w:trHeight w:val="64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F1C8F72" w14:textId="77777777" w:rsidR="009E04EC" w:rsidRPr="00563B72" w:rsidRDefault="009E04EC" w:rsidP="005D1945">
            <w:pPr>
              <w:jc w:val="center"/>
              <w:rPr>
                <w:bCs/>
                <w:sz w:val="20"/>
                <w:szCs w:val="20"/>
              </w:rPr>
            </w:pPr>
            <w:r w:rsidRPr="00563B72">
              <w:rPr>
                <w:bCs/>
                <w:sz w:val="20"/>
                <w:szCs w:val="20"/>
              </w:rPr>
              <w:t>4.</w:t>
            </w:r>
          </w:p>
        </w:tc>
        <w:tc>
          <w:tcPr>
            <w:tcW w:w="208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5B7BC43" w14:textId="77777777" w:rsidR="009E04EC" w:rsidRPr="00563B72" w:rsidRDefault="009E04EC" w:rsidP="005D1945">
            <w:pPr>
              <w:tabs>
                <w:tab w:val="left" w:pos="322"/>
              </w:tabs>
              <w:jc w:val="both"/>
              <w:rPr>
                <w:bCs/>
                <w:sz w:val="20"/>
                <w:szCs w:val="20"/>
              </w:rPr>
            </w:pPr>
            <w:r w:rsidRPr="00563B72">
              <w:rPr>
                <w:bCs/>
                <w:sz w:val="20"/>
                <w:szCs w:val="20"/>
              </w:rPr>
              <w:t>Показатель 4.</w:t>
            </w:r>
          </w:p>
          <w:p w14:paraId="04BE4ADB" w14:textId="77777777" w:rsidR="009E04EC" w:rsidRPr="00563B72" w:rsidRDefault="009E04EC" w:rsidP="005D1945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bCs/>
                <w:sz w:val="20"/>
                <w:szCs w:val="20"/>
              </w:rPr>
            </w:pPr>
            <w:r w:rsidRPr="00563B72">
              <w:rPr>
                <w:bCs/>
                <w:sz w:val="20"/>
                <w:szCs w:val="20"/>
              </w:rPr>
              <w:t>Разработка нормативно-технической документации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4A7859" w14:textId="77777777" w:rsidR="009E04EC" w:rsidRPr="00563B72" w:rsidRDefault="009E04EC" w:rsidP="005D1945">
            <w:pPr>
              <w:ind w:left="-57" w:right="-57"/>
              <w:jc w:val="center"/>
              <w:rPr>
                <w:sz w:val="20"/>
                <w:szCs w:val="20"/>
              </w:rPr>
            </w:pPr>
            <w:r w:rsidRPr="00563B72">
              <w:rPr>
                <w:sz w:val="20"/>
                <w:szCs w:val="20"/>
              </w:rPr>
              <w:t>плановое значение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F79812" w14:textId="77777777" w:rsidR="009E04EC" w:rsidRPr="00563B72" w:rsidRDefault="009E04EC" w:rsidP="005D1945">
            <w:pPr>
              <w:widowControl w:val="0"/>
              <w:autoSpaceDE w:val="0"/>
              <w:autoSpaceDN w:val="0"/>
              <w:ind w:left="-57" w:right="-57"/>
              <w:jc w:val="center"/>
              <w:rPr>
                <w:sz w:val="20"/>
                <w:szCs w:val="20"/>
              </w:rPr>
            </w:pPr>
            <w:r w:rsidRPr="00563B72">
              <w:rPr>
                <w:sz w:val="20"/>
                <w:szCs w:val="20"/>
              </w:rPr>
              <w:t>шт.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1A4AE" w14:textId="77777777" w:rsidR="009E04EC" w:rsidRPr="00563B72" w:rsidRDefault="009E04EC" w:rsidP="005D1945">
            <w:pPr>
              <w:ind w:left="-57" w:right="-57"/>
              <w:jc w:val="center"/>
              <w:rPr>
                <w:sz w:val="20"/>
                <w:szCs w:val="20"/>
              </w:rPr>
            </w:pPr>
            <w:r w:rsidRPr="00563B72">
              <w:rPr>
                <w:sz w:val="20"/>
                <w:szCs w:val="20"/>
              </w:rPr>
              <w:t>1,0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7A59E" w14:textId="77777777" w:rsidR="009E04EC" w:rsidRPr="00563B72" w:rsidRDefault="009E04EC" w:rsidP="005D1945">
            <w:pPr>
              <w:ind w:left="-57" w:right="-57"/>
              <w:jc w:val="center"/>
              <w:rPr>
                <w:sz w:val="20"/>
                <w:szCs w:val="20"/>
              </w:rPr>
            </w:pPr>
            <w:r w:rsidRPr="00563B72">
              <w:rPr>
                <w:sz w:val="20"/>
                <w:szCs w:val="20"/>
              </w:rPr>
              <w:t>3,0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9625D" w14:textId="77777777" w:rsidR="009E04EC" w:rsidRPr="00563B72" w:rsidRDefault="009E04EC" w:rsidP="005D1945">
            <w:pPr>
              <w:ind w:left="-57" w:right="-57"/>
              <w:jc w:val="center"/>
              <w:rPr>
                <w:sz w:val="20"/>
                <w:szCs w:val="20"/>
              </w:rPr>
            </w:pPr>
            <w:r w:rsidRPr="00563B72">
              <w:rPr>
                <w:sz w:val="20"/>
                <w:szCs w:val="20"/>
              </w:rPr>
              <w:t>5,0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F3399" w14:textId="77777777" w:rsidR="009E04EC" w:rsidRPr="00563B72" w:rsidRDefault="009E04EC" w:rsidP="005D1945">
            <w:pPr>
              <w:ind w:left="-57" w:right="-57"/>
              <w:jc w:val="center"/>
              <w:rPr>
                <w:sz w:val="20"/>
                <w:szCs w:val="20"/>
              </w:rPr>
            </w:pPr>
            <w:r w:rsidRPr="00563B72">
              <w:rPr>
                <w:sz w:val="20"/>
                <w:szCs w:val="20"/>
              </w:rPr>
              <w:t>3,0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B35B2" w14:textId="77777777" w:rsidR="009E04EC" w:rsidRPr="00563B72" w:rsidRDefault="009E04EC" w:rsidP="005D1945">
            <w:pPr>
              <w:ind w:left="-57" w:right="-57"/>
              <w:jc w:val="center"/>
              <w:rPr>
                <w:sz w:val="20"/>
                <w:szCs w:val="20"/>
              </w:rPr>
            </w:pPr>
            <w:r w:rsidRPr="00563B72">
              <w:rPr>
                <w:sz w:val="20"/>
                <w:szCs w:val="20"/>
              </w:rPr>
              <w:t>1,0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7C197" w14:textId="77777777" w:rsidR="009E04EC" w:rsidRPr="00563B72" w:rsidRDefault="009E04EC" w:rsidP="005D1945">
            <w:pPr>
              <w:ind w:left="-57" w:right="-57"/>
              <w:jc w:val="center"/>
              <w:rPr>
                <w:sz w:val="20"/>
                <w:szCs w:val="20"/>
              </w:rPr>
            </w:pPr>
            <w:r w:rsidRPr="00563B72">
              <w:rPr>
                <w:sz w:val="20"/>
                <w:szCs w:val="20"/>
              </w:rPr>
              <w:t>1,0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A72C1" w14:textId="77777777" w:rsidR="009E04EC" w:rsidRPr="00563B72" w:rsidRDefault="009E04EC" w:rsidP="005D1945">
            <w:pPr>
              <w:ind w:left="-57" w:right="-57"/>
              <w:jc w:val="center"/>
              <w:rPr>
                <w:sz w:val="20"/>
                <w:szCs w:val="20"/>
              </w:rPr>
            </w:pPr>
            <w:r w:rsidRPr="00563B72">
              <w:rPr>
                <w:sz w:val="20"/>
                <w:szCs w:val="20"/>
              </w:rPr>
              <w:t>1,0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13918" w14:textId="77777777" w:rsidR="009E04EC" w:rsidRPr="00563B72" w:rsidRDefault="009E04EC" w:rsidP="005D1945">
            <w:pPr>
              <w:ind w:left="-57" w:right="-57"/>
              <w:jc w:val="center"/>
              <w:rPr>
                <w:sz w:val="20"/>
                <w:szCs w:val="20"/>
              </w:rPr>
            </w:pPr>
            <w:r w:rsidRPr="00563B72">
              <w:rPr>
                <w:sz w:val="20"/>
                <w:szCs w:val="20"/>
              </w:rPr>
              <w:t>1,0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8258A" w14:textId="77777777" w:rsidR="009E04EC" w:rsidRPr="00563B72" w:rsidRDefault="009E04EC" w:rsidP="005D1945">
            <w:pPr>
              <w:ind w:left="-57" w:right="-57"/>
              <w:jc w:val="center"/>
              <w:rPr>
                <w:sz w:val="20"/>
                <w:szCs w:val="20"/>
              </w:rPr>
            </w:pPr>
            <w:r w:rsidRPr="00563B72">
              <w:rPr>
                <w:sz w:val="20"/>
                <w:szCs w:val="20"/>
              </w:rPr>
              <w:t>1,0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E34CE1C" w14:textId="77777777" w:rsidR="009E04EC" w:rsidRPr="00563B72" w:rsidRDefault="009E04EC" w:rsidP="005D1945">
            <w:pPr>
              <w:ind w:left="-57" w:right="-57"/>
              <w:jc w:val="center"/>
              <w:rPr>
                <w:sz w:val="20"/>
                <w:szCs w:val="20"/>
              </w:rPr>
            </w:pPr>
            <w:r w:rsidRPr="00563B72">
              <w:rPr>
                <w:sz w:val="20"/>
                <w:szCs w:val="20"/>
              </w:rPr>
              <w:t>0,25</w:t>
            </w:r>
          </w:p>
        </w:tc>
      </w:tr>
      <w:tr w:rsidR="009E04EC" w:rsidRPr="00563B72" w14:paraId="460EC9B4" w14:textId="77777777" w:rsidTr="005D1945">
        <w:trPr>
          <w:trHeight w:val="771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2AE4412" w14:textId="77777777" w:rsidR="009E04EC" w:rsidRPr="00563B72" w:rsidRDefault="009E04EC" w:rsidP="005D19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2762C4C" w14:textId="77777777" w:rsidR="009E04EC" w:rsidRPr="00563B72" w:rsidRDefault="009E04EC" w:rsidP="005D1945">
            <w:pPr>
              <w:ind w:left="-57" w:right="-57"/>
              <w:rPr>
                <w:rFonts w:eastAsia="TimesNewRomanPSMT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A8E3D91" w14:textId="77777777" w:rsidR="009E04EC" w:rsidRPr="00563B72" w:rsidRDefault="009E04EC" w:rsidP="005D1945">
            <w:pPr>
              <w:ind w:left="-57" w:right="-57"/>
              <w:jc w:val="center"/>
              <w:rPr>
                <w:sz w:val="20"/>
                <w:szCs w:val="20"/>
              </w:rPr>
            </w:pPr>
            <w:r w:rsidRPr="00563B72">
              <w:rPr>
                <w:sz w:val="20"/>
                <w:szCs w:val="20"/>
              </w:rPr>
              <w:t>фактическое значение</w:t>
            </w: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DCDB55" w14:textId="77777777" w:rsidR="009E04EC" w:rsidRPr="00563B72" w:rsidRDefault="009E04EC" w:rsidP="005D1945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CD74F27" w14:textId="77777777" w:rsidR="009E04EC" w:rsidRPr="00563B72" w:rsidRDefault="009E04EC" w:rsidP="005D1945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    </w:t>
            </w:r>
            <w:r w:rsidRPr="00563B72">
              <w:rPr>
                <w:sz w:val="20"/>
                <w:szCs w:val="20"/>
              </w:rPr>
              <w:t>1,0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B046DFF" w14:textId="77777777" w:rsidR="009E04EC" w:rsidRPr="00563B72" w:rsidRDefault="009E04EC" w:rsidP="005D1945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   </w:t>
            </w:r>
            <w:r w:rsidRPr="00563B72">
              <w:rPr>
                <w:sz w:val="20"/>
                <w:szCs w:val="20"/>
              </w:rPr>
              <w:t>3,0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3FCBFE0" w14:textId="77777777" w:rsidR="009E04EC" w:rsidRPr="00563B72" w:rsidRDefault="009E04EC" w:rsidP="005D1945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259F879" w14:textId="77777777" w:rsidR="009E04EC" w:rsidRPr="00563B72" w:rsidRDefault="009E04EC" w:rsidP="005D1945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09E1CCA" w14:textId="77777777" w:rsidR="009E04EC" w:rsidRPr="00563B72" w:rsidRDefault="009E04EC" w:rsidP="005D1945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CC33B44" w14:textId="77777777" w:rsidR="009E04EC" w:rsidRPr="00563B72" w:rsidRDefault="009E04EC" w:rsidP="005D1945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C556EE" w14:textId="77777777" w:rsidR="009E04EC" w:rsidRPr="00563B72" w:rsidRDefault="009E04EC" w:rsidP="005D1945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5A496EB" w14:textId="77777777" w:rsidR="009E04EC" w:rsidRPr="00563B72" w:rsidRDefault="009E04EC" w:rsidP="005D1945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63E8086" w14:textId="77777777" w:rsidR="009E04EC" w:rsidRPr="00563B72" w:rsidRDefault="009E04EC" w:rsidP="005D1945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6D575A4" w14:textId="77777777" w:rsidR="009E04EC" w:rsidRPr="00563B72" w:rsidRDefault="009E04EC" w:rsidP="005D1945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</w:tr>
    </w:tbl>
    <w:p w14:paraId="405CCFEA" w14:textId="77777777" w:rsidR="009E04EC" w:rsidRPr="00563B72" w:rsidRDefault="009E04EC" w:rsidP="009E04EC">
      <w:pPr>
        <w:jc w:val="both"/>
        <w:rPr>
          <w:sz w:val="20"/>
          <w:szCs w:val="20"/>
        </w:rPr>
      </w:pPr>
    </w:p>
    <w:p w14:paraId="43A10F76" w14:textId="77777777" w:rsidR="009E04EC" w:rsidRPr="00563B72" w:rsidRDefault="009E04EC" w:rsidP="009E04EC">
      <w:pPr>
        <w:ind w:firstLine="709"/>
        <w:jc w:val="both"/>
        <w:rPr>
          <w:sz w:val="20"/>
          <w:szCs w:val="20"/>
        </w:rPr>
      </w:pPr>
      <w:r w:rsidRPr="00563B72">
        <w:rPr>
          <w:sz w:val="20"/>
          <w:szCs w:val="20"/>
        </w:rPr>
        <w:t xml:space="preserve">По иным мероприятиям муниципальной программы сведения о показателях (индикатор) не устанавливается, по основаниям предусмотренным п. 18.1приложения 2 к Порядку разработки, реализации и оценки эффективности муниципальных программ муниципального образования «Муринское городское поселение» Всеволожского района Ленинградской области», утвержденного постановлением администрации МО «Муринское городское поселение» Всеволожского муниципального района Ленинградской области от 03.03.2023 №74«Об утверждении Порядка разработки, реализации и оценки эффективности муниципальных программ муниципального образования «Муринское городское поселение» Всеволожского района Ленинградской области». </w:t>
      </w:r>
    </w:p>
    <w:p w14:paraId="14DAF856" w14:textId="77777777" w:rsidR="009E04EC" w:rsidRDefault="009E04EC" w:rsidP="009E04EC">
      <w:pPr>
        <w:rPr>
          <w:sz w:val="20"/>
        </w:rPr>
      </w:pPr>
      <w:r>
        <w:rPr>
          <w:sz w:val="20"/>
        </w:rPr>
        <w:br w:type="page"/>
      </w:r>
    </w:p>
    <w:p w14:paraId="2F75C63F" w14:textId="77777777" w:rsidR="009E04EC" w:rsidRPr="00B54898" w:rsidRDefault="009E04EC" w:rsidP="009E04EC">
      <w:pPr>
        <w:ind w:left="10490"/>
        <w:jc w:val="right"/>
        <w:rPr>
          <w:sz w:val="20"/>
          <w:szCs w:val="21"/>
        </w:rPr>
      </w:pPr>
      <w:r w:rsidRPr="00B54898">
        <w:rPr>
          <w:sz w:val="20"/>
          <w:szCs w:val="21"/>
        </w:rPr>
        <w:lastRenderedPageBreak/>
        <w:t>Приложение № 2</w:t>
      </w:r>
    </w:p>
    <w:p w14:paraId="544331E8" w14:textId="77777777" w:rsidR="009E04EC" w:rsidRPr="00B54898" w:rsidRDefault="009E04EC" w:rsidP="009E04EC">
      <w:pPr>
        <w:ind w:left="10490"/>
        <w:jc w:val="right"/>
        <w:rPr>
          <w:sz w:val="20"/>
          <w:szCs w:val="21"/>
        </w:rPr>
      </w:pPr>
      <w:r w:rsidRPr="00B54898">
        <w:rPr>
          <w:sz w:val="20"/>
          <w:szCs w:val="21"/>
        </w:rPr>
        <w:t xml:space="preserve">к муниципальной программе </w:t>
      </w:r>
    </w:p>
    <w:p w14:paraId="30DE7503" w14:textId="77777777" w:rsidR="009E04EC" w:rsidRPr="00563B72" w:rsidRDefault="009E04EC" w:rsidP="009E04EC">
      <w:pPr>
        <w:ind w:left="10490"/>
        <w:jc w:val="right"/>
        <w:rPr>
          <w:sz w:val="20"/>
          <w:szCs w:val="21"/>
        </w:rPr>
      </w:pPr>
      <w:r w:rsidRPr="00B54898">
        <w:rPr>
          <w:sz w:val="20"/>
          <w:szCs w:val="21"/>
        </w:rPr>
        <w:t xml:space="preserve">«Устойчивое функционирование и развитие коммунальной инфраструктуры и повышение энергоэффективности в муниципальном образовании «Муринское городское поселение» Всеволожского муниципального района </w:t>
      </w:r>
      <w:r w:rsidRPr="00563B72">
        <w:rPr>
          <w:sz w:val="20"/>
          <w:szCs w:val="21"/>
        </w:rPr>
        <w:t xml:space="preserve">Ленинградской области» на 2021-2029 </w:t>
      </w:r>
      <w:r>
        <w:rPr>
          <w:sz w:val="20"/>
          <w:szCs w:val="21"/>
        </w:rPr>
        <w:t>годы</w:t>
      </w:r>
      <w:r w:rsidRPr="00563B72">
        <w:rPr>
          <w:sz w:val="20"/>
          <w:szCs w:val="21"/>
        </w:rPr>
        <w:t>»</w:t>
      </w:r>
    </w:p>
    <w:p w14:paraId="613BC4DC" w14:textId="77777777" w:rsidR="009E04EC" w:rsidRPr="00291142" w:rsidRDefault="009E04EC" w:rsidP="009E04EC">
      <w:pPr>
        <w:jc w:val="center"/>
      </w:pPr>
    </w:p>
    <w:p w14:paraId="4CFC24C8" w14:textId="77777777" w:rsidR="009E04EC" w:rsidRPr="004D183C" w:rsidRDefault="009E04EC" w:rsidP="009E04EC">
      <w:pPr>
        <w:jc w:val="center"/>
      </w:pPr>
      <w:r w:rsidRPr="004D183C">
        <w:t>СВЕДЕНИЯ</w:t>
      </w:r>
    </w:p>
    <w:p w14:paraId="001BE5FA" w14:textId="77777777" w:rsidR="009E04EC" w:rsidRPr="004D183C" w:rsidRDefault="009E04EC" w:rsidP="009E04EC">
      <w:pPr>
        <w:jc w:val="center"/>
      </w:pPr>
      <w:r w:rsidRPr="004D183C">
        <w:t>о порядке сбора информации и методике расчета показателя (индикатора) муниципальной программы «Устойчивое функционирование и развитие коммунальной инфраструктуры и повышение энергоэффективности в муниципальном образовании «Муринское городское поселение» Всеволожского муниципального района Ленинградской области» на 2021-2029 гг.»</w:t>
      </w:r>
    </w:p>
    <w:p w14:paraId="495248B7" w14:textId="77777777" w:rsidR="009E04EC" w:rsidRPr="00563B72" w:rsidRDefault="009E04EC" w:rsidP="009E04EC">
      <w:pPr>
        <w:rPr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"/>
        <w:gridCol w:w="2638"/>
        <w:gridCol w:w="1063"/>
        <w:gridCol w:w="1601"/>
        <w:gridCol w:w="4250"/>
        <w:gridCol w:w="1578"/>
        <w:gridCol w:w="2238"/>
        <w:gridCol w:w="1969"/>
      </w:tblGrid>
      <w:tr w:rsidR="009E04EC" w:rsidRPr="00563B72" w14:paraId="052266ED" w14:textId="77777777" w:rsidTr="005D1945">
        <w:trPr>
          <w:trHeight w:val="846"/>
        </w:trPr>
        <w:tc>
          <w:tcPr>
            <w:tcW w:w="357" w:type="dxa"/>
            <w:tcMar>
              <w:left w:w="28" w:type="dxa"/>
              <w:right w:w="28" w:type="dxa"/>
            </w:tcMar>
            <w:vAlign w:val="center"/>
          </w:tcPr>
          <w:p w14:paraId="74BC645A" w14:textId="77777777" w:rsidR="009E04EC" w:rsidRPr="00563B72" w:rsidRDefault="009E04EC" w:rsidP="005D1945">
            <w:pPr>
              <w:jc w:val="center"/>
              <w:rPr>
                <w:sz w:val="20"/>
                <w:szCs w:val="20"/>
              </w:rPr>
            </w:pPr>
            <w:r w:rsidRPr="00563B72">
              <w:rPr>
                <w:sz w:val="20"/>
                <w:szCs w:val="20"/>
              </w:rPr>
              <w:t>№ п/п</w:t>
            </w:r>
          </w:p>
        </w:tc>
        <w:tc>
          <w:tcPr>
            <w:tcW w:w="2638" w:type="dxa"/>
            <w:tcMar>
              <w:left w:w="28" w:type="dxa"/>
              <w:right w:w="28" w:type="dxa"/>
            </w:tcMar>
            <w:vAlign w:val="center"/>
          </w:tcPr>
          <w:p w14:paraId="7A62D10B" w14:textId="77777777" w:rsidR="009E04EC" w:rsidRPr="00563B72" w:rsidRDefault="009E04EC" w:rsidP="005D1945">
            <w:pPr>
              <w:jc w:val="center"/>
              <w:rPr>
                <w:sz w:val="20"/>
                <w:szCs w:val="20"/>
              </w:rPr>
            </w:pPr>
            <w:r w:rsidRPr="00563B72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063" w:type="dxa"/>
            <w:tcMar>
              <w:left w:w="28" w:type="dxa"/>
              <w:right w:w="28" w:type="dxa"/>
            </w:tcMar>
            <w:vAlign w:val="center"/>
          </w:tcPr>
          <w:p w14:paraId="3BFA990B" w14:textId="77777777" w:rsidR="009E04EC" w:rsidRPr="00563B72" w:rsidRDefault="009E04EC" w:rsidP="005D1945">
            <w:pPr>
              <w:jc w:val="center"/>
              <w:rPr>
                <w:sz w:val="20"/>
                <w:szCs w:val="20"/>
              </w:rPr>
            </w:pPr>
            <w:r w:rsidRPr="00563B72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601" w:type="dxa"/>
            <w:tcMar>
              <w:left w:w="28" w:type="dxa"/>
              <w:right w:w="28" w:type="dxa"/>
            </w:tcMar>
            <w:vAlign w:val="center"/>
          </w:tcPr>
          <w:p w14:paraId="17CE1331" w14:textId="77777777" w:rsidR="009E04EC" w:rsidRPr="00563B72" w:rsidRDefault="009E04EC" w:rsidP="005D1945">
            <w:pPr>
              <w:jc w:val="center"/>
              <w:rPr>
                <w:sz w:val="20"/>
                <w:szCs w:val="20"/>
              </w:rPr>
            </w:pPr>
            <w:r w:rsidRPr="00563B72">
              <w:rPr>
                <w:sz w:val="20"/>
                <w:szCs w:val="20"/>
              </w:rPr>
              <w:t xml:space="preserve">Временные характеристики показателя </w:t>
            </w:r>
            <w:r w:rsidRPr="00563B72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4250" w:type="dxa"/>
            <w:tcMar>
              <w:left w:w="28" w:type="dxa"/>
              <w:right w:w="28" w:type="dxa"/>
            </w:tcMar>
            <w:vAlign w:val="center"/>
          </w:tcPr>
          <w:p w14:paraId="57C2EA42" w14:textId="77777777" w:rsidR="009E04EC" w:rsidRPr="00563B72" w:rsidRDefault="009E04EC" w:rsidP="005D1945">
            <w:pPr>
              <w:jc w:val="center"/>
              <w:rPr>
                <w:sz w:val="20"/>
                <w:szCs w:val="20"/>
              </w:rPr>
            </w:pPr>
            <w:r w:rsidRPr="00563B72">
              <w:rPr>
                <w:sz w:val="20"/>
                <w:szCs w:val="20"/>
              </w:rPr>
              <w:t xml:space="preserve">Алгоритм формирования (формула) и методологические пояснения к показателю </w:t>
            </w:r>
            <w:r w:rsidRPr="00563B72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78" w:type="dxa"/>
            <w:tcMar>
              <w:left w:w="28" w:type="dxa"/>
              <w:right w:w="28" w:type="dxa"/>
            </w:tcMar>
            <w:vAlign w:val="center"/>
          </w:tcPr>
          <w:p w14:paraId="6BA1CD4D" w14:textId="77777777" w:rsidR="009E04EC" w:rsidRPr="00563B72" w:rsidRDefault="009E04EC" w:rsidP="005D1945">
            <w:pPr>
              <w:jc w:val="center"/>
              <w:rPr>
                <w:sz w:val="20"/>
                <w:szCs w:val="20"/>
              </w:rPr>
            </w:pPr>
            <w:r w:rsidRPr="00563B72">
              <w:rPr>
                <w:sz w:val="20"/>
                <w:szCs w:val="20"/>
              </w:rPr>
              <w:t>Срок предоставления отчетности</w:t>
            </w:r>
          </w:p>
        </w:tc>
        <w:tc>
          <w:tcPr>
            <w:tcW w:w="2238" w:type="dxa"/>
            <w:tcMar>
              <w:left w:w="28" w:type="dxa"/>
              <w:right w:w="28" w:type="dxa"/>
            </w:tcMar>
            <w:vAlign w:val="center"/>
          </w:tcPr>
          <w:p w14:paraId="394DEF52" w14:textId="77777777" w:rsidR="009E04EC" w:rsidRPr="00563B72" w:rsidRDefault="009E04EC" w:rsidP="005D1945">
            <w:pPr>
              <w:jc w:val="center"/>
              <w:rPr>
                <w:sz w:val="20"/>
                <w:szCs w:val="20"/>
              </w:rPr>
            </w:pPr>
            <w:r w:rsidRPr="00563B72">
              <w:rPr>
                <w:sz w:val="20"/>
                <w:szCs w:val="20"/>
              </w:rPr>
              <w:t xml:space="preserve">Ответственный за сбор данных по показателю </w:t>
            </w:r>
            <w:r w:rsidRPr="00563B72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69" w:type="dxa"/>
            <w:tcMar>
              <w:left w:w="28" w:type="dxa"/>
              <w:right w:w="28" w:type="dxa"/>
            </w:tcMar>
            <w:vAlign w:val="center"/>
          </w:tcPr>
          <w:p w14:paraId="7DE2E970" w14:textId="77777777" w:rsidR="009E04EC" w:rsidRPr="00563B72" w:rsidRDefault="009E04EC" w:rsidP="005D1945">
            <w:pPr>
              <w:jc w:val="center"/>
              <w:rPr>
                <w:sz w:val="20"/>
                <w:szCs w:val="20"/>
              </w:rPr>
            </w:pPr>
            <w:r w:rsidRPr="00563B72">
              <w:rPr>
                <w:sz w:val="20"/>
                <w:szCs w:val="20"/>
              </w:rPr>
              <w:t xml:space="preserve">Реквизиты акта </w:t>
            </w:r>
            <w:r w:rsidRPr="00563B72">
              <w:rPr>
                <w:sz w:val="20"/>
                <w:szCs w:val="20"/>
                <w:vertAlign w:val="superscript"/>
              </w:rPr>
              <w:t>4</w:t>
            </w:r>
          </w:p>
        </w:tc>
      </w:tr>
      <w:tr w:rsidR="009E04EC" w:rsidRPr="00563B72" w14:paraId="32D9E063" w14:textId="77777777" w:rsidTr="005D1945">
        <w:tc>
          <w:tcPr>
            <w:tcW w:w="357" w:type="dxa"/>
            <w:tcMar>
              <w:left w:w="28" w:type="dxa"/>
              <w:right w:w="28" w:type="dxa"/>
            </w:tcMar>
          </w:tcPr>
          <w:p w14:paraId="13D341AE" w14:textId="77777777" w:rsidR="009E04EC" w:rsidRPr="00563B72" w:rsidRDefault="009E04EC" w:rsidP="005D1945">
            <w:pPr>
              <w:jc w:val="center"/>
              <w:rPr>
                <w:sz w:val="20"/>
                <w:szCs w:val="20"/>
              </w:rPr>
            </w:pPr>
            <w:r w:rsidRPr="00563B72">
              <w:rPr>
                <w:sz w:val="20"/>
                <w:szCs w:val="20"/>
              </w:rPr>
              <w:t>1</w:t>
            </w:r>
          </w:p>
        </w:tc>
        <w:tc>
          <w:tcPr>
            <w:tcW w:w="2638" w:type="dxa"/>
            <w:tcMar>
              <w:left w:w="28" w:type="dxa"/>
              <w:right w:w="28" w:type="dxa"/>
            </w:tcMar>
          </w:tcPr>
          <w:p w14:paraId="2A8B70CD" w14:textId="77777777" w:rsidR="009E04EC" w:rsidRPr="00563B72" w:rsidRDefault="009E04EC" w:rsidP="005D1945">
            <w:pPr>
              <w:jc w:val="center"/>
              <w:rPr>
                <w:sz w:val="20"/>
                <w:szCs w:val="20"/>
              </w:rPr>
            </w:pPr>
            <w:r w:rsidRPr="00563B72">
              <w:rPr>
                <w:sz w:val="20"/>
                <w:szCs w:val="20"/>
              </w:rPr>
              <w:t>2</w:t>
            </w:r>
          </w:p>
        </w:tc>
        <w:tc>
          <w:tcPr>
            <w:tcW w:w="1063" w:type="dxa"/>
            <w:tcMar>
              <w:left w:w="28" w:type="dxa"/>
              <w:right w:w="28" w:type="dxa"/>
            </w:tcMar>
          </w:tcPr>
          <w:p w14:paraId="427331FA" w14:textId="77777777" w:rsidR="009E04EC" w:rsidRPr="00563B72" w:rsidRDefault="009E04EC" w:rsidP="005D1945">
            <w:pPr>
              <w:jc w:val="center"/>
              <w:rPr>
                <w:sz w:val="20"/>
                <w:szCs w:val="20"/>
              </w:rPr>
            </w:pPr>
            <w:r w:rsidRPr="00563B72">
              <w:rPr>
                <w:sz w:val="20"/>
                <w:szCs w:val="20"/>
              </w:rPr>
              <w:t>3</w:t>
            </w:r>
          </w:p>
        </w:tc>
        <w:tc>
          <w:tcPr>
            <w:tcW w:w="1601" w:type="dxa"/>
            <w:tcMar>
              <w:left w:w="28" w:type="dxa"/>
              <w:right w:w="28" w:type="dxa"/>
            </w:tcMar>
          </w:tcPr>
          <w:p w14:paraId="585124ED" w14:textId="77777777" w:rsidR="009E04EC" w:rsidRPr="00563B72" w:rsidRDefault="009E04EC" w:rsidP="005D1945">
            <w:pPr>
              <w:jc w:val="center"/>
              <w:rPr>
                <w:sz w:val="20"/>
                <w:szCs w:val="20"/>
              </w:rPr>
            </w:pPr>
            <w:r w:rsidRPr="00563B72">
              <w:rPr>
                <w:sz w:val="20"/>
                <w:szCs w:val="20"/>
              </w:rPr>
              <w:t>4</w:t>
            </w:r>
          </w:p>
        </w:tc>
        <w:tc>
          <w:tcPr>
            <w:tcW w:w="4250" w:type="dxa"/>
            <w:tcMar>
              <w:left w:w="28" w:type="dxa"/>
              <w:right w:w="28" w:type="dxa"/>
            </w:tcMar>
          </w:tcPr>
          <w:p w14:paraId="3C028186" w14:textId="77777777" w:rsidR="009E04EC" w:rsidRPr="00563B72" w:rsidRDefault="009E04EC" w:rsidP="005D1945">
            <w:pPr>
              <w:jc w:val="center"/>
              <w:rPr>
                <w:sz w:val="20"/>
                <w:szCs w:val="20"/>
              </w:rPr>
            </w:pPr>
            <w:r w:rsidRPr="00563B72">
              <w:rPr>
                <w:sz w:val="20"/>
                <w:szCs w:val="20"/>
              </w:rPr>
              <w:t>5</w:t>
            </w:r>
          </w:p>
        </w:tc>
        <w:tc>
          <w:tcPr>
            <w:tcW w:w="1578" w:type="dxa"/>
            <w:tcMar>
              <w:left w:w="28" w:type="dxa"/>
              <w:right w:w="28" w:type="dxa"/>
            </w:tcMar>
          </w:tcPr>
          <w:p w14:paraId="472FBAF6" w14:textId="77777777" w:rsidR="009E04EC" w:rsidRPr="00563B72" w:rsidRDefault="009E04EC" w:rsidP="005D1945">
            <w:pPr>
              <w:jc w:val="center"/>
              <w:rPr>
                <w:sz w:val="20"/>
                <w:szCs w:val="20"/>
              </w:rPr>
            </w:pPr>
            <w:r w:rsidRPr="00563B72">
              <w:rPr>
                <w:sz w:val="20"/>
                <w:szCs w:val="20"/>
              </w:rPr>
              <w:t>6</w:t>
            </w:r>
          </w:p>
        </w:tc>
        <w:tc>
          <w:tcPr>
            <w:tcW w:w="2238" w:type="dxa"/>
            <w:tcMar>
              <w:left w:w="28" w:type="dxa"/>
              <w:right w:w="28" w:type="dxa"/>
            </w:tcMar>
          </w:tcPr>
          <w:p w14:paraId="0D243B93" w14:textId="77777777" w:rsidR="009E04EC" w:rsidRPr="00563B72" w:rsidRDefault="009E04EC" w:rsidP="005D1945">
            <w:pPr>
              <w:jc w:val="center"/>
              <w:rPr>
                <w:sz w:val="20"/>
                <w:szCs w:val="20"/>
              </w:rPr>
            </w:pPr>
            <w:r w:rsidRPr="00563B72">
              <w:rPr>
                <w:sz w:val="20"/>
                <w:szCs w:val="20"/>
              </w:rPr>
              <w:t>7</w:t>
            </w:r>
          </w:p>
        </w:tc>
        <w:tc>
          <w:tcPr>
            <w:tcW w:w="1969" w:type="dxa"/>
            <w:tcMar>
              <w:left w:w="28" w:type="dxa"/>
              <w:right w:w="28" w:type="dxa"/>
            </w:tcMar>
          </w:tcPr>
          <w:p w14:paraId="420E1F77" w14:textId="77777777" w:rsidR="009E04EC" w:rsidRPr="00563B72" w:rsidRDefault="009E04EC" w:rsidP="005D1945">
            <w:pPr>
              <w:jc w:val="center"/>
              <w:rPr>
                <w:sz w:val="20"/>
                <w:szCs w:val="20"/>
              </w:rPr>
            </w:pPr>
            <w:r w:rsidRPr="00563B72">
              <w:rPr>
                <w:sz w:val="20"/>
                <w:szCs w:val="20"/>
              </w:rPr>
              <w:t>11</w:t>
            </w:r>
          </w:p>
        </w:tc>
      </w:tr>
      <w:tr w:rsidR="009E04EC" w:rsidRPr="00563B72" w14:paraId="02214420" w14:textId="77777777" w:rsidTr="005D1945">
        <w:tc>
          <w:tcPr>
            <w:tcW w:w="357" w:type="dxa"/>
            <w:tcMar>
              <w:left w:w="28" w:type="dxa"/>
              <w:right w:w="28" w:type="dxa"/>
            </w:tcMar>
          </w:tcPr>
          <w:p w14:paraId="6B820CBB" w14:textId="77777777" w:rsidR="009E04EC" w:rsidRPr="00563B72" w:rsidRDefault="009E04EC" w:rsidP="005D1945">
            <w:pPr>
              <w:jc w:val="center"/>
              <w:rPr>
                <w:sz w:val="20"/>
                <w:szCs w:val="20"/>
              </w:rPr>
            </w:pPr>
            <w:r w:rsidRPr="00563B72">
              <w:rPr>
                <w:sz w:val="20"/>
                <w:szCs w:val="20"/>
              </w:rPr>
              <w:t>1</w:t>
            </w:r>
          </w:p>
        </w:tc>
        <w:tc>
          <w:tcPr>
            <w:tcW w:w="2638" w:type="dxa"/>
            <w:tcMar>
              <w:left w:w="28" w:type="dxa"/>
              <w:right w:w="28" w:type="dxa"/>
            </w:tcMar>
          </w:tcPr>
          <w:p w14:paraId="772F48CF" w14:textId="77777777" w:rsidR="009E04EC" w:rsidRPr="00563B72" w:rsidRDefault="009E04EC" w:rsidP="005D1945">
            <w:pPr>
              <w:rPr>
                <w:sz w:val="20"/>
                <w:szCs w:val="20"/>
              </w:rPr>
            </w:pPr>
            <w:r w:rsidRPr="00563B72">
              <w:rPr>
                <w:sz w:val="20"/>
                <w:szCs w:val="20"/>
              </w:rPr>
              <w:t>Показатель 1.</w:t>
            </w:r>
          </w:p>
          <w:p w14:paraId="6C09162C" w14:textId="77777777" w:rsidR="009E04EC" w:rsidRDefault="009E04EC" w:rsidP="005D1945">
            <w:pPr>
              <w:rPr>
                <w:sz w:val="20"/>
                <w:szCs w:val="20"/>
              </w:rPr>
            </w:pPr>
            <w:r w:rsidRPr="00563B72">
              <w:rPr>
                <w:sz w:val="20"/>
                <w:szCs w:val="20"/>
              </w:rPr>
              <w:t>Обеспеченность населения качественным теплоснабжением и горячим водоснабжением</w:t>
            </w:r>
          </w:p>
          <w:p w14:paraId="33A48242" w14:textId="77777777" w:rsidR="009E04EC" w:rsidRPr="00563B72" w:rsidRDefault="009E04EC" w:rsidP="005D1945">
            <w:pPr>
              <w:rPr>
                <w:sz w:val="20"/>
                <w:szCs w:val="20"/>
              </w:rPr>
            </w:pPr>
          </w:p>
        </w:tc>
        <w:tc>
          <w:tcPr>
            <w:tcW w:w="1063" w:type="dxa"/>
            <w:tcMar>
              <w:left w:w="28" w:type="dxa"/>
              <w:right w:w="28" w:type="dxa"/>
            </w:tcMar>
          </w:tcPr>
          <w:p w14:paraId="4925E396" w14:textId="77777777" w:rsidR="009E04EC" w:rsidRPr="00563B72" w:rsidRDefault="009E04EC" w:rsidP="005D1945">
            <w:pPr>
              <w:jc w:val="center"/>
              <w:rPr>
                <w:sz w:val="20"/>
                <w:szCs w:val="20"/>
              </w:rPr>
            </w:pPr>
            <w:r w:rsidRPr="00563B72">
              <w:rPr>
                <w:sz w:val="20"/>
                <w:szCs w:val="20"/>
              </w:rPr>
              <w:t>%</w:t>
            </w:r>
          </w:p>
        </w:tc>
        <w:tc>
          <w:tcPr>
            <w:tcW w:w="1601" w:type="dxa"/>
            <w:tcMar>
              <w:left w:w="28" w:type="dxa"/>
              <w:right w:w="28" w:type="dxa"/>
            </w:tcMar>
          </w:tcPr>
          <w:p w14:paraId="4D98C184" w14:textId="77777777" w:rsidR="009E04EC" w:rsidRPr="00563B72" w:rsidRDefault="009E04EC" w:rsidP="005D1945">
            <w:pPr>
              <w:jc w:val="center"/>
              <w:rPr>
                <w:sz w:val="20"/>
                <w:szCs w:val="20"/>
              </w:rPr>
            </w:pPr>
            <w:r w:rsidRPr="00563B72">
              <w:rPr>
                <w:sz w:val="20"/>
                <w:szCs w:val="20"/>
              </w:rPr>
              <w:t>Ежегодно</w:t>
            </w:r>
          </w:p>
        </w:tc>
        <w:tc>
          <w:tcPr>
            <w:tcW w:w="4250" w:type="dxa"/>
            <w:tcMar>
              <w:left w:w="28" w:type="dxa"/>
              <w:right w:w="28" w:type="dxa"/>
            </w:tcMar>
          </w:tcPr>
          <w:p w14:paraId="7844BE7D" w14:textId="77777777" w:rsidR="009E04EC" w:rsidRPr="00563B72" w:rsidRDefault="009E04EC" w:rsidP="005D1945">
            <w:pPr>
              <w:jc w:val="center"/>
              <w:rPr>
                <w:sz w:val="20"/>
                <w:szCs w:val="20"/>
              </w:rPr>
            </w:pPr>
            <w:r w:rsidRPr="00563B72">
              <w:rPr>
                <w:sz w:val="20"/>
                <w:szCs w:val="20"/>
              </w:rPr>
              <w:t xml:space="preserve">Формирование сводного отчета на основании сведений </w:t>
            </w:r>
            <w:proofErr w:type="gramStart"/>
            <w:r w:rsidRPr="00563B72">
              <w:rPr>
                <w:sz w:val="20"/>
                <w:szCs w:val="20"/>
              </w:rPr>
              <w:t>о количестве</w:t>
            </w:r>
            <w:proofErr w:type="gramEnd"/>
            <w:r w:rsidRPr="00563B72">
              <w:rPr>
                <w:sz w:val="20"/>
                <w:szCs w:val="20"/>
              </w:rPr>
              <w:t xml:space="preserve"> смонтированных и введенных в эксплуатацию АИТП</w:t>
            </w:r>
          </w:p>
        </w:tc>
        <w:tc>
          <w:tcPr>
            <w:tcW w:w="1578" w:type="dxa"/>
            <w:tcMar>
              <w:left w:w="28" w:type="dxa"/>
              <w:right w:w="28" w:type="dxa"/>
            </w:tcMar>
          </w:tcPr>
          <w:p w14:paraId="004CC3F1" w14:textId="77777777" w:rsidR="009E04EC" w:rsidRPr="00563B72" w:rsidRDefault="009E04EC" w:rsidP="005D1945">
            <w:pPr>
              <w:jc w:val="center"/>
              <w:rPr>
                <w:sz w:val="20"/>
                <w:szCs w:val="20"/>
              </w:rPr>
            </w:pPr>
            <w:r w:rsidRPr="00563B72">
              <w:rPr>
                <w:sz w:val="20"/>
                <w:szCs w:val="20"/>
              </w:rPr>
              <w:t>25 декабря</w:t>
            </w:r>
          </w:p>
        </w:tc>
        <w:tc>
          <w:tcPr>
            <w:tcW w:w="2238" w:type="dxa"/>
            <w:tcMar>
              <w:left w:w="28" w:type="dxa"/>
              <w:right w:w="28" w:type="dxa"/>
            </w:tcMar>
          </w:tcPr>
          <w:p w14:paraId="1C0591DA" w14:textId="77777777" w:rsidR="009E04EC" w:rsidRPr="00563B72" w:rsidRDefault="009E04EC" w:rsidP="005D1945">
            <w:pPr>
              <w:jc w:val="center"/>
              <w:rPr>
                <w:sz w:val="20"/>
                <w:szCs w:val="20"/>
              </w:rPr>
            </w:pPr>
            <w:r w:rsidRPr="00563B72">
              <w:rPr>
                <w:sz w:val="20"/>
                <w:szCs w:val="20"/>
              </w:rPr>
              <w:t>Отдел ЖКХ и благоустройства администрации</w:t>
            </w:r>
          </w:p>
        </w:tc>
        <w:tc>
          <w:tcPr>
            <w:tcW w:w="1969" w:type="dxa"/>
            <w:tcMar>
              <w:left w:w="28" w:type="dxa"/>
              <w:right w:w="28" w:type="dxa"/>
            </w:tcMar>
          </w:tcPr>
          <w:p w14:paraId="1CB90C80" w14:textId="77777777" w:rsidR="009E04EC" w:rsidRPr="00563B72" w:rsidRDefault="009E04EC" w:rsidP="005D1945">
            <w:pPr>
              <w:jc w:val="center"/>
              <w:rPr>
                <w:sz w:val="20"/>
                <w:szCs w:val="20"/>
              </w:rPr>
            </w:pPr>
          </w:p>
        </w:tc>
      </w:tr>
      <w:tr w:rsidR="009E04EC" w:rsidRPr="00563B72" w14:paraId="0513672D" w14:textId="77777777" w:rsidTr="005D1945">
        <w:tc>
          <w:tcPr>
            <w:tcW w:w="357" w:type="dxa"/>
            <w:tcMar>
              <w:left w:w="28" w:type="dxa"/>
              <w:right w:w="28" w:type="dxa"/>
            </w:tcMar>
          </w:tcPr>
          <w:p w14:paraId="513F26E3" w14:textId="77777777" w:rsidR="009E04EC" w:rsidRPr="00563B72" w:rsidRDefault="009E04EC" w:rsidP="005D1945">
            <w:pPr>
              <w:jc w:val="center"/>
              <w:rPr>
                <w:sz w:val="20"/>
                <w:szCs w:val="20"/>
              </w:rPr>
            </w:pPr>
            <w:r w:rsidRPr="00563B72">
              <w:rPr>
                <w:sz w:val="20"/>
                <w:szCs w:val="20"/>
              </w:rPr>
              <w:t>2</w:t>
            </w:r>
          </w:p>
        </w:tc>
        <w:tc>
          <w:tcPr>
            <w:tcW w:w="2638" w:type="dxa"/>
            <w:tcMar>
              <w:left w:w="28" w:type="dxa"/>
              <w:right w:w="28" w:type="dxa"/>
            </w:tcMar>
          </w:tcPr>
          <w:p w14:paraId="7EC3B332" w14:textId="77777777" w:rsidR="009E04EC" w:rsidRPr="00563B72" w:rsidRDefault="009E04EC" w:rsidP="005D1945">
            <w:pPr>
              <w:rPr>
                <w:sz w:val="20"/>
                <w:szCs w:val="20"/>
              </w:rPr>
            </w:pPr>
            <w:r w:rsidRPr="00563B72">
              <w:rPr>
                <w:sz w:val="20"/>
                <w:szCs w:val="20"/>
              </w:rPr>
              <w:t>Показатель 2.</w:t>
            </w:r>
          </w:p>
          <w:p w14:paraId="34BE891D" w14:textId="77777777" w:rsidR="009E04EC" w:rsidRDefault="009E04EC" w:rsidP="005D1945">
            <w:pPr>
              <w:rPr>
                <w:sz w:val="20"/>
                <w:szCs w:val="20"/>
              </w:rPr>
            </w:pPr>
            <w:r w:rsidRPr="00563B72">
              <w:rPr>
                <w:sz w:val="20"/>
                <w:szCs w:val="20"/>
              </w:rPr>
              <w:t xml:space="preserve">«Строительство распределительных газопроводов </w:t>
            </w:r>
          </w:p>
          <w:p w14:paraId="0C9EF26F" w14:textId="77777777" w:rsidR="009E04EC" w:rsidRPr="00563B72" w:rsidRDefault="009E04EC" w:rsidP="005D1945">
            <w:pPr>
              <w:rPr>
                <w:sz w:val="20"/>
                <w:szCs w:val="20"/>
              </w:rPr>
            </w:pPr>
          </w:p>
        </w:tc>
        <w:tc>
          <w:tcPr>
            <w:tcW w:w="1063" w:type="dxa"/>
            <w:tcMar>
              <w:left w:w="28" w:type="dxa"/>
              <w:right w:w="28" w:type="dxa"/>
            </w:tcMar>
          </w:tcPr>
          <w:p w14:paraId="48C73815" w14:textId="77777777" w:rsidR="009E04EC" w:rsidRPr="00563B72" w:rsidRDefault="009E04EC" w:rsidP="005D1945">
            <w:pPr>
              <w:jc w:val="center"/>
              <w:rPr>
                <w:sz w:val="20"/>
                <w:szCs w:val="20"/>
              </w:rPr>
            </w:pPr>
            <w:r w:rsidRPr="00563B72">
              <w:rPr>
                <w:sz w:val="20"/>
                <w:szCs w:val="20"/>
              </w:rPr>
              <w:t>км</w:t>
            </w:r>
          </w:p>
        </w:tc>
        <w:tc>
          <w:tcPr>
            <w:tcW w:w="1601" w:type="dxa"/>
            <w:tcMar>
              <w:left w:w="28" w:type="dxa"/>
              <w:right w:w="28" w:type="dxa"/>
            </w:tcMar>
          </w:tcPr>
          <w:p w14:paraId="1DBF5A78" w14:textId="77777777" w:rsidR="009E04EC" w:rsidRPr="00563B72" w:rsidRDefault="009E04EC" w:rsidP="005D1945">
            <w:pPr>
              <w:jc w:val="center"/>
              <w:rPr>
                <w:sz w:val="20"/>
                <w:szCs w:val="20"/>
              </w:rPr>
            </w:pPr>
            <w:r w:rsidRPr="00563B72">
              <w:rPr>
                <w:sz w:val="20"/>
                <w:szCs w:val="20"/>
              </w:rPr>
              <w:t>Ежегодно</w:t>
            </w:r>
          </w:p>
        </w:tc>
        <w:tc>
          <w:tcPr>
            <w:tcW w:w="4250" w:type="dxa"/>
            <w:tcMar>
              <w:left w:w="28" w:type="dxa"/>
              <w:right w:w="28" w:type="dxa"/>
            </w:tcMar>
          </w:tcPr>
          <w:p w14:paraId="50FE6318" w14:textId="77777777" w:rsidR="009E04EC" w:rsidRPr="00563B72" w:rsidRDefault="009E04EC" w:rsidP="005D1945">
            <w:pPr>
              <w:jc w:val="center"/>
              <w:rPr>
                <w:sz w:val="20"/>
                <w:szCs w:val="20"/>
              </w:rPr>
            </w:pPr>
            <w:r w:rsidRPr="00563B72">
              <w:rPr>
                <w:sz w:val="20"/>
                <w:szCs w:val="20"/>
              </w:rPr>
              <w:t>Формирование сводного отчета о проложенных и введенных в эксплуатацию распределительных газовых сетях</w:t>
            </w:r>
          </w:p>
        </w:tc>
        <w:tc>
          <w:tcPr>
            <w:tcW w:w="1578" w:type="dxa"/>
            <w:tcMar>
              <w:left w:w="28" w:type="dxa"/>
              <w:right w:w="28" w:type="dxa"/>
            </w:tcMar>
          </w:tcPr>
          <w:p w14:paraId="4A2C5DB8" w14:textId="77777777" w:rsidR="009E04EC" w:rsidRPr="00563B72" w:rsidRDefault="009E04EC" w:rsidP="005D1945">
            <w:pPr>
              <w:jc w:val="center"/>
              <w:rPr>
                <w:sz w:val="20"/>
                <w:szCs w:val="20"/>
              </w:rPr>
            </w:pPr>
            <w:r w:rsidRPr="00563B72">
              <w:rPr>
                <w:sz w:val="20"/>
                <w:szCs w:val="20"/>
              </w:rPr>
              <w:t>25 декабря</w:t>
            </w:r>
          </w:p>
        </w:tc>
        <w:tc>
          <w:tcPr>
            <w:tcW w:w="2238" w:type="dxa"/>
            <w:tcMar>
              <w:left w:w="28" w:type="dxa"/>
              <w:right w:w="28" w:type="dxa"/>
            </w:tcMar>
          </w:tcPr>
          <w:p w14:paraId="2314390E" w14:textId="77777777" w:rsidR="009E04EC" w:rsidRDefault="009E04EC" w:rsidP="005D1945">
            <w:pPr>
              <w:jc w:val="center"/>
              <w:rPr>
                <w:sz w:val="20"/>
                <w:szCs w:val="20"/>
              </w:rPr>
            </w:pPr>
            <w:r w:rsidRPr="00563B72">
              <w:rPr>
                <w:sz w:val="20"/>
                <w:szCs w:val="20"/>
              </w:rPr>
              <w:t>Отдел ЖКХ и</w:t>
            </w:r>
          </w:p>
          <w:p w14:paraId="59DDA66D" w14:textId="77777777" w:rsidR="009E04EC" w:rsidRDefault="009E04EC" w:rsidP="005D1945">
            <w:pPr>
              <w:jc w:val="center"/>
              <w:rPr>
                <w:sz w:val="20"/>
                <w:szCs w:val="20"/>
              </w:rPr>
            </w:pPr>
            <w:r w:rsidRPr="00563B72">
              <w:rPr>
                <w:sz w:val="20"/>
                <w:szCs w:val="20"/>
              </w:rPr>
              <w:t>благоустройства</w:t>
            </w:r>
          </w:p>
          <w:p w14:paraId="2746835C" w14:textId="77777777" w:rsidR="009E04EC" w:rsidRPr="006F6D07" w:rsidRDefault="009E04EC" w:rsidP="005D1945">
            <w:pPr>
              <w:jc w:val="center"/>
              <w:rPr>
                <w:sz w:val="20"/>
                <w:szCs w:val="20"/>
              </w:rPr>
            </w:pPr>
            <w:r w:rsidRPr="00563B72">
              <w:rPr>
                <w:sz w:val="20"/>
                <w:szCs w:val="20"/>
              </w:rPr>
              <w:t>администрации</w:t>
            </w:r>
          </w:p>
        </w:tc>
        <w:tc>
          <w:tcPr>
            <w:tcW w:w="1969" w:type="dxa"/>
            <w:tcMar>
              <w:left w:w="28" w:type="dxa"/>
              <w:right w:w="28" w:type="dxa"/>
            </w:tcMar>
          </w:tcPr>
          <w:p w14:paraId="572A1924" w14:textId="77777777" w:rsidR="009E04EC" w:rsidRPr="00563B72" w:rsidRDefault="009E04EC" w:rsidP="005D1945">
            <w:pPr>
              <w:jc w:val="center"/>
              <w:rPr>
                <w:sz w:val="20"/>
                <w:szCs w:val="20"/>
              </w:rPr>
            </w:pPr>
          </w:p>
        </w:tc>
      </w:tr>
      <w:tr w:rsidR="009E04EC" w:rsidRPr="00563B72" w14:paraId="352958F1" w14:textId="77777777" w:rsidTr="005D1945">
        <w:tc>
          <w:tcPr>
            <w:tcW w:w="357" w:type="dxa"/>
            <w:tcMar>
              <w:left w:w="28" w:type="dxa"/>
              <w:right w:w="28" w:type="dxa"/>
            </w:tcMar>
          </w:tcPr>
          <w:p w14:paraId="5469EECE" w14:textId="77777777" w:rsidR="009E04EC" w:rsidRPr="00563B72" w:rsidRDefault="009E04EC" w:rsidP="005D1945">
            <w:pPr>
              <w:jc w:val="center"/>
              <w:rPr>
                <w:sz w:val="20"/>
                <w:szCs w:val="20"/>
              </w:rPr>
            </w:pPr>
            <w:r w:rsidRPr="00563B72">
              <w:rPr>
                <w:sz w:val="20"/>
                <w:szCs w:val="20"/>
              </w:rPr>
              <w:t>3</w:t>
            </w:r>
          </w:p>
        </w:tc>
        <w:tc>
          <w:tcPr>
            <w:tcW w:w="2638" w:type="dxa"/>
            <w:tcMar>
              <w:left w:w="28" w:type="dxa"/>
              <w:right w:w="28" w:type="dxa"/>
            </w:tcMar>
          </w:tcPr>
          <w:p w14:paraId="7EFB3D48" w14:textId="77777777" w:rsidR="009E04EC" w:rsidRPr="00563B72" w:rsidRDefault="009E04EC" w:rsidP="005D1945">
            <w:pPr>
              <w:widowControl w:val="0"/>
              <w:jc w:val="both"/>
              <w:rPr>
                <w:sz w:val="20"/>
                <w:szCs w:val="20"/>
              </w:rPr>
            </w:pPr>
            <w:r w:rsidRPr="00563B72">
              <w:rPr>
                <w:sz w:val="20"/>
                <w:szCs w:val="20"/>
              </w:rPr>
              <w:t>Показатель 3.</w:t>
            </w:r>
          </w:p>
          <w:p w14:paraId="076AFB4E" w14:textId="77777777" w:rsidR="009E04EC" w:rsidRDefault="009E04EC" w:rsidP="005D1945">
            <w:pPr>
              <w:rPr>
                <w:sz w:val="20"/>
                <w:szCs w:val="20"/>
              </w:rPr>
            </w:pPr>
            <w:r w:rsidRPr="00563B72">
              <w:rPr>
                <w:sz w:val="20"/>
                <w:szCs w:val="20"/>
              </w:rPr>
              <w:t>Обеспеченность населения качественным бесперебойным электроснабжением. Снижение индекса аварийности объектов энергетического комплекса</w:t>
            </w:r>
          </w:p>
          <w:p w14:paraId="2E379476" w14:textId="77777777" w:rsidR="009E04EC" w:rsidRPr="00563B72" w:rsidRDefault="009E04EC" w:rsidP="005D1945">
            <w:pPr>
              <w:rPr>
                <w:sz w:val="20"/>
                <w:szCs w:val="20"/>
              </w:rPr>
            </w:pPr>
          </w:p>
        </w:tc>
        <w:tc>
          <w:tcPr>
            <w:tcW w:w="1063" w:type="dxa"/>
            <w:tcMar>
              <w:left w:w="28" w:type="dxa"/>
              <w:right w:w="28" w:type="dxa"/>
            </w:tcMar>
          </w:tcPr>
          <w:p w14:paraId="25474464" w14:textId="77777777" w:rsidR="009E04EC" w:rsidRPr="00563B72" w:rsidRDefault="009E04EC" w:rsidP="005D1945">
            <w:pPr>
              <w:jc w:val="center"/>
              <w:rPr>
                <w:sz w:val="20"/>
                <w:szCs w:val="20"/>
              </w:rPr>
            </w:pPr>
            <w:r w:rsidRPr="00563B72">
              <w:rPr>
                <w:sz w:val="20"/>
                <w:szCs w:val="20"/>
              </w:rPr>
              <w:t>%</w:t>
            </w:r>
          </w:p>
        </w:tc>
        <w:tc>
          <w:tcPr>
            <w:tcW w:w="1601" w:type="dxa"/>
            <w:tcMar>
              <w:left w:w="28" w:type="dxa"/>
              <w:right w:w="28" w:type="dxa"/>
            </w:tcMar>
          </w:tcPr>
          <w:p w14:paraId="3A177BC8" w14:textId="77777777" w:rsidR="009E04EC" w:rsidRPr="00563B72" w:rsidRDefault="009E04EC" w:rsidP="005D1945">
            <w:pPr>
              <w:jc w:val="center"/>
              <w:rPr>
                <w:sz w:val="20"/>
                <w:szCs w:val="20"/>
              </w:rPr>
            </w:pPr>
            <w:r w:rsidRPr="00563B72">
              <w:rPr>
                <w:sz w:val="20"/>
                <w:szCs w:val="20"/>
              </w:rPr>
              <w:t>Ежегодно</w:t>
            </w:r>
          </w:p>
        </w:tc>
        <w:tc>
          <w:tcPr>
            <w:tcW w:w="4250" w:type="dxa"/>
            <w:tcMar>
              <w:left w:w="28" w:type="dxa"/>
              <w:right w:w="28" w:type="dxa"/>
            </w:tcMar>
          </w:tcPr>
          <w:p w14:paraId="31F47E20" w14:textId="77777777" w:rsidR="009E04EC" w:rsidRPr="00563B72" w:rsidRDefault="009E04EC" w:rsidP="005D1945">
            <w:pPr>
              <w:jc w:val="center"/>
              <w:rPr>
                <w:sz w:val="20"/>
                <w:szCs w:val="20"/>
              </w:rPr>
            </w:pPr>
            <w:r w:rsidRPr="00563B72">
              <w:rPr>
                <w:sz w:val="20"/>
                <w:szCs w:val="20"/>
              </w:rPr>
              <w:t>Формирование сводного отчета о реконструкции ТП-463, КЛ-6кВ, ВЛ-6кВ, КЛ-0,4кВ и ВЛ-0,4кВ.</w:t>
            </w:r>
          </w:p>
          <w:p w14:paraId="0B975CA2" w14:textId="77777777" w:rsidR="009E04EC" w:rsidRPr="00563B72" w:rsidRDefault="009E04EC" w:rsidP="005D1945">
            <w:pPr>
              <w:jc w:val="center"/>
              <w:rPr>
                <w:sz w:val="20"/>
                <w:szCs w:val="20"/>
              </w:rPr>
            </w:pPr>
            <w:r w:rsidRPr="00563B72">
              <w:rPr>
                <w:sz w:val="20"/>
                <w:szCs w:val="20"/>
              </w:rPr>
              <w:t>Формирование сводного отчета о реконструкции ТП-13, КЛ-10кВ и КЛ-0,4кВ</w:t>
            </w:r>
          </w:p>
        </w:tc>
        <w:tc>
          <w:tcPr>
            <w:tcW w:w="1578" w:type="dxa"/>
            <w:tcMar>
              <w:left w:w="28" w:type="dxa"/>
              <w:right w:w="28" w:type="dxa"/>
            </w:tcMar>
          </w:tcPr>
          <w:p w14:paraId="48C95F82" w14:textId="77777777" w:rsidR="009E04EC" w:rsidRPr="00563B72" w:rsidRDefault="009E04EC" w:rsidP="005D1945">
            <w:pPr>
              <w:jc w:val="center"/>
              <w:rPr>
                <w:sz w:val="20"/>
                <w:szCs w:val="20"/>
              </w:rPr>
            </w:pPr>
            <w:r w:rsidRPr="00563B72">
              <w:rPr>
                <w:sz w:val="20"/>
                <w:szCs w:val="20"/>
              </w:rPr>
              <w:t>25 декабря</w:t>
            </w:r>
          </w:p>
        </w:tc>
        <w:tc>
          <w:tcPr>
            <w:tcW w:w="2238" w:type="dxa"/>
            <w:tcMar>
              <w:left w:w="28" w:type="dxa"/>
              <w:right w:w="28" w:type="dxa"/>
            </w:tcMar>
          </w:tcPr>
          <w:p w14:paraId="7061E1F4" w14:textId="77777777" w:rsidR="009E04EC" w:rsidRPr="00563B72" w:rsidRDefault="009E04EC" w:rsidP="005D1945">
            <w:pPr>
              <w:jc w:val="center"/>
              <w:rPr>
                <w:sz w:val="20"/>
                <w:szCs w:val="20"/>
              </w:rPr>
            </w:pPr>
            <w:r w:rsidRPr="00563B72">
              <w:rPr>
                <w:sz w:val="20"/>
                <w:szCs w:val="20"/>
              </w:rPr>
              <w:t>Отдел ЖКХ и благоустройства администрации</w:t>
            </w:r>
          </w:p>
        </w:tc>
        <w:tc>
          <w:tcPr>
            <w:tcW w:w="1969" w:type="dxa"/>
            <w:tcMar>
              <w:left w:w="28" w:type="dxa"/>
              <w:right w:w="28" w:type="dxa"/>
            </w:tcMar>
            <w:vAlign w:val="center"/>
          </w:tcPr>
          <w:p w14:paraId="762644C6" w14:textId="77777777" w:rsidR="009E04EC" w:rsidRPr="00563B72" w:rsidRDefault="009E04EC" w:rsidP="005D1945">
            <w:pPr>
              <w:jc w:val="center"/>
              <w:rPr>
                <w:sz w:val="20"/>
                <w:szCs w:val="20"/>
              </w:rPr>
            </w:pPr>
          </w:p>
        </w:tc>
      </w:tr>
      <w:tr w:rsidR="009E04EC" w:rsidRPr="00563B72" w14:paraId="4A474209" w14:textId="77777777" w:rsidTr="005D1945">
        <w:tc>
          <w:tcPr>
            <w:tcW w:w="357" w:type="dxa"/>
            <w:tcMar>
              <w:left w:w="28" w:type="dxa"/>
              <w:right w:w="28" w:type="dxa"/>
            </w:tcMar>
          </w:tcPr>
          <w:p w14:paraId="0E45D684" w14:textId="77777777" w:rsidR="009E04EC" w:rsidRPr="00563B72" w:rsidRDefault="009E04EC" w:rsidP="005D1945">
            <w:pPr>
              <w:jc w:val="center"/>
              <w:rPr>
                <w:sz w:val="20"/>
                <w:szCs w:val="20"/>
              </w:rPr>
            </w:pPr>
            <w:r w:rsidRPr="00563B72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2638" w:type="dxa"/>
            <w:tcMar>
              <w:left w:w="28" w:type="dxa"/>
              <w:right w:w="28" w:type="dxa"/>
            </w:tcMar>
          </w:tcPr>
          <w:p w14:paraId="28434BF0" w14:textId="77777777" w:rsidR="009E04EC" w:rsidRPr="00563B72" w:rsidRDefault="009E04EC" w:rsidP="005D1945">
            <w:pPr>
              <w:widowControl w:val="0"/>
              <w:jc w:val="both"/>
              <w:rPr>
                <w:sz w:val="20"/>
                <w:szCs w:val="20"/>
              </w:rPr>
            </w:pPr>
            <w:r w:rsidRPr="00563B72">
              <w:rPr>
                <w:sz w:val="20"/>
                <w:szCs w:val="20"/>
              </w:rPr>
              <w:t>Показатель 4.</w:t>
            </w:r>
          </w:p>
          <w:p w14:paraId="38C502B1" w14:textId="77777777" w:rsidR="009E04EC" w:rsidRPr="00563B72" w:rsidRDefault="009E04EC" w:rsidP="005D1945">
            <w:pPr>
              <w:rPr>
                <w:sz w:val="20"/>
                <w:szCs w:val="20"/>
              </w:rPr>
            </w:pPr>
            <w:r w:rsidRPr="00563B72">
              <w:rPr>
                <w:sz w:val="20"/>
                <w:szCs w:val="20"/>
              </w:rPr>
              <w:t xml:space="preserve">Разработка нормативно-технической документации </w:t>
            </w:r>
          </w:p>
        </w:tc>
        <w:tc>
          <w:tcPr>
            <w:tcW w:w="1063" w:type="dxa"/>
            <w:tcMar>
              <w:left w:w="28" w:type="dxa"/>
              <w:right w:w="28" w:type="dxa"/>
            </w:tcMar>
          </w:tcPr>
          <w:p w14:paraId="7905053B" w14:textId="77777777" w:rsidR="009E04EC" w:rsidRPr="00563B72" w:rsidRDefault="009E04EC" w:rsidP="005D1945">
            <w:pPr>
              <w:jc w:val="center"/>
              <w:rPr>
                <w:sz w:val="20"/>
                <w:szCs w:val="20"/>
              </w:rPr>
            </w:pPr>
            <w:r w:rsidRPr="00563B72">
              <w:rPr>
                <w:sz w:val="20"/>
                <w:szCs w:val="20"/>
              </w:rPr>
              <w:t>шт.</w:t>
            </w:r>
          </w:p>
        </w:tc>
        <w:tc>
          <w:tcPr>
            <w:tcW w:w="1601" w:type="dxa"/>
            <w:tcMar>
              <w:left w:w="28" w:type="dxa"/>
              <w:right w:w="28" w:type="dxa"/>
            </w:tcMar>
          </w:tcPr>
          <w:p w14:paraId="50A6ACD5" w14:textId="77777777" w:rsidR="009E04EC" w:rsidRPr="00563B72" w:rsidRDefault="009E04EC" w:rsidP="005D1945">
            <w:pPr>
              <w:jc w:val="center"/>
              <w:rPr>
                <w:sz w:val="20"/>
                <w:szCs w:val="20"/>
              </w:rPr>
            </w:pPr>
            <w:r w:rsidRPr="00563B72">
              <w:rPr>
                <w:sz w:val="20"/>
                <w:szCs w:val="20"/>
              </w:rPr>
              <w:t>Ежегодно</w:t>
            </w:r>
          </w:p>
        </w:tc>
        <w:tc>
          <w:tcPr>
            <w:tcW w:w="4250" w:type="dxa"/>
            <w:tcMar>
              <w:left w:w="28" w:type="dxa"/>
              <w:right w:w="28" w:type="dxa"/>
            </w:tcMar>
            <w:vAlign w:val="center"/>
          </w:tcPr>
          <w:p w14:paraId="25413FB9" w14:textId="77777777" w:rsidR="009E04EC" w:rsidRPr="00563B72" w:rsidRDefault="009E04EC" w:rsidP="005D1945">
            <w:pPr>
              <w:jc w:val="center"/>
              <w:rPr>
                <w:sz w:val="20"/>
                <w:szCs w:val="20"/>
              </w:rPr>
            </w:pPr>
            <w:r w:rsidRPr="00563B72">
              <w:rPr>
                <w:sz w:val="20"/>
                <w:szCs w:val="20"/>
              </w:rPr>
              <w:t>Формирование сводного отчета о ежегодной процедуре актуализации схемы теплоснабжения; об актуализации схемы Водоснабжения / Водоотведения; по разработке Топливно-энергетического баланса МО; по разработке программы энергосбережения и повышения энергетической эффективности</w:t>
            </w:r>
          </w:p>
        </w:tc>
        <w:tc>
          <w:tcPr>
            <w:tcW w:w="1578" w:type="dxa"/>
            <w:tcMar>
              <w:left w:w="28" w:type="dxa"/>
              <w:right w:w="28" w:type="dxa"/>
            </w:tcMar>
          </w:tcPr>
          <w:p w14:paraId="5336559A" w14:textId="77777777" w:rsidR="009E04EC" w:rsidRPr="00563B72" w:rsidRDefault="009E04EC" w:rsidP="005D1945">
            <w:pPr>
              <w:jc w:val="center"/>
              <w:rPr>
                <w:sz w:val="20"/>
                <w:szCs w:val="20"/>
              </w:rPr>
            </w:pPr>
            <w:r w:rsidRPr="00563B72">
              <w:rPr>
                <w:sz w:val="20"/>
                <w:szCs w:val="20"/>
              </w:rPr>
              <w:t>25 декабря</w:t>
            </w:r>
          </w:p>
        </w:tc>
        <w:tc>
          <w:tcPr>
            <w:tcW w:w="2238" w:type="dxa"/>
            <w:tcMar>
              <w:left w:w="28" w:type="dxa"/>
              <w:right w:w="28" w:type="dxa"/>
            </w:tcMar>
          </w:tcPr>
          <w:p w14:paraId="667ED407" w14:textId="77777777" w:rsidR="009E04EC" w:rsidRPr="00563B72" w:rsidRDefault="009E04EC" w:rsidP="005D1945">
            <w:pPr>
              <w:jc w:val="center"/>
              <w:rPr>
                <w:sz w:val="20"/>
                <w:szCs w:val="20"/>
              </w:rPr>
            </w:pPr>
            <w:r w:rsidRPr="00563B72">
              <w:rPr>
                <w:sz w:val="20"/>
                <w:szCs w:val="20"/>
              </w:rPr>
              <w:t>Отдел ЖКХ и благоустройства администрации</w:t>
            </w:r>
          </w:p>
        </w:tc>
        <w:tc>
          <w:tcPr>
            <w:tcW w:w="1969" w:type="dxa"/>
            <w:tcMar>
              <w:left w:w="28" w:type="dxa"/>
              <w:right w:w="28" w:type="dxa"/>
            </w:tcMar>
          </w:tcPr>
          <w:p w14:paraId="2A98FDA4" w14:textId="77777777" w:rsidR="009E04EC" w:rsidRPr="00563B72" w:rsidRDefault="009E04EC" w:rsidP="005D1945">
            <w:pPr>
              <w:rPr>
                <w:sz w:val="20"/>
                <w:szCs w:val="20"/>
              </w:rPr>
            </w:pPr>
          </w:p>
        </w:tc>
      </w:tr>
      <w:tr w:rsidR="009E04EC" w:rsidRPr="00563B72" w14:paraId="4174BAFE" w14:textId="77777777" w:rsidTr="005D1945">
        <w:tc>
          <w:tcPr>
            <w:tcW w:w="357" w:type="dxa"/>
            <w:tcMar>
              <w:left w:w="28" w:type="dxa"/>
              <w:right w:w="28" w:type="dxa"/>
            </w:tcMar>
          </w:tcPr>
          <w:p w14:paraId="2ABD3BB9" w14:textId="77777777" w:rsidR="009E04EC" w:rsidRPr="00563B72" w:rsidRDefault="009E04EC" w:rsidP="005D19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638" w:type="dxa"/>
            <w:tcMar>
              <w:left w:w="28" w:type="dxa"/>
              <w:right w:w="28" w:type="dxa"/>
            </w:tcMar>
          </w:tcPr>
          <w:p w14:paraId="38A8E3A0" w14:textId="77777777" w:rsidR="009E04EC" w:rsidRPr="00CA1595" w:rsidRDefault="009E04EC" w:rsidP="005D1945">
            <w:pPr>
              <w:widowControl w:val="0"/>
              <w:jc w:val="both"/>
              <w:rPr>
                <w:sz w:val="20"/>
                <w:szCs w:val="20"/>
              </w:rPr>
            </w:pPr>
            <w:r w:rsidRPr="00CA1595">
              <w:rPr>
                <w:sz w:val="20"/>
                <w:szCs w:val="20"/>
              </w:rPr>
              <w:t>Показатель 5.</w:t>
            </w:r>
          </w:p>
          <w:p w14:paraId="42314C8A" w14:textId="77777777" w:rsidR="009E04EC" w:rsidRPr="00CA1595" w:rsidRDefault="009E04EC" w:rsidP="005D1945">
            <w:pPr>
              <w:widowControl w:val="0"/>
              <w:jc w:val="both"/>
              <w:rPr>
                <w:sz w:val="20"/>
                <w:szCs w:val="20"/>
              </w:rPr>
            </w:pPr>
            <w:r w:rsidRPr="00CA1595">
              <w:rPr>
                <w:sz w:val="20"/>
                <w:szCs w:val="20"/>
              </w:rPr>
              <w:t xml:space="preserve">Разработка нормативно-технической документации </w:t>
            </w:r>
          </w:p>
        </w:tc>
        <w:tc>
          <w:tcPr>
            <w:tcW w:w="1063" w:type="dxa"/>
            <w:tcMar>
              <w:left w:w="28" w:type="dxa"/>
              <w:right w:w="28" w:type="dxa"/>
            </w:tcMar>
          </w:tcPr>
          <w:p w14:paraId="785214AF" w14:textId="77777777" w:rsidR="009E04EC" w:rsidRPr="00CA1595" w:rsidRDefault="009E04EC" w:rsidP="005D1945">
            <w:pPr>
              <w:jc w:val="center"/>
              <w:rPr>
                <w:sz w:val="20"/>
                <w:szCs w:val="20"/>
              </w:rPr>
            </w:pPr>
            <w:r w:rsidRPr="00CA1595">
              <w:rPr>
                <w:sz w:val="20"/>
                <w:szCs w:val="20"/>
              </w:rPr>
              <w:t>шт.</w:t>
            </w:r>
          </w:p>
        </w:tc>
        <w:tc>
          <w:tcPr>
            <w:tcW w:w="1601" w:type="dxa"/>
            <w:tcMar>
              <w:left w:w="28" w:type="dxa"/>
              <w:right w:w="28" w:type="dxa"/>
            </w:tcMar>
          </w:tcPr>
          <w:p w14:paraId="7FF07382" w14:textId="77777777" w:rsidR="009E04EC" w:rsidRPr="00563B72" w:rsidRDefault="009E04EC" w:rsidP="005D19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Ежегодно</w:t>
            </w:r>
          </w:p>
        </w:tc>
        <w:tc>
          <w:tcPr>
            <w:tcW w:w="4250" w:type="dxa"/>
            <w:tcMar>
              <w:left w:w="28" w:type="dxa"/>
              <w:right w:w="28" w:type="dxa"/>
            </w:tcMar>
            <w:vAlign w:val="center"/>
          </w:tcPr>
          <w:p w14:paraId="468C3ED5" w14:textId="77777777" w:rsidR="009E04EC" w:rsidRPr="00563B72" w:rsidRDefault="009E04EC" w:rsidP="005D19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годового отчета о проведении процедуры разработки схемы электроснабжения муниципального образования</w:t>
            </w:r>
          </w:p>
        </w:tc>
        <w:tc>
          <w:tcPr>
            <w:tcW w:w="1578" w:type="dxa"/>
            <w:tcMar>
              <w:left w:w="28" w:type="dxa"/>
              <w:right w:w="28" w:type="dxa"/>
            </w:tcMar>
          </w:tcPr>
          <w:p w14:paraId="0D534DEB" w14:textId="77777777" w:rsidR="009E04EC" w:rsidRPr="00563B72" w:rsidRDefault="009E04EC" w:rsidP="005D19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декабря</w:t>
            </w:r>
          </w:p>
        </w:tc>
        <w:tc>
          <w:tcPr>
            <w:tcW w:w="2238" w:type="dxa"/>
            <w:tcMar>
              <w:left w:w="28" w:type="dxa"/>
              <w:right w:w="28" w:type="dxa"/>
            </w:tcMar>
          </w:tcPr>
          <w:p w14:paraId="4FE0F05C" w14:textId="77777777" w:rsidR="009E04EC" w:rsidRPr="006F6D07" w:rsidRDefault="009E04EC" w:rsidP="005D19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ЖКХ и благоустройства администрации</w:t>
            </w:r>
          </w:p>
        </w:tc>
        <w:tc>
          <w:tcPr>
            <w:tcW w:w="1969" w:type="dxa"/>
            <w:tcMar>
              <w:left w:w="28" w:type="dxa"/>
              <w:right w:w="28" w:type="dxa"/>
            </w:tcMar>
          </w:tcPr>
          <w:p w14:paraId="0371D7E9" w14:textId="77777777" w:rsidR="009E04EC" w:rsidRPr="00563B72" w:rsidRDefault="009E04EC" w:rsidP="005D1945">
            <w:pPr>
              <w:rPr>
                <w:sz w:val="20"/>
                <w:szCs w:val="20"/>
              </w:rPr>
            </w:pPr>
          </w:p>
        </w:tc>
      </w:tr>
    </w:tbl>
    <w:p w14:paraId="363688B4" w14:textId="77777777" w:rsidR="009E04EC" w:rsidRDefault="009E04EC" w:rsidP="009E04EC">
      <w:pPr>
        <w:ind w:left="10490"/>
        <w:jc w:val="right"/>
        <w:rPr>
          <w:sz w:val="20"/>
        </w:rPr>
      </w:pPr>
    </w:p>
    <w:p w14:paraId="6527207A" w14:textId="77777777" w:rsidR="009E04EC" w:rsidRDefault="009E04EC" w:rsidP="009E04EC">
      <w:pPr>
        <w:rPr>
          <w:sz w:val="20"/>
        </w:rPr>
      </w:pPr>
      <w:r>
        <w:rPr>
          <w:sz w:val="20"/>
        </w:rPr>
        <w:br w:type="page"/>
      </w:r>
    </w:p>
    <w:p w14:paraId="2915E647" w14:textId="77777777" w:rsidR="009E04EC" w:rsidRPr="00B54898" w:rsidRDefault="009E04EC" w:rsidP="009E04EC">
      <w:pPr>
        <w:ind w:left="10490"/>
        <w:jc w:val="right"/>
        <w:rPr>
          <w:sz w:val="20"/>
        </w:rPr>
      </w:pPr>
      <w:r w:rsidRPr="00B54898">
        <w:rPr>
          <w:sz w:val="20"/>
        </w:rPr>
        <w:lastRenderedPageBreak/>
        <w:t>Приложение № 3</w:t>
      </w:r>
    </w:p>
    <w:p w14:paraId="482FF23B" w14:textId="77777777" w:rsidR="009E04EC" w:rsidRPr="00B54898" w:rsidRDefault="009E04EC" w:rsidP="009E04EC">
      <w:pPr>
        <w:ind w:left="10490"/>
        <w:jc w:val="right"/>
        <w:rPr>
          <w:sz w:val="20"/>
        </w:rPr>
      </w:pPr>
      <w:r w:rsidRPr="00B54898">
        <w:rPr>
          <w:sz w:val="20"/>
        </w:rPr>
        <w:t>к муниципальной программе «Устойчивое функционирование и развитие коммунальной инфраструктуры и повышение энергоэффективности в муниципальном образовании «Муринское городское поселение» Всеволожского муниципального района Ленинградской области» на 2021-2029 гг.»</w:t>
      </w:r>
    </w:p>
    <w:p w14:paraId="726CA35D" w14:textId="77777777" w:rsidR="009E04EC" w:rsidRPr="00B54898" w:rsidRDefault="009E04EC" w:rsidP="009E04EC">
      <w:pPr>
        <w:jc w:val="right"/>
      </w:pPr>
    </w:p>
    <w:p w14:paraId="4CC41022" w14:textId="77777777" w:rsidR="009E04EC" w:rsidRPr="004D183C" w:rsidRDefault="009E04EC" w:rsidP="009E04EC">
      <w:pPr>
        <w:jc w:val="center"/>
      </w:pPr>
      <w:r w:rsidRPr="004D183C">
        <w:t>План реализации программы</w:t>
      </w:r>
    </w:p>
    <w:p w14:paraId="18ABD12E" w14:textId="77777777" w:rsidR="009E04EC" w:rsidRPr="004D183C" w:rsidRDefault="009E04EC" w:rsidP="009E04EC">
      <w:pPr>
        <w:jc w:val="center"/>
      </w:pPr>
      <w:r w:rsidRPr="004D183C">
        <w:t>«Устойчивое функционирование и развитие коммунальной инфраструктуры и повышение энергоэффективности в муниципальном образовании «Муринское городское поселение» Всеволожского муниципального района Ленинградской области» на 2021-2029 гг.»</w:t>
      </w:r>
    </w:p>
    <w:p w14:paraId="1284899C" w14:textId="77777777" w:rsidR="009E04EC" w:rsidRPr="00B54898" w:rsidRDefault="009E04EC" w:rsidP="009E04EC">
      <w:pPr>
        <w:jc w:val="both"/>
      </w:pPr>
    </w:p>
    <w:tbl>
      <w:tblPr>
        <w:tblW w:w="1575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799"/>
        <w:gridCol w:w="1559"/>
        <w:gridCol w:w="1560"/>
        <w:gridCol w:w="1134"/>
        <w:gridCol w:w="1134"/>
        <w:gridCol w:w="992"/>
        <w:gridCol w:w="993"/>
        <w:gridCol w:w="850"/>
        <w:gridCol w:w="992"/>
        <w:gridCol w:w="918"/>
        <w:gridCol w:w="776"/>
        <w:gridCol w:w="850"/>
        <w:gridCol w:w="1201"/>
      </w:tblGrid>
      <w:tr w:rsidR="009E04EC" w:rsidRPr="00A94B6F" w14:paraId="3BC979E1" w14:textId="77777777" w:rsidTr="005D1945">
        <w:trPr>
          <w:trHeight w:val="679"/>
        </w:trPr>
        <w:tc>
          <w:tcPr>
            <w:tcW w:w="2799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19FEC7C" w14:textId="77777777" w:rsidR="009E04EC" w:rsidRPr="00A94B6F" w:rsidRDefault="009E04EC" w:rsidP="005D1945">
            <w:pPr>
              <w:jc w:val="center"/>
              <w:rPr>
                <w:color w:val="000000"/>
                <w:sz w:val="20"/>
                <w:szCs w:val="20"/>
              </w:rPr>
            </w:pPr>
            <w:r w:rsidRPr="00A94B6F">
              <w:rPr>
                <w:color w:val="000000"/>
                <w:sz w:val="20"/>
                <w:szCs w:val="20"/>
              </w:rPr>
              <w:t xml:space="preserve">Наименование муниципальной программы, основного мероприятия 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F3FF71C" w14:textId="77777777" w:rsidR="009E04EC" w:rsidRPr="00A94B6F" w:rsidRDefault="009E04EC" w:rsidP="005D1945">
            <w:pPr>
              <w:jc w:val="center"/>
              <w:rPr>
                <w:color w:val="000000"/>
                <w:sz w:val="20"/>
                <w:szCs w:val="20"/>
              </w:rPr>
            </w:pPr>
            <w:r w:rsidRPr="00A94B6F">
              <w:rPr>
                <w:color w:val="000000"/>
                <w:sz w:val="20"/>
                <w:szCs w:val="20"/>
              </w:rPr>
              <w:t>Ответственный исполнитель, соисполнитель, участник</w:t>
            </w: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3F7D182" w14:textId="77777777" w:rsidR="009E04EC" w:rsidRPr="00A94B6F" w:rsidRDefault="009E04EC" w:rsidP="005D1945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A94B6F">
              <w:rPr>
                <w:color w:val="000000"/>
                <w:sz w:val="20"/>
                <w:szCs w:val="20"/>
              </w:rPr>
              <w:t xml:space="preserve">Оценка расходов </w:t>
            </w:r>
            <w:r w:rsidRPr="00A94B6F">
              <w:rPr>
                <w:color w:val="000000"/>
                <w:sz w:val="20"/>
                <w:szCs w:val="20"/>
              </w:rPr>
              <w:br/>
              <w:t>(тыс. руб., в ценах соответствующих лет)</w:t>
            </w:r>
          </w:p>
        </w:tc>
        <w:tc>
          <w:tcPr>
            <w:tcW w:w="9840" w:type="dxa"/>
            <w:gridSpan w:val="10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52D0945" w14:textId="77777777" w:rsidR="009E04EC" w:rsidRPr="00A94B6F" w:rsidRDefault="009E04EC" w:rsidP="005D1945">
            <w:pPr>
              <w:jc w:val="center"/>
              <w:rPr>
                <w:color w:val="000000"/>
                <w:sz w:val="20"/>
                <w:szCs w:val="20"/>
              </w:rPr>
            </w:pPr>
            <w:r w:rsidRPr="00A94B6F">
              <w:rPr>
                <w:color w:val="000000"/>
                <w:sz w:val="20"/>
                <w:szCs w:val="20"/>
              </w:rPr>
              <w:t>Годы реализации</w:t>
            </w:r>
          </w:p>
        </w:tc>
      </w:tr>
      <w:tr w:rsidR="009E04EC" w:rsidRPr="00A94B6F" w14:paraId="3E1B6BCF" w14:textId="77777777" w:rsidTr="005D1945">
        <w:trPr>
          <w:trHeight w:val="629"/>
        </w:trPr>
        <w:tc>
          <w:tcPr>
            <w:tcW w:w="2799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14:paraId="3B557019" w14:textId="77777777" w:rsidR="009E04EC" w:rsidRPr="00A94B6F" w:rsidRDefault="009E04EC" w:rsidP="005D19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14:paraId="57BA543C" w14:textId="77777777" w:rsidR="009E04EC" w:rsidRPr="00A94B6F" w:rsidRDefault="009E04EC" w:rsidP="005D19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14:paraId="223E63E1" w14:textId="77777777" w:rsidR="009E04EC" w:rsidRPr="00A94B6F" w:rsidRDefault="009E04EC" w:rsidP="005D19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E8A7FA9" w14:textId="77777777" w:rsidR="009E04EC" w:rsidRPr="00A94B6F" w:rsidRDefault="009E04EC" w:rsidP="005D1945">
            <w:pPr>
              <w:jc w:val="center"/>
              <w:rPr>
                <w:color w:val="000000"/>
                <w:sz w:val="20"/>
                <w:szCs w:val="20"/>
              </w:rPr>
            </w:pPr>
            <w:r w:rsidRPr="00A94B6F">
              <w:rPr>
                <w:color w:val="000000"/>
                <w:sz w:val="20"/>
                <w:szCs w:val="20"/>
              </w:rPr>
              <w:t>2021 г.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25056D4" w14:textId="77777777" w:rsidR="009E04EC" w:rsidRPr="00A94B6F" w:rsidRDefault="009E04EC" w:rsidP="005D1945">
            <w:pPr>
              <w:jc w:val="center"/>
              <w:rPr>
                <w:color w:val="000000"/>
                <w:sz w:val="20"/>
                <w:szCs w:val="20"/>
              </w:rPr>
            </w:pPr>
            <w:r w:rsidRPr="00A94B6F">
              <w:rPr>
                <w:color w:val="000000"/>
                <w:sz w:val="20"/>
                <w:szCs w:val="20"/>
              </w:rPr>
              <w:t>2022 г.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F1FD416" w14:textId="77777777" w:rsidR="009E04EC" w:rsidRPr="00A94B6F" w:rsidRDefault="009E04EC" w:rsidP="005D1945">
            <w:pPr>
              <w:jc w:val="center"/>
              <w:rPr>
                <w:color w:val="000000"/>
                <w:sz w:val="20"/>
                <w:szCs w:val="20"/>
              </w:rPr>
            </w:pPr>
            <w:r w:rsidRPr="00A94B6F">
              <w:rPr>
                <w:color w:val="000000"/>
                <w:sz w:val="20"/>
                <w:szCs w:val="20"/>
              </w:rPr>
              <w:t>2023 г.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3183E5D" w14:textId="77777777" w:rsidR="009E04EC" w:rsidRPr="00A94B6F" w:rsidRDefault="009E04EC" w:rsidP="005D1945">
            <w:pPr>
              <w:jc w:val="center"/>
              <w:rPr>
                <w:color w:val="000000"/>
                <w:sz w:val="20"/>
                <w:szCs w:val="20"/>
              </w:rPr>
            </w:pPr>
            <w:r w:rsidRPr="00A94B6F">
              <w:rPr>
                <w:color w:val="000000"/>
                <w:sz w:val="20"/>
                <w:szCs w:val="20"/>
              </w:rPr>
              <w:t>2024 г.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41D3E9E" w14:textId="77777777" w:rsidR="009E04EC" w:rsidRPr="00A94B6F" w:rsidRDefault="009E04EC" w:rsidP="005D1945">
            <w:pPr>
              <w:jc w:val="center"/>
              <w:rPr>
                <w:color w:val="000000"/>
                <w:sz w:val="20"/>
                <w:szCs w:val="20"/>
              </w:rPr>
            </w:pPr>
            <w:r w:rsidRPr="00A94B6F">
              <w:rPr>
                <w:color w:val="000000"/>
                <w:sz w:val="20"/>
                <w:szCs w:val="20"/>
              </w:rPr>
              <w:t>2025 г.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0F7FC28" w14:textId="77777777" w:rsidR="009E04EC" w:rsidRPr="00A94B6F" w:rsidRDefault="009E04EC" w:rsidP="005D1945">
            <w:pPr>
              <w:jc w:val="center"/>
              <w:rPr>
                <w:color w:val="000000"/>
                <w:sz w:val="20"/>
                <w:szCs w:val="20"/>
              </w:rPr>
            </w:pPr>
            <w:r w:rsidRPr="00A94B6F">
              <w:rPr>
                <w:color w:val="000000"/>
                <w:sz w:val="20"/>
                <w:szCs w:val="20"/>
              </w:rPr>
              <w:t>2026 г.</w:t>
            </w:r>
          </w:p>
        </w:tc>
        <w:tc>
          <w:tcPr>
            <w:tcW w:w="918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4914C52" w14:textId="77777777" w:rsidR="009E04EC" w:rsidRPr="00A94B6F" w:rsidRDefault="009E04EC" w:rsidP="005D1945">
            <w:pPr>
              <w:jc w:val="center"/>
              <w:rPr>
                <w:color w:val="000000"/>
                <w:sz w:val="20"/>
                <w:szCs w:val="20"/>
              </w:rPr>
            </w:pPr>
            <w:r w:rsidRPr="00A94B6F">
              <w:rPr>
                <w:color w:val="000000"/>
                <w:sz w:val="20"/>
                <w:szCs w:val="20"/>
              </w:rPr>
              <w:t>2027 г.</w:t>
            </w:r>
          </w:p>
        </w:tc>
        <w:tc>
          <w:tcPr>
            <w:tcW w:w="7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529ABB3" w14:textId="77777777" w:rsidR="009E04EC" w:rsidRPr="00A94B6F" w:rsidRDefault="009E04EC" w:rsidP="005D1945">
            <w:pPr>
              <w:jc w:val="center"/>
              <w:rPr>
                <w:color w:val="000000"/>
                <w:sz w:val="20"/>
                <w:szCs w:val="20"/>
              </w:rPr>
            </w:pPr>
            <w:r w:rsidRPr="00A94B6F">
              <w:rPr>
                <w:color w:val="000000"/>
                <w:sz w:val="20"/>
                <w:szCs w:val="20"/>
              </w:rPr>
              <w:t>2028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AACB78F" w14:textId="77777777" w:rsidR="009E04EC" w:rsidRPr="00A94B6F" w:rsidRDefault="009E04EC" w:rsidP="005D1945">
            <w:pPr>
              <w:jc w:val="center"/>
              <w:rPr>
                <w:color w:val="000000"/>
                <w:sz w:val="20"/>
                <w:szCs w:val="20"/>
              </w:rPr>
            </w:pPr>
            <w:r w:rsidRPr="00A94B6F">
              <w:rPr>
                <w:color w:val="000000"/>
                <w:sz w:val="20"/>
                <w:szCs w:val="20"/>
              </w:rPr>
              <w:t>2029 г.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F0AD85E" w14:textId="77777777" w:rsidR="009E04EC" w:rsidRPr="00A94B6F" w:rsidRDefault="009E04EC" w:rsidP="005D1945">
            <w:pPr>
              <w:jc w:val="center"/>
              <w:rPr>
                <w:color w:val="000000"/>
                <w:sz w:val="20"/>
                <w:szCs w:val="20"/>
              </w:rPr>
            </w:pPr>
            <w:r w:rsidRPr="00A94B6F">
              <w:rPr>
                <w:color w:val="000000"/>
                <w:sz w:val="20"/>
                <w:szCs w:val="20"/>
              </w:rPr>
              <w:t>Итого</w:t>
            </w:r>
          </w:p>
        </w:tc>
      </w:tr>
      <w:tr w:rsidR="009E04EC" w:rsidRPr="00A94B6F" w14:paraId="3070E788" w14:textId="77777777" w:rsidTr="005D1945">
        <w:trPr>
          <w:trHeight w:val="330"/>
        </w:trPr>
        <w:tc>
          <w:tcPr>
            <w:tcW w:w="2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D03BFFD" w14:textId="77777777" w:rsidR="009E04EC" w:rsidRPr="00A94B6F" w:rsidRDefault="009E04EC" w:rsidP="005D1945">
            <w:pPr>
              <w:jc w:val="center"/>
              <w:rPr>
                <w:color w:val="000000"/>
                <w:sz w:val="20"/>
                <w:szCs w:val="20"/>
              </w:rPr>
            </w:pPr>
            <w:r w:rsidRPr="00A94B6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3E913F1" w14:textId="77777777" w:rsidR="009E04EC" w:rsidRPr="00A94B6F" w:rsidRDefault="009E04EC" w:rsidP="005D1945">
            <w:pPr>
              <w:jc w:val="center"/>
              <w:rPr>
                <w:color w:val="000000"/>
                <w:sz w:val="20"/>
                <w:szCs w:val="20"/>
              </w:rPr>
            </w:pPr>
            <w:r w:rsidRPr="00A94B6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FAEE5E2" w14:textId="77777777" w:rsidR="009E04EC" w:rsidRPr="00A94B6F" w:rsidRDefault="009E04EC" w:rsidP="005D1945">
            <w:pPr>
              <w:jc w:val="center"/>
              <w:rPr>
                <w:color w:val="000000"/>
                <w:sz w:val="20"/>
                <w:szCs w:val="20"/>
              </w:rPr>
            </w:pPr>
            <w:r w:rsidRPr="00A94B6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3B5E711" w14:textId="77777777" w:rsidR="009E04EC" w:rsidRPr="00A94B6F" w:rsidRDefault="009E04EC" w:rsidP="005D1945">
            <w:pPr>
              <w:jc w:val="center"/>
              <w:rPr>
                <w:color w:val="000000"/>
                <w:sz w:val="20"/>
                <w:szCs w:val="20"/>
              </w:rPr>
            </w:pPr>
            <w:r w:rsidRPr="00A94B6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46E5A74" w14:textId="77777777" w:rsidR="009E04EC" w:rsidRPr="00A94B6F" w:rsidRDefault="009E04EC" w:rsidP="005D1945">
            <w:pPr>
              <w:jc w:val="center"/>
              <w:rPr>
                <w:color w:val="000000"/>
                <w:sz w:val="20"/>
                <w:szCs w:val="20"/>
              </w:rPr>
            </w:pPr>
            <w:r w:rsidRPr="00A94B6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89107D5" w14:textId="77777777" w:rsidR="009E04EC" w:rsidRPr="00A94B6F" w:rsidRDefault="009E04EC" w:rsidP="005D1945">
            <w:pPr>
              <w:jc w:val="center"/>
              <w:rPr>
                <w:color w:val="000000"/>
                <w:sz w:val="20"/>
                <w:szCs w:val="20"/>
              </w:rPr>
            </w:pPr>
            <w:r w:rsidRPr="00A94B6F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EE63B3D" w14:textId="77777777" w:rsidR="009E04EC" w:rsidRPr="00A94B6F" w:rsidRDefault="009E04EC" w:rsidP="005D1945">
            <w:pPr>
              <w:jc w:val="center"/>
              <w:rPr>
                <w:color w:val="000000"/>
                <w:sz w:val="20"/>
                <w:szCs w:val="20"/>
              </w:rPr>
            </w:pPr>
            <w:r w:rsidRPr="00A94B6F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17B6A3A" w14:textId="77777777" w:rsidR="009E04EC" w:rsidRPr="00A94B6F" w:rsidRDefault="009E04EC" w:rsidP="005D1945">
            <w:pPr>
              <w:jc w:val="center"/>
              <w:rPr>
                <w:color w:val="000000"/>
                <w:sz w:val="20"/>
                <w:szCs w:val="20"/>
              </w:rPr>
            </w:pPr>
            <w:r w:rsidRPr="00A94B6F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6A70F75" w14:textId="77777777" w:rsidR="009E04EC" w:rsidRPr="00A94B6F" w:rsidRDefault="009E04EC" w:rsidP="005D1945">
            <w:pPr>
              <w:jc w:val="center"/>
              <w:rPr>
                <w:color w:val="000000"/>
                <w:sz w:val="20"/>
                <w:szCs w:val="20"/>
              </w:rPr>
            </w:pPr>
            <w:r w:rsidRPr="00A94B6F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18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208D3EB" w14:textId="77777777" w:rsidR="009E04EC" w:rsidRPr="00A94B6F" w:rsidRDefault="009E04EC" w:rsidP="005D1945">
            <w:pPr>
              <w:jc w:val="center"/>
              <w:rPr>
                <w:color w:val="000000"/>
                <w:sz w:val="20"/>
                <w:szCs w:val="20"/>
              </w:rPr>
            </w:pPr>
            <w:r w:rsidRPr="00A94B6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76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7B6C518" w14:textId="77777777" w:rsidR="009E04EC" w:rsidRPr="00A94B6F" w:rsidRDefault="009E04EC" w:rsidP="005D1945">
            <w:pPr>
              <w:jc w:val="center"/>
              <w:rPr>
                <w:color w:val="000000"/>
                <w:sz w:val="20"/>
                <w:szCs w:val="20"/>
              </w:rPr>
            </w:pPr>
            <w:r w:rsidRPr="00A94B6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9B42B0B" w14:textId="77777777" w:rsidR="009E04EC" w:rsidRPr="00A94B6F" w:rsidRDefault="009E04EC" w:rsidP="005D1945">
            <w:pPr>
              <w:jc w:val="center"/>
              <w:rPr>
                <w:color w:val="000000"/>
                <w:sz w:val="20"/>
                <w:szCs w:val="20"/>
              </w:rPr>
            </w:pPr>
            <w:r w:rsidRPr="00A94B6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FE43277" w14:textId="77777777" w:rsidR="009E04EC" w:rsidRPr="00A94B6F" w:rsidRDefault="009E04EC" w:rsidP="005D1945">
            <w:pPr>
              <w:jc w:val="center"/>
              <w:rPr>
                <w:color w:val="000000"/>
                <w:sz w:val="20"/>
                <w:szCs w:val="20"/>
              </w:rPr>
            </w:pPr>
            <w:r w:rsidRPr="00A94B6F">
              <w:rPr>
                <w:color w:val="000000"/>
                <w:sz w:val="20"/>
                <w:szCs w:val="20"/>
              </w:rPr>
              <w:t>13</w:t>
            </w:r>
          </w:p>
        </w:tc>
      </w:tr>
      <w:tr w:rsidR="009E04EC" w:rsidRPr="00A94B6F" w14:paraId="41D66392" w14:textId="77777777" w:rsidTr="005D1945">
        <w:trPr>
          <w:trHeight w:val="831"/>
        </w:trPr>
        <w:tc>
          <w:tcPr>
            <w:tcW w:w="279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66F203F" w14:textId="77777777" w:rsidR="009E04EC" w:rsidRPr="00A94B6F" w:rsidRDefault="009E04EC" w:rsidP="005D1945">
            <w:pPr>
              <w:rPr>
                <w:color w:val="000000"/>
                <w:sz w:val="20"/>
                <w:szCs w:val="20"/>
              </w:rPr>
            </w:pPr>
            <w:r w:rsidRPr="00A94B6F">
              <w:rPr>
                <w:color w:val="000000"/>
                <w:sz w:val="20"/>
                <w:szCs w:val="20"/>
              </w:rPr>
              <w:t>Муниципальная программа «Устойчивое функционирование и развитие коммунальной инфраструктуры и повышение энергоэффективности в муниципальном образовании «Муринское городское поселение» Всеволожского района Ленинградской области» на 2021-2029гг.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0351AE8" w14:textId="77777777" w:rsidR="009E04EC" w:rsidRPr="00A94B6F" w:rsidRDefault="009E04EC" w:rsidP="005D1945">
            <w:pPr>
              <w:rPr>
                <w:color w:val="000000"/>
                <w:sz w:val="20"/>
                <w:szCs w:val="20"/>
              </w:rPr>
            </w:pPr>
            <w:r w:rsidRPr="00A94B6F">
              <w:rPr>
                <w:color w:val="000000"/>
                <w:sz w:val="20"/>
                <w:szCs w:val="20"/>
              </w:rPr>
              <w:t xml:space="preserve">Отдел ЖКХ и </w:t>
            </w:r>
            <w:proofErr w:type="gramStart"/>
            <w:r w:rsidRPr="00A94B6F">
              <w:rPr>
                <w:color w:val="000000"/>
                <w:sz w:val="20"/>
                <w:szCs w:val="20"/>
              </w:rPr>
              <w:t>благо-устройства</w:t>
            </w:r>
            <w:proofErr w:type="gramEnd"/>
            <w:r w:rsidRPr="00A94B6F">
              <w:rPr>
                <w:color w:val="000000"/>
                <w:sz w:val="20"/>
                <w:szCs w:val="20"/>
              </w:rPr>
              <w:t>, МБУ «СРТ», МБУ «ЦБС»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056003D" w14:textId="77777777" w:rsidR="009E04EC" w:rsidRPr="00A94B6F" w:rsidRDefault="009E04EC" w:rsidP="005D1945">
            <w:pPr>
              <w:rPr>
                <w:color w:val="000000"/>
                <w:sz w:val="20"/>
                <w:szCs w:val="20"/>
              </w:rPr>
            </w:pPr>
            <w:r w:rsidRPr="00A94B6F">
              <w:rPr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E53E259" w14:textId="77777777" w:rsidR="009E04EC" w:rsidRPr="00A94B6F" w:rsidRDefault="009E04EC" w:rsidP="005D1945">
            <w:pPr>
              <w:jc w:val="center"/>
              <w:rPr>
                <w:sz w:val="20"/>
                <w:szCs w:val="20"/>
              </w:rPr>
            </w:pPr>
            <w:r w:rsidRPr="00A94B6F">
              <w:rPr>
                <w:sz w:val="20"/>
                <w:szCs w:val="20"/>
              </w:rPr>
              <w:t>114 722,81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31F6765" w14:textId="77777777" w:rsidR="009E04EC" w:rsidRPr="00A94B6F" w:rsidRDefault="009E04EC" w:rsidP="005D1945">
            <w:pPr>
              <w:jc w:val="center"/>
              <w:rPr>
                <w:sz w:val="20"/>
                <w:szCs w:val="20"/>
              </w:rPr>
            </w:pPr>
            <w:r w:rsidRPr="00A94B6F">
              <w:rPr>
                <w:sz w:val="20"/>
                <w:szCs w:val="20"/>
              </w:rPr>
              <w:t>29 111,09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6CE594C" w14:textId="77777777" w:rsidR="009E04EC" w:rsidRPr="00A94B6F" w:rsidRDefault="009E04EC" w:rsidP="005D1945">
            <w:pPr>
              <w:jc w:val="center"/>
              <w:rPr>
                <w:sz w:val="20"/>
                <w:szCs w:val="20"/>
              </w:rPr>
            </w:pPr>
            <w:r w:rsidRPr="00A94B6F">
              <w:rPr>
                <w:sz w:val="20"/>
                <w:szCs w:val="20"/>
              </w:rPr>
              <w:t>4 011,20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54476A7" w14:textId="77777777" w:rsidR="009E04EC" w:rsidRPr="00A94B6F" w:rsidRDefault="009E04EC" w:rsidP="005D1945">
            <w:pPr>
              <w:jc w:val="center"/>
              <w:rPr>
                <w:sz w:val="20"/>
                <w:szCs w:val="20"/>
              </w:rPr>
            </w:pPr>
            <w:r w:rsidRPr="00A94B6F">
              <w:rPr>
                <w:sz w:val="20"/>
                <w:szCs w:val="20"/>
              </w:rPr>
              <w:t>7587,20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E88A76E" w14:textId="77777777" w:rsidR="009E04EC" w:rsidRPr="00A94B6F" w:rsidRDefault="009E04EC" w:rsidP="005D1945">
            <w:pPr>
              <w:jc w:val="center"/>
              <w:rPr>
                <w:sz w:val="20"/>
                <w:szCs w:val="20"/>
              </w:rPr>
            </w:pPr>
            <w:r w:rsidRPr="00A94B6F">
              <w:rPr>
                <w:sz w:val="20"/>
                <w:szCs w:val="20"/>
              </w:rPr>
              <w:t>1 630,00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B8BFABA" w14:textId="77777777" w:rsidR="009E04EC" w:rsidRPr="00A94B6F" w:rsidRDefault="009E04EC" w:rsidP="005D1945">
            <w:pPr>
              <w:jc w:val="center"/>
              <w:rPr>
                <w:sz w:val="20"/>
                <w:szCs w:val="20"/>
              </w:rPr>
            </w:pPr>
            <w:r w:rsidRPr="00A94B6F">
              <w:rPr>
                <w:sz w:val="20"/>
                <w:szCs w:val="20"/>
              </w:rPr>
              <w:t>1 630,00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41EB49F" w14:textId="77777777" w:rsidR="009E04EC" w:rsidRPr="00A94B6F" w:rsidRDefault="009E04EC" w:rsidP="005D1945">
            <w:pPr>
              <w:jc w:val="center"/>
              <w:rPr>
                <w:sz w:val="20"/>
                <w:szCs w:val="20"/>
              </w:rPr>
            </w:pPr>
            <w:r w:rsidRPr="00A94B6F">
              <w:rPr>
                <w:sz w:val="20"/>
                <w:szCs w:val="20"/>
              </w:rPr>
              <w:t>0,00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90405C3" w14:textId="77777777" w:rsidR="009E04EC" w:rsidRPr="00A94B6F" w:rsidRDefault="009E04EC" w:rsidP="005D1945">
            <w:pPr>
              <w:jc w:val="center"/>
              <w:rPr>
                <w:sz w:val="20"/>
                <w:szCs w:val="20"/>
              </w:rPr>
            </w:pPr>
            <w:r w:rsidRPr="00A94B6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A5DE70D" w14:textId="77777777" w:rsidR="009E04EC" w:rsidRPr="00A94B6F" w:rsidRDefault="009E04EC" w:rsidP="005D1945">
            <w:pPr>
              <w:jc w:val="center"/>
              <w:rPr>
                <w:sz w:val="20"/>
                <w:szCs w:val="20"/>
              </w:rPr>
            </w:pPr>
            <w:r w:rsidRPr="00A94B6F">
              <w:rPr>
                <w:sz w:val="20"/>
                <w:szCs w:val="20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F75B610" w14:textId="77777777" w:rsidR="009E04EC" w:rsidRPr="00A94B6F" w:rsidRDefault="009E04EC" w:rsidP="005D1945">
            <w:pPr>
              <w:jc w:val="center"/>
              <w:rPr>
                <w:sz w:val="20"/>
                <w:szCs w:val="20"/>
              </w:rPr>
            </w:pPr>
            <w:r w:rsidRPr="00A94B6F">
              <w:rPr>
                <w:sz w:val="20"/>
                <w:szCs w:val="20"/>
              </w:rPr>
              <w:t>158692,3</w:t>
            </w:r>
          </w:p>
        </w:tc>
      </w:tr>
      <w:tr w:rsidR="009E04EC" w:rsidRPr="00A94B6F" w14:paraId="5FB8E4BE" w14:textId="77777777" w:rsidTr="005D1945">
        <w:trPr>
          <w:trHeight w:val="824"/>
        </w:trPr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14:paraId="58B6B71F" w14:textId="77777777" w:rsidR="009E04EC" w:rsidRPr="00A94B6F" w:rsidRDefault="009E04EC" w:rsidP="005D19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14:paraId="749C0D5B" w14:textId="77777777" w:rsidR="009E04EC" w:rsidRPr="00A94B6F" w:rsidRDefault="009E04EC" w:rsidP="005D19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1B947E2" w14:textId="77777777" w:rsidR="009E04EC" w:rsidRPr="00A94B6F" w:rsidRDefault="009E04EC" w:rsidP="005D1945">
            <w:pPr>
              <w:rPr>
                <w:color w:val="000000"/>
                <w:sz w:val="20"/>
                <w:szCs w:val="20"/>
              </w:rPr>
            </w:pPr>
            <w:r w:rsidRPr="00A94B6F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C076B43" w14:textId="77777777" w:rsidR="009E04EC" w:rsidRPr="00A94B6F" w:rsidRDefault="009E04EC" w:rsidP="005D1945">
            <w:pPr>
              <w:jc w:val="center"/>
              <w:rPr>
                <w:color w:val="000000"/>
                <w:sz w:val="20"/>
                <w:szCs w:val="20"/>
              </w:rPr>
            </w:pPr>
            <w:r w:rsidRPr="00A94B6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3AAD217" w14:textId="77777777" w:rsidR="009E04EC" w:rsidRPr="00A94B6F" w:rsidRDefault="009E04EC" w:rsidP="005D1945">
            <w:pPr>
              <w:jc w:val="center"/>
              <w:rPr>
                <w:color w:val="000000"/>
                <w:sz w:val="20"/>
                <w:szCs w:val="20"/>
              </w:rPr>
            </w:pPr>
            <w:r w:rsidRPr="00A94B6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B4A93A5" w14:textId="77777777" w:rsidR="009E04EC" w:rsidRPr="00A94B6F" w:rsidRDefault="009E04EC" w:rsidP="005D1945">
            <w:pPr>
              <w:jc w:val="center"/>
              <w:rPr>
                <w:sz w:val="20"/>
                <w:szCs w:val="20"/>
              </w:rPr>
            </w:pPr>
            <w:r w:rsidRPr="00A94B6F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70F123C" w14:textId="77777777" w:rsidR="009E04EC" w:rsidRPr="00A94B6F" w:rsidRDefault="009E04EC" w:rsidP="005D1945">
            <w:pPr>
              <w:jc w:val="center"/>
              <w:rPr>
                <w:color w:val="000000"/>
                <w:sz w:val="20"/>
                <w:szCs w:val="20"/>
              </w:rPr>
            </w:pPr>
            <w:r w:rsidRPr="00A94B6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83B53DA" w14:textId="77777777" w:rsidR="009E04EC" w:rsidRPr="00A94B6F" w:rsidRDefault="009E04EC" w:rsidP="005D1945">
            <w:pPr>
              <w:jc w:val="center"/>
              <w:rPr>
                <w:color w:val="000000"/>
                <w:sz w:val="20"/>
                <w:szCs w:val="20"/>
              </w:rPr>
            </w:pPr>
            <w:r w:rsidRPr="00A94B6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70C93AE" w14:textId="77777777" w:rsidR="009E04EC" w:rsidRPr="00A94B6F" w:rsidRDefault="009E04EC" w:rsidP="005D1945">
            <w:pPr>
              <w:jc w:val="center"/>
              <w:rPr>
                <w:color w:val="000000"/>
                <w:sz w:val="20"/>
                <w:szCs w:val="20"/>
              </w:rPr>
            </w:pPr>
            <w:r w:rsidRPr="00A94B6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88A70F8" w14:textId="77777777" w:rsidR="009E04EC" w:rsidRPr="00A94B6F" w:rsidRDefault="009E04EC" w:rsidP="005D1945">
            <w:pPr>
              <w:jc w:val="center"/>
              <w:rPr>
                <w:color w:val="000000"/>
                <w:sz w:val="20"/>
                <w:szCs w:val="20"/>
              </w:rPr>
            </w:pPr>
            <w:r w:rsidRPr="00A94B6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21CD67A" w14:textId="77777777" w:rsidR="009E04EC" w:rsidRPr="00A94B6F" w:rsidRDefault="009E04EC" w:rsidP="005D1945">
            <w:pPr>
              <w:jc w:val="center"/>
              <w:rPr>
                <w:color w:val="000000"/>
                <w:sz w:val="20"/>
                <w:szCs w:val="20"/>
              </w:rPr>
            </w:pPr>
            <w:r w:rsidRPr="00A94B6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75CCDE0" w14:textId="77777777" w:rsidR="009E04EC" w:rsidRPr="00A94B6F" w:rsidRDefault="009E04EC" w:rsidP="005D1945">
            <w:pPr>
              <w:jc w:val="center"/>
              <w:rPr>
                <w:color w:val="000000"/>
                <w:sz w:val="20"/>
                <w:szCs w:val="20"/>
              </w:rPr>
            </w:pPr>
            <w:r w:rsidRPr="00A94B6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E52F61F" w14:textId="77777777" w:rsidR="009E04EC" w:rsidRPr="00A94B6F" w:rsidRDefault="009E04EC" w:rsidP="005D1945">
            <w:pPr>
              <w:jc w:val="center"/>
              <w:rPr>
                <w:sz w:val="20"/>
                <w:szCs w:val="20"/>
              </w:rPr>
            </w:pPr>
            <w:r w:rsidRPr="00A94B6F">
              <w:rPr>
                <w:sz w:val="20"/>
                <w:szCs w:val="20"/>
              </w:rPr>
              <w:t>0,00</w:t>
            </w:r>
          </w:p>
        </w:tc>
      </w:tr>
      <w:tr w:rsidR="009E04EC" w:rsidRPr="00A94B6F" w14:paraId="564410FC" w14:textId="77777777" w:rsidTr="005D1945">
        <w:trPr>
          <w:trHeight w:val="840"/>
        </w:trPr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14:paraId="532C32ED" w14:textId="77777777" w:rsidR="009E04EC" w:rsidRPr="00A94B6F" w:rsidRDefault="009E04EC" w:rsidP="005D19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14:paraId="61AA8922" w14:textId="77777777" w:rsidR="009E04EC" w:rsidRPr="00A94B6F" w:rsidRDefault="009E04EC" w:rsidP="005D19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65BD1CA" w14:textId="77777777" w:rsidR="009E04EC" w:rsidRPr="00A94B6F" w:rsidRDefault="009E04EC" w:rsidP="005D1945">
            <w:pPr>
              <w:rPr>
                <w:color w:val="000000"/>
                <w:sz w:val="20"/>
                <w:szCs w:val="20"/>
              </w:rPr>
            </w:pPr>
            <w:r w:rsidRPr="00A94B6F">
              <w:rPr>
                <w:color w:val="000000"/>
                <w:sz w:val="20"/>
                <w:szCs w:val="20"/>
              </w:rPr>
              <w:t>Областной бюджет Ленинградской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B8C168F" w14:textId="77777777" w:rsidR="009E04EC" w:rsidRPr="00A94B6F" w:rsidRDefault="009E04EC" w:rsidP="005D1945">
            <w:pPr>
              <w:jc w:val="center"/>
              <w:rPr>
                <w:color w:val="000000"/>
                <w:sz w:val="20"/>
                <w:szCs w:val="20"/>
              </w:rPr>
            </w:pPr>
            <w:r w:rsidRPr="00A94B6F">
              <w:rPr>
                <w:color w:val="000000"/>
                <w:sz w:val="20"/>
                <w:szCs w:val="20"/>
              </w:rPr>
              <w:t>104 036,98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84A6687" w14:textId="77777777" w:rsidR="009E04EC" w:rsidRPr="00A94B6F" w:rsidRDefault="009E04EC" w:rsidP="005D1945">
            <w:pPr>
              <w:jc w:val="center"/>
              <w:rPr>
                <w:color w:val="000000"/>
                <w:sz w:val="20"/>
                <w:szCs w:val="20"/>
              </w:rPr>
            </w:pPr>
            <w:r w:rsidRPr="00A94B6F">
              <w:rPr>
                <w:color w:val="000000"/>
                <w:sz w:val="20"/>
                <w:szCs w:val="20"/>
              </w:rPr>
              <w:t>24 059,66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94C4F8A" w14:textId="77777777" w:rsidR="009E04EC" w:rsidRPr="00A94B6F" w:rsidRDefault="009E04EC" w:rsidP="005D1945">
            <w:pPr>
              <w:jc w:val="center"/>
              <w:rPr>
                <w:sz w:val="20"/>
                <w:szCs w:val="20"/>
              </w:rPr>
            </w:pPr>
            <w:r w:rsidRPr="00A94B6F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F943CC5" w14:textId="77777777" w:rsidR="009E04EC" w:rsidRPr="00A94B6F" w:rsidRDefault="009E04EC" w:rsidP="005D1945">
            <w:pPr>
              <w:jc w:val="center"/>
              <w:rPr>
                <w:color w:val="000000"/>
                <w:sz w:val="20"/>
                <w:szCs w:val="20"/>
              </w:rPr>
            </w:pPr>
            <w:r w:rsidRPr="00A94B6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4EC3106" w14:textId="77777777" w:rsidR="009E04EC" w:rsidRPr="00A94B6F" w:rsidRDefault="009E04EC" w:rsidP="005D1945">
            <w:pPr>
              <w:jc w:val="center"/>
              <w:rPr>
                <w:color w:val="000000"/>
                <w:sz w:val="20"/>
                <w:szCs w:val="20"/>
              </w:rPr>
            </w:pPr>
            <w:r w:rsidRPr="00A94B6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4219CC2" w14:textId="77777777" w:rsidR="009E04EC" w:rsidRPr="00A94B6F" w:rsidRDefault="009E04EC" w:rsidP="005D1945">
            <w:pPr>
              <w:jc w:val="center"/>
              <w:rPr>
                <w:color w:val="000000"/>
                <w:sz w:val="20"/>
                <w:szCs w:val="20"/>
              </w:rPr>
            </w:pPr>
            <w:r w:rsidRPr="00A94B6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8876F55" w14:textId="77777777" w:rsidR="009E04EC" w:rsidRPr="00A94B6F" w:rsidRDefault="009E04EC" w:rsidP="005D1945">
            <w:pPr>
              <w:jc w:val="center"/>
              <w:rPr>
                <w:color w:val="000000"/>
                <w:sz w:val="20"/>
                <w:szCs w:val="20"/>
              </w:rPr>
            </w:pPr>
            <w:r w:rsidRPr="00A94B6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EC6D3D7" w14:textId="77777777" w:rsidR="009E04EC" w:rsidRPr="00A94B6F" w:rsidRDefault="009E04EC" w:rsidP="005D1945">
            <w:pPr>
              <w:jc w:val="center"/>
              <w:rPr>
                <w:color w:val="000000"/>
                <w:sz w:val="20"/>
                <w:szCs w:val="20"/>
              </w:rPr>
            </w:pPr>
            <w:r w:rsidRPr="00A94B6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CB9AF47" w14:textId="77777777" w:rsidR="009E04EC" w:rsidRPr="00A94B6F" w:rsidRDefault="009E04EC" w:rsidP="005D1945">
            <w:pPr>
              <w:jc w:val="center"/>
              <w:rPr>
                <w:color w:val="000000"/>
                <w:sz w:val="20"/>
                <w:szCs w:val="20"/>
              </w:rPr>
            </w:pPr>
            <w:r w:rsidRPr="00A94B6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A861E46" w14:textId="77777777" w:rsidR="009E04EC" w:rsidRPr="00A94B6F" w:rsidRDefault="009E04EC" w:rsidP="005D1945">
            <w:pPr>
              <w:jc w:val="center"/>
              <w:rPr>
                <w:sz w:val="20"/>
                <w:szCs w:val="20"/>
              </w:rPr>
            </w:pPr>
            <w:r w:rsidRPr="00A94B6F">
              <w:rPr>
                <w:sz w:val="20"/>
                <w:szCs w:val="20"/>
              </w:rPr>
              <w:t>128 096,64</w:t>
            </w:r>
          </w:p>
        </w:tc>
      </w:tr>
      <w:tr w:rsidR="009E04EC" w:rsidRPr="00A94B6F" w14:paraId="29B55E6A" w14:textId="77777777" w:rsidTr="005D1945">
        <w:trPr>
          <w:trHeight w:val="840"/>
        </w:trPr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14:paraId="0C4C7E2C" w14:textId="77777777" w:rsidR="009E04EC" w:rsidRPr="00A94B6F" w:rsidRDefault="009E04EC" w:rsidP="005D19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14:paraId="6D9123AA" w14:textId="77777777" w:rsidR="009E04EC" w:rsidRPr="00A94B6F" w:rsidRDefault="009E04EC" w:rsidP="005D19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4122E1C" w14:textId="77777777" w:rsidR="009E04EC" w:rsidRPr="00A94B6F" w:rsidRDefault="009E04EC" w:rsidP="005D1945">
            <w:pPr>
              <w:rPr>
                <w:color w:val="000000"/>
                <w:sz w:val="20"/>
                <w:szCs w:val="20"/>
              </w:rPr>
            </w:pPr>
            <w:r w:rsidRPr="00A94B6F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87FE406" w14:textId="77777777" w:rsidR="009E04EC" w:rsidRPr="00A94B6F" w:rsidRDefault="009E04EC" w:rsidP="005D1945">
            <w:pPr>
              <w:jc w:val="center"/>
              <w:rPr>
                <w:color w:val="000000"/>
                <w:sz w:val="20"/>
                <w:szCs w:val="20"/>
              </w:rPr>
            </w:pPr>
            <w:r w:rsidRPr="00A94B6F">
              <w:rPr>
                <w:color w:val="000000"/>
                <w:sz w:val="20"/>
                <w:szCs w:val="20"/>
              </w:rPr>
              <w:t>10 685,83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D5BC41F" w14:textId="77777777" w:rsidR="009E04EC" w:rsidRPr="00A94B6F" w:rsidRDefault="009E04EC" w:rsidP="005D1945">
            <w:pPr>
              <w:jc w:val="center"/>
              <w:rPr>
                <w:color w:val="000000"/>
                <w:sz w:val="20"/>
                <w:szCs w:val="20"/>
              </w:rPr>
            </w:pPr>
            <w:r w:rsidRPr="00A94B6F">
              <w:rPr>
                <w:color w:val="000000"/>
                <w:sz w:val="20"/>
                <w:szCs w:val="20"/>
              </w:rPr>
              <w:t>5 051,43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47FC28A" w14:textId="77777777" w:rsidR="009E04EC" w:rsidRPr="00A94B6F" w:rsidRDefault="009E04EC" w:rsidP="005D1945">
            <w:pPr>
              <w:jc w:val="center"/>
              <w:rPr>
                <w:sz w:val="20"/>
                <w:szCs w:val="20"/>
              </w:rPr>
            </w:pPr>
            <w:r w:rsidRPr="00A94B6F">
              <w:rPr>
                <w:sz w:val="20"/>
                <w:szCs w:val="20"/>
              </w:rPr>
              <w:t>4 011,20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456E37A" w14:textId="77777777" w:rsidR="009E04EC" w:rsidRPr="00A94B6F" w:rsidRDefault="009E04EC" w:rsidP="005D1945">
            <w:pPr>
              <w:jc w:val="center"/>
              <w:rPr>
                <w:color w:val="000000"/>
                <w:sz w:val="20"/>
                <w:szCs w:val="20"/>
              </w:rPr>
            </w:pPr>
            <w:r w:rsidRPr="00A94B6F">
              <w:rPr>
                <w:color w:val="000000"/>
                <w:sz w:val="20"/>
                <w:szCs w:val="20"/>
              </w:rPr>
              <w:t>7587,20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46193C4" w14:textId="77777777" w:rsidR="009E04EC" w:rsidRPr="00A94B6F" w:rsidRDefault="009E04EC" w:rsidP="005D1945">
            <w:pPr>
              <w:jc w:val="center"/>
              <w:rPr>
                <w:color w:val="000000"/>
                <w:sz w:val="20"/>
                <w:szCs w:val="20"/>
              </w:rPr>
            </w:pPr>
            <w:r w:rsidRPr="00A94B6F">
              <w:rPr>
                <w:color w:val="000000"/>
                <w:sz w:val="20"/>
                <w:szCs w:val="20"/>
              </w:rPr>
              <w:t>1 630,00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E6E94E1" w14:textId="77777777" w:rsidR="009E04EC" w:rsidRPr="00A94B6F" w:rsidRDefault="009E04EC" w:rsidP="005D1945">
            <w:pPr>
              <w:rPr>
                <w:color w:val="000000"/>
                <w:sz w:val="20"/>
                <w:szCs w:val="20"/>
              </w:rPr>
            </w:pPr>
            <w:r w:rsidRPr="00A94B6F">
              <w:rPr>
                <w:color w:val="000000"/>
                <w:sz w:val="20"/>
                <w:szCs w:val="20"/>
              </w:rPr>
              <w:t>1 630,00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3524AF1" w14:textId="77777777" w:rsidR="009E04EC" w:rsidRPr="00A94B6F" w:rsidRDefault="009E04EC" w:rsidP="005D1945">
            <w:pPr>
              <w:jc w:val="center"/>
              <w:rPr>
                <w:color w:val="000000"/>
                <w:sz w:val="20"/>
                <w:szCs w:val="20"/>
              </w:rPr>
            </w:pPr>
            <w:r w:rsidRPr="00A94B6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711B2CE" w14:textId="77777777" w:rsidR="009E04EC" w:rsidRPr="00A94B6F" w:rsidRDefault="009E04EC" w:rsidP="005D1945">
            <w:pPr>
              <w:jc w:val="center"/>
              <w:rPr>
                <w:color w:val="000000"/>
                <w:sz w:val="20"/>
                <w:szCs w:val="20"/>
              </w:rPr>
            </w:pPr>
            <w:r w:rsidRPr="00A94B6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D05459B" w14:textId="77777777" w:rsidR="009E04EC" w:rsidRPr="00A94B6F" w:rsidRDefault="009E04EC" w:rsidP="005D1945">
            <w:pPr>
              <w:jc w:val="center"/>
              <w:rPr>
                <w:color w:val="000000"/>
                <w:sz w:val="20"/>
                <w:szCs w:val="20"/>
              </w:rPr>
            </w:pPr>
            <w:r w:rsidRPr="00A94B6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E4C21B1" w14:textId="77777777" w:rsidR="009E04EC" w:rsidRPr="00A94B6F" w:rsidRDefault="009E04EC" w:rsidP="005D1945">
            <w:pPr>
              <w:jc w:val="center"/>
              <w:rPr>
                <w:sz w:val="20"/>
                <w:szCs w:val="20"/>
              </w:rPr>
            </w:pPr>
            <w:r w:rsidRPr="00A94B6F">
              <w:rPr>
                <w:sz w:val="20"/>
                <w:szCs w:val="20"/>
              </w:rPr>
              <w:t>30595,66</w:t>
            </w:r>
          </w:p>
        </w:tc>
      </w:tr>
      <w:tr w:rsidR="009E04EC" w:rsidRPr="00A94B6F" w14:paraId="1B5877EE" w14:textId="77777777" w:rsidTr="005D1945">
        <w:trPr>
          <w:trHeight w:val="840"/>
        </w:trPr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14:paraId="2DF3DD8E" w14:textId="77777777" w:rsidR="009E04EC" w:rsidRPr="00A94B6F" w:rsidRDefault="009E04EC" w:rsidP="005D19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14:paraId="7F874A47" w14:textId="77777777" w:rsidR="009E04EC" w:rsidRPr="00A94B6F" w:rsidRDefault="009E04EC" w:rsidP="005D19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43980C1" w14:textId="77777777" w:rsidR="009E04EC" w:rsidRPr="00A94B6F" w:rsidRDefault="009E04EC" w:rsidP="005D1945">
            <w:pPr>
              <w:rPr>
                <w:color w:val="000000"/>
                <w:sz w:val="20"/>
                <w:szCs w:val="20"/>
              </w:rPr>
            </w:pPr>
            <w:r w:rsidRPr="00A94B6F">
              <w:rPr>
                <w:color w:val="000000"/>
                <w:sz w:val="20"/>
                <w:szCs w:val="20"/>
              </w:rPr>
              <w:t>Прочие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2D0D2270" w14:textId="77777777" w:rsidR="009E04EC" w:rsidRPr="00A94B6F" w:rsidRDefault="009E04EC" w:rsidP="005D19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6BEEF09C" w14:textId="77777777" w:rsidR="009E04EC" w:rsidRPr="00A94B6F" w:rsidRDefault="009E04EC" w:rsidP="005D19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48918D47" w14:textId="77777777" w:rsidR="009E04EC" w:rsidRPr="00A94B6F" w:rsidRDefault="009E04EC" w:rsidP="005D19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12E5B955" w14:textId="77777777" w:rsidR="009E04EC" w:rsidRPr="00A94B6F" w:rsidRDefault="009E04EC" w:rsidP="005D19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1203B1DF" w14:textId="77777777" w:rsidR="009E04EC" w:rsidRPr="00A94B6F" w:rsidRDefault="009E04EC" w:rsidP="005D19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32CB7022" w14:textId="77777777" w:rsidR="009E04EC" w:rsidRPr="00A94B6F" w:rsidRDefault="009E04EC" w:rsidP="005D19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4199A410" w14:textId="77777777" w:rsidR="009E04EC" w:rsidRPr="00A94B6F" w:rsidRDefault="009E04EC" w:rsidP="005D19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3E37E03D" w14:textId="77777777" w:rsidR="009E04EC" w:rsidRPr="00A94B6F" w:rsidRDefault="009E04EC" w:rsidP="005D19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00A2699E" w14:textId="77777777" w:rsidR="009E04EC" w:rsidRPr="00A94B6F" w:rsidRDefault="009E04EC" w:rsidP="005D19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1BA83A0" w14:textId="77777777" w:rsidR="009E04EC" w:rsidRPr="00A94B6F" w:rsidRDefault="009E04EC" w:rsidP="005D1945">
            <w:pPr>
              <w:jc w:val="center"/>
              <w:rPr>
                <w:sz w:val="20"/>
                <w:szCs w:val="20"/>
              </w:rPr>
            </w:pPr>
          </w:p>
        </w:tc>
      </w:tr>
      <w:tr w:rsidR="009E04EC" w:rsidRPr="00A94B6F" w14:paraId="3DD21EFA" w14:textId="77777777" w:rsidTr="005D1945">
        <w:trPr>
          <w:trHeight w:val="574"/>
        </w:trPr>
        <w:tc>
          <w:tcPr>
            <w:tcW w:w="1575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BFDAC92" w14:textId="77777777" w:rsidR="009E04EC" w:rsidRPr="00A94B6F" w:rsidRDefault="009E04EC" w:rsidP="005D1945">
            <w:pPr>
              <w:jc w:val="center"/>
              <w:rPr>
                <w:b/>
                <w:bCs/>
                <w:sz w:val="20"/>
                <w:szCs w:val="20"/>
              </w:rPr>
            </w:pPr>
            <w:r w:rsidRPr="00A94B6F">
              <w:rPr>
                <w:b/>
                <w:bCs/>
                <w:color w:val="000000"/>
                <w:sz w:val="20"/>
                <w:szCs w:val="20"/>
              </w:rPr>
              <w:lastRenderedPageBreak/>
              <w:t>Проектная часть</w:t>
            </w:r>
          </w:p>
        </w:tc>
      </w:tr>
      <w:tr w:rsidR="009E04EC" w:rsidRPr="00A94B6F" w14:paraId="7183254F" w14:textId="77777777" w:rsidTr="005D1945">
        <w:trPr>
          <w:trHeight w:val="315"/>
        </w:trPr>
        <w:tc>
          <w:tcPr>
            <w:tcW w:w="15758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0FB30AA" w14:textId="77777777" w:rsidR="009E04EC" w:rsidRPr="00A94B6F" w:rsidRDefault="009E04EC" w:rsidP="005D1945">
            <w:pPr>
              <w:ind w:firstLine="567"/>
              <w:jc w:val="center"/>
              <w:rPr>
                <w:b/>
                <w:bCs/>
                <w:sz w:val="20"/>
                <w:szCs w:val="20"/>
              </w:rPr>
            </w:pPr>
            <w:bookmarkStart w:id="4" w:name="_Hlk148969051"/>
            <w:r w:rsidRPr="00A94B6F">
              <w:rPr>
                <w:b/>
                <w:bCs/>
                <w:sz w:val="20"/>
                <w:szCs w:val="20"/>
              </w:rPr>
              <w:t>Региональный проект 1</w:t>
            </w:r>
          </w:p>
          <w:p w14:paraId="7F86CD69" w14:textId="77777777" w:rsidR="009E04EC" w:rsidRPr="00A94B6F" w:rsidRDefault="009E04EC" w:rsidP="005D1945">
            <w:pPr>
              <w:ind w:firstLine="567"/>
              <w:jc w:val="center"/>
              <w:rPr>
                <w:b/>
                <w:bCs/>
                <w:sz w:val="20"/>
                <w:szCs w:val="20"/>
              </w:rPr>
            </w:pPr>
            <w:r w:rsidRPr="00A94B6F">
              <w:rPr>
                <w:b/>
                <w:bCs/>
                <w:sz w:val="20"/>
                <w:szCs w:val="20"/>
              </w:rPr>
              <w:t xml:space="preserve"> «Газификация Ленинградской области»</w:t>
            </w:r>
            <w:bookmarkEnd w:id="4"/>
          </w:p>
        </w:tc>
      </w:tr>
      <w:tr w:rsidR="009E04EC" w:rsidRPr="00A94B6F" w14:paraId="05203383" w14:textId="77777777" w:rsidTr="005D1945">
        <w:trPr>
          <w:trHeight w:val="634"/>
        </w:trPr>
        <w:tc>
          <w:tcPr>
            <w:tcW w:w="279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F3B44C1" w14:textId="77777777" w:rsidR="009E04EC" w:rsidRPr="00A94B6F" w:rsidRDefault="009E04EC" w:rsidP="005D1945">
            <w:pPr>
              <w:rPr>
                <w:b/>
                <w:bCs/>
                <w:sz w:val="20"/>
                <w:szCs w:val="20"/>
              </w:rPr>
            </w:pPr>
            <w:r w:rsidRPr="00A94B6F">
              <w:rPr>
                <w:sz w:val="20"/>
                <w:szCs w:val="20"/>
              </w:rPr>
              <w:t xml:space="preserve"> </w:t>
            </w:r>
            <w:r w:rsidRPr="00A94B6F">
              <w:rPr>
                <w:b/>
                <w:bCs/>
                <w:sz w:val="20"/>
                <w:szCs w:val="20"/>
              </w:rPr>
              <w:t>Мероприятие 1</w:t>
            </w:r>
          </w:p>
          <w:p w14:paraId="2FC98019" w14:textId="77777777" w:rsidR="009E04EC" w:rsidRPr="00A94B6F" w:rsidRDefault="009E04EC" w:rsidP="005D1945">
            <w:pPr>
              <w:rPr>
                <w:sz w:val="20"/>
                <w:szCs w:val="20"/>
              </w:rPr>
            </w:pPr>
            <w:r w:rsidRPr="00A94B6F">
              <w:rPr>
                <w:sz w:val="20"/>
                <w:szCs w:val="20"/>
              </w:rPr>
              <w:t xml:space="preserve">«Газификация муниципального образования «Муринское городское поселение» (капитальное строительство объектов газификации)» в дер. </w:t>
            </w:r>
            <w:proofErr w:type="spellStart"/>
            <w:r w:rsidRPr="00A94B6F">
              <w:rPr>
                <w:sz w:val="20"/>
                <w:szCs w:val="20"/>
              </w:rPr>
              <w:t>Лаврики</w:t>
            </w:r>
            <w:proofErr w:type="spellEnd"/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0440CB5" w14:textId="77777777" w:rsidR="009E04EC" w:rsidRPr="00A94B6F" w:rsidRDefault="009E04EC" w:rsidP="005D1945">
            <w:pPr>
              <w:ind w:hanging="52"/>
              <w:jc w:val="center"/>
              <w:rPr>
                <w:sz w:val="20"/>
                <w:szCs w:val="20"/>
              </w:rPr>
            </w:pPr>
            <w:r w:rsidRPr="00A94B6F">
              <w:rPr>
                <w:sz w:val="20"/>
                <w:szCs w:val="20"/>
              </w:rPr>
              <w:t>МБУ «ЦБС»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DA85C7D" w14:textId="77777777" w:rsidR="009E04EC" w:rsidRPr="00A94B6F" w:rsidRDefault="009E04EC" w:rsidP="005D1945">
            <w:pPr>
              <w:jc w:val="center"/>
              <w:rPr>
                <w:sz w:val="20"/>
                <w:szCs w:val="20"/>
              </w:rPr>
            </w:pPr>
            <w:r w:rsidRPr="00A94B6F">
              <w:rPr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EF0EDFE" w14:textId="77777777" w:rsidR="009E04EC" w:rsidRPr="00A94B6F" w:rsidRDefault="009E04EC" w:rsidP="005D1945">
            <w:pPr>
              <w:jc w:val="center"/>
              <w:rPr>
                <w:sz w:val="20"/>
                <w:szCs w:val="20"/>
              </w:rPr>
            </w:pPr>
            <w:r w:rsidRPr="00A94B6F">
              <w:rPr>
                <w:sz w:val="20"/>
                <w:szCs w:val="20"/>
              </w:rPr>
              <w:t>24 492,21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BE70728" w14:textId="77777777" w:rsidR="009E04EC" w:rsidRPr="00A94B6F" w:rsidRDefault="009E04EC" w:rsidP="005D1945">
            <w:pPr>
              <w:jc w:val="center"/>
              <w:rPr>
                <w:sz w:val="20"/>
                <w:szCs w:val="20"/>
              </w:rPr>
            </w:pPr>
            <w:r w:rsidRPr="00A94B6F">
              <w:rPr>
                <w:sz w:val="20"/>
                <w:szCs w:val="20"/>
              </w:rPr>
              <w:t>326,17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90A7A3A" w14:textId="77777777" w:rsidR="009E04EC" w:rsidRPr="00A94B6F" w:rsidRDefault="009E04EC" w:rsidP="005D1945">
            <w:pPr>
              <w:jc w:val="center"/>
              <w:rPr>
                <w:sz w:val="20"/>
                <w:szCs w:val="20"/>
              </w:rPr>
            </w:pPr>
            <w:r w:rsidRPr="00A94B6F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1FFBDBD" w14:textId="77777777" w:rsidR="009E04EC" w:rsidRPr="00A94B6F" w:rsidRDefault="009E04EC" w:rsidP="005D1945">
            <w:pPr>
              <w:jc w:val="center"/>
              <w:rPr>
                <w:sz w:val="20"/>
                <w:szCs w:val="20"/>
              </w:rPr>
            </w:pPr>
            <w:r w:rsidRPr="00A94B6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B1EDE1F" w14:textId="77777777" w:rsidR="009E04EC" w:rsidRPr="00A94B6F" w:rsidRDefault="009E04EC" w:rsidP="005D1945">
            <w:pPr>
              <w:jc w:val="center"/>
              <w:rPr>
                <w:sz w:val="20"/>
                <w:szCs w:val="20"/>
              </w:rPr>
            </w:pPr>
            <w:r w:rsidRPr="00A94B6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A3BF24D" w14:textId="77777777" w:rsidR="009E04EC" w:rsidRPr="00A94B6F" w:rsidRDefault="009E04EC" w:rsidP="005D1945">
            <w:pPr>
              <w:jc w:val="center"/>
              <w:rPr>
                <w:sz w:val="20"/>
                <w:szCs w:val="20"/>
              </w:rPr>
            </w:pPr>
            <w:r w:rsidRPr="00A94B6F">
              <w:rPr>
                <w:sz w:val="20"/>
                <w:szCs w:val="20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8CB3FCD" w14:textId="77777777" w:rsidR="009E04EC" w:rsidRPr="00A94B6F" w:rsidRDefault="009E04EC" w:rsidP="005D1945">
            <w:pPr>
              <w:jc w:val="center"/>
              <w:rPr>
                <w:sz w:val="20"/>
                <w:szCs w:val="20"/>
              </w:rPr>
            </w:pPr>
            <w:r w:rsidRPr="00A94B6F">
              <w:rPr>
                <w:sz w:val="20"/>
                <w:szCs w:val="20"/>
              </w:rPr>
              <w:t>0,00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85B6E6C" w14:textId="77777777" w:rsidR="009E04EC" w:rsidRPr="00A94B6F" w:rsidRDefault="009E04EC" w:rsidP="005D1945">
            <w:pPr>
              <w:jc w:val="center"/>
              <w:rPr>
                <w:sz w:val="20"/>
                <w:szCs w:val="20"/>
              </w:rPr>
            </w:pPr>
            <w:r w:rsidRPr="00A94B6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6A7DBA3" w14:textId="77777777" w:rsidR="009E04EC" w:rsidRPr="00A94B6F" w:rsidRDefault="009E04EC" w:rsidP="005D1945">
            <w:pPr>
              <w:jc w:val="center"/>
              <w:rPr>
                <w:sz w:val="20"/>
                <w:szCs w:val="20"/>
              </w:rPr>
            </w:pPr>
            <w:r w:rsidRPr="00A94B6F">
              <w:rPr>
                <w:sz w:val="20"/>
                <w:szCs w:val="20"/>
              </w:rPr>
              <w:t>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0A1AABE" w14:textId="77777777" w:rsidR="009E04EC" w:rsidRPr="00A94B6F" w:rsidRDefault="009E04EC" w:rsidP="005D1945">
            <w:pPr>
              <w:jc w:val="center"/>
              <w:rPr>
                <w:sz w:val="20"/>
                <w:szCs w:val="20"/>
              </w:rPr>
            </w:pPr>
            <w:r w:rsidRPr="00A94B6F">
              <w:rPr>
                <w:sz w:val="20"/>
                <w:szCs w:val="20"/>
              </w:rPr>
              <w:t>24 818,38</w:t>
            </w:r>
          </w:p>
        </w:tc>
      </w:tr>
      <w:tr w:rsidR="009E04EC" w:rsidRPr="00A94B6F" w14:paraId="2B1DEEA9" w14:textId="77777777" w:rsidTr="005D1945">
        <w:trPr>
          <w:trHeight w:val="699"/>
        </w:trPr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F64DF10" w14:textId="77777777" w:rsidR="009E04EC" w:rsidRPr="00A94B6F" w:rsidRDefault="009E04EC" w:rsidP="005D194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BCE44AD" w14:textId="77777777" w:rsidR="009E04EC" w:rsidRPr="00A94B6F" w:rsidRDefault="009E04EC" w:rsidP="005D194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32D6ED9" w14:textId="77777777" w:rsidR="009E04EC" w:rsidRPr="00A94B6F" w:rsidRDefault="009E04EC" w:rsidP="005D1945">
            <w:pPr>
              <w:jc w:val="center"/>
              <w:rPr>
                <w:b/>
                <w:bCs/>
                <w:sz w:val="20"/>
                <w:szCs w:val="20"/>
              </w:rPr>
            </w:pPr>
            <w:r w:rsidRPr="00A94B6F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102580C" w14:textId="77777777" w:rsidR="009E04EC" w:rsidRPr="00A94B6F" w:rsidRDefault="009E04EC" w:rsidP="005D1945">
            <w:pPr>
              <w:jc w:val="center"/>
              <w:rPr>
                <w:sz w:val="20"/>
                <w:szCs w:val="20"/>
              </w:rPr>
            </w:pPr>
            <w:r w:rsidRPr="00A94B6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1F87657" w14:textId="77777777" w:rsidR="009E04EC" w:rsidRPr="00A94B6F" w:rsidRDefault="009E04EC" w:rsidP="005D1945">
            <w:pPr>
              <w:jc w:val="center"/>
              <w:rPr>
                <w:sz w:val="20"/>
                <w:szCs w:val="20"/>
              </w:rPr>
            </w:pPr>
            <w:r w:rsidRPr="00A94B6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3E0A100" w14:textId="77777777" w:rsidR="009E04EC" w:rsidRPr="00A94B6F" w:rsidRDefault="009E04EC" w:rsidP="005D1945">
            <w:pPr>
              <w:jc w:val="center"/>
              <w:rPr>
                <w:sz w:val="20"/>
                <w:szCs w:val="20"/>
              </w:rPr>
            </w:pPr>
            <w:r w:rsidRPr="00A94B6F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B8D5C15" w14:textId="77777777" w:rsidR="009E04EC" w:rsidRPr="00A94B6F" w:rsidRDefault="009E04EC" w:rsidP="005D1945">
            <w:pPr>
              <w:jc w:val="center"/>
              <w:rPr>
                <w:sz w:val="20"/>
                <w:szCs w:val="20"/>
              </w:rPr>
            </w:pPr>
            <w:r w:rsidRPr="00A94B6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9127EBA" w14:textId="77777777" w:rsidR="009E04EC" w:rsidRPr="00A94B6F" w:rsidRDefault="009E04EC" w:rsidP="005D1945">
            <w:pPr>
              <w:jc w:val="center"/>
              <w:rPr>
                <w:sz w:val="20"/>
                <w:szCs w:val="20"/>
              </w:rPr>
            </w:pPr>
            <w:r w:rsidRPr="00A94B6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5946B07" w14:textId="77777777" w:rsidR="009E04EC" w:rsidRPr="00A94B6F" w:rsidRDefault="009E04EC" w:rsidP="005D1945">
            <w:pPr>
              <w:jc w:val="center"/>
              <w:rPr>
                <w:sz w:val="20"/>
                <w:szCs w:val="20"/>
              </w:rPr>
            </w:pPr>
            <w:r w:rsidRPr="00A94B6F">
              <w:rPr>
                <w:sz w:val="20"/>
                <w:szCs w:val="20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9DAD3FE" w14:textId="77777777" w:rsidR="009E04EC" w:rsidRPr="00A94B6F" w:rsidRDefault="009E04EC" w:rsidP="005D1945">
            <w:pPr>
              <w:jc w:val="center"/>
              <w:rPr>
                <w:sz w:val="20"/>
                <w:szCs w:val="20"/>
              </w:rPr>
            </w:pPr>
            <w:r w:rsidRPr="00A94B6F">
              <w:rPr>
                <w:sz w:val="20"/>
                <w:szCs w:val="20"/>
              </w:rPr>
              <w:t>0,00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B03990F" w14:textId="77777777" w:rsidR="009E04EC" w:rsidRPr="00A94B6F" w:rsidRDefault="009E04EC" w:rsidP="005D1945">
            <w:pPr>
              <w:jc w:val="center"/>
              <w:rPr>
                <w:sz w:val="20"/>
                <w:szCs w:val="20"/>
              </w:rPr>
            </w:pPr>
            <w:r w:rsidRPr="00A94B6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4138980" w14:textId="77777777" w:rsidR="009E04EC" w:rsidRPr="00A94B6F" w:rsidRDefault="009E04EC" w:rsidP="005D1945">
            <w:pPr>
              <w:jc w:val="center"/>
              <w:rPr>
                <w:sz w:val="20"/>
                <w:szCs w:val="20"/>
              </w:rPr>
            </w:pPr>
            <w:r w:rsidRPr="00A94B6F">
              <w:rPr>
                <w:sz w:val="20"/>
                <w:szCs w:val="20"/>
              </w:rPr>
              <w:t>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C8EBE0E" w14:textId="77777777" w:rsidR="009E04EC" w:rsidRPr="00A94B6F" w:rsidRDefault="009E04EC" w:rsidP="005D1945">
            <w:pPr>
              <w:jc w:val="center"/>
              <w:rPr>
                <w:sz w:val="20"/>
                <w:szCs w:val="20"/>
              </w:rPr>
            </w:pPr>
            <w:r w:rsidRPr="00A94B6F">
              <w:rPr>
                <w:sz w:val="20"/>
                <w:szCs w:val="20"/>
              </w:rPr>
              <w:t>0,00</w:t>
            </w:r>
          </w:p>
        </w:tc>
      </w:tr>
      <w:tr w:rsidR="009E04EC" w:rsidRPr="00A94B6F" w14:paraId="53F97A4C" w14:textId="77777777" w:rsidTr="005D1945">
        <w:trPr>
          <w:trHeight w:val="315"/>
        </w:trPr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6599F7D" w14:textId="77777777" w:rsidR="009E04EC" w:rsidRPr="00A94B6F" w:rsidRDefault="009E04EC" w:rsidP="005D194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7484CF0" w14:textId="77777777" w:rsidR="009E04EC" w:rsidRPr="00A94B6F" w:rsidRDefault="009E04EC" w:rsidP="005D194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BBC5474" w14:textId="77777777" w:rsidR="009E04EC" w:rsidRPr="00A94B6F" w:rsidRDefault="009E04EC" w:rsidP="005D1945">
            <w:pPr>
              <w:jc w:val="center"/>
              <w:rPr>
                <w:b/>
                <w:bCs/>
                <w:sz w:val="20"/>
                <w:szCs w:val="20"/>
              </w:rPr>
            </w:pPr>
            <w:r w:rsidRPr="00A94B6F">
              <w:rPr>
                <w:color w:val="000000"/>
                <w:sz w:val="20"/>
                <w:szCs w:val="20"/>
              </w:rPr>
              <w:t>Областной бюджет Ленинградской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300A1A3" w14:textId="77777777" w:rsidR="009E04EC" w:rsidRPr="00A94B6F" w:rsidRDefault="009E04EC" w:rsidP="005D1945">
            <w:pPr>
              <w:jc w:val="center"/>
              <w:rPr>
                <w:sz w:val="20"/>
                <w:szCs w:val="20"/>
              </w:rPr>
            </w:pPr>
            <w:r w:rsidRPr="00A94B6F">
              <w:rPr>
                <w:sz w:val="20"/>
                <w:szCs w:val="20"/>
              </w:rPr>
              <w:t>21 293,84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A45A63B" w14:textId="77777777" w:rsidR="009E04EC" w:rsidRPr="00A94B6F" w:rsidRDefault="009E04EC" w:rsidP="005D1945">
            <w:pPr>
              <w:jc w:val="center"/>
              <w:rPr>
                <w:sz w:val="20"/>
                <w:szCs w:val="20"/>
              </w:rPr>
            </w:pPr>
            <w:r w:rsidRPr="00A94B6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D07123C" w14:textId="77777777" w:rsidR="009E04EC" w:rsidRPr="00A94B6F" w:rsidRDefault="009E04EC" w:rsidP="005D1945">
            <w:pPr>
              <w:jc w:val="center"/>
              <w:rPr>
                <w:sz w:val="20"/>
                <w:szCs w:val="20"/>
              </w:rPr>
            </w:pPr>
            <w:r w:rsidRPr="00A94B6F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3533161" w14:textId="77777777" w:rsidR="009E04EC" w:rsidRPr="00A94B6F" w:rsidRDefault="009E04EC" w:rsidP="005D1945">
            <w:pPr>
              <w:jc w:val="center"/>
              <w:rPr>
                <w:sz w:val="20"/>
                <w:szCs w:val="20"/>
              </w:rPr>
            </w:pPr>
            <w:r w:rsidRPr="00A94B6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99A4F2D" w14:textId="77777777" w:rsidR="009E04EC" w:rsidRPr="00A94B6F" w:rsidRDefault="009E04EC" w:rsidP="005D1945">
            <w:pPr>
              <w:jc w:val="center"/>
              <w:rPr>
                <w:sz w:val="20"/>
                <w:szCs w:val="20"/>
              </w:rPr>
            </w:pPr>
            <w:r w:rsidRPr="00A94B6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FDC2B43" w14:textId="77777777" w:rsidR="009E04EC" w:rsidRPr="00A94B6F" w:rsidRDefault="009E04EC" w:rsidP="005D1945">
            <w:pPr>
              <w:jc w:val="center"/>
              <w:rPr>
                <w:sz w:val="20"/>
                <w:szCs w:val="20"/>
              </w:rPr>
            </w:pPr>
            <w:r w:rsidRPr="00A94B6F">
              <w:rPr>
                <w:sz w:val="20"/>
                <w:szCs w:val="20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C74B934" w14:textId="77777777" w:rsidR="009E04EC" w:rsidRPr="00A94B6F" w:rsidRDefault="009E04EC" w:rsidP="005D1945">
            <w:pPr>
              <w:jc w:val="center"/>
              <w:rPr>
                <w:sz w:val="20"/>
                <w:szCs w:val="20"/>
              </w:rPr>
            </w:pPr>
            <w:r w:rsidRPr="00A94B6F">
              <w:rPr>
                <w:sz w:val="20"/>
                <w:szCs w:val="20"/>
              </w:rPr>
              <w:t>0,00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4F1D023" w14:textId="77777777" w:rsidR="009E04EC" w:rsidRPr="00A94B6F" w:rsidRDefault="009E04EC" w:rsidP="005D1945">
            <w:pPr>
              <w:jc w:val="center"/>
              <w:rPr>
                <w:sz w:val="20"/>
                <w:szCs w:val="20"/>
              </w:rPr>
            </w:pPr>
            <w:r w:rsidRPr="00A94B6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BCABD29" w14:textId="77777777" w:rsidR="009E04EC" w:rsidRPr="00A94B6F" w:rsidRDefault="009E04EC" w:rsidP="005D1945">
            <w:pPr>
              <w:jc w:val="center"/>
              <w:rPr>
                <w:sz w:val="20"/>
                <w:szCs w:val="20"/>
              </w:rPr>
            </w:pPr>
            <w:r w:rsidRPr="00A94B6F">
              <w:rPr>
                <w:sz w:val="20"/>
                <w:szCs w:val="20"/>
              </w:rPr>
              <w:t>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BC79DB2" w14:textId="77777777" w:rsidR="009E04EC" w:rsidRPr="00A94B6F" w:rsidRDefault="009E04EC" w:rsidP="005D1945">
            <w:pPr>
              <w:jc w:val="center"/>
              <w:rPr>
                <w:sz w:val="20"/>
                <w:szCs w:val="20"/>
              </w:rPr>
            </w:pPr>
            <w:r w:rsidRPr="00A94B6F">
              <w:rPr>
                <w:sz w:val="20"/>
                <w:szCs w:val="20"/>
              </w:rPr>
              <w:t>21 293,84</w:t>
            </w:r>
          </w:p>
        </w:tc>
      </w:tr>
      <w:tr w:rsidR="009E04EC" w:rsidRPr="00A94B6F" w14:paraId="27093E46" w14:textId="77777777" w:rsidTr="005D1945">
        <w:trPr>
          <w:trHeight w:val="621"/>
        </w:trPr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4D59E23" w14:textId="77777777" w:rsidR="009E04EC" w:rsidRPr="00A94B6F" w:rsidRDefault="009E04EC" w:rsidP="005D194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220671A" w14:textId="77777777" w:rsidR="009E04EC" w:rsidRPr="00A94B6F" w:rsidRDefault="009E04EC" w:rsidP="005D194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02027BD" w14:textId="77777777" w:rsidR="009E04EC" w:rsidRPr="00A94B6F" w:rsidRDefault="009E04EC" w:rsidP="005D1945">
            <w:pPr>
              <w:jc w:val="center"/>
              <w:rPr>
                <w:b/>
                <w:bCs/>
                <w:sz w:val="20"/>
                <w:szCs w:val="20"/>
              </w:rPr>
            </w:pPr>
            <w:r w:rsidRPr="00A94B6F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CA14898" w14:textId="77777777" w:rsidR="009E04EC" w:rsidRPr="00A94B6F" w:rsidRDefault="009E04EC" w:rsidP="005D1945">
            <w:pPr>
              <w:jc w:val="center"/>
              <w:rPr>
                <w:sz w:val="20"/>
                <w:szCs w:val="20"/>
              </w:rPr>
            </w:pPr>
            <w:r w:rsidRPr="00A94B6F">
              <w:rPr>
                <w:sz w:val="20"/>
                <w:szCs w:val="20"/>
              </w:rPr>
              <w:t>3 198,37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26A94E9" w14:textId="77777777" w:rsidR="009E04EC" w:rsidRPr="00A94B6F" w:rsidRDefault="009E04EC" w:rsidP="005D1945">
            <w:pPr>
              <w:jc w:val="center"/>
              <w:rPr>
                <w:sz w:val="20"/>
                <w:szCs w:val="20"/>
              </w:rPr>
            </w:pPr>
            <w:r w:rsidRPr="00A94B6F">
              <w:rPr>
                <w:sz w:val="20"/>
                <w:szCs w:val="20"/>
              </w:rPr>
              <w:t>326,17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DDF7021" w14:textId="77777777" w:rsidR="009E04EC" w:rsidRPr="00A94B6F" w:rsidRDefault="009E04EC" w:rsidP="005D1945">
            <w:pPr>
              <w:jc w:val="center"/>
              <w:rPr>
                <w:sz w:val="20"/>
                <w:szCs w:val="20"/>
              </w:rPr>
            </w:pPr>
            <w:r w:rsidRPr="00A94B6F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FDD98C0" w14:textId="77777777" w:rsidR="009E04EC" w:rsidRPr="00A94B6F" w:rsidRDefault="009E04EC" w:rsidP="005D1945">
            <w:pPr>
              <w:jc w:val="center"/>
              <w:rPr>
                <w:sz w:val="20"/>
                <w:szCs w:val="20"/>
              </w:rPr>
            </w:pPr>
            <w:r w:rsidRPr="00A94B6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339D3D7" w14:textId="77777777" w:rsidR="009E04EC" w:rsidRPr="00A94B6F" w:rsidRDefault="009E04EC" w:rsidP="005D1945">
            <w:pPr>
              <w:jc w:val="center"/>
              <w:rPr>
                <w:sz w:val="20"/>
                <w:szCs w:val="20"/>
              </w:rPr>
            </w:pPr>
            <w:r w:rsidRPr="00A94B6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C80D3FE" w14:textId="77777777" w:rsidR="009E04EC" w:rsidRPr="00A94B6F" w:rsidRDefault="009E04EC" w:rsidP="005D1945">
            <w:pPr>
              <w:jc w:val="center"/>
              <w:rPr>
                <w:sz w:val="20"/>
                <w:szCs w:val="20"/>
              </w:rPr>
            </w:pPr>
            <w:r w:rsidRPr="00A94B6F">
              <w:rPr>
                <w:sz w:val="20"/>
                <w:szCs w:val="20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5519EE6" w14:textId="77777777" w:rsidR="009E04EC" w:rsidRPr="00A94B6F" w:rsidRDefault="009E04EC" w:rsidP="005D1945">
            <w:pPr>
              <w:jc w:val="center"/>
              <w:rPr>
                <w:sz w:val="20"/>
                <w:szCs w:val="20"/>
              </w:rPr>
            </w:pPr>
            <w:r w:rsidRPr="00A94B6F">
              <w:rPr>
                <w:sz w:val="20"/>
                <w:szCs w:val="20"/>
              </w:rPr>
              <w:t>0,00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749BF6A" w14:textId="77777777" w:rsidR="009E04EC" w:rsidRPr="00A94B6F" w:rsidRDefault="009E04EC" w:rsidP="005D1945">
            <w:pPr>
              <w:jc w:val="center"/>
              <w:rPr>
                <w:sz w:val="20"/>
                <w:szCs w:val="20"/>
              </w:rPr>
            </w:pPr>
            <w:r w:rsidRPr="00A94B6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3410188" w14:textId="77777777" w:rsidR="009E04EC" w:rsidRPr="00A94B6F" w:rsidRDefault="009E04EC" w:rsidP="005D1945">
            <w:pPr>
              <w:jc w:val="center"/>
              <w:rPr>
                <w:sz w:val="20"/>
                <w:szCs w:val="20"/>
              </w:rPr>
            </w:pPr>
            <w:r w:rsidRPr="00A94B6F">
              <w:rPr>
                <w:sz w:val="20"/>
                <w:szCs w:val="20"/>
              </w:rPr>
              <w:t>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FE45E79" w14:textId="77777777" w:rsidR="009E04EC" w:rsidRPr="00A94B6F" w:rsidRDefault="009E04EC" w:rsidP="005D1945">
            <w:pPr>
              <w:jc w:val="center"/>
              <w:rPr>
                <w:sz w:val="20"/>
                <w:szCs w:val="20"/>
              </w:rPr>
            </w:pPr>
            <w:r w:rsidRPr="00A94B6F">
              <w:rPr>
                <w:sz w:val="20"/>
                <w:szCs w:val="20"/>
              </w:rPr>
              <w:t>3 524,54</w:t>
            </w:r>
          </w:p>
        </w:tc>
      </w:tr>
      <w:tr w:rsidR="009E04EC" w:rsidRPr="00A94B6F" w14:paraId="1893E3A5" w14:textId="77777777" w:rsidTr="005D1945">
        <w:trPr>
          <w:trHeight w:val="624"/>
        </w:trPr>
        <w:tc>
          <w:tcPr>
            <w:tcW w:w="2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8A6C6A4" w14:textId="77777777" w:rsidR="009E04EC" w:rsidRPr="00A94B6F" w:rsidRDefault="009E04EC" w:rsidP="005D194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11F58CC" w14:textId="77777777" w:rsidR="009E04EC" w:rsidRPr="00A94B6F" w:rsidRDefault="009E04EC" w:rsidP="005D194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A9E4E12" w14:textId="77777777" w:rsidR="009E04EC" w:rsidRPr="00A94B6F" w:rsidRDefault="009E04EC" w:rsidP="005D1945">
            <w:pPr>
              <w:jc w:val="center"/>
              <w:rPr>
                <w:b/>
                <w:bCs/>
                <w:sz w:val="20"/>
                <w:szCs w:val="20"/>
              </w:rPr>
            </w:pPr>
            <w:r w:rsidRPr="00A94B6F">
              <w:rPr>
                <w:color w:val="000000"/>
                <w:sz w:val="20"/>
                <w:szCs w:val="20"/>
              </w:rPr>
              <w:t>Прочие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625D8B7" w14:textId="77777777" w:rsidR="009E04EC" w:rsidRPr="00A94B6F" w:rsidRDefault="009E04EC" w:rsidP="005D1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4F7A597" w14:textId="77777777" w:rsidR="009E04EC" w:rsidRPr="00A94B6F" w:rsidRDefault="009E04EC" w:rsidP="005D1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B988C24" w14:textId="77777777" w:rsidR="009E04EC" w:rsidRPr="00A94B6F" w:rsidRDefault="009E04EC" w:rsidP="005D1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6450556" w14:textId="77777777" w:rsidR="009E04EC" w:rsidRPr="00A94B6F" w:rsidRDefault="009E04EC" w:rsidP="005D1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0EAA04A" w14:textId="77777777" w:rsidR="009E04EC" w:rsidRPr="00A94B6F" w:rsidRDefault="009E04EC" w:rsidP="005D1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4140E06" w14:textId="77777777" w:rsidR="009E04EC" w:rsidRPr="00A94B6F" w:rsidRDefault="009E04EC" w:rsidP="005D1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06ADF89" w14:textId="77777777" w:rsidR="009E04EC" w:rsidRPr="00A94B6F" w:rsidRDefault="009E04EC" w:rsidP="005D1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F0E5F10" w14:textId="77777777" w:rsidR="009E04EC" w:rsidRPr="00A94B6F" w:rsidRDefault="009E04EC" w:rsidP="005D1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561CFEA" w14:textId="77777777" w:rsidR="009E04EC" w:rsidRPr="00A94B6F" w:rsidRDefault="009E04EC" w:rsidP="005D1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4721B73" w14:textId="77777777" w:rsidR="009E04EC" w:rsidRPr="00A94B6F" w:rsidRDefault="009E04EC" w:rsidP="005D1945">
            <w:pPr>
              <w:jc w:val="center"/>
              <w:rPr>
                <w:sz w:val="20"/>
                <w:szCs w:val="20"/>
              </w:rPr>
            </w:pPr>
          </w:p>
        </w:tc>
      </w:tr>
      <w:tr w:rsidR="009E04EC" w:rsidRPr="00A94B6F" w14:paraId="0706100E" w14:textId="77777777" w:rsidTr="005D1945">
        <w:trPr>
          <w:trHeight w:val="624"/>
        </w:trPr>
        <w:tc>
          <w:tcPr>
            <w:tcW w:w="1575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C90F4C0" w14:textId="77777777" w:rsidR="009E04EC" w:rsidRPr="00A94B6F" w:rsidRDefault="009E04EC" w:rsidP="005D1945">
            <w:pPr>
              <w:jc w:val="center"/>
              <w:rPr>
                <w:b/>
                <w:bCs/>
                <w:sz w:val="20"/>
                <w:szCs w:val="20"/>
              </w:rPr>
            </w:pPr>
            <w:r w:rsidRPr="00A94B6F">
              <w:rPr>
                <w:b/>
                <w:bCs/>
                <w:sz w:val="20"/>
                <w:szCs w:val="20"/>
              </w:rPr>
              <w:t>Региональный проект 2</w:t>
            </w:r>
          </w:p>
          <w:p w14:paraId="600A5259" w14:textId="77777777" w:rsidR="009E04EC" w:rsidRPr="00A94B6F" w:rsidRDefault="009E04EC" w:rsidP="005D1945">
            <w:pPr>
              <w:jc w:val="center"/>
              <w:rPr>
                <w:b/>
                <w:bCs/>
                <w:sz w:val="20"/>
                <w:szCs w:val="20"/>
              </w:rPr>
            </w:pPr>
            <w:r w:rsidRPr="00A94B6F">
              <w:rPr>
                <w:b/>
                <w:bCs/>
                <w:sz w:val="20"/>
                <w:szCs w:val="20"/>
              </w:rPr>
              <w:t>«Реализация установки автоматизированных индивидуальных тепловых пунктов с погодным и часовым регулированием»</w:t>
            </w:r>
          </w:p>
        </w:tc>
      </w:tr>
      <w:tr w:rsidR="009E04EC" w:rsidRPr="00A94B6F" w14:paraId="1AB93AB1" w14:textId="77777777" w:rsidTr="005D1945">
        <w:trPr>
          <w:trHeight w:val="624"/>
        </w:trPr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EA295E5" w14:textId="77777777" w:rsidR="009E04EC" w:rsidRPr="00A94B6F" w:rsidRDefault="009E04EC" w:rsidP="005D194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94B6F">
              <w:rPr>
                <w:b/>
                <w:bCs/>
                <w:sz w:val="20"/>
                <w:szCs w:val="20"/>
              </w:rPr>
              <w:t>Мероприятие 1</w:t>
            </w:r>
          </w:p>
          <w:p w14:paraId="0E5D3D7F" w14:textId="77777777" w:rsidR="009E04EC" w:rsidRPr="00A94B6F" w:rsidRDefault="009E04EC" w:rsidP="005D1945">
            <w:pPr>
              <w:rPr>
                <w:sz w:val="20"/>
                <w:szCs w:val="20"/>
              </w:rPr>
            </w:pPr>
            <w:r w:rsidRPr="00A94B6F">
              <w:rPr>
                <w:color w:val="000000"/>
                <w:sz w:val="20"/>
                <w:szCs w:val="20"/>
              </w:rPr>
              <w:t>«Выполнение мероприятий по установке автоматизированных индивидуальных тепловых пунктов с погодным и часовым регулированием в жилищном фонде»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A0CF9AB" w14:textId="77777777" w:rsidR="009E04EC" w:rsidRPr="00A94B6F" w:rsidRDefault="009E04EC" w:rsidP="005D1945">
            <w:pPr>
              <w:ind w:right="-57"/>
              <w:rPr>
                <w:sz w:val="20"/>
                <w:szCs w:val="20"/>
              </w:rPr>
            </w:pPr>
            <w:r w:rsidRPr="00A94B6F">
              <w:rPr>
                <w:color w:val="000000"/>
                <w:sz w:val="20"/>
                <w:szCs w:val="20"/>
              </w:rPr>
              <w:t>Отдел ЖКХ и благо</w:t>
            </w:r>
            <w:r>
              <w:rPr>
                <w:color w:val="000000"/>
                <w:sz w:val="20"/>
                <w:szCs w:val="20"/>
              </w:rPr>
              <w:t>-</w:t>
            </w:r>
            <w:r w:rsidRPr="00A94B6F">
              <w:rPr>
                <w:color w:val="000000"/>
                <w:sz w:val="20"/>
                <w:szCs w:val="20"/>
              </w:rPr>
              <w:t>устройства»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ED2E85E" w14:textId="77777777" w:rsidR="009E04EC" w:rsidRPr="00A94B6F" w:rsidRDefault="009E04EC" w:rsidP="005D1945">
            <w:pPr>
              <w:rPr>
                <w:color w:val="000000"/>
                <w:sz w:val="20"/>
                <w:szCs w:val="20"/>
              </w:rPr>
            </w:pPr>
            <w:r w:rsidRPr="00A94B6F">
              <w:rPr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C29306C" w14:textId="77777777" w:rsidR="009E04EC" w:rsidRPr="00A94B6F" w:rsidRDefault="009E04EC" w:rsidP="005D1945">
            <w:pPr>
              <w:jc w:val="center"/>
              <w:rPr>
                <w:sz w:val="20"/>
                <w:szCs w:val="20"/>
              </w:rPr>
            </w:pPr>
            <w:r w:rsidRPr="00A94B6F">
              <w:rPr>
                <w:sz w:val="20"/>
                <w:szCs w:val="20"/>
              </w:rPr>
              <w:t>45 050,00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33363A5" w14:textId="77777777" w:rsidR="009E04EC" w:rsidRPr="00A94B6F" w:rsidRDefault="009E04EC" w:rsidP="005D1945">
            <w:pPr>
              <w:jc w:val="center"/>
              <w:rPr>
                <w:sz w:val="20"/>
                <w:szCs w:val="20"/>
              </w:rPr>
            </w:pPr>
            <w:r w:rsidRPr="00A94B6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5828491" w14:textId="77777777" w:rsidR="009E04EC" w:rsidRPr="00A94B6F" w:rsidRDefault="009E04EC" w:rsidP="005D1945">
            <w:pPr>
              <w:jc w:val="center"/>
              <w:rPr>
                <w:sz w:val="20"/>
                <w:szCs w:val="20"/>
              </w:rPr>
            </w:pPr>
            <w:r w:rsidRPr="00A94B6F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B24570F" w14:textId="77777777" w:rsidR="009E04EC" w:rsidRPr="00A94B6F" w:rsidRDefault="009E04EC" w:rsidP="005D1945">
            <w:pPr>
              <w:jc w:val="center"/>
              <w:rPr>
                <w:sz w:val="20"/>
                <w:szCs w:val="20"/>
              </w:rPr>
            </w:pPr>
            <w:r w:rsidRPr="00A94B6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C2CD6FB" w14:textId="77777777" w:rsidR="009E04EC" w:rsidRPr="00A94B6F" w:rsidRDefault="009E04EC" w:rsidP="005D1945">
            <w:pPr>
              <w:jc w:val="center"/>
              <w:rPr>
                <w:sz w:val="20"/>
                <w:szCs w:val="20"/>
              </w:rPr>
            </w:pPr>
            <w:r w:rsidRPr="00A94B6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F4030D4" w14:textId="77777777" w:rsidR="009E04EC" w:rsidRPr="00A94B6F" w:rsidRDefault="009E04EC" w:rsidP="005D1945">
            <w:pPr>
              <w:jc w:val="center"/>
              <w:rPr>
                <w:sz w:val="20"/>
                <w:szCs w:val="20"/>
              </w:rPr>
            </w:pPr>
            <w:r w:rsidRPr="00A94B6F">
              <w:rPr>
                <w:sz w:val="20"/>
                <w:szCs w:val="20"/>
              </w:rPr>
              <w:t>0,00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C9E0017" w14:textId="77777777" w:rsidR="009E04EC" w:rsidRPr="00A94B6F" w:rsidRDefault="009E04EC" w:rsidP="005D1945">
            <w:pPr>
              <w:jc w:val="center"/>
              <w:rPr>
                <w:sz w:val="20"/>
                <w:szCs w:val="20"/>
              </w:rPr>
            </w:pPr>
            <w:r w:rsidRPr="00A94B6F">
              <w:rPr>
                <w:sz w:val="20"/>
                <w:szCs w:val="20"/>
              </w:rPr>
              <w:t>0,00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47672B5" w14:textId="77777777" w:rsidR="009E04EC" w:rsidRPr="00A94B6F" w:rsidRDefault="009E04EC" w:rsidP="005D1945">
            <w:pPr>
              <w:jc w:val="center"/>
              <w:rPr>
                <w:sz w:val="20"/>
                <w:szCs w:val="20"/>
              </w:rPr>
            </w:pPr>
            <w:r w:rsidRPr="00A94B6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F1B6970" w14:textId="77777777" w:rsidR="009E04EC" w:rsidRPr="00A94B6F" w:rsidRDefault="009E04EC" w:rsidP="005D1945">
            <w:pPr>
              <w:jc w:val="center"/>
              <w:rPr>
                <w:sz w:val="20"/>
                <w:szCs w:val="20"/>
              </w:rPr>
            </w:pPr>
            <w:r w:rsidRPr="00A94B6F">
              <w:rPr>
                <w:sz w:val="20"/>
                <w:szCs w:val="20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9A8C5CE" w14:textId="77777777" w:rsidR="009E04EC" w:rsidRPr="00A94B6F" w:rsidRDefault="009E04EC" w:rsidP="005D1945">
            <w:pPr>
              <w:jc w:val="center"/>
              <w:rPr>
                <w:sz w:val="20"/>
                <w:szCs w:val="20"/>
              </w:rPr>
            </w:pPr>
            <w:r w:rsidRPr="00A94B6F">
              <w:rPr>
                <w:sz w:val="20"/>
                <w:szCs w:val="20"/>
              </w:rPr>
              <w:t>45 050,00</w:t>
            </w:r>
          </w:p>
        </w:tc>
      </w:tr>
      <w:tr w:rsidR="009E04EC" w:rsidRPr="00A94B6F" w14:paraId="73DBE2BF" w14:textId="77777777" w:rsidTr="005D1945">
        <w:trPr>
          <w:trHeight w:val="624"/>
        </w:trPr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F0D5D62" w14:textId="77777777" w:rsidR="009E04EC" w:rsidRPr="00A94B6F" w:rsidRDefault="009E04EC" w:rsidP="005D194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EC46493" w14:textId="77777777" w:rsidR="009E04EC" w:rsidRPr="00A94B6F" w:rsidRDefault="009E04EC" w:rsidP="005D194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F532B6D" w14:textId="77777777" w:rsidR="009E04EC" w:rsidRPr="00A94B6F" w:rsidRDefault="009E04EC" w:rsidP="005D1945">
            <w:pPr>
              <w:rPr>
                <w:color w:val="000000"/>
                <w:sz w:val="20"/>
                <w:szCs w:val="20"/>
              </w:rPr>
            </w:pPr>
            <w:r w:rsidRPr="00A94B6F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4B5CE24" w14:textId="77777777" w:rsidR="009E04EC" w:rsidRPr="00A94B6F" w:rsidRDefault="009E04EC" w:rsidP="005D1945">
            <w:pPr>
              <w:jc w:val="center"/>
              <w:rPr>
                <w:sz w:val="20"/>
                <w:szCs w:val="20"/>
              </w:rPr>
            </w:pPr>
            <w:r w:rsidRPr="00A94B6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DB1F0E1" w14:textId="77777777" w:rsidR="009E04EC" w:rsidRPr="00A94B6F" w:rsidRDefault="009E04EC" w:rsidP="005D1945">
            <w:pPr>
              <w:jc w:val="center"/>
              <w:rPr>
                <w:sz w:val="20"/>
                <w:szCs w:val="20"/>
              </w:rPr>
            </w:pPr>
            <w:r w:rsidRPr="00A94B6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E72AB40" w14:textId="77777777" w:rsidR="009E04EC" w:rsidRPr="00A94B6F" w:rsidRDefault="009E04EC" w:rsidP="005D1945">
            <w:pPr>
              <w:jc w:val="center"/>
              <w:rPr>
                <w:sz w:val="20"/>
                <w:szCs w:val="20"/>
              </w:rPr>
            </w:pPr>
            <w:r w:rsidRPr="00A94B6F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02082FB" w14:textId="77777777" w:rsidR="009E04EC" w:rsidRPr="00A94B6F" w:rsidRDefault="009E04EC" w:rsidP="005D1945">
            <w:pPr>
              <w:jc w:val="center"/>
              <w:rPr>
                <w:sz w:val="20"/>
                <w:szCs w:val="20"/>
              </w:rPr>
            </w:pPr>
            <w:r w:rsidRPr="00A94B6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A4D8AA9" w14:textId="77777777" w:rsidR="009E04EC" w:rsidRPr="00A94B6F" w:rsidRDefault="009E04EC" w:rsidP="005D1945">
            <w:pPr>
              <w:jc w:val="center"/>
              <w:rPr>
                <w:sz w:val="20"/>
                <w:szCs w:val="20"/>
              </w:rPr>
            </w:pPr>
            <w:r w:rsidRPr="00A94B6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BCD4711" w14:textId="77777777" w:rsidR="009E04EC" w:rsidRPr="00A94B6F" w:rsidRDefault="009E04EC" w:rsidP="005D1945">
            <w:pPr>
              <w:jc w:val="center"/>
              <w:rPr>
                <w:sz w:val="20"/>
                <w:szCs w:val="20"/>
              </w:rPr>
            </w:pPr>
            <w:r w:rsidRPr="00A94B6F">
              <w:rPr>
                <w:sz w:val="20"/>
                <w:szCs w:val="20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D2C3090" w14:textId="77777777" w:rsidR="009E04EC" w:rsidRPr="00A94B6F" w:rsidRDefault="009E04EC" w:rsidP="005D1945">
            <w:pPr>
              <w:jc w:val="center"/>
              <w:rPr>
                <w:sz w:val="20"/>
                <w:szCs w:val="20"/>
              </w:rPr>
            </w:pPr>
            <w:r w:rsidRPr="00A94B6F">
              <w:rPr>
                <w:sz w:val="20"/>
                <w:szCs w:val="20"/>
              </w:rPr>
              <w:t>0,00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34FF8E7" w14:textId="77777777" w:rsidR="009E04EC" w:rsidRPr="00A94B6F" w:rsidRDefault="009E04EC" w:rsidP="005D1945">
            <w:pPr>
              <w:jc w:val="center"/>
              <w:rPr>
                <w:sz w:val="20"/>
                <w:szCs w:val="20"/>
              </w:rPr>
            </w:pPr>
            <w:r w:rsidRPr="00A94B6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E0C81AC" w14:textId="77777777" w:rsidR="009E04EC" w:rsidRPr="00A94B6F" w:rsidRDefault="009E04EC" w:rsidP="005D1945">
            <w:pPr>
              <w:jc w:val="center"/>
              <w:rPr>
                <w:sz w:val="20"/>
                <w:szCs w:val="20"/>
              </w:rPr>
            </w:pPr>
            <w:r w:rsidRPr="00A94B6F">
              <w:rPr>
                <w:sz w:val="20"/>
                <w:szCs w:val="20"/>
              </w:rPr>
              <w:t>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0D76F76" w14:textId="77777777" w:rsidR="009E04EC" w:rsidRPr="00A94B6F" w:rsidRDefault="009E04EC" w:rsidP="005D1945">
            <w:pPr>
              <w:jc w:val="center"/>
              <w:rPr>
                <w:sz w:val="20"/>
                <w:szCs w:val="20"/>
              </w:rPr>
            </w:pPr>
            <w:r w:rsidRPr="00A94B6F">
              <w:rPr>
                <w:sz w:val="20"/>
                <w:szCs w:val="20"/>
              </w:rPr>
              <w:t>0,00</w:t>
            </w:r>
          </w:p>
        </w:tc>
      </w:tr>
      <w:tr w:rsidR="009E04EC" w:rsidRPr="00A94B6F" w14:paraId="269DBA2F" w14:textId="77777777" w:rsidTr="005D1945">
        <w:trPr>
          <w:trHeight w:val="624"/>
        </w:trPr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596B445" w14:textId="77777777" w:rsidR="009E04EC" w:rsidRPr="00A94B6F" w:rsidRDefault="009E04EC" w:rsidP="005D194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18E90B6" w14:textId="77777777" w:rsidR="009E04EC" w:rsidRPr="00A94B6F" w:rsidRDefault="009E04EC" w:rsidP="005D194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5526133" w14:textId="77777777" w:rsidR="009E04EC" w:rsidRPr="00A94B6F" w:rsidRDefault="009E04EC" w:rsidP="005D1945">
            <w:pPr>
              <w:rPr>
                <w:color w:val="000000"/>
                <w:sz w:val="20"/>
                <w:szCs w:val="20"/>
              </w:rPr>
            </w:pPr>
            <w:r w:rsidRPr="00A94B6F">
              <w:rPr>
                <w:color w:val="000000"/>
                <w:sz w:val="20"/>
                <w:szCs w:val="20"/>
              </w:rPr>
              <w:t>Областной бюджет Ленинградской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4679527" w14:textId="77777777" w:rsidR="009E04EC" w:rsidRPr="00A94B6F" w:rsidRDefault="009E04EC" w:rsidP="005D1945">
            <w:pPr>
              <w:jc w:val="center"/>
              <w:rPr>
                <w:sz w:val="20"/>
                <w:szCs w:val="20"/>
              </w:rPr>
            </w:pPr>
            <w:r w:rsidRPr="00A94B6F">
              <w:rPr>
                <w:sz w:val="20"/>
                <w:szCs w:val="20"/>
              </w:rPr>
              <w:t>42 797,50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4D1D8C6" w14:textId="77777777" w:rsidR="009E04EC" w:rsidRPr="00A94B6F" w:rsidRDefault="009E04EC" w:rsidP="005D1945">
            <w:pPr>
              <w:jc w:val="center"/>
              <w:rPr>
                <w:sz w:val="20"/>
                <w:szCs w:val="20"/>
              </w:rPr>
            </w:pPr>
            <w:r w:rsidRPr="00A94B6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1761B71" w14:textId="77777777" w:rsidR="009E04EC" w:rsidRPr="00A94B6F" w:rsidRDefault="009E04EC" w:rsidP="005D1945">
            <w:pPr>
              <w:jc w:val="center"/>
              <w:rPr>
                <w:sz w:val="20"/>
                <w:szCs w:val="20"/>
              </w:rPr>
            </w:pPr>
            <w:r w:rsidRPr="00A94B6F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B078D1A" w14:textId="77777777" w:rsidR="009E04EC" w:rsidRPr="00A94B6F" w:rsidRDefault="009E04EC" w:rsidP="005D1945">
            <w:pPr>
              <w:jc w:val="center"/>
              <w:rPr>
                <w:sz w:val="20"/>
                <w:szCs w:val="20"/>
              </w:rPr>
            </w:pPr>
            <w:r w:rsidRPr="00A94B6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BBCEA20" w14:textId="77777777" w:rsidR="009E04EC" w:rsidRPr="00A94B6F" w:rsidRDefault="009E04EC" w:rsidP="005D1945">
            <w:pPr>
              <w:jc w:val="center"/>
              <w:rPr>
                <w:sz w:val="20"/>
                <w:szCs w:val="20"/>
              </w:rPr>
            </w:pPr>
            <w:r w:rsidRPr="00A94B6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96E92A2" w14:textId="77777777" w:rsidR="009E04EC" w:rsidRPr="00A94B6F" w:rsidRDefault="009E04EC" w:rsidP="005D1945">
            <w:pPr>
              <w:jc w:val="center"/>
              <w:rPr>
                <w:sz w:val="20"/>
                <w:szCs w:val="20"/>
              </w:rPr>
            </w:pPr>
            <w:r w:rsidRPr="00A94B6F">
              <w:rPr>
                <w:sz w:val="20"/>
                <w:szCs w:val="20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1FC35DB" w14:textId="77777777" w:rsidR="009E04EC" w:rsidRPr="00A94B6F" w:rsidRDefault="009E04EC" w:rsidP="005D1945">
            <w:pPr>
              <w:jc w:val="center"/>
              <w:rPr>
                <w:sz w:val="20"/>
                <w:szCs w:val="20"/>
              </w:rPr>
            </w:pPr>
            <w:r w:rsidRPr="00A94B6F">
              <w:rPr>
                <w:sz w:val="20"/>
                <w:szCs w:val="20"/>
              </w:rPr>
              <w:t>0,00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3AAE6B4" w14:textId="77777777" w:rsidR="009E04EC" w:rsidRPr="00A94B6F" w:rsidRDefault="009E04EC" w:rsidP="005D1945">
            <w:pPr>
              <w:jc w:val="center"/>
              <w:rPr>
                <w:sz w:val="20"/>
                <w:szCs w:val="20"/>
              </w:rPr>
            </w:pPr>
            <w:r w:rsidRPr="00A94B6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E61608E" w14:textId="77777777" w:rsidR="009E04EC" w:rsidRPr="00A94B6F" w:rsidRDefault="009E04EC" w:rsidP="005D1945">
            <w:pPr>
              <w:jc w:val="center"/>
              <w:rPr>
                <w:sz w:val="20"/>
                <w:szCs w:val="20"/>
              </w:rPr>
            </w:pPr>
            <w:r w:rsidRPr="00A94B6F">
              <w:rPr>
                <w:sz w:val="20"/>
                <w:szCs w:val="20"/>
              </w:rPr>
              <w:t>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8C20745" w14:textId="77777777" w:rsidR="009E04EC" w:rsidRPr="00A94B6F" w:rsidRDefault="009E04EC" w:rsidP="005D1945">
            <w:pPr>
              <w:jc w:val="center"/>
              <w:rPr>
                <w:sz w:val="20"/>
                <w:szCs w:val="20"/>
              </w:rPr>
            </w:pPr>
            <w:r w:rsidRPr="00A94B6F">
              <w:rPr>
                <w:sz w:val="20"/>
                <w:szCs w:val="20"/>
              </w:rPr>
              <w:t>42 797,50</w:t>
            </w:r>
          </w:p>
        </w:tc>
      </w:tr>
      <w:tr w:rsidR="009E04EC" w:rsidRPr="00A94B6F" w14:paraId="175259BF" w14:textId="77777777" w:rsidTr="005D1945">
        <w:trPr>
          <w:trHeight w:val="624"/>
        </w:trPr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BFC67EE" w14:textId="77777777" w:rsidR="009E04EC" w:rsidRPr="00A94B6F" w:rsidRDefault="009E04EC" w:rsidP="005D194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D2BDA8B" w14:textId="77777777" w:rsidR="009E04EC" w:rsidRPr="00A94B6F" w:rsidRDefault="009E04EC" w:rsidP="005D194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66BF278" w14:textId="77777777" w:rsidR="009E04EC" w:rsidRPr="00A94B6F" w:rsidRDefault="009E04EC" w:rsidP="005D1945">
            <w:pPr>
              <w:rPr>
                <w:color w:val="000000"/>
                <w:sz w:val="20"/>
                <w:szCs w:val="20"/>
              </w:rPr>
            </w:pPr>
            <w:r w:rsidRPr="00A94B6F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641B5B1" w14:textId="77777777" w:rsidR="009E04EC" w:rsidRPr="00A94B6F" w:rsidRDefault="009E04EC" w:rsidP="005D1945">
            <w:pPr>
              <w:jc w:val="center"/>
              <w:rPr>
                <w:sz w:val="20"/>
                <w:szCs w:val="20"/>
              </w:rPr>
            </w:pPr>
            <w:r w:rsidRPr="00A94B6F">
              <w:rPr>
                <w:sz w:val="20"/>
                <w:szCs w:val="20"/>
              </w:rPr>
              <w:t>2 252,50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1E427D0" w14:textId="77777777" w:rsidR="009E04EC" w:rsidRPr="00A94B6F" w:rsidRDefault="009E04EC" w:rsidP="005D1945">
            <w:pPr>
              <w:jc w:val="center"/>
              <w:rPr>
                <w:sz w:val="20"/>
                <w:szCs w:val="20"/>
              </w:rPr>
            </w:pPr>
            <w:r w:rsidRPr="00A94B6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8D8083D" w14:textId="77777777" w:rsidR="009E04EC" w:rsidRPr="00A94B6F" w:rsidRDefault="009E04EC" w:rsidP="005D1945">
            <w:pPr>
              <w:jc w:val="center"/>
              <w:rPr>
                <w:sz w:val="20"/>
                <w:szCs w:val="20"/>
              </w:rPr>
            </w:pPr>
            <w:r w:rsidRPr="00A94B6F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2C0F669" w14:textId="77777777" w:rsidR="009E04EC" w:rsidRPr="00A94B6F" w:rsidRDefault="009E04EC" w:rsidP="005D1945">
            <w:pPr>
              <w:jc w:val="center"/>
              <w:rPr>
                <w:sz w:val="20"/>
                <w:szCs w:val="20"/>
              </w:rPr>
            </w:pPr>
            <w:r w:rsidRPr="00A94B6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FB9E381" w14:textId="77777777" w:rsidR="009E04EC" w:rsidRPr="00A94B6F" w:rsidRDefault="009E04EC" w:rsidP="005D1945">
            <w:pPr>
              <w:jc w:val="center"/>
              <w:rPr>
                <w:sz w:val="20"/>
                <w:szCs w:val="20"/>
              </w:rPr>
            </w:pPr>
            <w:r w:rsidRPr="00A94B6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95978AB" w14:textId="77777777" w:rsidR="009E04EC" w:rsidRPr="00A94B6F" w:rsidRDefault="009E04EC" w:rsidP="005D1945">
            <w:pPr>
              <w:jc w:val="center"/>
              <w:rPr>
                <w:sz w:val="20"/>
                <w:szCs w:val="20"/>
              </w:rPr>
            </w:pPr>
            <w:r w:rsidRPr="00A94B6F">
              <w:rPr>
                <w:sz w:val="20"/>
                <w:szCs w:val="20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87729CA" w14:textId="77777777" w:rsidR="009E04EC" w:rsidRPr="00A94B6F" w:rsidRDefault="009E04EC" w:rsidP="005D1945">
            <w:pPr>
              <w:jc w:val="center"/>
              <w:rPr>
                <w:sz w:val="20"/>
                <w:szCs w:val="20"/>
              </w:rPr>
            </w:pPr>
            <w:r w:rsidRPr="00A94B6F">
              <w:rPr>
                <w:sz w:val="20"/>
                <w:szCs w:val="20"/>
              </w:rPr>
              <w:t>0,00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E8AF2E9" w14:textId="77777777" w:rsidR="009E04EC" w:rsidRPr="00A94B6F" w:rsidRDefault="009E04EC" w:rsidP="005D1945">
            <w:pPr>
              <w:jc w:val="center"/>
              <w:rPr>
                <w:sz w:val="20"/>
                <w:szCs w:val="20"/>
              </w:rPr>
            </w:pPr>
            <w:r w:rsidRPr="00A94B6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395CE41" w14:textId="77777777" w:rsidR="009E04EC" w:rsidRPr="00A94B6F" w:rsidRDefault="009E04EC" w:rsidP="005D1945">
            <w:pPr>
              <w:jc w:val="center"/>
              <w:rPr>
                <w:sz w:val="20"/>
                <w:szCs w:val="20"/>
              </w:rPr>
            </w:pPr>
            <w:r w:rsidRPr="00A94B6F">
              <w:rPr>
                <w:sz w:val="20"/>
                <w:szCs w:val="20"/>
              </w:rPr>
              <w:t>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51665F6" w14:textId="77777777" w:rsidR="009E04EC" w:rsidRPr="00A94B6F" w:rsidRDefault="009E04EC" w:rsidP="005D1945">
            <w:pPr>
              <w:jc w:val="center"/>
              <w:rPr>
                <w:sz w:val="20"/>
                <w:szCs w:val="20"/>
              </w:rPr>
            </w:pPr>
            <w:r w:rsidRPr="00A94B6F">
              <w:rPr>
                <w:sz w:val="20"/>
                <w:szCs w:val="20"/>
              </w:rPr>
              <w:t>2 252,50</w:t>
            </w:r>
          </w:p>
        </w:tc>
      </w:tr>
      <w:tr w:rsidR="009E04EC" w:rsidRPr="00A94B6F" w14:paraId="28211692" w14:textId="77777777" w:rsidTr="005D1945">
        <w:trPr>
          <w:trHeight w:val="705"/>
        </w:trPr>
        <w:tc>
          <w:tcPr>
            <w:tcW w:w="2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D49C3E3" w14:textId="77777777" w:rsidR="009E04EC" w:rsidRPr="00A94B6F" w:rsidRDefault="009E04EC" w:rsidP="005D194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1ECAA97" w14:textId="77777777" w:rsidR="009E04EC" w:rsidRPr="00A94B6F" w:rsidRDefault="009E04EC" w:rsidP="005D194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F593581" w14:textId="77777777" w:rsidR="009E04EC" w:rsidRPr="00A94B6F" w:rsidRDefault="009E04EC" w:rsidP="005D1945">
            <w:pPr>
              <w:rPr>
                <w:color w:val="000000"/>
                <w:sz w:val="20"/>
                <w:szCs w:val="20"/>
              </w:rPr>
            </w:pPr>
            <w:r w:rsidRPr="00A94B6F">
              <w:rPr>
                <w:color w:val="000000"/>
                <w:sz w:val="20"/>
                <w:szCs w:val="20"/>
              </w:rPr>
              <w:t>Прочие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C6656C0" w14:textId="77777777" w:rsidR="009E04EC" w:rsidRPr="00A94B6F" w:rsidRDefault="009E04EC" w:rsidP="005D1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D1AE921" w14:textId="77777777" w:rsidR="009E04EC" w:rsidRPr="00A94B6F" w:rsidRDefault="009E04EC" w:rsidP="005D1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C6E67AF" w14:textId="77777777" w:rsidR="009E04EC" w:rsidRPr="00A94B6F" w:rsidRDefault="009E04EC" w:rsidP="005D1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28C9677" w14:textId="77777777" w:rsidR="009E04EC" w:rsidRPr="00A94B6F" w:rsidRDefault="009E04EC" w:rsidP="005D1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67530AA" w14:textId="77777777" w:rsidR="009E04EC" w:rsidRPr="00A94B6F" w:rsidRDefault="009E04EC" w:rsidP="005D1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8D8D700" w14:textId="77777777" w:rsidR="009E04EC" w:rsidRPr="00A94B6F" w:rsidRDefault="009E04EC" w:rsidP="005D1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1BD14C2" w14:textId="77777777" w:rsidR="009E04EC" w:rsidRPr="00A94B6F" w:rsidRDefault="009E04EC" w:rsidP="005D1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DD236B0" w14:textId="77777777" w:rsidR="009E04EC" w:rsidRPr="00A94B6F" w:rsidRDefault="009E04EC" w:rsidP="005D1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488BA1A" w14:textId="77777777" w:rsidR="009E04EC" w:rsidRPr="00A94B6F" w:rsidRDefault="009E04EC" w:rsidP="005D1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C58722E" w14:textId="77777777" w:rsidR="009E04EC" w:rsidRPr="00A94B6F" w:rsidRDefault="009E04EC" w:rsidP="005D1945">
            <w:pPr>
              <w:jc w:val="center"/>
              <w:rPr>
                <w:sz w:val="20"/>
                <w:szCs w:val="20"/>
              </w:rPr>
            </w:pPr>
          </w:p>
        </w:tc>
      </w:tr>
      <w:tr w:rsidR="009E04EC" w:rsidRPr="00A94B6F" w14:paraId="72FD36D2" w14:textId="77777777" w:rsidTr="005D1945">
        <w:trPr>
          <w:trHeight w:val="315"/>
        </w:trPr>
        <w:tc>
          <w:tcPr>
            <w:tcW w:w="1575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86B99EF" w14:textId="77777777" w:rsidR="009E04EC" w:rsidRPr="00A94B6F" w:rsidRDefault="009E04EC" w:rsidP="005D1945">
            <w:pPr>
              <w:jc w:val="center"/>
              <w:rPr>
                <w:b/>
                <w:sz w:val="20"/>
                <w:szCs w:val="20"/>
              </w:rPr>
            </w:pPr>
            <w:r w:rsidRPr="00A94B6F">
              <w:rPr>
                <w:b/>
                <w:sz w:val="20"/>
                <w:szCs w:val="20"/>
              </w:rPr>
              <w:lastRenderedPageBreak/>
              <w:t xml:space="preserve">Процессная часть </w:t>
            </w:r>
          </w:p>
        </w:tc>
      </w:tr>
      <w:tr w:rsidR="009E04EC" w:rsidRPr="00A94B6F" w14:paraId="4E032FE0" w14:textId="77777777" w:rsidTr="005D1945">
        <w:trPr>
          <w:trHeight w:val="315"/>
        </w:trPr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72CFDB0" w14:textId="77777777" w:rsidR="009E04EC" w:rsidRPr="00A94B6F" w:rsidRDefault="009E04EC" w:rsidP="005D1945">
            <w:pPr>
              <w:rPr>
                <w:b/>
                <w:bCs/>
                <w:sz w:val="20"/>
                <w:szCs w:val="20"/>
              </w:rPr>
            </w:pPr>
            <w:r w:rsidRPr="00A94B6F">
              <w:rPr>
                <w:b/>
                <w:bCs/>
                <w:sz w:val="20"/>
                <w:szCs w:val="20"/>
              </w:rPr>
              <w:t>Комплекс процессных мероприятие 1</w:t>
            </w:r>
          </w:p>
          <w:p w14:paraId="140D3C41" w14:textId="77777777" w:rsidR="009E04EC" w:rsidRPr="00A94B6F" w:rsidRDefault="009E04EC" w:rsidP="005D1945">
            <w:pPr>
              <w:rPr>
                <w:sz w:val="20"/>
                <w:szCs w:val="20"/>
              </w:rPr>
            </w:pPr>
            <w:r w:rsidRPr="00A94B6F">
              <w:rPr>
                <w:sz w:val="20"/>
                <w:szCs w:val="20"/>
              </w:rPr>
              <w:t>«Создание, развитие и обеспечение устойчивого функционирования объектов ЖКХ»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ACD5211" w14:textId="77777777" w:rsidR="009E04EC" w:rsidRPr="00A94B6F" w:rsidRDefault="009E04EC" w:rsidP="005D1945">
            <w:pPr>
              <w:rPr>
                <w:color w:val="000000"/>
                <w:sz w:val="20"/>
                <w:szCs w:val="20"/>
              </w:rPr>
            </w:pPr>
            <w:r w:rsidRPr="00A94B6F">
              <w:rPr>
                <w:color w:val="000000"/>
                <w:sz w:val="20"/>
                <w:szCs w:val="20"/>
              </w:rPr>
              <w:t>Отдел ЖКХ и благо</w:t>
            </w:r>
            <w:r>
              <w:rPr>
                <w:color w:val="000000"/>
                <w:sz w:val="20"/>
                <w:szCs w:val="20"/>
              </w:rPr>
              <w:t>-</w:t>
            </w:r>
            <w:r w:rsidRPr="00A94B6F">
              <w:rPr>
                <w:color w:val="000000"/>
                <w:sz w:val="20"/>
                <w:szCs w:val="20"/>
              </w:rPr>
              <w:t>устройства»</w:t>
            </w:r>
          </w:p>
          <w:p w14:paraId="11D248D2" w14:textId="77777777" w:rsidR="009E04EC" w:rsidRPr="00A94B6F" w:rsidRDefault="009E04EC" w:rsidP="005D1945">
            <w:pPr>
              <w:rPr>
                <w:color w:val="000000"/>
                <w:sz w:val="20"/>
                <w:szCs w:val="20"/>
              </w:rPr>
            </w:pPr>
            <w:r w:rsidRPr="00A94B6F">
              <w:rPr>
                <w:color w:val="000000"/>
                <w:sz w:val="20"/>
                <w:szCs w:val="20"/>
              </w:rPr>
              <w:t>МБУ «ЦБС»</w:t>
            </w:r>
          </w:p>
          <w:p w14:paraId="4B405051" w14:textId="77777777" w:rsidR="009E04EC" w:rsidRPr="00A94B6F" w:rsidRDefault="009E04EC" w:rsidP="005D1945">
            <w:pPr>
              <w:rPr>
                <w:sz w:val="20"/>
                <w:szCs w:val="20"/>
              </w:rPr>
            </w:pPr>
            <w:r w:rsidRPr="00A94B6F">
              <w:rPr>
                <w:color w:val="000000"/>
                <w:sz w:val="20"/>
                <w:szCs w:val="20"/>
              </w:rPr>
              <w:t>МБУ «СРТ»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D561DD2" w14:textId="77777777" w:rsidR="009E04EC" w:rsidRPr="00A94B6F" w:rsidRDefault="009E04EC" w:rsidP="005D1945">
            <w:pPr>
              <w:rPr>
                <w:color w:val="000000"/>
                <w:sz w:val="20"/>
                <w:szCs w:val="20"/>
              </w:rPr>
            </w:pPr>
            <w:r w:rsidRPr="00A94B6F">
              <w:rPr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BC2FECB" w14:textId="77777777" w:rsidR="009E04EC" w:rsidRPr="00A94B6F" w:rsidRDefault="009E04EC" w:rsidP="005D1945">
            <w:pPr>
              <w:jc w:val="center"/>
              <w:rPr>
                <w:sz w:val="20"/>
                <w:szCs w:val="20"/>
              </w:rPr>
            </w:pPr>
            <w:r w:rsidRPr="00A94B6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2B5952D" w14:textId="77777777" w:rsidR="009E04EC" w:rsidRPr="00A94B6F" w:rsidRDefault="009E04EC" w:rsidP="005D1945">
            <w:pPr>
              <w:jc w:val="center"/>
              <w:rPr>
                <w:sz w:val="20"/>
                <w:szCs w:val="20"/>
              </w:rPr>
            </w:pPr>
            <w:r w:rsidRPr="00A94B6F">
              <w:rPr>
                <w:sz w:val="20"/>
                <w:szCs w:val="20"/>
              </w:rPr>
              <w:t>1 357,87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B28BAAF" w14:textId="77777777" w:rsidR="009E04EC" w:rsidRPr="00A94B6F" w:rsidRDefault="009E04EC" w:rsidP="005D1945">
            <w:pPr>
              <w:jc w:val="center"/>
              <w:rPr>
                <w:sz w:val="20"/>
                <w:szCs w:val="20"/>
              </w:rPr>
            </w:pPr>
            <w:r w:rsidRPr="00A94B6F">
              <w:rPr>
                <w:sz w:val="20"/>
                <w:szCs w:val="20"/>
              </w:rPr>
              <w:t>508,00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48EB585" w14:textId="77777777" w:rsidR="009E04EC" w:rsidRPr="00A94B6F" w:rsidRDefault="009E04EC" w:rsidP="005D1945">
            <w:pPr>
              <w:jc w:val="center"/>
              <w:rPr>
                <w:sz w:val="20"/>
                <w:szCs w:val="20"/>
              </w:rPr>
            </w:pPr>
            <w:r w:rsidRPr="00A94B6F">
              <w:rPr>
                <w:sz w:val="20"/>
                <w:szCs w:val="20"/>
              </w:rPr>
              <w:t>508,00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1D6A986" w14:textId="77777777" w:rsidR="009E04EC" w:rsidRPr="00A94B6F" w:rsidRDefault="009E04EC" w:rsidP="005D1945">
            <w:pPr>
              <w:jc w:val="center"/>
              <w:rPr>
                <w:sz w:val="20"/>
                <w:szCs w:val="20"/>
              </w:rPr>
            </w:pPr>
            <w:r w:rsidRPr="00A94B6F">
              <w:rPr>
                <w:sz w:val="20"/>
                <w:szCs w:val="20"/>
              </w:rPr>
              <w:t>530,00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3325D56" w14:textId="77777777" w:rsidR="009E04EC" w:rsidRPr="00A94B6F" w:rsidRDefault="009E04EC" w:rsidP="005D1945">
            <w:pPr>
              <w:jc w:val="center"/>
              <w:rPr>
                <w:sz w:val="20"/>
                <w:szCs w:val="20"/>
              </w:rPr>
            </w:pPr>
            <w:r w:rsidRPr="00A94B6F">
              <w:rPr>
                <w:sz w:val="20"/>
                <w:szCs w:val="20"/>
              </w:rPr>
              <w:t>530,00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E33760C" w14:textId="77777777" w:rsidR="009E04EC" w:rsidRPr="00A94B6F" w:rsidRDefault="009E04EC" w:rsidP="005D1945">
            <w:pPr>
              <w:jc w:val="center"/>
              <w:rPr>
                <w:sz w:val="20"/>
                <w:szCs w:val="20"/>
              </w:rPr>
            </w:pPr>
            <w:r w:rsidRPr="00A94B6F">
              <w:rPr>
                <w:sz w:val="20"/>
                <w:szCs w:val="20"/>
              </w:rPr>
              <w:t>0,00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74480FB" w14:textId="77777777" w:rsidR="009E04EC" w:rsidRPr="00A94B6F" w:rsidRDefault="009E04EC" w:rsidP="005D1945">
            <w:pPr>
              <w:jc w:val="center"/>
              <w:rPr>
                <w:sz w:val="20"/>
                <w:szCs w:val="20"/>
              </w:rPr>
            </w:pPr>
            <w:r w:rsidRPr="00A94B6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A14CFC2" w14:textId="77777777" w:rsidR="009E04EC" w:rsidRPr="00A94B6F" w:rsidRDefault="009E04EC" w:rsidP="005D1945">
            <w:pPr>
              <w:jc w:val="center"/>
              <w:rPr>
                <w:sz w:val="20"/>
                <w:szCs w:val="20"/>
              </w:rPr>
            </w:pPr>
            <w:r w:rsidRPr="00A94B6F">
              <w:rPr>
                <w:sz w:val="20"/>
                <w:szCs w:val="20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B73369E" w14:textId="77777777" w:rsidR="009E04EC" w:rsidRPr="00A94B6F" w:rsidRDefault="009E04EC" w:rsidP="005D1945">
            <w:pPr>
              <w:jc w:val="center"/>
              <w:rPr>
                <w:sz w:val="20"/>
                <w:szCs w:val="20"/>
              </w:rPr>
            </w:pPr>
            <w:r w:rsidRPr="00A94B6F">
              <w:rPr>
                <w:sz w:val="20"/>
                <w:szCs w:val="20"/>
              </w:rPr>
              <w:t>3 433,87</w:t>
            </w:r>
          </w:p>
        </w:tc>
      </w:tr>
      <w:tr w:rsidR="009E04EC" w:rsidRPr="00A94B6F" w14:paraId="6F3344C0" w14:textId="77777777" w:rsidTr="005D1945">
        <w:trPr>
          <w:trHeight w:val="315"/>
        </w:trPr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B509477" w14:textId="77777777" w:rsidR="009E04EC" w:rsidRPr="00A94B6F" w:rsidRDefault="009E04EC" w:rsidP="005D194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D5C8F3F" w14:textId="77777777" w:rsidR="009E04EC" w:rsidRPr="00A94B6F" w:rsidRDefault="009E04EC" w:rsidP="005D194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2F01AA9" w14:textId="77777777" w:rsidR="009E04EC" w:rsidRPr="00A94B6F" w:rsidRDefault="009E04EC" w:rsidP="005D1945">
            <w:pPr>
              <w:rPr>
                <w:color w:val="000000"/>
                <w:sz w:val="20"/>
                <w:szCs w:val="20"/>
              </w:rPr>
            </w:pPr>
            <w:r w:rsidRPr="00A94B6F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03B96C4" w14:textId="77777777" w:rsidR="009E04EC" w:rsidRPr="00A94B6F" w:rsidRDefault="009E04EC" w:rsidP="005D1945">
            <w:pPr>
              <w:jc w:val="center"/>
              <w:rPr>
                <w:sz w:val="20"/>
                <w:szCs w:val="20"/>
              </w:rPr>
            </w:pPr>
            <w:r w:rsidRPr="00A94B6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913C115" w14:textId="77777777" w:rsidR="009E04EC" w:rsidRPr="00A94B6F" w:rsidRDefault="009E04EC" w:rsidP="005D1945">
            <w:pPr>
              <w:jc w:val="center"/>
              <w:rPr>
                <w:sz w:val="20"/>
                <w:szCs w:val="20"/>
              </w:rPr>
            </w:pPr>
            <w:r w:rsidRPr="00A94B6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5E32157" w14:textId="77777777" w:rsidR="009E04EC" w:rsidRPr="00A94B6F" w:rsidRDefault="009E04EC" w:rsidP="005D1945">
            <w:pPr>
              <w:jc w:val="center"/>
              <w:rPr>
                <w:sz w:val="20"/>
                <w:szCs w:val="20"/>
              </w:rPr>
            </w:pPr>
            <w:r w:rsidRPr="00A94B6F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582D0DC" w14:textId="77777777" w:rsidR="009E04EC" w:rsidRPr="00A94B6F" w:rsidRDefault="009E04EC" w:rsidP="005D1945">
            <w:pPr>
              <w:jc w:val="center"/>
              <w:rPr>
                <w:sz w:val="20"/>
                <w:szCs w:val="20"/>
              </w:rPr>
            </w:pPr>
            <w:r w:rsidRPr="00A94B6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69361FC" w14:textId="77777777" w:rsidR="009E04EC" w:rsidRPr="00A94B6F" w:rsidRDefault="009E04EC" w:rsidP="005D1945">
            <w:pPr>
              <w:jc w:val="center"/>
              <w:rPr>
                <w:sz w:val="20"/>
                <w:szCs w:val="20"/>
              </w:rPr>
            </w:pPr>
            <w:r w:rsidRPr="00A94B6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F22E720" w14:textId="77777777" w:rsidR="009E04EC" w:rsidRPr="00A94B6F" w:rsidRDefault="009E04EC" w:rsidP="005D1945">
            <w:pPr>
              <w:jc w:val="center"/>
              <w:rPr>
                <w:sz w:val="20"/>
                <w:szCs w:val="20"/>
              </w:rPr>
            </w:pPr>
            <w:r w:rsidRPr="00A94B6F">
              <w:rPr>
                <w:sz w:val="20"/>
                <w:szCs w:val="20"/>
              </w:rPr>
              <w:t>0,00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90983A7" w14:textId="77777777" w:rsidR="009E04EC" w:rsidRPr="00A94B6F" w:rsidRDefault="009E04EC" w:rsidP="005D1945">
            <w:pPr>
              <w:jc w:val="center"/>
              <w:rPr>
                <w:sz w:val="20"/>
                <w:szCs w:val="20"/>
              </w:rPr>
            </w:pPr>
            <w:r w:rsidRPr="00A94B6F">
              <w:rPr>
                <w:sz w:val="20"/>
                <w:szCs w:val="20"/>
              </w:rPr>
              <w:t>0,00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D0C6D05" w14:textId="77777777" w:rsidR="009E04EC" w:rsidRPr="00A94B6F" w:rsidRDefault="009E04EC" w:rsidP="005D1945">
            <w:pPr>
              <w:jc w:val="center"/>
              <w:rPr>
                <w:sz w:val="20"/>
                <w:szCs w:val="20"/>
              </w:rPr>
            </w:pPr>
            <w:r w:rsidRPr="00A94B6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0BF1A02" w14:textId="77777777" w:rsidR="009E04EC" w:rsidRPr="00A94B6F" w:rsidRDefault="009E04EC" w:rsidP="005D1945">
            <w:pPr>
              <w:jc w:val="center"/>
              <w:rPr>
                <w:sz w:val="20"/>
                <w:szCs w:val="20"/>
              </w:rPr>
            </w:pPr>
            <w:r w:rsidRPr="00A94B6F">
              <w:rPr>
                <w:sz w:val="20"/>
                <w:szCs w:val="20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E557340" w14:textId="77777777" w:rsidR="009E04EC" w:rsidRPr="00A94B6F" w:rsidRDefault="009E04EC" w:rsidP="005D1945">
            <w:pPr>
              <w:jc w:val="center"/>
              <w:rPr>
                <w:sz w:val="20"/>
                <w:szCs w:val="20"/>
              </w:rPr>
            </w:pPr>
            <w:r w:rsidRPr="00A94B6F">
              <w:rPr>
                <w:sz w:val="20"/>
                <w:szCs w:val="20"/>
              </w:rPr>
              <w:t>0,00</w:t>
            </w:r>
          </w:p>
        </w:tc>
      </w:tr>
      <w:tr w:rsidR="009E04EC" w:rsidRPr="00A94B6F" w14:paraId="709B3FA0" w14:textId="77777777" w:rsidTr="005D1945">
        <w:trPr>
          <w:trHeight w:val="315"/>
        </w:trPr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CE171A3" w14:textId="77777777" w:rsidR="009E04EC" w:rsidRPr="00A94B6F" w:rsidRDefault="009E04EC" w:rsidP="005D194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FD145AC" w14:textId="77777777" w:rsidR="009E04EC" w:rsidRPr="00A94B6F" w:rsidRDefault="009E04EC" w:rsidP="005D194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A6A8796" w14:textId="77777777" w:rsidR="009E04EC" w:rsidRPr="00A94B6F" w:rsidRDefault="009E04EC" w:rsidP="005D1945">
            <w:pPr>
              <w:rPr>
                <w:color w:val="000000"/>
                <w:sz w:val="20"/>
                <w:szCs w:val="20"/>
              </w:rPr>
            </w:pPr>
            <w:r w:rsidRPr="00A94B6F">
              <w:rPr>
                <w:color w:val="000000"/>
                <w:sz w:val="20"/>
                <w:szCs w:val="20"/>
              </w:rPr>
              <w:t>Областной бюджет Ленинградской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3E076DD" w14:textId="77777777" w:rsidR="009E04EC" w:rsidRPr="00A94B6F" w:rsidRDefault="009E04EC" w:rsidP="005D1945">
            <w:pPr>
              <w:jc w:val="center"/>
              <w:rPr>
                <w:sz w:val="20"/>
                <w:szCs w:val="20"/>
              </w:rPr>
            </w:pPr>
            <w:r w:rsidRPr="00A94B6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53CA8F2" w14:textId="77777777" w:rsidR="009E04EC" w:rsidRPr="00A94B6F" w:rsidRDefault="009E04EC" w:rsidP="005D1945">
            <w:pPr>
              <w:jc w:val="center"/>
              <w:rPr>
                <w:sz w:val="20"/>
                <w:szCs w:val="20"/>
              </w:rPr>
            </w:pPr>
            <w:r w:rsidRPr="00A94B6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32A0948" w14:textId="77777777" w:rsidR="009E04EC" w:rsidRPr="00A94B6F" w:rsidRDefault="009E04EC" w:rsidP="005D1945">
            <w:pPr>
              <w:jc w:val="center"/>
              <w:rPr>
                <w:sz w:val="20"/>
                <w:szCs w:val="20"/>
              </w:rPr>
            </w:pPr>
            <w:r w:rsidRPr="00A94B6F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EB2DFEE" w14:textId="77777777" w:rsidR="009E04EC" w:rsidRPr="00A94B6F" w:rsidRDefault="009E04EC" w:rsidP="005D1945">
            <w:pPr>
              <w:jc w:val="center"/>
              <w:rPr>
                <w:sz w:val="20"/>
                <w:szCs w:val="20"/>
              </w:rPr>
            </w:pPr>
            <w:r w:rsidRPr="00A94B6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F457FF5" w14:textId="77777777" w:rsidR="009E04EC" w:rsidRPr="00A94B6F" w:rsidRDefault="009E04EC" w:rsidP="005D1945">
            <w:pPr>
              <w:jc w:val="center"/>
              <w:rPr>
                <w:sz w:val="20"/>
                <w:szCs w:val="20"/>
              </w:rPr>
            </w:pPr>
            <w:r w:rsidRPr="00A94B6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84AB352" w14:textId="77777777" w:rsidR="009E04EC" w:rsidRPr="00A94B6F" w:rsidRDefault="009E04EC" w:rsidP="005D1945">
            <w:pPr>
              <w:jc w:val="center"/>
              <w:rPr>
                <w:sz w:val="20"/>
                <w:szCs w:val="20"/>
              </w:rPr>
            </w:pPr>
            <w:r w:rsidRPr="00A94B6F">
              <w:rPr>
                <w:sz w:val="20"/>
                <w:szCs w:val="20"/>
              </w:rPr>
              <w:t>0,00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4CE180C" w14:textId="77777777" w:rsidR="009E04EC" w:rsidRPr="00A94B6F" w:rsidRDefault="009E04EC" w:rsidP="005D1945">
            <w:pPr>
              <w:jc w:val="center"/>
              <w:rPr>
                <w:sz w:val="20"/>
                <w:szCs w:val="20"/>
              </w:rPr>
            </w:pPr>
            <w:r w:rsidRPr="00A94B6F">
              <w:rPr>
                <w:sz w:val="20"/>
                <w:szCs w:val="20"/>
              </w:rPr>
              <w:t>0,00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17D543C" w14:textId="77777777" w:rsidR="009E04EC" w:rsidRPr="00A94B6F" w:rsidRDefault="009E04EC" w:rsidP="005D1945">
            <w:pPr>
              <w:jc w:val="center"/>
              <w:rPr>
                <w:sz w:val="20"/>
                <w:szCs w:val="20"/>
              </w:rPr>
            </w:pPr>
            <w:r w:rsidRPr="00A94B6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0154D67" w14:textId="77777777" w:rsidR="009E04EC" w:rsidRPr="00A94B6F" w:rsidRDefault="009E04EC" w:rsidP="005D1945">
            <w:pPr>
              <w:jc w:val="center"/>
              <w:rPr>
                <w:sz w:val="20"/>
                <w:szCs w:val="20"/>
              </w:rPr>
            </w:pPr>
            <w:r w:rsidRPr="00A94B6F">
              <w:rPr>
                <w:sz w:val="20"/>
                <w:szCs w:val="20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C472676" w14:textId="77777777" w:rsidR="009E04EC" w:rsidRPr="00A94B6F" w:rsidRDefault="009E04EC" w:rsidP="005D1945">
            <w:pPr>
              <w:jc w:val="center"/>
              <w:rPr>
                <w:sz w:val="20"/>
                <w:szCs w:val="20"/>
              </w:rPr>
            </w:pPr>
            <w:r w:rsidRPr="00A94B6F">
              <w:rPr>
                <w:sz w:val="20"/>
                <w:szCs w:val="20"/>
              </w:rPr>
              <w:t>0,00</w:t>
            </w:r>
          </w:p>
        </w:tc>
      </w:tr>
      <w:tr w:rsidR="009E04EC" w:rsidRPr="00A94B6F" w14:paraId="540B68CE" w14:textId="77777777" w:rsidTr="005D1945">
        <w:trPr>
          <w:trHeight w:val="315"/>
        </w:trPr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EE4D743" w14:textId="77777777" w:rsidR="009E04EC" w:rsidRPr="00A94B6F" w:rsidRDefault="009E04EC" w:rsidP="005D194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C22DBCF" w14:textId="77777777" w:rsidR="009E04EC" w:rsidRPr="00A94B6F" w:rsidRDefault="009E04EC" w:rsidP="005D194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057966C" w14:textId="77777777" w:rsidR="009E04EC" w:rsidRPr="00A94B6F" w:rsidRDefault="009E04EC" w:rsidP="005D1945">
            <w:pPr>
              <w:rPr>
                <w:color w:val="000000"/>
                <w:sz w:val="20"/>
                <w:szCs w:val="20"/>
              </w:rPr>
            </w:pPr>
            <w:r w:rsidRPr="00A94B6F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B32A1C0" w14:textId="77777777" w:rsidR="009E04EC" w:rsidRPr="00A94B6F" w:rsidRDefault="009E04EC" w:rsidP="005D1945">
            <w:pPr>
              <w:jc w:val="center"/>
              <w:rPr>
                <w:sz w:val="20"/>
                <w:szCs w:val="20"/>
              </w:rPr>
            </w:pPr>
            <w:r w:rsidRPr="00A94B6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074078A" w14:textId="77777777" w:rsidR="009E04EC" w:rsidRPr="00A94B6F" w:rsidRDefault="009E04EC" w:rsidP="005D1945">
            <w:pPr>
              <w:jc w:val="center"/>
              <w:rPr>
                <w:sz w:val="20"/>
                <w:szCs w:val="20"/>
              </w:rPr>
            </w:pPr>
            <w:r w:rsidRPr="00A94B6F">
              <w:rPr>
                <w:sz w:val="20"/>
                <w:szCs w:val="20"/>
              </w:rPr>
              <w:t>1 357,87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E51E2DD" w14:textId="77777777" w:rsidR="009E04EC" w:rsidRPr="00A94B6F" w:rsidRDefault="009E04EC" w:rsidP="005D1945">
            <w:pPr>
              <w:jc w:val="center"/>
              <w:rPr>
                <w:sz w:val="20"/>
                <w:szCs w:val="20"/>
              </w:rPr>
            </w:pPr>
            <w:r w:rsidRPr="00A94B6F">
              <w:rPr>
                <w:sz w:val="20"/>
                <w:szCs w:val="20"/>
              </w:rPr>
              <w:t>508,00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6793F29" w14:textId="77777777" w:rsidR="009E04EC" w:rsidRPr="00A94B6F" w:rsidRDefault="009E04EC" w:rsidP="005D1945">
            <w:pPr>
              <w:jc w:val="center"/>
              <w:rPr>
                <w:sz w:val="20"/>
                <w:szCs w:val="20"/>
              </w:rPr>
            </w:pPr>
            <w:r w:rsidRPr="00A94B6F">
              <w:rPr>
                <w:sz w:val="20"/>
                <w:szCs w:val="20"/>
              </w:rPr>
              <w:t>508,00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478C51D" w14:textId="77777777" w:rsidR="009E04EC" w:rsidRPr="00A94B6F" w:rsidRDefault="009E04EC" w:rsidP="005D1945">
            <w:pPr>
              <w:jc w:val="center"/>
              <w:rPr>
                <w:sz w:val="20"/>
                <w:szCs w:val="20"/>
              </w:rPr>
            </w:pPr>
            <w:r w:rsidRPr="00A94B6F">
              <w:rPr>
                <w:sz w:val="20"/>
                <w:szCs w:val="20"/>
              </w:rPr>
              <w:t>530,00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82EAC5E" w14:textId="77777777" w:rsidR="009E04EC" w:rsidRPr="00A94B6F" w:rsidRDefault="009E04EC" w:rsidP="005D1945">
            <w:pPr>
              <w:jc w:val="center"/>
              <w:rPr>
                <w:sz w:val="20"/>
                <w:szCs w:val="20"/>
              </w:rPr>
            </w:pPr>
            <w:r w:rsidRPr="00A94B6F">
              <w:rPr>
                <w:sz w:val="20"/>
                <w:szCs w:val="20"/>
              </w:rPr>
              <w:t>530,00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1979340" w14:textId="77777777" w:rsidR="009E04EC" w:rsidRPr="00A94B6F" w:rsidRDefault="009E04EC" w:rsidP="005D1945">
            <w:pPr>
              <w:jc w:val="center"/>
              <w:rPr>
                <w:sz w:val="20"/>
                <w:szCs w:val="20"/>
              </w:rPr>
            </w:pPr>
            <w:r w:rsidRPr="00A94B6F">
              <w:rPr>
                <w:sz w:val="20"/>
                <w:szCs w:val="20"/>
              </w:rPr>
              <w:t>0,00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EF8D6E4" w14:textId="77777777" w:rsidR="009E04EC" w:rsidRPr="00A94B6F" w:rsidRDefault="009E04EC" w:rsidP="005D1945">
            <w:pPr>
              <w:jc w:val="center"/>
              <w:rPr>
                <w:sz w:val="20"/>
                <w:szCs w:val="20"/>
              </w:rPr>
            </w:pPr>
            <w:r w:rsidRPr="00A94B6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B58BE19" w14:textId="77777777" w:rsidR="009E04EC" w:rsidRPr="00A94B6F" w:rsidRDefault="009E04EC" w:rsidP="005D1945">
            <w:pPr>
              <w:jc w:val="center"/>
              <w:rPr>
                <w:sz w:val="20"/>
                <w:szCs w:val="20"/>
              </w:rPr>
            </w:pPr>
            <w:r w:rsidRPr="00A94B6F">
              <w:rPr>
                <w:sz w:val="20"/>
                <w:szCs w:val="20"/>
              </w:rPr>
              <w:t>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68193AF" w14:textId="77777777" w:rsidR="009E04EC" w:rsidRPr="00A94B6F" w:rsidRDefault="009E04EC" w:rsidP="005D1945">
            <w:pPr>
              <w:jc w:val="center"/>
              <w:rPr>
                <w:sz w:val="20"/>
                <w:szCs w:val="20"/>
              </w:rPr>
            </w:pPr>
            <w:r w:rsidRPr="00A94B6F">
              <w:rPr>
                <w:sz w:val="20"/>
                <w:szCs w:val="20"/>
              </w:rPr>
              <w:t>3 433,87</w:t>
            </w:r>
          </w:p>
        </w:tc>
      </w:tr>
      <w:tr w:rsidR="009E04EC" w:rsidRPr="00A94B6F" w14:paraId="0F7FB366" w14:textId="77777777" w:rsidTr="005D1945">
        <w:trPr>
          <w:trHeight w:val="315"/>
        </w:trPr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4C08492" w14:textId="77777777" w:rsidR="009E04EC" w:rsidRPr="00A94B6F" w:rsidRDefault="009E04EC" w:rsidP="005D194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8AAB7CB" w14:textId="77777777" w:rsidR="009E04EC" w:rsidRPr="00A94B6F" w:rsidRDefault="009E04EC" w:rsidP="005D194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859D005" w14:textId="77777777" w:rsidR="009E04EC" w:rsidRPr="00A94B6F" w:rsidRDefault="009E04EC" w:rsidP="005D1945">
            <w:pPr>
              <w:rPr>
                <w:color w:val="000000"/>
                <w:sz w:val="20"/>
                <w:szCs w:val="20"/>
              </w:rPr>
            </w:pPr>
            <w:r w:rsidRPr="00A94B6F">
              <w:rPr>
                <w:color w:val="000000"/>
                <w:sz w:val="20"/>
                <w:szCs w:val="20"/>
              </w:rPr>
              <w:t>Прочие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88E3199" w14:textId="77777777" w:rsidR="009E04EC" w:rsidRPr="00A94B6F" w:rsidRDefault="009E04EC" w:rsidP="005D1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21195FF" w14:textId="77777777" w:rsidR="009E04EC" w:rsidRPr="00A94B6F" w:rsidRDefault="009E04EC" w:rsidP="005D1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7B42231" w14:textId="77777777" w:rsidR="009E04EC" w:rsidRPr="00A94B6F" w:rsidRDefault="009E04EC" w:rsidP="005D1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4908161" w14:textId="77777777" w:rsidR="009E04EC" w:rsidRPr="00A94B6F" w:rsidRDefault="009E04EC" w:rsidP="005D1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6C015F9" w14:textId="77777777" w:rsidR="009E04EC" w:rsidRPr="00A94B6F" w:rsidRDefault="009E04EC" w:rsidP="005D1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217999F" w14:textId="77777777" w:rsidR="009E04EC" w:rsidRPr="00A94B6F" w:rsidRDefault="009E04EC" w:rsidP="005D1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E6D2A07" w14:textId="77777777" w:rsidR="009E04EC" w:rsidRPr="00A94B6F" w:rsidRDefault="009E04EC" w:rsidP="005D1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CF20A0A" w14:textId="77777777" w:rsidR="009E04EC" w:rsidRPr="00A94B6F" w:rsidRDefault="009E04EC" w:rsidP="005D1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C77DDA6" w14:textId="77777777" w:rsidR="009E04EC" w:rsidRPr="00A94B6F" w:rsidRDefault="009E04EC" w:rsidP="005D1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D7F1619" w14:textId="77777777" w:rsidR="009E04EC" w:rsidRPr="00A94B6F" w:rsidRDefault="009E04EC" w:rsidP="005D1945">
            <w:pPr>
              <w:jc w:val="center"/>
              <w:rPr>
                <w:sz w:val="20"/>
                <w:szCs w:val="20"/>
              </w:rPr>
            </w:pPr>
          </w:p>
        </w:tc>
      </w:tr>
      <w:tr w:rsidR="009E04EC" w:rsidRPr="00A94B6F" w14:paraId="0BF992CC" w14:textId="77777777" w:rsidTr="005D1945">
        <w:trPr>
          <w:trHeight w:val="315"/>
        </w:trPr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111FC57" w14:textId="77777777" w:rsidR="009E04EC" w:rsidRPr="00A94B6F" w:rsidRDefault="009E04EC" w:rsidP="005D1945">
            <w:pPr>
              <w:rPr>
                <w:b/>
                <w:bCs/>
                <w:sz w:val="20"/>
                <w:szCs w:val="20"/>
              </w:rPr>
            </w:pPr>
            <w:r w:rsidRPr="00A94B6F">
              <w:rPr>
                <w:b/>
                <w:bCs/>
                <w:sz w:val="20"/>
                <w:szCs w:val="20"/>
              </w:rPr>
              <w:t xml:space="preserve">1.1 </w:t>
            </w:r>
            <w:r w:rsidRPr="00A94B6F">
              <w:rPr>
                <w:sz w:val="20"/>
                <w:szCs w:val="20"/>
              </w:rPr>
              <w:t xml:space="preserve">«Подготовка технической документации объектов инженерной инфраструктуры (технические паспорта на тепловые сети и сети электроснабжения)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A0A567F" w14:textId="77777777" w:rsidR="009E04EC" w:rsidRPr="00A94B6F" w:rsidRDefault="009E04EC" w:rsidP="005D1945">
            <w:pPr>
              <w:rPr>
                <w:sz w:val="20"/>
                <w:szCs w:val="20"/>
              </w:rPr>
            </w:pPr>
            <w:r w:rsidRPr="00A94B6F">
              <w:rPr>
                <w:color w:val="000000"/>
                <w:sz w:val="20"/>
                <w:szCs w:val="20"/>
              </w:rPr>
              <w:t>Отдел ЖКХ и благо</w:t>
            </w:r>
            <w:r>
              <w:rPr>
                <w:color w:val="000000"/>
                <w:sz w:val="20"/>
                <w:szCs w:val="20"/>
              </w:rPr>
              <w:t>-</w:t>
            </w:r>
            <w:r w:rsidRPr="00A94B6F">
              <w:rPr>
                <w:color w:val="000000"/>
                <w:sz w:val="20"/>
                <w:szCs w:val="20"/>
              </w:rPr>
              <w:t>устройства»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9A50527" w14:textId="77777777" w:rsidR="009E04EC" w:rsidRPr="00A94B6F" w:rsidRDefault="009E04EC" w:rsidP="005D1945">
            <w:pPr>
              <w:rPr>
                <w:color w:val="000000"/>
                <w:sz w:val="20"/>
                <w:szCs w:val="20"/>
              </w:rPr>
            </w:pPr>
            <w:r w:rsidRPr="00A94B6F">
              <w:rPr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AC379CA" w14:textId="77777777" w:rsidR="009E04EC" w:rsidRPr="00A94B6F" w:rsidRDefault="009E04EC" w:rsidP="005D1945">
            <w:pPr>
              <w:jc w:val="center"/>
              <w:rPr>
                <w:sz w:val="20"/>
                <w:szCs w:val="20"/>
              </w:rPr>
            </w:pPr>
            <w:r w:rsidRPr="00A94B6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824254E" w14:textId="77777777" w:rsidR="009E04EC" w:rsidRPr="00A94B6F" w:rsidRDefault="009E04EC" w:rsidP="005D1945">
            <w:pPr>
              <w:jc w:val="center"/>
              <w:rPr>
                <w:sz w:val="20"/>
                <w:szCs w:val="20"/>
              </w:rPr>
            </w:pPr>
            <w:r w:rsidRPr="00A94B6F">
              <w:rPr>
                <w:sz w:val="20"/>
                <w:szCs w:val="20"/>
              </w:rPr>
              <w:t>1 300,00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DB802E4" w14:textId="77777777" w:rsidR="009E04EC" w:rsidRPr="00A94B6F" w:rsidRDefault="009E04EC" w:rsidP="005D1945">
            <w:pPr>
              <w:jc w:val="center"/>
              <w:rPr>
                <w:sz w:val="20"/>
                <w:szCs w:val="20"/>
              </w:rPr>
            </w:pPr>
            <w:r w:rsidRPr="00A94B6F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753D1B3" w14:textId="77777777" w:rsidR="009E04EC" w:rsidRPr="00A94B6F" w:rsidRDefault="009E04EC" w:rsidP="005D1945">
            <w:pPr>
              <w:jc w:val="center"/>
              <w:rPr>
                <w:sz w:val="20"/>
                <w:szCs w:val="20"/>
              </w:rPr>
            </w:pPr>
            <w:r w:rsidRPr="00A94B6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5A096F1" w14:textId="77777777" w:rsidR="009E04EC" w:rsidRPr="00A94B6F" w:rsidRDefault="009E04EC" w:rsidP="005D1945">
            <w:pPr>
              <w:jc w:val="center"/>
              <w:rPr>
                <w:sz w:val="20"/>
                <w:szCs w:val="20"/>
              </w:rPr>
            </w:pPr>
            <w:r w:rsidRPr="00A94B6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CCB905E" w14:textId="77777777" w:rsidR="009E04EC" w:rsidRPr="00A94B6F" w:rsidRDefault="009E04EC" w:rsidP="005D1945">
            <w:pPr>
              <w:jc w:val="center"/>
              <w:rPr>
                <w:sz w:val="20"/>
                <w:szCs w:val="20"/>
              </w:rPr>
            </w:pPr>
            <w:r w:rsidRPr="00A94B6F">
              <w:rPr>
                <w:sz w:val="20"/>
                <w:szCs w:val="20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86E2071" w14:textId="77777777" w:rsidR="009E04EC" w:rsidRPr="00A94B6F" w:rsidRDefault="009E04EC" w:rsidP="005D1945">
            <w:pPr>
              <w:jc w:val="center"/>
              <w:rPr>
                <w:sz w:val="20"/>
                <w:szCs w:val="20"/>
              </w:rPr>
            </w:pPr>
            <w:r w:rsidRPr="00A94B6F">
              <w:rPr>
                <w:sz w:val="20"/>
                <w:szCs w:val="20"/>
              </w:rPr>
              <w:t>0,00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3DF7507" w14:textId="77777777" w:rsidR="009E04EC" w:rsidRPr="00A94B6F" w:rsidRDefault="009E04EC" w:rsidP="005D1945">
            <w:pPr>
              <w:jc w:val="center"/>
              <w:rPr>
                <w:sz w:val="20"/>
                <w:szCs w:val="20"/>
              </w:rPr>
            </w:pPr>
            <w:r w:rsidRPr="00A94B6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E996FA0" w14:textId="77777777" w:rsidR="009E04EC" w:rsidRPr="00A94B6F" w:rsidRDefault="009E04EC" w:rsidP="005D1945">
            <w:pPr>
              <w:jc w:val="center"/>
              <w:rPr>
                <w:sz w:val="20"/>
                <w:szCs w:val="20"/>
              </w:rPr>
            </w:pPr>
            <w:r w:rsidRPr="00A94B6F">
              <w:rPr>
                <w:sz w:val="20"/>
                <w:szCs w:val="20"/>
              </w:rPr>
              <w:t>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F5C1E0B" w14:textId="77777777" w:rsidR="009E04EC" w:rsidRPr="00A94B6F" w:rsidRDefault="009E04EC" w:rsidP="005D1945">
            <w:pPr>
              <w:jc w:val="center"/>
              <w:rPr>
                <w:sz w:val="20"/>
                <w:szCs w:val="20"/>
              </w:rPr>
            </w:pPr>
            <w:r w:rsidRPr="00A94B6F">
              <w:rPr>
                <w:sz w:val="20"/>
                <w:szCs w:val="20"/>
              </w:rPr>
              <w:t>1 300,00</w:t>
            </w:r>
          </w:p>
        </w:tc>
      </w:tr>
      <w:tr w:rsidR="009E04EC" w:rsidRPr="00A94B6F" w14:paraId="65419525" w14:textId="77777777" w:rsidTr="005D1945">
        <w:trPr>
          <w:trHeight w:val="315"/>
        </w:trPr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08146E6" w14:textId="77777777" w:rsidR="009E04EC" w:rsidRPr="00A94B6F" w:rsidRDefault="009E04EC" w:rsidP="005D194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A898E2A" w14:textId="77777777" w:rsidR="009E04EC" w:rsidRPr="00A94B6F" w:rsidRDefault="009E04EC" w:rsidP="005D194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A1FCC56" w14:textId="77777777" w:rsidR="009E04EC" w:rsidRPr="00A94B6F" w:rsidRDefault="009E04EC" w:rsidP="005D1945">
            <w:pPr>
              <w:rPr>
                <w:color w:val="000000"/>
                <w:sz w:val="20"/>
                <w:szCs w:val="20"/>
              </w:rPr>
            </w:pPr>
            <w:r w:rsidRPr="00A94B6F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0EEADA1" w14:textId="77777777" w:rsidR="009E04EC" w:rsidRPr="00A94B6F" w:rsidRDefault="009E04EC" w:rsidP="005D1945">
            <w:pPr>
              <w:jc w:val="center"/>
              <w:rPr>
                <w:sz w:val="20"/>
                <w:szCs w:val="20"/>
              </w:rPr>
            </w:pPr>
            <w:r w:rsidRPr="00A94B6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F87974F" w14:textId="77777777" w:rsidR="009E04EC" w:rsidRPr="00A94B6F" w:rsidRDefault="009E04EC" w:rsidP="005D1945">
            <w:pPr>
              <w:jc w:val="center"/>
              <w:rPr>
                <w:sz w:val="20"/>
                <w:szCs w:val="20"/>
              </w:rPr>
            </w:pPr>
            <w:r w:rsidRPr="00A94B6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FC496C7" w14:textId="77777777" w:rsidR="009E04EC" w:rsidRPr="00A94B6F" w:rsidRDefault="009E04EC" w:rsidP="005D1945">
            <w:pPr>
              <w:jc w:val="center"/>
              <w:rPr>
                <w:sz w:val="20"/>
                <w:szCs w:val="20"/>
              </w:rPr>
            </w:pPr>
            <w:r w:rsidRPr="00A94B6F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3D936DE" w14:textId="77777777" w:rsidR="009E04EC" w:rsidRPr="00A94B6F" w:rsidRDefault="009E04EC" w:rsidP="005D1945">
            <w:pPr>
              <w:jc w:val="center"/>
              <w:rPr>
                <w:sz w:val="20"/>
                <w:szCs w:val="20"/>
              </w:rPr>
            </w:pPr>
            <w:r w:rsidRPr="00A94B6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F1AD61E" w14:textId="77777777" w:rsidR="009E04EC" w:rsidRPr="00A94B6F" w:rsidRDefault="009E04EC" w:rsidP="005D1945">
            <w:pPr>
              <w:jc w:val="center"/>
              <w:rPr>
                <w:sz w:val="20"/>
                <w:szCs w:val="20"/>
              </w:rPr>
            </w:pPr>
            <w:r w:rsidRPr="00A94B6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394ECDA" w14:textId="77777777" w:rsidR="009E04EC" w:rsidRPr="00A94B6F" w:rsidRDefault="009E04EC" w:rsidP="005D1945">
            <w:pPr>
              <w:jc w:val="center"/>
              <w:rPr>
                <w:sz w:val="20"/>
                <w:szCs w:val="20"/>
              </w:rPr>
            </w:pPr>
            <w:r w:rsidRPr="00A94B6F">
              <w:rPr>
                <w:sz w:val="20"/>
                <w:szCs w:val="20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34F4AA0" w14:textId="77777777" w:rsidR="009E04EC" w:rsidRPr="00A94B6F" w:rsidRDefault="009E04EC" w:rsidP="005D1945">
            <w:pPr>
              <w:jc w:val="center"/>
              <w:rPr>
                <w:sz w:val="20"/>
                <w:szCs w:val="20"/>
              </w:rPr>
            </w:pPr>
            <w:r w:rsidRPr="00A94B6F">
              <w:rPr>
                <w:sz w:val="20"/>
                <w:szCs w:val="20"/>
              </w:rPr>
              <w:t>0,00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3EEB763" w14:textId="77777777" w:rsidR="009E04EC" w:rsidRPr="00A94B6F" w:rsidRDefault="009E04EC" w:rsidP="005D1945">
            <w:pPr>
              <w:jc w:val="center"/>
              <w:rPr>
                <w:sz w:val="20"/>
                <w:szCs w:val="20"/>
              </w:rPr>
            </w:pPr>
            <w:r w:rsidRPr="00A94B6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7FE33F2" w14:textId="77777777" w:rsidR="009E04EC" w:rsidRPr="00A94B6F" w:rsidRDefault="009E04EC" w:rsidP="005D1945">
            <w:pPr>
              <w:jc w:val="center"/>
              <w:rPr>
                <w:sz w:val="20"/>
                <w:szCs w:val="20"/>
              </w:rPr>
            </w:pPr>
            <w:r w:rsidRPr="00A94B6F">
              <w:rPr>
                <w:sz w:val="20"/>
                <w:szCs w:val="20"/>
              </w:rPr>
              <w:t>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E1BA2CE" w14:textId="77777777" w:rsidR="009E04EC" w:rsidRPr="00A94B6F" w:rsidRDefault="009E04EC" w:rsidP="005D1945">
            <w:pPr>
              <w:jc w:val="center"/>
              <w:rPr>
                <w:sz w:val="20"/>
                <w:szCs w:val="20"/>
              </w:rPr>
            </w:pPr>
            <w:r w:rsidRPr="00A94B6F">
              <w:rPr>
                <w:sz w:val="20"/>
                <w:szCs w:val="20"/>
              </w:rPr>
              <w:t>0,00</w:t>
            </w:r>
          </w:p>
        </w:tc>
      </w:tr>
      <w:tr w:rsidR="009E04EC" w:rsidRPr="00A94B6F" w14:paraId="637BCE36" w14:textId="77777777" w:rsidTr="005D1945">
        <w:trPr>
          <w:trHeight w:val="315"/>
        </w:trPr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003A441" w14:textId="77777777" w:rsidR="009E04EC" w:rsidRPr="00A94B6F" w:rsidRDefault="009E04EC" w:rsidP="005D194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6C11619" w14:textId="77777777" w:rsidR="009E04EC" w:rsidRPr="00A94B6F" w:rsidRDefault="009E04EC" w:rsidP="005D194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87997AB" w14:textId="77777777" w:rsidR="009E04EC" w:rsidRPr="00A94B6F" w:rsidRDefault="009E04EC" w:rsidP="005D1945">
            <w:pPr>
              <w:rPr>
                <w:color w:val="000000"/>
                <w:sz w:val="20"/>
                <w:szCs w:val="20"/>
              </w:rPr>
            </w:pPr>
            <w:r w:rsidRPr="00A94B6F">
              <w:rPr>
                <w:color w:val="000000"/>
                <w:sz w:val="20"/>
                <w:szCs w:val="20"/>
              </w:rPr>
              <w:t>Областной бюджет Ленинградской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BBC6C1C" w14:textId="77777777" w:rsidR="009E04EC" w:rsidRPr="00A94B6F" w:rsidRDefault="009E04EC" w:rsidP="005D1945">
            <w:pPr>
              <w:jc w:val="center"/>
              <w:rPr>
                <w:sz w:val="20"/>
                <w:szCs w:val="20"/>
              </w:rPr>
            </w:pPr>
            <w:r w:rsidRPr="00A94B6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68C6B14" w14:textId="77777777" w:rsidR="009E04EC" w:rsidRPr="00A94B6F" w:rsidRDefault="009E04EC" w:rsidP="005D1945">
            <w:pPr>
              <w:jc w:val="center"/>
              <w:rPr>
                <w:sz w:val="20"/>
                <w:szCs w:val="20"/>
              </w:rPr>
            </w:pPr>
            <w:r w:rsidRPr="00A94B6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3F4B050" w14:textId="77777777" w:rsidR="009E04EC" w:rsidRPr="00A94B6F" w:rsidRDefault="009E04EC" w:rsidP="005D1945">
            <w:pPr>
              <w:jc w:val="center"/>
              <w:rPr>
                <w:sz w:val="20"/>
                <w:szCs w:val="20"/>
              </w:rPr>
            </w:pPr>
            <w:r w:rsidRPr="00A94B6F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D1CC2EF" w14:textId="77777777" w:rsidR="009E04EC" w:rsidRPr="00A94B6F" w:rsidRDefault="009E04EC" w:rsidP="005D1945">
            <w:pPr>
              <w:jc w:val="center"/>
              <w:rPr>
                <w:sz w:val="20"/>
                <w:szCs w:val="20"/>
              </w:rPr>
            </w:pPr>
            <w:r w:rsidRPr="00A94B6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36F0471" w14:textId="77777777" w:rsidR="009E04EC" w:rsidRPr="00A94B6F" w:rsidRDefault="009E04EC" w:rsidP="005D1945">
            <w:pPr>
              <w:jc w:val="center"/>
              <w:rPr>
                <w:sz w:val="20"/>
                <w:szCs w:val="20"/>
              </w:rPr>
            </w:pPr>
            <w:r w:rsidRPr="00A94B6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50A570B" w14:textId="77777777" w:rsidR="009E04EC" w:rsidRPr="00A94B6F" w:rsidRDefault="009E04EC" w:rsidP="005D1945">
            <w:pPr>
              <w:jc w:val="center"/>
              <w:rPr>
                <w:sz w:val="20"/>
                <w:szCs w:val="20"/>
              </w:rPr>
            </w:pPr>
            <w:r w:rsidRPr="00A94B6F">
              <w:rPr>
                <w:sz w:val="20"/>
                <w:szCs w:val="20"/>
              </w:rPr>
              <w:t>0,00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8B9FB5D" w14:textId="77777777" w:rsidR="009E04EC" w:rsidRPr="00A94B6F" w:rsidRDefault="009E04EC" w:rsidP="005D1945">
            <w:pPr>
              <w:jc w:val="center"/>
              <w:rPr>
                <w:sz w:val="20"/>
                <w:szCs w:val="20"/>
              </w:rPr>
            </w:pPr>
            <w:r w:rsidRPr="00A94B6F">
              <w:rPr>
                <w:sz w:val="20"/>
                <w:szCs w:val="20"/>
              </w:rPr>
              <w:t>0,00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1ED0BBC" w14:textId="77777777" w:rsidR="009E04EC" w:rsidRPr="00A94B6F" w:rsidRDefault="009E04EC" w:rsidP="005D1945">
            <w:pPr>
              <w:jc w:val="center"/>
              <w:rPr>
                <w:sz w:val="20"/>
                <w:szCs w:val="20"/>
              </w:rPr>
            </w:pPr>
            <w:r w:rsidRPr="00A94B6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DE7E2F8" w14:textId="77777777" w:rsidR="009E04EC" w:rsidRPr="00A94B6F" w:rsidRDefault="009E04EC" w:rsidP="005D1945">
            <w:pPr>
              <w:jc w:val="center"/>
              <w:rPr>
                <w:sz w:val="20"/>
                <w:szCs w:val="20"/>
              </w:rPr>
            </w:pPr>
            <w:r w:rsidRPr="00A94B6F">
              <w:rPr>
                <w:sz w:val="20"/>
                <w:szCs w:val="20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3FB1C5C" w14:textId="77777777" w:rsidR="009E04EC" w:rsidRPr="00A94B6F" w:rsidRDefault="009E04EC" w:rsidP="005D1945">
            <w:pPr>
              <w:jc w:val="center"/>
              <w:rPr>
                <w:sz w:val="20"/>
                <w:szCs w:val="20"/>
              </w:rPr>
            </w:pPr>
            <w:r w:rsidRPr="00A94B6F">
              <w:rPr>
                <w:sz w:val="20"/>
                <w:szCs w:val="20"/>
              </w:rPr>
              <w:t>0,00</w:t>
            </w:r>
          </w:p>
        </w:tc>
      </w:tr>
      <w:tr w:rsidR="009E04EC" w:rsidRPr="00A94B6F" w14:paraId="4EB25270" w14:textId="77777777" w:rsidTr="005D1945">
        <w:trPr>
          <w:trHeight w:val="315"/>
        </w:trPr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FA2D0D3" w14:textId="77777777" w:rsidR="009E04EC" w:rsidRPr="00A94B6F" w:rsidRDefault="009E04EC" w:rsidP="005D194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431F503" w14:textId="77777777" w:rsidR="009E04EC" w:rsidRPr="00A94B6F" w:rsidRDefault="009E04EC" w:rsidP="005D194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B913D12" w14:textId="77777777" w:rsidR="009E04EC" w:rsidRPr="00A94B6F" w:rsidRDefault="009E04EC" w:rsidP="005D1945">
            <w:pPr>
              <w:rPr>
                <w:color w:val="000000"/>
                <w:sz w:val="20"/>
                <w:szCs w:val="20"/>
              </w:rPr>
            </w:pPr>
            <w:r w:rsidRPr="00A94B6F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DE0B23C" w14:textId="77777777" w:rsidR="009E04EC" w:rsidRPr="00A94B6F" w:rsidRDefault="009E04EC" w:rsidP="005D1945">
            <w:pPr>
              <w:jc w:val="center"/>
              <w:rPr>
                <w:sz w:val="20"/>
                <w:szCs w:val="20"/>
              </w:rPr>
            </w:pPr>
            <w:r w:rsidRPr="00A94B6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0226157" w14:textId="77777777" w:rsidR="009E04EC" w:rsidRPr="00A94B6F" w:rsidRDefault="009E04EC" w:rsidP="005D1945">
            <w:pPr>
              <w:jc w:val="center"/>
              <w:rPr>
                <w:sz w:val="20"/>
                <w:szCs w:val="20"/>
              </w:rPr>
            </w:pPr>
            <w:r w:rsidRPr="00A94B6F">
              <w:rPr>
                <w:sz w:val="20"/>
                <w:szCs w:val="20"/>
              </w:rPr>
              <w:t>1 300,00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1FD33A0" w14:textId="77777777" w:rsidR="009E04EC" w:rsidRPr="00A94B6F" w:rsidRDefault="009E04EC" w:rsidP="005D1945">
            <w:pPr>
              <w:jc w:val="center"/>
              <w:rPr>
                <w:sz w:val="20"/>
                <w:szCs w:val="20"/>
              </w:rPr>
            </w:pPr>
            <w:r w:rsidRPr="00A94B6F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9B265FA" w14:textId="77777777" w:rsidR="009E04EC" w:rsidRPr="00A94B6F" w:rsidRDefault="009E04EC" w:rsidP="005D1945">
            <w:pPr>
              <w:jc w:val="center"/>
              <w:rPr>
                <w:sz w:val="20"/>
                <w:szCs w:val="20"/>
              </w:rPr>
            </w:pPr>
            <w:r w:rsidRPr="00A94B6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BFF1464" w14:textId="77777777" w:rsidR="009E04EC" w:rsidRPr="00A94B6F" w:rsidRDefault="009E04EC" w:rsidP="005D1945">
            <w:pPr>
              <w:jc w:val="center"/>
              <w:rPr>
                <w:sz w:val="20"/>
                <w:szCs w:val="20"/>
              </w:rPr>
            </w:pPr>
            <w:r w:rsidRPr="00A94B6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3BE21D0" w14:textId="77777777" w:rsidR="009E04EC" w:rsidRPr="00A94B6F" w:rsidRDefault="009E04EC" w:rsidP="005D1945">
            <w:pPr>
              <w:jc w:val="center"/>
              <w:rPr>
                <w:sz w:val="20"/>
                <w:szCs w:val="20"/>
              </w:rPr>
            </w:pPr>
            <w:r w:rsidRPr="00A94B6F">
              <w:rPr>
                <w:sz w:val="20"/>
                <w:szCs w:val="20"/>
              </w:rPr>
              <w:t>0,00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023E81B" w14:textId="77777777" w:rsidR="009E04EC" w:rsidRPr="00A94B6F" w:rsidRDefault="009E04EC" w:rsidP="005D1945">
            <w:pPr>
              <w:jc w:val="center"/>
              <w:rPr>
                <w:sz w:val="20"/>
                <w:szCs w:val="20"/>
              </w:rPr>
            </w:pPr>
            <w:r w:rsidRPr="00A94B6F">
              <w:rPr>
                <w:sz w:val="20"/>
                <w:szCs w:val="20"/>
              </w:rPr>
              <w:t>0,00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C8C087B" w14:textId="77777777" w:rsidR="009E04EC" w:rsidRPr="00A94B6F" w:rsidRDefault="009E04EC" w:rsidP="005D1945">
            <w:pPr>
              <w:jc w:val="center"/>
              <w:rPr>
                <w:sz w:val="20"/>
                <w:szCs w:val="20"/>
              </w:rPr>
            </w:pPr>
            <w:r w:rsidRPr="00A94B6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32E4B20" w14:textId="77777777" w:rsidR="009E04EC" w:rsidRPr="00A94B6F" w:rsidRDefault="009E04EC" w:rsidP="005D1945">
            <w:pPr>
              <w:jc w:val="center"/>
              <w:rPr>
                <w:sz w:val="20"/>
                <w:szCs w:val="20"/>
              </w:rPr>
            </w:pPr>
            <w:r w:rsidRPr="00A94B6F">
              <w:rPr>
                <w:sz w:val="20"/>
                <w:szCs w:val="20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204D6D4" w14:textId="77777777" w:rsidR="009E04EC" w:rsidRPr="00A94B6F" w:rsidRDefault="009E04EC" w:rsidP="005D1945">
            <w:pPr>
              <w:jc w:val="center"/>
              <w:rPr>
                <w:sz w:val="20"/>
                <w:szCs w:val="20"/>
              </w:rPr>
            </w:pPr>
            <w:r w:rsidRPr="00A94B6F">
              <w:rPr>
                <w:sz w:val="20"/>
                <w:szCs w:val="20"/>
              </w:rPr>
              <w:t>1 300,00</w:t>
            </w:r>
          </w:p>
        </w:tc>
      </w:tr>
      <w:tr w:rsidR="009E04EC" w:rsidRPr="00A94B6F" w14:paraId="5AC3F3D7" w14:textId="77777777" w:rsidTr="005D1945">
        <w:trPr>
          <w:trHeight w:val="315"/>
        </w:trPr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A118135" w14:textId="77777777" w:rsidR="009E04EC" w:rsidRPr="00A94B6F" w:rsidRDefault="009E04EC" w:rsidP="005D194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C96A504" w14:textId="77777777" w:rsidR="009E04EC" w:rsidRPr="00A94B6F" w:rsidRDefault="009E04EC" w:rsidP="005D194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A4597B2" w14:textId="77777777" w:rsidR="009E04EC" w:rsidRPr="00A94B6F" w:rsidRDefault="009E04EC" w:rsidP="005D1945">
            <w:pPr>
              <w:rPr>
                <w:color w:val="000000"/>
                <w:sz w:val="20"/>
                <w:szCs w:val="20"/>
              </w:rPr>
            </w:pPr>
            <w:r w:rsidRPr="00A94B6F">
              <w:rPr>
                <w:color w:val="000000"/>
                <w:sz w:val="20"/>
                <w:szCs w:val="20"/>
              </w:rPr>
              <w:t>Прочие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AD94A47" w14:textId="77777777" w:rsidR="009E04EC" w:rsidRPr="00A94B6F" w:rsidRDefault="009E04EC" w:rsidP="005D1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D034BA1" w14:textId="77777777" w:rsidR="009E04EC" w:rsidRPr="00A94B6F" w:rsidRDefault="009E04EC" w:rsidP="005D1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2791E0E" w14:textId="77777777" w:rsidR="009E04EC" w:rsidRPr="00A94B6F" w:rsidRDefault="009E04EC" w:rsidP="005D1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B82CC44" w14:textId="77777777" w:rsidR="009E04EC" w:rsidRPr="00A94B6F" w:rsidRDefault="009E04EC" w:rsidP="005D1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3E303A1" w14:textId="77777777" w:rsidR="009E04EC" w:rsidRPr="00A94B6F" w:rsidRDefault="009E04EC" w:rsidP="005D1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70EF06F" w14:textId="77777777" w:rsidR="009E04EC" w:rsidRPr="00A94B6F" w:rsidRDefault="009E04EC" w:rsidP="005D1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32AADF6" w14:textId="77777777" w:rsidR="009E04EC" w:rsidRPr="00A94B6F" w:rsidRDefault="009E04EC" w:rsidP="005D1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76095D4" w14:textId="77777777" w:rsidR="009E04EC" w:rsidRPr="00A94B6F" w:rsidRDefault="009E04EC" w:rsidP="005D1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F60A93A" w14:textId="77777777" w:rsidR="009E04EC" w:rsidRPr="00A94B6F" w:rsidRDefault="009E04EC" w:rsidP="005D1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A48ED49" w14:textId="77777777" w:rsidR="009E04EC" w:rsidRPr="00A94B6F" w:rsidRDefault="009E04EC" w:rsidP="005D1945">
            <w:pPr>
              <w:jc w:val="center"/>
              <w:rPr>
                <w:sz w:val="20"/>
                <w:szCs w:val="20"/>
              </w:rPr>
            </w:pPr>
          </w:p>
        </w:tc>
      </w:tr>
      <w:tr w:rsidR="009E04EC" w:rsidRPr="00A94B6F" w14:paraId="4B4BA579" w14:textId="77777777" w:rsidTr="005D1945">
        <w:trPr>
          <w:trHeight w:val="315"/>
        </w:trPr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A6E75B8" w14:textId="77777777" w:rsidR="009E04EC" w:rsidRPr="00A94B6F" w:rsidRDefault="009E04EC" w:rsidP="005D1945">
            <w:pPr>
              <w:rPr>
                <w:sz w:val="20"/>
                <w:szCs w:val="20"/>
              </w:rPr>
            </w:pPr>
            <w:r w:rsidRPr="00A94B6F">
              <w:rPr>
                <w:b/>
                <w:bCs/>
                <w:sz w:val="20"/>
                <w:szCs w:val="20"/>
              </w:rPr>
              <w:t>1.2</w:t>
            </w:r>
            <w:bookmarkStart w:id="5" w:name="_Hlk148970514"/>
            <w:r w:rsidRPr="00A94B6F">
              <w:rPr>
                <w:sz w:val="20"/>
                <w:szCs w:val="20"/>
              </w:rPr>
              <w:t xml:space="preserve"> «Содержание и обслуживания распределительного газопровода»</w:t>
            </w:r>
            <w:bookmarkEnd w:id="5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AA6DBEC" w14:textId="77777777" w:rsidR="009E04EC" w:rsidRPr="00A94B6F" w:rsidRDefault="009E04EC" w:rsidP="005D1945">
            <w:pPr>
              <w:rPr>
                <w:sz w:val="20"/>
                <w:szCs w:val="20"/>
              </w:rPr>
            </w:pPr>
            <w:r w:rsidRPr="00A94B6F">
              <w:rPr>
                <w:color w:val="000000"/>
                <w:sz w:val="20"/>
                <w:szCs w:val="20"/>
              </w:rPr>
              <w:t>Отдел ЖКХ и благо</w:t>
            </w:r>
            <w:r>
              <w:rPr>
                <w:color w:val="000000"/>
                <w:sz w:val="20"/>
                <w:szCs w:val="20"/>
              </w:rPr>
              <w:t>-</w:t>
            </w:r>
            <w:r w:rsidRPr="00A94B6F">
              <w:rPr>
                <w:color w:val="000000"/>
                <w:sz w:val="20"/>
                <w:szCs w:val="20"/>
              </w:rPr>
              <w:t>устройства» (УМИ)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E4FE2E6" w14:textId="77777777" w:rsidR="009E04EC" w:rsidRPr="00A94B6F" w:rsidRDefault="009E04EC" w:rsidP="005D1945">
            <w:pPr>
              <w:rPr>
                <w:color w:val="000000"/>
                <w:sz w:val="20"/>
                <w:szCs w:val="20"/>
              </w:rPr>
            </w:pPr>
            <w:r w:rsidRPr="00A94B6F">
              <w:rPr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9C05630" w14:textId="77777777" w:rsidR="009E04EC" w:rsidRPr="00A94B6F" w:rsidRDefault="009E04EC" w:rsidP="005D1945">
            <w:pPr>
              <w:jc w:val="center"/>
              <w:rPr>
                <w:sz w:val="20"/>
                <w:szCs w:val="20"/>
              </w:rPr>
            </w:pPr>
            <w:r w:rsidRPr="00A94B6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2B757F6" w14:textId="77777777" w:rsidR="009E04EC" w:rsidRPr="00A94B6F" w:rsidRDefault="009E04EC" w:rsidP="005D1945">
            <w:pPr>
              <w:jc w:val="center"/>
              <w:rPr>
                <w:sz w:val="20"/>
                <w:szCs w:val="20"/>
              </w:rPr>
            </w:pPr>
            <w:r w:rsidRPr="00A94B6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EB66131" w14:textId="77777777" w:rsidR="009E04EC" w:rsidRPr="00A94B6F" w:rsidRDefault="009E04EC" w:rsidP="005D1945">
            <w:pPr>
              <w:jc w:val="center"/>
              <w:rPr>
                <w:sz w:val="20"/>
                <w:szCs w:val="20"/>
              </w:rPr>
            </w:pPr>
            <w:r w:rsidRPr="00A94B6F">
              <w:rPr>
                <w:sz w:val="20"/>
                <w:szCs w:val="20"/>
              </w:rPr>
              <w:t>130,00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5BB7310" w14:textId="77777777" w:rsidR="009E04EC" w:rsidRPr="00A94B6F" w:rsidRDefault="009E04EC" w:rsidP="005D1945">
            <w:pPr>
              <w:jc w:val="center"/>
              <w:rPr>
                <w:sz w:val="20"/>
                <w:szCs w:val="20"/>
              </w:rPr>
            </w:pPr>
            <w:r w:rsidRPr="00A94B6F">
              <w:rPr>
                <w:sz w:val="20"/>
                <w:szCs w:val="20"/>
              </w:rPr>
              <w:t>130,00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339F39F" w14:textId="77777777" w:rsidR="009E04EC" w:rsidRPr="00A94B6F" w:rsidRDefault="009E04EC" w:rsidP="005D1945">
            <w:pPr>
              <w:jc w:val="center"/>
              <w:rPr>
                <w:sz w:val="20"/>
                <w:szCs w:val="20"/>
              </w:rPr>
            </w:pPr>
            <w:r w:rsidRPr="00A94B6F">
              <w:rPr>
                <w:sz w:val="20"/>
                <w:szCs w:val="20"/>
              </w:rPr>
              <w:t>130,00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143E731" w14:textId="77777777" w:rsidR="009E04EC" w:rsidRPr="00A94B6F" w:rsidRDefault="009E04EC" w:rsidP="005D1945">
            <w:pPr>
              <w:jc w:val="center"/>
              <w:rPr>
                <w:sz w:val="20"/>
                <w:szCs w:val="20"/>
              </w:rPr>
            </w:pPr>
            <w:r w:rsidRPr="00A94B6F">
              <w:rPr>
                <w:sz w:val="20"/>
                <w:szCs w:val="20"/>
              </w:rPr>
              <w:t>130,00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50900C5" w14:textId="77777777" w:rsidR="009E04EC" w:rsidRPr="00A94B6F" w:rsidRDefault="009E04EC" w:rsidP="005D1945">
            <w:pPr>
              <w:jc w:val="center"/>
              <w:rPr>
                <w:sz w:val="20"/>
                <w:szCs w:val="20"/>
              </w:rPr>
            </w:pPr>
            <w:r w:rsidRPr="00A94B6F">
              <w:rPr>
                <w:sz w:val="20"/>
                <w:szCs w:val="20"/>
              </w:rPr>
              <w:t>0,00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56F415C" w14:textId="77777777" w:rsidR="009E04EC" w:rsidRPr="00A94B6F" w:rsidRDefault="009E04EC" w:rsidP="005D1945">
            <w:pPr>
              <w:jc w:val="center"/>
              <w:rPr>
                <w:sz w:val="20"/>
                <w:szCs w:val="20"/>
              </w:rPr>
            </w:pPr>
            <w:r w:rsidRPr="00A94B6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82B49D0" w14:textId="77777777" w:rsidR="009E04EC" w:rsidRPr="00A94B6F" w:rsidRDefault="009E04EC" w:rsidP="005D1945">
            <w:pPr>
              <w:jc w:val="center"/>
              <w:rPr>
                <w:sz w:val="20"/>
                <w:szCs w:val="20"/>
              </w:rPr>
            </w:pPr>
            <w:r w:rsidRPr="00A94B6F">
              <w:rPr>
                <w:sz w:val="20"/>
                <w:szCs w:val="20"/>
              </w:rPr>
              <w:t>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FBB9B90" w14:textId="77777777" w:rsidR="009E04EC" w:rsidRPr="00A94B6F" w:rsidRDefault="009E04EC" w:rsidP="005D1945">
            <w:pPr>
              <w:jc w:val="center"/>
              <w:rPr>
                <w:sz w:val="20"/>
                <w:szCs w:val="20"/>
              </w:rPr>
            </w:pPr>
            <w:r w:rsidRPr="00A94B6F">
              <w:rPr>
                <w:sz w:val="20"/>
                <w:szCs w:val="20"/>
              </w:rPr>
              <w:t>520,00</w:t>
            </w:r>
          </w:p>
        </w:tc>
      </w:tr>
      <w:tr w:rsidR="009E04EC" w:rsidRPr="00A94B6F" w14:paraId="2B024196" w14:textId="77777777" w:rsidTr="005D1945">
        <w:trPr>
          <w:trHeight w:val="315"/>
        </w:trPr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017FBB5" w14:textId="77777777" w:rsidR="009E04EC" w:rsidRPr="00A94B6F" w:rsidRDefault="009E04EC" w:rsidP="005D194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320260C" w14:textId="77777777" w:rsidR="009E04EC" w:rsidRPr="00A94B6F" w:rsidRDefault="009E04EC" w:rsidP="005D194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360654A" w14:textId="77777777" w:rsidR="009E04EC" w:rsidRPr="00A94B6F" w:rsidRDefault="009E04EC" w:rsidP="005D1945">
            <w:pPr>
              <w:rPr>
                <w:color w:val="000000"/>
                <w:sz w:val="20"/>
                <w:szCs w:val="20"/>
              </w:rPr>
            </w:pPr>
            <w:r w:rsidRPr="00A94B6F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41A93EF" w14:textId="77777777" w:rsidR="009E04EC" w:rsidRPr="00A94B6F" w:rsidRDefault="009E04EC" w:rsidP="005D1945">
            <w:pPr>
              <w:jc w:val="center"/>
              <w:rPr>
                <w:sz w:val="20"/>
                <w:szCs w:val="20"/>
              </w:rPr>
            </w:pPr>
            <w:r w:rsidRPr="00A94B6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AAA1FAD" w14:textId="77777777" w:rsidR="009E04EC" w:rsidRPr="00A94B6F" w:rsidRDefault="009E04EC" w:rsidP="005D1945">
            <w:pPr>
              <w:jc w:val="center"/>
              <w:rPr>
                <w:sz w:val="20"/>
                <w:szCs w:val="20"/>
              </w:rPr>
            </w:pPr>
            <w:r w:rsidRPr="00A94B6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B8E003E" w14:textId="77777777" w:rsidR="009E04EC" w:rsidRPr="00A94B6F" w:rsidRDefault="009E04EC" w:rsidP="005D1945">
            <w:pPr>
              <w:jc w:val="center"/>
              <w:rPr>
                <w:sz w:val="20"/>
                <w:szCs w:val="20"/>
              </w:rPr>
            </w:pPr>
            <w:r w:rsidRPr="00A94B6F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1AC46E8" w14:textId="77777777" w:rsidR="009E04EC" w:rsidRPr="00A94B6F" w:rsidRDefault="009E04EC" w:rsidP="005D1945">
            <w:pPr>
              <w:jc w:val="center"/>
              <w:rPr>
                <w:sz w:val="20"/>
                <w:szCs w:val="20"/>
              </w:rPr>
            </w:pPr>
            <w:r w:rsidRPr="00A94B6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928F9D7" w14:textId="77777777" w:rsidR="009E04EC" w:rsidRPr="00A94B6F" w:rsidRDefault="009E04EC" w:rsidP="005D1945">
            <w:pPr>
              <w:jc w:val="center"/>
              <w:rPr>
                <w:sz w:val="20"/>
                <w:szCs w:val="20"/>
              </w:rPr>
            </w:pPr>
            <w:r w:rsidRPr="00A94B6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405727D" w14:textId="77777777" w:rsidR="009E04EC" w:rsidRPr="00A94B6F" w:rsidRDefault="009E04EC" w:rsidP="005D1945">
            <w:pPr>
              <w:jc w:val="center"/>
              <w:rPr>
                <w:sz w:val="20"/>
                <w:szCs w:val="20"/>
              </w:rPr>
            </w:pPr>
            <w:r w:rsidRPr="00A94B6F">
              <w:rPr>
                <w:sz w:val="20"/>
                <w:szCs w:val="20"/>
              </w:rPr>
              <w:t>0,00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00606E4" w14:textId="77777777" w:rsidR="009E04EC" w:rsidRPr="00A94B6F" w:rsidRDefault="009E04EC" w:rsidP="005D1945">
            <w:pPr>
              <w:jc w:val="center"/>
              <w:rPr>
                <w:sz w:val="20"/>
                <w:szCs w:val="20"/>
              </w:rPr>
            </w:pPr>
            <w:r w:rsidRPr="00A94B6F">
              <w:rPr>
                <w:sz w:val="20"/>
                <w:szCs w:val="20"/>
              </w:rPr>
              <w:t>0,00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2433EBB" w14:textId="77777777" w:rsidR="009E04EC" w:rsidRPr="00A94B6F" w:rsidRDefault="009E04EC" w:rsidP="005D1945">
            <w:pPr>
              <w:jc w:val="center"/>
              <w:rPr>
                <w:sz w:val="20"/>
                <w:szCs w:val="20"/>
              </w:rPr>
            </w:pPr>
            <w:r w:rsidRPr="00A94B6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8CA66F8" w14:textId="77777777" w:rsidR="009E04EC" w:rsidRPr="00A94B6F" w:rsidRDefault="009E04EC" w:rsidP="005D1945">
            <w:pPr>
              <w:jc w:val="center"/>
              <w:rPr>
                <w:sz w:val="20"/>
                <w:szCs w:val="20"/>
              </w:rPr>
            </w:pPr>
            <w:r w:rsidRPr="00A94B6F">
              <w:rPr>
                <w:sz w:val="20"/>
                <w:szCs w:val="20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7DD2C88" w14:textId="77777777" w:rsidR="009E04EC" w:rsidRPr="00A94B6F" w:rsidRDefault="009E04EC" w:rsidP="005D1945">
            <w:pPr>
              <w:jc w:val="center"/>
              <w:rPr>
                <w:sz w:val="20"/>
                <w:szCs w:val="20"/>
              </w:rPr>
            </w:pPr>
            <w:r w:rsidRPr="00A94B6F">
              <w:rPr>
                <w:sz w:val="20"/>
                <w:szCs w:val="20"/>
              </w:rPr>
              <w:t>0,00</w:t>
            </w:r>
          </w:p>
        </w:tc>
      </w:tr>
      <w:tr w:rsidR="009E04EC" w:rsidRPr="00A94B6F" w14:paraId="2D41B448" w14:textId="77777777" w:rsidTr="005D1945">
        <w:trPr>
          <w:trHeight w:val="315"/>
        </w:trPr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09AEBB7" w14:textId="77777777" w:rsidR="009E04EC" w:rsidRPr="00A94B6F" w:rsidRDefault="009E04EC" w:rsidP="005D194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2518541" w14:textId="77777777" w:rsidR="009E04EC" w:rsidRPr="00A94B6F" w:rsidRDefault="009E04EC" w:rsidP="005D194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C71C3D0" w14:textId="77777777" w:rsidR="009E04EC" w:rsidRPr="00A94B6F" w:rsidRDefault="009E04EC" w:rsidP="005D1945">
            <w:pPr>
              <w:rPr>
                <w:color w:val="000000"/>
                <w:sz w:val="20"/>
                <w:szCs w:val="20"/>
              </w:rPr>
            </w:pPr>
            <w:r w:rsidRPr="00A94B6F">
              <w:rPr>
                <w:color w:val="000000"/>
                <w:sz w:val="20"/>
                <w:szCs w:val="20"/>
              </w:rPr>
              <w:t>Областной бюджет Ленинградской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371DB0E" w14:textId="77777777" w:rsidR="009E04EC" w:rsidRPr="00A94B6F" w:rsidRDefault="009E04EC" w:rsidP="005D1945">
            <w:pPr>
              <w:jc w:val="center"/>
              <w:rPr>
                <w:sz w:val="20"/>
                <w:szCs w:val="20"/>
              </w:rPr>
            </w:pPr>
            <w:r w:rsidRPr="00A94B6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1ED6F6A" w14:textId="77777777" w:rsidR="009E04EC" w:rsidRPr="00A94B6F" w:rsidRDefault="009E04EC" w:rsidP="005D1945">
            <w:pPr>
              <w:jc w:val="center"/>
              <w:rPr>
                <w:sz w:val="20"/>
                <w:szCs w:val="20"/>
              </w:rPr>
            </w:pPr>
            <w:r w:rsidRPr="00A94B6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CD832B6" w14:textId="77777777" w:rsidR="009E04EC" w:rsidRPr="00A94B6F" w:rsidRDefault="009E04EC" w:rsidP="005D1945">
            <w:pPr>
              <w:jc w:val="center"/>
              <w:rPr>
                <w:sz w:val="20"/>
                <w:szCs w:val="20"/>
              </w:rPr>
            </w:pPr>
            <w:r w:rsidRPr="00A94B6F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D1E5DF6" w14:textId="77777777" w:rsidR="009E04EC" w:rsidRPr="00A94B6F" w:rsidRDefault="009E04EC" w:rsidP="005D1945">
            <w:pPr>
              <w:jc w:val="center"/>
              <w:rPr>
                <w:sz w:val="20"/>
                <w:szCs w:val="20"/>
              </w:rPr>
            </w:pPr>
            <w:r w:rsidRPr="00A94B6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1078B4B" w14:textId="77777777" w:rsidR="009E04EC" w:rsidRPr="00A94B6F" w:rsidRDefault="009E04EC" w:rsidP="005D1945">
            <w:pPr>
              <w:jc w:val="center"/>
              <w:rPr>
                <w:sz w:val="20"/>
                <w:szCs w:val="20"/>
              </w:rPr>
            </w:pPr>
            <w:r w:rsidRPr="00A94B6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977AFCA" w14:textId="77777777" w:rsidR="009E04EC" w:rsidRPr="00A94B6F" w:rsidRDefault="009E04EC" w:rsidP="005D1945">
            <w:pPr>
              <w:jc w:val="center"/>
              <w:rPr>
                <w:sz w:val="20"/>
                <w:szCs w:val="20"/>
              </w:rPr>
            </w:pPr>
            <w:r w:rsidRPr="00A94B6F">
              <w:rPr>
                <w:sz w:val="20"/>
                <w:szCs w:val="20"/>
              </w:rPr>
              <w:t>0,00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F9F8F4D" w14:textId="77777777" w:rsidR="009E04EC" w:rsidRPr="00A94B6F" w:rsidRDefault="009E04EC" w:rsidP="005D1945">
            <w:pPr>
              <w:jc w:val="center"/>
              <w:rPr>
                <w:sz w:val="20"/>
                <w:szCs w:val="20"/>
              </w:rPr>
            </w:pPr>
            <w:r w:rsidRPr="00A94B6F">
              <w:rPr>
                <w:sz w:val="20"/>
                <w:szCs w:val="20"/>
              </w:rPr>
              <w:t>0,00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74982A5" w14:textId="77777777" w:rsidR="009E04EC" w:rsidRPr="00A94B6F" w:rsidRDefault="009E04EC" w:rsidP="005D1945">
            <w:pPr>
              <w:jc w:val="center"/>
              <w:rPr>
                <w:sz w:val="20"/>
                <w:szCs w:val="20"/>
              </w:rPr>
            </w:pPr>
            <w:r w:rsidRPr="00A94B6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A25CF94" w14:textId="77777777" w:rsidR="009E04EC" w:rsidRPr="00A94B6F" w:rsidRDefault="009E04EC" w:rsidP="005D1945">
            <w:pPr>
              <w:jc w:val="center"/>
              <w:rPr>
                <w:sz w:val="20"/>
                <w:szCs w:val="20"/>
              </w:rPr>
            </w:pPr>
            <w:r w:rsidRPr="00A94B6F">
              <w:rPr>
                <w:sz w:val="20"/>
                <w:szCs w:val="20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7994039" w14:textId="77777777" w:rsidR="009E04EC" w:rsidRPr="00A94B6F" w:rsidRDefault="009E04EC" w:rsidP="005D1945">
            <w:pPr>
              <w:jc w:val="center"/>
              <w:rPr>
                <w:sz w:val="20"/>
                <w:szCs w:val="20"/>
              </w:rPr>
            </w:pPr>
            <w:r w:rsidRPr="00A94B6F">
              <w:rPr>
                <w:sz w:val="20"/>
                <w:szCs w:val="20"/>
              </w:rPr>
              <w:t>0,00</w:t>
            </w:r>
          </w:p>
        </w:tc>
      </w:tr>
      <w:tr w:rsidR="009E04EC" w:rsidRPr="00A94B6F" w14:paraId="03E59B02" w14:textId="77777777" w:rsidTr="005D1945">
        <w:trPr>
          <w:trHeight w:val="315"/>
        </w:trPr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CAE055F" w14:textId="77777777" w:rsidR="009E04EC" w:rsidRPr="00A94B6F" w:rsidRDefault="009E04EC" w:rsidP="005D194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B10F7D6" w14:textId="77777777" w:rsidR="009E04EC" w:rsidRPr="00A94B6F" w:rsidRDefault="009E04EC" w:rsidP="005D194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5009CEA" w14:textId="77777777" w:rsidR="009E04EC" w:rsidRPr="00A94B6F" w:rsidRDefault="009E04EC" w:rsidP="005D1945">
            <w:pPr>
              <w:rPr>
                <w:color w:val="000000"/>
                <w:sz w:val="20"/>
                <w:szCs w:val="20"/>
              </w:rPr>
            </w:pPr>
            <w:r w:rsidRPr="00A94B6F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390A47B" w14:textId="77777777" w:rsidR="009E04EC" w:rsidRPr="00A94B6F" w:rsidRDefault="009E04EC" w:rsidP="005D1945">
            <w:pPr>
              <w:jc w:val="center"/>
              <w:rPr>
                <w:sz w:val="20"/>
                <w:szCs w:val="20"/>
              </w:rPr>
            </w:pPr>
            <w:r w:rsidRPr="00A94B6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F02FCF8" w14:textId="77777777" w:rsidR="009E04EC" w:rsidRPr="00A94B6F" w:rsidRDefault="009E04EC" w:rsidP="005D1945">
            <w:pPr>
              <w:jc w:val="center"/>
              <w:rPr>
                <w:sz w:val="20"/>
                <w:szCs w:val="20"/>
              </w:rPr>
            </w:pPr>
            <w:r w:rsidRPr="00A94B6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0AF7A5A" w14:textId="77777777" w:rsidR="009E04EC" w:rsidRPr="00A94B6F" w:rsidRDefault="009E04EC" w:rsidP="005D1945">
            <w:pPr>
              <w:jc w:val="center"/>
              <w:rPr>
                <w:sz w:val="20"/>
                <w:szCs w:val="20"/>
              </w:rPr>
            </w:pPr>
            <w:r w:rsidRPr="00A94B6F">
              <w:rPr>
                <w:sz w:val="20"/>
                <w:szCs w:val="20"/>
              </w:rPr>
              <w:t>130,00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6F5BABF" w14:textId="77777777" w:rsidR="009E04EC" w:rsidRPr="00A94B6F" w:rsidRDefault="009E04EC" w:rsidP="005D1945">
            <w:pPr>
              <w:jc w:val="center"/>
              <w:rPr>
                <w:sz w:val="20"/>
                <w:szCs w:val="20"/>
              </w:rPr>
            </w:pPr>
            <w:r w:rsidRPr="00A94B6F">
              <w:rPr>
                <w:sz w:val="20"/>
                <w:szCs w:val="20"/>
              </w:rPr>
              <w:t>130,00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C09E22A" w14:textId="77777777" w:rsidR="009E04EC" w:rsidRPr="00A94B6F" w:rsidRDefault="009E04EC" w:rsidP="005D1945">
            <w:pPr>
              <w:jc w:val="center"/>
              <w:rPr>
                <w:sz w:val="20"/>
                <w:szCs w:val="20"/>
              </w:rPr>
            </w:pPr>
            <w:r w:rsidRPr="00A94B6F">
              <w:rPr>
                <w:sz w:val="20"/>
                <w:szCs w:val="20"/>
              </w:rPr>
              <w:t>130,00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236489D" w14:textId="77777777" w:rsidR="009E04EC" w:rsidRPr="00A94B6F" w:rsidRDefault="009E04EC" w:rsidP="005D1945">
            <w:pPr>
              <w:jc w:val="center"/>
              <w:rPr>
                <w:sz w:val="20"/>
                <w:szCs w:val="20"/>
              </w:rPr>
            </w:pPr>
            <w:r w:rsidRPr="00A94B6F">
              <w:rPr>
                <w:sz w:val="20"/>
                <w:szCs w:val="20"/>
              </w:rPr>
              <w:t>130,00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78C837C" w14:textId="77777777" w:rsidR="009E04EC" w:rsidRPr="00A94B6F" w:rsidRDefault="009E04EC" w:rsidP="005D1945">
            <w:pPr>
              <w:jc w:val="center"/>
              <w:rPr>
                <w:sz w:val="20"/>
                <w:szCs w:val="20"/>
              </w:rPr>
            </w:pPr>
            <w:r w:rsidRPr="00A94B6F">
              <w:rPr>
                <w:sz w:val="20"/>
                <w:szCs w:val="20"/>
              </w:rPr>
              <w:t>0,00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49CD45C" w14:textId="77777777" w:rsidR="009E04EC" w:rsidRPr="00A94B6F" w:rsidRDefault="009E04EC" w:rsidP="005D1945">
            <w:pPr>
              <w:jc w:val="center"/>
              <w:rPr>
                <w:sz w:val="20"/>
                <w:szCs w:val="20"/>
              </w:rPr>
            </w:pPr>
            <w:r w:rsidRPr="00A94B6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F8B9C9E" w14:textId="77777777" w:rsidR="009E04EC" w:rsidRPr="00A94B6F" w:rsidRDefault="009E04EC" w:rsidP="005D1945">
            <w:pPr>
              <w:jc w:val="center"/>
              <w:rPr>
                <w:sz w:val="20"/>
                <w:szCs w:val="20"/>
              </w:rPr>
            </w:pPr>
            <w:r w:rsidRPr="00A94B6F">
              <w:rPr>
                <w:sz w:val="20"/>
                <w:szCs w:val="20"/>
              </w:rPr>
              <w:t>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A045961" w14:textId="77777777" w:rsidR="009E04EC" w:rsidRPr="00A94B6F" w:rsidRDefault="009E04EC" w:rsidP="005D1945">
            <w:pPr>
              <w:jc w:val="center"/>
              <w:rPr>
                <w:sz w:val="20"/>
                <w:szCs w:val="20"/>
              </w:rPr>
            </w:pPr>
            <w:r w:rsidRPr="00A94B6F">
              <w:rPr>
                <w:sz w:val="20"/>
                <w:szCs w:val="20"/>
              </w:rPr>
              <w:t>520,00</w:t>
            </w:r>
          </w:p>
        </w:tc>
      </w:tr>
      <w:tr w:rsidR="009E04EC" w:rsidRPr="00A94B6F" w14:paraId="63013162" w14:textId="77777777" w:rsidTr="005D1945">
        <w:trPr>
          <w:trHeight w:val="315"/>
        </w:trPr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A785B1E" w14:textId="77777777" w:rsidR="009E04EC" w:rsidRPr="00A94B6F" w:rsidRDefault="009E04EC" w:rsidP="005D194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64C5B01" w14:textId="77777777" w:rsidR="009E04EC" w:rsidRPr="00A94B6F" w:rsidRDefault="009E04EC" w:rsidP="005D194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A4BE552" w14:textId="77777777" w:rsidR="009E04EC" w:rsidRPr="00A94B6F" w:rsidRDefault="009E04EC" w:rsidP="005D1945">
            <w:pPr>
              <w:rPr>
                <w:color w:val="000000"/>
                <w:sz w:val="20"/>
                <w:szCs w:val="20"/>
              </w:rPr>
            </w:pPr>
            <w:r w:rsidRPr="00A94B6F">
              <w:rPr>
                <w:color w:val="000000"/>
                <w:sz w:val="20"/>
                <w:szCs w:val="20"/>
              </w:rPr>
              <w:t>Прочие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CA937DC" w14:textId="77777777" w:rsidR="009E04EC" w:rsidRPr="00A94B6F" w:rsidRDefault="009E04EC" w:rsidP="005D1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2D0A7D3" w14:textId="77777777" w:rsidR="009E04EC" w:rsidRPr="00A94B6F" w:rsidRDefault="009E04EC" w:rsidP="005D1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9C30645" w14:textId="77777777" w:rsidR="009E04EC" w:rsidRPr="00A94B6F" w:rsidRDefault="009E04EC" w:rsidP="005D1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9D45CE3" w14:textId="77777777" w:rsidR="009E04EC" w:rsidRPr="00A94B6F" w:rsidRDefault="009E04EC" w:rsidP="005D1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2FC1F72" w14:textId="77777777" w:rsidR="009E04EC" w:rsidRPr="00A94B6F" w:rsidRDefault="009E04EC" w:rsidP="005D1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D4F2DFC" w14:textId="77777777" w:rsidR="009E04EC" w:rsidRPr="00A94B6F" w:rsidRDefault="009E04EC" w:rsidP="005D1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1A3E0A8" w14:textId="77777777" w:rsidR="009E04EC" w:rsidRPr="00A94B6F" w:rsidRDefault="009E04EC" w:rsidP="005D1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6EE6B23" w14:textId="77777777" w:rsidR="009E04EC" w:rsidRPr="00A94B6F" w:rsidRDefault="009E04EC" w:rsidP="005D1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3912350" w14:textId="77777777" w:rsidR="009E04EC" w:rsidRPr="00A94B6F" w:rsidRDefault="009E04EC" w:rsidP="005D1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20488CE" w14:textId="77777777" w:rsidR="009E04EC" w:rsidRPr="00A94B6F" w:rsidRDefault="009E04EC" w:rsidP="005D1945">
            <w:pPr>
              <w:jc w:val="center"/>
              <w:rPr>
                <w:sz w:val="20"/>
                <w:szCs w:val="20"/>
              </w:rPr>
            </w:pPr>
          </w:p>
        </w:tc>
      </w:tr>
      <w:tr w:rsidR="009E04EC" w:rsidRPr="00A94B6F" w14:paraId="4AC125C2" w14:textId="77777777" w:rsidTr="005D1945">
        <w:trPr>
          <w:trHeight w:val="315"/>
        </w:trPr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FD061AE" w14:textId="77777777" w:rsidR="009E04EC" w:rsidRPr="00A94B6F" w:rsidRDefault="009E04EC" w:rsidP="005D1945">
            <w:pPr>
              <w:rPr>
                <w:sz w:val="20"/>
                <w:szCs w:val="20"/>
              </w:rPr>
            </w:pPr>
            <w:r w:rsidRPr="00A94B6F">
              <w:rPr>
                <w:b/>
                <w:bCs/>
                <w:sz w:val="20"/>
                <w:szCs w:val="20"/>
              </w:rPr>
              <w:lastRenderedPageBreak/>
              <w:t xml:space="preserve">1.3 </w:t>
            </w:r>
            <w:r w:rsidRPr="00A94B6F">
              <w:rPr>
                <w:sz w:val="20"/>
                <w:szCs w:val="20"/>
              </w:rPr>
              <w:t>«Услуга по созданию технической возможности технологического присоединения к электрическим сетям»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8402B53" w14:textId="77777777" w:rsidR="009E04EC" w:rsidRPr="00A94B6F" w:rsidRDefault="009E04EC" w:rsidP="005D1945">
            <w:pPr>
              <w:rPr>
                <w:sz w:val="20"/>
                <w:szCs w:val="20"/>
              </w:rPr>
            </w:pPr>
            <w:r w:rsidRPr="00A94B6F">
              <w:rPr>
                <w:color w:val="000000"/>
                <w:sz w:val="20"/>
                <w:szCs w:val="20"/>
              </w:rPr>
              <w:t>Отдел ЖКХ и благоустройства»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0CAE433" w14:textId="77777777" w:rsidR="009E04EC" w:rsidRPr="00A94B6F" w:rsidRDefault="009E04EC" w:rsidP="005D1945">
            <w:pPr>
              <w:rPr>
                <w:color w:val="000000"/>
                <w:sz w:val="20"/>
                <w:szCs w:val="20"/>
              </w:rPr>
            </w:pPr>
            <w:r w:rsidRPr="00A94B6F">
              <w:rPr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2A13239" w14:textId="77777777" w:rsidR="009E04EC" w:rsidRPr="00A94B6F" w:rsidRDefault="009E04EC" w:rsidP="005D1945">
            <w:pPr>
              <w:jc w:val="center"/>
              <w:rPr>
                <w:sz w:val="20"/>
                <w:szCs w:val="20"/>
              </w:rPr>
            </w:pPr>
            <w:r w:rsidRPr="00A94B6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D10894E" w14:textId="77777777" w:rsidR="009E04EC" w:rsidRPr="00A94B6F" w:rsidRDefault="009E04EC" w:rsidP="005D1945">
            <w:pPr>
              <w:jc w:val="center"/>
              <w:rPr>
                <w:sz w:val="20"/>
                <w:szCs w:val="20"/>
              </w:rPr>
            </w:pPr>
            <w:r w:rsidRPr="00A94B6F">
              <w:rPr>
                <w:sz w:val="20"/>
                <w:szCs w:val="20"/>
              </w:rPr>
              <w:t>57,87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E702B95" w14:textId="77777777" w:rsidR="009E04EC" w:rsidRPr="00A94B6F" w:rsidRDefault="009E04EC" w:rsidP="005D1945">
            <w:pPr>
              <w:jc w:val="center"/>
              <w:rPr>
                <w:sz w:val="20"/>
                <w:szCs w:val="20"/>
              </w:rPr>
            </w:pPr>
            <w:r w:rsidRPr="00A94B6F">
              <w:rPr>
                <w:sz w:val="20"/>
                <w:szCs w:val="20"/>
              </w:rPr>
              <w:t>378,00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044E073" w14:textId="77777777" w:rsidR="009E04EC" w:rsidRPr="00A94B6F" w:rsidRDefault="009E04EC" w:rsidP="005D1945">
            <w:pPr>
              <w:jc w:val="center"/>
              <w:rPr>
                <w:sz w:val="20"/>
                <w:szCs w:val="20"/>
              </w:rPr>
            </w:pPr>
            <w:r w:rsidRPr="00A94B6F">
              <w:rPr>
                <w:sz w:val="20"/>
                <w:szCs w:val="20"/>
              </w:rPr>
              <w:t>378,00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D637624" w14:textId="77777777" w:rsidR="009E04EC" w:rsidRPr="00A94B6F" w:rsidRDefault="009E04EC" w:rsidP="005D1945">
            <w:pPr>
              <w:jc w:val="center"/>
              <w:rPr>
                <w:sz w:val="20"/>
                <w:szCs w:val="20"/>
              </w:rPr>
            </w:pPr>
            <w:r w:rsidRPr="00A94B6F">
              <w:rPr>
                <w:sz w:val="20"/>
                <w:szCs w:val="20"/>
              </w:rPr>
              <w:t>400,00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BB81F2A" w14:textId="77777777" w:rsidR="009E04EC" w:rsidRPr="00A94B6F" w:rsidRDefault="009E04EC" w:rsidP="005D1945">
            <w:pPr>
              <w:jc w:val="center"/>
              <w:rPr>
                <w:sz w:val="20"/>
                <w:szCs w:val="20"/>
              </w:rPr>
            </w:pPr>
            <w:r w:rsidRPr="00A94B6F">
              <w:rPr>
                <w:sz w:val="20"/>
                <w:szCs w:val="20"/>
              </w:rPr>
              <w:t>400,00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190712A" w14:textId="77777777" w:rsidR="009E04EC" w:rsidRPr="00A94B6F" w:rsidRDefault="009E04EC" w:rsidP="005D1945">
            <w:pPr>
              <w:jc w:val="center"/>
              <w:rPr>
                <w:sz w:val="20"/>
                <w:szCs w:val="20"/>
              </w:rPr>
            </w:pPr>
            <w:r w:rsidRPr="00A94B6F">
              <w:rPr>
                <w:sz w:val="20"/>
                <w:szCs w:val="20"/>
              </w:rPr>
              <w:t>0,00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D52291B" w14:textId="77777777" w:rsidR="009E04EC" w:rsidRPr="00A94B6F" w:rsidRDefault="009E04EC" w:rsidP="005D1945">
            <w:pPr>
              <w:jc w:val="center"/>
              <w:rPr>
                <w:sz w:val="20"/>
                <w:szCs w:val="20"/>
              </w:rPr>
            </w:pPr>
            <w:r w:rsidRPr="00A94B6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3FFCA46" w14:textId="77777777" w:rsidR="009E04EC" w:rsidRPr="00A94B6F" w:rsidRDefault="009E04EC" w:rsidP="005D1945">
            <w:pPr>
              <w:jc w:val="center"/>
              <w:rPr>
                <w:sz w:val="20"/>
                <w:szCs w:val="20"/>
              </w:rPr>
            </w:pPr>
            <w:r w:rsidRPr="00A94B6F">
              <w:rPr>
                <w:sz w:val="20"/>
                <w:szCs w:val="20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6FFB49F" w14:textId="77777777" w:rsidR="009E04EC" w:rsidRPr="00A94B6F" w:rsidRDefault="009E04EC" w:rsidP="005D1945">
            <w:pPr>
              <w:jc w:val="center"/>
              <w:rPr>
                <w:sz w:val="20"/>
                <w:szCs w:val="20"/>
              </w:rPr>
            </w:pPr>
            <w:r w:rsidRPr="00A94B6F">
              <w:rPr>
                <w:sz w:val="20"/>
                <w:szCs w:val="20"/>
              </w:rPr>
              <w:t>1 613,87</w:t>
            </w:r>
          </w:p>
        </w:tc>
      </w:tr>
      <w:tr w:rsidR="009E04EC" w:rsidRPr="00A94B6F" w14:paraId="007F26EB" w14:textId="77777777" w:rsidTr="005D1945">
        <w:trPr>
          <w:trHeight w:val="315"/>
        </w:trPr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ED24FD3" w14:textId="77777777" w:rsidR="009E04EC" w:rsidRPr="00A94B6F" w:rsidRDefault="009E04EC" w:rsidP="005D194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54D5561" w14:textId="77777777" w:rsidR="009E04EC" w:rsidRPr="00A94B6F" w:rsidRDefault="009E04EC" w:rsidP="005D194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2D12A4D" w14:textId="77777777" w:rsidR="009E04EC" w:rsidRPr="00A94B6F" w:rsidRDefault="009E04EC" w:rsidP="005D1945">
            <w:pPr>
              <w:rPr>
                <w:color w:val="000000"/>
                <w:sz w:val="20"/>
                <w:szCs w:val="20"/>
              </w:rPr>
            </w:pPr>
            <w:r w:rsidRPr="00A94B6F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D50B16D" w14:textId="77777777" w:rsidR="009E04EC" w:rsidRPr="00A94B6F" w:rsidRDefault="009E04EC" w:rsidP="005D1945">
            <w:pPr>
              <w:jc w:val="center"/>
              <w:rPr>
                <w:sz w:val="20"/>
                <w:szCs w:val="20"/>
              </w:rPr>
            </w:pPr>
            <w:r w:rsidRPr="00A94B6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BB37A30" w14:textId="77777777" w:rsidR="009E04EC" w:rsidRPr="00A94B6F" w:rsidRDefault="009E04EC" w:rsidP="005D1945">
            <w:pPr>
              <w:jc w:val="center"/>
              <w:rPr>
                <w:sz w:val="20"/>
                <w:szCs w:val="20"/>
              </w:rPr>
            </w:pPr>
            <w:r w:rsidRPr="00A94B6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F636A3E" w14:textId="77777777" w:rsidR="009E04EC" w:rsidRPr="00A94B6F" w:rsidRDefault="009E04EC" w:rsidP="005D1945">
            <w:pPr>
              <w:jc w:val="center"/>
              <w:rPr>
                <w:sz w:val="20"/>
                <w:szCs w:val="20"/>
              </w:rPr>
            </w:pPr>
            <w:r w:rsidRPr="00A94B6F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3EF8817" w14:textId="77777777" w:rsidR="009E04EC" w:rsidRPr="00A94B6F" w:rsidRDefault="009E04EC" w:rsidP="005D1945">
            <w:pPr>
              <w:jc w:val="center"/>
              <w:rPr>
                <w:sz w:val="20"/>
                <w:szCs w:val="20"/>
              </w:rPr>
            </w:pPr>
            <w:r w:rsidRPr="00A94B6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744C3B4" w14:textId="77777777" w:rsidR="009E04EC" w:rsidRPr="00A94B6F" w:rsidRDefault="009E04EC" w:rsidP="005D1945">
            <w:pPr>
              <w:jc w:val="center"/>
              <w:rPr>
                <w:sz w:val="20"/>
                <w:szCs w:val="20"/>
              </w:rPr>
            </w:pPr>
            <w:r w:rsidRPr="00A94B6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414B937" w14:textId="77777777" w:rsidR="009E04EC" w:rsidRPr="00A94B6F" w:rsidRDefault="009E04EC" w:rsidP="005D1945">
            <w:pPr>
              <w:jc w:val="center"/>
              <w:rPr>
                <w:sz w:val="20"/>
                <w:szCs w:val="20"/>
              </w:rPr>
            </w:pPr>
            <w:r w:rsidRPr="00A94B6F">
              <w:rPr>
                <w:sz w:val="20"/>
                <w:szCs w:val="20"/>
              </w:rPr>
              <w:t>0,00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A12513E" w14:textId="77777777" w:rsidR="009E04EC" w:rsidRPr="00A94B6F" w:rsidRDefault="009E04EC" w:rsidP="005D1945">
            <w:pPr>
              <w:jc w:val="center"/>
              <w:rPr>
                <w:sz w:val="20"/>
                <w:szCs w:val="20"/>
              </w:rPr>
            </w:pPr>
            <w:r w:rsidRPr="00A94B6F">
              <w:rPr>
                <w:sz w:val="20"/>
                <w:szCs w:val="20"/>
              </w:rPr>
              <w:t>0,00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BC37E55" w14:textId="77777777" w:rsidR="009E04EC" w:rsidRPr="00A94B6F" w:rsidRDefault="009E04EC" w:rsidP="005D1945">
            <w:pPr>
              <w:jc w:val="center"/>
              <w:rPr>
                <w:sz w:val="20"/>
                <w:szCs w:val="20"/>
              </w:rPr>
            </w:pPr>
            <w:r w:rsidRPr="00A94B6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5D24F4F" w14:textId="77777777" w:rsidR="009E04EC" w:rsidRPr="00A94B6F" w:rsidRDefault="009E04EC" w:rsidP="005D1945">
            <w:pPr>
              <w:jc w:val="center"/>
              <w:rPr>
                <w:sz w:val="20"/>
                <w:szCs w:val="20"/>
              </w:rPr>
            </w:pPr>
            <w:r w:rsidRPr="00A94B6F">
              <w:rPr>
                <w:sz w:val="20"/>
                <w:szCs w:val="20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03947AB" w14:textId="77777777" w:rsidR="009E04EC" w:rsidRPr="00A94B6F" w:rsidRDefault="009E04EC" w:rsidP="005D1945">
            <w:pPr>
              <w:jc w:val="center"/>
              <w:rPr>
                <w:sz w:val="20"/>
                <w:szCs w:val="20"/>
              </w:rPr>
            </w:pPr>
            <w:r w:rsidRPr="00A94B6F">
              <w:rPr>
                <w:sz w:val="20"/>
                <w:szCs w:val="20"/>
              </w:rPr>
              <w:t>0,00</w:t>
            </w:r>
          </w:p>
        </w:tc>
      </w:tr>
      <w:tr w:rsidR="009E04EC" w:rsidRPr="00A94B6F" w14:paraId="29E82859" w14:textId="77777777" w:rsidTr="005D1945">
        <w:trPr>
          <w:trHeight w:val="315"/>
        </w:trPr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904B6E7" w14:textId="77777777" w:rsidR="009E04EC" w:rsidRPr="00A94B6F" w:rsidRDefault="009E04EC" w:rsidP="005D194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4E971DE" w14:textId="77777777" w:rsidR="009E04EC" w:rsidRPr="00A94B6F" w:rsidRDefault="009E04EC" w:rsidP="005D194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AC22E98" w14:textId="77777777" w:rsidR="009E04EC" w:rsidRPr="00A94B6F" w:rsidRDefault="009E04EC" w:rsidP="005D1945">
            <w:pPr>
              <w:rPr>
                <w:color w:val="000000"/>
                <w:sz w:val="20"/>
                <w:szCs w:val="20"/>
              </w:rPr>
            </w:pPr>
            <w:r w:rsidRPr="00A94B6F">
              <w:rPr>
                <w:color w:val="000000"/>
                <w:sz w:val="20"/>
                <w:szCs w:val="20"/>
              </w:rPr>
              <w:t>Областной бюджет Ленинградской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68276B8" w14:textId="77777777" w:rsidR="009E04EC" w:rsidRPr="00A94B6F" w:rsidRDefault="009E04EC" w:rsidP="005D1945">
            <w:pPr>
              <w:jc w:val="center"/>
              <w:rPr>
                <w:sz w:val="20"/>
                <w:szCs w:val="20"/>
              </w:rPr>
            </w:pPr>
            <w:r w:rsidRPr="00A94B6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6112584" w14:textId="77777777" w:rsidR="009E04EC" w:rsidRPr="00A94B6F" w:rsidRDefault="009E04EC" w:rsidP="005D1945">
            <w:pPr>
              <w:jc w:val="center"/>
              <w:rPr>
                <w:sz w:val="20"/>
                <w:szCs w:val="20"/>
              </w:rPr>
            </w:pPr>
            <w:r w:rsidRPr="00A94B6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AD92D64" w14:textId="77777777" w:rsidR="009E04EC" w:rsidRPr="00A94B6F" w:rsidRDefault="009E04EC" w:rsidP="005D1945">
            <w:pPr>
              <w:jc w:val="center"/>
              <w:rPr>
                <w:sz w:val="20"/>
                <w:szCs w:val="20"/>
              </w:rPr>
            </w:pPr>
            <w:r w:rsidRPr="00A94B6F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8AF3982" w14:textId="77777777" w:rsidR="009E04EC" w:rsidRPr="00A94B6F" w:rsidRDefault="009E04EC" w:rsidP="005D1945">
            <w:pPr>
              <w:jc w:val="center"/>
              <w:rPr>
                <w:sz w:val="20"/>
                <w:szCs w:val="20"/>
              </w:rPr>
            </w:pPr>
            <w:r w:rsidRPr="00A94B6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53E0485" w14:textId="77777777" w:rsidR="009E04EC" w:rsidRPr="00A94B6F" w:rsidRDefault="009E04EC" w:rsidP="005D1945">
            <w:pPr>
              <w:jc w:val="center"/>
              <w:rPr>
                <w:sz w:val="20"/>
                <w:szCs w:val="20"/>
              </w:rPr>
            </w:pPr>
            <w:r w:rsidRPr="00A94B6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740496C" w14:textId="77777777" w:rsidR="009E04EC" w:rsidRPr="00A94B6F" w:rsidRDefault="009E04EC" w:rsidP="005D1945">
            <w:pPr>
              <w:jc w:val="center"/>
              <w:rPr>
                <w:sz w:val="20"/>
                <w:szCs w:val="20"/>
              </w:rPr>
            </w:pPr>
            <w:r w:rsidRPr="00A94B6F">
              <w:rPr>
                <w:sz w:val="20"/>
                <w:szCs w:val="20"/>
              </w:rPr>
              <w:t>0,00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84D6551" w14:textId="77777777" w:rsidR="009E04EC" w:rsidRPr="00A94B6F" w:rsidRDefault="009E04EC" w:rsidP="005D1945">
            <w:pPr>
              <w:jc w:val="center"/>
              <w:rPr>
                <w:sz w:val="20"/>
                <w:szCs w:val="20"/>
              </w:rPr>
            </w:pPr>
            <w:r w:rsidRPr="00A94B6F">
              <w:rPr>
                <w:sz w:val="20"/>
                <w:szCs w:val="20"/>
              </w:rPr>
              <w:t>0,00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C3486ED" w14:textId="77777777" w:rsidR="009E04EC" w:rsidRPr="00A94B6F" w:rsidRDefault="009E04EC" w:rsidP="005D1945">
            <w:pPr>
              <w:jc w:val="center"/>
              <w:rPr>
                <w:sz w:val="20"/>
                <w:szCs w:val="20"/>
              </w:rPr>
            </w:pPr>
            <w:r w:rsidRPr="00A94B6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6291C46" w14:textId="77777777" w:rsidR="009E04EC" w:rsidRPr="00A94B6F" w:rsidRDefault="009E04EC" w:rsidP="005D1945">
            <w:pPr>
              <w:jc w:val="center"/>
              <w:rPr>
                <w:sz w:val="20"/>
                <w:szCs w:val="20"/>
              </w:rPr>
            </w:pPr>
            <w:r w:rsidRPr="00A94B6F">
              <w:rPr>
                <w:sz w:val="20"/>
                <w:szCs w:val="20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22E6BBD" w14:textId="77777777" w:rsidR="009E04EC" w:rsidRPr="00A94B6F" w:rsidRDefault="009E04EC" w:rsidP="005D1945">
            <w:pPr>
              <w:jc w:val="center"/>
              <w:rPr>
                <w:sz w:val="20"/>
                <w:szCs w:val="20"/>
              </w:rPr>
            </w:pPr>
            <w:r w:rsidRPr="00A94B6F">
              <w:rPr>
                <w:sz w:val="20"/>
                <w:szCs w:val="20"/>
              </w:rPr>
              <w:t>0,00</w:t>
            </w:r>
          </w:p>
        </w:tc>
      </w:tr>
      <w:tr w:rsidR="009E04EC" w:rsidRPr="00A94B6F" w14:paraId="1D6C2304" w14:textId="77777777" w:rsidTr="005D1945">
        <w:trPr>
          <w:trHeight w:val="315"/>
        </w:trPr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A60AD62" w14:textId="77777777" w:rsidR="009E04EC" w:rsidRPr="00A94B6F" w:rsidRDefault="009E04EC" w:rsidP="005D194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9E85447" w14:textId="77777777" w:rsidR="009E04EC" w:rsidRPr="00A94B6F" w:rsidRDefault="009E04EC" w:rsidP="005D194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0F6132A" w14:textId="77777777" w:rsidR="009E04EC" w:rsidRPr="00A94B6F" w:rsidRDefault="009E04EC" w:rsidP="005D1945">
            <w:pPr>
              <w:rPr>
                <w:color w:val="000000"/>
                <w:sz w:val="20"/>
                <w:szCs w:val="20"/>
              </w:rPr>
            </w:pPr>
            <w:r w:rsidRPr="00A94B6F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B4A1756" w14:textId="77777777" w:rsidR="009E04EC" w:rsidRPr="00A94B6F" w:rsidRDefault="009E04EC" w:rsidP="005D1945">
            <w:pPr>
              <w:jc w:val="center"/>
              <w:rPr>
                <w:sz w:val="20"/>
                <w:szCs w:val="20"/>
              </w:rPr>
            </w:pPr>
            <w:r w:rsidRPr="00A94B6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46E195B" w14:textId="77777777" w:rsidR="009E04EC" w:rsidRPr="00A94B6F" w:rsidRDefault="009E04EC" w:rsidP="005D1945">
            <w:pPr>
              <w:jc w:val="center"/>
              <w:rPr>
                <w:sz w:val="20"/>
                <w:szCs w:val="20"/>
              </w:rPr>
            </w:pPr>
            <w:r w:rsidRPr="00A94B6F">
              <w:rPr>
                <w:sz w:val="20"/>
                <w:szCs w:val="20"/>
              </w:rPr>
              <w:t>57,87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ECF8D1A" w14:textId="77777777" w:rsidR="009E04EC" w:rsidRPr="00A94B6F" w:rsidRDefault="009E04EC" w:rsidP="005D1945">
            <w:pPr>
              <w:jc w:val="center"/>
              <w:rPr>
                <w:sz w:val="20"/>
                <w:szCs w:val="20"/>
              </w:rPr>
            </w:pPr>
            <w:r w:rsidRPr="00A94B6F">
              <w:rPr>
                <w:sz w:val="20"/>
                <w:szCs w:val="20"/>
              </w:rPr>
              <w:t>378,00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B64FE82" w14:textId="77777777" w:rsidR="009E04EC" w:rsidRPr="00A94B6F" w:rsidRDefault="009E04EC" w:rsidP="005D1945">
            <w:pPr>
              <w:jc w:val="center"/>
              <w:rPr>
                <w:sz w:val="20"/>
                <w:szCs w:val="20"/>
              </w:rPr>
            </w:pPr>
            <w:r w:rsidRPr="00A94B6F">
              <w:rPr>
                <w:sz w:val="20"/>
                <w:szCs w:val="20"/>
              </w:rPr>
              <w:t>378,00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C846F75" w14:textId="77777777" w:rsidR="009E04EC" w:rsidRPr="00A94B6F" w:rsidRDefault="009E04EC" w:rsidP="005D1945">
            <w:pPr>
              <w:jc w:val="center"/>
              <w:rPr>
                <w:sz w:val="20"/>
                <w:szCs w:val="20"/>
              </w:rPr>
            </w:pPr>
            <w:r w:rsidRPr="00A94B6F">
              <w:rPr>
                <w:sz w:val="20"/>
                <w:szCs w:val="20"/>
              </w:rPr>
              <w:t>400,00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FB4B81E" w14:textId="77777777" w:rsidR="009E04EC" w:rsidRPr="00A94B6F" w:rsidRDefault="009E04EC" w:rsidP="005D1945">
            <w:pPr>
              <w:jc w:val="center"/>
              <w:rPr>
                <w:sz w:val="20"/>
                <w:szCs w:val="20"/>
              </w:rPr>
            </w:pPr>
            <w:r w:rsidRPr="00A94B6F">
              <w:rPr>
                <w:sz w:val="20"/>
                <w:szCs w:val="20"/>
              </w:rPr>
              <w:t>400,00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3081DDC" w14:textId="77777777" w:rsidR="009E04EC" w:rsidRPr="00A94B6F" w:rsidRDefault="009E04EC" w:rsidP="005D1945">
            <w:pPr>
              <w:jc w:val="center"/>
              <w:rPr>
                <w:sz w:val="20"/>
                <w:szCs w:val="20"/>
              </w:rPr>
            </w:pPr>
            <w:r w:rsidRPr="00A94B6F">
              <w:rPr>
                <w:sz w:val="20"/>
                <w:szCs w:val="20"/>
              </w:rPr>
              <w:t>0,00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96E34EC" w14:textId="77777777" w:rsidR="009E04EC" w:rsidRPr="00A94B6F" w:rsidRDefault="009E04EC" w:rsidP="005D1945">
            <w:pPr>
              <w:jc w:val="center"/>
              <w:rPr>
                <w:sz w:val="20"/>
                <w:szCs w:val="20"/>
              </w:rPr>
            </w:pPr>
            <w:r w:rsidRPr="00A94B6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3F11DD2" w14:textId="77777777" w:rsidR="009E04EC" w:rsidRPr="00A94B6F" w:rsidRDefault="009E04EC" w:rsidP="005D1945">
            <w:pPr>
              <w:jc w:val="center"/>
              <w:rPr>
                <w:sz w:val="20"/>
                <w:szCs w:val="20"/>
              </w:rPr>
            </w:pPr>
            <w:r w:rsidRPr="00A94B6F">
              <w:rPr>
                <w:sz w:val="20"/>
                <w:szCs w:val="20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411E431" w14:textId="77777777" w:rsidR="009E04EC" w:rsidRPr="00A94B6F" w:rsidRDefault="009E04EC" w:rsidP="005D1945">
            <w:pPr>
              <w:jc w:val="center"/>
              <w:rPr>
                <w:sz w:val="20"/>
                <w:szCs w:val="20"/>
              </w:rPr>
            </w:pPr>
            <w:r w:rsidRPr="00A94B6F">
              <w:rPr>
                <w:sz w:val="20"/>
                <w:szCs w:val="20"/>
              </w:rPr>
              <w:t>1 613,87</w:t>
            </w:r>
          </w:p>
        </w:tc>
      </w:tr>
      <w:tr w:rsidR="009E04EC" w:rsidRPr="00A94B6F" w14:paraId="612C2F7B" w14:textId="77777777" w:rsidTr="005D1945">
        <w:trPr>
          <w:trHeight w:val="315"/>
        </w:trPr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888038E" w14:textId="77777777" w:rsidR="009E04EC" w:rsidRPr="00A94B6F" w:rsidRDefault="009E04EC" w:rsidP="005D194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4FD33C7" w14:textId="77777777" w:rsidR="009E04EC" w:rsidRPr="00A94B6F" w:rsidRDefault="009E04EC" w:rsidP="005D194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0B8474A" w14:textId="77777777" w:rsidR="009E04EC" w:rsidRPr="00A94B6F" w:rsidRDefault="009E04EC" w:rsidP="005D1945">
            <w:pPr>
              <w:rPr>
                <w:color w:val="000000"/>
                <w:sz w:val="20"/>
                <w:szCs w:val="20"/>
              </w:rPr>
            </w:pPr>
            <w:r w:rsidRPr="00A94B6F">
              <w:rPr>
                <w:color w:val="000000"/>
                <w:sz w:val="20"/>
                <w:szCs w:val="20"/>
              </w:rPr>
              <w:t>Прочие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893AE3D" w14:textId="77777777" w:rsidR="009E04EC" w:rsidRPr="00A94B6F" w:rsidRDefault="009E04EC" w:rsidP="005D1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4901128" w14:textId="77777777" w:rsidR="009E04EC" w:rsidRPr="00A94B6F" w:rsidRDefault="009E04EC" w:rsidP="005D1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5EF11CE" w14:textId="77777777" w:rsidR="009E04EC" w:rsidRPr="00A94B6F" w:rsidRDefault="009E04EC" w:rsidP="005D1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F8B09B8" w14:textId="77777777" w:rsidR="009E04EC" w:rsidRPr="00A94B6F" w:rsidRDefault="009E04EC" w:rsidP="005D1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4009151" w14:textId="77777777" w:rsidR="009E04EC" w:rsidRPr="00A94B6F" w:rsidRDefault="009E04EC" w:rsidP="005D1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4D3901E" w14:textId="77777777" w:rsidR="009E04EC" w:rsidRPr="00A94B6F" w:rsidRDefault="009E04EC" w:rsidP="005D1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34C9183" w14:textId="77777777" w:rsidR="009E04EC" w:rsidRPr="00A94B6F" w:rsidRDefault="009E04EC" w:rsidP="005D1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B77146B" w14:textId="77777777" w:rsidR="009E04EC" w:rsidRPr="00A94B6F" w:rsidRDefault="009E04EC" w:rsidP="005D1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257582A" w14:textId="77777777" w:rsidR="009E04EC" w:rsidRPr="00A94B6F" w:rsidRDefault="009E04EC" w:rsidP="005D1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BDE1083" w14:textId="77777777" w:rsidR="009E04EC" w:rsidRPr="00A94B6F" w:rsidRDefault="009E04EC" w:rsidP="005D1945">
            <w:pPr>
              <w:jc w:val="center"/>
              <w:rPr>
                <w:sz w:val="20"/>
                <w:szCs w:val="20"/>
              </w:rPr>
            </w:pPr>
          </w:p>
        </w:tc>
      </w:tr>
      <w:tr w:rsidR="009E04EC" w:rsidRPr="00A94B6F" w14:paraId="22213A27" w14:textId="77777777" w:rsidTr="005D1945">
        <w:trPr>
          <w:trHeight w:val="315"/>
        </w:trPr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7265CDE" w14:textId="77777777" w:rsidR="009E04EC" w:rsidRPr="00A94B6F" w:rsidRDefault="009E04EC" w:rsidP="005D1945">
            <w:pPr>
              <w:rPr>
                <w:b/>
                <w:bCs/>
                <w:sz w:val="20"/>
                <w:szCs w:val="20"/>
              </w:rPr>
            </w:pPr>
            <w:r w:rsidRPr="00A94B6F">
              <w:rPr>
                <w:b/>
                <w:bCs/>
                <w:sz w:val="20"/>
                <w:szCs w:val="20"/>
              </w:rPr>
              <w:t>Комплекс процессных мероприятие 2</w:t>
            </w:r>
          </w:p>
          <w:p w14:paraId="15C5B307" w14:textId="77777777" w:rsidR="009E04EC" w:rsidRPr="00A94B6F" w:rsidRDefault="009E04EC" w:rsidP="005D1945">
            <w:pPr>
              <w:rPr>
                <w:sz w:val="20"/>
                <w:szCs w:val="20"/>
              </w:rPr>
            </w:pPr>
            <w:r w:rsidRPr="00A94B6F">
              <w:rPr>
                <w:sz w:val="20"/>
                <w:szCs w:val="20"/>
              </w:rPr>
              <w:t>«Развитие коммунальной и инженерной инфраструктуры и повышение энергоэффективности»</w:t>
            </w:r>
          </w:p>
          <w:p w14:paraId="5C71C91E" w14:textId="77777777" w:rsidR="009E04EC" w:rsidRPr="00A94B6F" w:rsidRDefault="009E04EC" w:rsidP="005D194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43D58DF" w14:textId="77777777" w:rsidR="009E04EC" w:rsidRPr="00A94B6F" w:rsidRDefault="009E04EC" w:rsidP="005D1945">
            <w:pPr>
              <w:rPr>
                <w:sz w:val="20"/>
                <w:szCs w:val="20"/>
              </w:rPr>
            </w:pPr>
            <w:r w:rsidRPr="00A94B6F">
              <w:rPr>
                <w:color w:val="000000"/>
                <w:sz w:val="20"/>
                <w:szCs w:val="20"/>
              </w:rPr>
              <w:t>Отдел ЖКХ и благоустройства»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08715BE" w14:textId="77777777" w:rsidR="009E04EC" w:rsidRPr="00A94B6F" w:rsidRDefault="009E04EC" w:rsidP="005D1945">
            <w:pPr>
              <w:rPr>
                <w:color w:val="000000"/>
                <w:sz w:val="20"/>
                <w:szCs w:val="20"/>
              </w:rPr>
            </w:pPr>
            <w:r w:rsidRPr="00A94B6F">
              <w:rPr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959CC61" w14:textId="77777777" w:rsidR="009E04EC" w:rsidRPr="00A94B6F" w:rsidRDefault="009E04EC" w:rsidP="005D1945">
            <w:pPr>
              <w:jc w:val="center"/>
              <w:rPr>
                <w:sz w:val="20"/>
                <w:szCs w:val="20"/>
              </w:rPr>
            </w:pPr>
            <w:r w:rsidRPr="00A94B6F">
              <w:rPr>
                <w:sz w:val="20"/>
                <w:szCs w:val="20"/>
              </w:rPr>
              <w:t>45 180,60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5025B1C" w14:textId="77777777" w:rsidR="009E04EC" w:rsidRPr="00A94B6F" w:rsidRDefault="009E04EC" w:rsidP="005D1945">
            <w:pPr>
              <w:jc w:val="center"/>
              <w:rPr>
                <w:sz w:val="20"/>
                <w:szCs w:val="20"/>
              </w:rPr>
            </w:pPr>
            <w:r w:rsidRPr="00A94B6F">
              <w:rPr>
                <w:sz w:val="20"/>
                <w:szCs w:val="20"/>
              </w:rPr>
              <w:t>27 427,32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66E3203" w14:textId="77777777" w:rsidR="009E04EC" w:rsidRPr="00A94B6F" w:rsidRDefault="009E04EC" w:rsidP="005D1945">
            <w:pPr>
              <w:jc w:val="center"/>
              <w:rPr>
                <w:sz w:val="20"/>
                <w:szCs w:val="20"/>
              </w:rPr>
            </w:pPr>
            <w:r w:rsidRPr="00A94B6F">
              <w:rPr>
                <w:sz w:val="20"/>
                <w:szCs w:val="20"/>
              </w:rPr>
              <w:t>3 503,20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C818C35" w14:textId="77777777" w:rsidR="009E04EC" w:rsidRPr="00A94B6F" w:rsidRDefault="009E04EC" w:rsidP="005D1945">
            <w:pPr>
              <w:jc w:val="center"/>
              <w:rPr>
                <w:sz w:val="20"/>
                <w:szCs w:val="20"/>
              </w:rPr>
            </w:pPr>
            <w:r w:rsidRPr="00A94B6F">
              <w:rPr>
                <w:sz w:val="20"/>
                <w:szCs w:val="20"/>
              </w:rPr>
              <w:t>7587,2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0ECB57B" w14:textId="77777777" w:rsidR="009E04EC" w:rsidRPr="00A94B6F" w:rsidRDefault="009E04EC" w:rsidP="005D1945">
            <w:pPr>
              <w:jc w:val="center"/>
              <w:rPr>
                <w:sz w:val="20"/>
                <w:szCs w:val="20"/>
              </w:rPr>
            </w:pPr>
            <w:r w:rsidRPr="00A94B6F">
              <w:rPr>
                <w:sz w:val="20"/>
                <w:szCs w:val="20"/>
              </w:rPr>
              <w:t>1 100,00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3FAFCA2" w14:textId="77777777" w:rsidR="009E04EC" w:rsidRPr="00A94B6F" w:rsidRDefault="009E04EC" w:rsidP="005D1945">
            <w:pPr>
              <w:jc w:val="center"/>
              <w:rPr>
                <w:sz w:val="20"/>
                <w:szCs w:val="20"/>
              </w:rPr>
            </w:pPr>
            <w:r w:rsidRPr="00A94B6F">
              <w:rPr>
                <w:sz w:val="20"/>
                <w:szCs w:val="20"/>
              </w:rPr>
              <w:t>1 100,00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EBAC199" w14:textId="77777777" w:rsidR="009E04EC" w:rsidRPr="00A94B6F" w:rsidRDefault="009E04EC" w:rsidP="005D1945">
            <w:pPr>
              <w:jc w:val="center"/>
              <w:rPr>
                <w:sz w:val="20"/>
                <w:szCs w:val="20"/>
              </w:rPr>
            </w:pPr>
            <w:r w:rsidRPr="00A94B6F">
              <w:rPr>
                <w:sz w:val="20"/>
                <w:szCs w:val="20"/>
              </w:rPr>
              <w:t>0,00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DA1CFE4" w14:textId="77777777" w:rsidR="009E04EC" w:rsidRPr="00A94B6F" w:rsidRDefault="009E04EC" w:rsidP="005D1945">
            <w:pPr>
              <w:jc w:val="center"/>
              <w:rPr>
                <w:sz w:val="20"/>
                <w:szCs w:val="20"/>
              </w:rPr>
            </w:pPr>
            <w:r w:rsidRPr="00A94B6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3B13857" w14:textId="77777777" w:rsidR="009E04EC" w:rsidRPr="00A94B6F" w:rsidRDefault="009E04EC" w:rsidP="005D1945">
            <w:pPr>
              <w:jc w:val="center"/>
              <w:rPr>
                <w:sz w:val="20"/>
                <w:szCs w:val="20"/>
              </w:rPr>
            </w:pPr>
            <w:r w:rsidRPr="00A94B6F">
              <w:rPr>
                <w:sz w:val="20"/>
                <w:szCs w:val="20"/>
              </w:rPr>
              <w:t>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0CB4BA1" w14:textId="77777777" w:rsidR="009E04EC" w:rsidRPr="00A94B6F" w:rsidRDefault="009E04EC" w:rsidP="005D1945">
            <w:pPr>
              <w:jc w:val="center"/>
              <w:rPr>
                <w:sz w:val="20"/>
                <w:szCs w:val="20"/>
              </w:rPr>
            </w:pPr>
            <w:r w:rsidRPr="00A94B6F">
              <w:rPr>
                <w:sz w:val="20"/>
                <w:szCs w:val="20"/>
              </w:rPr>
              <w:t>85390,32</w:t>
            </w:r>
          </w:p>
        </w:tc>
      </w:tr>
      <w:tr w:rsidR="009E04EC" w:rsidRPr="00A94B6F" w14:paraId="2F5AF39A" w14:textId="77777777" w:rsidTr="005D1945">
        <w:trPr>
          <w:trHeight w:val="315"/>
        </w:trPr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FC0BBC3" w14:textId="77777777" w:rsidR="009E04EC" w:rsidRPr="00A94B6F" w:rsidRDefault="009E04EC" w:rsidP="005D194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FF020A0" w14:textId="77777777" w:rsidR="009E04EC" w:rsidRPr="00A94B6F" w:rsidRDefault="009E04EC" w:rsidP="005D194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A206C79" w14:textId="77777777" w:rsidR="009E04EC" w:rsidRPr="00A94B6F" w:rsidRDefault="009E04EC" w:rsidP="005D1945">
            <w:pPr>
              <w:rPr>
                <w:color w:val="000000"/>
                <w:sz w:val="20"/>
                <w:szCs w:val="20"/>
              </w:rPr>
            </w:pPr>
            <w:r w:rsidRPr="00A94B6F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8EE2955" w14:textId="77777777" w:rsidR="009E04EC" w:rsidRPr="00A94B6F" w:rsidRDefault="009E04EC" w:rsidP="005D1945">
            <w:pPr>
              <w:jc w:val="center"/>
              <w:rPr>
                <w:sz w:val="20"/>
                <w:szCs w:val="20"/>
              </w:rPr>
            </w:pPr>
            <w:r w:rsidRPr="00A94B6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3B497BE" w14:textId="77777777" w:rsidR="009E04EC" w:rsidRPr="00A94B6F" w:rsidRDefault="009E04EC" w:rsidP="005D1945">
            <w:pPr>
              <w:jc w:val="center"/>
              <w:rPr>
                <w:sz w:val="20"/>
                <w:szCs w:val="20"/>
              </w:rPr>
            </w:pPr>
            <w:r w:rsidRPr="00A94B6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22E2327" w14:textId="77777777" w:rsidR="009E04EC" w:rsidRPr="00A94B6F" w:rsidRDefault="009E04EC" w:rsidP="005D1945">
            <w:pPr>
              <w:jc w:val="center"/>
              <w:rPr>
                <w:sz w:val="20"/>
                <w:szCs w:val="20"/>
              </w:rPr>
            </w:pPr>
            <w:r w:rsidRPr="00A94B6F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F073B73" w14:textId="77777777" w:rsidR="009E04EC" w:rsidRPr="00A94B6F" w:rsidRDefault="009E04EC" w:rsidP="005D1945">
            <w:pPr>
              <w:jc w:val="center"/>
              <w:rPr>
                <w:sz w:val="20"/>
                <w:szCs w:val="20"/>
              </w:rPr>
            </w:pPr>
            <w:r w:rsidRPr="00A94B6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3809209" w14:textId="77777777" w:rsidR="009E04EC" w:rsidRPr="00A94B6F" w:rsidRDefault="009E04EC" w:rsidP="005D1945">
            <w:pPr>
              <w:jc w:val="center"/>
              <w:rPr>
                <w:sz w:val="20"/>
                <w:szCs w:val="20"/>
              </w:rPr>
            </w:pPr>
            <w:r w:rsidRPr="00A94B6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66F12ED" w14:textId="77777777" w:rsidR="009E04EC" w:rsidRPr="00A94B6F" w:rsidRDefault="009E04EC" w:rsidP="005D1945">
            <w:pPr>
              <w:jc w:val="center"/>
              <w:rPr>
                <w:sz w:val="20"/>
                <w:szCs w:val="20"/>
              </w:rPr>
            </w:pPr>
            <w:r w:rsidRPr="00A94B6F">
              <w:rPr>
                <w:sz w:val="20"/>
                <w:szCs w:val="20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E35D5A8" w14:textId="77777777" w:rsidR="009E04EC" w:rsidRPr="00A94B6F" w:rsidRDefault="009E04EC" w:rsidP="005D1945">
            <w:pPr>
              <w:jc w:val="center"/>
              <w:rPr>
                <w:sz w:val="20"/>
                <w:szCs w:val="20"/>
              </w:rPr>
            </w:pPr>
            <w:r w:rsidRPr="00A94B6F">
              <w:rPr>
                <w:sz w:val="20"/>
                <w:szCs w:val="20"/>
              </w:rPr>
              <w:t>0,00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252536A" w14:textId="77777777" w:rsidR="009E04EC" w:rsidRPr="00A94B6F" w:rsidRDefault="009E04EC" w:rsidP="005D1945">
            <w:pPr>
              <w:jc w:val="center"/>
              <w:rPr>
                <w:sz w:val="20"/>
                <w:szCs w:val="20"/>
              </w:rPr>
            </w:pPr>
            <w:r w:rsidRPr="00A94B6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B56EAFE" w14:textId="77777777" w:rsidR="009E04EC" w:rsidRPr="00A94B6F" w:rsidRDefault="009E04EC" w:rsidP="005D1945">
            <w:pPr>
              <w:jc w:val="center"/>
              <w:rPr>
                <w:sz w:val="20"/>
                <w:szCs w:val="20"/>
              </w:rPr>
            </w:pPr>
            <w:r w:rsidRPr="00A94B6F">
              <w:rPr>
                <w:sz w:val="20"/>
                <w:szCs w:val="20"/>
              </w:rPr>
              <w:t>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081D1D1" w14:textId="77777777" w:rsidR="009E04EC" w:rsidRPr="00A94B6F" w:rsidRDefault="009E04EC" w:rsidP="005D1945">
            <w:pPr>
              <w:jc w:val="center"/>
              <w:rPr>
                <w:sz w:val="20"/>
                <w:szCs w:val="20"/>
              </w:rPr>
            </w:pPr>
            <w:r w:rsidRPr="00A94B6F">
              <w:rPr>
                <w:sz w:val="20"/>
                <w:szCs w:val="20"/>
              </w:rPr>
              <w:t>0,00</w:t>
            </w:r>
          </w:p>
        </w:tc>
      </w:tr>
      <w:tr w:rsidR="009E04EC" w:rsidRPr="00A94B6F" w14:paraId="565F90B5" w14:textId="77777777" w:rsidTr="005D1945">
        <w:trPr>
          <w:trHeight w:val="315"/>
        </w:trPr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F402905" w14:textId="77777777" w:rsidR="009E04EC" w:rsidRPr="00A94B6F" w:rsidRDefault="009E04EC" w:rsidP="005D194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B7288FE" w14:textId="77777777" w:rsidR="009E04EC" w:rsidRPr="00A94B6F" w:rsidRDefault="009E04EC" w:rsidP="005D194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3FE72DC" w14:textId="77777777" w:rsidR="009E04EC" w:rsidRPr="00A94B6F" w:rsidRDefault="009E04EC" w:rsidP="005D1945">
            <w:pPr>
              <w:rPr>
                <w:color w:val="000000"/>
                <w:sz w:val="20"/>
                <w:szCs w:val="20"/>
              </w:rPr>
            </w:pPr>
            <w:r w:rsidRPr="00A94B6F">
              <w:rPr>
                <w:color w:val="000000"/>
                <w:sz w:val="20"/>
                <w:szCs w:val="20"/>
              </w:rPr>
              <w:t>Областной бюджет Ленинградской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3891BB0" w14:textId="77777777" w:rsidR="009E04EC" w:rsidRPr="00A94B6F" w:rsidRDefault="009E04EC" w:rsidP="005D1945">
            <w:pPr>
              <w:jc w:val="center"/>
              <w:rPr>
                <w:sz w:val="20"/>
                <w:szCs w:val="20"/>
              </w:rPr>
            </w:pPr>
            <w:r w:rsidRPr="00A94B6F">
              <w:rPr>
                <w:sz w:val="20"/>
                <w:szCs w:val="20"/>
              </w:rPr>
              <w:t>39 945,64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DF830DC" w14:textId="77777777" w:rsidR="009E04EC" w:rsidRPr="00A94B6F" w:rsidRDefault="009E04EC" w:rsidP="005D1945">
            <w:pPr>
              <w:jc w:val="center"/>
              <w:rPr>
                <w:sz w:val="20"/>
                <w:szCs w:val="20"/>
              </w:rPr>
            </w:pPr>
            <w:r w:rsidRPr="00A94B6F">
              <w:rPr>
                <w:sz w:val="20"/>
                <w:szCs w:val="20"/>
              </w:rPr>
              <w:t>24 059,93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57766EC" w14:textId="77777777" w:rsidR="009E04EC" w:rsidRPr="00A94B6F" w:rsidRDefault="009E04EC" w:rsidP="005D1945">
            <w:pPr>
              <w:jc w:val="center"/>
              <w:rPr>
                <w:sz w:val="20"/>
                <w:szCs w:val="20"/>
              </w:rPr>
            </w:pPr>
            <w:r w:rsidRPr="00A94B6F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0B46771" w14:textId="77777777" w:rsidR="009E04EC" w:rsidRPr="00A94B6F" w:rsidRDefault="009E04EC" w:rsidP="005D1945">
            <w:pPr>
              <w:jc w:val="center"/>
              <w:rPr>
                <w:sz w:val="20"/>
                <w:szCs w:val="20"/>
              </w:rPr>
            </w:pPr>
            <w:r w:rsidRPr="00A94B6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3F12F9F" w14:textId="77777777" w:rsidR="009E04EC" w:rsidRPr="00A94B6F" w:rsidRDefault="009E04EC" w:rsidP="005D1945">
            <w:pPr>
              <w:jc w:val="center"/>
              <w:rPr>
                <w:sz w:val="20"/>
                <w:szCs w:val="20"/>
              </w:rPr>
            </w:pPr>
            <w:r w:rsidRPr="00A94B6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6BCAAE0" w14:textId="77777777" w:rsidR="009E04EC" w:rsidRPr="00A94B6F" w:rsidRDefault="009E04EC" w:rsidP="005D1945">
            <w:pPr>
              <w:jc w:val="center"/>
              <w:rPr>
                <w:sz w:val="20"/>
                <w:szCs w:val="20"/>
              </w:rPr>
            </w:pPr>
            <w:r w:rsidRPr="00A94B6F">
              <w:rPr>
                <w:sz w:val="20"/>
                <w:szCs w:val="20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EF40B1F" w14:textId="77777777" w:rsidR="009E04EC" w:rsidRPr="00A94B6F" w:rsidRDefault="009E04EC" w:rsidP="005D1945">
            <w:pPr>
              <w:jc w:val="center"/>
              <w:rPr>
                <w:sz w:val="20"/>
                <w:szCs w:val="20"/>
              </w:rPr>
            </w:pPr>
            <w:r w:rsidRPr="00A94B6F">
              <w:rPr>
                <w:sz w:val="20"/>
                <w:szCs w:val="20"/>
              </w:rPr>
              <w:t>0,00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35B837E" w14:textId="77777777" w:rsidR="009E04EC" w:rsidRPr="00A94B6F" w:rsidRDefault="009E04EC" w:rsidP="005D1945">
            <w:pPr>
              <w:jc w:val="center"/>
              <w:rPr>
                <w:sz w:val="20"/>
                <w:szCs w:val="20"/>
              </w:rPr>
            </w:pPr>
            <w:r w:rsidRPr="00A94B6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8D073CE" w14:textId="77777777" w:rsidR="009E04EC" w:rsidRPr="00A94B6F" w:rsidRDefault="009E04EC" w:rsidP="005D1945">
            <w:pPr>
              <w:jc w:val="center"/>
              <w:rPr>
                <w:sz w:val="20"/>
                <w:szCs w:val="20"/>
              </w:rPr>
            </w:pPr>
            <w:r w:rsidRPr="00A94B6F">
              <w:rPr>
                <w:sz w:val="20"/>
                <w:szCs w:val="20"/>
              </w:rPr>
              <w:t>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FF78969" w14:textId="77777777" w:rsidR="009E04EC" w:rsidRPr="00A94B6F" w:rsidRDefault="009E04EC" w:rsidP="005D1945">
            <w:pPr>
              <w:jc w:val="center"/>
              <w:rPr>
                <w:sz w:val="20"/>
                <w:szCs w:val="20"/>
              </w:rPr>
            </w:pPr>
            <w:r w:rsidRPr="00A94B6F">
              <w:rPr>
                <w:sz w:val="20"/>
                <w:szCs w:val="20"/>
              </w:rPr>
              <w:t>64 005,57</w:t>
            </w:r>
          </w:p>
        </w:tc>
      </w:tr>
      <w:tr w:rsidR="009E04EC" w:rsidRPr="00A94B6F" w14:paraId="60CF59A0" w14:textId="77777777" w:rsidTr="005D1945">
        <w:trPr>
          <w:trHeight w:val="315"/>
        </w:trPr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B3F4A7E" w14:textId="77777777" w:rsidR="009E04EC" w:rsidRPr="00A94B6F" w:rsidRDefault="009E04EC" w:rsidP="005D194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6199C57" w14:textId="77777777" w:rsidR="009E04EC" w:rsidRPr="00A94B6F" w:rsidRDefault="009E04EC" w:rsidP="005D194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F8F83E9" w14:textId="77777777" w:rsidR="009E04EC" w:rsidRPr="00A94B6F" w:rsidRDefault="009E04EC" w:rsidP="005D1945">
            <w:pPr>
              <w:rPr>
                <w:color w:val="000000"/>
                <w:sz w:val="20"/>
                <w:szCs w:val="20"/>
              </w:rPr>
            </w:pPr>
            <w:r w:rsidRPr="00A94B6F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FC42E01" w14:textId="77777777" w:rsidR="009E04EC" w:rsidRPr="00A94B6F" w:rsidRDefault="009E04EC" w:rsidP="005D1945">
            <w:pPr>
              <w:jc w:val="center"/>
              <w:rPr>
                <w:sz w:val="20"/>
                <w:szCs w:val="20"/>
              </w:rPr>
            </w:pPr>
            <w:r w:rsidRPr="00A94B6F">
              <w:rPr>
                <w:sz w:val="20"/>
                <w:szCs w:val="20"/>
              </w:rPr>
              <w:t>5 234,96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425A437" w14:textId="77777777" w:rsidR="009E04EC" w:rsidRPr="00A94B6F" w:rsidRDefault="009E04EC" w:rsidP="005D1945">
            <w:pPr>
              <w:jc w:val="center"/>
              <w:rPr>
                <w:sz w:val="20"/>
                <w:szCs w:val="20"/>
              </w:rPr>
            </w:pPr>
            <w:r w:rsidRPr="00A94B6F">
              <w:rPr>
                <w:sz w:val="20"/>
                <w:szCs w:val="20"/>
              </w:rPr>
              <w:t>3 367,39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319D999" w14:textId="77777777" w:rsidR="009E04EC" w:rsidRPr="00A94B6F" w:rsidRDefault="009E04EC" w:rsidP="005D1945">
            <w:pPr>
              <w:jc w:val="center"/>
              <w:rPr>
                <w:sz w:val="20"/>
                <w:szCs w:val="20"/>
              </w:rPr>
            </w:pPr>
            <w:r w:rsidRPr="00A94B6F">
              <w:rPr>
                <w:sz w:val="20"/>
                <w:szCs w:val="20"/>
              </w:rPr>
              <w:t>3 503,20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1BDBA17" w14:textId="77777777" w:rsidR="009E04EC" w:rsidRPr="00A94B6F" w:rsidRDefault="009E04EC" w:rsidP="005D1945">
            <w:pPr>
              <w:jc w:val="center"/>
              <w:rPr>
                <w:sz w:val="20"/>
                <w:szCs w:val="20"/>
              </w:rPr>
            </w:pPr>
            <w:r w:rsidRPr="00A94B6F">
              <w:rPr>
                <w:sz w:val="20"/>
                <w:szCs w:val="20"/>
              </w:rPr>
              <w:t>7587,2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698F9B2" w14:textId="77777777" w:rsidR="009E04EC" w:rsidRPr="00A94B6F" w:rsidRDefault="009E04EC" w:rsidP="005D1945">
            <w:pPr>
              <w:jc w:val="center"/>
              <w:rPr>
                <w:sz w:val="20"/>
                <w:szCs w:val="20"/>
              </w:rPr>
            </w:pPr>
            <w:r w:rsidRPr="00A94B6F">
              <w:rPr>
                <w:sz w:val="20"/>
                <w:szCs w:val="20"/>
              </w:rPr>
              <w:t>1 100,00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5AFE687" w14:textId="77777777" w:rsidR="009E04EC" w:rsidRPr="00A94B6F" w:rsidRDefault="009E04EC" w:rsidP="005D1945">
            <w:pPr>
              <w:jc w:val="center"/>
              <w:rPr>
                <w:sz w:val="20"/>
                <w:szCs w:val="20"/>
              </w:rPr>
            </w:pPr>
            <w:r w:rsidRPr="00A94B6F">
              <w:rPr>
                <w:sz w:val="20"/>
                <w:szCs w:val="20"/>
              </w:rPr>
              <w:t>1 100,00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82B79BF" w14:textId="77777777" w:rsidR="009E04EC" w:rsidRPr="00A94B6F" w:rsidRDefault="009E04EC" w:rsidP="005D1945">
            <w:pPr>
              <w:jc w:val="center"/>
              <w:rPr>
                <w:sz w:val="20"/>
                <w:szCs w:val="20"/>
              </w:rPr>
            </w:pPr>
            <w:r w:rsidRPr="00A94B6F">
              <w:rPr>
                <w:sz w:val="20"/>
                <w:szCs w:val="20"/>
              </w:rPr>
              <w:t>0,00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6EA70C6" w14:textId="77777777" w:rsidR="009E04EC" w:rsidRPr="00A94B6F" w:rsidRDefault="009E04EC" w:rsidP="005D1945">
            <w:pPr>
              <w:jc w:val="center"/>
              <w:rPr>
                <w:sz w:val="20"/>
                <w:szCs w:val="20"/>
              </w:rPr>
            </w:pPr>
            <w:r w:rsidRPr="00A94B6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AF53459" w14:textId="77777777" w:rsidR="009E04EC" w:rsidRPr="00A94B6F" w:rsidRDefault="009E04EC" w:rsidP="005D1945">
            <w:pPr>
              <w:jc w:val="center"/>
              <w:rPr>
                <w:sz w:val="20"/>
                <w:szCs w:val="20"/>
              </w:rPr>
            </w:pPr>
            <w:r w:rsidRPr="00A94B6F">
              <w:rPr>
                <w:sz w:val="20"/>
                <w:szCs w:val="20"/>
              </w:rPr>
              <w:t>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BE5FAB3" w14:textId="77777777" w:rsidR="009E04EC" w:rsidRPr="00A94B6F" w:rsidRDefault="009E04EC" w:rsidP="005D1945">
            <w:pPr>
              <w:jc w:val="center"/>
              <w:rPr>
                <w:sz w:val="20"/>
                <w:szCs w:val="20"/>
              </w:rPr>
            </w:pPr>
            <w:r w:rsidRPr="00A94B6F">
              <w:rPr>
                <w:sz w:val="20"/>
                <w:szCs w:val="20"/>
              </w:rPr>
              <w:t>23634,75</w:t>
            </w:r>
          </w:p>
        </w:tc>
      </w:tr>
      <w:tr w:rsidR="009E04EC" w:rsidRPr="00A94B6F" w14:paraId="53C973C1" w14:textId="77777777" w:rsidTr="005D1945">
        <w:trPr>
          <w:trHeight w:val="315"/>
        </w:trPr>
        <w:tc>
          <w:tcPr>
            <w:tcW w:w="2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DAE3C99" w14:textId="77777777" w:rsidR="009E04EC" w:rsidRPr="00A94B6F" w:rsidRDefault="009E04EC" w:rsidP="005D194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0577B84" w14:textId="77777777" w:rsidR="009E04EC" w:rsidRPr="00A94B6F" w:rsidRDefault="009E04EC" w:rsidP="005D194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72A7129" w14:textId="77777777" w:rsidR="009E04EC" w:rsidRPr="00A94B6F" w:rsidRDefault="009E04EC" w:rsidP="005D1945">
            <w:pPr>
              <w:rPr>
                <w:color w:val="000000"/>
                <w:sz w:val="20"/>
                <w:szCs w:val="20"/>
              </w:rPr>
            </w:pPr>
            <w:r w:rsidRPr="00A94B6F">
              <w:rPr>
                <w:color w:val="000000"/>
                <w:sz w:val="20"/>
                <w:szCs w:val="20"/>
              </w:rPr>
              <w:t>Прочие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244159F" w14:textId="77777777" w:rsidR="009E04EC" w:rsidRPr="00A94B6F" w:rsidRDefault="009E04EC" w:rsidP="005D1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8FE6BE5" w14:textId="77777777" w:rsidR="009E04EC" w:rsidRPr="00A94B6F" w:rsidRDefault="009E04EC" w:rsidP="005D1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37E290E" w14:textId="77777777" w:rsidR="009E04EC" w:rsidRPr="00A94B6F" w:rsidRDefault="009E04EC" w:rsidP="005D1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9F9B10A" w14:textId="77777777" w:rsidR="009E04EC" w:rsidRPr="00A94B6F" w:rsidRDefault="009E04EC" w:rsidP="005D1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B0993E4" w14:textId="77777777" w:rsidR="009E04EC" w:rsidRPr="00A94B6F" w:rsidRDefault="009E04EC" w:rsidP="005D1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97B61B3" w14:textId="77777777" w:rsidR="009E04EC" w:rsidRPr="00A94B6F" w:rsidRDefault="009E04EC" w:rsidP="005D1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D6001FE" w14:textId="77777777" w:rsidR="009E04EC" w:rsidRPr="00A94B6F" w:rsidRDefault="009E04EC" w:rsidP="005D1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73951AE" w14:textId="77777777" w:rsidR="009E04EC" w:rsidRPr="00A94B6F" w:rsidRDefault="009E04EC" w:rsidP="005D1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CFF42FA" w14:textId="77777777" w:rsidR="009E04EC" w:rsidRPr="00A94B6F" w:rsidRDefault="009E04EC" w:rsidP="005D1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7B91E3A" w14:textId="77777777" w:rsidR="009E04EC" w:rsidRPr="00A94B6F" w:rsidRDefault="009E04EC" w:rsidP="005D1945">
            <w:pPr>
              <w:jc w:val="center"/>
              <w:rPr>
                <w:sz w:val="20"/>
                <w:szCs w:val="20"/>
              </w:rPr>
            </w:pPr>
          </w:p>
        </w:tc>
      </w:tr>
      <w:tr w:rsidR="009E04EC" w:rsidRPr="00A94B6F" w14:paraId="2A828798" w14:textId="77777777" w:rsidTr="005D1945">
        <w:trPr>
          <w:trHeight w:val="613"/>
        </w:trPr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26AA766" w14:textId="77777777" w:rsidR="009E04EC" w:rsidRPr="00A94B6F" w:rsidRDefault="009E04EC" w:rsidP="005D1945">
            <w:pPr>
              <w:rPr>
                <w:b/>
                <w:bCs/>
                <w:sz w:val="20"/>
                <w:szCs w:val="20"/>
              </w:rPr>
            </w:pPr>
            <w:bookmarkStart w:id="6" w:name="_Hlk148970850"/>
            <w:r w:rsidRPr="00A94B6F">
              <w:rPr>
                <w:b/>
                <w:bCs/>
                <w:sz w:val="20"/>
                <w:szCs w:val="20"/>
              </w:rPr>
              <w:t xml:space="preserve">2.1 </w:t>
            </w:r>
            <w:r w:rsidRPr="00A94B6F">
              <w:rPr>
                <w:sz w:val="20"/>
                <w:szCs w:val="20"/>
              </w:rPr>
              <w:t xml:space="preserve">«Реконструкции трансформаторной подстанции №463 в г. Мурино, кабельной линии 6 </w:t>
            </w:r>
            <w:proofErr w:type="spellStart"/>
            <w:r w:rsidRPr="00A94B6F">
              <w:rPr>
                <w:sz w:val="20"/>
                <w:szCs w:val="20"/>
              </w:rPr>
              <w:t>кВ</w:t>
            </w:r>
            <w:proofErr w:type="spellEnd"/>
            <w:r w:rsidRPr="00A94B6F">
              <w:rPr>
                <w:sz w:val="20"/>
                <w:szCs w:val="20"/>
              </w:rPr>
              <w:t xml:space="preserve">, кабельной линии 0,4 </w:t>
            </w:r>
            <w:proofErr w:type="spellStart"/>
            <w:r w:rsidRPr="00A94B6F">
              <w:rPr>
                <w:sz w:val="20"/>
                <w:szCs w:val="20"/>
              </w:rPr>
              <w:t>кВ</w:t>
            </w:r>
            <w:proofErr w:type="spellEnd"/>
            <w:r w:rsidRPr="00A94B6F">
              <w:rPr>
                <w:sz w:val="20"/>
                <w:szCs w:val="20"/>
              </w:rPr>
              <w:t>»</w:t>
            </w:r>
            <w:bookmarkEnd w:id="6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0A4F0AA" w14:textId="77777777" w:rsidR="009E04EC" w:rsidRPr="00A94B6F" w:rsidRDefault="009E04EC" w:rsidP="005D1945">
            <w:pPr>
              <w:rPr>
                <w:sz w:val="20"/>
                <w:szCs w:val="20"/>
              </w:rPr>
            </w:pPr>
            <w:r w:rsidRPr="00A94B6F">
              <w:rPr>
                <w:color w:val="000000"/>
                <w:sz w:val="20"/>
                <w:szCs w:val="20"/>
              </w:rPr>
              <w:t>Отдел ЖКХ и благоустройства»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2B15FEE" w14:textId="77777777" w:rsidR="009E04EC" w:rsidRPr="00A94B6F" w:rsidRDefault="009E04EC" w:rsidP="005D1945">
            <w:pPr>
              <w:rPr>
                <w:color w:val="000000"/>
                <w:sz w:val="20"/>
                <w:szCs w:val="20"/>
              </w:rPr>
            </w:pPr>
            <w:r w:rsidRPr="00A94B6F">
              <w:rPr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9BA13D0" w14:textId="77777777" w:rsidR="009E04EC" w:rsidRPr="00A94B6F" w:rsidRDefault="009E04EC" w:rsidP="005D1945">
            <w:pPr>
              <w:jc w:val="center"/>
              <w:rPr>
                <w:sz w:val="20"/>
                <w:szCs w:val="20"/>
              </w:rPr>
            </w:pPr>
            <w:r w:rsidRPr="00A94B6F">
              <w:rPr>
                <w:sz w:val="20"/>
                <w:szCs w:val="20"/>
              </w:rPr>
              <w:t>44 105,60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296FC82" w14:textId="77777777" w:rsidR="009E04EC" w:rsidRPr="00A94B6F" w:rsidRDefault="009E04EC" w:rsidP="005D1945">
            <w:pPr>
              <w:jc w:val="center"/>
              <w:rPr>
                <w:sz w:val="20"/>
                <w:szCs w:val="20"/>
              </w:rPr>
            </w:pPr>
            <w:r w:rsidRPr="00A94B6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5620170" w14:textId="77777777" w:rsidR="009E04EC" w:rsidRPr="00A94B6F" w:rsidRDefault="009E04EC" w:rsidP="005D1945">
            <w:pPr>
              <w:jc w:val="center"/>
              <w:rPr>
                <w:sz w:val="20"/>
                <w:szCs w:val="20"/>
              </w:rPr>
            </w:pPr>
            <w:r w:rsidRPr="00A94B6F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BDDE30E" w14:textId="77777777" w:rsidR="009E04EC" w:rsidRPr="00A94B6F" w:rsidRDefault="009E04EC" w:rsidP="005D1945">
            <w:pPr>
              <w:jc w:val="center"/>
              <w:rPr>
                <w:sz w:val="20"/>
                <w:szCs w:val="20"/>
              </w:rPr>
            </w:pPr>
            <w:r w:rsidRPr="00A94B6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A5C60DC" w14:textId="77777777" w:rsidR="009E04EC" w:rsidRPr="00A94B6F" w:rsidRDefault="009E04EC" w:rsidP="005D1945">
            <w:pPr>
              <w:jc w:val="center"/>
              <w:rPr>
                <w:sz w:val="20"/>
                <w:szCs w:val="20"/>
              </w:rPr>
            </w:pPr>
            <w:r w:rsidRPr="00A94B6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4FCAA6B" w14:textId="77777777" w:rsidR="009E04EC" w:rsidRPr="00A94B6F" w:rsidRDefault="009E04EC" w:rsidP="005D1945">
            <w:pPr>
              <w:jc w:val="center"/>
              <w:rPr>
                <w:sz w:val="20"/>
                <w:szCs w:val="20"/>
              </w:rPr>
            </w:pPr>
            <w:r w:rsidRPr="00A94B6F">
              <w:rPr>
                <w:sz w:val="20"/>
                <w:szCs w:val="20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C22A42F" w14:textId="77777777" w:rsidR="009E04EC" w:rsidRPr="00A94B6F" w:rsidRDefault="009E04EC" w:rsidP="005D1945">
            <w:pPr>
              <w:jc w:val="center"/>
              <w:rPr>
                <w:sz w:val="20"/>
                <w:szCs w:val="20"/>
              </w:rPr>
            </w:pPr>
            <w:r w:rsidRPr="00A94B6F">
              <w:rPr>
                <w:sz w:val="20"/>
                <w:szCs w:val="20"/>
              </w:rPr>
              <w:t>0,00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8018CB1" w14:textId="77777777" w:rsidR="009E04EC" w:rsidRPr="00A94B6F" w:rsidRDefault="009E04EC" w:rsidP="005D1945">
            <w:pPr>
              <w:jc w:val="center"/>
              <w:rPr>
                <w:sz w:val="20"/>
                <w:szCs w:val="20"/>
              </w:rPr>
            </w:pPr>
            <w:r w:rsidRPr="00A94B6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E7F589D" w14:textId="77777777" w:rsidR="009E04EC" w:rsidRPr="00A94B6F" w:rsidRDefault="009E04EC" w:rsidP="005D1945">
            <w:pPr>
              <w:jc w:val="center"/>
              <w:rPr>
                <w:sz w:val="20"/>
                <w:szCs w:val="20"/>
              </w:rPr>
            </w:pPr>
            <w:r w:rsidRPr="00A94B6F">
              <w:rPr>
                <w:sz w:val="20"/>
                <w:szCs w:val="20"/>
              </w:rPr>
              <w:t>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677519C" w14:textId="77777777" w:rsidR="009E04EC" w:rsidRPr="00A94B6F" w:rsidRDefault="009E04EC" w:rsidP="005D1945">
            <w:pPr>
              <w:jc w:val="center"/>
              <w:rPr>
                <w:sz w:val="20"/>
                <w:szCs w:val="20"/>
              </w:rPr>
            </w:pPr>
            <w:r w:rsidRPr="00A94B6F">
              <w:rPr>
                <w:sz w:val="20"/>
                <w:szCs w:val="20"/>
              </w:rPr>
              <w:t>44 105,60</w:t>
            </w:r>
          </w:p>
        </w:tc>
      </w:tr>
      <w:tr w:rsidR="009E04EC" w:rsidRPr="00A94B6F" w14:paraId="6AB6EB5F" w14:textId="77777777" w:rsidTr="005D1945">
        <w:trPr>
          <w:trHeight w:val="551"/>
        </w:trPr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C98955A" w14:textId="77777777" w:rsidR="009E04EC" w:rsidRPr="00A94B6F" w:rsidRDefault="009E04EC" w:rsidP="005D194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4A6944F" w14:textId="77777777" w:rsidR="009E04EC" w:rsidRPr="00A94B6F" w:rsidRDefault="009E04EC" w:rsidP="005D194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59462DA" w14:textId="77777777" w:rsidR="009E04EC" w:rsidRPr="00A94B6F" w:rsidRDefault="009E04EC" w:rsidP="005D1945">
            <w:pPr>
              <w:rPr>
                <w:color w:val="000000"/>
                <w:sz w:val="20"/>
                <w:szCs w:val="20"/>
              </w:rPr>
            </w:pPr>
            <w:r w:rsidRPr="00A94B6F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8A14253" w14:textId="77777777" w:rsidR="009E04EC" w:rsidRPr="00A94B6F" w:rsidRDefault="009E04EC" w:rsidP="005D1945">
            <w:pPr>
              <w:jc w:val="center"/>
              <w:rPr>
                <w:sz w:val="20"/>
                <w:szCs w:val="20"/>
              </w:rPr>
            </w:pPr>
            <w:r w:rsidRPr="00A94B6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D7A512E" w14:textId="77777777" w:rsidR="009E04EC" w:rsidRPr="00A94B6F" w:rsidRDefault="009E04EC" w:rsidP="005D1945">
            <w:pPr>
              <w:jc w:val="center"/>
              <w:rPr>
                <w:sz w:val="20"/>
                <w:szCs w:val="20"/>
              </w:rPr>
            </w:pPr>
            <w:r w:rsidRPr="00A94B6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8892230" w14:textId="77777777" w:rsidR="009E04EC" w:rsidRPr="00A94B6F" w:rsidRDefault="009E04EC" w:rsidP="005D1945">
            <w:pPr>
              <w:jc w:val="center"/>
              <w:rPr>
                <w:sz w:val="20"/>
                <w:szCs w:val="20"/>
              </w:rPr>
            </w:pPr>
            <w:r w:rsidRPr="00A94B6F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FF1420F" w14:textId="77777777" w:rsidR="009E04EC" w:rsidRPr="00A94B6F" w:rsidRDefault="009E04EC" w:rsidP="005D1945">
            <w:pPr>
              <w:jc w:val="center"/>
              <w:rPr>
                <w:sz w:val="20"/>
                <w:szCs w:val="20"/>
              </w:rPr>
            </w:pPr>
            <w:r w:rsidRPr="00A94B6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580233F" w14:textId="77777777" w:rsidR="009E04EC" w:rsidRPr="00A94B6F" w:rsidRDefault="009E04EC" w:rsidP="005D1945">
            <w:pPr>
              <w:jc w:val="center"/>
              <w:rPr>
                <w:sz w:val="20"/>
                <w:szCs w:val="20"/>
              </w:rPr>
            </w:pPr>
            <w:r w:rsidRPr="00A94B6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FD51402" w14:textId="77777777" w:rsidR="009E04EC" w:rsidRPr="00A94B6F" w:rsidRDefault="009E04EC" w:rsidP="005D1945">
            <w:pPr>
              <w:jc w:val="center"/>
              <w:rPr>
                <w:sz w:val="20"/>
                <w:szCs w:val="20"/>
              </w:rPr>
            </w:pPr>
            <w:r w:rsidRPr="00A94B6F">
              <w:rPr>
                <w:sz w:val="20"/>
                <w:szCs w:val="20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C6D6EB1" w14:textId="77777777" w:rsidR="009E04EC" w:rsidRPr="00A94B6F" w:rsidRDefault="009E04EC" w:rsidP="005D1945">
            <w:pPr>
              <w:jc w:val="center"/>
              <w:rPr>
                <w:sz w:val="20"/>
                <w:szCs w:val="20"/>
              </w:rPr>
            </w:pPr>
            <w:r w:rsidRPr="00A94B6F">
              <w:rPr>
                <w:sz w:val="20"/>
                <w:szCs w:val="20"/>
              </w:rPr>
              <w:t>0,00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D3C273C" w14:textId="77777777" w:rsidR="009E04EC" w:rsidRPr="00A94B6F" w:rsidRDefault="009E04EC" w:rsidP="005D1945">
            <w:pPr>
              <w:jc w:val="center"/>
              <w:rPr>
                <w:sz w:val="20"/>
                <w:szCs w:val="20"/>
              </w:rPr>
            </w:pPr>
            <w:r w:rsidRPr="00A94B6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7BA05B5" w14:textId="77777777" w:rsidR="009E04EC" w:rsidRPr="00A94B6F" w:rsidRDefault="009E04EC" w:rsidP="005D1945">
            <w:pPr>
              <w:jc w:val="center"/>
              <w:rPr>
                <w:sz w:val="20"/>
                <w:szCs w:val="20"/>
              </w:rPr>
            </w:pPr>
            <w:r w:rsidRPr="00A94B6F">
              <w:rPr>
                <w:sz w:val="20"/>
                <w:szCs w:val="20"/>
              </w:rPr>
              <w:t>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679D395" w14:textId="77777777" w:rsidR="009E04EC" w:rsidRPr="00A94B6F" w:rsidRDefault="009E04EC" w:rsidP="005D1945">
            <w:pPr>
              <w:jc w:val="center"/>
              <w:rPr>
                <w:sz w:val="20"/>
                <w:szCs w:val="20"/>
              </w:rPr>
            </w:pPr>
            <w:r w:rsidRPr="00A94B6F">
              <w:rPr>
                <w:sz w:val="20"/>
                <w:szCs w:val="20"/>
              </w:rPr>
              <w:t>0,00</w:t>
            </w:r>
          </w:p>
        </w:tc>
      </w:tr>
      <w:tr w:rsidR="009E04EC" w:rsidRPr="00A94B6F" w14:paraId="3412EDF3" w14:textId="77777777" w:rsidTr="005D1945">
        <w:trPr>
          <w:trHeight w:val="315"/>
        </w:trPr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670791A" w14:textId="77777777" w:rsidR="009E04EC" w:rsidRPr="00A94B6F" w:rsidRDefault="009E04EC" w:rsidP="005D194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3E288E7" w14:textId="77777777" w:rsidR="009E04EC" w:rsidRPr="00A94B6F" w:rsidRDefault="009E04EC" w:rsidP="005D194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4AAD112" w14:textId="77777777" w:rsidR="009E04EC" w:rsidRPr="00A94B6F" w:rsidRDefault="009E04EC" w:rsidP="005D1945">
            <w:pPr>
              <w:rPr>
                <w:color w:val="000000"/>
                <w:sz w:val="20"/>
                <w:szCs w:val="20"/>
              </w:rPr>
            </w:pPr>
            <w:r w:rsidRPr="00A94B6F">
              <w:rPr>
                <w:color w:val="000000"/>
                <w:sz w:val="20"/>
                <w:szCs w:val="20"/>
              </w:rPr>
              <w:t>Областной бюджет Ленинградской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823807F" w14:textId="77777777" w:rsidR="009E04EC" w:rsidRPr="00A94B6F" w:rsidRDefault="009E04EC" w:rsidP="005D1945">
            <w:pPr>
              <w:jc w:val="center"/>
              <w:rPr>
                <w:sz w:val="20"/>
                <w:szCs w:val="20"/>
              </w:rPr>
            </w:pPr>
            <w:r w:rsidRPr="00A94B6F">
              <w:rPr>
                <w:sz w:val="20"/>
                <w:szCs w:val="20"/>
              </w:rPr>
              <w:t>39 945,64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50563A0" w14:textId="77777777" w:rsidR="009E04EC" w:rsidRPr="00A94B6F" w:rsidRDefault="009E04EC" w:rsidP="005D1945">
            <w:pPr>
              <w:jc w:val="center"/>
              <w:rPr>
                <w:sz w:val="20"/>
                <w:szCs w:val="20"/>
              </w:rPr>
            </w:pPr>
            <w:r w:rsidRPr="00A94B6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ACBC2A6" w14:textId="77777777" w:rsidR="009E04EC" w:rsidRPr="00A94B6F" w:rsidRDefault="009E04EC" w:rsidP="005D1945">
            <w:pPr>
              <w:jc w:val="center"/>
              <w:rPr>
                <w:sz w:val="20"/>
                <w:szCs w:val="20"/>
              </w:rPr>
            </w:pPr>
            <w:r w:rsidRPr="00A94B6F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5F725C1" w14:textId="77777777" w:rsidR="009E04EC" w:rsidRPr="00A94B6F" w:rsidRDefault="009E04EC" w:rsidP="005D1945">
            <w:pPr>
              <w:jc w:val="center"/>
              <w:rPr>
                <w:sz w:val="20"/>
                <w:szCs w:val="20"/>
              </w:rPr>
            </w:pPr>
            <w:r w:rsidRPr="00A94B6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57059F1" w14:textId="77777777" w:rsidR="009E04EC" w:rsidRPr="00A94B6F" w:rsidRDefault="009E04EC" w:rsidP="005D1945">
            <w:pPr>
              <w:jc w:val="center"/>
              <w:rPr>
                <w:sz w:val="20"/>
                <w:szCs w:val="20"/>
              </w:rPr>
            </w:pPr>
            <w:r w:rsidRPr="00A94B6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23763EB" w14:textId="77777777" w:rsidR="009E04EC" w:rsidRPr="00A94B6F" w:rsidRDefault="009E04EC" w:rsidP="005D1945">
            <w:pPr>
              <w:jc w:val="center"/>
              <w:rPr>
                <w:sz w:val="20"/>
                <w:szCs w:val="20"/>
              </w:rPr>
            </w:pPr>
            <w:r w:rsidRPr="00A94B6F">
              <w:rPr>
                <w:sz w:val="20"/>
                <w:szCs w:val="20"/>
              </w:rPr>
              <w:t>0,00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2010165" w14:textId="77777777" w:rsidR="009E04EC" w:rsidRPr="00A94B6F" w:rsidRDefault="009E04EC" w:rsidP="005D1945">
            <w:pPr>
              <w:jc w:val="center"/>
              <w:rPr>
                <w:sz w:val="20"/>
                <w:szCs w:val="20"/>
              </w:rPr>
            </w:pPr>
            <w:r w:rsidRPr="00A94B6F">
              <w:rPr>
                <w:sz w:val="20"/>
                <w:szCs w:val="20"/>
              </w:rPr>
              <w:t>0,00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B9F3D0E" w14:textId="77777777" w:rsidR="009E04EC" w:rsidRPr="00A94B6F" w:rsidRDefault="009E04EC" w:rsidP="005D1945">
            <w:pPr>
              <w:jc w:val="center"/>
              <w:rPr>
                <w:sz w:val="20"/>
                <w:szCs w:val="20"/>
              </w:rPr>
            </w:pPr>
            <w:r w:rsidRPr="00A94B6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6F63939" w14:textId="77777777" w:rsidR="009E04EC" w:rsidRPr="00A94B6F" w:rsidRDefault="009E04EC" w:rsidP="005D1945">
            <w:pPr>
              <w:jc w:val="center"/>
              <w:rPr>
                <w:sz w:val="20"/>
                <w:szCs w:val="20"/>
              </w:rPr>
            </w:pPr>
            <w:r w:rsidRPr="00A94B6F">
              <w:rPr>
                <w:sz w:val="20"/>
                <w:szCs w:val="20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EFE125A" w14:textId="77777777" w:rsidR="009E04EC" w:rsidRPr="00A94B6F" w:rsidRDefault="009E04EC" w:rsidP="005D1945">
            <w:pPr>
              <w:jc w:val="center"/>
              <w:rPr>
                <w:sz w:val="20"/>
                <w:szCs w:val="20"/>
              </w:rPr>
            </w:pPr>
            <w:r w:rsidRPr="00A94B6F">
              <w:rPr>
                <w:sz w:val="20"/>
                <w:szCs w:val="20"/>
              </w:rPr>
              <w:t>39 945,64</w:t>
            </w:r>
          </w:p>
        </w:tc>
      </w:tr>
      <w:tr w:rsidR="009E04EC" w:rsidRPr="00A94B6F" w14:paraId="28E33BAF" w14:textId="77777777" w:rsidTr="005D1945">
        <w:trPr>
          <w:trHeight w:val="615"/>
        </w:trPr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53F424B" w14:textId="77777777" w:rsidR="009E04EC" w:rsidRPr="00A94B6F" w:rsidRDefault="009E04EC" w:rsidP="005D194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6DF07DE" w14:textId="77777777" w:rsidR="009E04EC" w:rsidRPr="00A94B6F" w:rsidRDefault="009E04EC" w:rsidP="005D194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53DBA92" w14:textId="77777777" w:rsidR="009E04EC" w:rsidRPr="00A94B6F" w:rsidRDefault="009E04EC" w:rsidP="005D1945">
            <w:pPr>
              <w:rPr>
                <w:color w:val="000000"/>
                <w:sz w:val="20"/>
                <w:szCs w:val="20"/>
              </w:rPr>
            </w:pPr>
            <w:r w:rsidRPr="00A94B6F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C2B54AD" w14:textId="77777777" w:rsidR="009E04EC" w:rsidRPr="00A94B6F" w:rsidRDefault="009E04EC" w:rsidP="005D1945">
            <w:pPr>
              <w:jc w:val="center"/>
              <w:rPr>
                <w:sz w:val="20"/>
                <w:szCs w:val="20"/>
              </w:rPr>
            </w:pPr>
            <w:r w:rsidRPr="00A94B6F">
              <w:rPr>
                <w:sz w:val="20"/>
                <w:szCs w:val="20"/>
              </w:rPr>
              <w:t>4 159,96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55C17F5" w14:textId="77777777" w:rsidR="009E04EC" w:rsidRPr="00A94B6F" w:rsidRDefault="009E04EC" w:rsidP="005D1945">
            <w:pPr>
              <w:jc w:val="center"/>
              <w:rPr>
                <w:sz w:val="20"/>
                <w:szCs w:val="20"/>
              </w:rPr>
            </w:pPr>
            <w:r w:rsidRPr="00A94B6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9100B29" w14:textId="77777777" w:rsidR="009E04EC" w:rsidRPr="00A94B6F" w:rsidRDefault="009E04EC" w:rsidP="005D1945">
            <w:pPr>
              <w:jc w:val="center"/>
              <w:rPr>
                <w:sz w:val="20"/>
                <w:szCs w:val="20"/>
              </w:rPr>
            </w:pPr>
            <w:r w:rsidRPr="00A94B6F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7891929" w14:textId="77777777" w:rsidR="009E04EC" w:rsidRPr="00A94B6F" w:rsidRDefault="009E04EC" w:rsidP="005D1945">
            <w:pPr>
              <w:jc w:val="center"/>
              <w:rPr>
                <w:sz w:val="20"/>
                <w:szCs w:val="20"/>
              </w:rPr>
            </w:pPr>
            <w:r w:rsidRPr="00A94B6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196F7A2" w14:textId="77777777" w:rsidR="009E04EC" w:rsidRPr="00A94B6F" w:rsidRDefault="009E04EC" w:rsidP="005D1945">
            <w:pPr>
              <w:jc w:val="center"/>
              <w:rPr>
                <w:sz w:val="20"/>
                <w:szCs w:val="20"/>
              </w:rPr>
            </w:pPr>
            <w:r w:rsidRPr="00A94B6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7A6F578" w14:textId="77777777" w:rsidR="009E04EC" w:rsidRPr="00A94B6F" w:rsidRDefault="009E04EC" w:rsidP="005D1945">
            <w:pPr>
              <w:jc w:val="center"/>
              <w:rPr>
                <w:sz w:val="20"/>
                <w:szCs w:val="20"/>
              </w:rPr>
            </w:pPr>
            <w:r w:rsidRPr="00A94B6F">
              <w:rPr>
                <w:sz w:val="20"/>
                <w:szCs w:val="20"/>
              </w:rPr>
              <w:t>0,00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B23BA7C" w14:textId="77777777" w:rsidR="009E04EC" w:rsidRPr="00A94B6F" w:rsidRDefault="009E04EC" w:rsidP="005D1945">
            <w:pPr>
              <w:jc w:val="center"/>
              <w:rPr>
                <w:sz w:val="20"/>
                <w:szCs w:val="20"/>
              </w:rPr>
            </w:pPr>
            <w:r w:rsidRPr="00A94B6F">
              <w:rPr>
                <w:sz w:val="20"/>
                <w:szCs w:val="20"/>
              </w:rPr>
              <w:t>0,00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4B6023C" w14:textId="77777777" w:rsidR="009E04EC" w:rsidRPr="00A94B6F" w:rsidRDefault="009E04EC" w:rsidP="005D1945">
            <w:pPr>
              <w:jc w:val="center"/>
              <w:rPr>
                <w:sz w:val="20"/>
                <w:szCs w:val="20"/>
              </w:rPr>
            </w:pPr>
            <w:r w:rsidRPr="00A94B6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58093CF" w14:textId="77777777" w:rsidR="009E04EC" w:rsidRPr="00A94B6F" w:rsidRDefault="009E04EC" w:rsidP="005D1945">
            <w:pPr>
              <w:jc w:val="center"/>
              <w:rPr>
                <w:sz w:val="20"/>
                <w:szCs w:val="20"/>
              </w:rPr>
            </w:pPr>
            <w:r w:rsidRPr="00A94B6F">
              <w:rPr>
                <w:sz w:val="20"/>
                <w:szCs w:val="20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0B34822" w14:textId="77777777" w:rsidR="009E04EC" w:rsidRPr="00A94B6F" w:rsidRDefault="009E04EC" w:rsidP="005D1945">
            <w:pPr>
              <w:jc w:val="center"/>
              <w:rPr>
                <w:sz w:val="20"/>
                <w:szCs w:val="20"/>
              </w:rPr>
            </w:pPr>
            <w:r w:rsidRPr="00A94B6F">
              <w:rPr>
                <w:sz w:val="20"/>
                <w:szCs w:val="20"/>
              </w:rPr>
              <w:t>4 159,96</w:t>
            </w:r>
          </w:p>
        </w:tc>
      </w:tr>
      <w:tr w:rsidR="009E04EC" w:rsidRPr="00A94B6F" w14:paraId="641228F4" w14:textId="77777777" w:rsidTr="005D1945">
        <w:trPr>
          <w:trHeight w:val="437"/>
        </w:trPr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07581D1" w14:textId="77777777" w:rsidR="009E04EC" w:rsidRPr="00A94B6F" w:rsidRDefault="009E04EC" w:rsidP="005D194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701EF37" w14:textId="77777777" w:rsidR="009E04EC" w:rsidRPr="00A94B6F" w:rsidRDefault="009E04EC" w:rsidP="005D194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042E4FA" w14:textId="77777777" w:rsidR="009E04EC" w:rsidRPr="00A94B6F" w:rsidRDefault="009E04EC" w:rsidP="005D1945">
            <w:pPr>
              <w:rPr>
                <w:color w:val="000000"/>
                <w:sz w:val="20"/>
                <w:szCs w:val="20"/>
              </w:rPr>
            </w:pPr>
            <w:r w:rsidRPr="00A94B6F">
              <w:rPr>
                <w:color w:val="000000"/>
                <w:sz w:val="20"/>
                <w:szCs w:val="20"/>
              </w:rPr>
              <w:t>Прочие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157160C" w14:textId="77777777" w:rsidR="009E04EC" w:rsidRPr="00A94B6F" w:rsidRDefault="009E04EC" w:rsidP="005D1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4F5B249" w14:textId="77777777" w:rsidR="009E04EC" w:rsidRPr="00A94B6F" w:rsidRDefault="009E04EC" w:rsidP="005D1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0C571F6" w14:textId="77777777" w:rsidR="009E04EC" w:rsidRPr="00A94B6F" w:rsidRDefault="009E04EC" w:rsidP="005D1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1B1C33B" w14:textId="77777777" w:rsidR="009E04EC" w:rsidRPr="00A94B6F" w:rsidRDefault="009E04EC" w:rsidP="005D1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B9B989B" w14:textId="77777777" w:rsidR="009E04EC" w:rsidRPr="00A94B6F" w:rsidRDefault="009E04EC" w:rsidP="005D1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B3A5AE8" w14:textId="77777777" w:rsidR="009E04EC" w:rsidRPr="00A94B6F" w:rsidRDefault="009E04EC" w:rsidP="005D1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8BE6601" w14:textId="77777777" w:rsidR="009E04EC" w:rsidRPr="00A94B6F" w:rsidRDefault="009E04EC" w:rsidP="005D1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B5BE140" w14:textId="77777777" w:rsidR="009E04EC" w:rsidRPr="00A94B6F" w:rsidRDefault="009E04EC" w:rsidP="005D1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EDD0028" w14:textId="77777777" w:rsidR="009E04EC" w:rsidRPr="00A94B6F" w:rsidRDefault="009E04EC" w:rsidP="005D1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F5BE94D" w14:textId="77777777" w:rsidR="009E04EC" w:rsidRPr="00A94B6F" w:rsidRDefault="009E04EC" w:rsidP="005D1945">
            <w:pPr>
              <w:jc w:val="center"/>
              <w:rPr>
                <w:sz w:val="20"/>
                <w:szCs w:val="20"/>
              </w:rPr>
            </w:pPr>
          </w:p>
        </w:tc>
      </w:tr>
      <w:tr w:rsidR="009E04EC" w:rsidRPr="00A94B6F" w14:paraId="0BC6E2CF" w14:textId="77777777" w:rsidTr="005D1945">
        <w:trPr>
          <w:trHeight w:val="548"/>
        </w:trPr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7BA0DC1" w14:textId="77777777" w:rsidR="009E04EC" w:rsidRPr="00A94B6F" w:rsidRDefault="009E04EC" w:rsidP="005D1945">
            <w:pPr>
              <w:rPr>
                <w:b/>
                <w:bCs/>
                <w:sz w:val="20"/>
                <w:szCs w:val="20"/>
              </w:rPr>
            </w:pPr>
            <w:r w:rsidRPr="00A94B6F">
              <w:rPr>
                <w:b/>
                <w:bCs/>
                <w:sz w:val="20"/>
                <w:szCs w:val="20"/>
              </w:rPr>
              <w:lastRenderedPageBreak/>
              <w:t xml:space="preserve">2.2 </w:t>
            </w:r>
            <w:r w:rsidRPr="00A94B6F">
              <w:rPr>
                <w:sz w:val="20"/>
                <w:szCs w:val="20"/>
              </w:rPr>
              <w:t xml:space="preserve">«Реконструкции трансформаторной подстанции №13 в г. Мурино, кабельной линии 10 </w:t>
            </w:r>
            <w:proofErr w:type="spellStart"/>
            <w:r w:rsidRPr="00A94B6F">
              <w:rPr>
                <w:sz w:val="20"/>
                <w:szCs w:val="20"/>
              </w:rPr>
              <w:t>кВ</w:t>
            </w:r>
            <w:proofErr w:type="spellEnd"/>
            <w:r w:rsidRPr="00A94B6F">
              <w:rPr>
                <w:sz w:val="20"/>
                <w:szCs w:val="20"/>
              </w:rPr>
              <w:t xml:space="preserve">, кабельной линии 0,4 </w:t>
            </w:r>
            <w:proofErr w:type="spellStart"/>
            <w:r w:rsidRPr="00A94B6F">
              <w:rPr>
                <w:sz w:val="20"/>
                <w:szCs w:val="20"/>
              </w:rPr>
              <w:t>кВ</w:t>
            </w:r>
            <w:proofErr w:type="spellEnd"/>
            <w:r w:rsidRPr="00A94B6F">
              <w:rPr>
                <w:sz w:val="20"/>
                <w:szCs w:val="20"/>
              </w:rPr>
              <w:t>»</w:t>
            </w:r>
            <w:r w:rsidRPr="00A94B6F">
              <w:rPr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7AE7B48" w14:textId="77777777" w:rsidR="009E04EC" w:rsidRPr="00A94B6F" w:rsidRDefault="009E04EC" w:rsidP="005D1945">
            <w:pPr>
              <w:rPr>
                <w:sz w:val="20"/>
                <w:szCs w:val="20"/>
              </w:rPr>
            </w:pPr>
            <w:r w:rsidRPr="00A94B6F">
              <w:rPr>
                <w:color w:val="000000"/>
                <w:sz w:val="20"/>
                <w:szCs w:val="20"/>
              </w:rPr>
              <w:t>Отдел ЖКХ и благоустройства»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BBC4EA6" w14:textId="77777777" w:rsidR="009E04EC" w:rsidRPr="00A94B6F" w:rsidRDefault="009E04EC" w:rsidP="005D1945">
            <w:pPr>
              <w:rPr>
                <w:color w:val="000000"/>
                <w:sz w:val="20"/>
                <w:szCs w:val="20"/>
              </w:rPr>
            </w:pPr>
            <w:r w:rsidRPr="00A94B6F">
              <w:rPr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22219D0" w14:textId="77777777" w:rsidR="009E04EC" w:rsidRPr="00A94B6F" w:rsidRDefault="009E04EC" w:rsidP="005D1945">
            <w:pPr>
              <w:jc w:val="center"/>
              <w:rPr>
                <w:sz w:val="20"/>
                <w:szCs w:val="20"/>
              </w:rPr>
            </w:pPr>
            <w:r w:rsidRPr="00A94B6F">
              <w:rPr>
                <w:sz w:val="20"/>
                <w:szCs w:val="20"/>
              </w:rPr>
              <w:t>1 075,00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144FC6E" w14:textId="77777777" w:rsidR="009E04EC" w:rsidRPr="00A94B6F" w:rsidRDefault="009E04EC" w:rsidP="005D1945">
            <w:pPr>
              <w:jc w:val="center"/>
              <w:rPr>
                <w:sz w:val="20"/>
                <w:szCs w:val="20"/>
              </w:rPr>
            </w:pPr>
            <w:r w:rsidRPr="00A94B6F">
              <w:rPr>
                <w:sz w:val="20"/>
                <w:szCs w:val="20"/>
              </w:rPr>
              <w:t>26 204,93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E94E6D2" w14:textId="77777777" w:rsidR="009E04EC" w:rsidRPr="00A94B6F" w:rsidRDefault="009E04EC" w:rsidP="005D1945">
            <w:pPr>
              <w:jc w:val="center"/>
              <w:rPr>
                <w:sz w:val="20"/>
                <w:szCs w:val="20"/>
              </w:rPr>
            </w:pPr>
            <w:r w:rsidRPr="00A94B6F">
              <w:rPr>
                <w:sz w:val="20"/>
                <w:szCs w:val="20"/>
              </w:rPr>
              <w:t>1385,90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167DE7B" w14:textId="77777777" w:rsidR="009E04EC" w:rsidRPr="00A94B6F" w:rsidRDefault="009E04EC" w:rsidP="005D1945">
            <w:pPr>
              <w:jc w:val="center"/>
              <w:rPr>
                <w:sz w:val="20"/>
                <w:szCs w:val="20"/>
              </w:rPr>
            </w:pPr>
            <w:r w:rsidRPr="00A94B6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8CEE682" w14:textId="77777777" w:rsidR="009E04EC" w:rsidRPr="00A94B6F" w:rsidRDefault="009E04EC" w:rsidP="005D1945">
            <w:pPr>
              <w:jc w:val="center"/>
              <w:rPr>
                <w:sz w:val="20"/>
                <w:szCs w:val="20"/>
              </w:rPr>
            </w:pPr>
            <w:r w:rsidRPr="00A94B6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46DCA31" w14:textId="77777777" w:rsidR="009E04EC" w:rsidRPr="00A94B6F" w:rsidRDefault="009E04EC" w:rsidP="005D1945">
            <w:pPr>
              <w:jc w:val="center"/>
              <w:rPr>
                <w:sz w:val="20"/>
                <w:szCs w:val="20"/>
              </w:rPr>
            </w:pPr>
            <w:r w:rsidRPr="00A94B6F">
              <w:rPr>
                <w:sz w:val="20"/>
                <w:szCs w:val="20"/>
              </w:rPr>
              <w:t>0,00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2F27FC9" w14:textId="77777777" w:rsidR="009E04EC" w:rsidRPr="00A94B6F" w:rsidRDefault="009E04EC" w:rsidP="005D1945">
            <w:pPr>
              <w:jc w:val="center"/>
              <w:rPr>
                <w:sz w:val="20"/>
                <w:szCs w:val="20"/>
              </w:rPr>
            </w:pPr>
            <w:r w:rsidRPr="00A94B6F">
              <w:rPr>
                <w:sz w:val="20"/>
                <w:szCs w:val="20"/>
              </w:rPr>
              <w:t>0,00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C1D0E85" w14:textId="77777777" w:rsidR="009E04EC" w:rsidRPr="00A94B6F" w:rsidRDefault="009E04EC" w:rsidP="005D1945">
            <w:pPr>
              <w:jc w:val="center"/>
              <w:rPr>
                <w:sz w:val="20"/>
                <w:szCs w:val="20"/>
              </w:rPr>
            </w:pPr>
            <w:r w:rsidRPr="00A94B6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1C2EF9E" w14:textId="77777777" w:rsidR="009E04EC" w:rsidRPr="00A94B6F" w:rsidRDefault="009E04EC" w:rsidP="005D1945">
            <w:pPr>
              <w:jc w:val="center"/>
              <w:rPr>
                <w:sz w:val="20"/>
                <w:szCs w:val="20"/>
              </w:rPr>
            </w:pPr>
            <w:r w:rsidRPr="00A94B6F">
              <w:rPr>
                <w:sz w:val="20"/>
                <w:szCs w:val="20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E6F3811" w14:textId="77777777" w:rsidR="009E04EC" w:rsidRPr="00A94B6F" w:rsidRDefault="009E04EC" w:rsidP="005D1945">
            <w:pPr>
              <w:jc w:val="center"/>
              <w:rPr>
                <w:sz w:val="20"/>
                <w:szCs w:val="20"/>
              </w:rPr>
            </w:pPr>
            <w:r w:rsidRPr="00A94B6F">
              <w:rPr>
                <w:sz w:val="20"/>
                <w:szCs w:val="20"/>
              </w:rPr>
              <w:t>28 665,83</w:t>
            </w:r>
          </w:p>
        </w:tc>
      </w:tr>
      <w:tr w:rsidR="009E04EC" w:rsidRPr="00A94B6F" w14:paraId="7B6ECFDD" w14:textId="77777777" w:rsidTr="005D1945">
        <w:trPr>
          <w:trHeight w:val="512"/>
        </w:trPr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7F7D1C6" w14:textId="77777777" w:rsidR="009E04EC" w:rsidRPr="00A94B6F" w:rsidRDefault="009E04EC" w:rsidP="005D194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9378A13" w14:textId="77777777" w:rsidR="009E04EC" w:rsidRPr="00A94B6F" w:rsidRDefault="009E04EC" w:rsidP="005D194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2B8B904" w14:textId="77777777" w:rsidR="009E04EC" w:rsidRPr="00A94B6F" w:rsidRDefault="009E04EC" w:rsidP="005D1945">
            <w:pPr>
              <w:rPr>
                <w:color w:val="000000"/>
                <w:sz w:val="20"/>
                <w:szCs w:val="20"/>
              </w:rPr>
            </w:pPr>
            <w:r w:rsidRPr="00A94B6F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39EBE8D" w14:textId="77777777" w:rsidR="009E04EC" w:rsidRPr="00A94B6F" w:rsidRDefault="009E04EC" w:rsidP="005D1945">
            <w:pPr>
              <w:jc w:val="center"/>
              <w:rPr>
                <w:sz w:val="20"/>
                <w:szCs w:val="20"/>
              </w:rPr>
            </w:pPr>
            <w:r w:rsidRPr="00A94B6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C00D082" w14:textId="77777777" w:rsidR="009E04EC" w:rsidRPr="00A94B6F" w:rsidRDefault="009E04EC" w:rsidP="005D1945">
            <w:pPr>
              <w:jc w:val="center"/>
              <w:rPr>
                <w:sz w:val="20"/>
                <w:szCs w:val="20"/>
              </w:rPr>
            </w:pPr>
            <w:r w:rsidRPr="00A94B6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64BE849" w14:textId="77777777" w:rsidR="009E04EC" w:rsidRPr="00A94B6F" w:rsidRDefault="009E04EC" w:rsidP="005D1945">
            <w:pPr>
              <w:jc w:val="center"/>
              <w:rPr>
                <w:sz w:val="20"/>
                <w:szCs w:val="20"/>
              </w:rPr>
            </w:pPr>
            <w:r w:rsidRPr="00A94B6F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91B294A" w14:textId="77777777" w:rsidR="009E04EC" w:rsidRPr="00A94B6F" w:rsidRDefault="009E04EC" w:rsidP="005D1945">
            <w:pPr>
              <w:jc w:val="center"/>
              <w:rPr>
                <w:sz w:val="20"/>
                <w:szCs w:val="20"/>
              </w:rPr>
            </w:pPr>
            <w:r w:rsidRPr="00A94B6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20BBD85" w14:textId="77777777" w:rsidR="009E04EC" w:rsidRPr="00A94B6F" w:rsidRDefault="009E04EC" w:rsidP="005D1945">
            <w:pPr>
              <w:jc w:val="center"/>
              <w:rPr>
                <w:sz w:val="20"/>
                <w:szCs w:val="20"/>
              </w:rPr>
            </w:pPr>
            <w:r w:rsidRPr="00A94B6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77275A6" w14:textId="77777777" w:rsidR="009E04EC" w:rsidRPr="00A94B6F" w:rsidRDefault="009E04EC" w:rsidP="005D1945">
            <w:pPr>
              <w:jc w:val="center"/>
              <w:rPr>
                <w:sz w:val="20"/>
                <w:szCs w:val="20"/>
              </w:rPr>
            </w:pPr>
            <w:r w:rsidRPr="00A94B6F">
              <w:rPr>
                <w:sz w:val="20"/>
                <w:szCs w:val="20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D185571" w14:textId="77777777" w:rsidR="009E04EC" w:rsidRPr="00A94B6F" w:rsidRDefault="009E04EC" w:rsidP="005D1945">
            <w:pPr>
              <w:jc w:val="center"/>
              <w:rPr>
                <w:sz w:val="20"/>
                <w:szCs w:val="20"/>
              </w:rPr>
            </w:pPr>
            <w:r w:rsidRPr="00A94B6F">
              <w:rPr>
                <w:sz w:val="20"/>
                <w:szCs w:val="20"/>
              </w:rPr>
              <w:t>0,00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992BEDF" w14:textId="77777777" w:rsidR="009E04EC" w:rsidRPr="00A94B6F" w:rsidRDefault="009E04EC" w:rsidP="005D1945">
            <w:pPr>
              <w:jc w:val="center"/>
              <w:rPr>
                <w:sz w:val="20"/>
                <w:szCs w:val="20"/>
              </w:rPr>
            </w:pPr>
            <w:r w:rsidRPr="00A94B6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DB13D5C" w14:textId="77777777" w:rsidR="009E04EC" w:rsidRPr="00A94B6F" w:rsidRDefault="009E04EC" w:rsidP="005D1945">
            <w:pPr>
              <w:jc w:val="center"/>
              <w:rPr>
                <w:sz w:val="20"/>
                <w:szCs w:val="20"/>
              </w:rPr>
            </w:pPr>
            <w:r w:rsidRPr="00A94B6F">
              <w:rPr>
                <w:sz w:val="20"/>
                <w:szCs w:val="20"/>
              </w:rPr>
              <w:t>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38BF626" w14:textId="77777777" w:rsidR="009E04EC" w:rsidRPr="00A94B6F" w:rsidRDefault="009E04EC" w:rsidP="005D1945">
            <w:pPr>
              <w:jc w:val="center"/>
              <w:rPr>
                <w:sz w:val="20"/>
                <w:szCs w:val="20"/>
              </w:rPr>
            </w:pPr>
            <w:r w:rsidRPr="00A94B6F">
              <w:rPr>
                <w:sz w:val="20"/>
                <w:szCs w:val="20"/>
              </w:rPr>
              <w:t>0,00</w:t>
            </w:r>
          </w:p>
        </w:tc>
      </w:tr>
      <w:tr w:rsidR="009E04EC" w:rsidRPr="00A94B6F" w14:paraId="3040C755" w14:textId="77777777" w:rsidTr="005D1945">
        <w:trPr>
          <w:trHeight w:val="315"/>
        </w:trPr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5295D19" w14:textId="77777777" w:rsidR="009E04EC" w:rsidRPr="00A94B6F" w:rsidRDefault="009E04EC" w:rsidP="005D194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EE5862F" w14:textId="77777777" w:rsidR="009E04EC" w:rsidRPr="00A94B6F" w:rsidRDefault="009E04EC" w:rsidP="005D194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659ADD0" w14:textId="77777777" w:rsidR="009E04EC" w:rsidRPr="00A94B6F" w:rsidRDefault="009E04EC" w:rsidP="005D1945">
            <w:pPr>
              <w:rPr>
                <w:color w:val="000000"/>
                <w:sz w:val="20"/>
                <w:szCs w:val="20"/>
              </w:rPr>
            </w:pPr>
            <w:r w:rsidRPr="00A94B6F">
              <w:rPr>
                <w:color w:val="000000"/>
                <w:sz w:val="20"/>
                <w:szCs w:val="20"/>
              </w:rPr>
              <w:t>Областной бюджет Ленинградской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96DDE66" w14:textId="77777777" w:rsidR="009E04EC" w:rsidRPr="00A94B6F" w:rsidRDefault="009E04EC" w:rsidP="005D1945">
            <w:pPr>
              <w:jc w:val="center"/>
              <w:rPr>
                <w:sz w:val="20"/>
                <w:szCs w:val="20"/>
              </w:rPr>
            </w:pPr>
            <w:r w:rsidRPr="00A94B6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6F9E718" w14:textId="77777777" w:rsidR="009E04EC" w:rsidRPr="00A94B6F" w:rsidRDefault="009E04EC" w:rsidP="005D1945">
            <w:pPr>
              <w:jc w:val="center"/>
              <w:rPr>
                <w:sz w:val="20"/>
                <w:szCs w:val="20"/>
              </w:rPr>
            </w:pPr>
            <w:r w:rsidRPr="00A94B6F">
              <w:rPr>
                <w:sz w:val="20"/>
                <w:szCs w:val="20"/>
              </w:rPr>
              <w:t>24 059,66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C2336E5" w14:textId="77777777" w:rsidR="009E04EC" w:rsidRPr="00A94B6F" w:rsidRDefault="009E04EC" w:rsidP="005D1945">
            <w:pPr>
              <w:jc w:val="center"/>
              <w:rPr>
                <w:sz w:val="20"/>
                <w:szCs w:val="20"/>
              </w:rPr>
            </w:pPr>
            <w:r w:rsidRPr="00A94B6F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DFDCB5B" w14:textId="77777777" w:rsidR="009E04EC" w:rsidRPr="00A94B6F" w:rsidRDefault="009E04EC" w:rsidP="005D1945">
            <w:pPr>
              <w:jc w:val="center"/>
              <w:rPr>
                <w:sz w:val="20"/>
                <w:szCs w:val="20"/>
              </w:rPr>
            </w:pPr>
            <w:r w:rsidRPr="00A94B6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C6F2591" w14:textId="77777777" w:rsidR="009E04EC" w:rsidRPr="00A94B6F" w:rsidRDefault="009E04EC" w:rsidP="005D1945">
            <w:pPr>
              <w:jc w:val="center"/>
              <w:rPr>
                <w:sz w:val="20"/>
                <w:szCs w:val="20"/>
              </w:rPr>
            </w:pPr>
            <w:r w:rsidRPr="00A94B6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F011EC4" w14:textId="77777777" w:rsidR="009E04EC" w:rsidRPr="00A94B6F" w:rsidRDefault="009E04EC" w:rsidP="005D1945">
            <w:pPr>
              <w:jc w:val="center"/>
              <w:rPr>
                <w:sz w:val="20"/>
                <w:szCs w:val="20"/>
              </w:rPr>
            </w:pPr>
            <w:r w:rsidRPr="00A94B6F">
              <w:rPr>
                <w:sz w:val="20"/>
                <w:szCs w:val="20"/>
              </w:rPr>
              <w:t>0,00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9061F0A" w14:textId="77777777" w:rsidR="009E04EC" w:rsidRPr="00A94B6F" w:rsidRDefault="009E04EC" w:rsidP="005D1945">
            <w:pPr>
              <w:jc w:val="center"/>
              <w:rPr>
                <w:sz w:val="20"/>
                <w:szCs w:val="20"/>
              </w:rPr>
            </w:pPr>
            <w:r w:rsidRPr="00A94B6F">
              <w:rPr>
                <w:sz w:val="20"/>
                <w:szCs w:val="20"/>
              </w:rPr>
              <w:t>0,00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AE1BAAA" w14:textId="77777777" w:rsidR="009E04EC" w:rsidRPr="00A94B6F" w:rsidRDefault="009E04EC" w:rsidP="005D1945">
            <w:pPr>
              <w:jc w:val="center"/>
              <w:rPr>
                <w:sz w:val="20"/>
                <w:szCs w:val="20"/>
              </w:rPr>
            </w:pPr>
            <w:r w:rsidRPr="00A94B6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0C30BA9" w14:textId="77777777" w:rsidR="009E04EC" w:rsidRPr="00A94B6F" w:rsidRDefault="009E04EC" w:rsidP="005D1945">
            <w:pPr>
              <w:jc w:val="center"/>
              <w:rPr>
                <w:sz w:val="20"/>
                <w:szCs w:val="20"/>
              </w:rPr>
            </w:pPr>
            <w:r w:rsidRPr="00A94B6F">
              <w:rPr>
                <w:sz w:val="20"/>
                <w:szCs w:val="20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5A32EA2" w14:textId="77777777" w:rsidR="009E04EC" w:rsidRPr="00A94B6F" w:rsidRDefault="009E04EC" w:rsidP="005D1945">
            <w:pPr>
              <w:jc w:val="center"/>
              <w:rPr>
                <w:sz w:val="20"/>
                <w:szCs w:val="20"/>
              </w:rPr>
            </w:pPr>
            <w:r w:rsidRPr="00A94B6F">
              <w:rPr>
                <w:sz w:val="20"/>
                <w:szCs w:val="20"/>
              </w:rPr>
              <w:t>24 059,66</w:t>
            </w:r>
          </w:p>
        </w:tc>
      </w:tr>
      <w:tr w:rsidR="009E04EC" w:rsidRPr="00A94B6F" w14:paraId="519502B7" w14:textId="77777777" w:rsidTr="005D1945">
        <w:trPr>
          <w:trHeight w:val="517"/>
        </w:trPr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02BD07C" w14:textId="77777777" w:rsidR="009E04EC" w:rsidRPr="00A94B6F" w:rsidRDefault="009E04EC" w:rsidP="005D194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BE9FF42" w14:textId="77777777" w:rsidR="009E04EC" w:rsidRPr="00A94B6F" w:rsidRDefault="009E04EC" w:rsidP="005D194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AF27B7E" w14:textId="77777777" w:rsidR="009E04EC" w:rsidRPr="00A94B6F" w:rsidRDefault="009E04EC" w:rsidP="005D1945">
            <w:pPr>
              <w:rPr>
                <w:color w:val="000000"/>
                <w:sz w:val="20"/>
                <w:szCs w:val="20"/>
              </w:rPr>
            </w:pPr>
            <w:r w:rsidRPr="00A94B6F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37855A3" w14:textId="77777777" w:rsidR="009E04EC" w:rsidRPr="00A94B6F" w:rsidRDefault="009E04EC" w:rsidP="005D1945">
            <w:pPr>
              <w:jc w:val="center"/>
              <w:rPr>
                <w:sz w:val="20"/>
                <w:szCs w:val="20"/>
              </w:rPr>
            </w:pPr>
            <w:r w:rsidRPr="00A94B6F">
              <w:rPr>
                <w:sz w:val="20"/>
                <w:szCs w:val="20"/>
              </w:rPr>
              <w:t>1 075,00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A79FEEC" w14:textId="77777777" w:rsidR="009E04EC" w:rsidRPr="00A94B6F" w:rsidRDefault="009E04EC" w:rsidP="005D1945">
            <w:pPr>
              <w:jc w:val="center"/>
              <w:rPr>
                <w:sz w:val="20"/>
                <w:szCs w:val="20"/>
              </w:rPr>
            </w:pPr>
            <w:r w:rsidRPr="00A94B6F">
              <w:rPr>
                <w:sz w:val="20"/>
                <w:szCs w:val="20"/>
              </w:rPr>
              <w:t>2 145,27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53559C3" w14:textId="77777777" w:rsidR="009E04EC" w:rsidRPr="00A94B6F" w:rsidRDefault="009E04EC" w:rsidP="005D1945">
            <w:pPr>
              <w:jc w:val="center"/>
              <w:rPr>
                <w:sz w:val="20"/>
                <w:szCs w:val="20"/>
              </w:rPr>
            </w:pPr>
            <w:r w:rsidRPr="00A94B6F">
              <w:rPr>
                <w:sz w:val="20"/>
                <w:szCs w:val="20"/>
              </w:rPr>
              <w:t>1 385,90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AC13FE4" w14:textId="77777777" w:rsidR="009E04EC" w:rsidRPr="00A94B6F" w:rsidRDefault="009E04EC" w:rsidP="005D1945">
            <w:pPr>
              <w:jc w:val="center"/>
              <w:rPr>
                <w:sz w:val="20"/>
                <w:szCs w:val="20"/>
              </w:rPr>
            </w:pPr>
            <w:r w:rsidRPr="00A94B6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2BCF48F" w14:textId="77777777" w:rsidR="009E04EC" w:rsidRPr="00A94B6F" w:rsidRDefault="009E04EC" w:rsidP="005D1945">
            <w:pPr>
              <w:jc w:val="center"/>
              <w:rPr>
                <w:sz w:val="20"/>
                <w:szCs w:val="20"/>
              </w:rPr>
            </w:pPr>
            <w:r w:rsidRPr="00A94B6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5FEC68C" w14:textId="77777777" w:rsidR="009E04EC" w:rsidRPr="00A94B6F" w:rsidRDefault="009E04EC" w:rsidP="005D1945">
            <w:pPr>
              <w:jc w:val="center"/>
              <w:rPr>
                <w:sz w:val="20"/>
                <w:szCs w:val="20"/>
              </w:rPr>
            </w:pPr>
            <w:r w:rsidRPr="00A94B6F">
              <w:rPr>
                <w:sz w:val="20"/>
                <w:szCs w:val="20"/>
              </w:rPr>
              <w:t>0,00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A13D654" w14:textId="77777777" w:rsidR="009E04EC" w:rsidRPr="00A94B6F" w:rsidRDefault="009E04EC" w:rsidP="005D1945">
            <w:pPr>
              <w:jc w:val="center"/>
              <w:rPr>
                <w:sz w:val="20"/>
                <w:szCs w:val="20"/>
              </w:rPr>
            </w:pPr>
            <w:r w:rsidRPr="00A94B6F">
              <w:rPr>
                <w:sz w:val="20"/>
                <w:szCs w:val="20"/>
              </w:rPr>
              <w:t>0,00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6123CE3" w14:textId="77777777" w:rsidR="009E04EC" w:rsidRPr="00A94B6F" w:rsidRDefault="009E04EC" w:rsidP="005D1945">
            <w:pPr>
              <w:jc w:val="center"/>
              <w:rPr>
                <w:sz w:val="20"/>
                <w:szCs w:val="20"/>
              </w:rPr>
            </w:pPr>
            <w:r w:rsidRPr="00A94B6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4B6D1A4" w14:textId="77777777" w:rsidR="009E04EC" w:rsidRPr="00A94B6F" w:rsidRDefault="009E04EC" w:rsidP="005D1945">
            <w:pPr>
              <w:jc w:val="center"/>
              <w:rPr>
                <w:sz w:val="20"/>
                <w:szCs w:val="20"/>
              </w:rPr>
            </w:pPr>
            <w:r w:rsidRPr="00A94B6F">
              <w:rPr>
                <w:sz w:val="20"/>
                <w:szCs w:val="20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495601C" w14:textId="77777777" w:rsidR="009E04EC" w:rsidRPr="00A94B6F" w:rsidRDefault="009E04EC" w:rsidP="005D1945">
            <w:pPr>
              <w:jc w:val="center"/>
              <w:rPr>
                <w:sz w:val="20"/>
                <w:szCs w:val="20"/>
              </w:rPr>
            </w:pPr>
            <w:r w:rsidRPr="00A94B6F">
              <w:rPr>
                <w:sz w:val="20"/>
                <w:szCs w:val="20"/>
              </w:rPr>
              <w:t>4 606,17</w:t>
            </w:r>
          </w:p>
        </w:tc>
      </w:tr>
      <w:tr w:rsidR="009E04EC" w:rsidRPr="00A94B6F" w14:paraId="209F17CD" w14:textId="77777777" w:rsidTr="005D1945">
        <w:trPr>
          <w:trHeight w:val="315"/>
        </w:trPr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C95F993" w14:textId="77777777" w:rsidR="009E04EC" w:rsidRPr="00A94B6F" w:rsidRDefault="009E04EC" w:rsidP="005D194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094671B" w14:textId="77777777" w:rsidR="009E04EC" w:rsidRPr="00A94B6F" w:rsidRDefault="009E04EC" w:rsidP="005D194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8441D19" w14:textId="77777777" w:rsidR="009E04EC" w:rsidRPr="00A94B6F" w:rsidRDefault="009E04EC" w:rsidP="005D1945">
            <w:pPr>
              <w:rPr>
                <w:color w:val="000000"/>
                <w:sz w:val="20"/>
                <w:szCs w:val="20"/>
              </w:rPr>
            </w:pPr>
            <w:r w:rsidRPr="00A94B6F">
              <w:rPr>
                <w:color w:val="000000"/>
                <w:sz w:val="20"/>
                <w:szCs w:val="20"/>
              </w:rPr>
              <w:t>Прочие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81D1AF4" w14:textId="77777777" w:rsidR="009E04EC" w:rsidRPr="00A94B6F" w:rsidRDefault="009E04EC" w:rsidP="005D1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F9FE3E6" w14:textId="77777777" w:rsidR="009E04EC" w:rsidRPr="00A94B6F" w:rsidRDefault="009E04EC" w:rsidP="005D1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3F6BF8D" w14:textId="77777777" w:rsidR="009E04EC" w:rsidRPr="00A94B6F" w:rsidRDefault="009E04EC" w:rsidP="005D1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C1F6BA0" w14:textId="77777777" w:rsidR="009E04EC" w:rsidRPr="00A94B6F" w:rsidRDefault="009E04EC" w:rsidP="005D1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C70A614" w14:textId="77777777" w:rsidR="009E04EC" w:rsidRPr="00A94B6F" w:rsidRDefault="009E04EC" w:rsidP="005D1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8A015A6" w14:textId="77777777" w:rsidR="009E04EC" w:rsidRPr="00A94B6F" w:rsidRDefault="009E04EC" w:rsidP="005D1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06B469E" w14:textId="77777777" w:rsidR="009E04EC" w:rsidRPr="00A94B6F" w:rsidRDefault="009E04EC" w:rsidP="005D1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E80CF8C" w14:textId="77777777" w:rsidR="009E04EC" w:rsidRPr="00A94B6F" w:rsidRDefault="009E04EC" w:rsidP="005D1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EA717E2" w14:textId="77777777" w:rsidR="009E04EC" w:rsidRPr="00A94B6F" w:rsidRDefault="009E04EC" w:rsidP="005D1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B4C13C4" w14:textId="77777777" w:rsidR="009E04EC" w:rsidRPr="00A94B6F" w:rsidRDefault="009E04EC" w:rsidP="005D1945">
            <w:pPr>
              <w:jc w:val="center"/>
              <w:rPr>
                <w:sz w:val="20"/>
                <w:szCs w:val="20"/>
              </w:rPr>
            </w:pPr>
          </w:p>
        </w:tc>
      </w:tr>
      <w:tr w:rsidR="009E04EC" w:rsidRPr="00A94B6F" w14:paraId="5FAFEB1B" w14:textId="77777777" w:rsidTr="005D1945">
        <w:trPr>
          <w:trHeight w:val="315"/>
        </w:trPr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260E5E6" w14:textId="77777777" w:rsidR="009E04EC" w:rsidRPr="00A94B6F" w:rsidRDefault="009E04EC" w:rsidP="005D1945">
            <w:pPr>
              <w:rPr>
                <w:b/>
                <w:bCs/>
                <w:sz w:val="20"/>
                <w:szCs w:val="20"/>
              </w:rPr>
            </w:pPr>
            <w:r w:rsidRPr="00A94B6F">
              <w:rPr>
                <w:b/>
                <w:bCs/>
                <w:sz w:val="20"/>
                <w:szCs w:val="20"/>
              </w:rPr>
              <w:t xml:space="preserve">2.3 </w:t>
            </w:r>
            <w:r w:rsidRPr="00A94B6F">
              <w:rPr>
                <w:sz w:val="20"/>
                <w:szCs w:val="20"/>
              </w:rPr>
              <w:t xml:space="preserve">«Энергосбережение и повышение энергоэффективности МО «Муринское городское поселение»»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A60548A" w14:textId="77777777" w:rsidR="009E04EC" w:rsidRPr="00A94B6F" w:rsidRDefault="009E04EC" w:rsidP="005D1945">
            <w:pPr>
              <w:rPr>
                <w:sz w:val="20"/>
                <w:szCs w:val="20"/>
              </w:rPr>
            </w:pPr>
            <w:r w:rsidRPr="00A94B6F">
              <w:rPr>
                <w:color w:val="000000"/>
                <w:sz w:val="20"/>
                <w:szCs w:val="20"/>
              </w:rPr>
              <w:t>Отдел ЖКХ и благоустройства»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C97FD83" w14:textId="77777777" w:rsidR="009E04EC" w:rsidRPr="00A94B6F" w:rsidRDefault="009E04EC" w:rsidP="005D1945">
            <w:pPr>
              <w:rPr>
                <w:color w:val="000000"/>
                <w:sz w:val="20"/>
                <w:szCs w:val="20"/>
              </w:rPr>
            </w:pPr>
            <w:r w:rsidRPr="00A94B6F">
              <w:rPr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DE55A16" w14:textId="77777777" w:rsidR="009E04EC" w:rsidRPr="00A94B6F" w:rsidRDefault="009E04EC" w:rsidP="005D1945">
            <w:pPr>
              <w:jc w:val="center"/>
              <w:rPr>
                <w:sz w:val="20"/>
                <w:szCs w:val="20"/>
              </w:rPr>
            </w:pPr>
            <w:r w:rsidRPr="00A94B6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2BDF37A" w14:textId="77777777" w:rsidR="009E04EC" w:rsidRPr="00A94B6F" w:rsidRDefault="009E04EC" w:rsidP="005D1945">
            <w:pPr>
              <w:jc w:val="center"/>
              <w:rPr>
                <w:sz w:val="20"/>
                <w:szCs w:val="20"/>
              </w:rPr>
            </w:pPr>
            <w:r w:rsidRPr="00A94B6F">
              <w:rPr>
                <w:sz w:val="20"/>
                <w:szCs w:val="20"/>
              </w:rPr>
              <w:t>222,12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C328855" w14:textId="77777777" w:rsidR="009E04EC" w:rsidRPr="00A94B6F" w:rsidRDefault="009E04EC" w:rsidP="005D1945">
            <w:pPr>
              <w:jc w:val="center"/>
              <w:rPr>
                <w:sz w:val="20"/>
                <w:szCs w:val="20"/>
              </w:rPr>
            </w:pPr>
            <w:r w:rsidRPr="00A94B6F">
              <w:rPr>
                <w:sz w:val="20"/>
                <w:szCs w:val="20"/>
              </w:rPr>
              <w:t>1 117,30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9A4E5C5" w14:textId="77777777" w:rsidR="009E04EC" w:rsidRPr="00A94B6F" w:rsidRDefault="009E04EC" w:rsidP="005D1945">
            <w:pPr>
              <w:jc w:val="center"/>
              <w:rPr>
                <w:sz w:val="20"/>
                <w:szCs w:val="20"/>
              </w:rPr>
            </w:pPr>
            <w:r w:rsidRPr="00A94B6F">
              <w:rPr>
                <w:sz w:val="20"/>
                <w:szCs w:val="20"/>
              </w:rPr>
              <w:t>218,00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60F7595" w14:textId="77777777" w:rsidR="009E04EC" w:rsidRPr="00A94B6F" w:rsidRDefault="009E04EC" w:rsidP="005D1945">
            <w:pPr>
              <w:jc w:val="center"/>
              <w:rPr>
                <w:sz w:val="20"/>
                <w:szCs w:val="20"/>
              </w:rPr>
            </w:pPr>
            <w:r w:rsidRPr="00A94B6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A1EA5C1" w14:textId="77777777" w:rsidR="009E04EC" w:rsidRPr="00A94B6F" w:rsidRDefault="009E04EC" w:rsidP="005D1945">
            <w:pPr>
              <w:jc w:val="center"/>
              <w:rPr>
                <w:sz w:val="20"/>
                <w:szCs w:val="20"/>
              </w:rPr>
            </w:pPr>
            <w:r w:rsidRPr="00A94B6F">
              <w:rPr>
                <w:sz w:val="20"/>
                <w:szCs w:val="20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4C9A1AC" w14:textId="77777777" w:rsidR="009E04EC" w:rsidRPr="00A94B6F" w:rsidRDefault="009E04EC" w:rsidP="005D1945">
            <w:pPr>
              <w:jc w:val="center"/>
              <w:rPr>
                <w:sz w:val="20"/>
                <w:szCs w:val="20"/>
              </w:rPr>
            </w:pPr>
            <w:r w:rsidRPr="00A94B6F">
              <w:rPr>
                <w:sz w:val="20"/>
                <w:szCs w:val="20"/>
              </w:rPr>
              <w:t>0,00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64C250A" w14:textId="77777777" w:rsidR="009E04EC" w:rsidRPr="00A94B6F" w:rsidRDefault="009E04EC" w:rsidP="005D1945">
            <w:pPr>
              <w:jc w:val="center"/>
              <w:rPr>
                <w:sz w:val="20"/>
                <w:szCs w:val="20"/>
              </w:rPr>
            </w:pPr>
            <w:r w:rsidRPr="00A94B6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235DD81" w14:textId="77777777" w:rsidR="009E04EC" w:rsidRPr="00A94B6F" w:rsidRDefault="009E04EC" w:rsidP="005D1945">
            <w:pPr>
              <w:jc w:val="center"/>
              <w:rPr>
                <w:sz w:val="20"/>
                <w:szCs w:val="20"/>
              </w:rPr>
            </w:pPr>
            <w:r w:rsidRPr="00A94B6F">
              <w:rPr>
                <w:sz w:val="20"/>
                <w:szCs w:val="20"/>
              </w:rPr>
              <w:t>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77F74C8" w14:textId="77777777" w:rsidR="009E04EC" w:rsidRPr="00A94B6F" w:rsidRDefault="009E04EC" w:rsidP="005D1945">
            <w:pPr>
              <w:jc w:val="center"/>
              <w:rPr>
                <w:sz w:val="20"/>
                <w:szCs w:val="20"/>
              </w:rPr>
            </w:pPr>
            <w:r w:rsidRPr="00A94B6F">
              <w:rPr>
                <w:sz w:val="20"/>
                <w:szCs w:val="20"/>
              </w:rPr>
              <w:t>1 557,42</w:t>
            </w:r>
          </w:p>
        </w:tc>
      </w:tr>
      <w:tr w:rsidR="009E04EC" w:rsidRPr="00A94B6F" w14:paraId="634F1816" w14:textId="77777777" w:rsidTr="005D1945">
        <w:trPr>
          <w:trHeight w:val="315"/>
        </w:trPr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ADB4B76" w14:textId="77777777" w:rsidR="009E04EC" w:rsidRPr="00A94B6F" w:rsidRDefault="009E04EC" w:rsidP="005D194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9EAFA35" w14:textId="77777777" w:rsidR="009E04EC" w:rsidRPr="00A94B6F" w:rsidRDefault="009E04EC" w:rsidP="005D194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68DA556" w14:textId="77777777" w:rsidR="009E04EC" w:rsidRPr="00A94B6F" w:rsidRDefault="009E04EC" w:rsidP="005D1945">
            <w:pPr>
              <w:rPr>
                <w:color w:val="000000"/>
                <w:sz w:val="20"/>
                <w:szCs w:val="20"/>
              </w:rPr>
            </w:pPr>
            <w:r w:rsidRPr="00A94B6F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30CA52B" w14:textId="77777777" w:rsidR="009E04EC" w:rsidRPr="00A94B6F" w:rsidRDefault="009E04EC" w:rsidP="005D1945">
            <w:pPr>
              <w:jc w:val="center"/>
              <w:rPr>
                <w:sz w:val="20"/>
                <w:szCs w:val="20"/>
              </w:rPr>
            </w:pPr>
            <w:r w:rsidRPr="00A94B6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7291CB0" w14:textId="77777777" w:rsidR="009E04EC" w:rsidRPr="00A94B6F" w:rsidRDefault="009E04EC" w:rsidP="005D1945">
            <w:pPr>
              <w:jc w:val="center"/>
              <w:rPr>
                <w:sz w:val="20"/>
                <w:szCs w:val="20"/>
              </w:rPr>
            </w:pPr>
            <w:r w:rsidRPr="00A94B6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F3E8360" w14:textId="77777777" w:rsidR="009E04EC" w:rsidRPr="00A94B6F" w:rsidRDefault="009E04EC" w:rsidP="005D1945">
            <w:pPr>
              <w:jc w:val="center"/>
              <w:rPr>
                <w:sz w:val="20"/>
                <w:szCs w:val="20"/>
              </w:rPr>
            </w:pPr>
            <w:r w:rsidRPr="00A94B6F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C42C1E2" w14:textId="77777777" w:rsidR="009E04EC" w:rsidRPr="00A94B6F" w:rsidRDefault="009E04EC" w:rsidP="005D1945">
            <w:pPr>
              <w:jc w:val="center"/>
              <w:rPr>
                <w:sz w:val="20"/>
                <w:szCs w:val="20"/>
              </w:rPr>
            </w:pPr>
            <w:r w:rsidRPr="00A94B6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814C3EE" w14:textId="77777777" w:rsidR="009E04EC" w:rsidRPr="00A94B6F" w:rsidRDefault="009E04EC" w:rsidP="005D1945">
            <w:pPr>
              <w:jc w:val="center"/>
              <w:rPr>
                <w:sz w:val="20"/>
                <w:szCs w:val="20"/>
              </w:rPr>
            </w:pPr>
            <w:r w:rsidRPr="00A94B6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FAD7094" w14:textId="77777777" w:rsidR="009E04EC" w:rsidRPr="00A94B6F" w:rsidRDefault="009E04EC" w:rsidP="005D1945">
            <w:pPr>
              <w:jc w:val="center"/>
              <w:rPr>
                <w:sz w:val="20"/>
                <w:szCs w:val="20"/>
              </w:rPr>
            </w:pPr>
            <w:r w:rsidRPr="00A94B6F">
              <w:rPr>
                <w:sz w:val="20"/>
                <w:szCs w:val="20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BC4C5FE" w14:textId="77777777" w:rsidR="009E04EC" w:rsidRPr="00A94B6F" w:rsidRDefault="009E04EC" w:rsidP="005D1945">
            <w:pPr>
              <w:jc w:val="center"/>
              <w:rPr>
                <w:sz w:val="20"/>
                <w:szCs w:val="20"/>
              </w:rPr>
            </w:pPr>
            <w:r w:rsidRPr="00A94B6F">
              <w:rPr>
                <w:sz w:val="20"/>
                <w:szCs w:val="20"/>
              </w:rPr>
              <w:t>0,00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6EC6E26" w14:textId="77777777" w:rsidR="009E04EC" w:rsidRPr="00A94B6F" w:rsidRDefault="009E04EC" w:rsidP="005D1945">
            <w:pPr>
              <w:jc w:val="center"/>
              <w:rPr>
                <w:sz w:val="20"/>
                <w:szCs w:val="20"/>
              </w:rPr>
            </w:pPr>
            <w:r w:rsidRPr="00A94B6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74A8F95" w14:textId="77777777" w:rsidR="009E04EC" w:rsidRPr="00A94B6F" w:rsidRDefault="009E04EC" w:rsidP="005D1945">
            <w:pPr>
              <w:jc w:val="center"/>
              <w:rPr>
                <w:sz w:val="20"/>
                <w:szCs w:val="20"/>
              </w:rPr>
            </w:pPr>
            <w:r w:rsidRPr="00A94B6F">
              <w:rPr>
                <w:sz w:val="20"/>
                <w:szCs w:val="20"/>
              </w:rPr>
              <w:t>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2731090" w14:textId="77777777" w:rsidR="009E04EC" w:rsidRPr="00A94B6F" w:rsidRDefault="009E04EC" w:rsidP="005D1945">
            <w:pPr>
              <w:jc w:val="center"/>
              <w:rPr>
                <w:sz w:val="20"/>
                <w:szCs w:val="20"/>
              </w:rPr>
            </w:pPr>
            <w:r w:rsidRPr="00A94B6F">
              <w:rPr>
                <w:sz w:val="20"/>
                <w:szCs w:val="20"/>
              </w:rPr>
              <w:t>0,00</w:t>
            </w:r>
          </w:p>
        </w:tc>
      </w:tr>
      <w:tr w:rsidR="009E04EC" w:rsidRPr="00A94B6F" w14:paraId="4316C61F" w14:textId="77777777" w:rsidTr="005D1945">
        <w:trPr>
          <w:trHeight w:val="315"/>
        </w:trPr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C5BF189" w14:textId="77777777" w:rsidR="009E04EC" w:rsidRPr="00A94B6F" w:rsidRDefault="009E04EC" w:rsidP="005D194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E4E040A" w14:textId="77777777" w:rsidR="009E04EC" w:rsidRPr="00A94B6F" w:rsidRDefault="009E04EC" w:rsidP="005D194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1FDC36F" w14:textId="77777777" w:rsidR="009E04EC" w:rsidRPr="00A94B6F" w:rsidRDefault="009E04EC" w:rsidP="005D1945">
            <w:pPr>
              <w:rPr>
                <w:color w:val="000000"/>
                <w:sz w:val="20"/>
                <w:szCs w:val="20"/>
              </w:rPr>
            </w:pPr>
            <w:r w:rsidRPr="00A94B6F">
              <w:rPr>
                <w:color w:val="000000"/>
                <w:sz w:val="20"/>
                <w:szCs w:val="20"/>
              </w:rPr>
              <w:t>Областной бюджет Ленинградской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F3F3DF5" w14:textId="77777777" w:rsidR="009E04EC" w:rsidRPr="00A94B6F" w:rsidRDefault="009E04EC" w:rsidP="005D1945">
            <w:pPr>
              <w:jc w:val="center"/>
              <w:rPr>
                <w:sz w:val="20"/>
                <w:szCs w:val="20"/>
              </w:rPr>
            </w:pPr>
            <w:r w:rsidRPr="00A94B6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838C887" w14:textId="77777777" w:rsidR="009E04EC" w:rsidRPr="00A94B6F" w:rsidRDefault="009E04EC" w:rsidP="005D1945">
            <w:pPr>
              <w:jc w:val="center"/>
              <w:rPr>
                <w:sz w:val="20"/>
                <w:szCs w:val="20"/>
              </w:rPr>
            </w:pPr>
            <w:r w:rsidRPr="00A94B6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571CBDE" w14:textId="77777777" w:rsidR="009E04EC" w:rsidRPr="00A94B6F" w:rsidRDefault="009E04EC" w:rsidP="005D1945">
            <w:pPr>
              <w:jc w:val="center"/>
              <w:rPr>
                <w:sz w:val="20"/>
                <w:szCs w:val="20"/>
              </w:rPr>
            </w:pPr>
            <w:r w:rsidRPr="00A94B6F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9A6E1E8" w14:textId="77777777" w:rsidR="009E04EC" w:rsidRPr="00A94B6F" w:rsidRDefault="009E04EC" w:rsidP="005D1945">
            <w:pPr>
              <w:jc w:val="center"/>
              <w:rPr>
                <w:sz w:val="20"/>
                <w:szCs w:val="20"/>
              </w:rPr>
            </w:pPr>
            <w:r w:rsidRPr="00A94B6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2356E73" w14:textId="77777777" w:rsidR="009E04EC" w:rsidRPr="00A94B6F" w:rsidRDefault="009E04EC" w:rsidP="005D1945">
            <w:pPr>
              <w:jc w:val="center"/>
              <w:rPr>
                <w:sz w:val="20"/>
                <w:szCs w:val="20"/>
              </w:rPr>
            </w:pPr>
            <w:r w:rsidRPr="00A94B6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6DB2492" w14:textId="77777777" w:rsidR="009E04EC" w:rsidRPr="00A94B6F" w:rsidRDefault="009E04EC" w:rsidP="005D1945">
            <w:pPr>
              <w:jc w:val="center"/>
              <w:rPr>
                <w:sz w:val="20"/>
                <w:szCs w:val="20"/>
              </w:rPr>
            </w:pPr>
            <w:r w:rsidRPr="00A94B6F">
              <w:rPr>
                <w:sz w:val="20"/>
                <w:szCs w:val="20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016B302" w14:textId="77777777" w:rsidR="009E04EC" w:rsidRPr="00A94B6F" w:rsidRDefault="009E04EC" w:rsidP="005D1945">
            <w:pPr>
              <w:jc w:val="center"/>
              <w:rPr>
                <w:sz w:val="20"/>
                <w:szCs w:val="20"/>
              </w:rPr>
            </w:pPr>
            <w:r w:rsidRPr="00A94B6F">
              <w:rPr>
                <w:sz w:val="20"/>
                <w:szCs w:val="20"/>
              </w:rPr>
              <w:t>0,00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1DE0F86" w14:textId="77777777" w:rsidR="009E04EC" w:rsidRPr="00A94B6F" w:rsidRDefault="009E04EC" w:rsidP="005D1945">
            <w:pPr>
              <w:jc w:val="center"/>
              <w:rPr>
                <w:sz w:val="20"/>
                <w:szCs w:val="20"/>
              </w:rPr>
            </w:pPr>
            <w:r w:rsidRPr="00A94B6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F063935" w14:textId="77777777" w:rsidR="009E04EC" w:rsidRPr="00A94B6F" w:rsidRDefault="009E04EC" w:rsidP="005D1945">
            <w:pPr>
              <w:jc w:val="center"/>
              <w:rPr>
                <w:sz w:val="20"/>
                <w:szCs w:val="20"/>
              </w:rPr>
            </w:pPr>
            <w:r w:rsidRPr="00A94B6F">
              <w:rPr>
                <w:sz w:val="20"/>
                <w:szCs w:val="20"/>
              </w:rPr>
              <w:t>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CCD8292" w14:textId="77777777" w:rsidR="009E04EC" w:rsidRPr="00A94B6F" w:rsidRDefault="009E04EC" w:rsidP="005D1945">
            <w:pPr>
              <w:jc w:val="center"/>
              <w:rPr>
                <w:sz w:val="20"/>
                <w:szCs w:val="20"/>
              </w:rPr>
            </w:pPr>
            <w:r w:rsidRPr="00A94B6F">
              <w:rPr>
                <w:sz w:val="20"/>
                <w:szCs w:val="20"/>
              </w:rPr>
              <w:t>0,00</w:t>
            </w:r>
          </w:p>
        </w:tc>
      </w:tr>
      <w:tr w:rsidR="009E04EC" w:rsidRPr="00A94B6F" w14:paraId="1BDA5459" w14:textId="77777777" w:rsidTr="005D1945">
        <w:trPr>
          <w:trHeight w:val="315"/>
        </w:trPr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BBB7E1C" w14:textId="77777777" w:rsidR="009E04EC" w:rsidRPr="00A94B6F" w:rsidRDefault="009E04EC" w:rsidP="005D194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2E1D2C3" w14:textId="77777777" w:rsidR="009E04EC" w:rsidRPr="00A94B6F" w:rsidRDefault="009E04EC" w:rsidP="005D194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C5F4D77" w14:textId="77777777" w:rsidR="009E04EC" w:rsidRPr="00A94B6F" w:rsidRDefault="009E04EC" w:rsidP="005D1945">
            <w:pPr>
              <w:rPr>
                <w:color w:val="000000"/>
                <w:sz w:val="20"/>
                <w:szCs w:val="20"/>
              </w:rPr>
            </w:pPr>
            <w:r w:rsidRPr="00A94B6F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F2BCB23" w14:textId="77777777" w:rsidR="009E04EC" w:rsidRPr="00A94B6F" w:rsidRDefault="009E04EC" w:rsidP="005D1945">
            <w:pPr>
              <w:jc w:val="center"/>
              <w:rPr>
                <w:sz w:val="20"/>
                <w:szCs w:val="20"/>
              </w:rPr>
            </w:pPr>
            <w:r w:rsidRPr="00A94B6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E1CCFC2" w14:textId="77777777" w:rsidR="009E04EC" w:rsidRPr="00A94B6F" w:rsidRDefault="009E04EC" w:rsidP="005D1945">
            <w:pPr>
              <w:jc w:val="center"/>
              <w:rPr>
                <w:sz w:val="20"/>
                <w:szCs w:val="20"/>
              </w:rPr>
            </w:pPr>
            <w:r w:rsidRPr="00A94B6F">
              <w:rPr>
                <w:sz w:val="20"/>
                <w:szCs w:val="20"/>
              </w:rPr>
              <w:t>222,12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25B41B5" w14:textId="77777777" w:rsidR="009E04EC" w:rsidRPr="00A94B6F" w:rsidRDefault="009E04EC" w:rsidP="005D1945">
            <w:pPr>
              <w:jc w:val="center"/>
              <w:rPr>
                <w:sz w:val="20"/>
                <w:szCs w:val="20"/>
              </w:rPr>
            </w:pPr>
            <w:r w:rsidRPr="00A94B6F">
              <w:rPr>
                <w:sz w:val="20"/>
                <w:szCs w:val="20"/>
              </w:rPr>
              <w:t>1 117,30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1F49CE3" w14:textId="77777777" w:rsidR="009E04EC" w:rsidRPr="00A94B6F" w:rsidRDefault="009E04EC" w:rsidP="005D1945">
            <w:pPr>
              <w:jc w:val="center"/>
              <w:rPr>
                <w:sz w:val="20"/>
                <w:szCs w:val="20"/>
              </w:rPr>
            </w:pPr>
            <w:r w:rsidRPr="00A94B6F">
              <w:rPr>
                <w:sz w:val="20"/>
                <w:szCs w:val="20"/>
              </w:rPr>
              <w:t>218,00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0338C08" w14:textId="77777777" w:rsidR="009E04EC" w:rsidRPr="00A94B6F" w:rsidRDefault="009E04EC" w:rsidP="005D1945">
            <w:pPr>
              <w:jc w:val="center"/>
              <w:rPr>
                <w:sz w:val="20"/>
                <w:szCs w:val="20"/>
              </w:rPr>
            </w:pPr>
            <w:r w:rsidRPr="00A94B6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48FC108" w14:textId="77777777" w:rsidR="009E04EC" w:rsidRPr="00A94B6F" w:rsidRDefault="009E04EC" w:rsidP="005D1945">
            <w:pPr>
              <w:jc w:val="center"/>
              <w:rPr>
                <w:sz w:val="20"/>
                <w:szCs w:val="20"/>
              </w:rPr>
            </w:pPr>
            <w:r w:rsidRPr="00A94B6F">
              <w:rPr>
                <w:sz w:val="20"/>
                <w:szCs w:val="20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9ED3D9B" w14:textId="77777777" w:rsidR="009E04EC" w:rsidRPr="00A94B6F" w:rsidRDefault="009E04EC" w:rsidP="005D1945">
            <w:pPr>
              <w:jc w:val="center"/>
              <w:rPr>
                <w:sz w:val="20"/>
                <w:szCs w:val="20"/>
              </w:rPr>
            </w:pPr>
            <w:r w:rsidRPr="00A94B6F">
              <w:rPr>
                <w:sz w:val="20"/>
                <w:szCs w:val="20"/>
              </w:rPr>
              <w:t>0,00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D61222D" w14:textId="77777777" w:rsidR="009E04EC" w:rsidRPr="00A94B6F" w:rsidRDefault="009E04EC" w:rsidP="005D1945">
            <w:pPr>
              <w:jc w:val="center"/>
              <w:rPr>
                <w:sz w:val="20"/>
                <w:szCs w:val="20"/>
              </w:rPr>
            </w:pPr>
            <w:r w:rsidRPr="00A94B6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268DB08" w14:textId="77777777" w:rsidR="009E04EC" w:rsidRPr="00A94B6F" w:rsidRDefault="009E04EC" w:rsidP="005D1945">
            <w:pPr>
              <w:jc w:val="center"/>
              <w:rPr>
                <w:sz w:val="20"/>
                <w:szCs w:val="20"/>
              </w:rPr>
            </w:pPr>
            <w:r w:rsidRPr="00A94B6F">
              <w:rPr>
                <w:sz w:val="20"/>
                <w:szCs w:val="20"/>
              </w:rPr>
              <w:t>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BA7B512" w14:textId="77777777" w:rsidR="009E04EC" w:rsidRPr="00A94B6F" w:rsidRDefault="009E04EC" w:rsidP="005D1945">
            <w:pPr>
              <w:jc w:val="center"/>
              <w:rPr>
                <w:sz w:val="20"/>
                <w:szCs w:val="20"/>
              </w:rPr>
            </w:pPr>
            <w:r w:rsidRPr="00A94B6F">
              <w:rPr>
                <w:sz w:val="20"/>
                <w:szCs w:val="20"/>
              </w:rPr>
              <w:t>1 557,42</w:t>
            </w:r>
          </w:p>
        </w:tc>
      </w:tr>
      <w:tr w:rsidR="009E04EC" w:rsidRPr="00A94B6F" w14:paraId="7B851120" w14:textId="77777777" w:rsidTr="005D1945">
        <w:trPr>
          <w:trHeight w:val="315"/>
        </w:trPr>
        <w:tc>
          <w:tcPr>
            <w:tcW w:w="2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1E2A7E3" w14:textId="77777777" w:rsidR="009E04EC" w:rsidRPr="00A94B6F" w:rsidRDefault="009E04EC" w:rsidP="005D194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F4F62DE" w14:textId="77777777" w:rsidR="009E04EC" w:rsidRPr="00A94B6F" w:rsidRDefault="009E04EC" w:rsidP="005D194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390A959" w14:textId="77777777" w:rsidR="009E04EC" w:rsidRPr="00A94B6F" w:rsidRDefault="009E04EC" w:rsidP="005D1945">
            <w:pPr>
              <w:rPr>
                <w:color w:val="000000"/>
                <w:sz w:val="20"/>
                <w:szCs w:val="20"/>
              </w:rPr>
            </w:pPr>
            <w:r w:rsidRPr="00A94B6F">
              <w:rPr>
                <w:color w:val="000000"/>
                <w:sz w:val="20"/>
                <w:szCs w:val="20"/>
              </w:rPr>
              <w:t>Прочие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FBDBF36" w14:textId="77777777" w:rsidR="009E04EC" w:rsidRPr="00A94B6F" w:rsidRDefault="009E04EC" w:rsidP="005D1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D5D221A" w14:textId="77777777" w:rsidR="009E04EC" w:rsidRPr="00A94B6F" w:rsidRDefault="009E04EC" w:rsidP="005D1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8F23514" w14:textId="77777777" w:rsidR="009E04EC" w:rsidRPr="00A94B6F" w:rsidRDefault="009E04EC" w:rsidP="005D1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EEB475C" w14:textId="77777777" w:rsidR="009E04EC" w:rsidRPr="00A94B6F" w:rsidRDefault="009E04EC" w:rsidP="005D1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31D8172" w14:textId="77777777" w:rsidR="009E04EC" w:rsidRPr="00A94B6F" w:rsidRDefault="009E04EC" w:rsidP="005D1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DFBB0FB" w14:textId="77777777" w:rsidR="009E04EC" w:rsidRPr="00A94B6F" w:rsidRDefault="009E04EC" w:rsidP="005D1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BC15A5B" w14:textId="77777777" w:rsidR="009E04EC" w:rsidRPr="00A94B6F" w:rsidRDefault="009E04EC" w:rsidP="005D1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3B458B5" w14:textId="77777777" w:rsidR="009E04EC" w:rsidRPr="00A94B6F" w:rsidRDefault="009E04EC" w:rsidP="005D1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8BBF722" w14:textId="77777777" w:rsidR="009E04EC" w:rsidRPr="00A94B6F" w:rsidRDefault="009E04EC" w:rsidP="005D1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E04DC52" w14:textId="77777777" w:rsidR="009E04EC" w:rsidRPr="00A94B6F" w:rsidRDefault="009E04EC" w:rsidP="005D1945">
            <w:pPr>
              <w:jc w:val="center"/>
              <w:rPr>
                <w:sz w:val="20"/>
                <w:szCs w:val="20"/>
              </w:rPr>
            </w:pPr>
          </w:p>
        </w:tc>
      </w:tr>
      <w:tr w:rsidR="009E04EC" w:rsidRPr="00A94B6F" w14:paraId="003C01D0" w14:textId="77777777" w:rsidTr="005D1945">
        <w:trPr>
          <w:trHeight w:val="559"/>
        </w:trPr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AEEE293" w14:textId="77777777" w:rsidR="009E04EC" w:rsidRPr="00A94B6F" w:rsidRDefault="009E04EC" w:rsidP="005D1945">
            <w:pPr>
              <w:rPr>
                <w:sz w:val="20"/>
                <w:szCs w:val="20"/>
              </w:rPr>
            </w:pPr>
            <w:r w:rsidRPr="00A94B6F">
              <w:rPr>
                <w:b/>
                <w:bCs/>
                <w:sz w:val="20"/>
                <w:szCs w:val="20"/>
              </w:rPr>
              <w:t>2.4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A94B6F">
              <w:rPr>
                <w:sz w:val="20"/>
                <w:szCs w:val="20"/>
              </w:rPr>
              <w:t>«Модернизация, капитальный ремонт ЦТП»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976F53E" w14:textId="77777777" w:rsidR="009E04EC" w:rsidRPr="00A94B6F" w:rsidRDefault="009E04EC" w:rsidP="005D1945">
            <w:pPr>
              <w:rPr>
                <w:color w:val="000000"/>
                <w:sz w:val="20"/>
                <w:szCs w:val="20"/>
              </w:rPr>
            </w:pPr>
            <w:r w:rsidRPr="00A94B6F">
              <w:rPr>
                <w:color w:val="000000"/>
                <w:sz w:val="20"/>
                <w:szCs w:val="20"/>
              </w:rPr>
              <w:t>Отдел ЖКХ и благоустройства»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3AB558A" w14:textId="77777777" w:rsidR="009E04EC" w:rsidRPr="00A94B6F" w:rsidRDefault="009E04EC" w:rsidP="005D1945">
            <w:pPr>
              <w:rPr>
                <w:color w:val="000000"/>
                <w:sz w:val="20"/>
                <w:szCs w:val="20"/>
              </w:rPr>
            </w:pPr>
            <w:r w:rsidRPr="00A94B6F">
              <w:rPr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EFD7F73" w14:textId="77777777" w:rsidR="009E04EC" w:rsidRPr="00A94B6F" w:rsidRDefault="009E04EC" w:rsidP="005D1945">
            <w:pPr>
              <w:jc w:val="center"/>
              <w:rPr>
                <w:sz w:val="20"/>
                <w:szCs w:val="20"/>
              </w:rPr>
            </w:pPr>
            <w:r w:rsidRPr="00A94B6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E0F4355" w14:textId="77777777" w:rsidR="009E04EC" w:rsidRPr="00A94B6F" w:rsidRDefault="009E04EC" w:rsidP="005D1945">
            <w:pPr>
              <w:jc w:val="center"/>
              <w:rPr>
                <w:sz w:val="20"/>
                <w:szCs w:val="20"/>
              </w:rPr>
            </w:pPr>
            <w:r w:rsidRPr="00A94B6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A96E494" w14:textId="77777777" w:rsidR="009E04EC" w:rsidRPr="00A94B6F" w:rsidRDefault="009E04EC" w:rsidP="005D1945">
            <w:pPr>
              <w:jc w:val="center"/>
              <w:rPr>
                <w:sz w:val="20"/>
                <w:szCs w:val="20"/>
              </w:rPr>
            </w:pPr>
            <w:r w:rsidRPr="00A94B6F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9CBCD4C" w14:textId="77777777" w:rsidR="009E04EC" w:rsidRPr="00A94B6F" w:rsidRDefault="009E04EC" w:rsidP="005D1945">
            <w:pPr>
              <w:jc w:val="center"/>
              <w:rPr>
                <w:sz w:val="20"/>
                <w:szCs w:val="20"/>
              </w:rPr>
            </w:pPr>
            <w:r w:rsidRPr="00A94B6F">
              <w:rPr>
                <w:sz w:val="20"/>
                <w:szCs w:val="20"/>
              </w:rPr>
              <w:t>3 561,20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A8F93AF" w14:textId="77777777" w:rsidR="009E04EC" w:rsidRPr="00A94B6F" w:rsidRDefault="009E04EC" w:rsidP="005D1945">
            <w:pPr>
              <w:jc w:val="center"/>
              <w:rPr>
                <w:sz w:val="20"/>
                <w:szCs w:val="20"/>
              </w:rPr>
            </w:pPr>
            <w:r w:rsidRPr="00A94B6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1216775" w14:textId="77777777" w:rsidR="009E04EC" w:rsidRPr="00A94B6F" w:rsidRDefault="009E04EC" w:rsidP="005D1945">
            <w:pPr>
              <w:jc w:val="center"/>
              <w:rPr>
                <w:sz w:val="20"/>
                <w:szCs w:val="20"/>
              </w:rPr>
            </w:pPr>
            <w:r w:rsidRPr="00A94B6F">
              <w:rPr>
                <w:sz w:val="20"/>
                <w:szCs w:val="20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98AC6E6" w14:textId="77777777" w:rsidR="009E04EC" w:rsidRPr="00A94B6F" w:rsidRDefault="009E04EC" w:rsidP="005D1945">
            <w:pPr>
              <w:jc w:val="center"/>
              <w:rPr>
                <w:sz w:val="20"/>
                <w:szCs w:val="20"/>
              </w:rPr>
            </w:pPr>
            <w:r w:rsidRPr="00A94B6F">
              <w:rPr>
                <w:sz w:val="20"/>
                <w:szCs w:val="20"/>
              </w:rPr>
              <w:t>0,00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BFD45C4" w14:textId="77777777" w:rsidR="009E04EC" w:rsidRPr="00A94B6F" w:rsidRDefault="009E04EC" w:rsidP="005D1945">
            <w:pPr>
              <w:jc w:val="center"/>
              <w:rPr>
                <w:sz w:val="20"/>
                <w:szCs w:val="20"/>
              </w:rPr>
            </w:pPr>
            <w:r w:rsidRPr="00A94B6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E6A2C60" w14:textId="77777777" w:rsidR="009E04EC" w:rsidRPr="00A94B6F" w:rsidRDefault="009E04EC" w:rsidP="005D1945">
            <w:pPr>
              <w:jc w:val="center"/>
              <w:rPr>
                <w:sz w:val="20"/>
                <w:szCs w:val="20"/>
              </w:rPr>
            </w:pPr>
            <w:r w:rsidRPr="00A94B6F">
              <w:rPr>
                <w:sz w:val="20"/>
                <w:szCs w:val="20"/>
              </w:rPr>
              <w:t>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A350CE2" w14:textId="77777777" w:rsidR="009E04EC" w:rsidRPr="00A94B6F" w:rsidRDefault="009E04EC" w:rsidP="005D1945">
            <w:pPr>
              <w:jc w:val="center"/>
              <w:rPr>
                <w:sz w:val="20"/>
                <w:szCs w:val="20"/>
              </w:rPr>
            </w:pPr>
            <w:r w:rsidRPr="00A94B6F">
              <w:rPr>
                <w:sz w:val="20"/>
                <w:szCs w:val="20"/>
              </w:rPr>
              <w:t>3 561,2</w:t>
            </w:r>
          </w:p>
        </w:tc>
      </w:tr>
      <w:tr w:rsidR="009E04EC" w:rsidRPr="00A94B6F" w14:paraId="06E5F733" w14:textId="77777777" w:rsidTr="005D1945">
        <w:trPr>
          <w:trHeight w:val="509"/>
        </w:trPr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91E3586" w14:textId="77777777" w:rsidR="009E04EC" w:rsidRPr="00A94B6F" w:rsidRDefault="009E04EC" w:rsidP="005D194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6F8088F" w14:textId="77777777" w:rsidR="009E04EC" w:rsidRPr="00A94B6F" w:rsidRDefault="009E04EC" w:rsidP="005D19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46D249A" w14:textId="77777777" w:rsidR="009E04EC" w:rsidRPr="00A94B6F" w:rsidRDefault="009E04EC" w:rsidP="005D1945">
            <w:pPr>
              <w:rPr>
                <w:color w:val="000000"/>
                <w:sz w:val="20"/>
                <w:szCs w:val="20"/>
              </w:rPr>
            </w:pPr>
            <w:r w:rsidRPr="00A94B6F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A222560" w14:textId="77777777" w:rsidR="009E04EC" w:rsidRPr="00A94B6F" w:rsidRDefault="009E04EC" w:rsidP="005D1945">
            <w:pPr>
              <w:jc w:val="center"/>
              <w:rPr>
                <w:sz w:val="20"/>
                <w:szCs w:val="20"/>
              </w:rPr>
            </w:pPr>
            <w:r w:rsidRPr="00A94B6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B00B044" w14:textId="77777777" w:rsidR="009E04EC" w:rsidRPr="00A94B6F" w:rsidRDefault="009E04EC" w:rsidP="005D1945">
            <w:pPr>
              <w:jc w:val="center"/>
              <w:rPr>
                <w:sz w:val="20"/>
                <w:szCs w:val="20"/>
              </w:rPr>
            </w:pPr>
            <w:r w:rsidRPr="00A94B6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476D2C2" w14:textId="77777777" w:rsidR="009E04EC" w:rsidRPr="00A94B6F" w:rsidRDefault="009E04EC" w:rsidP="005D1945">
            <w:pPr>
              <w:jc w:val="center"/>
              <w:rPr>
                <w:sz w:val="20"/>
                <w:szCs w:val="20"/>
              </w:rPr>
            </w:pPr>
            <w:r w:rsidRPr="00A94B6F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D801CD7" w14:textId="77777777" w:rsidR="009E04EC" w:rsidRPr="00A94B6F" w:rsidRDefault="009E04EC" w:rsidP="005D1945">
            <w:pPr>
              <w:jc w:val="center"/>
              <w:rPr>
                <w:sz w:val="20"/>
                <w:szCs w:val="20"/>
              </w:rPr>
            </w:pPr>
            <w:r w:rsidRPr="00A94B6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6DF3F12" w14:textId="77777777" w:rsidR="009E04EC" w:rsidRPr="00A94B6F" w:rsidRDefault="009E04EC" w:rsidP="005D1945">
            <w:pPr>
              <w:jc w:val="center"/>
              <w:rPr>
                <w:sz w:val="20"/>
                <w:szCs w:val="20"/>
              </w:rPr>
            </w:pPr>
            <w:r w:rsidRPr="00A94B6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D835CA6" w14:textId="77777777" w:rsidR="009E04EC" w:rsidRPr="00A94B6F" w:rsidRDefault="009E04EC" w:rsidP="005D1945">
            <w:pPr>
              <w:jc w:val="center"/>
              <w:rPr>
                <w:sz w:val="20"/>
                <w:szCs w:val="20"/>
              </w:rPr>
            </w:pPr>
            <w:r w:rsidRPr="00A94B6F">
              <w:rPr>
                <w:sz w:val="20"/>
                <w:szCs w:val="20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3860E3F" w14:textId="77777777" w:rsidR="009E04EC" w:rsidRPr="00A94B6F" w:rsidRDefault="009E04EC" w:rsidP="005D1945">
            <w:pPr>
              <w:jc w:val="center"/>
              <w:rPr>
                <w:sz w:val="20"/>
                <w:szCs w:val="20"/>
              </w:rPr>
            </w:pPr>
            <w:r w:rsidRPr="00A94B6F">
              <w:rPr>
                <w:sz w:val="20"/>
                <w:szCs w:val="20"/>
              </w:rPr>
              <w:t>0,00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8DD345E" w14:textId="77777777" w:rsidR="009E04EC" w:rsidRPr="00A94B6F" w:rsidRDefault="009E04EC" w:rsidP="005D1945">
            <w:pPr>
              <w:jc w:val="center"/>
              <w:rPr>
                <w:sz w:val="20"/>
                <w:szCs w:val="20"/>
              </w:rPr>
            </w:pPr>
            <w:r w:rsidRPr="00A94B6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92EDDCD" w14:textId="77777777" w:rsidR="009E04EC" w:rsidRPr="00A94B6F" w:rsidRDefault="009E04EC" w:rsidP="005D1945">
            <w:pPr>
              <w:jc w:val="center"/>
              <w:rPr>
                <w:sz w:val="20"/>
                <w:szCs w:val="20"/>
              </w:rPr>
            </w:pPr>
            <w:r w:rsidRPr="00A94B6F">
              <w:rPr>
                <w:sz w:val="20"/>
                <w:szCs w:val="20"/>
              </w:rPr>
              <w:t>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5FFF1A4" w14:textId="77777777" w:rsidR="009E04EC" w:rsidRPr="00A94B6F" w:rsidRDefault="009E04EC" w:rsidP="005D1945">
            <w:pPr>
              <w:jc w:val="center"/>
              <w:rPr>
                <w:sz w:val="20"/>
                <w:szCs w:val="20"/>
              </w:rPr>
            </w:pPr>
            <w:r w:rsidRPr="00A94B6F">
              <w:rPr>
                <w:sz w:val="20"/>
                <w:szCs w:val="20"/>
              </w:rPr>
              <w:t>0,00</w:t>
            </w:r>
          </w:p>
        </w:tc>
      </w:tr>
      <w:tr w:rsidR="009E04EC" w:rsidRPr="00A94B6F" w14:paraId="1DFEADC4" w14:textId="77777777" w:rsidTr="005D1945">
        <w:trPr>
          <w:trHeight w:val="315"/>
        </w:trPr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F49121B" w14:textId="77777777" w:rsidR="009E04EC" w:rsidRPr="00A94B6F" w:rsidRDefault="009E04EC" w:rsidP="005D194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1486096" w14:textId="77777777" w:rsidR="009E04EC" w:rsidRPr="00A94B6F" w:rsidRDefault="009E04EC" w:rsidP="005D19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0AE3EFA" w14:textId="77777777" w:rsidR="009E04EC" w:rsidRPr="00A94B6F" w:rsidRDefault="009E04EC" w:rsidP="005D1945">
            <w:pPr>
              <w:rPr>
                <w:color w:val="000000"/>
                <w:sz w:val="20"/>
                <w:szCs w:val="20"/>
              </w:rPr>
            </w:pPr>
            <w:r w:rsidRPr="00A94B6F">
              <w:rPr>
                <w:color w:val="000000"/>
                <w:sz w:val="20"/>
                <w:szCs w:val="20"/>
              </w:rPr>
              <w:t>Областной бюджет Ленинградской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7B2A043" w14:textId="77777777" w:rsidR="009E04EC" w:rsidRPr="00A94B6F" w:rsidRDefault="009E04EC" w:rsidP="005D1945">
            <w:pPr>
              <w:jc w:val="center"/>
              <w:rPr>
                <w:sz w:val="20"/>
                <w:szCs w:val="20"/>
              </w:rPr>
            </w:pPr>
            <w:r w:rsidRPr="00A94B6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ABB00F5" w14:textId="77777777" w:rsidR="009E04EC" w:rsidRPr="00A94B6F" w:rsidRDefault="009E04EC" w:rsidP="005D1945">
            <w:pPr>
              <w:jc w:val="center"/>
              <w:rPr>
                <w:sz w:val="20"/>
                <w:szCs w:val="20"/>
              </w:rPr>
            </w:pPr>
            <w:r w:rsidRPr="00A94B6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3209B68" w14:textId="77777777" w:rsidR="009E04EC" w:rsidRPr="00A94B6F" w:rsidRDefault="009E04EC" w:rsidP="005D1945">
            <w:pPr>
              <w:jc w:val="center"/>
              <w:rPr>
                <w:sz w:val="20"/>
                <w:szCs w:val="20"/>
              </w:rPr>
            </w:pPr>
            <w:r w:rsidRPr="00A94B6F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4F6CDE8" w14:textId="77777777" w:rsidR="009E04EC" w:rsidRPr="00A94B6F" w:rsidRDefault="009E04EC" w:rsidP="005D1945">
            <w:pPr>
              <w:jc w:val="center"/>
              <w:rPr>
                <w:sz w:val="20"/>
                <w:szCs w:val="20"/>
              </w:rPr>
            </w:pPr>
            <w:r w:rsidRPr="00A94B6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B46110D" w14:textId="77777777" w:rsidR="009E04EC" w:rsidRPr="00A94B6F" w:rsidRDefault="009E04EC" w:rsidP="005D1945">
            <w:pPr>
              <w:jc w:val="center"/>
              <w:rPr>
                <w:sz w:val="20"/>
                <w:szCs w:val="20"/>
              </w:rPr>
            </w:pPr>
            <w:r w:rsidRPr="00A94B6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A08FC69" w14:textId="77777777" w:rsidR="009E04EC" w:rsidRPr="00A94B6F" w:rsidRDefault="009E04EC" w:rsidP="005D1945">
            <w:pPr>
              <w:jc w:val="center"/>
              <w:rPr>
                <w:sz w:val="20"/>
                <w:szCs w:val="20"/>
              </w:rPr>
            </w:pPr>
            <w:r w:rsidRPr="00A94B6F">
              <w:rPr>
                <w:sz w:val="20"/>
                <w:szCs w:val="20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5C81613" w14:textId="77777777" w:rsidR="009E04EC" w:rsidRPr="00A94B6F" w:rsidRDefault="009E04EC" w:rsidP="005D1945">
            <w:pPr>
              <w:jc w:val="center"/>
              <w:rPr>
                <w:sz w:val="20"/>
                <w:szCs w:val="20"/>
              </w:rPr>
            </w:pPr>
            <w:r w:rsidRPr="00A94B6F">
              <w:rPr>
                <w:sz w:val="20"/>
                <w:szCs w:val="20"/>
              </w:rPr>
              <w:t>0,00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80386C8" w14:textId="77777777" w:rsidR="009E04EC" w:rsidRPr="00A94B6F" w:rsidRDefault="009E04EC" w:rsidP="005D1945">
            <w:pPr>
              <w:jc w:val="center"/>
              <w:rPr>
                <w:sz w:val="20"/>
                <w:szCs w:val="20"/>
              </w:rPr>
            </w:pPr>
            <w:r w:rsidRPr="00A94B6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A56831E" w14:textId="77777777" w:rsidR="009E04EC" w:rsidRPr="00A94B6F" w:rsidRDefault="009E04EC" w:rsidP="005D1945">
            <w:pPr>
              <w:jc w:val="center"/>
              <w:rPr>
                <w:sz w:val="20"/>
                <w:szCs w:val="20"/>
              </w:rPr>
            </w:pPr>
            <w:r w:rsidRPr="00A94B6F">
              <w:rPr>
                <w:sz w:val="20"/>
                <w:szCs w:val="20"/>
              </w:rPr>
              <w:t>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3F0F549" w14:textId="77777777" w:rsidR="009E04EC" w:rsidRPr="00A94B6F" w:rsidRDefault="009E04EC" w:rsidP="005D1945">
            <w:pPr>
              <w:jc w:val="center"/>
              <w:rPr>
                <w:sz w:val="20"/>
                <w:szCs w:val="20"/>
              </w:rPr>
            </w:pPr>
            <w:r w:rsidRPr="00A94B6F">
              <w:rPr>
                <w:sz w:val="20"/>
                <w:szCs w:val="20"/>
              </w:rPr>
              <w:t>0,00</w:t>
            </w:r>
          </w:p>
        </w:tc>
      </w:tr>
      <w:tr w:rsidR="009E04EC" w:rsidRPr="00A94B6F" w14:paraId="017BB2F6" w14:textId="77777777" w:rsidTr="005D1945">
        <w:trPr>
          <w:trHeight w:val="529"/>
        </w:trPr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E5CED2D" w14:textId="77777777" w:rsidR="009E04EC" w:rsidRPr="00A94B6F" w:rsidRDefault="009E04EC" w:rsidP="005D194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E03C14B" w14:textId="77777777" w:rsidR="009E04EC" w:rsidRPr="00A94B6F" w:rsidRDefault="009E04EC" w:rsidP="005D19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11B544E" w14:textId="77777777" w:rsidR="009E04EC" w:rsidRPr="00A94B6F" w:rsidRDefault="009E04EC" w:rsidP="005D1945">
            <w:pPr>
              <w:rPr>
                <w:color w:val="000000"/>
                <w:sz w:val="20"/>
                <w:szCs w:val="20"/>
              </w:rPr>
            </w:pPr>
            <w:r w:rsidRPr="00A94B6F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07E0A0E" w14:textId="77777777" w:rsidR="009E04EC" w:rsidRPr="00A94B6F" w:rsidRDefault="009E04EC" w:rsidP="005D1945">
            <w:pPr>
              <w:jc w:val="center"/>
              <w:rPr>
                <w:sz w:val="20"/>
                <w:szCs w:val="20"/>
              </w:rPr>
            </w:pPr>
            <w:r w:rsidRPr="00A94B6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E548D23" w14:textId="77777777" w:rsidR="009E04EC" w:rsidRPr="00A94B6F" w:rsidRDefault="009E04EC" w:rsidP="005D1945">
            <w:pPr>
              <w:jc w:val="center"/>
              <w:rPr>
                <w:sz w:val="20"/>
                <w:szCs w:val="20"/>
              </w:rPr>
            </w:pPr>
            <w:r w:rsidRPr="00A94B6F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CB72739" w14:textId="77777777" w:rsidR="009E04EC" w:rsidRPr="00A94B6F" w:rsidRDefault="009E04EC" w:rsidP="005D1945">
            <w:pPr>
              <w:jc w:val="center"/>
              <w:rPr>
                <w:sz w:val="20"/>
                <w:szCs w:val="20"/>
              </w:rPr>
            </w:pPr>
            <w:r w:rsidRPr="00A94B6F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9686F55" w14:textId="77777777" w:rsidR="009E04EC" w:rsidRPr="00A94B6F" w:rsidRDefault="009E04EC" w:rsidP="005D1945">
            <w:pPr>
              <w:jc w:val="center"/>
              <w:rPr>
                <w:sz w:val="20"/>
                <w:szCs w:val="20"/>
              </w:rPr>
            </w:pPr>
            <w:r w:rsidRPr="00A94B6F">
              <w:rPr>
                <w:sz w:val="20"/>
                <w:szCs w:val="20"/>
              </w:rPr>
              <w:t>3 561,20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683B725" w14:textId="77777777" w:rsidR="009E04EC" w:rsidRPr="00A94B6F" w:rsidRDefault="009E04EC" w:rsidP="005D1945">
            <w:pPr>
              <w:jc w:val="center"/>
              <w:rPr>
                <w:sz w:val="20"/>
                <w:szCs w:val="20"/>
              </w:rPr>
            </w:pPr>
            <w:r w:rsidRPr="00A94B6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615C0D0" w14:textId="77777777" w:rsidR="009E04EC" w:rsidRPr="00A94B6F" w:rsidRDefault="009E04EC" w:rsidP="005D1945">
            <w:pPr>
              <w:jc w:val="center"/>
              <w:rPr>
                <w:sz w:val="20"/>
                <w:szCs w:val="20"/>
              </w:rPr>
            </w:pPr>
            <w:r w:rsidRPr="00A94B6F">
              <w:rPr>
                <w:sz w:val="20"/>
                <w:szCs w:val="20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B92B226" w14:textId="77777777" w:rsidR="009E04EC" w:rsidRPr="00A94B6F" w:rsidRDefault="009E04EC" w:rsidP="005D1945">
            <w:pPr>
              <w:jc w:val="center"/>
              <w:rPr>
                <w:sz w:val="20"/>
                <w:szCs w:val="20"/>
              </w:rPr>
            </w:pPr>
            <w:r w:rsidRPr="00A94B6F">
              <w:rPr>
                <w:sz w:val="20"/>
                <w:szCs w:val="20"/>
              </w:rPr>
              <w:t>0,00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5C91354" w14:textId="77777777" w:rsidR="009E04EC" w:rsidRPr="00A94B6F" w:rsidRDefault="009E04EC" w:rsidP="005D1945">
            <w:pPr>
              <w:jc w:val="center"/>
              <w:rPr>
                <w:sz w:val="20"/>
                <w:szCs w:val="20"/>
              </w:rPr>
            </w:pPr>
            <w:r w:rsidRPr="00A94B6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DF747D8" w14:textId="77777777" w:rsidR="009E04EC" w:rsidRPr="00A94B6F" w:rsidRDefault="009E04EC" w:rsidP="005D1945">
            <w:pPr>
              <w:jc w:val="center"/>
              <w:rPr>
                <w:sz w:val="20"/>
                <w:szCs w:val="20"/>
              </w:rPr>
            </w:pPr>
            <w:r w:rsidRPr="00A94B6F">
              <w:rPr>
                <w:sz w:val="20"/>
                <w:szCs w:val="20"/>
              </w:rPr>
              <w:t>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28C0A80" w14:textId="77777777" w:rsidR="009E04EC" w:rsidRPr="00A94B6F" w:rsidRDefault="009E04EC" w:rsidP="005D1945">
            <w:pPr>
              <w:jc w:val="center"/>
              <w:rPr>
                <w:sz w:val="20"/>
                <w:szCs w:val="20"/>
              </w:rPr>
            </w:pPr>
            <w:r w:rsidRPr="00A94B6F">
              <w:rPr>
                <w:sz w:val="20"/>
                <w:szCs w:val="20"/>
              </w:rPr>
              <w:t>3 561,2</w:t>
            </w:r>
          </w:p>
        </w:tc>
      </w:tr>
      <w:tr w:rsidR="009E04EC" w:rsidRPr="00A94B6F" w14:paraId="222AF89E" w14:textId="77777777" w:rsidTr="005D1945">
        <w:trPr>
          <w:trHeight w:val="315"/>
        </w:trPr>
        <w:tc>
          <w:tcPr>
            <w:tcW w:w="2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18D2E8F" w14:textId="77777777" w:rsidR="009E04EC" w:rsidRPr="00A94B6F" w:rsidRDefault="009E04EC" w:rsidP="005D194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03FD75A" w14:textId="77777777" w:rsidR="009E04EC" w:rsidRPr="00A94B6F" w:rsidRDefault="009E04EC" w:rsidP="005D19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C356DE6" w14:textId="77777777" w:rsidR="009E04EC" w:rsidRPr="00A94B6F" w:rsidRDefault="009E04EC" w:rsidP="005D1945">
            <w:pPr>
              <w:rPr>
                <w:color w:val="000000"/>
                <w:sz w:val="20"/>
                <w:szCs w:val="20"/>
              </w:rPr>
            </w:pPr>
            <w:r w:rsidRPr="00A94B6F">
              <w:rPr>
                <w:color w:val="000000"/>
                <w:sz w:val="20"/>
                <w:szCs w:val="20"/>
              </w:rPr>
              <w:t>Прочие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8C5E5B6" w14:textId="77777777" w:rsidR="009E04EC" w:rsidRPr="00A94B6F" w:rsidRDefault="009E04EC" w:rsidP="005D1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B0A4E7C" w14:textId="77777777" w:rsidR="009E04EC" w:rsidRPr="00A94B6F" w:rsidRDefault="009E04EC" w:rsidP="005D1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571BCF1" w14:textId="77777777" w:rsidR="009E04EC" w:rsidRPr="00A94B6F" w:rsidRDefault="009E04EC" w:rsidP="005D1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76A57D9" w14:textId="77777777" w:rsidR="009E04EC" w:rsidRPr="00A94B6F" w:rsidRDefault="009E04EC" w:rsidP="005D1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5B8E1B2" w14:textId="77777777" w:rsidR="009E04EC" w:rsidRPr="00A94B6F" w:rsidRDefault="009E04EC" w:rsidP="005D1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0B7368B" w14:textId="77777777" w:rsidR="009E04EC" w:rsidRPr="00A94B6F" w:rsidRDefault="009E04EC" w:rsidP="005D1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FB433E8" w14:textId="77777777" w:rsidR="009E04EC" w:rsidRPr="00A94B6F" w:rsidRDefault="009E04EC" w:rsidP="005D1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F383B14" w14:textId="77777777" w:rsidR="009E04EC" w:rsidRPr="00A94B6F" w:rsidRDefault="009E04EC" w:rsidP="005D1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B3F220A" w14:textId="77777777" w:rsidR="009E04EC" w:rsidRPr="00A94B6F" w:rsidRDefault="009E04EC" w:rsidP="005D1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009C72D" w14:textId="77777777" w:rsidR="009E04EC" w:rsidRPr="00A94B6F" w:rsidRDefault="009E04EC" w:rsidP="005D1945">
            <w:pPr>
              <w:jc w:val="center"/>
              <w:rPr>
                <w:sz w:val="20"/>
                <w:szCs w:val="20"/>
              </w:rPr>
            </w:pPr>
          </w:p>
        </w:tc>
      </w:tr>
      <w:tr w:rsidR="009E04EC" w:rsidRPr="00A94B6F" w14:paraId="1B205FAF" w14:textId="77777777" w:rsidTr="005D1945">
        <w:trPr>
          <w:trHeight w:val="315"/>
        </w:trPr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590951F" w14:textId="77777777" w:rsidR="009E04EC" w:rsidRPr="00A94B6F" w:rsidRDefault="009E04EC" w:rsidP="005D1945">
            <w:pPr>
              <w:rPr>
                <w:sz w:val="20"/>
                <w:szCs w:val="20"/>
              </w:rPr>
            </w:pPr>
            <w:r w:rsidRPr="00A94B6F">
              <w:rPr>
                <w:b/>
                <w:bCs/>
                <w:sz w:val="20"/>
                <w:szCs w:val="20"/>
              </w:rPr>
              <w:lastRenderedPageBreak/>
              <w:t xml:space="preserve">2.5 </w:t>
            </w:r>
            <w:bookmarkStart w:id="7" w:name="_Hlk148971066"/>
            <w:r w:rsidRPr="00A94B6F">
              <w:rPr>
                <w:b/>
                <w:bCs/>
                <w:sz w:val="20"/>
                <w:szCs w:val="20"/>
              </w:rPr>
              <w:t>«А</w:t>
            </w:r>
            <w:r w:rsidRPr="00A94B6F">
              <w:rPr>
                <w:sz w:val="20"/>
                <w:szCs w:val="20"/>
              </w:rPr>
              <w:t>ктуализация схемы водоснабжения, теплоснабжения в 2022 году на 2023, 2024, 2025, 2026, 2028, 2029 годы»</w:t>
            </w:r>
            <w:bookmarkEnd w:id="7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6B5AA4A" w14:textId="77777777" w:rsidR="009E04EC" w:rsidRPr="00A94B6F" w:rsidRDefault="009E04EC" w:rsidP="005D1945">
            <w:pPr>
              <w:rPr>
                <w:sz w:val="20"/>
                <w:szCs w:val="20"/>
              </w:rPr>
            </w:pPr>
            <w:r w:rsidRPr="00A94B6F">
              <w:rPr>
                <w:sz w:val="20"/>
                <w:szCs w:val="20"/>
              </w:rPr>
              <w:t>Отдел ЖКХ и благоустройства»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252C588" w14:textId="77777777" w:rsidR="009E04EC" w:rsidRPr="00A94B6F" w:rsidRDefault="009E04EC" w:rsidP="005D1945">
            <w:pPr>
              <w:rPr>
                <w:sz w:val="20"/>
                <w:szCs w:val="20"/>
              </w:rPr>
            </w:pPr>
            <w:r w:rsidRPr="00A94B6F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C70B492" w14:textId="77777777" w:rsidR="009E04EC" w:rsidRPr="00A94B6F" w:rsidRDefault="009E04EC" w:rsidP="005D1945">
            <w:pPr>
              <w:jc w:val="center"/>
              <w:rPr>
                <w:sz w:val="20"/>
                <w:szCs w:val="20"/>
              </w:rPr>
            </w:pPr>
            <w:r w:rsidRPr="00A94B6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ACC076C" w14:textId="77777777" w:rsidR="009E04EC" w:rsidRPr="00A94B6F" w:rsidRDefault="009E04EC" w:rsidP="005D1945">
            <w:pPr>
              <w:jc w:val="center"/>
              <w:rPr>
                <w:sz w:val="20"/>
                <w:szCs w:val="20"/>
              </w:rPr>
            </w:pPr>
            <w:r w:rsidRPr="00A94B6F">
              <w:rPr>
                <w:sz w:val="20"/>
                <w:szCs w:val="20"/>
              </w:rPr>
              <w:t>1 000,00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045B7E5" w14:textId="77777777" w:rsidR="009E04EC" w:rsidRPr="00A94B6F" w:rsidRDefault="009E04EC" w:rsidP="005D1945">
            <w:pPr>
              <w:jc w:val="center"/>
              <w:rPr>
                <w:sz w:val="20"/>
                <w:szCs w:val="20"/>
              </w:rPr>
            </w:pPr>
            <w:r w:rsidRPr="00A94B6F">
              <w:rPr>
                <w:sz w:val="20"/>
                <w:szCs w:val="20"/>
              </w:rPr>
              <w:t>1 000,00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DAC70D6" w14:textId="77777777" w:rsidR="009E04EC" w:rsidRPr="00A94B6F" w:rsidRDefault="009E04EC" w:rsidP="005D1945">
            <w:pPr>
              <w:jc w:val="center"/>
              <w:rPr>
                <w:sz w:val="20"/>
                <w:szCs w:val="20"/>
              </w:rPr>
            </w:pPr>
            <w:r w:rsidRPr="00A94B6F">
              <w:rPr>
                <w:sz w:val="20"/>
                <w:szCs w:val="20"/>
              </w:rPr>
              <w:t>2 100,00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B716E67" w14:textId="77777777" w:rsidR="009E04EC" w:rsidRPr="00A94B6F" w:rsidRDefault="009E04EC" w:rsidP="005D1945">
            <w:pPr>
              <w:jc w:val="center"/>
              <w:rPr>
                <w:sz w:val="20"/>
                <w:szCs w:val="20"/>
              </w:rPr>
            </w:pPr>
            <w:r w:rsidRPr="00A94B6F">
              <w:rPr>
                <w:sz w:val="20"/>
                <w:szCs w:val="20"/>
              </w:rPr>
              <w:t>1 100,00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9A53127" w14:textId="77777777" w:rsidR="009E04EC" w:rsidRPr="00A94B6F" w:rsidRDefault="009E04EC" w:rsidP="005D1945">
            <w:pPr>
              <w:jc w:val="center"/>
              <w:rPr>
                <w:sz w:val="20"/>
                <w:szCs w:val="20"/>
              </w:rPr>
            </w:pPr>
            <w:r w:rsidRPr="00A94B6F">
              <w:rPr>
                <w:sz w:val="20"/>
                <w:szCs w:val="20"/>
              </w:rPr>
              <w:t>1 100,00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15B7904" w14:textId="77777777" w:rsidR="009E04EC" w:rsidRPr="00A94B6F" w:rsidRDefault="009E04EC" w:rsidP="005D1945">
            <w:pPr>
              <w:jc w:val="center"/>
              <w:rPr>
                <w:sz w:val="20"/>
                <w:szCs w:val="20"/>
              </w:rPr>
            </w:pPr>
            <w:r w:rsidRPr="00A94B6F">
              <w:rPr>
                <w:sz w:val="20"/>
                <w:szCs w:val="20"/>
              </w:rPr>
              <w:t>0,00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D3E4BBE" w14:textId="77777777" w:rsidR="009E04EC" w:rsidRPr="00A94B6F" w:rsidRDefault="009E04EC" w:rsidP="005D1945">
            <w:pPr>
              <w:jc w:val="center"/>
              <w:rPr>
                <w:sz w:val="20"/>
                <w:szCs w:val="20"/>
              </w:rPr>
            </w:pPr>
            <w:r w:rsidRPr="00A94B6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9ECA831" w14:textId="77777777" w:rsidR="009E04EC" w:rsidRPr="00A94B6F" w:rsidRDefault="009E04EC" w:rsidP="005D1945">
            <w:pPr>
              <w:jc w:val="center"/>
              <w:rPr>
                <w:sz w:val="20"/>
                <w:szCs w:val="20"/>
              </w:rPr>
            </w:pPr>
            <w:r w:rsidRPr="00A94B6F">
              <w:rPr>
                <w:sz w:val="20"/>
                <w:szCs w:val="20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6FD367E" w14:textId="77777777" w:rsidR="009E04EC" w:rsidRPr="00A94B6F" w:rsidRDefault="009E04EC" w:rsidP="005D1945">
            <w:pPr>
              <w:jc w:val="center"/>
              <w:rPr>
                <w:sz w:val="20"/>
                <w:szCs w:val="20"/>
              </w:rPr>
            </w:pPr>
            <w:r w:rsidRPr="00A94B6F">
              <w:rPr>
                <w:sz w:val="20"/>
                <w:szCs w:val="20"/>
              </w:rPr>
              <w:t>6300,00</w:t>
            </w:r>
          </w:p>
        </w:tc>
      </w:tr>
      <w:tr w:rsidR="009E04EC" w:rsidRPr="00A94B6F" w14:paraId="3AD3535F" w14:textId="77777777" w:rsidTr="005D1945">
        <w:trPr>
          <w:trHeight w:val="315"/>
        </w:trPr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403833B" w14:textId="77777777" w:rsidR="009E04EC" w:rsidRPr="00A94B6F" w:rsidRDefault="009E04EC" w:rsidP="005D194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5CE5349" w14:textId="77777777" w:rsidR="009E04EC" w:rsidRPr="00A94B6F" w:rsidRDefault="009E04EC" w:rsidP="005D194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75E0417" w14:textId="77777777" w:rsidR="009E04EC" w:rsidRPr="00A94B6F" w:rsidRDefault="009E04EC" w:rsidP="005D1945">
            <w:pPr>
              <w:rPr>
                <w:sz w:val="20"/>
                <w:szCs w:val="20"/>
              </w:rPr>
            </w:pPr>
            <w:r w:rsidRPr="00A94B6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CCFC7C4" w14:textId="77777777" w:rsidR="009E04EC" w:rsidRPr="00A94B6F" w:rsidRDefault="009E04EC" w:rsidP="005D1945">
            <w:pPr>
              <w:jc w:val="center"/>
              <w:rPr>
                <w:sz w:val="20"/>
                <w:szCs w:val="20"/>
              </w:rPr>
            </w:pPr>
            <w:r w:rsidRPr="00A94B6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A2F62C6" w14:textId="77777777" w:rsidR="009E04EC" w:rsidRPr="00A94B6F" w:rsidRDefault="009E04EC" w:rsidP="005D1945">
            <w:pPr>
              <w:jc w:val="center"/>
              <w:rPr>
                <w:sz w:val="20"/>
                <w:szCs w:val="20"/>
              </w:rPr>
            </w:pPr>
            <w:r w:rsidRPr="00A94B6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6ED2517" w14:textId="77777777" w:rsidR="009E04EC" w:rsidRPr="00A94B6F" w:rsidRDefault="009E04EC" w:rsidP="005D1945">
            <w:pPr>
              <w:jc w:val="center"/>
              <w:rPr>
                <w:sz w:val="20"/>
                <w:szCs w:val="20"/>
              </w:rPr>
            </w:pPr>
            <w:r w:rsidRPr="00A94B6F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2B4B10E" w14:textId="77777777" w:rsidR="009E04EC" w:rsidRPr="00A94B6F" w:rsidRDefault="009E04EC" w:rsidP="005D1945">
            <w:pPr>
              <w:jc w:val="center"/>
              <w:rPr>
                <w:sz w:val="20"/>
                <w:szCs w:val="20"/>
              </w:rPr>
            </w:pPr>
            <w:r w:rsidRPr="00A94B6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8F94DCA" w14:textId="77777777" w:rsidR="009E04EC" w:rsidRPr="00A94B6F" w:rsidRDefault="009E04EC" w:rsidP="005D1945">
            <w:pPr>
              <w:jc w:val="center"/>
              <w:rPr>
                <w:sz w:val="20"/>
                <w:szCs w:val="20"/>
              </w:rPr>
            </w:pPr>
            <w:r w:rsidRPr="00A94B6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F2A00D7" w14:textId="77777777" w:rsidR="009E04EC" w:rsidRPr="00A94B6F" w:rsidRDefault="009E04EC" w:rsidP="005D1945">
            <w:pPr>
              <w:jc w:val="center"/>
              <w:rPr>
                <w:sz w:val="20"/>
                <w:szCs w:val="20"/>
              </w:rPr>
            </w:pPr>
            <w:r w:rsidRPr="00A94B6F">
              <w:rPr>
                <w:sz w:val="20"/>
                <w:szCs w:val="20"/>
              </w:rPr>
              <w:t>0,00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96F3CBB" w14:textId="77777777" w:rsidR="009E04EC" w:rsidRPr="00A94B6F" w:rsidRDefault="009E04EC" w:rsidP="005D1945">
            <w:pPr>
              <w:jc w:val="center"/>
              <w:rPr>
                <w:sz w:val="20"/>
                <w:szCs w:val="20"/>
              </w:rPr>
            </w:pPr>
            <w:r w:rsidRPr="00A94B6F">
              <w:rPr>
                <w:sz w:val="20"/>
                <w:szCs w:val="20"/>
              </w:rPr>
              <w:t>0,00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B7998E5" w14:textId="77777777" w:rsidR="009E04EC" w:rsidRPr="00A94B6F" w:rsidRDefault="009E04EC" w:rsidP="005D1945">
            <w:pPr>
              <w:jc w:val="center"/>
              <w:rPr>
                <w:sz w:val="20"/>
                <w:szCs w:val="20"/>
              </w:rPr>
            </w:pPr>
            <w:r w:rsidRPr="00A94B6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2EB3D31" w14:textId="77777777" w:rsidR="009E04EC" w:rsidRPr="00A94B6F" w:rsidRDefault="009E04EC" w:rsidP="005D1945">
            <w:pPr>
              <w:jc w:val="center"/>
              <w:rPr>
                <w:sz w:val="20"/>
                <w:szCs w:val="20"/>
              </w:rPr>
            </w:pPr>
            <w:r w:rsidRPr="00A94B6F">
              <w:rPr>
                <w:sz w:val="20"/>
                <w:szCs w:val="20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5975CE4" w14:textId="77777777" w:rsidR="009E04EC" w:rsidRPr="00A94B6F" w:rsidRDefault="009E04EC" w:rsidP="005D1945">
            <w:pPr>
              <w:jc w:val="center"/>
              <w:rPr>
                <w:sz w:val="20"/>
                <w:szCs w:val="20"/>
              </w:rPr>
            </w:pPr>
          </w:p>
        </w:tc>
      </w:tr>
      <w:tr w:rsidR="009E04EC" w:rsidRPr="00A94B6F" w14:paraId="54773926" w14:textId="77777777" w:rsidTr="005D1945">
        <w:trPr>
          <w:trHeight w:val="315"/>
        </w:trPr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832345C" w14:textId="77777777" w:rsidR="009E04EC" w:rsidRPr="00A94B6F" w:rsidRDefault="009E04EC" w:rsidP="005D194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90F86E4" w14:textId="77777777" w:rsidR="009E04EC" w:rsidRPr="00A94B6F" w:rsidRDefault="009E04EC" w:rsidP="005D194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3B687AA" w14:textId="77777777" w:rsidR="009E04EC" w:rsidRPr="00A94B6F" w:rsidRDefault="009E04EC" w:rsidP="005D1945">
            <w:pPr>
              <w:rPr>
                <w:sz w:val="20"/>
                <w:szCs w:val="20"/>
              </w:rPr>
            </w:pPr>
            <w:r w:rsidRPr="00A94B6F">
              <w:rPr>
                <w:sz w:val="20"/>
                <w:szCs w:val="20"/>
              </w:rPr>
              <w:t>Областной бюджет Ленинградской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C7F2608" w14:textId="77777777" w:rsidR="009E04EC" w:rsidRPr="00A94B6F" w:rsidRDefault="009E04EC" w:rsidP="005D1945">
            <w:pPr>
              <w:jc w:val="center"/>
              <w:rPr>
                <w:sz w:val="20"/>
                <w:szCs w:val="20"/>
              </w:rPr>
            </w:pPr>
            <w:r w:rsidRPr="00A94B6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4E2A6E6" w14:textId="77777777" w:rsidR="009E04EC" w:rsidRPr="00A94B6F" w:rsidRDefault="009E04EC" w:rsidP="005D1945">
            <w:pPr>
              <w:jc w:val="center"/>
              <w:rPr>
                <w:sz w:val="20"/>
                <w:szCs w:val="20"/>
              </w:rPr>
            </w:pPr>
            <w:r w:rsidRPr="00A94B6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6297C8E" w14:textId="77777777" w:rsidR="009E04EC" w:rsidRPr="00A94B6F" w:rsidRDefault="009E04EC" w:rsidP="005D1945">
            <w:pPr>
              <w:jc w:val="center"/>
              <w:rPr>
                <w:sz w:val="20"/>
                <w:szCs w:val="20"/>
              </w:rPr>
            </w:pPr>
            <w:r w:rsidRPr="00A94B6F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09C1381" w14:textId="77777777" w:rsidR="009E04EC" w:rsidRPr="00A94B6F" w:rsidRDefault="009E04EC" w:rsidP="005D1945">
            <w:pPr>
              <w:jc w:val="center"/>
              <w:rPr>
                <w:sz w:val="20"/>
                <w:szCs w:val="20"/>
              </w:rPr>
            </w:pPr>
            <w:r w:rsidRPr="00A94B6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EA4ED03" w14:textId="77777777" w:rsidR="009E04EC" w:rsidRPr="00A94B6F" w:rsidRDefault="009E04EC" w:rsidP="005D1945">
            <w:pPr>
              <w:jc w:val="center"/>
              <w:rPr>
                <w:sz w:val="20"/>
                <w:szCs w:val="20"/>
              </w:rPr>
            </w:pPr>
            <w:r w:rsidRPr="00A94B6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825924A" w14:textId="77777777" w:rsidR="009E04EC" w:rsidRPr="00A94B6F" w:rsidRDefault="009E04EC" w:rsidP="005D1945">
            <w:pPr>
              <w:jc w:val="center"/>
              <w:rPr>
                <w:sz w:val="20"/>
                <w:szCs w:val="20"/>
              </w:rPr>
            </w:pPr>
            <w:r w:rsidRPr="00A94B6F">
              <w:rPr>
                <w:sz w:val="20"/>
                <w:szCs w:val="20"/>
              </w:rPr>
              <w:t>0,00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469EC2F" w14:textId="77777777" w:rsidR="009E04EC" w:rsidRPr="00A94B6F" w:rsidRDefault="009E04EC" w:rsidP="005D1945">
            <w:pPr>
              <w:jc w:val="center"/>
              <w:rPr>
                <w:sz w:val="20"/>
                <w:szCs w:val="20"/>
              </w:rPr>
            </w:pPr>
            <w:r w:rsidRPr="00A94B6F">
              <w:rPr>
                <w:sz w:val="20"/>
                <w:szCs w:val="20"/>
              </w:rPr>
              <w:t>0,00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E96B5F8" w14:textId="77777777" w:rsidR="009E04EC" w:rsidRPr="00A94B6F" w:rsidRDefault="009E04EC" w:rsidP="005D1945">
            <w:pPr>
              <w:jc w:val="center"/>
              <w:rPr>
                <w:sz w:val="20"/>
                <w:szCs w:val="20"/>
              </w:rPr>
            </w:pPr>
            <w:r w:rsidRPr="00A94B6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6CFBE58" w14:textId="77777777" w:rsidR="009E04EC" w:rsidRPr="00A94B6F" w:rsidRDefault="009E04EC" w:rsidP="005D1945">
            <w:pPr>
              <w:jc w:val="center"/>
              <w:rPr>
                <w:sz w:val="20"/>
                <w:szCs w:val="20"/>
              </w:rPr>
            </w:pPr>
            <w:r w:rsidRPr="00A94B6F">
              <w:rPr>
                <w:sz w:val="20"/>
                <w:szCs w:val="20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AC5E1E1" w14:textId="77777777" w:rsidR="009E04EC" w:rsidRPr="00A94B6F" w:rsidRDefault="009E04EC" w:rsidP="005D1945">
            <w:pPr>
              <w:jc w:val="center"/>
              <w:rPr>
                <w:sz w:val="20"/>
                <w:szCs w:val="20"/>
              </w:rPr>
            </w:pPr>
            <w:r w:rsidRPr="00A94B6F">
              <w:rPr>
                <w:sz w:val="20"/>
                <w:szCs w:val="20"/>
              </w:rPr>
              <w:t>0,00</w:t>
            </w:r>
          </w:p>
        </w:tc>
      </w:tr>
      <w:tr w:rsidR="009E04EC" w:rsidRPr="00A94B6F" w14:paraId="3D0AE47B" w14:textId="77777777" w:rsidTr="005D1945">
        <w:trPr>
          <w:trHeight w:val="315"/>
        </w:trPr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CD83A6C" w14:textId="77777777" w:rsidR="009E04EC" w:rsidRPr="00A94B6F" w:rsidRDefault="009E04EC" w:rsidP="005D194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E46365A" w14:textId="77777777" w:rsidR="009E04EC" w:rsidRPr="00A94B6F" w:rsidRDefault="009E04EC" w:rsidP="005D194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69FCA93" w14:textId="77777777" w:rsidR="009E04EC" w:rsidRPr="00A94B6F" w:rsidRDefault="009E04EC" w:rsidP="005D1945">
            <w:pPr>
              <w:rPr>
                <w:sz w:val="20"/>
                <w:szCs w:val="20"/>
              </w:rPr>
            </w:pPr>
            <w:r w:rsidRPr="00A94B6F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B2B45DE" w14:textId="77777777" w:rsidR="009E04EC" w:rsidRPr="00A94B6F" w:rsidRDefault="009E04EC" w:rsidP="005D1945">
            <w:pPr>
              <w:jc w:val="center"/>
              <w:rPr>
                <w:sz w:val="20"/>
                <w:szCs w:val="20"/>
              </w:rPr>
            </w:pPr>
            <w:r w:rsidRPr="00A94B6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6240EAB" w14:textId="77777777" w:rsidR="009E04EC" w:rsidRPr="00A94B6F" w:rsidRDefault="009E04EC" w:rsidP="005D1945">
            <w:pPr>
              <w:jc w:val="center"/>
              <w:rPr>
                <w:sz w:val="20"/>
                <w:szCs w:val="20"/>
              </w:rPr>
            </w:pPr>
            <w:r w:rsidRPr="00A94B6F">
              <w:rPr>
                <w:sz w:val="20"/>
                <w:szCs w:val="20"/>
              </w:rPr>
              <w:t>1 000,00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05398BB" w14:textId="77777777" w:rsidR="009E04EC" w:rsidRPr="00A94B6F" w:rsidRDefault="009E04EC" w:rsidP="005D1945">
            <w:pPr>
              <w:jc w:val="center"/>
              <w:rPr>
                <w:sz w:val="20"/>
                <w:szCs w:val="20"/>
              </w:rPr>
            </w:pPr>
            <w:r w:rsidRPr="00A94B6F">
              <w:rPr>
                <w:sz w:val="20"/>
                <w:szCs w:val="20"/>
              </w:rPr>
              <w:t>1 000,00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216F2E8" w14:textId="77777777" w:rsidR="009E04EC" w:rsidRPr="00A94B6F" w:rsidRDefault="009E04EC" w:rsidP="005D1945">
            <w:pPr>
              <w:jc w:val="center"/>
              <w:rPr>
                <w:sz w:val="20"/>
                <w:szCs w:val="20"/>
              </w:rPr>
            </w:pPr>
            <w:r w:rsidRPr="00A94B6F">
              <w:rPr>
                <w:sz w:val="20"/>
                <w:szCs w:val="20"/>
              </w:rPr>
              <w:t>2100,00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571983C" w14:textId="77777777" w:rsidR="009E04EC" w:rsidRPr="00A94B6F" w:rsidRDefault="009E04EC" w:rsidP="005D1945">
            <w:pPr>
              <w:jc w:val="center"/>
              <w:rPr>
                <w:sz w:val="20"/>
                <w:szCs w:val="20"/>
              </w:rPr>
            </w:pPr>
            <w:r w:rsidRPr="00A94B6F">
              <w:rPr>
                <w:sz w:val="20"/>
                <w:szCs w:val="20"/>
              </w:rPr>
              <w:t>1 100,00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1E9E320" w14:textId="77777777" w:rsidR="009E04EC" w:rsidRPr="00A94B6F" w:rsidRDefault="009E04EC" w:rsidP="005D1945">
            <w:pPr>
              <w:jc w:val="center"/>
              <w:rPr>
                <w:sz w:val="20"/>
                <w:szCs w:val="20"/>
              </w:rPr>
            </w:pPr>
            <w:r w:rsidRPr="00A94B6F">
              <w:rPr>
                <w:sz w:val="20"/>
                <w:szCs w:val="20"/>
              </w:rPr>
              <w:t>1 100,00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4BB3EB5" w14:textId="77777777" w:rsidR="009E04EC" w:rsidRPr="00A94B6F" w:rsidRDefault="009E04EC" w:rsidP="005D1945">
            <w:pPr>
              <w:jc w:val="center"/>
              <w:rPr>
                <w:sz w:val="20"/>
                <w:szCs w:val="20"/>
              </w:rPr>
            </w:pPr>
            <w:r w:rsidRPr="00A94B6F">
              <w:rPr>
                <w:sz w:val="20"/>
                <w:szCs w:val="20"/>
              </w:rPr>
              <w:t>0,00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E6177CE" w14:textId="77777777" w:rsidR="009E04EC" w:rsidRPr="00A94B6F" w:rsidRDefault="009E04EC" w:rsidP="005D1945">
            <w:pPr>
              <w:jc w:val="center"/>
              <w:rPr>
                <w:sz w:val="20"/>
                <w:szCs w:val="20"/>
              </w:rPr>
            </w:pPr>
            <w:r w:rsidRPr="00A94B6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C3DC957" w14:textId="77777777" w:rsidR="009E04EC" w:rsidRPr="00A94B6F" w:rsidRDefault="009E04EC" w:rsidP="005D1945">
            <w:pPr>
              <w:jc w:val="center"/>
              <w:rPr>
                <w:sz w:val="20"/>
                <w:szCs w:val="20"/>
              </w:rPr>
            </w:pPr>
            <w:r w:rsidRPr="00A94B6F">
              <w:rPr>
                <w:sz w:val="20"/>
                <w:szCs w:val="20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961EE96" w14:textId="77777777" w:rsidR="009E04EC" w:rsidRPr="00A94B6F" w:rsidRDefault="009E04EC" w:rsidP="005D1945">
            <w:pPr>
              <w:jc w:val="center"/>
              <w:rPr>
                <w:sz w:val="20"/>
                <w:szCs w:val="20"/>
              </w:rPr>
            </w:pPr>
            <w:r w:rsidRPr="00A94B6F">
              <w:rPr>
                <w:sz w:val="20"/>
                <w:szCs w:val="20"/>
              </w:rPr>
              <w:t>6300,00</w:t>
            </w:r>
          </w:p>
        </w:tc>
      </w:tr>
      <w:tr w:rsidR="009E04EC" w:rsidRPr="00A94B6F" w14:paraId="7944A6A6" w14:textId="77777777" w:rsidTr="005D1945">
        <w:trPr>
          <w:trHeight w:val="315"/>
        </w:trPr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5EC236A" w14:textId="77777777" w:rsidR="009E04EC" w:rsidRPr="00A94B6F" w:rsidRDefault="009E04EC" w:rsidP="005D194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F178674" w14:textId="77777777" w:rsidR="009E04EC" w:rsidRPr="00A94B6F" w:rsidRDefault="009E04EC" w:rsidP="005D194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48DEE07" w14:textId="77777777" w:rsidR="009E04EC" w:rsidRPr="00A94B6F" w:rsidRDefault="009E04EC" w:rsidP="005D1945">
            <w:pPr>
              <w:rPr>
                <w:sz w:val="20"/>
                <w:szCs w:val="20"/>
              </w:rPr>
            </w:pPr>
            <w:r w:rsidRPr="00A94B6F"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3F14CDF" w14:textId="77777777" w:rsidR="009E04EC" w:rsidRPr="00A94B6F" w:rsidRDefault="009E04EC" w:rsidP="005D1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B1EE80C" w14:textId="77777777" w:rsidR="009E04EC" w:rsidRPr="00A94B6F" w:rsidRDefault="009E04EC" w:rsidP="005D1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BB8D075" w14:textId="77777777" w:rsidR="009E04EC" w:rsidRPr="00A94B6F" w:rsidRDefault="009E04EC" w:rsidP="005D1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C21BF8B" w14:textId="77777777" w:rsidR="009E04EC" w:rsidRPr="00A94B6F" w:rsidRDefault="009E04EC" w:rsidP="005D1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5BE0353" w14:textId="77777777" w:rsidR="009E04EC" w:rsidRPr="00A94B6F" w:rsidRDefault="009E04EC" w:rsidP="005D1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5925A1A" w14:textId="77777777" w:rsidR="009E04EC" w:rsidRPr="00A94B6F" w:rsidRDefault="009E04EC" w:rsidP="005D1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A974DD7" w14:textId="77777777" w:rsidR="009E04EC" w:rsidRPr="00A94B6F" w:rsidRDefault="009E04EC" w:rsidP="005D1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9922C5D" w14:textId="77777777" w:rsidR="009E04EC" w:rsidRPr="00A94B6F" w:rsidRDefault="009E04EC" w:rsidP="005D1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7BCBDFC" w14:textId="77777777" w:rsidR="009E04EC" w:rsidRPr="00A94B6F" w:rsidRDefault="009E04EC" w:rsidP="005D1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ED129FD" w14:textId="77777777" w:rsidR="009E04EC" w:rsidRPr="00A94B6F" w:rsidRDefault="009E04EC" w:rsidP="005D1945">
            <w:pPr>
              <w:jc w:val="center"/>
              <w:rPr>
                <w:sz w:val="20"/>
                <w:szCs w:val="20"/>
              </w:rPr>
            </w:pPr>
          </w:p>
        </w:tc>
      </w:tr>
      <w:tr w:rsidR="009E04EC" w:rsidRPr="00A94B6F" w14:paraId="4017D836" w14:textId="77777777" w:rsidTr="005D1945">
        <w:trPr>
          <w:trHeight w:val="315"/>
        </w:trPr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9BA230B" w14:textId="77777777" w:rsidR="009E04EC" w:rsidRPr="00A94B6F" w:rsidRDefault="009E04EC" w:rsidP="005D1945">
            <w:pPr>
              <w:rPr>
                <w:sz w:val="20"/>
                <w:szCs w:val="20"/>
              </w:rPr>
            </w:pPr>
            <w:r w:rsidRPr="00FE7550">
              <w:rPr>
                <w:b/>
                <w:bCs/>
              </w:rPr>
              <w:t xml:space="preserve">2.6 </w:t>
            </w:r>
            <w:r w:rsidRPr="00FE7550">
              <w:t>«Разработка схемы электроснабжения муниципального образования»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4DF36D6" w14:textId="77777777" w:rsidR="009E04EC" w:rsidRPr="00A94B6F" w:rsidRDefault="009E04EC" w:rsidP="005D1945">
            <w:pPr>
              <w:rPr>
                <w:sz w:val="20"/>
                <w:szCs w:val="20"/>
              </w:rPr>
            </w:pPr>
            <w:r>
              <w:t xml:space="preserve">Отдел </w:t>
            </w:r>
            <w:r w:rsidRPr="00FE7550">
              <w:t>ЖКХ и благоустройства»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247816B" w14:textId="77777777" w:rsidR="009E04EC" w:rsidRPr="00DA1E47" w:rsidRDefault="009E04EC" w:rsidP="005D1945">
            <w:pPr>
              <w:rPr>
                <w:sz w:val="20"/>
                <w:szCs w:val="20"/>
              </w:rPr>
            </w:pPr>
            <w:r w:rsidRPr="00DA1E47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C3C98E5" w14:textId="77777777" w:rsidR="009E04EC" w:rsidRPr="00DA1E47" w:rsidRDefault="009E04EC" w:rsidP="005D1945">
            <w:pPr>
              <w:jc w:val="center"/>
              <w:rPr>
                <w:sz w:val="20"/>
                <w:szCs w:val="20"/>
              </w:rPr>
            </w:pPr>
            <w:r w:rsidRPr="00DA1E4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BC27DC8" w14:textId="77777777" w:rsidR="009E04EC" w:rsidRPr="00DA1E47" w:rsidRDefault="009E04EC" w:rsidP="005D1945">
            <w:pPr>
              <w:jc w:val="center"/>
              <w:rPr>
                <w:sz w:val="20"/>
                <w:szCs w:val="20"/>
              </w:rPr>
            </w:pPr>
            <w:r w:rsidRPr="00DA1E4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F602D69" w14:textId="77777777" w:rsidR="009E04EC" w:rsidRPr="00DA1E47" w:rsidRDefault="009E04EC" w:rsidP="005D1945">
            <w:pPr>
              <w:jc w:val="center"/>
              <w:rPr>
                <w:sz w:val="20"/>
                <w:szCs w:val="20"/>
              </w:rPr>
            </w:pPr>
            <w:r w:rsidRPr="00DA1E47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7BAE11E" w14:textId="77777777" w:rsidR="009E04EC" w:rsidRPr="00DA1E47" w:rsidRDefault="009E04EC" w:rsidP="005D1945">
            <w:pPr>
              <w:jc w:val="center"/>
              <w:rPr>
                <w:sz w:val="20"/>
                <w:szCs w:val="20"/>
              </w:rPr>
            </w:pPr>
            <w:r w:rsidRPr="00DA1E47">
              <w:rPr>
                <w:sz w:val="20"/>
                <w:szCs w:val="20"/>
              </w:rPr>
              <w:t>1 200,00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75B4325" w14:textId="77777777" w:rsidR="009E04EC" w:rsidRPr="00DA1E47" w:rsidRDefault="009E04EC" w:rsidP="005D1945">
            <w:pPr>
              <w:jc w:val="center"/>
              <w:rPr>
                <w:sz w:val="20"/>
                <w:szCs w:val="20"/>
              </w:rPr>
            </w:pPr>
            <w:r w:rsidRPr="00DA1E4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32BB709" w14:textId="77777777" w:rsidR="009E04EC" w:rsidRPr="00DA1E47" w:rsidRDefault="009E04EC" w:rsidP="005D1945">
            <w:pPr>
              <w:jc w:val="center"/>
              <w:rPr>
                <w:sz w:val="20"/>
                <w:szCs w:val="20"/>
              </w:rPr>
            </w:pPr>
            <w:r w:rsidRPr="00DA1E47">
              <w:rPr>
                <w:sz w:val="20"/>
                <w:szCs w:val="20"/>
              </w:rPr>
              <w:t>0,00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F19B0E2" w14:textId="77777777" w:rsidR="009E04EC" w:rsidRPr="00DA1E47" w:rsidRDefault="009E04EC" w:rsidP="005D1945">
            <w:pPr>
              <w:jc w:val="center"/>
              <w:rPr>
                <w:sz w:val="20"/>
                <w:szCs w:val="20"/>
              </w:rPr>
            </w:pPr>
            <w:r w:rsidRPr="00DA1E47">
              <w:rPr>
                <w:sz w:val="20"/>
                <w:szCs w:val="20"/>
              </w:rPr>
              <w:t>0,00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7A3950F" w14:textId="77777777" w:rsidR="009E04EC" w:rsidRPr="00DA1E47" w:rsidRDefault="009E04EC" w:rsidP="005D1945">
            <w:pPr>
              <w:jc w:val="center"/>
              <w:rPr>
                <w:sz w:val="20"/>
                <w:szCs w:val="20"/>
              </w:rPr>
            </w:pPr>
            <w:r w:rsidRPr="00DA1E47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99A3AD1" w14:textId="77777777" w:rsidR="009E04EC" w:rsidRPr="00DA1E47" w:rsidRDefault="009E04EC" w:rsidP="005D1945">
            <w:pPr>
              <w:jc w:val="center"/>
              <w:rPr>
                <w:sz w:val="20"/>
                <w:szCs w:val="20"/>
              </w:rPr>
            </w:pPr>
            <w:r w:rsidRPr="00DA1E47">
              <w:rPr>
                <w:sz w:val="20"/>
                <w:szCs w:val="20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CCF19A6" w14:textId="77777777" w:rsidR="009E04EC" w:rsidRPr="00DA1E47" w:rsidRDefault="009E04EC" w:rsidP="005D1945">
            <w:pPr>
              <w:jc w:val="center"/>
              <w:rPr>
                <w:sz w:val="20"/>
                <w:szCs w:val="20"/>
              </w:rPr>
            </w:pPr>
            <w:r w:rsidRPr="00DA1E47">
              <w:rPr>
                <w:sz w:val="20"/>
                <w:szCs w:val="20"/>
              </w:rPr>
              <w:t>1200,00</w:t>
            </w:r>
          </w:p>
        </w:tc>
      </w:tr>
      <w:tr w:rsidR="009E04EC" w:rsidRPr="00A94B6F" w14:paraId="16D6EBC7" w14:textId="77777777" w:rsidTr="005D1945">
        <w:trPr>
          <w:trHeight w:val="315"/>
        </w:trPr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DCE6076" w14:textId="77777777" w:rsidR="009E04EC" w:rsidRPr="00A94B6F" w:rsidRDefault="009E04EC" w:rsidP="005D194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1578EB2" w14:textId="77777777" w:rsidR="009E04EC" w:rsidRPr="00A94B6F" w:rsidRDefault="009E04EC" w:rsidP="005D194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70A1802" w14:textId="77777777" w:rsidR="009E04EC" w:rsidRPr="00DA1E47" w:rsidRDefault="009E04EC" w:rsidP="005D1945">
            <w:pPr>
              <w:rPr>
                <w:sz w:val="20"/>
                <w:szCs w:val="20"/>
              </w:rPr>
            </w:pPr>
            <w:r w:rsidRPr="00DA1E47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947DA4C" w14:textId="77777777" w:rsidR="009E04EC" w:rsidRPr="00DA1E47" w:rsidRDefault="009E04EC" w:rsidP="005D1945">
            <w:pPr>
              <w:jc w:val="center"/>
              <w:rPr>
                <w:sz w:val="20"/>
                <w:szCs w:val="20"/>
              </w:rPr>
            </w:pPr>
            <w:r w:rsidRPr="00DA1E4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48E59B7" w14:textId="77777777" w:rsidR="009E04EC" w:rsidRPr="00DA1E47" w:rsidRDefault="009E04EC" w:rsidP="005D1945">
            <w:pPr>
              <w:jc w:val="center"/>
              <w:rPr>
                <w:sz w:val="20"/>
                <w:szCs w:val="20"/>
              </w:rPr>
            </w:pPr>
            <w:r w:rsidRPr="00DA1E4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414C5F5" w14:textId="77777777" w:rsidR="009E04EC" w:rsidRPr="00DA1E47" w:rsidRDefault="009E04EC" w:rsidP="005D1945">
            <w:pPr>
              <w:jc w:val="center"/>
              <w:rPr>
                <w:sz w:val="20"/>
                <w:szCs w:val="20"/>
              </w:rPr>
            </w:pPr>
            <w:r w:rsidRPr="00DA1E47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BFB00DF" w14:textId="77777777" w:rsidR="009E04EC" w:rsidRPr="00DA1E47" w:rsidRDefault="009E04EC" w:rsidP="005D1945">
            <w:pPr>
              <w:jc w:val="center"/>
              <w:rPr>
                <w:sz w:val="20"/>
                <w:szCs w:val="20"/>
              </w:rPr>
            </w:pPr>
            <w:r w:rsidRPr="00DA1E47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75D660B" w14:textId="77777777" w:rsidR="009E04EC" w:rsidRPr="00DA1E47" w:rsidRDefault="009E04EC" w:rsidP="005D1945">
            <w:pPr>
              <w:jc w:val="center"/>
              <w:rPr>
                <w:sz w:val="20"/>
                <w:szCs w:val="20"/>
              </w:rPr>
            </w:pPr>
            <w:r w:rsidRPr="00DA1E4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52097BB" w14:textId="77777777" w:rsidR="009E04EC" w:rsidRPr="00DA1E47" w:rsidRDefault="009E04EC" w:rsidP="005D1945">
            <w:pPr>
              <w:jc w:val="center"/>
              <w:rPr>
                <w:sz w:val="20"/>
                <w:szCs w:val="20"/>
              </w:rPr>
            </w:pPr>
            <w:r w:rsidRPr="00DA1E47">
              <w:rPr>
                <w:sz w:val="20"/>
                <w:szCs w:val="20"/>
              </w:rPr>
              <w:t>0,00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E698B58" w14:textId="77777777" w:rsidR="009E04EC" w:rsidRPr="00DA1E47" w:rsidRDefault="009E04EC" w:rsidP="005D1945">
            <w:pPr>
              <w:jc w:val="center"/>
              <w:rPr>
                <w:sz w:val="20"/>
                <w:szCs w:val="20"/>
              </w:rPr>
            </w:pPr>
            <w:r w:rsidRPr="00DA1E47">
              <w:rPr>
                <w:sz w:val="20"/>
                <w:szCs w:val="20"/>
              </w:rPr>
              <w:t>0,00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2138177" w14:textId="77777777" w:rsidR="009E04EC" w:rsidRPr="00DA1E47" w:rsidRDefault="009E04EC" w:rsidP="005D1945">
            <w:pPr>
              <w:jc w:val="center"/>
              <w:rPr>
                <w:sz w:val="20"/>
                <w:szCs w:val="20"/>
              </w:rPr>
            </w:pPr>
            <w:r w:rsidRPr="00DA1E47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15A8B8D" w14:textId="77777777" w:rsidR="009E04EC" w:rsidRPr="00DA1E47" w:rsidRDefault="009E04EC" w:rsidP="005D1945">
            <w:pPr>
              <w:jc w:val="center"/>
              <w:rPr>
                <w:sz w:val="20"/>
                <w:szCs w:val="20"/>
              </w:rPr>
            </w:pPr>
            <w:r w:rsidRPr="00DA1E47">
              <w:rPr>
                <w:sz w:val="20"/>
                <w:szCs w:val="20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9A8411F" w14:textId="77777777" w:rsidR="009E04EC" w:rsidRPr="00DA1E47" w:rsidRDefault="009E04EC" w:rsidP="005D1945">
            <w:pPr>
              <w:jc w:val="center"/>
              <w:rPr>
                <w:sz w:val="20"/>
                <w:szCs w:val="20"/>
              </w:rPr>
            </w:pPr>
          </w:p>
        </w:tc>
      </w:tr>
      <w:tr w:rsidR="009E04EC" w:rsidRPr="00A94B6F" w14:paraId="792AD727" w14:textId="77777777" w:rsidTr="005D1945">
        <w:trPr>
          <w:trHeight w:val="1068"/>
        </w:trPr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E1FE209" w14:textId="77777777" w:rsidR="009E04EC" w:rsidRPr="00A94B6F" w:rsidRDefault="009E04EC" w:rsidP="005D194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82F3FF6" w14:textId="77777777" w:rsidR="009E04EC" w:rsidRPr="00A94B6F" w:rsidRDefault="009E04EC" w:rsidP="005D194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7B58382" w14:textId="77777777" w:rsidR="009E04EC" w:rsidRPr="00DA1E47" w:rsidRDefault="009E04EC" w:rsidP="005D1945">
            <w:pPr>
              <w:rPr>
                <w:sz w:val="20"/>
                <w:szCs w:val="20"/>
              </w:rPr>
            </w:pPr>
            <w:r w:rsidRPr="00DA1E47">
              <w:rPr>
                <w:sz w:val="20"/>
                <w:szCs w:val="20"/>
              </w:rPr>
              <w:t>Областной бюджет Ленинградской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982BC1C" w14:textId="77777777" w:rsidR="009E04EC" w:rsidRPr="00DA1E47" w:rsidRDefault="009E04EC" w:rsidP="005D1945">
            <w:pPr>
              <w:jc w:val="center"/>
              <w:rPr>
                <w:sz w:val="20"/>
                <w:szCs w:val="20"/>
              </w:rPr>
            </w:pPr>
            <w:r w:rsidRPr="00DA1E4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7776C9F" w14:textId="77777777" w:rsidR="009E04EC" w:rsidRPr="00DA1E47" w:rsidRDefault="009E04EC" w:rsidP="005D1945">
            <w:pPr>
              <w:jc w:val="center"/>
              <w:rPr>
                <w:sz w:val="20"/>
                <w:szCs w:val="20"/>
              </w:rPr>
            </w:pPr>
            <w:r w:rsidRPr="00DA1E4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B8EB933" w14:textId="77777777" w:rsidR="009E04EC" w:rsidRPr="00DA1E47" w:rsidRDefault="009E04EC" w:rsidP="005D1945">
            <w:pPr>
              <w:jc w:val="center"/>
              <w:rPr>
                <w:sz w:val="20"/>
                <w:szCs w:val="20"/>
              </w:rPr>
            </w:pPr>
            <w:r w:rsidRPr="00DA1E47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D639E29" w14:textId="77777777" w:rsidR="009E04EC" w:rsidRPr="00DA1E47" w:rsidRDefault="009E04EC" w:rsidP="005D1945">
            <w:pPr>
              <w:jc w:val="center"/>
              <w:rPr>
                <w:sz w:val="20"/>
                <w:szCs w:val="20"/>
              </w:rPr>
            </w:pPr>
            <w:r w:rsidRPr="00DA1E47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1B7736B" w14:textId="77777777" w:rsidR="009E04EC" w:rsidRPr="00DA1E47" w:rsidRDefault="009E04EC" w:rsidP="005D1945">
            <w:pPr>
              <w:jc w:val="center"/>
              <w:rPr>
                <w:sz w:val="20"/>
                <w:szCs w:val="20"/>
              </w:rPr>
            </w:pPr>
            <w:r w:rsidRPr="00DA1E4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5D3B8B3" w14:textId="77777777" w:rsidR="009E04EC" w:rsidRPr="00DA1E47" w:rsidRDefault="009E04EC" w:rsidP="005D1945">
            <w:pPr>
              <w:jc w:val="center"/>
              <w:rPr>
                <w:sz w:val="20"/>
                <w:szCs w:val="20"/>
              </w:rPr>
            </w:pPr>
            <w:r w:rsidRPr="00DA1E47">
              <w:rPr>
                <w:sz w:val="20"/>
                <w:szCs w:val="20"/>
              </w:rPr>
              <w:t>0,00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6616300" w14:textId="77777777" w:rsidR="009E04EC" w:rsidRPr="00DA1E47" w:rsidRDefault="009E04EC" w:rsidP="005D1945">
            <w:pPr>
              <w:jc w:val="center"/>
              <w:rPr>
                <w:sz w:val="20"/>
                <w:szCs w:val="20"/>
              </w:rPr>
            </w:pPr>
            <w:r w:rsidRPr="00DA1E47">
              <w:rPr>
                <w:sz w:val="20"/>
                <w:szCs w:val="20"/>
              </w:rPr>
              <w:t>0,00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11FC4C7" w14:textId="77777777" w:rsidR="009E04EC" w:rsidRPr="00DA1E47" w:rsidRDefault="009E04EC" w:rsidP="005D1945">
            <w:pPr>
              <w:jc w:val="center"/>
              <w:rPr>
                <w:sz w:val="20"/>
                <w:szCs w:val="20"/>
              </w:rPr>
            </w:pPr>
            <w:r w:rsidRPr="00DA1E47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ACCCE99" w14:textId="77777777" w:rsidR="009E04EC" w:rsidRPr="00DA1E47" w:rsidRDefault="009E04EC" w:rsidP="005D1945">
            <w:pPr>
              <w:jc w:val="center"/>
              <w:rPr>
                <w:sz w:val="20"/>
                <w:szCs w:val="20"/>
              </w:rPr>
            </w:pPr>
            <w:r w:rsidRPr="00DA1E47">
              <w:rPr>
                <w:sz w:val="20"/>
                <w:szCs w:val="20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E1EA848" w14:textId="77777777" w:rsidR="009E04EC" w:rsidRPr="00DA1E47" w:rsidRDefault="009E04EC" w:rsidP="005D1945">
            <w:pPr>
              <w:jc w:val="center"/>
              <w:rPr>
                <w:sz w:val="20"/>
                <w:szCs w:val="20"/>
              </w:rPr>
            </w:pPr>
            <w:r w:rsidRPr="00DA1E47">
              <w:rPr>
                <w:sz w:val="20"/>
                <w:szCs w:val="20"/>
              </w:rPr>
              <w:t>0,00</w:t>
            </w:r>
          </w:p>
        </w:tc>
      </w:tr>
      <w:tr w:rsidR="009E04EC" w:rsidRPr="00A94B6F" w14:paraId="3062E808" w14:textId="77777777" w:rsidTr="005D1945">
        <w:trPr>
          <w:trHeight w:val="315"/>
        </w:trPr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B8CDCE3" w14:textId="77777777" w:rsidR="009E04EC" w:rsidRPr="00A94B6F" w:rsidRDefault="009E04EC" w:rsidP="005D194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602FC0E" w14:textId="77777777" w:rsidR="009E04EC" w:rsidRPr="00A94B6F" w:rsidRDefault="009E04EC" w:rsidP="005D194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B8C8E36" w14:textId="77777777" w:rsidR="009E04EC" w:rsidRPr="00DA1E47" w:rsidRDefault="009E04EC" w:rsidP="005D1945">
            <w:pPr>
              <w:rPr>
                <w:sz w:val="20"/>
                <w:szCs w:val="20"/>
              </w:rPr>
            </w:pPr>
            <w:r w:rsidRPr="00DA1E47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A388162" w14:textId="77777777" w:rsidR="009E04EC" w:rsidRPr="00DA1E47" w:rsidRDefault="009E04EC" w:rsidP="005D1945">
            <w:pPr>
              <w:jc w:val="center"/>
              <w:rPr>
                <w:sz w:val="20"/>
                <w:szCs w:val="20"/>
              </w:rPr>
            </w:pPr>
            <w:r w:rsidRPr="00DA1E4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4C88FA6" w14:textId="77777777" w:rsidR="009E04EC" w:rsidRPr="00DA1E47" w:rsidRDefault="009E04EC" w:rsidP="005D1945">
            <w:pPr>
              <w:jc w:val="center"/>
              <w:rPr>
                <w:sz w:val="20"/>
                <w:szCs w:val="20"/>
              </w:rPr>
            </w:pPr>
            <w:r w:rsidRPr="00DA1E4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D3BC7AA" w14:textId="77777777" w:rsidR="009E04EC" w:rsidRPr="00DA1E47" w:rsidRDefault="009E04EC" w:rsidP="005D1945">
            <w:pPr>
              <w:jc w:val="center"/>
              <w:rPr>
                <w:sz w:val="20"/>
                <w:szCs w:val="20"/>
              </w:rPr>
            </w:pPr>
            <w:r w:rsidRPr="00DA1E47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967C854" w14:textId="77777777" w:rsidR="009E04EC" w:rsidRPr="00DA1E47" w:rsidRDefault="009E04EC" w:rsidP="005D1945">
            <w:pPr>
              <w:jc w:val="center"/>
              <w:rPr>
                <w:sz w:val="20"/>
                <w:szCs w:val="20"/>
              </w:rPr>
            </w:pPr>
            <w:r w:rsidRPr="00DA1E47">
              <w:rPr>
                <w:sz w:val="20"/>
                <w:szCs w:val="20"/>
              </w:rPr>
              <w:t>1200,00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D7D3D39" w14:textId="77777777" w:rsidR="009E04EC" w:rsidRPr="00DA1E47" w:rsidRDefault="009E04EC" w:rsidP="005D1945">
            <w:pPr>
              <w:jc w:val="center"/>
              <w:rPr>
                <w:sz w:val="20"/>
                <w:szCs w:val="20"/>
              </w:rPr>
            </w:pPr>
            <w:r w:rsidRPr="00DA1E4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8A26D2D" w14:textId="77777777" w:rsidR="009E04EC" w:rsidRPr="00DA1E47" w:rsidRDefault="009E04EC" w:rsidP="005D1945">
            <w:pPr>
              <w:jc w:val="center"/>
              <w:rPr>
                <w:sz w:val="20"/>
                <w:szCs w:val="20"/>
              </w:rPr>
            </w:pPr>
            <w:r w:rsidRPr="00DA1E47">
              <w:rPr>
                <w:sz w:val="20"/>
                <w:szCs w:val="20"/>
              </w:rPr>
              <w:t>0,00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A433D67" w14:textId="77777777" w:rsidR="009E04EC" w:rsidRPr="00DA1E47" w:rsidRDefault="009E04EC" w:rsidP="005D1945">
            <w:pPr>
              <w:jc w:val="center"/>
              <w:rPr>
                <w:sz w:val="20"/>
                <w:szCs w:val="20"/>
              </w:rPr>
            </w:pPr>
            <w:r w:rsidRPr="00DA1E47">
              <w:rPr>
                <w:sz w:val="20"/>
                <w:szCs w:val="20"/>
              </w:rPr>
              <w:t>0,00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0975B08" w14:textId="77777777" w:rsidR="009E04EC" w:rsidRPr="00DA1E47" w:rsidRDefault="009E04EC" w:rsidP="005D1945">
            <w:pPr>
              <w:jc w:val="center"/>
              <w:rPr>
                <w:sz w:val="20"/>
                <w:szCs w:val="20"/>
              </w:rPr>
            </w:pPr>
            <w:r w:rsidRPr="00DA1E47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98C07BE" w14:textId="77777777" w:rsidR="009E04EC" w:rsidRPr="00DA1E47" w:rsidRDefault="009E04EC" w:rsidP="005D1945">
            <w:pPr>
              <w:jc w:val="center"/>
              <w:rPr>
                <w:sz w:val="20"/>
                <w:szCs w:val="20"/>
              </w:rPr>
            </w:pPr>
            <w:r w:rsidRPr="00DA1E47">
              <w:rPr>
                <w:sz w:val="20"/>
                <w:szCs w:val="20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C11C296" w14:textId="01125ACB" w:rsidR="009E04EC" w:rsidRPr="00DA1E47" w:rsidRDefault="009E04EC" w:rsidP="005D1945">
            <w:pPr>
              <w:jc w:val="center"/>
              <w:rPr>
                <w:sz w:val="20"/>
                <w:szCs w:val="20"/>
              </w:rPr>
            </w:pPr>
            <w:r w:rsidRPr="00DA1E47">
              <w:rPr>
                <w:sz w:val="20"/>
                <w:szCs w:val="20"/>
              </w:rPr>
              <w:t>1200,00</w:t>
            </w:r>
          </w:p>
        </w:tc>
      </w:tr>
      <w:tr w:rsidR="009E04EC" w:rsidRPr="00A94B6F" w14:paraId="5F9C67B8" w14:textId="77777777" w:rsidTr="005D1945">
        <w:trPr>
          <w:trHeight w:val="315"/>
        </w:trPr>
        <w:tc>
          <w:tcPr>
            <w:tcW w:w="2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D6C5831" w14:textId="77777777" w:rsidR="009E04EC" w:rsidRPr="00A94B6F" w:rsidRDefault="009E04EC" w:rsidP="005D194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0802F1D" w14:textId="77777777" w:rsidR="009E04EC" w:rsidRPr="00A94B6F" w:rsidRDefault="009E04EC" w:rsidP="005D194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09C20CE" w14:textId="77777777" w:rsidR="009E04EC" w:rsidRPr="00DA1E47" w:rsidRDefault="009E04EC" w:rsidP="005D1945">
            <w:pPr>
              <w:rPr>
                <w:sz w:val="20"/>
                <w:szCs w:val="20"/>
              </w:rPr>
            </w:pPr>
            <w:r w:rsidRPr="00DA1E47">
              <w:rPr>
                <w:color w:val="000000"/>
                <w:sz w:val="20"/>
                <w:szCs w:val="20"/>
              </w:rPr>
              <w:t>Прочие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0A384A9" w14:textId="77777777" w:rsidR="009E04EC" w:rsidRPr="00A94B6F" w:rsidRDefault="009E04EC" w:rsidP="005D1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C250AC2" w14:textId="77777777" w:rsidR="009E04EC" w:rsidRPr="00A94B6F" w:rsidRDefault="009E04EC" w:rsidP="005D1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41A7345" w14:textId="77777777" w:rsidR="009E04EC" w:rsidRPr="00A94B6F" w:rsidRDefault="009E04EC" w:rsidP="005D1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5C4D9CA" w14:textId="77777777" w:rsidR="009E04EC" w:rsidRPr="00A94B6F" w:rsidRDefault="009E04EC" w:rsidP="005D1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BE3C4F1" w14:textId="77777777" w:rsidR="009E04EC" w:rsidRPr="00A94B6F" w:rsidRDefault="009E04EC" w:rsidP="005D1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C0731FC" w14:textId="77777777" w:rsidR="009E04EC" w:rsidRPr="00A94B6F" w:rsidRDefault="009E04EC" w:rsidP="005D1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B1561B1" w14:textId="77777777" w:rsidR="009E04EC" w:rsidRPr="00A94B6F" w:rsidRDefault="009E04EC" w:rsidP="005D1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E51B8A3" w14:textId="77777777" w:rsidR="009E04EC" w:rsidRPr="00A94B6F" w:rsidRDefault="009E04EC" w:rsidP="005D1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025304B" w14:textId="77777777" w:rsidR="009E04EC" w:rsidRPr="00A94B6F" w:rsidRDefault="009E04EC" w:rsidP="005D1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DBA5004" w14:textId="77777777" w:rsidR="009E04EC" w:rsidRPr="00A94B6F" w:rsidRDefault="009E04EC" w:rsidP="005D1945">
            <w:pPr>
              <w:jc w:val="center"/>
              <w:rPr>
                <w:sz w:val="20"/>
                <w:szCs w:val="20"/>
              </w:rPr>
            </w:pPr>
          </w:p>
        </w:tc>
      </w:tr>
    </w:tbl>
    <w:p w14:paraId="0E43E3E6" w14:textId="77777777" w:rsidR="009E04EC" w:rsidRDefault="009E04EC" w:rsidP="009E04EC">
      <w:pPr>
        <w:jc w:val="both"/>
        <w:rPr>
          <w:sz w:val="20"/>
        </w:rPr>
      </w:pPr>
    </w:p>
    <w:bookmarkEnd w:id="2"/>
    <w:p w14:paraId="5D8AB12A" w14:textId="77777777" w:rsidR="009E04EC" w:rsidRPr="00B54898" w:rsidRDefault="009E04EC" w:rsidP="009E04EC">
      <w:pPr>
        <w:tabs>
          <w:tab w:val="left" w:pos="795"/>
        </w:tabs>
        <w:suppressAutoHyphens/>
        <w:autoSpaceDE w:val="0"/>
        <w:autoSpaceDN w:val="0"/>
        <w:adjustRightInd w:val="0"/>
        <w:ind w:left="10490"/>
        <w:jc w:val="right"/>
        <w:rPr>
          <w:sz w:val="20"/>
          <w:lang w:eastAsia="ar-SA"/>
        </w:rPr>
      </w:pPr>
    </w:p>
    <w:sectPr w:rsidR="009E04EC" w:rsidRPr="00B54898" w:rsidSect="00BC03EF">
      <w:pgSz w:w="16838" w:h="11906" w:orient="landscape"/>
      <w:pgMar w:top="1701" w:right="567" w:bottom="1134" w:left="567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BDB369B" w14:textId="77777777" w:rsidR="00BC03EF" w:rsidRDefault="00BC03EF" w:rsidP="00751B94">
      <w:r>
        <w:separator/>
      </w:r>
    </w:p>
  </w:endnote>
  <w:endnote w:type="continuationSeparator" w:id="0">
    <w:p w14:paraId="1399BC8A" w14:textId="77777777" w:rsidR="00BC03EF" w:rsidRDefault="00BC03EF" w:rsidP="00751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8AD785" w14:textId="77777777" w:rsidR="00BC03EF" w:rsidRDefault="00BC03EF" w:rsidP="00751B94">
      <w:r>
        <w:separator/>
      </w:r>
    </w:p>
  </w:footnote>
  <w:footnote w:type="continuationSeparator" w:id="0">
    <w:p w14:paraId="56D4A77A" w14:textId="77777777" w:rsidR="00BC03EF" w:rsidRDefault="00BC03EF" w:rsidP="00751B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53481C"/>
    <w:multiLevelType w:val="hybridMultilevel"/>
    <w:tmpl w:val="38A43F1E"/>
    <w:lvl w:ilvl="0" w:tplc="BEF2C7D8">
      <w:start w:val="1"/>
      <w:numFmt w:val="decimal"/>
      <w:lvlText w:val="%1."/>
      <w:lvlJc w:val="left"/>
      <w:pPr>
        <w:ind w:left="2055" w:hanging="133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6D0FD7"/>
    <w:multiLevelType w:val="multilevel"/>
    <w:tmpl w:val="BB925E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3B95C6F"/>
    <w:multiLevelType w:val="hybridMultilevel"/>
    <w:tmpl w:val="8F0405FA"/>
    <w:lvl w:ilvl="0" w:tplc="0419000F">
      <w:start w:val="1"/>
      <w:numFmt w:val="decimal"/>
      <w:lvlText w:val="%1."/>
      <w:lvlJc w:val="left"/>
      <w:pPr>
        <w:ind w:left="3600" w:hanging="360"/>
      </w:p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" w15:restartNumberingAfterBreak="0">
    <w:nsid w:val="1BC51A8E"/>
    <w:multiLevelType w:val="hybridMultilevel"/>
    <w:tmpl w:val="413CE79A"/>
    <w:lvl w:ilvl="0" w:tplc="30EC3F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78E2753"/>
    <w:multiLevelType w:val="hybridMultilevel"/>
    <w:tmpl w:val="8EBA1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46B05"/>
    <w:multiLevelType w:val="hybridMultilevel"/>
    <w:tmpl w:val="292034F6"/>
    <w:lvl w:ilvl="0" w:tplc="34448B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3980310"/>
    <w:multiLevelType w:val="multilevel"/>
    <w:tmpl w:val="3C82D9A0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7" w15:restartNumberingAfterBreak="0">
    <w:nsid w:val="39121D22"/>
    <w:multiLevelType w:val="hybridMultilevel"/>
    <w:tmpl w:val="22E03BAC"/>
    <w:lvl w:ilvl="0" w:tplc="B09A93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CB35454"/>
    <w:multiLevelType w:val="hybridMultilevel"/>
    <w:tmpl w:val="24041C7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E61630F"/>
    <w:multiLevelType w:val="multilevel"/>
    <w:tmpl w:val="12B27CE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2F74043"/>
    <w:multiLevelType w:val="hybridMultilevel"/>
    <w:tmpl w:val="24041C7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46C1E14"/>
    <w:multiLevelType w:val="hybridMultilevel"/>
    <w:tmpl w:val="B88410B6"/>
    <w:lvl w:ilvl="0" w:tplc="A56E18CE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7455684"/>
    <w:multiLevelType w:val="hybridMultilevel"/>
    <w:tmpl w:val="7F102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994767"/>
    <w:multiLevelType w:val="multilevel"/>
    <w:tmpl w:val="BB925E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52375D51"/>
    <w:multiLevelType w:val="hybridMultilevel"/>
    <w:tmpl w:val="84344452"/>
    <w:lvl w:ilvl="0" w:tplc="6BAE8C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1F06A9"/>
    <w:multiLevelType w:val="hybridMultilevel"/>
    <w:tmpl w:val="EC6A657A"/>
    <w:lvl w:ilvl="0" w:tplc="0CFC7550">
      <w:start w:val="1"/>
      <w:numFmt w:val="decimal"/>
      <w:lvlText w:val="%1."/>
      <w:lvlJc w:val="left"/>
      <w:pPr>
        <w:ind w:left="966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635F774F"/>
    <w:multiLevelType w:val="hybridMultilevel"/>
    <w:tmpl w:val="B176B0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3F33C8"/>
    <w:multiLevelType w:val="hybridMultilevel"/>
    <w:tmpl w:val="CDDE7E0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1C56F4F"/>
    <w:multiLevelType w:val="hybridMultilevel"/>
    <w:tmpl w:val="893C358E"/>
    <w:lvl w:ilvl="0" w:tplc="0419000F">
      <w:start w:val="1"/>
      <w:numFmt w:val="decimal"/>
      <w:lvlText w:val="%1."/>
      <w:lvlJc w:val="left"/>
      <w:pPr>
        <w:ind w:left="121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2A024E2"/>
    <w:multiLevelType w:val="hybridMultilevel"/>
    <w:tmpl w:val="5788721C"/>
    <w:lvl w:ilvl="0" w:tplc="37A4E902">
      <w:start w:val="1"/>
      <w:numFmt w:val="decimal"/>
      <w:lvlText w:val="%1."/>
      <w:lvlJc w:val="left"/>
      <w:pPr>
        <w:ind w:left="180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5E9360C"/>
    <w:multiLevelType w:val="multilevel"/>
    <w:tmpl w:val="BB925E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7ABD055B"/>
    <w:multiLevelType w:val="multilevel"/>
    <w:tmpl w:val="5192DF3A"/>
    <w:lvl w:ilvl="0">
      <w:start w:val="1"/>
      <w:numFmt w:val="decimal"/>
      <w:lvlText w:val="%1.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3A199C"/>
    <w:multiLevelType w:val="hybridMultilevel"/>
    <w:tmpl w:val="B88410B6"/>
    <w:lvl w:ilvl="0" w:tplc="A56E18CE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7FDE3B27"/>
    <w:multiLevelType w:val="hybridMultilevel"/>
    <w:tmpl w:val="E898B762"/>
    <w:lvl w:ilvl="0" w:tplc="419EC36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11515331">
    <w:abstractNumId w:val="15"/>
  </w:num>
  <w:num w:numId="2" w16cid:durableId="1942105582">
    <w:abstractNumId w:val="1"/>
  </w:num>
  <w:num w:numId="3" w16cid:durableId="1395545944">
    <w:abstractNumId w:val="7"/>
  </w:num>
  <w:num w:numId="4" w16cid:durableId="192617292">
    <w:abstractNumId w:val="23"/>
  </w:num>
  <w:num w:numId="5" w16cid:durableId="1207453159">
    <w:abstractNumId w:val="14"/>
  </w:num>
  <w:num w:numId="6" w16cid:durableId="1343899509">
    <w:abstractNumId w:val="0"/>
  </w:num>
  <w:num w:numId="7" w16cid:durableId="589705654">
    <w:abstractNumId w:val="17"/>
  </w:num>
  <w:num w:numId="8" w16cid:durableId="1640459510">
    <w:abstractNumId w:val="10"/>
  </w:num>
  <w:num w:numId="9" w16cid:durableId="2129355559">
    <w:abstractNumId w:val="19"/>
  </w:num>
  <w:num w:numId="10" w16cid:durableId="1104156444">
    <w:abstractNumId w:val="8"/>
  </w:num>
  <w:num w:numId="11" w16cid:durableId="216429501">
    <w:abstractNumId w:val="12"/>
  </w:num>
  <w:num w:numId="12" w16cid:durableId="1452091111">
    <w:abstractNumId w:val="18"/>
  </w:num>
  <w:num w:numId="13" w16cid:durableId="85351584">
    <w:abstractNumId w:val="5"/>
  </w:num>
  <w:num w:numId="14" w16cid:durableId="253130159">
    <w:abstractNumId w:val="20"/>
  </w:num>
  <w:num w:numId="15" w16cid:durableId="1384131712">
    <w:abstractNumId w:val="13"/>
  </w:num>
  <w:num w:numId="16" w16cid:durableId="1604798915">
    <w:abstractNumId w:val="21"/>
  </w:num>
  <w:num w:numId="17" w16cid:durableId="1200968631">
    <w:abstractNumId w:val="2"/>
  </w:num>
  <w:num w:numId="18" w16cid:durableId="1144736151">
    <w:abstractNumId w:val="16"/>
  </w:num>
  <w:num w:numId="19" w16cid:durableId="40176228">
    <w:abstractNumId w:val="6"/>
  </w:num>
  <w:num w:numId="20" w16cid:durableId="969750698">
    <w:abstractNumId w:val="9"/>
  </w:num>
  <w:num w:numId="21" w16cid:durableId="696079484">
    <w:abstractNumId w:val="22"/>
  </w:num>
  <w:num w:numId="22" w16cid:durableId="1168209734">
    <w:abstractNumId w:val="11"/>
  </w:num>
  <w:num w:numId="23" w16cid:durableId="1972244625">
    <w:abstractNumId w:val="4"/>
  </w:num>
  <w:num w:numId="24" w16cid:durableId="92662168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414"/>
    <w:rsid w:val="00000C48"/>
    <w:rsid w:val="000071CF"/>
    <w:rsid w:val="00010059"/>
    <w:rsid w:val="000171BD"/>
    <w:rsid w:val="00027905"/>
    <w:rsid w:val="00055C78"/>
    <w:rsid w:val="00072BB1"/>
    <w:rsid w:val="00081F32"/>
    <w:rsid w:val="001130B1"/>
    <w:rsid w:val="00132278"/>
    <w:rsid w:val="001564EA"/>
    <w:rsid w:val="001666D3"/>
    <w:rsid w:val="00174400"/>
    <w:rsid w:val="001B2351"/>
    <w:rsid w:val="001C5901"/>
    <w:rsid w:val="001F0D90"/>
    <w:rsid w:val="00205154"/>
    <w:rsid w:val="002064DF"/>
    <w:rsid w:val="0020763B"/>
    <w:rsid w:val="00207E3B"/>
    <w:rsid w:val="00212650"/>
    <w:rsid w:val="00277044"/>
    <w:rsid w:val="002D29EC"/>
    <w:rsid w:val="00312544"/>
    <w:rsid w:val="0032774A"/>
    <w:rsid w:val="003371DB"/>
    <w:rsid w:val="00341412"/>
    <w:rsid w:val="00347F9C"/>
    <w:rsid w:val="0038112A"/>
    <w:rsid w:val="00395510"/>
    <w:rsid w:val="003D70AB"/>
    <w:rsid w:val="003D74BE"/>
    <w:rsid w:val="00400E80"/>
    <w:rsid w:val="004062A6"/>
    <w:rsid w:val="00496BD7"/>
    <w:rsid w:val="004A324D"/>
    <w:rsid w:val="004C59DE"/>
    <w:rsid w:val="00515F34"/>
    <w:rsid w:val="005213BD"/>
    <w:rsid w:val="005356EF"/>
    <w:rsid w:val="005426E7"/>
    <w:rsid w:val="005612B0"/>
    <w:rsid w:val="00587C6F"/>
    <w:rsid w:val="005D37BC"/>
    <w:rsid w:val="00600B17"/>
    <w:rsid w:val="006066D3"/>
    <w:rsid w:val="006107EC"/>
    <w:rsid w:val="006404E8"/>
    <w:rsid w:val="006412C3"/>
    <w:rsid w:val="00647687"/>
    <w:rsid w:val="00660DBE"/>
    <w:rsid w:val="00666AE1"/>
    <w:rsid w:val="00680323"/>
    <w:rsid w:val="00695B22"/>
    <w:rsid w:val="007135BB"/>
    <w:rsid w:val="007404B6"/>
    <w:rsid w:val="00751B94"/>
    <w:rsid w:val="00762F22"/>
    <w:rsid w:val="00782619"/>
    <w:rsid w:val="007E508A"/>
    <w:rsid w:val="0080735C"/>
    <w:rsid w:val="00807BFF"/>
    <w:rsid w:val="008170DF"/>
    <w:rsid w:val="00842211"/>
    <w:rsid w:val="008A5161"/>
    <w:rsid w:val="008F7B9D"/>
    <w:rsid w:val="00914E71"/>
    <w:rsid w:val="00951C85"/>
    <w:rsid w:val="009609CF"/>
    <w:rsid w:val="009D057A"/>
    <w:rsid w:val="009D2353"/>
    <w:rsid w:val="009E04EC"/>
    <w:rsid w:val="009E1C44"/>
    <w:rsid w:val="00A164FE"/>
    <w:rsid w:val="00A37C6B"/>
    <w:rsid w:val="00A5061E"/>
    <w:rsid w:val="00A815DF"/>
    <w:rsid w:val="00AA4FE6"/>
    <w:rsid w:val="00AC03D2"/>
    <w:rsid w:val="00B102F4"/>
    <w:rsid w:val="00B35EAD"/>
    <w:rsid w:val="00B8792E"/>
    <w:rsid w:val="00BA367B"/>
    <w:rsid w:val="00BC03EF"/>
    <w:rsid w:val="00BD629B"/>
    <w:rsid w:val="00C152B6"/>
    <w:rsid w:val="00C65460"/>
    <w:rsid w:val="00CE07EE"/>
    <w:rsid w:val="00D001EC"/>
    <w:rsid w:val="00D06543"/>
    <w:rsid w:val="00D172BA"/>
    <w:rsid w:val="00D42F4E"/>
    <w:rsid w:val="00D61B1F"/>
    <w:rsid w:val="00D64529"/>
    <w:rsid w:val="00D74FA2"/>
    <w:rsid w:val="00D76708"/>
    <w:rsid w:val="00D863B6"/>
    <w:rsid w:val="00DA0DBA"/>
    <w:rsid w:val="00DC46B5"/>
    <w:rsid w:val="00E05484"/>
    <w:rsid w:val="00E06414"/>
    <w:rsid w:val="00E13EA2"/>
    <w:rsid w:val="00E153E5"/>
    <w:rsid w:val="00E27EAB"/>
    <w:rsid w:val="00E51163"/>
    <w:rsid w:val="00ED1CE0"/>
    <w:rsid w:val="00F47DAF"/>
    <w:rsid w:val="00F64275"/>
    <w:rsid w:val="00FC0255"/>
    <w:rsid w:val="00FE1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87C41"/>
  <w15:docId w15:val="{13C80B96-A2EC-4349-A9D6-3D3D7B81E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iPriority="0" w:unhideWhenUsed="1" w:qFormat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6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9E04E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E04EC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qFormat/>
    <w:rsid w:val="00E06414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a4">
    <w:name w:val="Абзац_пост"/>
    <w:basedOn w:val="a"/>
    <w:link w:val="a5"/>
    <w:qFormat/>
    <w:rsid w:val="00E06414"/>
    <w:pPr>
      <w:spacing w:before="120"/>
      <w:ind w:firstLine="720"/>
      <w:jc w:val="both"/>
    </w:pPr>
    <w:rPr>
      <w:sz w:val="26"/>
    </w:rPr>
  </w:style>
  <w:style w:type="paragraph" w:customStyle="1" w:styleId="justppt">
    <w:name w:val="justppt"/>
    <w:basedOn w:val="a"/>
    <w:rsid w:val="00E06414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unhideWhenUsed/>
    <w:rsid w:val="00751B9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qFormat/>
    <w:rsid w:val="00751B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51B9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qFormat/>
    <w:rsid w:val="00751B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annotation reference"/>
    <w:basedOn w:val="a0"/>
    <w:uiPriority w:val="99"/>
    <w:semiHidden/>
    <w:unhideWhenUsed/>
    <w:qFormat/>
    <w:rsid w:val="001B2351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qFormat/>
    <w:rsid w:val="001B2351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qFormat/>
    <w:rsid w:val="001B23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qFormat/>
    <w:rsid w:val="001B2351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qFormat/>
    <w:rsid w:val="001B235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qFormat/>
    <w:rsid w:val="001B2351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qFormat/>
    <w:rsid w:val="001B2351"/>
    <w:rPr>
      <w:rFonts w:ascii="Segoe UI" w:eastAsia="Times New Roman" w:hAnsi="Segoe UI" w:cs="Segoe UI"/>
      <w:sz w:val="18"/>
      <w:szCs w:val="18"/>
      <w:lang w:eastAsia="ru-RU"/>
    </w:rPr>
  </w:style>
  <w:style w:type="paragraph" w:styleId="af1">
    <w:name w:val="Subtitle"/>
    <w:basedOn w:val="a"/>
    <w:next w:val="a"/>
    <w:link w:val="af2"/>
    <w:uiPriority w:val="11"/>
    <w:qFormat/>
    <w:rsid w:val="006107E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2">
    <w:name w:val="Подзаголовок Знак"/>
    <w:basedOn w:val="a0"/>
    <w:link w:val="af1"/>
    <w:uiPriority w:val="11"/>
    <w:rsid w:val="006107EC"/>
    <w:rPr>
      <w:rFonts w:eastAsiaTheme="minorEastAsia"/>
      <w:color w:val="5A5A5A" w:themeColor="text1" w:themeTint="A5"/>
      <w:spacing w:val="15"/>
      <w:lang w:eastAsia="ru-RU"/>
    </w:rPr>
  </w:style>
  <w:style w:type="paragraph" w:styleId="af3">
    <w:name w:val="No Spacing"/>
    <w:link w:val="af4"/>
    <w:qFormat/>
    <w:rsid w:val="005213BD"/>
    <w:pPr>
      <w:spacing w:after="0" w:line="240" w:lineRule="auto"/>
    </w:pPr>
  </w:style>
  <w:style w:type="character" w:styleId="af5">
    <w:name w:val="Hyperlink"/>
    <w:basedOn w:val="a0"/>
    <w:uiPriority w:val="99"/>
    <w:unhideWhenUsed/>
    <w:rsid w:val="005213BD"/>
    <w:rPr>
      <w:color w:val="0000FF"/>
      <w:u w:val="single"/>
    </w:rPr>
  </w:style>
  <w:style w:type="paragraph" w:customStyle="1" w:styleId="ConsPlusNormal">
    <w:name w:val="ConsPlusNormal"/>
    <w:link w:val="ConsPlusNormal0"/>
    <w:qFormat/>
    <w:rsid w:val="005213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5">
    <w:name w:val="Абзац_пост Знак"/>
    <w:basedOn w:val="a0"/>
    <w:link w:val="a4"/>
    <w:rsid w:val="00666AE1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qFormat/>
    <w:rsid w:val="009E04E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E04E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f4">
    <w:name w:val="Без интервала Знак"/>
    <w:link w:val="af3"/>
    <w:uiPriority w:val="1"/>
    <w:locked/>
    <w:rsid w:val="009E04EC"/>
  </w:style>
  <w:style w:type="table" w:styleId="af6">
    <w:name w:val="Table Grid"/>
    <w:basedOn w:val="a1"/>
    <w:uiPriority w:val="59"/>
    <w:rsid w:val="009E0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List Paragraph"/>
    <w:aliases w:val="Bullet List,FooterText,numbered,Paragraphe de liste1,lp1,Ненумерованный список,Л‡Ќ€љ –•Џ–ђ€1,кЊ’—“Њ_”‰€’’ћЋ –•Џ–”ђ,_нсxон_пѓйсс_л …Нм…п_,List Paragraph,Содержание. 2 уровень,Список с булитами,LSTBUL,ТЗ список,Абзац списка литеральный,Маркер"/>
    <w:basedOn w:val="a"/>
    <w:link w:val="af8"/>
    <w:uiPriority w:val="34"/>
    <w:qFormat/>
    <w:rsid w:val="009E04E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8">
    <w:name w:val="Абзац списка Знак"/>
    <w:aliases w:val="Bullet List Знак,FooterText Знак,numbered Знак,Paragraphe de liste1 Знак,lp1 Знак,Ненумерованный список Знак,Л‡Ќ€љ –•Џ–ђ€1 Знак,кЊ’—“Њ_”‰€’’ћЋ –•Џ–”ђ Знак,_нсxон_пѓйсс_л …Нм…п_ Знак,List Paragraph Знак,Содержание. 2 уровень Знак"/>
    <w:link w:val="af7"/>
    <w:locked/>
    <w:rsid w:val="009E04EC"/>
  </w:style>
  <w:style w:type="paragraph" w:styleId="af9">
    <w:name w:val="footnote text"/>
    <w:basedOn w:val="a"/>
    <w:link w:val="afa"/>
    <w:uiPriority w:val="99"/>
    <w:semiHidden/>
    <w:unhideWhenUsed/>
    <w:rsid w:val="009E04EC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a">
    <w:name w:val="Текст сноски Знак"/>
    <w:basedOn w:val="a0"/>
    <w:link w:val="af9"/>
    <w:uiPriority w:val="99"/>
    <w:semiHidden/>
    <w:qFormat/>
    <w:rsid w:val="009E04EC"/>
    <w:rPr>
      <w:sz w:val="20"/>
      <w:szCs w:val="20"/>
    </w:rPr>
  </w:style>
  <w:style w:type="character" w:styleId="afb">
    <w:name w:val="footnote reference"/>
    <w:basedOn w:val="a0"/>
    <w:uiPriority w:val="99"/>
    <w:semiHidden/>
    <w:unhideWhenUsed/>
    <w:rsid w:val="009E04EC"/>
    <w:rPr>
      <w:vertAlign w:val="superscript"/>
    </w:rPr>
  </w:style>
  <w:style w:type="character" w:styleId="afc">
    <w:name w:val="Strong"/>
    <w:basedOn w:val="a0"/>
    <w:qFormat/>
    <w:rsid w:val="009E04EC"/>
    <w:rPr>
      <w:b/>
      <w:bCs/>
    </w:rPr>
  </w:style>
  <w:style w:type="paragraph" w:customStyle="1" w:styleId="paragraph">
    <w:name w:val="paragraph"/>
    <w:basedOn w:val="a"/>
    <w:rsid w:val="009E04EC"/>
    <w:pPr>
      <w:spacing w:before="100" w:beforeAutospacing="1" w:after="100" w:afterAutospacing="1"/>
    </w:pPr>
  </w:style>
  <w:style w:type="character" w:customStyle="1" w:styleId="eop">
    <w:name w:val="eop"/>
    <w:basedOn w:val="a0"/>
    <w:rsid w:val="009E04EC"/>
  </w:style>
  <w:style w:type="character" w:customStyle="1" w:styleId="ConsPlusNormal0">
    <w:name w:val="ConsPlusNormal Знак"/>
    <w:link w:val="ConsPlusNormal"/>
    <w:qFormat/>
    <w:locked/>
    <w:rsid w:val="009E04EC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E04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d">
    <w:name w:val="Revision"/>
    <w:hidden/>
    <w:uiPriority w:val="99"/>
    <w:semiHidden/>
    <w:rsid w:val="009E04EC"/>
    <w:pPr>
      <w:spacing w:after="0" w:line="240" w:lineRule="auto"/>
    </w:pPr>
  </w:style>
  <w:style w:type="character" w:styleId="afe">
    <w:name w:val="FollowedHyperlink"/>
    <w:basedOn w:val="a0"/>
    <w:uiPriority w:val="99"/>
    <w:semiHidden/>
    <w:unhideWhenUsed/>
    <w:rsid w:val="009E04EC"/>
    <w:rPr>
      <w:color w:val="800080"/>
      <w:u w:val="single"/>
    </w:rPr>
  </w:style>
  <w:style w:type="paragraph" w:customStyle="1" w:styleId="msonormal0">
    <w:name w:val="msonormal"/>
    <w:basedOn w:val="a"/>
    <w:rsid w:val="009E04EC"/>
    <w:pPr>
      <w:spacing w:before="100" w:beforeAutospacing="1" w:after="100" w:afterAutospacing="1"/>
    </w:pPr>
  </w:style>
  <w:style w:type="paragraph" w:customStyle="1" w:styleId="font5">
    <w:name w:val="font5"/>
    <w:basedOn w:val="a"/>
    <w:rsid w:val="009E04EC"/>
    <w:pPr>
      <w:spacing w:before="100" w:beforeAutospacing="1" w:after="100" w:afterAutospacing="1"/>
    </w:pPr>
    <w:rPr>
      <w:b/>
      <w:bCs/>
      <w:u w:val="single"/>
    </w:rPr>
  </w:style>
  <w:style w:type="paragraph" w:customStyle="1" w:styleId="xl67">
    <w:name w:val="xl67"/>
    <w:basedOn w:val="a"/>
    <w:rsid w:val="009E04EC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9E04EC"/>
    <w:pPr>
      <w:spacing w:before="100" w:beforeAutospacing="1" w:after="100" w:afterAutospacing="1"/>
    </w:pPr>
  </w:style>
  <w:style w:type="paragraph" w:customStyle="1" w:styleId="xl69">
    <w:name w:val="xl69"/>
    <w:basedOn w:val="a"/>
    <w:rsid w:val="009E04EC"/>
    <w:pPr>
      <w:spacing w:before="100" w:beforeAutospacing="1" w:after="100" w:afterAutospacing="1"/>
      <w:jc w:val="center"/>
      <w:textAlignment w:val="top"/>
    </w:pPr>
  </w:style>
  <w:style w:type="paragraph" w:customStyle="1" w:styleId="xl70">
    <w:name w:val="xl70"/>
    <w:basedOn w:val="a"/>
    <w:rsid w:val="009E04EC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9E0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2">
    <w:name w:val="xl72"/>
    <w:basedOn w:val="a"/>
    <w:rsid w:val="009E0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a"/>
    <w:rsid w:val="009E0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9E0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9E0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9E0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9E0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9E0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9E04EC"/>
    <w:pPr>
      <w:spacing w:before="100" w:beforeAutospacing="1" w:after="100" w:afterAutospacing="1"/>
      <w:textAlignment w:val="top"/>
    </w:pPr>
  </w:style>
  <w:style w:type="paragraph" w:customStyle="1" w:styleId="xl80">
    <w:name w:val="xl80"/>
    <w:basedOn w:val="a"/>
    <w:rsid w:val="009E04EC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1">
    <w:name w:val="xl81"/>
    <w:basedOn w:val="a"/>
    <w:rsid w:val="009E04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9E04E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9E04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9E04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9E04E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9E04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9E04E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9E04E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9E0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0">
    <w:name w:val="xl90"/>
    <w:basedOn w:val="a"/>
    <w:rsid w:val="009E04E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"/>
    <w:rsid w:val="009E04E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2">
    <w:name w:val="xl92"/>
    <w:basedOn w:val="a"/>
    <w:rsid w:val="009E04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3">
    <w:name w:val="xl93"/>
    <w:basedOn w:val="a"/>
    <w:rsid w:val="009E04E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4">
    <w:name w:val="xl94"/>
    <w:basedOn w:val="a"/>
    <w:rsid w:val="009E04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9E04E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9E04E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9E04E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9E04E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9">
    <w:name w:val="xl99"/>
    <w:basedOn w:val="a"/>
    <w:rsid w:val="009E04E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9E04E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1">
    <w:name w:val="xl101"/>
    <w:basedOn w:val="a"/>
    <w:rsid w:val="009E04EC"/>
    <w:pPr>
      <w:spacing w:before="100" w:beforeAutospacing="1" w:after="100" w:afterAutospacing="1"/>
      <w:textAlignment w:val="top"/>
    </w:pPr>
  </w:style>
  <w:style w:type="paragraph" w:customStyle="1" w:styleId="xl102">
    <w:name w:val="xl102"/>
    <w:basedOn w:val="a"/>
    <w:rsid w:val="009E04EC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"/>
    <w:rsid w:val="009E04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4">
    <w:name w:val="xl104"/>
    <w:basedOn w:val="a"/>
    <w:rsid w:val="009E04E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5">
    <w:name w:val="xl105"/>
    <w:basedOn w:val="a"/>
    <w:rsid w:val="009E04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9E04E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9E04E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8">
    <w:name w:val="xl108"/>
    <w:basedOn w:val="a"/>
    <w:rsid w:val="009E04E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9">
    <w:name w:val="xl109"/>
    <w:basedOn w:val="a"/>
    <w:rsid w:val="009E0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0">
    <w:name w:val="xl110"/>
    <w:basedOn w:val="a"/>
    <w:rsid w:val="009E04E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1">
    <w:name w:val="xl111"/>
    <w:basedOn w:val="a"/>
    <w:rsid w:val="009E04E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9E04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9E04E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9E04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9E04E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9E04E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9E04E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9E04E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9">
    <w:name w:val="xl119"/>
    <w:basedOn w:val="a"/>
    <w:rsid w:val="009E04E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20">
    <w:name w:val="xl120"/>
    <w:basedOn w:val="a"/>
    <w:rsid w:val="009E04E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21">
    <w:name w:val="xl121"/>
    <w:basedOn w:val="a"/>
    <w:rsid w:val="009E0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9E04E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9E0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9E0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9E04EC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9E04E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"/>
    <w:rsid w:val="009E04E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</w:style>
  <w:style w:type="paragraph" w:customStyle="1" w:styleId="xl128">
    <w:name w:val="xl128"/>
    <w:basedOn w:val="a"/>
    <w:rsid w:val="009E0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rsid w:val="009E04EC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</w:style>
  <w:style w:type="paragraph" w:customStyle="1" w:styleId="xl130">
    <w:name w:val="xl130"/>
    <w:basedOn w:val="a"/>
    <w:rsid w:val="009E04E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</w:style>
  <w:style w:type="paragraph" w:customStyle="1" w:styleId="xl131">
    <w:name w:val="xl131"/>
    <w:basedOn w:val="a"/>
    <w:rsid w:val="009E04E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</w:style>
  <w:style w:type="character" w:customStyle="1" w:styleId="-">
    <w:name w:val="Интернет-ссылка"/>
    <w:basedOn w:val="a0"/>
    <w:uiPriority w:val="99"/>
    <w:unhideWhenUsed/>
    <w:rsid w:val="009E04EC"/>
    <w:rPr>
      <w:color w:val="0563C1" w:themeColor="hyperlink"/>
      <w:u w:val="single"/>
    </w:rPr>
  </w:style>
  <w:style w:type="character" w:customStyle="1" w:styleId="aff">
    <w:name w:val="Привязка сноски"/>
    <w:rsid w:val="009E04EC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9E04EC"/>
    <w:rPr>
      <w:vertAlign w:val="superscript"/>
    </w:rPr>
  </w:style>
  <w:style w:type="character" w:customStyle="1" w:styleId="aff0">
    <w:name w:val="Обычный (Интернет) Знак"/>
    <w:qFormat/>
    <w:locked/>
    <w:rsid w:val="009E04EC"/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customStyle="1" w:styleId="aff1">
    <w:name w:val="Текст концевой сноски Знак"/>
    <w:basedOn w:val="a0"/>
    <w:uiPriority w:val="99"/>
    <w:semiHidden/>
    <w:qFormat/>
    <w:rsid w:val="009E04EC"/>
    <w:rPr>
      <w:sz w:val="20"/>
      <w:szCs w:val="20"/>
    </w:rPr>
  </w:style>
  <w:style w:type="character" w:customStyle="1" w:styleId="aff2">
    <w:name w:val="Привязка концевой сноски"/>
    <w:rsid w:val="009E04EC"/>
    <w:rPr>
      <w:vertAlign w:val="superscript"/>
    </w:rPr>
  </w:style>
  <w:style w:type="character" w:customStyle="1" w:styleId="EndnoteCharacters">
    <w:name w:val="Endnote Characters"/>
    <w:basedOn w:val="a0"/>
    <w:uiPriority w:val="99"/>
    <w:semiHidden/>
    <w:unhideWhenUsed/>
    <w:qFormat/>
    <w:rsid w:val="009E04EC"/>
    <w:rPr>
      <w:vertAlign w:val="superscript"/>
    </w:rPr>
  </w:style>
  <w:style w:type="paragraph" w:styleId="aff3">
    <w:name w:val="Title"/>
    <w:basedOn w:val="a"/>
    <w:next w:val="aff4"/>
    <w:link w:val="aff5"/>
    <w:qFormat/>
    <w:rsid w:val="009E04EC"/>
    <w:pPr>
      <w:keepNext/>
      <w:suppressAutoHyphens/>
      <w:spacing w:before="240" w:after="120" w:line="259" w:lineRule="auto"/>
    </w:pPr>
    <w:rPr>
      <w:rFonts w:ascii="Liberation Sans" w:eastAsia="Noto Sans CJK SC" w:hAnsi="Liberation Sans" w:cs="Lohit Devanagari"/>
      <w:sz w:val="28"/>
      <w:szCs w:val="28"/>
      <w:lang w:eastAsia="en-US"/>
    </w:rPr>
  </w:style>
  <w:style w:type="character" w:customStyle="1" w:styleId="aff5">
    <w:name w:val="Заголовок Знак"/>
    <w:basedOn w:val="a0"/>
    <w:link w:val="aff3"/>
    <w:rsid w:val="009E04EC"/>
    <w:rPr>
      <w:rFonts w:ascii="Liberation Sans" w:eastAsia="Noto Sans CJK SC" w:hAnsi="Liberation Sans" w:cs="Lohit Devanagari"/>
      <w:sz w:val="28"/>
      <w:szCs w:val="28"/>
    </w:rPr>
  </w:style>
  <w:style w:type="paragraph" w:styleId="aff4">
    <w:name w:val="Body Text"/>
    <w:basedOn w:val="a"/>
    <w:link w:val="aff6"/>
    <w:rsid w:val="009E04EC"/>
    <w:pPr>
      <w:suppressAutoHyphens/>
      <w:spacing w:after="14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f6">
    <w:name w:val="Основной текст Знак"/>
    <w:basedOn w:val="a0"/>
    <w:link w:val="aff4"/>
    <w:rsid w:val="009E04EC"/>
  </w:style>
  <w:style w:type="paragraph" w:styleId="aff7">
    <w:name w:val="List"/>
    <w:basedOn w:val="aff4"/>
    <w:rsid w:val="009E04EC"/>
    <w:rPr>
      <w:rFonts w:cs="Lohit Devanagari"/>
    </w:rPr>
  </w:style>
  <w:style w:type="paragraph" w:styleId="aff8">
    <w:name w:val="caption"/>
    <w:basedOn w:val="a"/>
    <w:qFormat/>
    <w:rsid w:val="009E04EC"/>
    <w:pPr>
      <w:suppressLineNumbers/>
      <w:suppressAutoHyphens/>
      <w:spacing w:before="120" w:after="120" w:line="259" w:lineRule="auto"/>
    </w:pPr>
    <w:rPr>
      <w:rFonts w:asciiTheme="minorHAnsi" w:eastAsiaTheme="minorHAnsi" w:hAnsiTheme="minorHAnsi" w:cs="Lohit Devanagari"/>
      <w:i/>
      <w:iCs/>
      <w:lang w:eastAsia="en-US"/>
    </w:rPr>
  </w:style>
  <w:style w:type="paragraph" w:styleId="1">
    <w:name w:val="index 1"/>
    <w:basedOn w:val="a"/>
    <w:next w:val="a"/>
    <w:autoRedefine/>
    <w:uiPriority w:val="99"/>
    <w:semiHidden/>
    <w:unhideWhenUsed/>
    <w:rsid w:val="009E04EC"/>
    <w:pPr>
      <w:ind w:left="220" w:hanging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9">
    <w:name w:val="index heading"/>
    <w:basedOn w:val="a"/>
    <w:qFormat/>
    <w:rsid w:val="009E04EC"/>
    <w:pPr>
      <w:suppressLineNumbers/>
      <w:suppressAutoHyphens/>
      <w:spacing w:after="160" w:line="259" w:lineRule="auto"/>
    </w:pPr>
    <w:rPr>
      <w:rFonts w:asciiTheme="minorHAnsi" w:eastAsiaTheme="minorHAnsi" w:hAnsiTheme="minorHAnsi" w:cs="Lohit Devanagari"/>
      <w:sz w:val="22"/>
      <w:szCs w:val="22"/>
      <w:lang w:eastAsia="en-US"/>
    </w:rPr>
  </w:style>
  <w:style w:type="paragraph" w:customStyle="1" w:styleId="affa">
    <w:name w:val="Верхний и нижний колонтитулы"/>
    <w:basedOn w:val="a"/>
    <w:qFormat/>
    <w:rsid w:val="009E04EC"/>
    <w:pPr>
      <w:suppressAutoHyphens/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b">
    <w:name w:val="endnote text"/>
    <w:basedOn w:val="a"/>
    <w:link w:val="10"/>
    <w:uiPriority w:val="99"/>
    <w:semiHidden/>
    <w:unhideWhenUsed/>
    <w:rsid w:val="009E04EC"/>
    <w:pPr>
      <w:suppressAutoHyphens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10">
    <w:name w:val="Текст концевой сноски Знак1"/>
    <w:basedOn w:val="a0"/>
    <w:link w:val="affb"/>
    <w:uiPriority w:val="99"/>
    <w:semiHidden/>
    <w:rsid w:val="009E04EC"/>
    <w:rPr>
      <w:sz w:val="20"/>
      <w:szCs w:val="20"/>
    </w:rPr>
  </w:style>
  <w:style w:type="paragraph" w:customStyle="1" w:styleId="ConsPlusNonformat">
    <w:name w:val="ConsPlusNonformat"/>
    <w:qFormat/>
    <w:rsid w:val="009E04EC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63">
    <w:name w:val="xl63"/>
    <w:basedOn w:val="a"/>
    <w:rsid w:val="009E04EC"/>
    <w:pPr>
      <w:spacing w:before="100" w:beforeAutospacing="1" w:after="100" w:afterAutospacing="1"/>
      <w:jc w:val="center"/>
      <w:textAlignment w:val="center"/>
    </w:pPr>
  </w:style>
  <w:style w:type="paragraph" w:customStyle="1" w:styleId="xl64">
    <w:name w:val="xl64"/>
    <w:basedOn w:val="a"/>
    <w:rsid w:val="009E04EC"/>
    <w:pPr>
      <w:spacing w:before="100" w:beforeAutospacing="1" w:after="100" w:afterAutospacing="1"/>
    </w:pPr>
  </w:style>
  <w:style w:type="paragraph" w:customStyle="1" w:styleId="xl65">
    <w:name w:val="xl65"/>
    <w:basedOn w:val="a"/>
    <w:rsid w:val="009E0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6">
    <w:name w:val="xl66"/>
    <w:basedOn w:val="a"/>
    <w:rsid w:val="009E0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70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537958826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5255</Words>
  <Characters>29959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Анастасия Смирнова</cp:lastModifiedBy>
  <cp:revision>2</cp:revision>
  <cp:lastPrinted>2020-07-10T10:52:00Z</cp:lastPrinted>
  <dcterms:created xsi:type="dcterms:W3CDTF">2024-04-01T08:22:00Z</dcterms:created>
  <dcterms:modified xsi:type="dcterms:W3CDTF">2024-04-01T08:22:00Z</dcterms:modified>
</cp:coreProperties>
</file>