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1DE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DE79C0" wp14:editId="44F1BC3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0C856" w14:textId="77777777" w:rsidR="00E06414" w:rsidRPr="00EA1B93" w:rsidRDefault="00E06414" w:rsidP="007404B6">
      <w:pPr>
        <w:jc w:val="center"/>
        <w:rPr>
          <w:sz w:val="20"/>
          <w:szCs w:val="20"/>
        </w:rPr>
      </w:pPr>
    </w:p>
    <w:p w14:paraId="5702658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1FDE78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4A7E6B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84A7E3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CD9540E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687A86E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F957839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643200AA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D50716A" w14:textId="77777777" w:rsidR="00E06414" w:rsidRPr="00EA1B93" w:rsidRDefault="00E06414" w:rsidP="007404B6">
      <w:pPr>
        <w:rPr>
          <w:b/>
          <w:sz w:val="20"/>
          <w:szCs w:val="20"/>
        </w:rPr>
      </w:pPr>
    </w:p>
    <w:p w14:paraId="421BF2C8" w14:textId="1375DA6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9A4">
        <w:rPr>
          <w:sz w:val="28"/>
          <w:szCs w:val="28"/>
          <w:u w:val="single"/>
        </w:rPr>
        <w:t>03.05</w:t>
      </w:r>
      <w:r w:rsidR="00515F34">
        <w:rPr>
          <w:sz w:val="28"/>
          <w:szCs w:val="28"/>
          <w:u w:val="single"/>
        </w:rPr>
        <w:t>.202</w:t>
      </w:r>
      <w:r w:rsidR="00C57D3F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B919A4">
        <w:rPr>
          <w:sz w:val="28"/>
          <w:szCs w:val="28"/>
        </w:rPr>
        <w:t>167</w:t>
      </w:r>
      <w:r>
        <w:rPr>
          <w:sz w:val="28"/>
          <w:szCs w:val="28"/>
        </w:rPr>
        <w:t xml:space="preserve">   </w:t>
      </w:r>
    </w:p>
    <w:p w14:paraId="453DC57D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DCE1649" w14:textId="77777777" w:rsidR="00E06414" w:rsidRPr="00EA1B93" w:rsidRDefault="00E06414" w:rsidP="007404B6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E06414" w:rsidRPr="00515F34" w14:paraId="4817BA7D" w14:textId="77777777" w:rsidTr="00EA1B93">
        <w:trPr>
          <w:trHeight w:val="559"/>
        </w:trPr>
        <w:tc>
          <w:tcPr>
            <w:tcW w:w="4111" w:type="dxa"/>
            <w:hideMark/>
          </w:tcPr>
          <w:p w14:paraId="1639F279" w14:textId="77777777" w:rsidR="001130B1" w:rsidRPr="007135BB" w:rsidRDefault="00C57D3F" w:rsidP="00C57D3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F">
              <w:rPr>
                <w:rFonts w:ascii="Times New Roman" w:hAnsi="Times New Roman" w:cs="Times New Roman"/>
                <w:sz w:val="24"/>
                <w:szCs w:val="24"/>
              </w:rPr>
              <w:t>Об исключении объектов недвижимого имущества из реестра объектов, имеющих признаки бесхозяйного имущества</w:t>
            </w:r>
          </w:p>
        </w:tc>
      </w:tr>
    </w:tbl>
    <w:p w14:paraId="515A1F88" w14:textId="77777777" w:rsidR="00E06414" w:rsidRPr="00EA1B93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0978813F" w14:textId="77777777" w:rsidR="00C57D3F" w:rsidRDefault="00C57D3F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30362" w14:textId="77777777" w:rsidR="00C57D3F" w:rsidRDefault="00C57D3F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.10.2003 № 131-ФЗ </w:t>
      </w:r>
      <w:r w:rsidRPr="00C57D3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области,</w:t>
      </w:r>
      <w:r w:rsidRPr="00C57D3F">
        <w:rPr>
          <w:rFonts w:ascii="Times New Roman" w:hAnsi="Times New Roman" w:cs="Times New Roman"/>
          <w:sz w:val="28"/>
          <w:szCs w:val="28"/>
        </w:rPr>
        <w:t xml:space="preserve"> Положением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26.02.2020 № 46, в связи с оформлением права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64185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61A5BAF7" w14:textId="77777777" w:rsidR="008A5161" w:rsidRDefault="00E06414" w:rsidP="00EA1B9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E027305" w14:textId="77777777" w:rsidR="00564185" w:rsidRDefault="00CB3995" w:rsidP="0055438F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CB3995">
        <w:rPr>
          <w:sz w:val="28"/>
          <w:szCs w:val="28"/>
        </w:rPr>
        <w:t>1.</w:t>
      </w:r>
      <w:r w:rsidRPr="00CB3995">
        <w:rPr>
          <w:sz w:val="28"/>
          <w:szCs w:val="28"/>
        </w:rPr>
        <w:tab/>
      </w:r>
      <w:r w:rsidR="00564185">
        <w:rPr>
          <w:sz w:val="28"/>
          <w:szCs w:val="28"/>
        </w:rPr>
        <w:t>И</w:t>
      </w:r>
      <w:r w:rsidR="00564185" w:rsidRPr="00564185">
        <w:rPr>
          <w:sz w:val="28"/>
          <w:szCs w:val="28"/>
        </w:rPr>
        <w:t>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14:paraId="2F033FC3" w14:textId="77777777"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2AB1F77B" w14:textId="77777777" w:rsidR="00CB3995" w:rsidRPr="00CB3995" w:rsidRDefault="00564185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 xml:space="preserve">Настоящее постановление вступает в законную силу с момента </w:t>
      </w:r>
      <w:r w:rsidR="0085181C">
        <w:rPr>
          <w:sz w:val="28"/>
          <w:szCs w:val="28"/>
        </w:rPr>
        <w:t>подписания</w:t>
      </w:r>
      <w:r w:rsidR="00CB3995" w:rsidRPr="00CB3995">
        <w:rPr>
          <w:sz w:val="28"/>
          <w:szCs w:val="28"/>
        </w:rPr>
        <w:t>.</w:t>
      </w:r>
    </w:p>
    <w:p w14:paraId="086FE2C8" w14:textId="77777777" w:rsidR="00CB3995" w:rsidRPr="00CB3995" w:rsidRDefault="00564185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475BD5DE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29287CDE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114B149D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086274D9" w14:textId="77777777" w:rsidR="007E508A" w:rsidRPr="009951BB" w:rsidRDefault="00CB3995" w:rsidP="00CB3995">
      <w:pPr>
        <w:pStyle w:val="a4"/>
        <w:spacing w:before="0"/>
        <w:ind w:firstLine="0"/>
        <w:rPr>
          <w:sz w:val="28"/>
          <w:szCs w:val="28"/>
        </w:rPr>
      </w:pPr>
      <w:r w:rsidRPr="00CB3995">
        <w:rPr>
          <w:sz w:val="28"/>
          <w:szCs w:val="28"/>
        </w:rPr>
        <w:t>Глава администрации</w:t>
      </w:r>
      <w:r w:rsidR="002E4510">
        <w:rPr>
          <w:sz w:val="28"/>
          <w:szCs w:val="28"/>
        </w:rPr>
        <w:t xml:space="preserve">             </w:t>
      </w:r>
      <w:r w:rsidRPr="00CB3995">
        <w:rPr>
          <w:sz w:val="28"/>
          <w:szCs w:val="28"/>
        </w:rPr>
        <w:t xml:space="preserve">                                                              А.Ю. Белов</w:t>
      </w:r>
    </w:p>
    <w:p w14:paraId="442969F2" w14:textId="77777777" w:rsidR="007E508A" w:rsidRDefault="007E508A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03D23CD6" w14:textId="77777777" w:rsidR="00EA1B93" w:rsidRDefault="00EA1B93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374A201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C77C60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9F5915A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CD5FF1E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8A8D812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07610E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C72D950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D07ADC6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AA26B5B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03FD678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B78E42F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7D69F83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FB24685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54845AA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0A5736F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64A39A5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892645B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320C2D0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ADE718A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2B69C0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28C19F9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  <w:sectPr w:rsidR="00CB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CD3B19" w14:textId="77777777" w:rsidR="00CB3995" w:rsidRPr="0085181C" w:rsidRDefault="00CB3995" w:rsidP="005D6C04">
      <w:pPr>
        <w:pStyle w:val="a4"/>
        <w:ind w:left="10348" w:firstLine="11"/>
        <w:rPr>
          <w:sz w:val="24"/>
        </w:rPr>
      </w:pPr>
      <w:r w:rsidRPr="0085181C">
        <w:rPr>
          <w:sz w:val="24"/>
        </w:rPr>
        <w:lastRenderedPageBreak/>
        <w:t xml:space="preserve">Приложение </w:t>
      </w:r>
    </w:p>
    <w:p w14:paraId="53611F86" w14:textId="77777777" w:rsidR="00CB3995" w:rsidRPr="0085181C" w:rsidRDefault="00CB3995" w:rsidP="0085181C">
      <w:pPr>
        <w:pStyle w:val="a4"/>
        <w:spacing w:before="0"/>
        <w:ind w:left="10348" w:firstLine="11"/>
        <w:rPr>
          <w:sz w:val="24"/>
        </w:rPr>
      </w:pPr>
      <w:r w:rsidRPr="0085181C">
        <w:rPr>
          <w:sz w:val="24"/>
        </w:rPr>
        <w:t xml:space="preserve">к постановлению администрации                            МО «Муринское городское поселение» Всеволожского муниципального района Ленинградской области </w:t>
      </w:r>
    </w:p>
    <w:p w14:paraId="500331AB" w14:textId="50F137E0" w:rsidR="00CB3995" w:rsidRPr="00CB3995" w:rsidRDefault="00CB3995" w:rsidP="0085181C">
      <w:pPr>
        <w:pStyle w:val="a4"/>
        <w:spacing w:before="0"/>
        <w:ind w:left="10348" w:firstLine="11"/>
      </w:pPr>
      <w:r w:rsidRPr="0085181C">
        <w:rPr>
          <w:sz w:val="24"/>
        </w:rPr>
        <w:t>от «</w:t>
      </w:r>
      <w:r w:rsidR="00B919A4">
        <w:rPr>
          <w:sz w:val="24"/>
        </w:rPr>
        <w:t>03</w:t>
      </w:r>
      <w:r w:rsidRPr="0085181C">
        <w:rPr>
          <w:sz w:val="24"/>
        </w:rPr>
        <w:t xml:space="preserve">» </w:t>
      </w:r>
      <w:r w:rsidR="00B919A4">
        <w:rPr>
          <w:sz w:val="24"/>
        </w:rPr>
        <w:t xml:space="preserve">05. </w:t>
      </w:r>
      <w:r w:rsidRPr="0085181C">
        <w:rPr>
          <w:sz w:val="24"/>
        </w:rPr>
        <w:t xml:space="preserve"> 202</w:t>
      </w:r>
      <w:r w:rsidR="00A23DEE">
        <w:rPr>
          <w:sz w:val="24"/>
        </w:rPr>
        <w:t>3</w:t>
      </w:r>
      <w:r w:rsidRPr="0085181C">
        <w:rPr>
          <w:sz w:val="24"/>
        </w:rPr>
        <w:t xml:space="preserve"> № </w:t>
      </w:r>
      <w:r w:rsidR="00B919A4">
        <w:rPr>
          <w:sz w:val="24"/>
        </w:rPr>
        <w:t>167</w:t>
      </w:r>
    </w:p>
    <w:p w14:paraId="25954CBB" w14:textId="77777777" w:rsidR="005D6C04" w:rsidRDefault="005D6C04" w:rsidP="005D6C04">
      <w:pPr>
        <w:pStyle w:val="a4"/>
        <w:spacing w:before="0"/>
        <w:ind w:left="10348" w:firstLine="11"/>
      </w:pPr>
    </w:p>
    <w:p w14:paraId="6BAD7314" w14:textId="77777777" w:rsidR="00CB3995" w:rsidRDefault="00CB3995" w:rsidP="005D6C04">
      <w:pPr>
        <w:pStyle w:val="a4"/>
        <w:spacing w:before="0"/>
        <w:ind w:firstLine="11"/>
        <w:jc w:val="center"/>
        <w:rPr>
          <w:b/>
        </w:rPr>
      </w:pPr>
      <w:r w:rsidRPr="005D6C04">
        <w:rPr>
          <w:b/>
        </w:rPr>
        <w:t>Перечень имущества</w:t>
      </w:r>
    </w:p>
    <w:p w14:paraId="7824BB9A" w14:textId="77777777" w:rsidR="005D6C04" w:rsidRPr="005D6C04" w:rsidRDefault="005D6C04" w:rsidP="005D6C04">
      <w:pPr>
        <w:pStyle w:val="a4"/>
        <w:spacing w:before="0"/>
        <w:ind w:firstLine="11"/>
        <w:jc w:val="center"/>
        <w:rPr>
          <w:b/>
        </w:rPr>
      </w:pP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312"/>
        <w:gridCol w:w="2694"/>
        <w:gridCol w:w="4110"/>
        <w:gridCol w:w="2268"/>
        <w:gridCol w:w="3118"/>
      </w:tblGrid>
      <w:tr w:rsidR="00A23DEE" w:rsidRPr="00B26C24" w14:paraId="3CE25A1D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EE2B" w14:textId="77777777" w:rsidR="00A23DEE" w:rsidRPr="00B26C24" w:rsidRDefault="00A23DEE" w:rsidP="0085181C">
            <w:pPr>
              <w:pStyle w:val="a4"/>
              <w:ind w:firstLine="29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EC3" w14:textId="77777777" w:rsidR="00A23DEE" w:rsidRPr="00B26C24" w:rsidRDefault="00A23DEE" w:rsidP="0085181C">
            <w:pPr>
              <w:pStyle w:val="a4"/>
              <w:ind w:firstLine="0"/>
              <w:jc w:val="center"/>
              <w:rPr>
                <w:b/>
                <w:bCs/>
                <w:szCs w:val="26"/>
              </w:rPr>
            </w:pPr>
            <w:r w:rsidRPr="00A23DEE">
              <w:rPr>
                <w:b/>
                <w:bCs/>
                <w:szCs w:val="26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2232" w14:textId="77777777" w:rsidR="00A23DEE" w:rsidRPr="00B26C24" w:rsidRDefault="00A23DEE" w:rsidP="0085181C">
            <w:pPr>
              <w:pStyle w:val="a4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Кадастровый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AC76" w14:textId="77777777" w:rsidR="00A23DEE" w:rsidRPr="00B26C24" w:rsidRDefault="00A23DEE" w:rsidP="0085181C">
            <w:pPr>
              <w:pStyle w:val="a4"/>
              <w:ind w:firstLine="16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Местоположение (адрес)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EB9C" w14:textId="77777777" w:rsidR="00A23DEE" w:rsidRPr="00B26C24" w:rsidRDefault="00A23DEE" w:rsidP="0085181C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Индивидуализирующие характеристики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0C0" w14:textId="77777777" w:rsidR="00A23DEE" w:rsidRPr="00B26C24" w:rsidRDefault="00A23DEE" w:rsidP="00A23DEE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Номер и д</w:t>
            </w:r>
            <w:r w:rsidRPr="00A23DEE">
              <w:rPr>
                <w:b/>
                <w:bCs/>
                <w:szCs w:val="26"/>
              </w:rPr>
              <w:t xml:space="preserve">ата </w:t>
            </w:r>
            <w:r>
              <w:rPr>
                <w:b/>
                <w:bCs/>
                <w:szCs w:val="26"/>
              </w:rPr>
              <w:t>госу</w:t>
            </w:r>
            <w:r w:rsidR="00E6069A">
              <w:rPr>
                <w:b/>
                <w:bCs/>
                <w:szCs w:val="26"/>
              </w:rPr>
              <w:t xml:space="preserve">дарственной </w:t>
            </w:r>
            <w:r w:rsidRPr="00A23DEE">
              <w:rPr>
                <w:b/>
                <w:bCs/>
                <w:szCs w:val="26"/>
              </w:rPr>
              <w:t>регистрации</w:t>
            </w:r>
            <w:r w:rsidR="00E6069A">
              <w:rPr>
                <w:b/>
                <w:bCs/>
                <w:szCs w:val="26"/>
              </w:rPr>
              <w:t xml:space="preserve"> права муниципальной собственности</w:t>
            </w:r>
          </w:p>
        </w:tc>
      </w:tr>
      <w:tr w:rsidR="00A23DEE" w:rsidRPr="00B26C24" w14:paraId="257036BB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D563" w14:textId="77777777" w:rsidR="00A23DEE" w:rsidRPr="00B26C24" w:rsidRDefault="00A23DEE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226A" w14:textId="77777777" w:rsidR="00A23DEE" w:rsidRPr="00B26C24" w:rsidRDefault="00A23DEE" w:rsidP="00E6069A">
            <w:pPr>
              <w:pStyle w:val="a4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</w:t>
            </w:r>
            <w:r w:rsidRPr="00A23DEE">
              <w:rPr>
                <w:szCs w:val="26"/>
              </w:rPr>
              <w:t xml:space="preserve">абельная линия КЛ-6 </w:t>
            </w:r>
            <w:proofErr w:type="spellStart"/>
            <w:r w:rsidRPr="00A23DEE">
              <w:rPr>
                <w:szCs w:val="26"/>
              </w:rPr>
              <w:t>кВ</w:t>
            </w:r>
            <w:proofErr w:type="spellEnd"/>
            <w:r w:rsidRPr="00A23DEE">
              <w:rPr>
                <w:szCs w:val="26"/>
              </w:rPr>
              <w:t xml:space="preserve"> от РЛНД ТП-463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021E" w14:textId="77777777" w:rsidR="00A23DEE" w:rsidRPr="00B26C24" w:rsidRDefault="00E6069A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E6069A">
              <w:rPr>
                <w:bCs/>
                <w:szCs w:val="26"/>
              </w:rPr>
              <w:t>47:07:0712012:298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8EC" w14:textId="77777777" w:rsidR="00A23DEE" w:rsidRPr="00B26C24" w:rsidRDefault="00A23DEE" w:rsidP="00E6069A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A23DEE">
              <w:rPr>
                <w:bCs/>
                <w:szCs w:val="26"/>
              </w:rPr>
              <w:t xml:space="preserve">Ленинградская область, Всеволожский район, </w:t>
            </w:r>
            <w:proofErr w:type="spellStart"/>
            <w:r w:rsidRPr="00A23DEE">
              <w:rPr>
                <w:bCs/>
                <w:szCs w:val="26"/>
              </w:rPr>
              <w:t>г.Мурино</w:t>
            </w:r>
            <w:proofErr w:type="spellEnd"/>
            <w:r w:rsidRPr="00A23DEE">
              <w:rPr>
                <w:bCs/>
                <w:szCs w:val="26"/>
              </w:rPr>
              <w:t xml:space="preserve">, </w:t>
            </w:r>
            <w:proofErr w:type="spellStart"/>
            <w:r w:rsidRPr="00A23DEE">
              <w:rPr>
                <w:bCs/>
                <w:szCs w:val="26"/>
              </w:rPr>
              <w:t>ул.Обор</w:t>
            </w:r>
            <w:r w:rsidR="00E6069A">
              <w:rPr>
                <w:bCs/>
                <w:szCs w:val="26"/>
              </w:rPr>
              <w:t>онная</w:t>
            </w:r>
            <w:proofErr w:type="spellEnd"/>
            <w:r w:rsidR="00E6069A">
              <w:rPr>
                <w:bCs/>
                <w:szCs w:val="26"/>
              </w:rPr>
              <w:t>, д. 51/1 (территория МЧС)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F46" w14:textId="77777777" w:rsidR="00A23DEE" w:rsidRPr="00B26C24" w:rsidRDefault="00A23DEE" w:rsidP="00E6069A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E6069A">
              <w:rPr>
                <w:szCs w:val="26"/>
              </w:rPr>
              <w:t>220</w:t>
            </w:r>
            <w:r w:rsidRPr="00B26C24">
              <w:rPr>
                <w:szCs w:val="26"/>
              </w:rPr>
              <w:t xml:space="preserve">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C98" w14:textId="77777777" w:rsidR="00A23DEE" w:rsidRPr="00B26C24" w:rsidRDefault="00E6069A" w:rsidP="00E6069A">
            <w:pPr>
              <w:pStyle w:val="a4"/>
              <w:ind w:firstLine="1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r w:rsidRPr="00E6069A">
              <w:rPr>
                <w:szCs w:val="26"/>
              </w:rPr>
              <w:t>47:07:0712012:298-47/053/2023-3</w:t>
            </w:r>
            <w:r>
              <w:rPr>
                <w:szCs w:val="26"/>
              </w:rPr>
              <w:t xml:space="preserve">                                  </w:t>
            </w:r>
            <w:r w:rsidRPr="00E6069A">
              <w:rPr>
                <w:szCs w:val="26"/>
              </w:rPr>
              <w:t>от 25.04.2023</w:t>
            </w:r>
          </w:p>
        </w:tc>
      </w:tr>
      <w:tr w:rsidR="00A23DEE" w:rsidRPr="00B26C24" w14:paraId="222ED58E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70A9" w14:textId="77777777" w:rsidR="00A23DEE" w:rsidRPr="00B26C24" w:rsidRDefault="00A23DEE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D3D" w14:textId="77777777" w:rsidR="00A23DEE" w:rsidRPr="00B26C24" w:rsidRDefault="00E6069A" w:rsidP="00E6069A">
            <w:pPr>
              <w:pStyle w:val="a4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E6069A">
              <w:rPr>
                <w:szCs w:val="26"/>
              </w:rPr>
              <w:t>ешеходный мост через р. Охта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1878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C40190">
              <w:rPr>
                <w:szCs w:val="26"/>
              </w:rPr>
              <w:t>47:07:0000000:96270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CFC" w14:textId="77777777" w:rsidR="00A23DEE" w:rsidRPr="00B26C24" w:rsidRDefault="00C40190" w:rsidP="00E6069A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C40190">
              <w:rPr>
                <w:bCs/>
                <w:szCs w:val="26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C40190">
              <w:rPr>
                <w:bCs/>
                <w:szCs w:val="26"/>
              </w:rPr>
              <w:t>г.Мурино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6DC5" w14:textId="77777777" w:rsidR="00A23DEE" w:rsidRPr="00B26C24" w:rsidRDefault="00A23DEE" w:rsidP="00C40190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C40190">
              <w:rPr>
                <w:szCs w:val="26"/>
              </w:rPr>
              <w:t>41</w:t>
            </w:r>
            <w:r w:rsidRPr="00B26C24">
              <w:rPr>
                <w:szCs w:val="26"/>
              </w:rPr>
              <w:t xml:space="preserve">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10AF" w14:textId="77777777" w:rsidR="00A23DEE" w:rsidRPr="00B26C24" w:rsidRDefault="00C40190" w:rsidP="00E6069A">
            <w:pPr>
              <w:pStyle w:val="a4"/>
              <w:ind w:firstLine="1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r w:rsidRPr="00C40190">
              <w:rPr>
                <w:szCs w:val="26"/>
              </w:rPr>
              <w:t>47:07:0000000:96270-47/053/2023-2</w:t>
            </w:r>
            <w:r>
              <w:rPr>
                <w:szCs w:val="26"/>
              </w:rPr>
              <w:t xml:space="preserve">                    от 25.04.2023</w:t>
            </w:r>
          </w:p>
        </w:tc>
      </w:tr>
      <w:tr w:rsidR="00A23DEE" w:rsidRPr="00B26C24" w14:paraId="10A29455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631A" w14:textId="77777777" w:rsidR="00A23DEE" w:rsidRPr="00B26C24" w:rsidRDefault="00A23DEE" w:rsidP="00E6069A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754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C40190">
              <w:rPr>
                <w:szCs w:val="26"/>
              </w:rPr>
              <w:t xml:space="preserve">ост через р. Охта в д. </w:t>
            </w:r>
            <w:proofErr w:type="spellStart"/>
            <w:r w:rsidRPr="00C40190">
              <w:rPr>
                <w:szCs w:val="26"/>
              </w:rPr>
              <w:t>Лаврики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8729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C40190">
              <w:rPr>
                <w:szCs w:val="26"/>
              </w:rPr>
              <w:t>47:07:0000000:96272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FAF9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C40190">
              <w:rPr>
                <w:szCs w:val="26"/>
              </w:rPr>
              <w:t xml:space="preserve">Российская Федерация, Ленинградская область, Всеволожский муниципальный район, д. </w:t>
            </w:r>
            <w:proofErr w:type="spellStart"/>
            <w:r w:rsidRPr="00C40190">
              <w:rPr>
                <w:szCs w:val="26"/>
              </w:rPr>
              <w:t>Лаврики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C73" w14:textId="77777777" w:rsidR="00A23DEE" w:rsidRPr="00B26C24" w:rsidRDefault="00A23DEE" w:rsidP="00C40190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C40190">
              <w:rPr>
                <w:szCs w:val="26"/>
              </w:rPr>
              <w:t>19</w:t>
            </w:r>
            <w:r w:rsidRPr="00B26C24">
              <w:rPr>
                <w:szCs w:val="26"/>
              </w:rPr>
              <w:t xml:space="preserve">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106" w14:textId="77777777" w:rsidR="00A23DEE" w:rsidRPr="00B26C24" w:rsidRDefault="00C40190" w:rsidP="00E6069A">
            <w:pPr>
              <w:pStyle w:val="a4"/>
              <w:ind w:firstLine="15"/>
              <w:jc w:val="center"/>
              <w:rPr>
                <w:szCs w:val="26"/>
              </w:rPr>
            </w:pPr>
            <w:r w:rsidRPr="00C40190">
              <w:rPr>
                <w:szCs w:val="26"/>
              </w:rPr>
              <w:t>№ 47:07:0000000:96272-47/053/2023-3                    от 25.04.2023</w:t>
            </w:r>
          </w:p>
        </w:tc>
      </w:tr>
      <w:tr w:rsidR="00A23DEE" w:rsidRPr="00B26C24" w14:paraId="32213EBD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297D" w14:textId="77777777" w:rsidR="00A23DEE" w:rsidRPr="00B26C24" w:rsidRDefault="00A23DEE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B7C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C40190">
              <w:rPr>
                <w:szCs w:val="26"/>
              </w:rPr>
              <w:t xml:space="preserve">орога по Охтинской аллее (от Воронцовского </w:t>
            </w:r>
            <w:r w:rsidRPr="00C40190">
              <w:rPr>
                <w:szCs w:val="26"/>
              </w:rPr>
              <w:lastRenderedPageBreak/>
              <w:t>бульвара до поворота на КАД)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DD2D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C40190">
              <w:rPr>
                <w:szCs w:val="26"/>
              </w:rPr>
              <w:lastRenderedPageBreak/>
              <w:t>47:07:0722001:125449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BFA" w14:textId="77777777" w:rsidR="00A23DEE" w:rsidRPr="00B26C24" w:rsidRDefault="00C40190" w:rsidP="00E6069A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C40190">
              <w:rPr>
                <w:szCs w:val="26"/>
              </w:rPr>
              <w:t xml:space="preserve">Ленинградская область, Всеволожский район, </w:t>
            </w:r>
            <w:proofErr w:type="spellStart"/>
            <w:r w:rsidRPr="00C40190">
              <w:rPr>
                <w:szCs w:val="26"/>
              </w:rPr>
              <w:t>г.Мурино</w:t>
            </w:r>
            <w:proofErr w:type="spellEnd"/>
            <w:r w:rsidRPr="00C40190">
              <w:rPr>
                <w:szCs w:val="26"/>
              </w:rPr>
              <w:t>, Охтинская аллея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AD7C" w14:textId="77777777" w:rsidR="00A23DEE" w:rsidRPr="00B26C24" w:rsidRDefault="00A23DEE" w:rsidP="00C40190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C40190">
              <w:rPr>
                <w:szCs w:val="26"/>
              </w:rPr>
              <w:t>740</w:t>
            </w:r>
            <w:r w:rsidRPr="00B26C24">
              <w:rPr>
                <w:szCs w:val="26"/>
              </w:rPr>
              <w:t xml:space="preserve">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BD1" w14:textId="77777777" w:rsidR="00A23DEE" w:rsidRPr="00B26C24" w:rsidRDefault="00C40190" w:rsidP="00E6069A">
            <w:pPr>
              <w:pStyle w:val="a4"/>
              <w:ind w:firstLine="15"/>
              <w:jc w:val="center"/>
              <w:rPr>
                <w:szCs w:val="26"/>
              </w:rPr>
            </w:pPr>
            <w:r w:rsidRPr="00C40190">
              <w:rPr>
                <w:szCs w:val="26"/>
              </w:rPr>
              <w:t>№ 47:07:0722001:125449-47/053/2023-3                    от 25.04.2023</w:t>
            </w:r>
          </w:p>
        </w:tc>
      </w:tr>
      <w:tr w:rsidR="00A23DEE" w:rsidRPr="00B26C24" w14:paraId="080B486A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C05" w14:textId="77777777" w:rsidR="00A23DEE" w:rsidRPr="00B26C24" w:rsidRDefault="00A23DEE" w:rsidP="00E6069A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50F8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C40190">
              <w:rPr>
                <w:szCs w:val="26"/>
              </w:rPr>
              <w:t>орога по Воронцовскому бульвару (от Петровского бульвара в направлении улицы Графской)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1C2E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C40190">
              <w:rPr>
                <w:szCs w:val="26"/>
              </w:rPr>
              <w:t>47:07:0722001:125446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B45" w14:textId="77777777" w:rsidR="00A23DEE" w:rsidRPr="00B26C24" w:rsidRDefault="00C40190" w:rsidP="00E6069A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C40190">
              <w:rPr>
                <w:szCs w:val="26"/>
              </w:rPr>
              <w:t>Ленинградская область, Всеволожский район, город Мурино, бульвар Воронцовский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67F" w14:textId="77777777" w:rsidR="00A23DEE" w:rsidRPr="00B26C24" w:rsidRDefault="00A23DEE" w:rsidP="00C40190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C40190">
              <w:rPr>
                <w:szCs w:val="26"/>
              </w:rPr>
              <w:t>160</w:t>
            </w:r>
            <w:r w:rsidRPr="00B26C24">
              <w:rPr>
                <w:szCs w:val="26"/>
              </w:rPr>
              <w:t xml:space="preserve">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D93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szCs w:val="26"/>
              </w:rPr>
            </w:pPr>
            <w:r w:rsidRPr="00C40190">
              <w:rPr>
                <w:szCs w:val="26"/>
              </w:rPr>
              <w:t>№ 47:07:0722001:125449-47/053/2023-3                    от 25.04.2023</w:t>
            </w:r>
          </w:p>
        </w:tc>
      </w:tr>
      <w:tr w:rsidR="00A23DEE" w:rsidRPr="00B26C24" w14:paraId="4824F2DE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ACFA" w14:textId="77777777" w:rsidR="00A23DEE" w:rsidRPr="00B26C24" w:rsidRDefault="00A23DEE" w:rsidP="00E6069A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B94" w14:textId="77777777" w:rsidR="00A23DEE" w:rsidRPr="00B26C24" w:rsidRDefault="00C40190" w:rsidP="00E6069A">
            <w:pPr>
              <w:pStyle w:val="a4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C40190">
              <w:rPr>
                <w:szCs w:val="26"/>
              </w:rPr>
              <w:t>орога по Петровскому бульвару (от Воронцовского бульвара до ул. Шувалова)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E8E" w14:textId="77777777" w:rsidR="00A23DEE" w:rsidRPr="00B26C24" w:rsidRDefault="00940A3C" w:rsidP="00E6069A">
            <w:pPr>
              <w:pStyle w:val="a4"/>
              <w:ind w:firstLine="0"/>
              <w:jc w:val="center"/>
              <w:rPr>
                <w:szCs w:val="26"/>
              </w:rPr>
            </w:pPr>
            <w:r w:rsidRPr="00940A3C">
              <w:rPr>
                <w:szCs w:val="26"/>
              </w:rPr>
              <w:t>7:07:0722001:125448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7E" w14:textId="77777777" w:rsidR="00A23DEE" w:rsidRPr="00B26C24" w:rsidRDefault="00940A3C" w:rsidP="00E6069A">
            <w:pPr>
              <w:pStyle w:val="a4"/>
              <w:ind w:firstLine="16"/>
              <w:jc w:val="center"/>
              <w:rPr>
                <w:szCs w:val="26"/>
              </w:rPr>
            </w:pPr>
            <w:r w:rsidRPr="00940A3C">
              <w:rPr>
                <w:szCs w:val="26"/>
              </w:rPr>
              <w:t>Ленинградская область, Всеволожский район, город Мурино, бульвар Петровский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4AB" w14:textId="77777777" w:rsidR="00A23DEE" w:rsidRPr="00B26C24" w:rsidRDefault="00A23DEE" w:rsidP="00E6069A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протяженностью 298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938B" w14:textId="77777777" w:rsidR="00A23DEE" w:rsidRPr="00B26C24" w:rsidRDefault="00940A3C" w:rsidP="00E6069A">
            <w:pPr>
              <w:pStyle w:val="a4"/>
              <w:ind w:firstLine="0"/>
              <w:jc w:val="center"/>
              <w:rPr>
                <w:szCs w:val="26"/>
              </w:rPr>
            </w:pPr>
            <w:r w:rsidRPr="00940A3C">
              <w:rPr>
                <w:szCs w:val="26"/>
              </w:rPr>
              <w:t>№ 47:07:0722001:125449-47/053/2023-3                    от 25.04.2023</w:t>
            </w:r>
          </w:p>
        </w:tc>
      </w:tr>
      <w:tr w:rsidR="00775CCB" w:rsidRPr="00CB4CDC" w14:paraId="476B7E93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167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5B1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Братское захоронение советских воинов армейских частей, погибших в 1942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B901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47:07:0712007:497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562B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Российская Федерация, Ленинградская область, Всеволожский муниципальный район, Муринское сельское поселение, посёлок Мурино, улица Кооперативная, уч.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4A9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 xml:space="preserve">площадь застройки 30 </w:t>
            </w:r>
            <w:proofErr w:type="spellStart"/>
            <w:proofErr w:type="gramStart"/>
            <w:r w:rsidRPr="00CB4CDC">
              <w:rPr>
                <w:bCs/>
                <w:szCs w:val="26"/>
              </w:rPr>
              <w:t>кв.м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B6BE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№ 47:07:0712007:497-47/055/2023-3                               от 03.02.2023</w:t>
            </w:r>
          </w:p>
        </w:tc>
      </w:tr>
      <w:tr w:rsidR="00775CCB" w:rsidRPr="00CB4CDC" w14:paraId="4DCD6DC9" w14:textId="77777777" w:rsidTr="00CB4CDC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84B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563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Мемориал летчиков КБФ, погибших в 1941-1944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D06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47:07:0712007:496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69A8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Ленинградская область, Всеволожский район, г. Мурино, ул. Кооперативная, уч. 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09C6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 xml:space="preserve">площадь застройки                        448 </w:t>
            </w:r>
            <w:proofErr w:type="spellStart"/>
            <w:proofErr w:type="gramStart"/>
            <w:r w:rsidRPr="00CB4CDC">
              <w:rPr>
                <w:bCs/>
                <w:szCs w:val="26"/>
              </w:rPr>
              <w:t>кв.м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686" w14:textId="77777777" w:rsidR="00775CCB" w:rsidRPr="00CB4CDC" w:rsidRDefault="00775CCB" w:rsidP="00CB4CD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CB4CDC">
              <w:rPr>
                <w:bCs/>
                <w:szCs w:val="26"/>
              </w:rPr>
              <w:t>№ 47:07:0712007:496-47/055/2023-2                               от 15.02.2023</w:t>
            </w:r>
          </w:p>
        </w:tc>
      </w:tr>
    </w:tbl>
    <w:p w14:paraId="5CF9A291" w14:textId="77777777" w:rsidR="00EA1B93" w:rsidRPr="007E508A" w:rsidRDefault="00EA1B93" w:rsidP="009951BB">
      <w:pPr>
        <w:pStyle w:val="a4"/>
        <w:spacing w:before="0"/>
        <w:ind w:firstLine="0"/>
        <w:rPr>
          <w:sz w:val="28"/>
          <w:szCs w:val="28"/>
        </w:rPr>
      </w:pPr>
    </w:p>
    <w:sectPr w:rsidR="00EA1B93" w:rsidRPr="007E508A" w:rsidSect="00CB39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F2E5" w14:textId="77777777" w:rsidR="00C77B5E" w:rsidRDefault="00C77B5E" w:rsidP="00751B94">
      <w:r>
        <w:separator/>
      </w:r>
    </w:p>
  </w:endnote>
  <w:endnote w:type="continuationSeparator" w:id="0">
    <w:p w14:paraId="3DFE9F5F" w14:textId="77777777" w:rsidR="00C77B5E" w:rsidRDefault="00C77B5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4205" w14:textId="77777777" w:rsidR="00C77B5E" w:rsidRDefault="00C77B5E" w:rsidP="00751B94">
      <w:r>
        <w:separator/>
      </w:r>
    </w:p>
  </w:footnote>
  <w:footnote w:type="continuationSeparator" w:id="0">
    <w:p w14:paraId="24D6011F" w14:textId="77777777" w:rsidR="00C77B5E" w:rsidRDefault="00C77B5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1275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4737E"/>
    <w:rsid w:val="00055C78"/>
    <w:rsid w:val="00061813"/>
    <w:rsid w:val="00097383"/>
    <w:rsid w:val="000A2AD2"/>
    <w:rsid w:val="000C15BC"/>
    <w:rsid w:val="001130B1"/>
    <w:rsid w:val="00132278"/>
    <w:rsid w:val="001564EA"/>
    <w:rsid w:val="001614DC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64476"/>
    <w:rsid w:val="00277044"/>
    <w:rsid w:val="002D14A7"/>
    <w:rsid w:val="002D29EC"/>
    <w:rsid w:val="002E4510"/>
    <w:rsid w:val="002F0BCA"/>
    <w:rsid w:val="00312544"/>
    <w:rsid w:val="0032774A"/>
    <w:rsid w:val="003343DE"/>
    <w:rsid w:val="003371DB"/>
    <w:rsid w:val="00341412"/>
    <w:rsid w:val="00347F9C"/>
    <w:rsid w:val="00366B86"/>
    <w:rsid w:val="0038112A"/>
    <w:rsid w:val="00395510"/>
    <w:rsid w:val="003D70AB"/>
    <w:rsid w:val="003D74BE"/>
    <w:rsid w:val="003F1BE1"/>
    <w:rsid w:val="00496BD7"/>
    <w:rsid w:val="004A324D"/>
    <w:rsid w:val="004C59DE"/>
    <w:rsid w:val="004D71BD"/>
    <w:rsid w:val="004F6731"/>
    <w:rsid w:val="004F722F"/>
    <w:rsid w:val="00515F34"/>
    <w:rsid w:val="005213BD"/>
    <w:rsid w:val="005426E7"/>
    <w:rsid w:val="0055438F"/>
    <w:rsid w:val="005612B0"/>
    <w:rsid w:val="00564185"/>
    <w:rsid w:val="0058051B"/>
    <w:rsid w:val="00587C6F"/>
    <w:rsid w:val="005D37BC"/>
    <w:rsid w:val="005D6C04"/>
    <w:rsid w:val="00600B17"/>
    <w:rsid w:val="006066D3"/>
    <w:rsid w:val="006107EC"/>
    <w:rsid w:val="00637CFD"/>
    <w:rsid w:val="006404E8"/>
    <w:rsid w:val="00647687"/>
    <w:rsid w:val="00660DBE"/>
    <w:rsid w:val="00680323"/>
    <w:rsid w:val="00695B22"/>
    <w:rsid w:val="006B26CE"/>
    <w:rsid w:val="007135BB"/>
    <w:rsid w:val="007404B6"/>
    <w:rsid w:val="00751B94"/>
    <w:rsid w:val="00762F22"/>
    <w:rsid w:val="00775CCB"/>
    <w:rsid w:val="00782619"/>
    <w:rsid w:val="007E508A"/>
    <w:rsid w:val="007F5642"/>
    <w:rsid w:val="0080735C"/>
    <w:rsid w:val="00807BFF"/>
    <w:rsid w:val="008170DF"/>
    <w:rsid w:val="00842211"/>
    <w:rsid w:val="0085181C"/>
    <w:rsid w:val="008A5161"/>
    <w:rsid w:val="008B1C4B"/>
    <w:rsid w:val="008F7B9D"/>
    <w:rsid w:val="00914E71"/>
    <w:rsid w:val="00940A3C"/>
    <w:rsid w:val="00951C85"/>
    <w:rsid w:val="00992728"/>
    <w:rsid w:val="009951BB"/>
    <w:rsid w:val="009D057A"/>
    <w:rsid w:val="009D2353"/>
    <w:rsid w:val="009E1C44"/>
    <w:rsid w:val="00A23DEE"/>
    <w:rsid w:val="00A37C6B"/>
    <w:rsid w:val="00A5061E"/>
    <w:rsid w:val="00A815DF"/>
    <w:rsid w:val="00AC03D2"/>
    <w:rsid w:val="00AF32BE"/>
    <w:rsid w:val="00B102F4"/>
    <w:rsid w:val="00B26C24"/>
    <w:rsid w:val="00B35EAD"/>
    <w:rsid w:val="00B633A7"/>
    <w:rsid w:val="00B8792E"/>
    <w:rsid w:val="00B919A4"/>
    <w:rsid w:val="00BA367B"/>
    <w:rsid w:val="00BD629B"/>
    <w:rsid w:val="00BD71AD"/>
    <w:rsid w:val="00C152B6"/>
    <w:rsid w:val="00C37780"/>
    <w:rsid w:val="00C40190"/>
    <w:rsid w:val="00C57D3F"/>
    <w:rsid w:val="00C65460"/>
    <w:rsid w:val="00C77B5E"/>
    <w:rsid w:val="00C9399F"/>
    <w:rsid w:val="00CB3995"/>
    <w:rsid w:val="00CB4CDC"/>
    <w:rsid w:val="00CD0FD1"/>
    <w:rsid w:val="00CE07EE"/>
    <w:rsid w:val="00D06543"/>
    <w:rsid w:val="00D15EF6"/>
    <w:rsid w:val="00D172BA"/>
    <w:rsid w:val="00D4044C"/>
    <w:rsid w:val="00D42F4E"/>
    <w:rsid w:val="00D74FA2"/>
    <w:rsid w:val="00D76708"/>
    <w:rsid w:val="00D81C54"/>
    <w:rsid w:val="00DC46B5"/>
    <w:rsid w:val="00E05484"/>
    <w:rsid w:val="00E06414"/>
    <w:rsid w:val="00E13EA2"/>
    <w:rsid w:val="00E27EAB"/>
    <w:rsid w:val="00E51163"/>
    <w:rsid w:val="00E6069A"/>
    <w:rsid w:val="00EA1B93"/>
    <w:rsid w:val="00ED1CE0"/>
    <w:rsid w:val="00EE7678"/>
    <w:rsid w:val="00F47DAF"/>
    <w:rsid w:val="00F64275"/>
    <w:rsid w:val="00FA174F"/>
    <w:rsid w:val="00FC1589"/>
    <w:rsid w:val="00FC7504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32A4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2020-07-10T10:52:00Z</cp:lastPrinted>
  <dcterms:created xsi:type="dcterms:W3CDTF">2023-05-04T10:27:00Z</dcterms:created>
  <dcterms:modified xsi:type="dcterms:W3CDTF">2023-05-04T10:27:00Z</dcterms:modified>
</cp:coreProperties>
</file>