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6E" w:rsidRDefault="00EF756E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08" w:rsidRPr="001C3840" w:rsidRDefault="001C3840" w:rsidP="001C3840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</w:t>
      </w:r>
      <w:bookmarkStart w:id="0" w:name="_GoBack"/>
      <w:bookmarkEnd w:id="0"/>
      <w:r w:rsidRPr="001C384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Г Е Р Б</w:t>
      </w:r>
    </w:p>
    <w:p w:rsidR="001C3840" w:rsidRDefault="001C3840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4699F" w:rsidRPr="0004699F" w:rsidRDefault="0004699F" w:rsidP="00EC0A84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699F" w:rsidRDefault="0004699F" w:rsidP="0004699F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31"/>
        <w:gridCol w:w="4099"/>
      </w:tblGrid>
      <w:tr w:rsidR="00D86C92" w:rsidTr="00D86C92">
        <w:tc>
          <w:tcPr>
            <w:tcW w:w="3114" w:type="dxa"/>
          </w:tcPr>
          <w:p w:rsidR="00D86C92" w:rsidRPr="00EC0A84" w:rsidRDefault="00D86C92" w:rsidP="00D8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«12»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31" w:type="dxa"/>
          </w:tcPr>
          <w:p w:rsidR="00D86C92" w:rsidRDefault="00D86C92" w:rsidP="0004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D86C92" w:rsidRPr="00EC0A84" w:rsidRDefault="00D86C92" w:rsidP="00DE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08" w:rsidTr="00D86C92">
        <w:tc>
          <w:tcPr>
            <w:tcW w:w="3114" w:type="dxa"/>
          </w:tcPr>
          <w:p w:rsidR="00A65408" w:rsidRDefault="00A65408" w:rsidP="00A65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>п. Мурино</w:t>
            </w:r>
          </w:p>
        </w:tc>
        <w:tc>
          <w:tcPr>
            <w:tcW w:w="2131" w:type="dxa"/>
          </w:tcPr>
          <w:p w:rsidR="00A65408" w:rsidRDefault="00A65408" w:rsidP="0004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A65408" w:rsidRDefault="00A65408" w:rsidP="00D86C9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6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5408" w:rsidRPr="00EC0A84" w:rsidRDefault="00A65408" w:rsidP="0004699F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9F" w:rsidRPr="0004699F" w:rsidRDefault="00EC0A84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0A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04699F" w:rsidRPr="000469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 актуализации схемы теплоснабжения муниципального образования </w:t>
      </w:r>
      <w:r w:rsidRPr="00EC0A84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</w:p>
    <w:p w:rsidR="0004699F" w:rsidRPr="0004699F" w:rsidRDefault="0004699F" w:rsidP="00046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04699F" w:rsidRDefault="0004699F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</w:t>
      </w:r>
      <w:r w:rsidR="00EC0A84" w:rsidRPr="000469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EC0A84" w:rsidRPr="00EC0A84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="00C42B5C">
        <w:rPr>
          <w:rFonts w:ascii="Times New Roman" w:hAnsi="Times New Roman" w:cs="Times New Roman"/>
          <w:sz w:val="28"/>
          <w:szCs w:val="28"/>
        </w:rPr>
        <w:t>:</w:t>
      </w:r>
    </w:p>
    <w:p w:rsidR="00494154" w:rsidRDefault="00494154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DE0509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процедуру по</w:t>
      </w:r>
      <w:r w:rsidR="00EC0A84"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схемы теплоснабжения </w:t>
      </w:r>
      <w:r w:rsidR="00F864D4"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F864D4"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99F" w:rsidRPr="00DE0509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актуализации схемы теплоснабжения </w:t>
      </w:r>
      <w:r w:rsidR="00A65408"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A65408"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1.</w:t>
      </w:r>
    </w:p>
    <w:p w:rsidR="0004699F" w:rsidRPr="00DE0509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65408"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уведомления о начале проведения ежегодной актуализации схемы теплоснабжения </w:t>
      </w:r>
      <w:r w:rsidR="00A65408"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A65408"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2.</w:t>
      </w:r>
    </w:p>
    <w:p w:rsidR="0004699F" w:rsidRPr="00442414" w:rsidRDefault="00442414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1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МО «Муринское сельское поселение»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99F" w:rsidRPr="004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15.01.201</w:t>
      </w:r>
      <w:r w:rsidR="00A65408" w:rsidRPr="004424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699F" w:rsidRPr="004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B80A15" w:rsidRDefault="00B80A15" w:rsidP="00B80A15">
      <w:pPr>
        <w:pStyle w:val="a5"/>
        <w:spacing w:before="48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80A15" w:rsidRDefault="00B80A15" w:rsidP="00B80A15">
      <w:pPr>
        <w:pStyle w:val="a5"/>
        <w:spacing w:before="48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42414" w:rsidRDefault="00442414" w:rsidP="00B80A15">
      <w:pPr>
        <w:pStyle w:val="a5"/>
        <w:numPr>
          <w:ilvl w:val="0"/>
          <w:numId w:val="2"/>
        </w:numPr>
        <w:spacing w:before="4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2414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442414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Pr="00442414">
        <w:rPr>
          <w:rFonts w:ascii="Times New Roman" w:hAnsi="Times New Roman" w:cs="Times New Roman"/>
          <w:sz w:val="28"/>
          <w:szCs w:val="28"/>
        </w:rPr>
        <w:t xml:space="preserve"> панорама»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08" w:rsidRPr="00DE0509" w:rsidRDefault="00A65408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0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Комиссии по подготовке правил землепользования и застройки Конева И.Н.</w:t>
      </w:r>
    </w:p>
    <w:p w:rsidR="0004699F" w:rsidRPr="00DE0509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</w:t>
      </w:r>
      <w:r w:rsidR="004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414" w:rsidRPr="00442414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«Муринское сельское поселение» в сети Интернет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509" w:rsidRDefault="00DE0509" w:rsidP="00A654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5"/>
        <w:gridCol w:w="3115"/>
      </w:tblGrid>
      <w:tr w:rsidR="00DE0509" w:rsidTr="00DE0509">
        <w:tc>
          <w:tcPr>
            <w:tcW w:w="3964" w:type="dxa"/>
          </w:tcPr>
          <w:p w:rsidR="00DE0509" w:rsidRPr="00A65408" w:rsidRDefault="00DE0509" w:rsidP="00DE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E0509" w:rsidRDefault="00DE0509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5" w:type="dxa"/>
          </w:tcPr>
          <w:p w:rsidR="00DE0509" w:rsidRDefault="00DE0509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E0509" w:rsidRDefault="00DE0509" w:rsidP="00DE0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09" w:rsidRDefault="00DE0509" w:rsidP="00DE0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 w:rsidR="00FA2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Гаркавый</w:t>
            </w:r>
          </w:p>
        </w:tc>
      </w:tr>
    </w:tbl>
    <w:p w:rsidR="00DE0509" w:rsidRDefault="00DE0509" w:rsidP="00046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09" w:rsidRDefault="00DE05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699F" w:rsidRPr="0004699F" w:rsidRDefault="0004699F" w:rsidP="00DE050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4699F" w:rsidRPr="0004699F" w:rsidRDefault="0004699F" w:rsidP="00F16BA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DE0509"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509" w:rsidRPr="000469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r w:rsidR="00DE0509"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="00DE0509"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6A7EAD" w:rsidRPr="006A7E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4699F" w:rsidRPr="0004699F" w:rsidRDefault="0004699F" w:rsidP="0004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актуализации схемы теплоснабжения </w:t>
      </w:r>
      <w:r w:rsidR="00FA22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</w:t>
      </w:r>
      <w:r w:rsidR="00DE0509" w:rsidRPr="000469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E0509"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</w:p>
    <w:p w:rsidR="0004699F" w:rsidRPr="0004699F" w:rsidRDefault="0004699F" w:rsidP="0004699F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84"/>
        <w:gridCol w:w="2626"/>
        <w:gridCol w:w="2861"/>
      </w:tblGrid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DE05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699F" w:rsidRPr="0004699F" w:rsidRDefault="0004699F" w:rsidP="00DE05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DE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481DD9" w:rsidP="007E1263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уведомления о начале проведения ежегодной актуализации схемы теплоснабжения, утвержденной постановлением администрации </w:t>
            </w:r>
            <w:r w:rsidR="007F225D"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="007F225D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7F225D"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</w:t>
            </w:r>
            <w:r w:rsidR="007F225D"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94154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2B08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B2B08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="00EB2B08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«Требований к порядку разработки и утверждения схем теплоснабжения»</w:t>
            </w:r>
            <w:r w:rsid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–Требования)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 постановления</w:t>
            </w:r>
          </w:p>
          <w:p w:rsidR="0004699F" w:rsidRPr="0004699F" w:rsidRDefault="0004699F" w:rsidP="00C8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</w:t>
            </w:r>
            <w:r w:rsidR="00C8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7F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7E1263" w:rsidP="0032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информационной работе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481DD9"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DE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уведомления о разработчике схемы теплоснабжения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E1263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 уведомления от юридического лица.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CD5575" w:rsidRDefault="007E1263" w:rsidP="00325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D5575"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по информационной работе администрации </w:t>
            </w:r>
            <w:r w:rsidR="00CD5575" w:rsidRPr="00CD5575">
              <w:rPr>
                <w:rFonts w:ascii="Times New Roman" w:hAnsi="Times New Roman" w:cs="Times New Roman"/>
              </w:rPr>
              <w:t>С.Н. Гладких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замечаний и предложений</w:t>
            </w:r>
            <w:r w:rsidR="007F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схеме теплоснабжени</w:t>
            </w:r>
            <w:r w:rsid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Требований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CD5575" w:rsidRDefault="0004699F" w:rsidP="00706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не менее 30 календарных дней с даты опубликования уведомления о начале проведения ежегодной актуализации схемы теплоснабжения</w:t>
            </w:r>
            <w:r w:rsidR="00706811">
              <w:rPr>
                <w:rFonts w:ascii="Times New Roman" w:eastAsia="Times New Roman" w:hAnsi="Times New Roman" w:cs="Times New Roman"/>
                <w:lang w:eastAsia="ru-RU"/>
              </w:rPr>
              <w:t xml:space="preserve"> с даты опубликования </w:t>
            </w:r>
            <w:r w:rsidR="00C8013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481DD9" w:rsidRPr="00CD55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81DD9" w:rsidRPr="00CD55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F7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CD5575" w:rsidRDefault="007E1263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F225D"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</w:t>
            </w:r>
            <w:r w:rsidR="007F225D" w:rsidRPr="00CD5575">
              <w:rPr>
                <w:rFonts w:ascii="Times New Roman" w:hAnsi="Times New Roman" w:cs="Times New Roman"/>
              </w:rPr>
              <w:t>И.Н. Конев</w:t>
            </w:r>
            <w:r w:rsidR="00B57867"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по коммунальным сетям администрации </w:t>
            </w:r>
            <w:r w:rsidR="00B57867" w:rsidRPr="00CD5575">
              <w:rPr>
                <w:rFonts w:ascii="Times New Roman" w:hAnsi="Times New Roman" w:cs="Times New Roman"/>
              </w:rPr>
              <w:t>Д.В.</w:t>
            </w:r>
            <w:r w:rsidR="00363908">
              <w:rPr>
                <w:rFonts w:ascii="Times New Roman" w:hAnsi="Times New Roman" w:cs="Times New Roman"/>
              </w:rPr>
              <w:t> </w:t>
            </w:r>
            <w:r w:rsidR="00B57867" w:rsidRPr="00CD5575">
              <w:rPr>
                <w:rFonts w:ascii="Times New Roman" w:hAnsi="Times New Roman" w:cs="Times New Roman"/>
              </w:rPr>
              <w:t>Ковалев</w:t>
            </w:r>
          </w:p>
        </w:tc>
      </w:tr>
      <w:tr w:rsidR="00481DD9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04699F" w:rsidRDefault="0062277C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04699F" w:rsidRDefault="007E1263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481DD9"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="00481DD9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481DD9" w:rsidRPr="007F225D">
              <w:rPr>
                <w:rFonts w:ascii="Times New Roman" w:hAnsi="Times New Roman" w:cs="Times New Roman"/>
                <w:sz w:val="24"/>
                <w:szCs w:val="24"/>
              </w:rPr>
              <w:t>«Муринское сельское поселение»</w:t>
            </w:r>
            <w:r w:rsidR="0048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1D6097" w:rsidRDefault="000A623B" w:rsidP="000A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7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09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04699F" w:rsidRDefault="00363908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главы МО </w:t>
            </w:r>
            <w:r w:rsidR="001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Виноградский</w:t>
            </w:r>
          </w:p>
        </w:tc>
      </w:tr>
    </w:tbl>
    <w:p w:rsidR="00B80A15" w:rsidRDefault="00B80A15">
      <w:r>
        <w:br w:type="page"/>
      </w:r>
    </w:p>
    <w:p w:rsidR="00B80A15" w:rsidRDefault="00B80A15"/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84"/>
        <w:gridCol w:w="2626"/>
        <w:gridCol w:w="2861"/>
      </w:tblGrid>
      <w:tr w:rsidR="00EF756E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62277C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E1263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проведение публичных слушаний по замечаниям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схеме теплоснабжения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 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7 календарных дней до проведения публичных слушаний</w:t>
            </w:r>
          </w:p>
          <w:p w:rsidR="00EF756E" w:rsidRPr="0004699F" w:rsidRDefault="000A623B" w:rsidP="00AB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E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7E1263" w:rsidP="0032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информационной работе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EF756E"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62277C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замечаниям к схеме теплоснабжения </w:t>
            </w:r>
            <w:r w:rsidR="00FA22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 </w:t>
            </w:r>
            <w:r w:rsidR="00FA2271"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календарных дней с даты окончания срока представления предложений по нему</w:t>
            </w:r>
          </w:p>
          <w:p w:rsidR="0004699F" w:rsidRPr="0004699F" w:rsidRDefault="000A623B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B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1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7E1263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225D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3639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</w:tc>
      </w:tr>
      <w:tr w:rsidR="00EF756E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62277C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E1263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 результатах проведенных публичных слушаний и протоколы публичных слушаний по изменениям к схеме теплоснабжения</w:t>
            </w:r>
          </w:p>
          <w:p w:rsidR="00EF756E" w:rsidRPr="0004699F" w:rsidRDefault="00EF756E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календарных дней с даты завершения публичных слушаний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информационной работе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7F225D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62277C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 результату проведения публичных слушаний:</w:t>
            </w:r>
          </w:p>
          <w:p w:rsidR="007F225D" w:rsidRPr="0004699F" w:rsidRDefault="007E1263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 17 </w:t>
            </w:r>
            <w:r w:rsidR="007F225D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календарных дней с даты окончания публичных слушаний</w:t>
            </w:r>
          </w:p>
          <w:p w:rsidR="007F225D" w:rsidRPr="0004699F" w:rsidRDefault="007F225D" w:rsidP="00DB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F3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Гаркавый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62277C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актуализированной схемы теплоснабжения </w:t>
            </w:r>
            <w:r w:rsidR="007F225D"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="007F225D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7F225D" w:rsidRPr="007F225D">
              <w:rPr>
                <w:rFonts w:ascii="Times New Roman" w:hAnsi="Times New Roman" w:cs="Times New Roman"/>
                <w:sz w:val="24"/>
                <w:szCs w:val="24"/>
              </w:rPr>
              <w:t>«Муринское сельское поселение»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в нее изменений, 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DB06A6" w:rsidP="00B3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позже 15.04.201</w:t>
            </w:r>
            <w:r w:rsidR="00B35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7F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Гаркавый</w:t>
            </w:r>
          </w:p>
        </w:tc>
      </w:tr>
      <w:tr w:rsidR="00EF756E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B57867" w:rsidP="006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актуализированной схемы теплоснабжения на сайте в полном объеме,</w:t>
            </w:r>
          </w:p>
          <w:p w:rsidR="00EF756E" w:rsidRPr="0004699F" w:rsidRDefault="00EF756E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календарных дней с даты ее утверждения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информационной работе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</w:tbl>
    <w:p w:rsidR="007F225D" w:rsidRDefault="0004699F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7F225D" w:rsidRDefault="007F225D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 w:type="page"/>
      </w:r>
    </w:p>
    <w:p w:rsidR="0004699F" w:rsidRDefault="0004699F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756E" w:rsidRDefault="00EF756E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756E" w:rsidRPr="00B57867" w:rsidRDefault="00EF756E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699F" w:rsidRPr="0004699F" w:rsidRDefault="0004699F" w:rsidP="00F16BA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F225D" w:rsidRPr="0004699F" w:rsidRDefault="007F225D" w:rsidP="00F16BA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B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</w:t>
      </w:r>
      <w:r w:rsidR="00F16B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16BAE" w:rsidRDefault="00F16BAE" w:rsidP="00046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начале проведения ежегодной актуализации схемы теплоснабжения </w:t>
      </w:r>
      <w:r w:rsidR="00FA2271" w:rsidRPr="00FA227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 </w:t>
      </w:r>
      <w:r w:rsidR="00FA2271" w:rsidRPr="00FA2271">
        <w:rPr>
          <w:rFonts w:ascii="Times New Roman" w:hAnsi="Times New Roman" w:cs="Times New Roman"/>
          <w:b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="00FA2271" w:rsidRPr="00FA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FA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04699F" w:rsidRPr="0004699F" w:rsidRDefault="0004699F" w:rsidP="0004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699F" w:rsidRPr="0004699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16B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="00F16BAE"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постановлением администрации </w:t>
      </w:r>
      <w:r w:rsidR="00F16B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="00F16BAE"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F16B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4699F" w:rsidRPr="0004699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исполнительный орган власти субъекта  Российской Федерации. Юридические лица, желающие приступить к разработке схемы теплоснабжения с учетом замечаний и предложений, прошедших публичные слушания по данной теме, обязаны направить уведомление об этом в Администрацию </w:t>
      </w:r>
      <w:r w:rsidR="00F16B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="00F16BAE"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="00F16BAE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p w:rsidR="0004699F" w:rsidRPr="0004699F" w:rsidRDefault="00F16BAE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5D">
        <w:rPr>
          <w:rFonts w:ascii="Times New Roman" w:hAnsi="Times New Roman" w:cs="Times New Roman"/>
          <w:sz w:val="24"/>
          <w:szCs w:val="24"/>
        </w:rPr>
        <w:t>Ленинградск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F225D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225D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район, п.Мурино</w:t>
      </w:r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Оборонная</w:t>
      </w:r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>32 А</w:t>
      </w:r>
      <w:r w:rsidR="002F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0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F002A"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99F" w:rsidRPr="0004699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(факс): 8</w:t>
      </w:r>
      <w:r w:rsid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(8</w:t>
      </w:r>
      <w:r w:rsidR="00F16BAE" w:rsidRP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BAE" w:rsidRP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309-78-12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CC0" w:rsidRPr="00FB7CC0" w:rsidRDefault="0004699F" w:rsidP="00FB7C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 </w:t>
      </w:r>
      <w:r w:rsidR="00FB7CC0" w:rsidRP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>kan-murino@yandex.ru</w:t>
      </w:r>
    </w:p>
    <w:p w:rsidR="00D86C92" w:rsidRPr="00D86C92" w:rsidRDefault="0004699F" w:rsidP="001C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– </w:t>
      </w:r>
      <w:r w:rsid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Дмитрий Владимирович.</w:t>
      </w:r>
    </w:p>
    <w:sectPr w:rsidR="00D86C92" w:rsidRPr="00D86C92" w:rsidSect="001428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4699F"/>
    <w:rsid w:val="000A623B"/>
    <w:rsid w:val="001428C1"/>
    <w:rsid w:val="001C3840"/>
    <w:rsid w:val="001D6097"/>
    <w:rsid w:val="002F002A"/>
    <w:rsid w:val="00325DB8"/>
    <w:rsid w:val="003267B9"/>
    <w:rsid w:val="00363908"/>
    <w:rsid w:val="00385670"/>
    <w:rsid w:val="00442414"/>
    <w:rsid w:val="00481DD9"/>
    <w:rsid w:val="00494154"/>
    <w:rsid w:val="004A3CE8"/>
    <w:rsid w:val="004C3E65"/>
    <w:rsid w:val="0062277C"/>
    <w:rsid w:val="0066293E"/>
    <w:rsid w:val="006A7EAD"/>
    <w:rsid w:val="00706811"/>
    <w:rsid w:val="007E1263"/>
    <w:rsid w:val="007F225D"/>
    <w:rsid w:val="0084792E"/>
    <w:rsid w:val="009E1175"/>
    <w:rsid w:val="00A65408"/>
    <w:rsid w:val="00AB7CA8"/>
    <w:rsid w:val="00B35226"/>
    <w:rsid w:val="00B57867"/>
    <w:rsid w:val="00B80A15"/>
    <w:rsid w:val="00C15265"/>
    <w:rsid w:val="00C42B5C"/>
    <w:rsid w:val="00C8013C"/>
    <w:rsid w:val="00CD5575"/>
    <w:rsid w:val="00D86C92"/>
    <w:rsid w:val="00DB06A6"/>
    <w:rsid w:val="00DE0509"/>
    <w:rsid w:val="00DF7608"/>
    <w:rsid w:val="00EB2B08"/>
    <w:rsid w:val="00EC0A84"/>
    <w:rsid w:val="00EF756E"/>
    <w:rsid w:val="00F16BAE"/>
    <w:rsid w:val="00F30145"/>
    <w:rsid w:val="00F864D4"/>
    <w:rsid w:val="00FA2271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Арина</cp:lastModifiedBy>
  <cp:revision>2</cp:revision>
  <cp:lastPrinted>2017-01-11T12:37:00Z</cp:lastPrinted>
  <dcterms:created xsi:type="dcterms:W3CDTF">2017-01-13T12:48:00Z</dcterms:created>
  <dcterms:modified xsi:type="dcterms:W3CDTF">2017-01-13T12:48:00Z</dcterms:modified>
</cp:coreProperties>
</file>