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46B" w:rsidRPr="00F87158" w:rsidRDefault="004F146B" w:rsidP="006B50E1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       </w:t>
      </w:r>
      <w:r w:rsidR="0095411C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УТВЕРЖДАЮ</w:t>
      </w:r>
    </w:p>
    <w:p w:rsidR="004F146B" w:rsidRPr="00F87158" w:rsidRDefault="004F146B" w:rsidP="006B50E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</w:t>
      </w:r>
      <w:r w:rsidRPr="00F87158">
        <w:rPr>
          <w:rFonts w:ascii="Times New Roman" w:hAnsi="Times New Roman" w:cs="Times New Roman"/>
          <w:i w:val="0"/>
          <w:sz w:val="28"/>
          <w:szCs w:val="28"/>
        </w:rPr>
        <w:t xml:space="preserve">ВРИО </w:t>
      </w:r>
      <w:r w:rsidR="0095411C">
        <w:rPr>
          <w:rFonts w:ascii="Times New Roman" w:hAnsi="Times New Roman" w:cs="Times New Roman"/>
          <w:i w:val="0"/>
          <w:sz w:val="28"/>
          <w:szCs w:val="28"/>
        </w:rPr>
        <w:t>д</w:t>
      </w:r>
      <w:r w:rsidRPr="00F87158">
        <w:rPr>
          <w:rFonts w:ascii="Times New Roman" w:hAnsi="Times New Roman" w:cs="Times New Roman"/>
          <w:i w:val="0"/>
          <w:sz w:val="28"/>
          <w:szCs w:val="28"/>
        </w:rPr>
        <w:t>иректора</w:t>
      </w:r>
    </w:p>
    <w:p w:rsidR="004F146B" w:rsidRPr="00F87158" w:rsidRDefault="004F146B" w:rsidP="006B50E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F87158">
        <w:rPr>
          <w:rFonts w:ascii="Times New Roman" w:hAnsi="Times New Roman" w:cs="Times New Roman"/>
          <w:i w:val="0"/>
          <w:sz w:val="28"/>
          <w:szCs w:val="28"/>
        </w:rPr>
        <w:t>МКУ «Центр муниципальных услуг»</w:t>
      </w:r>
    </w:p>
    <w:p w:rsidR="004F146B" w:rsidRDefault="004F146B" w:rsidP="006B50E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_</w:t>
      </w:r>
      <w:r w:rsidRPr="00F87158">
        <w:rPr>
          <w:rFonts w:ascii="Times New Roman" w:hAnsi="Times New Roman" w:cs="Times New Roman"/>
          <w:i w:val="0"/>
          <w:sz w:val="28"/>
          <w:szCs w:val="28"/>
        </w:rPr>
        <w:t>______</w:t>
      </w:r>
      <w:r>
        <w:rPr>
          <w:rFonts w:ascii="Times New Roman" w:hAnsi="Times New Roman" w:cs="Times New Roman"/>
          <w:i w:val="0"/>
          <w:sz w:val="28"/>
          <w:szCs w:val="28"/>
        </w:rPr>
        <w:t>__</w:t>
      </w:r>
      <w:r w:rsidRPr="00F87158">
        <w:rPr>
          <w:rFonts w:ascii="Times New Roman" w:hAnsi="Times New Roman" w:cs="Times New Roman"/>
          <w:i w:val="0"/>
          <w:sz w:val="28"/>
          <w:szCs w:val="28"/>
        </w:rPr>
        <w:t xml:space="preserve">__________А.Г. </w:t>
      </w:r>
      <w:proofErr w:type="spellStart"/>
      <w:r w:rsidRPr="00F87158">
        <w:rPr>
          <w:rFonts w:ascii="Times New Roman" w:hAnsi="Times New Roman" w:cs="Times New Roman"/>
          <w:i w:val="0"/>
          <w:sz w:val="28"/>
          <w:szCs w:val="28"/>
        </w:rPr>
        <w:t>Гоменюк</w:t>
      </w:r>
      <w:proofErr w:type="spellEnd"/>
    </w:p>
    <w:p w:rsidR="0095411C" w:rsidRPr="00F87158" w:rsidRDefault="0095411C" w:rsidP="006B50E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«___» _______________ 201</w:t>
      </w:r>
      <w:r w:rsidR="00D84178">
        <w:rPr>
          <w:rFonts w:ascii="Times New Roman" w:hAnsi="Times New Roman" w:cs="Times New Roman"/>
          <w:i w:val="0"/>
          <w:sz w:val="28"/>
          <w:szCs w:val="28"/>
        </w:rPr>
        <w:t>8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год</w:t>
      </w:r>
    </w:p>
    <w:p w:rsidR="004F146B" w:rsidRPr="00F87158" w:rsidRDefault="004F146B" w:rsidP="006B50E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4F146B" w:rsidRPr="00F87158" w:rsidRDefault="004F146B" w:rsidP="006B50E1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План мероприятий</w:t>
      </w:r>
    </w:p>
    <w:p w:rsidR="004F146B" w:rsidRPr="00F87158" w:rsidRDefault="004F146B" w:rsidP="006B50E1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МКУ «Центр муниципальных услуг»</w:t>
      </w:r>
    </w:p>
    <w:p w:rsidR="004F146B" w:rsidRPr="00F919FD" w:rsidRDefault="004F146B" w:rsidP="00F919FD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i w:val="0"/>
          <w:sz w:val="28"/>
          <w:szCs w:val="28"/>
        </w:rPr>
        <w:t>янва</w:t>
      </w: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рь 201</w:t>
      </w:r>
      <w:r w:rsidR="00F845CB">
        <w:rPr>
          <w:rFonts w:ascii="Times New Roman" w:hAnsi="Times New Roman" w:cs="Times New Roman"/>
          <w:b/>
          <w:i w:val="0"/>
          <w:sz w:val="28"/>
          <w:szCs w:val="28"/>
        </w:rPr>
        <w:t>9</w:t>
      </w: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 xml:space="preserve"> г.</w:t>
      </w:r>
    </w:p>
    <w:tbl>
      <w:tblPr>
        <w:tblStyle w:val="a4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2015"/>
        <w:gridCol w:w="3371"/>
        <w:gridCol w:w="4253"/>
      </w:tblGrid>
      <w:tr w:rsidR="00B40FDD" w:rsidTr="00F919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D" w:rsidRDefault="00B40FDD" w:rsidP="006B50E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B40FDD" w:rsidRDefault="00B40FDD" w:rsidP="006B50E1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п/п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D" w:rsidRDefault="00B40FDD" w:rsidP="006B50E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Название мероприятия</w:t>
            </w:r>
          </w:p>
          <w:p w:rsidR="00B40FDD" w:rsidRDefault="00B40FDD" w:rsidP="006B50E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(ожидаемое число участников, возрастная группа)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D" w:rsidRDefault="00B40FDD" w:rsidP="006B50E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  <w:p w:rsidR="00B40FDD" w:rsidRDefault="00B40FDD" w:rsidP="006B50E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проведения,</w:t>
            </w:r>
          </w:p>
          <w:p w:rsidR="00B40FDD" w:rsidRDefault="00B40FDD" w:rsidP="006B50E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время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D" w:rsidRDefault="00B40FDD" w:rsidP="006B50E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Место проведения</w:t>
            </w:r>
          </w:p>
          <w:p w:rsidR="00B40FDD" w:rsidRDefault="00B40FDD" w:rsidP="006B50E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(учреждение, адрес)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D" w:rsidRDefault="00B40FDD" w:rsidP="006B50E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Ответственный</w:t>
            </w:r>
          </w:p>
          <w:p w:rsidR="00B40FDD" w:rsidRDefault="00B40FDD" w:rsidP="006B50E1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(должность, телефон)</w:t>
            </w:r>
          </w:p>
        </w:tc>
      </w:tr>
      <w:tr w:rsidR="001E43F2" w:rsidTr="00F919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F11DC5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F11DC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Новогодняя ярмарка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F11DC5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F11DC5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2,3,7 января</w:t>
            </w: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, ул. Шувалова, д.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0048C1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048C1">
              <w:rPr>
                <w:rFonts w:ascii="Times New Roman" w:hAnsi="Times New Roman" w:cs="Times New Roman"/>
                <w:i w:val="0"/>
                <w:sz w:val="28"/>
                <w:szCs w:val="28"/>
              </w:rPr>
              <w:t>Начальник отдела культуры, спорта и молодёжной политики</w:t>
            </w:r>
          </w:p>
          <w:p w:rsidR="001E43F2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048C1">
              <w:rPr>
                <w:rFonts w:ascii="Times New Roman" w:hAnsi="Times New Roman" w:cs="Times New Roman"/>
                <w:i w:val="0"/>
                <w:sz w:val="28"/>
                <w:szCs w:val="28"/>
              </w:rPr>
              <w:t>М.В. Румянцева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r w:rsidRPr="006E45D1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1E43F2" w:rsidTr="00F919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820EA1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820EA1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Новый год и Рождество</w:t>
            </w:r>
          </w:p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820EA1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Выставка-просмотр «Рождественские сказки и истории»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 </w:t>
            </w:r>
          </w:p>
          <w:p w:rsidR="001E43F2" w:rsidRPr="00820EA1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820EA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Школьники – 12, взрослые - 7</w:t>
            </w:r>
          </w:p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820EA1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Стенд-выставка «Новогодние открытки прошлого века»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 </w:t>
            </w:r>
          </w:p>
          <w:p w:rsidR="001E43F2" w:rsidRPr="00820EA1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Ш</w:t>
            </w:r>
            <w:r w:rsidRPr="00820EA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кольники – 15, взрослые -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15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BC2452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iCs w:val="0"/>
                <w:sz w:val="28"/>
                <w:szCs w:val="28"/>
                <w:lang w:eastAsia="ru-RU"/>
              </w:rPr>
            </w:pPr>
            <w:r w:rsidRPr="00332280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27 декабря-12 января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704" w:type="dxa"/>
          </w:tcPr>
          <w:p w:rsidR="001E43F2" w:rsidRPr="00D54889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D54889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2019 год - 100-лет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н</w:t>
            </w:r>
            <w:r w:rsidRPr="00D54889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и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й</w:t>
            </w:r>
            <w:r w:rsidRPr="00D54889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юбиле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й</w:t>
            </w:r>
            <w:r w:rsidRPr="00D54889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писателя Даниила Гранина </w:t>
            </w:r>
          </w:p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492C93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Книжная выставка «Даниил Гранин-солдат и писатель»</w:t>
            </w:r>
          </w:p>
          <w:p w:rsidR="001E43F2" w:rsidRPr="00492C93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Все посетители</w:t>
            </w:r>
          </w:p>
        </w:tc>
        <w:tc>
          <w:tcPr>
            <w:tcW w:w="2015" w:type="dxa"/>
          </w:tcPr>
          <w:p w:rsidR="001E43F2" w:rsidRPr="00D54889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D54889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В течение года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Pr="00086B73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704" w:type="dxa"/>
          </w:tcPr>
          <w:p w:rsidR="001E43F2" w:rsidRPr="00492C93" w:rsidRDefault="001E43F2" w:rsidP="001E43F2">
            <w:pPr>
              <w:spacing w:after="0" w:line="20" w:lineRule="atLeast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492C93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2019 г. - Год театра. </w:t>
            </w:r>
          </w:p>
          <w:p w:rsidR="001E43F2" w:rsidRPr="00492C93" w:rsidRDefault="001E43F2" w:rsidP="001E43F2">
            <w:pPr>
              <w:spacing w:after="0" w:line="20" w:lineRule="atLeas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492C93">
              <w:rPr>
                <w:rFonts w:ascii="Times New Roman" w:hAnsi="Times New Roman"/>
                <w:i w:val="0"/>
                <w:sz w:val="28"/>
                <w:szCs w:val="28"/>
              </w:rPr>
              <w:t>Книжная выставка «Литература и театр»</w:t>
            </w:r>
          </w:p>
        </w:tc>
        <w:tc>
          <w:tcPr>
            <w:tcW w:w="2015" w:type="dxa"/>
          </w:tcPr>
          <w:p w:rsidR="001E43F2" w:rsidRPr="00492C93" w:rsidRDefault="001E43F2" w:rsidP="001E43F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C93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371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4253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E43F2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E43F2" w:rsidRPr="00086B73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0048C1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lastRenderedPageBreak/>
              <w:t>«В ожидании Рождества»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</w:t>
            </w:r>
          </w:p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(Разучивание русских игр и хороводов, подготовка и украшение парка к встрече 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lastRenderedPageBreak/>
              <w:t>Рождества Христова детскими самодельными игрушками)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</w:t>
            </w:r>
          </w:p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Дошкольники – 20 Школьники – 3</w:t>
            </w:r>
            <w:r w:rsidRPr="000048C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0  </w:t>
            </w:r>
          </w:p>
          <w:p w:rsidR="001E43F2" w:rsidRPr="00FE06D9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</w:t>
            </w:r>
            <w:r w:rsidRPr="000048C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зрослые – 50</w:t>
            </w:r>
          </w:p>
          <w:p w:rsidR="001E43F2" w:rsidRPr="006E45D1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«Рождественские гуляния»</w:t>
            </w:r>
          </w:p>
          <w:p w:rsidR="001E43F2" w:rsidRPr="006E45D1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E45D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Дошкольники – 20 Школьники – 30  </w:t>
            </w:r>
          </w:p>
          <w:p w:rsidR="001E43F2" w:rsidRPr="00820EA1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6E45D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Взрослые – 50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lastRenderedPageBreak/>
              <w:t>5 января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12.00-15.00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</w:p>
          <w:p w:rsidR="001E43F2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6 января</w:t>
            </w:r>
          </w:p>
          <w:p w:rsidR="001E43F2" w:rsidRPr="00FE06D9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iCs w:val="0"/>
                <w:sz w:val="28"/>
                <w:szCs w:val="28"/>
                <w:lang w:eastAsia="ru-RU"/>
              </w:rPr>
            </w:pPr>
            <w:r w:rsidRPr="00FE06D9">
              <w:rPr>
                <w:rFonts w:ascii="Times New Roman" w:eastAsia="Times New Roman" w:hAnsi="Times New Roman"/>
                <w:b/>
                <w:iCs w:val="0"/>
                <w:sz w:val="28"/>
                <w:szCs w:val="28"/>
                <w:lang w:eastAsia="ru-RU"/>
              </w:rPr>
              <w:t>12.00-15.00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048C1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п. </w:t>
            </w:r>
            <w:proofErr w:type="spellStart"/>
            <w:r w:rsidRPr="000048C1">
              <w:rPr>
                <w:rFonts w:ascii="Times New Roman" w:hAnsi="Times New Roman" w:cs="Times New Roman"/>
                <w:i w:val="0"/>
                <w:sz w:val="28"/>
                <w:szCs w:val="28"/>
              </w:rPr>
              <w:t>Мурино</w:t>
            </w:r>
            <w:proofErr w:type="spellEnd"/>
            <w:r w:rsidRPr="000048C1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ул. Английская, </w:t>
            </w:r>
            <w:proofErr w:type="spellStart"/>
            <w:r w:rsidRPr="000048C1">
              <w:rPr>
                <w:rFonts w:ascii="Times New Roman" w:hAnsi="Times New Roman" w:cs="Times New Roman"/>
                <w:i w:val="0"/>
                <w:sz w:val="28"/>
                <w:szCs w:val="28"/>
              </w:rPr>
              <w:t>муринский</w:t>
            </w:r>
            <w:proofErr w:type="spellEnd"/>
            <w:r w:rsidRPr="000048C1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парк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0048C1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048C1">
              <w:rPr>
                <w:rFonts w:ascii="Times New Roman" w:hAnsi="Times New Roman" w:cs="Times New Roman"/>
                <w:i w:val="0"/>
                <w:sz w:val="28"/>
                <w:szCs w:val="28"/>
              </w:rPr>
              <w:t>Начальник отдела культуры, спорта и молодёжной политики</w:t>
            </w:r>
          </w:p>
          <w:p w:rsidR="001E43F2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048C1">
              <w:rPr>
                <w:rFonts w:ascii="Times New Roman" w:hAnsi="Times New Roman" w:cs="Times New Roman"/>
                <w:i w:val="0"/>
                <w:sz w:val="28"/>
                <w:szCs w:val="28"/>
              </w:rPr>
              <w:t>М.В. Румянцева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E45D1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Pr="00086B73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E43F2" w:rsidRPr="00086B73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5704" w:type="dxa"/>
          </w:tcPr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E134E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«Коляда пришла – отворяй ворота»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семейный праздник </w:t>
            </w:r>
          </w:p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</w:pPr>
            <w:r w:rsidRPr="00E134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Дошкольники –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</w:t>
            </w:r>
            <w:r w:rsidRPr="00E134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, школьники –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30</w:t>
            </w:r>
            <w:r w:rsidRPr="00E134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, молодежь – 15, взрослые -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4</w:t>
            </w:r>
            <w:r w:rsidRPr="00E134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2015" w:type="dxa"/>
          </w:tcPr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12 января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12.00-15.00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3371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ул. Английская,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парк</w:t>
            </w:r>
          </w:p>
        </w:tc>
        <w:tc>
          <w:tcPr>
            <w:tcW w:w="4253" w:type="dxa"/>
          </w:tcPr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1E43F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Pr="00086B73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704" w:type="dxa"/>
          </w:tcPr>
          <w:p w:rsidR="001E43F2" w:rsidRPr="0021494E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21494E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«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Встреча Старого и Нового года</w:t>
            </w:r>
            <w:r w:rsidRPr="0021494E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» - семейный праздник</w:t>
            </w:r>
          </w:p>
          <w:p w:rsidR="001E43F2" w:rsidRPr="00F919FD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F919F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Дошкольники – 15, школьники – 30, молодежь – 25, взрослые - 60</w:t>
            </w:r>
          </w:p>
        </w:tc>
        <w:tc>
          <w:tcPr>
            <w:tcW w:w="2015" w:type="dxa"/>
          </w:tcPr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13 января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12.00-15.00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3371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ул. Английская,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парк</w:t>
            </w:r>
          </w:p>
        </w:tc>
        <w:tc>
          <w:tcPr>
            <w:tcW w:w="4253" w:type="dxa"/>
          </w:tcPr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1E43F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Pr="00086B73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704" w:type="dxa"/>
          </w:tcPr>
          <w:p w:rsidR="001E43F2" w:rsidRPr="00E61103" w:rsidRDefault="001E43F2" w:rsidP="001E43F2">
            <w:pPr>
              <w:spacing w:after="0" w:line="20" w:lineRule="atLeast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E61103">
              <w:rPr>
                <w:rFonts w:ascii="Times New Roman" w:hAnsi="Times New Roman"/>
                <w:b/>
                <w:i w:val="0"/>
                <w:sz w:val="28"/>
                <w:szCs w:val="28"/>
              </w:rPr>
              <w:t>210 лет со дня рождения французского изобретателя рельефно-точечного шрифта Луи Брайля (1809-1852)</w:t>
            </w:r>
          </w:p>
          <w:p w:rsidR="001E43F2" w:rsidRDefault="001E43F2" w:rsidP="001E43F2">
            <w:pPr>
              <w:spacing w:after="0" w:line="20" w:lineRule="atLeas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E61103">
              <w:rPr>
                <w:rFonts w:ascii="Times New Roman" w:hAnsi="Times New Roman"/>
                <w:i w:val="0"/>
                <w:sz w:val="28"/>
                <w:szCs w:val="28"/>
              </w:rPr>
              <w:t>Мероприятие с участием Санкт-Петербургской библиотеки для слепых</w:t>
            </w:r>
          </w:p>
          <w:p w:rsidR="001E43F2" w:rsidRPr="00E61103" w:rsidRDefault="001E43F2" w:rsidP="001E43F2">
            <w:pPr>
              <w:spacing w:after="0" w:line="20" w:lineRule="atLeast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2015" w:type="dxa"/>
          </w:tcPr>
          <w:p w:rsidR="001E43F2" w:rsidRPr="00593FCF" w:rsidRDefault="001E43F2" w:rsidP="001E43F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FCF">
              <w:rPr>
                <w:rFonts w:ascii="Times New Roman" w:hAnsi="Times New Roman"/>
                <w:b/>
                <w:sz w:val="28"/>
                <w:szCs w:val="28"/>
              </w:rPr>
              <w:t>13 января</w:t>
            </w:r>
          </w:p>
        </w:tc>
        <w:tc>
          <w:tcPr>
            <w:tcW w:w="3371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4253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11</w:t>
            </w:r>
          </w:p>
        </w:tc>
        <w:tc>
          <w:tcPr>
            <w:tcW w:w="5704" w:type="dxa"/>
          </w:tcPr>
          <w:p w:rsidR="001E43F2" w:rsidRPr="007C2F17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Вечер поэзии </w:t>
            </w:r>
            <w:r w:rsidRPr="007C2F17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«Литературные рождественские посиделки» </w:t>
            </w:r>
          </w:p>
          <w:p w:rsidR="001E43F2" w:rsidRPr="007C2F17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7C2F1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Вет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</w:t>
            </w:r>
            <w:r w:rsidRPr="007C2F1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раны - 20</w:t>
            </w:r>
          </w:p>
        </w:tc>
        <w:tc>
          <w:tcPr>
            <w:tcW w:w="2015" w:type="dxa"/>
          </w:tcPr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18 января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14.00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3371" w:type="dxa"/>
          </w:tcPr>
          <w:p w:rsidR="001E43F2" w:rsidRPr="005F1159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у</w:t>
            </w:r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л. 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 4</w:t>
            </w:r>
          </w:p>
          <w:p w:rsidR="001E43F2" w:rsidRPr="005F1159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1E43F2" w:rsidRPr="00F919FD" w:rsidRDefault="001E43F2" w:rsidP="001E43F2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связя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м с общественными организациями </w:t>
            </w: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Е.А. Шагина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Pr="00086B73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704" w:type="dxa"/>
          </w:tcPr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E134E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«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Крещение в русских традициях</w:t>
            </w:r>
            <w:r w:rsidRPr="00E134E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» - семейный праздник</w:t>
            </w:r>
          </w:p>
          <w:p w:rsidR="001E43F2" w:rsidRPr="00E134E5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</w:pPr>
            <w:r w:rsidRPr="00E134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Дошкольники – 15, школьники – 25, молодежь – 15, взрослые - 35</w:t>
            </w:r>
          </w:p>
        </w:tc>
        <w:tc>
          <w:tcPr>
            <w:tcW w:w="2015" w:type="dxa"/>
          </w:tcPr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19 января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12.00 – 16.00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hAnsi="Times New Roman" w:cs="Times New Roman"/>
                <w:i w:val="0"/>
                <w:sz w:val="18"/>
                <w:szCs w:val="18"/>
              </w:rPr>
              <w:t>(время сокращается при неблагоприятных погодных условиях)</w:t>
            </w:r>
          </w:p>
        </w:tc>
        <w:tc>
          <w:tcPr>
            <w:tcW w:w="3371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ул. Английская,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парк</w:t>
            </w:r>
          </w:p>
        </w:tc>
        <w:tc>
          <w:tcPr>
            <w:tcW w:w="4253" w:type="dxa"/>
          </w:tcPr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1E43F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13</w:t>
            </w:r>
          </w:p>
        </w:tc>
        <w:tc>
          <w:tcPr>
            <w:tcW w:w="5704" w:type="dxa"/>
          </w:tcPr>
          <w:p w:rsidR="001E43F2" w:rsidRPr="00F11DC5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F11DC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Рождественский турнир по шахматам «Шах и Мат»</w:t>
            </w:r>
          </w:p>
          <w:p w:rsidR="001E43F2" w:rsidRPr="00C2434C" w:rsidRDefault="001E43F2" w:rsidP="001E43F2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Молодежь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взрослые 15-20 человек </w:t>
            </w:r>
          </w:p>
        </w:tc>
        <w:tc>
          <w:tcPr>
            <w:tcW w:w="2015" w:type="dxa"/>
          </w:tcPr>
          <w:p w:rsidR="001E43F2" w:rsidRDefault="001E43F2" w:rsidP="001E43F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D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 января</w:t>
            </w:r>
          </w:p>
          <w:p w:rsidR="001E43F2" w:rsidRPr="00F11DC5" w:rsidRDefault="001E43F2" w:rsidP="001E43F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3371" w:type="dxa"/>
          </w:tcPr>
          <w:p w:rsidR="001E43F2" w:rsidRPr="00F11DC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11DC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1DC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 w:rsidRPr="00F11DC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F11DC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 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F11DC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32-А</w:t>
            </w:r>
          </w:p>
        </w:tc>
        <w:tc>
          <w:tcPr>
            <w:tcW w:w="4253" w:type="dxa"/>
          </w:tcPr>
          <w:p w:rsidR="001E43F2" w:rsidRPr="00950DC6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950DC6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спорту</w:t>
            </w:r>
          </w:p>
          <w:p w:rsidR="001E43F2" w:rsidRPr="00950DC6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950DC6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А.А.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950DC6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Кособрюхов </w:t>
            </w:r>
          </w:p>
          <w:p w:rsidR="001E43F2" w:rsidRPr="004966B2" w:rsidRDefault="001E43F2" w:rsidP="001E43F2">
            <w:pPr>
              <w:spacing w:after="0" w:line="20" w:lineRule="atLeast"/>
              <w:rPr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«Нашествие снеговиков» (снежный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батл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) – семейный праздник</w:t>
            </w:r>
          </w:p>
          <w:p w:rsidR="001E43F2" w:rsidRPr="00086B73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E134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Дошкольники –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</w:t>
            </w:r>
            <w:r w:rsidRPr="00E134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5, школьники – 25, молодежь – 1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0</w:t>
            </w:r>
            <w:r w:rsidRPr="00E134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, взрослые - 3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0</w:t>
            </w:r>
          </w:p>
        </w:tc>
        <w:tc>
          <w:tcPr>
            <w:tcW w:w="2015" w:type="dxa"/>
          </w:tcPr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20 января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11.30 – 15.00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hAnsi="Times New Roman" w:cs="Times New Roman"/>
                <w:i w:val="0"/>
                <w:sz w:val="18"/>
                <w:szCs w:val="18"/>
              </w:rPr>
              <w:t>(время сокращается при неблагоприятных погодных условиях)</w:t>
            </w:r>
          </w:p>
        </w:tc>
        <w:tc>
          <w:tcPr>
            <w:tcW w:w="3371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ул. Английская,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парк</w:t>
            </w:r>
          </w:p>
        </w:tc>
        <w:tc>
          <w:tcPr>
            <w:tcW w:w="4253" w:type="dxa"/>
          </w:tcPr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1E43F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Pr="00086B73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15</w:t>
            </w:r>
          </w:p>
        </w:tc>
        <w:tc>
          <w:tcPr>
            <w:tcW w:w="5704" w:type="dxa"/>
          </w:tcPr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7C2F17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Экскурсия в музей «Невский пятачок» п. Невская Дубровка</w:t>
            </w:r>
          </w:p>
          <w:p w:rsidR="001E43F2" w:rsidRPr="007C2F17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5F115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Ветераны - 19</w:t>
            </w:r>
          </w:p>
        </w:tc>
        <w:tc>
          <w:tcPr>
            <w:tcW w:w="2015" w:type="dxa"/>
          </w:tcPr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23 января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10.00</w:t>
            </w:r>
          </w:p>
        </w:tc>
        <w:tc>
          <w:tcPr>
            <w:tcW w:w="3371" w:type="dxa"/>
          </w:tcPr>
          <w:p w:rsidR="001E43F2" w:rsidRPr="005F1159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</w:t>
            </w:r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. Нев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</w:t>
            </w:r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кая Дубровка</w:t>
            </w:r>
          </w:p>
        </w:tc>
        <w:tc>
          <w:tcPr>
            <w:tcW w:w="4253" w:type="dxa"/>
          </w:tcPr>
          <w:p w:rsidR="001E43F2" w:rsidRDefault="001E43F2" w:rsidP="001E43F2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связя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 с общественными организациями</w:t>
            </w:r>
          </w:p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Е.А. Шагина</w:t>
            </w:r>
          </w:p>
          <w:p w:rsidR="001E43F2" w:rsidRPr="00F87158" w:rsidRDefault="001E43F2" w:rsidP="001E43F2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16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E61103" w:rsidRDefault="001E43F2" w:rsidP="001E43F2">
            <w:pPr>
              <w:spacing w:after="0" w:line="20" w:lineRule="atLeast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E61103">
              <w:rPr>
                <w:rFonts w:ascii="Times New Roman" w:hAnsi="Times New Roman"/>
                <w:b/>
                <w:i w:val="0"/>
                <w:sz w:val="28"/>
                <w:szCs w:val="28"/>
              </w:rPr>
              <w:t>115 лет со дня рождения писателя и публициста А.П. Гайдара (1904-1941)</w:t>
            </w:r>
          </w:p>
          <w:p w:rsidR="001E43F2" w:rsidRPr="00E61103" w:rsidRDefault="001E43F2" w:rsidP="001E43F2">
            <w:pPr>
              <w:spacing w:after="0" w:line="20" w:lineRule="atLeas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E61103">
              <w:rPr>
                <w:rFonts w:ascii="Times New Roman" w:hAnsi="Times New Roman"/>
                <w:i w:val="0"/>
                <w:sz w:val="28"/>
                <w:szCs w:val="28"/>
              </w:rPr>
              <w:t xml:space="preserve">Книжная выставка «Читайте произведения </w:t>
            </w:r>
          </w:p>
          <w:p w:rsidR="001E43F2" w:rsidRPr="00E61103" w:rsidRDefault="001E43F2" w:rsidP="001E43F2">
            <w:pPr>
              <w:spacing w:after="0" w:line="20" w:lineRule="atLeas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E61103">
              <w:rPr>
                <w:rFonts w:ascii="Times New Roman" w:hAnsi="Times New Roman"/>
                <w:i w:val="0"/>
                <w:sz w:val="28"/>
                <w:szCs w:val="28"/>
              </w:rPr>
              <w:t>А.П. Гайдара»</w:t>
            </w:r>
          </w:p>
          <w:p w:rsidR="001E43F2" w:rsidRPr="00E61103" w:rsidRDefault="001E43F2" w:rsidP="001E43F2">
            <w:pPr>
              <w:spacing w:after="0" w:line="20" w:lineRule="atLeas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E61103">
              <w:rPr>
                <w:rFonts w:ascii="Times New Roman" w:hAnsi="Times New Roman"/>
                <w:i w:val="0"/>
                <w:sz w:val="28"/>
                <w:szCs w:val="28"/>
              </w:rPr>
              <w:t>День кино «Герои гайдаровских книг на экране».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25 января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17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«Снежная радуга – краски на снегу» - творческий конкурс для взрослых и детей (рисуем красками на снегу)</w:t>
            </w:r>
          </w:p>
          <w:p w:rsidR="001E43F2" w:rsidRPr="00086B73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E134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Дошкольники –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</w:t>
            </w:r>
            <w:r w:rsidRPr="00E134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5, школьники – 25, молодежь –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20</w:t>
            </w:r>
            <w:r w:rsidRPr="00E134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, взрослые - 3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2015" w:type="dxa"/>
          </w:tcPr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26 января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12.00 – 15.00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hAnsi="Times New Roman" w:cs="Times New Roman"/>
                <w:i w:val="0"/>
                <w:sz w:val="18"/>
                <w:szCs w:val="18"/>
              </w:rPr>
              <w:t>(время сокращается при неблагоприятных погодных условиях)</w:t>
            </w:r>
          </w:p>
        </w:tc>
        <w:tc>
          <w:tcPr>
            <w:tcW w:w="3371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ул. Английская,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парк</w:t>
            </w:r>
          </w:p>
        </w:tc>
        <w:tc>
          <w:tcPr>
            <w:tcW w:w="4253" w:type="dxa"/>
          </w:tcPr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1E43F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Pr="00086B73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18</w:t>
            </w:r>
          </w:p>
        </w:tc>
        <w:tc>
          <w:tcPr>
            <w:tcW w:w="5704" w:type="dxa"/>
          </w:tcPr>
          <w:p w:rsidR="001E43F2" w:rsidRPr="00E61103" w:rsidRDefault="001E43F2" w:rsidP="001E43F2">
            <w:pPr>
              <w:spacing w:after="0" w:line="20" w:lineRule="atLeast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E61103">
              <w:rPr>
                <w:rFonts w:ascii="Times New Roman" w:hAnsi="Times New Roman"/>
                <w:b/>
                <w:i w:val="0"/>
                <w:sz w:val="28"/>
                <w:szCs w:val="28"/>
              </w:rPr>
              <w:t>День снятия Блокады Ленинграда</w:t>
            </w:r>
          </w:p>
          <w:p w:rsidR="001E43F2" w:rsidRPr="00B44710" w:rsidRDefault="001E43F2" w:rsidP="001E43F2">
            <w:pPr>
              <w:spacing w:after="0" w:line="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103">
              <w:rPr>
                <w:rFonts w:ascii="Times New Roman" w:hAnsi="Times New Roman"/>
                <w:i w:val="0"/>
                <w:sz w:val="28"/>
                <w:szCs w:val="28"/>
              </w:rPr>
              <w:t>Книжная выставка «</w:t>
            </w:r>
            <w:r w:rsidRPr="00E61103">
              <w:rPr>
                <w:rFonts w:ascii="Times New Roman" w:eastAsia="Times New Roman" w:hAnsi="Times New Roman"/>
                <w:i w:val="0"/>
                <w:sz w:val="28"/>
                <w:szCs w:val="28"/>
                <w:lang w:eastAsia="ru-RU"/>
              </w:rPr>
              <w:t>900 дней мужества. Блокада и ее герои»</w:t>
            </w:r>
          </w:p>
        </w:tc>
        <w:tc>
          <w:tcPr>
            <w:tcW w:w="2015" w:type="dxa"/>
          </w:tcPr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26 января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13.00</w:t>
            </w:r>
          </w:p>
        </w:tc>
        <w:tc>
          <w:tcPr>
            <w:tcW w:w="3371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D80EF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4253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19</w:t>
            </w:r>
          </w:p>
        </w:tc>
        <w:tc>
          <w:tcPr>
            <w:tcW w:w="5704" w:type="dxa"/>
          </w:tcPr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«Чтобы тело и душа были молоды»</w:t>
            </w:r>
            <w:r w:rsidRPr="00E1318E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марафон</w:t>
            </w:r>
            <w:r w:rsidRPr="00E1318E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по скандинавской ходьбе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</w:t>
            </w:r>
          </w:p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E1318E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среди ветеранов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, посвящённый празднованию 75-ой годовщины полного освобождения Ленинграда от </w:t>
            </w:r>
            <w:r w:rsidRPr="0021494E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фашистской блокады.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</w:t>
            </w:r>
          </w:p>
          <w:p w:rsidR="001E43F2" w:rsidRPr="0036226F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36226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Взрослые –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60</w:t>
            </w:r>
          </w:p>
          <w:p w:rsidR="001E43F2" w:rsidRPr="006F65C7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36226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Болельщики - 25</w:t>
            </w:r>
          </w:p>
        </w:tc>
        <w:tc>
          <w:tcPr>
            <w:tcW w:w="2015" w:type="dxa"/>
          </w:tcPr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27 января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11.00 – 15.00</w:t>
            </w:r>
          </w:p>
          <w:p w:rsidR="001E43F2" w:rsidRPr="00593FCF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93FCF">
              <w:rPr>
                <w:rFonts w:ascii="Times New Roman" w:hAnsi="Times New Roman" w:cs="Times New Roman"/>
                <w:i w:val="0"/>
                <w:sz w:val="18"/>
                <w:szCs w:val="18"/>
              </w:rPr>
              <w:t>(время сокращается при неблагоприятных погодных условиях)</w:t>
            </w:r>
          </w:p>
        </w:tc>
        <w:tc>
          <w:tcPr>
            <w:tcW w:w="3371" w:type="dxa"/>
          </w:tcPr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ул. Английская,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парк</w:t>
            </w:r>
          </w:p>
        </w:tc>
        <w:tc>
          <w:tcPr>
            <w:tcW w:w="4253" w:type="dxa"/>
          </w:tcPr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1E43F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20</w:t>
            </w:r>
          </w:p>
        </w:tc>
        <w:tc>
          <w:tcPr>
            <w:tcW w:w="5704" w:type="dxa"/>
          </w:tcPr>
          <w:p w:rsidR="001E43F2" w:rsidRPr="007C2F17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7C2F17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Возложение венков на мемориале «Авиаторам Балтики»,</w:t>
            </w:r>
          </w:p>
          <w:p w:rsidR="001E43F2" w:rsidRPr="007C2F17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7C2F17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К Братской могиле на </w:t>
            </w:r>
            <w:proofErr w:type="spellStart"/>
            <w:r w:rsidRPr="007C2F17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Муринском</w:t>
            </w:r>
            <w:proofErr w:type="spellEnd"/>
            <w:r w:rsidRPr="007C2F17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</w:t>
            </w:r>
            <w:r w:rsidRPr="007C2F17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lastRenderedPageBreak/>
              <w:t>кладбище совместно с Молодежным Советом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/</w:t>
            </w:r>
            <w:r w:rsidRPr="005F115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Ветераны - 30</w:t>
            </w:r>
          </w:p>
        </w:tc>
        <w:tc>
          <w:tcPr>
            <w:tcW w:w="2015" w:type="dxa"/>
          </w:tcPr>
          <w:p w:rsidR="001E43F2" w:rsidRPr="005F1159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F1159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lastRenderedPageBreak/>
              <w:t>27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 xml:space="preserve"> </w:t>
            </w:r>
            <w:r w:rsidRPr="005F1159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января</w:t>
            </w:r>
          </w:p>
          <w:p w:rsidR="001E43F2" w:rsidRPr="005F1159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F1159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12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.</w:t>
            </w:r>
            <w:r w:rsidRPr="005F1159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30</w:t>
            </w:r>
          </w:p>
        </w:tc>
        <w:tc>
          <w:tcPr>
            <w:tcW w:w="3371" w:type="dxa"/>
          </w:tcPr>
          <w:p w:rsidR="001E43F2" w:rsidRPr="005F1159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</w:t>
            </w:r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</w:t>
            </w:r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л. Кооперативная </w:t>
            </w:r>
          </w:p>
          <w:p w:rsidR="001E43F2" w:rsidRPr="005F1159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 xml:space="preserve"> Мемориал «Авиаторам Балтики»,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Братская могила</w:t>
            </w:r>
          </w:p>
        </w:tc>
        <w:tc>
          <w:tcPr>
            <w:tcW w:w="4253" w:type="dxa"/>
          </w:tcPr>
          <w:p w:rsidR="001E43F2" w:rsidRDefault="001E43F2" w:rsidP="001E43F2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Специалист по связя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 с общественными организациями</w:t>
            </w:r>
          </w:p>
          <w:p w:rsidR="001E43F2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Е.А. Шагина</w:t>
            </w:r>
            <w:r w:rsidR="000069BD">
              <w:rPr>
                <w:rFonts w:ascii="Times New Roman" w:hAnsi="Times New Roman" w:cs="Times New Roman"/>
                <w:i w:val="0"/>
                <w:sz w:val="28"/>
                <w:szCs w:val="28"/>
              </w:rPr>
              <w:t>,</w:t>
            </w:r>
          </w:p>
          <w:p w:rsidR="000069BD" w:rsidRPr="00B35562" w:rsidRDefault="000069BD" w:rsidP="000069B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069B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специалист по молодежной политике В.С.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0069B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Саргсян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5704" w:type="dxa"/>
          </w:tcPr>
          <w:p w:rsidR="001E43F2" w:rsidRPr="007C2F17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7C2F17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Участие в районном мероприятии, посвященном 75 годовщины полного освобождения Ленинграда от фашистской блокады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/</w:t>
            </w:r>
            <w:r w:rsidRPr="005F115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Ветераны - 19</w:t>
            </w:r>
          </w:p>
        </w:tc>
        <w:tc>
          <w:tcPr>
            <w:tcW w:w="2015" w:type="dxa"/>
          </w:tcPr>
          <w:p w:rsidR="001E43F2" w:rsidRPr="005F1159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F1159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До 27 января</w:t>
            </w:r>
          </w:p>
        </w:tc>
        <w:tc>
          <w:tcPr>
            <w:tcW w:w="3371" w:type="dxa"/>
          </w:tcPr>
          <w:p w:rsidR="001E43F2" w:rsidRPr="005F1159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АМУ КДЦ «Южный»</w:t>
            </w:r>
          </w:p>
        </w:tc>
        <w:tc>
          <w:tcPr>
            <w:tcW w:w="4253" w:type="dxa"/>
          </w:tcPr>
          <w:p w:rsidR="001E43F2" w:rsidRDefault="001E43F2" w:rsidP="001E43F2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связя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 с общественными организациями</w:t>
            </w:r>
          </w:p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Е.А. Шагина</w:t>
            </w:r>
          </w:p>
          <w:p w:rsidR="001E43F2" w:rsidRPr="00D80EF5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E43F2" w:rsidTr="00F919FD">
        <w:tc>
          <w:tcPr>
            <w:tcW w:w="675" w:type="dxa"/>
          </w:tcPr>
          <w:p w:rsidR="001E43F2" w:rsidRPr="00086B73" w:rsidRDefault="001E43F2" w:rsidP="001E43F2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22</w:t>
            </w:r>
          </w:p>
        </w:tc>
        <w:tc>
          <w:tcPr>
            <w:tcW w:w="5704" w:type="dxa"/>
          </w:tcPr>
          <w:p w:rsidR="001E43F2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7C2F17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Прием Главы Администрации, посвященный 75годовщине полного освобождения Ленинграда от фашистской блокады. Вручение памятных медалей. </w:t>
            </w:r>
          </w:p>
          <w:p w:rsidR="001E43F2" w:rsidRPr="007C2F17" w:rsidRDefault="001E43F2" w:rsidP="001E43F2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Блокадники, в</w:t>
            </w:r>
            <w:r w:rsidRPr="005F115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етераны - 87</w:t>
            </w:r>
          </w:p>
        </w:tc>
        <w:tc>
          <w:tcPr>
            <w:tcW w:w="2015" w:type="dxa"/>
          </w:tcPr>
          <w:p w:rsidR="001E43F2" w:rsidRPr="005F1159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F1159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27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 xml:space="preserve"> </w:t>
            </w:r>
            <w:r w:rsidRPr="005F1159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 xml:space="preserve">января </w:t>
            </w:r>
          </w:p>
          <w:p w:rsidR="001E43F2" w:rsidRPr="005F1159" w:rsidRDefault="001E43F2" w:rsidP="001E43F2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5F1159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14</w:t>
            </w: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.</w:t>
            </w:r>
            <w:r w:rsidRPr="005F1159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>00</w:t>
            </w:r>
          </w:p>
        </w:tc>
        <w:tc>
          <w:tcPr>
            <w:tcW w:w="3371" w:type="dxa"/>
          </w:tcPr>
          <w:p w:rsidR="001E43F2" w:rsidRPr="005F1159" w:rsidRDefault="001E43F2" w:rsidP="001E43F2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Администрация МО «</w:t>
            </w:r>
            <w:proofErr w:type="spellStart"/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Муринское</w:t>
            </w:r>
            <w:proofErr w:type="spellEnd"/>
            <w:r w:rsidRPr="005F11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сельское поселение»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F2" w:rsidRPr="00B3556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1E43F2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1E43F2" w:rsidRDefault="001E43F2" w:rsidP="001E43F2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связя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 с общественными организациями</w:t>
            </w:r>
          </w:p>
          <w:p w:rsidR="001E43F2" w:rsidRPr="00F919FD" w:rsidRDefault="001E43F2" w:rsidP="001E43F2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Е.А. Шагина</w:t>
            </w:r>
          </w:p>
          <w:p w:rsidR="001E43F2" w:rsidRPr="00FF649D" w:rsidRDefault="001E43F2" w:rsidP="001E43F2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0069BD" w:rsidTr="00F919FD">
        <w:tc>
          <w:tcPr>
            <w:tcW w:w="675" w:type="dxa"/>
          </w:tcPr>
          <w:p w:rsidR="000069BD" w:rsidRPr="00086B73" w:rsidRDefault="000069BD" w:rsidP="000069B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950DC6" w:rsidRDefault="000069BD" w:rsidP="000069BD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950DC6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Выездное мероприятие</w:t>
            </w:r>
          </w:p>
          <w:p w:rsidR="000069BD" w:rsidRPr="00950DC6" w:rsidRDefault="000069BD" w:rsidP="000069BD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950DC6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Участие в XI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  <w:lang w:val="en-US"/>
              </w:rPr>
              <w:t>I</w:t>
            </w:r>
            <w:r w:rsidRPr="00950DC6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Рождественском турнире по игровым видам спорта. </w:t>
            </w:r>
          </w:p>
          <w:p w:rsidR="000069BD" w:rsidRPr="00B7649F" w:rsidRDefault="000069BD" w:rsidP="000069BD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5A2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Школьники от 9 до 17 лет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950DC6" w:rsidRDefault="000069BD" w:rsidP="000069B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DC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 w:rsidRPr="00950DC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(по приглашению)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950DC6" w:rsidRDefault="000069BD" w:rsidP="000069BD">
            <w:pPr>
              <w:pStyle w:val="a3"/>
              <w:spacing w:line="20" w:lineRule="atLeast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г</w:t>
            </w:r>
            <w:r w:rsidRPr="00950DC6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950DC6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Всеволожск </w:t>
            </w:r>
          </w:p>
          <w:p w:rsidR="000069BD" w:rsidRPr="00950DC6" w:rsidRDefault="000069BD" w:rsidP="000069BD">
            <w:pPr>
              <w:pStyle w:val="a3"/>
              <w:spacing w:line="20" w:lineRule="atLeast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950DC6" w:rsidRDefault="000069BD" w:rsidP="000069B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950DC6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спорту</w:t>
            </w:r>
          </w:p>
          <w:p w:rsidR="000069BD" w:rsidRPr="00950DC6" w:rsidRDefault="000069BD" w:rsidP="000069B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950DC6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А.А.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950DC6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Кособрюхов </w:t>
            </w:r>
          </w:p>
          <w:p w:rsidR="000069BD" w:rsidRPr="00950DC6" w:rsidRDefault="000069BD" w:rsidP="000069B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0069BD" w:rsidTr="00F919FD">
        <w:tc>
          <w:tcPr>
            <w:tcW w:w="675" w:type="dxa"/>
          </w:tcPr>
          <w:p w:rsidR="000069BD" w:rsidRPr="00086B73" w:rsidRDefault="000069BD" w:rsidP="000069B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950DC6" w:rsidRDefault="000069BD" w:rsidP="000069BD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950DC6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Международный зимний марафон «Дорога жизни», посвященный 7</w:t>
            </w: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5</w:t>
            </w:r>
            <w:r w:rsidRPr="00950DC6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-й годовщине полного освобождения Ленинграда от фашистской блокады.</w:t>
            </w:r>
          </w:p>
          <w:p w:rsidR="000069BD" w:rsidRPr="00B40A59" w:rsidRDefault="000069BD" w:rsidP="000069BD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5A2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Бег на длинные дистанции. Разновозрастная.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950DC6" w:rsidRDefault="000069BD" w:rsidP="000069B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50DC6">
              <w:rPr>
                <w:rFonts w:ascii="Times New Roman" w:hAnsi="Times New Roman" w:cs="Times New Roman"/>
                <w:b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0DC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(по приглашению)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950DC6" w:rsidRDefault="000069BD" w:rsidP="000069BD">
            <w:pPr>
              <w:pStyle w:val="a3"/>
              <w:spacing w:line="20" w:lineRule="atLeast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г</w:t>
            </w:r>
            <w:r w:rsidRPr="00950DC6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950DC6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Всеволожск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950DC6" w:rsidRDefault="000069BD" w:rsidP="000069B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950DC6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спорту</w:t>
            </w:r>
          </w:p>
          <w:p w:rsidR="000069BD" w:rsidRPr="00950DC6" w:rsidRDefault="000069BD" w:rsidP="000069B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950DC6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А.А.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950DC6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Кособрюхов </w:t>
            </w:r>
          </w:p>
          <w:p w:rsidR="000069BD" w:rsidRPr="00950DC6" w:rsidRDefault="000069BD" w:rsidP="000069B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80EF5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0069BD" w:rsidTr="00F919FD">
        <w:tc>
          <w:tcPr>
            <w:tcW w:w="675" w:type="dxa"/>
          </w:tcPr>
          <w:p w:rsidR="000069BD" w:rsidRDefault="000069BD" w:rsidP="000069B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25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0069BD" w:rsidRDefault="000069BD" w:rsidP="000069BD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0069B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Тренинги и семинары по добровольчеству:</w:t>
            </w:r>
          </w:p>
          <w:p w:rsidR="000069BD" w:rsidRPr="000069BD" w:rsidRDefault="000069BD" w:rsidP="000069BD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0069B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-кто такие добровольцы?</w:t>
            </w:r>
          </w:p>
          <w:p w:rsidR="000069BD" w:rsidRPr="000069BD" w:rsidRDefault="000069BD" w:rsidP="000069BD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0069B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- уроки добра</w:t>
            </w:r>
          </w:p>
          <w:p w:rsidR="000069BD" w:rsidRPr="000069BD" w:rsidRDefault="000069BD" w:rsidP="000069BD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0069B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- уроки молодежной политики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0069BD" w:rsidRDefault="000069BD" w:rsidP="000069BD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</w:pPr>
            <w:r w:rsidRPr="000069BD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</w:rPr>
              <w:t xml:space="preserve">январь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0069BD" w:rsidRDefault="000069BD" w:rsidP="000069B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069B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Совместно с МОБУ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</w:t>
            </w:r>
            <w:r w:rsidRPr="000069B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</w:t>
            </w:r>
            <w:proofErr w:type="spellStart"/>
            <w:r w:rsidRPr="000069BD">
              <w:rPr>
                <w:rFonts w:ascii="Times New Roman" w:hAnsi="Times New Roman" w:cs="Times New Roman"/>
                <w:i w:val="0"/>
                <w:sz w:val="28"/>
                <w:szCs w:val="28"/>
              </w:rPr>
              <w:t>Муринский</w:t>
            </w:r>
            <w:proofErr w:type="spellEnd"/>
            <w:r w:rsidRPr="000069B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ЦО № 2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  <w:r w:rsidRPr="000069B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МОБУ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</w:t>
            </w:r>
            <w:proofErr w:type="spellStart"/>
            <w:r w:rsidRPr="000069BD">
              <w:rPr>
                <w:rFonts w:ascii="Times New Roman" w:hAnsi="Times New Roman" w:cs="Times New Roman"/>
                <w:i w:val="0"/>
                <w:sz w:val="28"/>
                <w:szCs w:val="28"/>
              </w:rPr>
              <w:t>Муринская</w:t>
            </w:r>
            <w:proofErr w:type="spellEnd"/>
            <w:r w:rsidRPr="000069B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СОШ №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0069BD"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  <w:r w:rsidRPr="000069B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 членами молодежного совета при губернаторе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0069BD">
              <w:rPr>
                <w:rFonts w:ascii="Times New Roman" w:hAnsi="Times New Roman" w:cs="Times New Roman"/>
                <w:i w:val="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D" w:rsidRPr="00B35562" w:rsidRDefault="000069BD" w:rsidP="000069B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</w:t>
            </w:r>
            <w:r w:rsidRPr="000069B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пециалист по молодежной политике В.С.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0069B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Саргсян</w:t>
            </w:r>
          </w:p>
          <w:p w:rsidR="000069BD" w:rsidRPr="00950DC6" w:rsidRDefault="000069BD" w:rsidP="000069B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35562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</w:tbl>
    <w:p w:rsidR="004F146B" w:rsidRDefault="004F146B" w:rsidP="006B50E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755C0D" w:rsidRDefault="00755C0D" w:rsidP="006B50E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4F146B" w:rsidRPr="00F87158" w:rsidRDefault="004F146B" w:rsidP="00F919FD">
      <w:pPr>
        <w:pStyle w:val="a3"/>
        <w:spacing w:line="20" w:lineRule="atLeast"/>
        <w:rPr>
          <w:rFonts w:ascii="Times New Roman" w:hAnsi="Times New Roman" w:cs="Times New Roman"/>
          <w:i w:val="0"/>
          <w:sz w:val="28"/>
          <w:szCs w:val="28"/>
        </w:rPr>
      </w:pPr>
    </w:p>
    <w:p w:rsidR="0020090B" w:rsidRPr="00B4309B" w:rsidRDefault="004F146B" w:rsidP="006B50E1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i w:val="0"/>
          <w:sz w:val="28"/>
          <w:szCs w:val="28"/>
        </w:rPr>
        <w:t>Начальник отдела культуры, спорта и молодёжной политики                                            М.В. Румянцева</w:t>
      </w:r>
    </w:p>
    <w:sectPr w:rsidR="0020090B" w:rsidRPr="00B4309B" w:rsidSect="00F919FD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F9"/>
    <w:rsid w:val="000069BD"/>
    <w:rsid w:val="00023213"/>
    <w:rsid w:val="00063D1A"/>
    <w:rsid w:val="00083725"/>
    <w:rsid w:val="00086B73"/>
    <w:rsid w:val="000B040A"/>
    <w:rsid w:val="000F6C37"/>
    <w:rsid w:val="00192429"/>
    <w:rsid w:val="001E43F2"/>
    <w:rsid w:val="001F6B14"/>
    <w:rsid w:val="0020090B"/>
    <w:rsid w:val="00206F92"/>
    <w:rsid w:val="00240C36"/>
    <w:rsid w:val="002768CB"/>
    <w:rsid w:val="002C69E8"/>
    <w:rsid w:val="002C7A83"/>
    <w:rsid w:val="002E2CBC"/>
    <w:rsid w:val="00332280"/>
    <w:rsid w:val="0034023C"/>
    <w:rsid w:val="0036226F"/>
    <w:rsid w:val="003D080A"/>
    <w:rsid w:val="00421209"/>
    <w:rsid w:val="00434937"/>
    <w:rsid w:val="00434B6B"/>
    <w:rsid w:val="0045194C"/>
    <w:rsid w:val="00465FD8"/>
    <w:rsid w:val="0047304D"/>
    <w:rsid w:val="00492C93"/>
    <w:rsid w:val="004C0806"/>
    <w:rsid w:val="004C70DD"/>
    <w:rsid w:val="004E21AE"/>
    <w:rsid w:val="004F146B"/>
    <w:rsid w:val="00506228"/>
    <w:rsid w:val="00520FA0"/>
    <w:rsid w:val="00545013"/>
    <w:rsid w:val="00593FCF"/>
    <w:rsid w:val="005F1159"/>
    <w:rsid w:val="00651F01"/>
    <w:rsid w:val="006A3FE1"/>
    <w:rsid w:val="006B50E1"/>
    <w:rsid w:val="00747ED9"/>
    <w:rsid w:val="00755C0D"/>
    <w:rsid w:val="007C2EC9"/>
    <w:rsid w:val="007C2F17"/>
    <w:rsid w:val="00820EA1"/>
    <w:rsid w:val="00950DC6"/>
    <w:rsid w:val="0095411C"/>
    <w:rsid w:val="009A46C5"/>
    <w:rsid w:val="009C7153"/>
    <w:rsid w:val="00A475A9"/>
    <w:rsid w:val="00AC5429"/>
    <w:rsid w:val="00AF6F5E"/>
    <w:rsid w:val="00B040FD"/>
    <w:rsid w:val="00B40FDD"/>
    <w:rsid w:val="00B4309B"/>
    <w:rsid w:val="00BE1280"/>
    <w:rsid w:val="00C02AF2"/>
    <w:rsid w:val="00C332D7"/>
    <w:rsid w:val="00C8171B"/>
    <w:rsid w:val="00C8748E"/>
    <w:rsid w:val="00CD4CF9"/>
    <w:rsid w:val="00D236B8"/>
    <w:rsid w:val="00D4132C"/>
    <w:rsid w:val="00D54889"/>
    <w:rsid w:val="00D76FA2"/>
    <w:rsid w:val="00D84178"/>
    <w:rsid w:val="00E134E5"/>
    <w:rsid w:val="00E61103"/>
    <w:rsid w:val="00E7787F"/>
    <w:rsid w:val="00EA5359"/>
    <w:rsid w:val="00F11DC5"/>
    <w:rsid w:val="00F32553"/>
    <w:rsid w:val="00F679E5"/>
    <w:rsid w:val="00F821A4"/>
    <w:rsid w:val="00F845CB"/>
    <w:rsid w:val="00F919FD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FD0"/>
  <w15:chartTrackingRefBased/>
  <w15:docId w15:val="{E33DB6D1-497D-44DB-BA38-A5AEF287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46B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link w:val="10"/>
    <w:uiPriority w:val="9"/>
    <w:qFormat/>
    <w:rsid w:val="00D23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F146B"/>
    <w:pPr>
      <w:spacing w:after="0" w:line="240" w:lineRule="auto"/>
    </w:pPr>
  </w:style>
  <w:style w:type="table" w:styleId="a4">
    <w:name w:val="Table Grid"/>
    <w:basedOn w:val="a1"/>
    <w:uiPriority w:val="59"/>
    <w:rsid w:val="004F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F146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23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C37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Румянцева</dc:creator>
  <cp:keywords/>
  <dc:description/>
  <cp:lastModifiedBy>Методист</cp:lastModifiedBy>
  <cp:revision>58</cp:revision>
  <cp:lastPrinted>2018-12-13T08:42:00Z</cp:lastPrinted>
  <dcterms:created xsi:type="dcterms:W3CDTF">2015-11-30T06:45:00Z</dcterms:created>
  <dcterms:modified xsi:type="dcterms:W3CDTF">2018-12-13T13:31:00Z</dcterms:modified>
</cp:coreProperties>
</file>