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</w:t>
      </w:r>
      <w:r w:rsidR="0095411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УТВЕРЖДАЮ</w:t>
      </w:r>
    </w:p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95411C">
        <w:rPr>
          <w:rFonts w:ascii="Times New Roman" w:hAnsi="Times New Roman" w:cs="Times New Roman"/>
          <w:i w:val="0"/>
          <w:sz w:val="28"/>
          <w:szCs w:val="28"/>
        </w:rPr>
        <w:t>д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4F146B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>
        <w:rPr>
          <w:rFonts w:ascii="Times New Roman" w:hAnsi="Times New Roman" w:cs="Times New Roman"/>
          <w:i w:val="0"/>
          <w:sz w:val="28"/>
          <w:szCs w:val="28"/>
        </w:rPr>
        <w:t>__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 xml:space="preserve">__________А.Г. </w:t>
      </w:r>
      <w:proofErr w:type="spellStart"/>
      <w:r w:rsidRPr="00F87158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5411C" w:rsidRPr="00F87158" w:rsidRDefault="0095411C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«___» _______________ 201</w:t>
      </w:r>
      <w:r w:rsidR="00D84178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мероприятий</w:t>
      </w:r>
    </w:p>
    <w:p w:rsidR="004F146B" w:rsidRPr="00F87158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4F146B" w:rsidRPr="00F919FD" w:rsidRDefault="004F146B" w:rsidP="00F919F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янва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рь 201</w:t>
      </w:r>
      <w:r w:rsidR="00F845CB"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2015"/>
        <w:gridCol w:w="3371"/>
        <w:gridCol w:w="4253"/>
      </w:tblGrid>
      <w:tr w:rsidR="00B40FDD" w:rsidTr="00F91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6B50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B40FDD" w:rsidRDefault="00B40FDD" w:rsidP="006B50E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B40FDD" w:rsidRDefault="00B40FDD" w:rsidP="006B50E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1E43F2" w:rsidTr="00F91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F11DC5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11DC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Новогодняя ярмарка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F11DC5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11DC5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2,3,7 января</w:t>
            </w: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Шувалова, д.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0048C1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М.В. Румянцева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6E45D1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E43F2" w:rsidTr="00F91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820EA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Новый год и Рождество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Выставка-просмотр «Рождественские сказки и истории»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Pr="00820EA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– 12, взрослые - 7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20EA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Стенд-выставка «Новогодние открытки прошлого века»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Pr="00820EA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</w:t>
            </w:r>
            <w:r w:rsidRPr="00820EA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кольники – 15,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BC2452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332280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декабря-12 января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1E43F2" w:rsidRPr="00D54889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5488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2019 год - 100-лет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</w:t>
            </w:r>
            <w:r w:rsidRPr="00D5488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й</w:t>
            </w:r>
            <w:r w:rsidRPr="00D5488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юбиле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й</w:t>
            </w:r>
            <w:r w:rsidRPr="00D5488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писателя Даниила Гранина 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92C93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Книжная выставка «Даниил Гранин-солдат и писатель»</w:t>
            </w:r>
          </w:p>
          <w:p w:rsidR="001E43F2" w:rsidRPr="00492C93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2015" w:type="dxa"/>
          </w:tcPr>
          <w:p w:rsidR="001E43F2" w:rsidRPr="00D5488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5488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1E43F2" w:rsidRPr="00492C93" w:rsidRDefault="001E43F2" w:rsidP="001E43F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92C9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2019 г. - Год театра. </w:t>
            </w:r>
          </w:p>
          <w:p w:rsidR="001E43F2" w:rsidRPr="00492C93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92C93">
              <w:rPr>
                <w:rFonts w:ascii="Times New Roman" w:hAnsi="Times New Roman"/>
                <w:i w:val="0"/>
                <w:sz w:val="28"/>
                <w:szCs w:val="28"/>
              </w:rPr>
              <w:t>Книжная выставка «Литература и театр»</w:t>
            </w:r>
          </w:p>
        </w:tc>
        <w:tc>
          <w:tcPr>
            <w:tcW w:w="2015" w:type="dxa"/>
          </w:tcPr>
          <w:p w:rsidR="001E43F2" w:rsidRPr="00492C93" w:rsidRDefault="001E43F2" w:rsidP="001E43F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C9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048C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lastRenderedPageBreak/>
              <w:t>«В ожидании Рождества»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(Разучивание русских игр и хороводов, подготовка и украшение парка к встрече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Рождества Христова детскими самодельными игрушками)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20 Школьники – 3</w:t>
            </w:r>
            <w:r w:rsidRPr="000048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0  </w:t>
            </w:r>
          </w:p>
          <w:p w:rsidR="001E43F2" w:rsidRPr="00FE06D9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</w:t>
            </w:r>
            <w:r w:rsidRPr="000048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зрослые – 50</w:t>
            </w:r>
          </w:p>
          <w:p w:rsidR="001E43F2" w:rsidRPr="006E45D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«Рождественские гуляния»</w:t>
            </w:r>
          </w:p>
          <w:p w:rsidR="001E43F2" w:rsidRPr="006E45D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E45D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20 Школьники – 30  </w:t>
            </w:r>
          </w:p>
          <w:p w:rsidR="001E43F2" w:rsidRPr="00820EA1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E45D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– 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lastRenderedPageBreak/>
              <w:t>5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12.00-15.00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1E43F2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6 января</w:t>
            </w:r>
          </w:p>
          <w:p w:rsidR="001E43F2" w:rsidRPr="00FE06D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</w:pPr>
            <w:r w:rsidRPr="00FE06D9"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0048C1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48C1">
              <w:rPr>
                <w:rFonts w:ascii="Times New Roman" w:hAnsi="Times New Roman" w:cs="Times New Roman"/>
                <w:i w:val="0"/>
                <w:sz w:val="28"/>
                <w:szCs w:val="28"/>
              </w:rPr>
              <w:t>М.В. Румянцева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5D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«Коляда пришла – отворяй ворота»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семейный праздник 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, молодежь – 15, взрослые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12.00-15.00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1E43F2" w:rsidRPr="0021494E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1494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Встреча Старого и Нового года</w:t>
            </w:r>
            <w:r w:rsidRPr="0021494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 - семейный праздник</w:t>
            </w:r>
          </w:p>
          <w:p w:rsidR="001E43F2" w:rsidRPr="00F919FD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919F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15, школьники – 30, молодежь – 25, взрослые - 60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12.00-15.00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704" w:type="dxa"/>
          </w:tcPr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b/>
                <w:i w:val="0"/>
                <w:sz w:val="28"/>
                <w:szCs w:val="28"/>
              </w:rPr>
              <w:t>210 лет со дня рождения французского изобретателя рельефно-точечного шрифта Луи Брайля (1809-1852)</w:t>
            </w:r>
          </w:p>
          <w:p w:rsidR="001E43F2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i w:val="0"/>
                <w:sz w:val="28"/>
                <w:szCs w:val="28"/>
              </w:rPr>
              <w:t>Мероприятие с участием Санкт-Петербургской библиотеки для слепых</w:t>
            </w:r>
          </w:p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015" w:type="dxa"/>
          </w:tcPr>
          <w:p w:rsidR="001E43F2" w:rsidRPr="00593FCF" w:rsidRDefault="001E43F2" w:rsidP="001E43F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CF">
              <w:rPr>
                <w:rFonts w:ascii="Times New Roman" w:hAnsi="Times New Roman"/>
                <w:b/>
                <w:sz w:val="28"/>
                <w:szCs w:val="28"/>
              </w:rPr>
              <w:t>13 января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704" w:type="dxa"/>
          </w:tcPr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Вечер поэзии </w:t>
            </w: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«Литературные рождественские посиделки» </w:t>
            </w:r>
          </w:p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</w:t>
            </w:r>
            <w:r w:rsidRPr="007C2F1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раны - 20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18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14.00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71" w:type="dxa"/>
          </w:tcPr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 4</w:t>
            </w:r>
          </w:p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E43F2" w:rsidRPr="00F919FD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 с общественными организациями </w:t>
            </w: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Крещение в русских традициях</w:t>
            </w:r>
            <w:r w:rsidRPr="00E134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 - семейный праздник</w:t>
            </w:r>
          </w:p>
          <w:p w:rsidR="001E43F2" w:rsidRPr="00E134E5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 – 15, школьники – 25, молодежь – 15, взрослые - 35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19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 – 16.00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1E43F2" w:rsidRPr="00F11DC5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11DC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Рождественский турнир по шахматам «Шах и Мат»</w:t>
            </w:r>
          </w:p>
          <w:p w:rsidR="001E43F2" w:rsidRPr="00C2434C" w:rsidRDefault="001E43F2" w:rsidP="001E43F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взрослые 15-20 человек </w:t>
            </w:r>
          </w:p>
        </w:tc>
        <w:tc>
          <w:tcPr>
            <w:tcW w:w="2015" w:type="dxa"/>
          </w:tcPr>
          <w:p w:rsidR="001E43F2" w:rsidRDefault="001E43F2" w:rsidP="001E43F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января</w:t>
            </w:r>
          </w:p>
          <w:p w:rsidR="001E43F2" w:rsidRPr="00F11DC5" w:rsidRDefault="001E43F2" w:rsidP="001E43F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371" w:type="dxa"/>
          </w:tcPr>
          <w:p w:rsidR="001E43F2" w:rsidRPr="00F11DC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11DC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DC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F11DC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F11DC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F11DC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32-А</w:t>
            </w:r>
          </w:p>
        </w:tc>
        <w:tc>
          <w:tcPr>
            <w:tcW w:w="4253" w:type="dxa"/>
          </w:tcPr>
          <w:p w:rsidR="001E43F2" w:rsidRPr="00950DC6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1E43F2" w:rsidRPr="00950DC6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1E43F2" w:rsidRPr="004966B2" w:rsidRDefault="001E43F2" w:rsidP="001E43F2">
            <w:pPr>
              <w:spacing w:after="0"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«Нашествие снеговиков» (снежный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) – семейный праздник</w:t>
            </w:r>
          </w:p>
          <w:p w:rsidR="001E43F2" w:rsidRPr="00086B73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5, школьники – 25, молодежь – 1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 - 3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20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11.30 – 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Экскурсия в музей «Невский пятачок» п. Невская Дубровка</w:t>
            </w:r>
          </w:p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- 19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23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10.00</w:t>
            </w:r>
          </w:p>
        </w:tc>
        <w:tc>
          <w:tcPr>
            <w:tcW w:w="3371" w:type="dxa"/>
          </w:tcPr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Нев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кая Дубровка</w:t>
            </w:r>
          </w:p>
        </w:tc>
        <w:tc>
          <w:tcPr>
            <w:tcW w:w="4253" w:type="dxa"/>
          </w:tcPr>
          <w:p w:rsidR="001E43F2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1E43F2" w:rsidRPr="00F87158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b/>
                <w:i w:val="0"/>
                <w:sz w:val="28"/>
                <w:szCs w:val="28"/>
              </w:rPr>
              <w:t>115 лет со дня рождения писателя и публициста А.П. Гайдара (1904-1941)</w:t>
            </w:r>
          </w:p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i w:val="0"/>
                <w:sz w:val="28"/>
                <w:szCs w:val="28"/>
              </w:rPr>
              <w:t xml:space="preserve">Книжная выставка «Читайте произведения </w:t>
            </w:r>
          </w:p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i w:val="0"/>
                <w:sz w:val="28"/>
                <w:szCs w:val="28"/>
              </w:rPr>
              <w:t>А.П. Гайдара»</w:t>
            </w:r>
          </w:p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i w:val="0"/>
                <w:sz w:val="28"/>
                <w:szCs w:val="28"/>
              </w:rPr>
              <w:t>День кино «Герои гайдаровских книг на экране».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25 января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«Снежная радуга – краски на снегу» - творческий конкурс для взрослых и детей (рисуем красками на снегу)</w:t>
            </w:r>
          </w:p>
          <w:p w:rsidR="001E43F2" w:rsidRPr="00086B73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5, школьники – 25, молодежь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  <w:r w:rsidRPr="00E134E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взрослые - 3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26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12.00 – 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1E43F2" w:rsidRPr="00E61103" w:rsidRDefault="001E43F2" w:rsidP="001E43F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61103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 снятия Блокады Ленинграда</w:t>
            </w:r>
          </w:p>
          <w:p w:rsidR="001E43F2" w:rsidRPr="00B44710" w:rsidRDefault="001E43F2" w:rsidP="001E43F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103">
              <w:rPr>
                <w:rFonts w:ascii="Times New Roman" w:hAnsi="Times New Roman"/>
                <w:i w:val="0"/>
                <w:sz w:val="28"/>
                <w:szCs w:val="28"/>
              </w:rPr>
              <w:t>Книжная выставка «</w:t>
            </w:r>
            <w:r w:rsidRPr="00E61103"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>900 дней мужества. Блокада и ее герои»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26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4253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«Чтобы тело и душа были молоды»</w:t>
            </w:r>
            <w:r w:rsidRPr="00E1318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марафон</w:t>
            </w:r>
            <w:r w:rsidRPr="00E1318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по скандинавской ходьбе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E1318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среди ветеранов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, посвящённый празднованию 75-ой годовщины полного освобождения Ленинграда от </w:t>
            </w:r>
            <w:r w:rsidRPr="0021494E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фашистской блокады.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1E43F2" w:rsidRPr="0036226F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622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Взрослые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60</w:t>
            </w:r>
          </w:p>
          <w:p w:rsidR="001E43F2" w:rsidRPr="006F65C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3622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Болельщики - 25</w:t>
            </w:r>
          </w:p>
        </w:tc>
        <w:tc>
          <w:tcPr>
            <w:tcW w:w="2015" w:type="dxa"/>
          </w:tcPr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января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11.00 – 15.00</w:t>
            </w:r>
          </w:p>
          <w:p w:rsidR="001E43F2" w:rsidRPr="00593FCF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93FCF">
              <w:rPr>
                <w:rFonts w:ascii="Times New Roman" w:hAnsi="Times New Roman" w:cs="Times New Roman"/>
                <w:i w:val="0"/>
                <w:sz w:val="18"/>
                <w:szCs w:val="18"/>
              </w:rPr>
              <w:t>(время сокращается при неблагоприятных погодных условиях)</w:t>
            </w:r>
          </w:p>
        </w:tc>
        <w:tc>
          <w:tcPr>
            <w:tcW w:w="3371" w:type="dxa"/>
          </w:tcPr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253" w:type="dxa"/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704" w:type="dxa"/>
          </w:tcPr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Возложение венков на мемориале «Авиаторам Балтики»,</w:t>
            </w:r>
          </w:p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К Братской могиле на </w:t>
            </w:r>
            <w:proofErr w:type="spellStart"/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Муринском</w:t>
            </w:r>
            <w:proofErr w:type="spellEnd"/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lastRenderedPageBreak/>
              <w:t>кладбище совместно с Молодежным Советом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/</w:t>
            </w:r>
            <w:r w:rsidRPr="005F11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- 30</w:t>
            </w:r>
          </w:p>
        </w:tc>
        <w:tc>
          <w:tcPr>
            <w:tcW w:w="2015" w:type="dxa"/>
          </w:tcPr>
          <w:p w:rsidR="001E43F2" w:rsidRPr="005F115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января</w:t>
            </w:r>
          </w:p>
          <w:p w:rsidR="001E43F2" w:rsidRPr="005F115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</w:t>
            </w: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30</w:t>
            </w:r>
          </w:p>
        </w:tc>
        <w:tc>
          <w:tcPr>
            <w:tcW w:w="3371" w:type="dxa"/>
          </w:tcPr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л. Кооперативная </w:t>
            </w:r>
          </w:p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 Мемориал «Авиаторам Балтики»,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Братская могила</w:t>
            </w:r>
          </w:p>
        </w:tc>
        <w:tc>
          <w:tcPr>
            <w:tcW w:w="4253" w:type="dxa"/>
          </w:tcPr>
          <w:p w:rsidR="001E43F2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  <w:r w:rsid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0069BD" w:rsidRPr="00B35562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069B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специалист по молодежной политике В.С.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069B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704" w:type="dxa"/>
          </w:tcPr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районном мероприятии, посвященном 75 годовщины полного освобождения Ленинграда от фашистской блокады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/</w:t>
            </w:r>
            <w:r w:rsidRPr="005F11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- 19</w:t>
            </w:r>
          </w:p>
        </w:tc>
        <w:tc>
          <w:tcPr>
            <w:tcW w:w="2015" w:type="dxa"/>
          </w:tcPr>
          <w:p w:rsidR="001E43F2" w:rsidRPr="005F115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До 27 января</w:t>
            </w:r>
          </w:p>
        </w:tc>
        <w:tc>
          <w:tcPr>
            <w:tcW w:w="3371" w:type="dxa"/>
          </w:tcPr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АМУ КДЦ «Южный»</w:t>
            </w:r>
          </w:p>
        </w:tc>
        <w:tc>
          <w:tcPr>
            <w:tcW w:w="4253" w:type="dxa"/>
          </w:tcPr>
          <w:p w:rsidR="001E43F2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1E43F2" w:rsidRPr="00D80EF5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E43F2" w:rsidTr="00F919FD">
        <w:tc>
          <w:tcPr>
            <w:tcW w:w="675" w:type="dxa"/>
          </w:tcPr>
          <w:p w:rsidR="001E43F2" w:rsidRPr="00086B73" w:rsidRDefault="001E43F2" w:rsidP="001E43F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5704" w:type="dxa"/>
          </w:tcPr>
          <w:p w:rsidR="001E43F2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C2F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Прием Главы Администрации, посвященный 75годовщине полного освобождения Ленинграда от фашистской блокады. Вручение памятных медалей. </w:t>
            </w:r>
          </w:p>
          <w:p w:rsidR="001E43F2" w:rsidRPr="007C2F17" w:rsidRDefault="001E43F2" w:rsidP="001E43F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Блокадники, в</w:t>
            </w:r>
            <w:r w:rsidRPr="005F115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етераны - 87</w:t>
            </w:r>
          </w:p>
        </w:tc>
        <w:tc>
          <w:tcPr>
            <w:tcW w:w="2015" w:type="dxa"/>
          </w:tcPr>
          <w:p w:rsidR="001E43F2" w:rsidRPr="005F115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января </w:t>
            </w:r>
          </w:p>
          <w:p w:rsidR="001E43F2" w:rsidRPr="005F1159" w:rsidRDefault="001E43F2" w:rsidP="001E43F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</w:t>
            </w:r>
            <w:r w:rsidRPr="005F115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00</w:t>
            </w:r>
          </w:p>
        </w:tc>
        <w:tc>
          <w:tcPr>
            <w:tcW w:w="3371" w:type="dxa"/>
          </w:tcPr>
          <w:p w:rsidR="001E43F2" w:rsidRPr="005F1159" w:rsidRDefault="001E43F2" w:rsidP="001E43F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5F115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F2" w:rsidRPr="00B3556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E43F2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E43F2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1E43F2" w:rsidRPr="00F919FD" w:rsidRDefault="001E43F2" w:rsidP="001E43F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1E43F2" w:rsidRPr="00FF649D" w:rsidRDefault="001E43F2" w:rsidP="001E43F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069BD" w:rsidTr="00F919FD">
        <w:tc>
          <w:tcPr>
            <w:tcW w:w="675" w:type="dxa"/>
          </w:tcPr>
          <w:p w:rsidR="000069BD" w:rsidRPr="00086B73" w:rsidRDefault="000069BD" w:rsidP="000069B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Выездное мероприятие</w:t>
            </w:r>
          </w:p>
          <w:p w:rsidR="000069BD" w:rsidRPr="00950DC6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XI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  <w:lang w:val="en-US"/>
              </w:rPr>
              <w:t>I</w:t>
            </w: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Рождественском турнире по игровым видам спорта. </w:t>
            </w:r>
          </w:p>
          <w:p w:rsidR="000069BD" w:rsidRPr="00B7649F" w:rsidRDefault="000069BD" w:rsidP="000069B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A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Школьники от 9 до 17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950D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приглашению)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Всеволожск </w:t>
            </w:r>
          </w:p>
          <w:p w:rsidR="000069BD" w:rsidRPr="00950DC6" w:rsidRDefault="000069BD" w:rsidP="000069BD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069BD" w:rsidTr="00F919FD">
        <w:tc>
          <w:tcPr>
            <w:tcW w:w="675" w:type="dxa"/>
          </w:tcPr>
          <w:p w:rsidR="000069BD" w:rsidRPr="00086B73" w:rsidRDefault="000069BD" w:rsidP="000069B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Международный зимний марафон «Дорога жизни», посвященный 7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5</w:t>
            </w:r>
            <w:r w:rsidRPr="00950DC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-й годовщине полного освобождения Ленинграда от фашистской блокады.</w:t>
            </w:r>
          </w:p>
          <w:p w:rsidR="000069BD" w:rsidRPr="00B40A59" w:rsidRDefault="000069BD" w:rsidP="000069B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A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Бег на длинные дистанции. Разновозрастная.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50DC6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0DC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приглашению)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pStyle w:val="a3"/>
              <w:spacing w:line="2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Всеволожск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950DC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Кособрюхов </w:t>
            </w:r>
          </w:p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069BD" w:rsidTr="00F919FD">
        <w:tc>
          <w:tcPr>
            <w:tcW w:w="675" w:type="dxa"/>
          </w:tcPr>
          <w:p w:rsidR="000069BD" w:rsidRDefault="000069BD" w:rsidP="000069B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0069BD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069B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Тренинги и семинары по добровольчеству:</w:t>
            </w:r>
          </w:p>
          <w:p w:rsidR="000069BD" w:rsidRPr="000069BD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069B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-кто такие добровольцы?</w:t>
            </w:r>
          </w:p>
          <w:p w:rsidR="000069BD" w:rsidRPr="000069BD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069B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 уроки добра</w:t>
            </w:r>
          </w:p>
          <w:p w:rsidR="000069BD" w:rsidRPr="000069BD" w:rsidRDefault="000069BD" w:rsidP="0000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069B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 уроки молодежной политики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0069BD" w:rsidRDefault="000069BD" w:rsidP="000069B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0069BD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январь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0069BD" w:rsidRDefault="000069BD" w:rsidP="000069B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Совместно с МОБУ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ЦО № 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МОБУ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Муринская</w:t>
            </w:r>
            <w:proofErr w:type="spellEnd"/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членами молодежного совета при губернаторе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069BD">
              <w:rPr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D" w:rsidRPr="00B35562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</w:t>
            </w:r>
            <w:r w:rsidRPr="000069B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пециалист по молодежной политике В.С.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069B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Саргсян</w:t>
            </w:r>
          </w:p>
          <w:p w:rsidR="000069BD" w:rsidRPr="00950DC6" w:rsidRDefault="000069BD" w:rsidP="000069B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4F146B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55C0D" w:rsidRDefault="00755C0D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F919FD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0090B" w:rsidRPr="00B4309B" w:rsidRDefault="004F146B" w:rsidP="006B50E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20090B" w:rsidRPr="00B4309B" w:rsidSect="00F919F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F9"/>
    <w:rsid w:val="000069BD"/>
    <w:rsid w:val="00023213"/>
    <w:rsid w:val="00063D1A"/>
    <w:rsid w:val="00083725"/>
    <w:rsid w:val="00086B73"/>
    <w:rsid w:val="000B040A"/>
    <w:rsid w:val="000F6C37"/>
    <w:rsid w:val="00192429"/>
    <w:rsid w:val="001E43F2"/>
    <w:rsid w:val="001F6B14"/>
    <w:rsid w:val="0020090B"/>
    <w:rsid w:val="00206F92"/>
    <w:rsid w:val="00240C36"/>
    <w:rsid w:val="002768CB"/>
    <w:rsid w:val="002C69E8"/>
    <w:rsid w:val="002C7A83"/>
    <w:rsid w:val="002E2CBC"/>
    <w:rsid w:val="00332280"/>
    <w:rsid w:val="0034023C"/>
    <w:rsid w:val="0036226F"/>
    <w:rsid w:val="003D080A"/>
    <w:rsid w:val="00421209"/>
    <w:rsid w:val="00434937"/>
    <w:rsid w:val="00434B6B"/>
    <w:rsid w:val="0045194C"/>
    <w:rsid w:val="00465FD8"/>
    <w:rsid w:val="0047304D"/>
    <w:rsid w:val="00492C93"/>
    <w:rsid w:val="004C0806"/>
    <w:rsid w:val="004C70DD"/>
    <w:rsid w:val="004E21AE"/>
    <w:rsid w:val="004F146B"/>
    <w:rsid w:val="00506228"/>
    <w:rsid w:val="00520FA0"/>
    <w:rsid w:val="00545013"/>
    <w:rsid w:val="00593FCF"/>
    <w:rsid w:val="005F1159"/>
    <w:rsid w:val="00651F01"/>
    <w:rsid w:val="006A3FE1"/>
    <w:rsid w:val="006B50E1"/>
    <w:rsid w:val="00747ED9"/>
    <w:rsid w:val="00755C0D"/>
    <w:rsid w:val="007C2EC9"/>
    <w:rsid w:val="007C2F17"/>
    <w:rsid w:val="00820EA1"/>
    <w:rsid w:val="00950DC6"/>
    <w:rsid w:val="0095411C"/>
    <w:rsid w:val="009A46C5"/>
    <w:rsid w:val="009C7153"/>
    <w:rsid w:val="00A475A9"/>
    <w:rsid w:val="00AC5429"/>
    <w:rsid w:val="00AF6F5E"/>
    <w:rsid w:val="00B040FD"/>
    <w:rsid w:val="00B40FDD"/>
    <w:rsid w:val="00B4309B"/>
    <w:rsid w:val="00BE1280"/>
    <w:rsid w:val="00C02AF2"/>
    <w:rsid w:val="00C332D7"/>
    <w:rsid w:val="00C8171B"/>
    <w:rsid w:val="00C8748E"/>
    <w:rsid w:val="00CD4CF9"/>
    <w:rsid w:val="00D236B8"/>
    <w:rsid w:val="00D4132C"/>
    <w:rsid w:val="00D54889"/>
    <w:rsid w:val="00D76FA2"/>
    <w:rsid w:val="00D84178"/>
    <w:rsid w:val="00E134E5"/>
    <w:rsid w:val="00E61103"/>
    <w:rsid w:val="00E7787F"/>
    <w:rsid w:val="00EA5359"/>
    <w:rsid w:val="00F11DC5"/>
    <w:rsid w:val="00F32553"/>
    <w:rsid w:val="00F679E5"/>
    <w:rsid w:val="00F821A4"/>
    <w:rsid w:val="00F845CB"/>
    <w:rsid w:val="00F919FD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FD0"/>
  <w15:chartTrackingRefBased/>
  <w15:docId w15:val="{E33DB6D1-497D-44DB-BA38-A5AEF28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46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link w:val="10"/>
    <w:uiPriority w:val="9"/>
    <w:qFormat/>
    <w:rsid w:val="00D2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146B"/>
    <w:pPr>
      <w:spacing w:after="0" w:line="240" w:lineRule="auto"/>
    </w:pPr>
  </w:style>
  <w:style w:type="table" w:styleId="a4">
    <w:name w:val="Table Grid"/>
    <w:basedOn w:val="a1"/>
    <w:uiPriority w:val="59"/>
    <w:rsid w:val="004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F1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3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58</cp:revision>
  <cp:lastPrinted>2018-12-13T08:42:00Z</cp:lastPrinted>
  <dcterms:created xsi:type="dcterms:W3CDTF">2015-11-30T06:45:00Z</dcterms:created>
  <dcterms:modified xsi:type="dcterms:W3CDTF">2018-12-13T13:31:00Z</dcterms:modified>
</cp:coreProperties>
</file>