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79A04" w14:textId="77777777" w:rsidR="00B33594" w:rsidRPr="00B33594" w:rsidRDefault="00B33594" w:rsidP="00B33594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594">
        <w:rPr>
          <w:rFonts w:ascii="Times New Roman" w:eastAsia="Calibri" w:hAnsi="Times New Roman" w:cs="Times New Roman"/>
          <w:sz w:val="28"/>
          <w:szCs w:val="28"/>
        </w:rPr>
        <w:t>ИТОГИ КОНКУРСА НА ЛУЧШУЮ НОВОГОДНЮЮ ИГРУШКУ</w:t>
      </w:r>
    </w:p>
    <w:p w14:paraId="7115B116" w14:textId="77777777" w:rsidR="00B33594" w:rsidRDefault="00B33594" w:rsidP="00B33594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59E6D2" w14:textId="77777777" w:rsidR="0063599B" w:rsidRPr="0063599B" w:rsidRDefault="0063599B" w:rsidP="0063599B">
      <w:pPr>
        <w:spacing w:after="0" w:line="20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99B">
        <w:rPr>
          <w:rFonts w:ascii="Times New Roman" w:eastAsia="Calibri" w:hAnsi="Times New Roman" w:cs="Times New Roman"/>
          <w:sz w:val="28"/>
          <w:szCs w:val="28"/>
        </w:rPr>
        <w:t>Категория 10—12 лет</w:t>
      </w:r>
    </w:p>
    <w:tbl>
      <w:tblPr>
        <w:tblStyle w:val="a3"/>
        <w:tblW w:w="109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551"/>
        <w:gridCol w:w="1276"/>
        <w:gridCol w:w="1277"/>
        <w:gridCol w:w="1417"/>
      </w:tblGrid>
      <w:tr w:rsidR="0063599B" w:rsidRPr="0063599B" w14:paraId="74E9BE87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E6DF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</w:rPr>
            </w:pPr>
            <w:r w:rsidRPr="0063599B">
              <w:rPr>
                <w:rFonts w:ascii="Times New Roman" w:hAnsi="Times New Roman"/>
              </w:rPr>
              <w:t>№</w:t>
            </w:r>
          </w:p>
          <w:p w14:paraId="76BDD805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</w:rPr>
            </w:pPr>
            <w:r w:rsidRPr="0063599B">
              <w:rPr>
                <w:rFonts w:ascii="Times New Roman" w:hAnsi="Times New Roman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1DF1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 xml:space="preserve">Фамилия Имя   ребенка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9693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Название поделки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27CB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14:paraId="61067EE5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0EED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игрушки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7DF9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63599B" w:rsidRPr="0063599B" w14:paraId="1825ABF8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1A9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A8A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Васильева Алёна</w:t>
            </w:r>
          </w:p>
          <w:p w14:paraId="007820F5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98D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«Мадам </w:t>
            </w:r>
            <w:proofErr w:type="spellStart"/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>Брошкина</w:t>
            </w:r>
            <w:proofErr w:type="spellEnd"/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B15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04D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00F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58</w:t>
            </w:r>
          </w:p>
          <w:p w14:paraId="52EAE37A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2 место</w:t>
            </w:r>
          </w:p>
        </w:tc>
      </w:tr>
      <w:tr w:rsidR="0063599B" w:rsidRPr="0063599B" w14:paraId="7040FE89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B1A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59F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Дончу</w:t>
            </w:r>
            <w:proofErr w:type="spellEnd"/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44C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«Новогодний шар»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1CB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57A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B404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53</w:t>
            </w:r>
          </w:p>
          <w:p w14:paraId="2D27F078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3 место</w:t>
            </w:r>
          </w:p>
        </w:tc>
      </w:tr>
      <w:tr w:rsidR="0063599B" w:rsidRPr="0063599B" w14:paraId="6CE5A203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E6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63D" w14:textId="77777777" w:rsidR="0063599B" w:rsidRPr="0063599B" w:rsidRDefault="0063599B" w:rsidP="006359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99B">
              <w:rPr>
                <w:rFonts w:ascii="Times New Roman" w:hAnsi="Times New Roman"/>
                <w:sz w:val="28"/>
                <w:szCs w:val="28"/>
              </w:rPr>
              <w:t>Макакюев</w:t>
            </w:r>
            <w:proofErr w:type="spellEnd"/>
            <w:r w:rsidRPr="0063599B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14:paraId="52C6FBDB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527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«Новогодний звон»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5C7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09E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179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52</w:t>
            </w:r>
          </w:p>
        </w:tc>
      </w:tr>
      <w:tr w:rsidR="0063599B" w:rsidRPr="0063599B" w14:paraId="7C216C7A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BE0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1AC" w14:textId="77777777" w:rsidR="0063599B" w:rsidRPr="0063599B" w:rsidRDefault="0063599B" w:rsidP="006359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99B">
              <w:rPr>
                <w:rFonts w:ascii="Times New Roman" w:hAnsi="Times New Roman"/>
                <w:sz w:val="28"/>
                <w:szCs w:val="28"/>
              </w:rPr>
              <w:t>Лажовская</w:t>
            </w:r>
            <w:proofErr w:type="spellEnd"/>
            <w:r w:rsidRPr="0063599B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0065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«Удивление»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0586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FA2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E67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63599B" w:rsidRPr="0063599B" w14:paraId="0979CF2B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64A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2FF" w14:textId="77777777" w:rsidR="0063599B" w:rsidRPr="0063599B" w:rsidRDefault="0063599B" w:rsidP="0063599B">
            <w:pPr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Алексеенко Владислав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0BB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«В ожидании Новогодних подарков»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596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231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C34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53</w:t>
            </w:r>
          </w:p>
          <w:p w14:paraId="207D7EE5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3 место</w:t>
            </w:r>
          </w:p>
        </w:tc>
      </w:tr>
      <w:tr w:rsidR="0063599B" w:rsidRPr="0063599B" w14:paraId="26164BFE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C09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D94" w14:textId="77777777" w:rsidR="0063599B" w:rsidRPr="0063599B" w:rsidRDefault="0063599B" w:rsidP="0063599B">
            <w:pPr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Рыбина Вероника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51C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«Снегирь»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0B72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7B4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7B6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58</w:t>
            </w:r>
          </w:p>
          <w:p w14:paraId="085E5602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2 место</w:t>
            </w:r>
          </w:p>
        </w:tc>
      </w:tr>
      <w:tr w:rsidR="0063599B" w:rsidRPr="0063599B" w14:paraId="155FCDCD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AC4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395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Площинская</w:t>
            </w:r>
            <w:proofErr w:type="spellEnd"/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7EE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3599B">
              <w:rPr>
                <w:rFonts w:ascii="Times New Roman" w:hAnsi="Times New Roman"/>
                <w:bCs/>
                <w:iCs/>
                <w:sz w:val="26"/>
                <w:szCs w:val="26"/>
              </w:rPr>
              <w:t>«Снегирь»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F0C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1ED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7BF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61</w:t>
            </w:r>
          </w:p>
          <w:p w14:paraId="38399D99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 место</w:t>
            </w:r>
          </w:p>
        </w:tc>
      </w:tr>
      <w:tr w:rsidR="0063599B" w:rsidRPr="0063599B" w14:paraId="6CB2321A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F56F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737F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Сискович</w:t>
            </w:r>
            <w:proofErr w:type="spellEnd"/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Варвара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B69E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99B">
              <w:rPr>
                <w:rFonts w:ascii="Times New Roman" w:hAnsi="Times New Roman"/>
                <w:sz w:val="26"/>
                <w:szCs w:val="26"/>
              </w:rPr>
              <w:t xml:space="preserve">Дед Мороз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8F5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344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8E4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52</w:t>
            </w:r>
          </w:p>
        </w:tc>
      </w:tr>
      <w:tr w:rsidR="0063599B" w:rsidRPr="0063599B" w14:paraId="75B768B8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BA4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5BEF" w14:textId="77777777" w:rsidR="0063599B" w:rsidRPr="0063599B" w:rsidRDefault="0063599B" w:rsidP="0063599B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Косенко Арина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2FF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99B">
              <w:rPr>
                <w:rFonts w:ascii="Times New Roman" w:hAnsi="Times New Roman"/>
                <w:sz w:val="26"/>
                <w:szCs w:val="26"/>
              </w:rPr>
              <w:t xml:space="preserve"> «Часики»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BF1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514" w14:textId="77777777" w:rsidR="0063599B" w:rsidRPr="0063599B" w:rsidRDefault="0063599B" w:rsidP="0063599B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9B"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9E0" w14:textId="77777777" w:rsidR="0063599B" w:rsidRPr="0063599B" w:rsidRDefault="0063599B" w:rsidP="0063599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3599B">
              <w:rPr>
                <w:rFonts w:ascii="Times New Roman" w:hAnsi="Times New Roman"/>
                <w:bCs/>
                <w:iCs/>
                <w:sz w:val="28"/>
                <w:szCs w:val="28"/>
              </w:rPr>
              <w:t>52</w:t>
            </w:r>
          </w:p>
        </w:tc>
      </w:tr>
    </w:tbl>
    <w:p w14:paraId="5B62FB61" w14:textId="77777777" w:rsidR="00884FBD" w:rsidRDefault="00884FBD">
      <w:bookmarkStart w:id="0" w:name="_GoBack"/>
      <w:bookmarkEnd w:id="0"/>
    </w:p>
    <w:sectPr w:rsidR="0088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E"/>
    <w:rsid w:val="0051228E"/>
    <w:rsid w:val="0063599B"/>
    <w:rsid w:val="00884FBD"/>
    <w:rsid w:val="00B3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8CAA"/>
  <w15:chartTrackingRefBased/>
  <w15:docId w15:val="{9FEE6E51-69E7-4168-B842-DB32259A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5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2019-12-18T12:23:00Z</dcterms:created>
  <dcterms:modified xsi:type="dcterms:W3CDTF">2019-12-18T12:25:00Z</dcterms:modified>
</cp:coreProperties>
</file>