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5B" w:rsidRPr="000852DD" w:rsidRDefault="00AE475B" w:rsidP="00D8798A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bookmarkStart w:id="0" w:name="_GoBack"/>
      <w:bookmarkEnd w:id="0"/>
      <w:r w:rsidRPr="000852DD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     «УТВЕРЖДАЮ»</w:t>
      </w:r>
    </w:p>
    <w:p w:rsidR="00AE475B" w:rsidRPr="000852DD" w:rsidRDefault="00AE475B" w:rsidP="00D8798A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ВРИО Директора</w:t>
      </w:r>
    </w:p>
    <w:p w:rsidR="00AE475B" w:rsidRPr="000852DD" w:rsidRDefault="00AE475B" w:rsidP="00D8798A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МКУ «Центр муниципальных услуг»</w:t>
      </w:r>
    </w:p>
    <w:p w:rsidR="00AE475B" w:rsidRPr="000852DD" w:rsidRDefault="00AE475B" w:rsidP="00D8798A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________________А.Г. Гоменюк</w:t>
      </w:r>
    </w:p>
    <w:p w:rsidR="00AE475B" w:rsidRPr="000852DD" w:rsidRDefault="00AE475B" w:rsidP="00D8798A">
      <w:pPr>
        <w:pStyle w:val="a3"/>
        <w:spacing w:line="20" w:lineRule="atLeast"/>
        <w:rPr>
          <w:rFonts w:ascii="Times New Roman" w:hAnsi="Times New Roman" w:cs="Times New Roman"/>
          <w:i w:val="0"/>
          <w:sz w:val="28"/>
          <w:szCs w:val="28"/>
        </w:rPr>
      </w:pPr>
    </w:p>
    <w:p w:rsidR="00AE475B" w:rsidRPr="000852DD" w:rsidRDefault="00AE475B" w:rsidP="00D8798A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b/>
          <w:i w:val="0"/>
          <w:sz w:val="28"/>
          <w:szCs w:val="28"/>
        </w:rPr>
        <w:t xml:space="preserve">План массовых мероприятий </w:t>
      </w:r>
    </w:p>
    <w:p w:rsidR="00AE475B" w:rsidRPr="000852DD" w:rsidRDefault="00AE475B" w:rsidP="00D8798A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b/>
          <w:i w:val="0"/>
          <w:sz w:val="28"/>
          <w:szCs w:val="28"/>
        </w:rPr>
        <w:t xml:space="preserve"> МКУ «Центр муниципальных услуг»</w:t>
      </w:r>
    </w:p>
    <w:p w:rsidR="00AE475B" w:rsidRPr="000852DD" w:rsidRDefault="00AE475B" w:rsidP="00D8798A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b/>
          <w:i w:val="0"/>
          <w:sz w:val="28"/>
          <w:szCs w:val="28"/>
        </w:rPr>
        <w:t xml:space="preserve">на </w:t>
      </w:r>
      <w:r w:rsidR="00313CEC">
        <w:rPr>
          <w:rFonts w:ascii="Times New Roman" w:hAnsi="Times New Roman" w:cs="Times New Roman"/>
          <w:b/>
          <w:i w:val="0"/>
          <w:sz w:val="28"/>
          <w:szCs w:val="28"/>
        </w:rPr>
        <w:t>июнь</w:t>
      </w:r>
      <w:r w:rsidRPr="000852DD">
        <w:rPr>
          <w:rFonts w:ascii="Times New Roman" w:hAnsi="Times New Roman" w:cs="Times New Roman"/>
          <w:b/>
          <w:i w:val="0"/>
          <w:sz w:val="28"/>
          <w:szCs w:val="28"/>
        </w:rPr>
        <w:t xml:space="preserve"> 2015 г.</w:t>
      </w:r>
    </w:p>
    <w:p w:rsidR="00AE475B" w:rsidRPr="000852DD" w:rsidRDefault="00AE475B" w:rsidP="00D8798A">
      <w:pPr>
        <w:pStyle w:val="a3"/>
        <w:spacing w:line="20" w:lineRule="atLeast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4"/>
        <w:tblW w:w="154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701"/>
        <w:gridCol w:w="3827"/>
        <w:gridCol w:w="3118"/>
      </w:tblGrid>
      <w:tr w:rsidR="00AE475B" w:rsidRPr="000852DD" w:rsidTr="00D879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5B" w:rsidRPr="000852DD" w:rsidRDefault="00AE475B" w:rsidP="00D8798A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AE475B" w:rsidRPr="000852DD" w:rsidRDefault="00AE475B" w:rsidP="00D8798A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5B" w:rsidRPr="000852DD" w:rsidRDefault="00AE475B" w:rsidP="00D8798A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Название мероприятия</w:t>
            </w:r>
          </w:p>
          <w:p w:rsidR="00AE475B" w:rsidRPr="000852DD" w:rsidRDefault="00AE475B" w:rsidP="00D8798A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(ожидаемое число участников, возрастная группа)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5B" w:rsidRPr="000852DD" w:rsidRDefault="00AE475B" w:rsidP="00D8798A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  <w:p w:rsidR="00AE475B" w:rsidRPr="000852DD" w:rsidRDefault="00AE475B" w:rsidP="00D8798A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проведения,</w:t>
            </w:r>
          </w:p>
          <w:p w:rsidR="00AE475B" w:rsidRPr="000852DD" w:rsidRDefault="00AE475B" w:rsidP="00D8798A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5B" w:rsidRPr="000852DD" w:rsidRDefault="00AE475B" w:rsidP="00D8798A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Место проведения</w:t>
            </w:r>
          </w:p>
          <w:p w:rsidR="00AE475B" w:rsidRPr="000852DD" w:rsidRDefault="00AE475B" w:rsidP="00D8798A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(учреждение, адрес)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5B" w:rsidRPr="000852DD" w:rsidRDefault="00AE475B" w:rsidP="00D8798A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Ответственный</w:t>
            </w:r>
          </w:p>
          <w:p w:rsidR="00AE475B" w:rsidRPr="000852DD" w:rsidRDefault="00AE475B" w:rsidP="00D8798A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(должность, телефон)</w:t>
            </w:r>
          </w:p>
        </w:tc>
      </w:tr>
      <w:tr w:rsidR="000838FE" w:rsidRPr="000852DD" w:rsidTr="002C56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1</w:t>
            </w:r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2</w:t>
            </w:r>
          </w:p>
          <w:p w:rsidR="000838FE" w:rsidRPr="000852DD" w:rsidRDefault="000838FE" w:rsidP="000838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Международный день защиты детей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Книжная выставка «Планета детства»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«Пусть всегда будет детство» - литературно- развлекательный праздник к Международному дню защиты детей.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до 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FE" w:rsidRPr="00237D76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июня</w:t>
            </w:r>
          </w:p>
          <w:p w:rsidR="000838FE" w:rsidRPr="00237D76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  <w:p w:rsidR="000838FE" w:rsidRPr="005B3DAC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118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0838FE" w:rsidRPr="000852DD" w:rsidTr="00D879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FE" w:rsidRDefault="000838FE" w:rsidP="000838FE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3</w:t>
            </w:r>
          </w:p>
          <w:p w:rsidR="000838FE" w:rsidRPr="000852DD" w:rsidRDefault="000838FE" w:rsidP="000838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Всемирный день охраны окружающей среды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Книжная выставка «Всегда и везде человек нуждается в воде»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1701" w:type="dxa"/>
          </w:tcPr>
          <w:p w:rsidR="000838FE" w:rsidRPr="00237D76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июня</w:t>
            </w:r>
          </w:p>
          <w:p w:rsidR="000838FE" w:rsidRPr="005B3DAC" w:rsidRDefault="000838FE" w:rsidP="00970AE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DAC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827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118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0838FE" w:rsidRPr="000852DD" w:rsidTr="00D8798A">
        <w:tc>
          <w:tcPr>
            <w:tcW w:w="710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4</w:t>
            </w:r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5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6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 xml:space="preserve">Пушкинский день России. 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 xml:space="preserve">Книжная выставка «Пушкина знаем, любим, читаем!» 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 xml:space="preserve">«Конкурс рисунков по сказкам Пушкина» 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Просмотр мультфильма по сказке Пушкина.</w:t>
            </w:r>
          </w:p>
          <w:p w:rsidR="000838FE" w:rsidRPr="00396A2D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до 14 лет</w:t>
            </w:r>
          </w:p>
        </w:tc>
        <w:tc>
          <w:tcPr>
            <w:tcW w:w="1701" w:type="dxa"/>
          </w:tcPr>
          <w:p w:rsidR="000838FE" w:rsidRPr="00237D76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июня</w:t>
            </w:r>
          </w:p>
          <w:p w:rsidR="000838FE" w:rsidRPr="005B3DAC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DAC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  <w:p w:rsidR="000838FE" w:rsidRPr="005B3DAC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38FE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DAC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  <w:p w:rsidR="00970AEA" w:rsidRPr="005B3DAC" w:rsidRDefault="00970AEA" w:rsidP="00970AE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3827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118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0838FE" w:rsidRPr="000852DD" w:rsidTr="002C567A">
        <w:trPr>
          <w:trHeight w:val="274"/>
        </w:trPr>
        <w:tc>
          <w:tcPr>
            <w:tcW w:w="710" w:type="dxa"/>
          </w:tcPr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7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838FE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CD5E29"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>Акция «Помним имя твоё, Россия!» посвященная Дню России</w:t>
            </w:r>
          </w:p>
          <w:p w:rsidR="000838FE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0838FE" w:rsidRPr="00CD5E29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8C7137"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>Члены М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 xml:space="preserve">олодёжного </w:t>
            </w:r>
            <w:r w:rsidRPr="008C7137"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>овета</w:t>
            </w:r>
          </w:p>
        </w:tc>
        <w:tc>
          <w:tcPr>
            <w:tcW w:w="1701" w:type="dxa"/>
            <w:vAlign w:val="center"/>
          </w:tcPr>
          <w:p w:rsidR="000838FE" w:rsidRDefault="000838FE" w:rsidP="000838F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237D76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12 июня </w:t>
            </w:r>
          </w:p>
          <w:p w:rsidR="000838FE" w:rsidRPr="00331AF1" w:rsidRDefault="000838FE" w:rsidP="000838F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331AF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12.00</w:t>
            </w:r>
          </w:p>
        </w:tc>
        <w:tc>
          <w:tcPr>
            <w:tcW w:w="3827" w:type="dxa"/>
            <w:vAlign w:val="center"/>
          </w:tcPr>
          <w:p w:rsidR="000838FE" w:rsidRPr="00105420" w:rsidRDefault="000838FE" w:rsidP="000838F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color w:val="000000"/>
                <w:spacing w:val="-4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color w:val="000000"/>
                <w:spacing w:val="-4"/>
                <w:kern w:val="1"/>
                <w:sz w:val="28"/>
                <w:szCs w:val="28"/>
              </w:rPr>
              <w:t>Территория МО</w:t>
            </w:r>
            <w:r w:rsidRPr="00105420">
              <w:rPr>
                <w:rFonts w:ascii="Times New Roman" w:eastAsia="Arial Unicode MS" w:hAnsi="Times New Roman" w:cs="Times New Roman"/>
                <w:i w:val="0"/>
                <w:color w:val="000000"/>
                <w:spacing w:val="-4"/>
                <w:kern w:val="1"/>
                <w:sz w:val="28"/>
                <w:szCs w:val="28"/>
              </w:rPr>
              <w:t xml:space="preserve"> «Муринское сельское поселение»</w:t>
            </w:r>
          </w:p>
        </w:tc>
        <w:tc>
          <w:tcPr>
            <w:tcW w:w="3118" w:type="dxa"/>
          </w:tcPr>
          <w:p w:rsidR="000838FE" w:rsidRPr="000852DD" w:rsidRDefault="000838FE" w:rsidP="000838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0838FE" w:rsidRPr="000852DD" w:rsidRDefault="000838FE" w:rsidP="000838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0838FE" w:rsidRPr="000852DD" w:rsidRDefault="000838FE" w:rsidP="000838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0838FE" w:rsidRPr="000852DD" w:rsidTr="002C567A">
        <w:trPr>
          <w:trHeight w:val="274"/>
        </w:trPr>
        <w:tc>
          <w:tcPr>
            <w:tcW w:w="710" w:type="dxa"/>
          </w:tcPr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lastRenderedPageBreak/>
              <w:t>8</w:t>
            </w:r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9</w:t>
            </w:r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0838FE" w:rsidRPr="00237D76" w:rsidRDefault="00454AE9" w:rsidP="000838F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hyperlink r:id="rId5" w:history="1">
              <w:r w:rsidR="000838FE" w:rsidRPr="00237D76">
                <w:rPr>
                  <w:rFonts w:ascii="Times New Roman" w:eastAsia="Calibri" w:hAnsi="Times New Roman" w:cs="Times New Roman"/>
                  <w:b/>
                  <w:i w:val="0"/>
                  <w:sz w:val="28"/>
                  <w:szCs w:val="28"/>
                </w:rPr>
                <w:t xml:space="preserve">День России </w:t>
              </w:r>
            </w:hyperlink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 xml:space="preserve">Книжная выставка «От Древней Руси до новой </w:t>
            </w: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lastRenderedPageBreak/>
              <w:t>России»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Час информации ко Дню России «Светло в России от берез» (информация о берестяных грамотах, о целебных свойствах березы, рисунки, стихи и песни о березе)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до 14 лет</w:t>
            </w:r>
          </w:p>
        </w:tc>
        <w:tc>
          <w:tcPr>
            <w:tcW w:w="1701" w:type="dxa"/>
          </w:tcPr>
          <w:p w:rsidR="000838FE" w:rsidRPr="00237D76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12 июня</w:t>
            </w:r>
          </w:p>
          <w:p w:rsidR="00970AEA" w:rsidRDefault="00970AEA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38FE" w:rsidRPr="005B3DAC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D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13.00</w:t>
            </w:r>
          </w:p>
          <w:p w:rsidR="000838FE" w:rsidRPr="005B3DAC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38FE" w:rsidRPr="005B3DAC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DAC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27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Библиотека МКУ «Центр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п.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118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8-(812)-3097812</w:t>
            </w:r>
          </w:p>
        </w:tc>
      </w:tr>
      <w:tr w:rsidR="000838FE" w:rsidRPr="000852DD" w:rsidTr="00D8798A">
        <w:tc>
          <w:tcPr>
            <w:tcW w:w="710" w:type="dxa"/>
          </w:tcPr>
          <w:p w:rsidR="000838FE" w:rsidRPr="002E5FC3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6095" w:type="dxa"/>
          </w:tcPr>
          <w:p w:rsidR="000838FE" w:rsidRPr="00331AF1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331AF1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Праздничный концерт, посвящённый</w:t>
            </w:r>
            <w:r w:rsidRPr="00331AF1">
              <w:t xml:space="preserve"> </w:t>
            </w:r>
            <w:hyperlink r:id="rId6" w:history="1">
              <w:r w:rsidRPr="00331AF1">
                <w:rPr>
                  <w:rFonts w:ascii="Times New Roman" w:eastAsia="Calibri" w:hAnsi="Times New Roman" w:cs="Times New Roman"/>
                  <w:b/>
                  <w:i w:val="0"/>
                  <w:sz w:val="28"/>
                  <w:szCs w:val="28"/>
                </w:rPr>
                <w:t xml:space="preserve">Дню России </w:t>
              </w:r>
            </w:hyperlink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</w:p>
          <w:p w:rsidR="000838FE" w:rsidRPr="00FD60EA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1701" w:type="dxa"/>
          </w:tcPr>
          <w:p w:rsidR="000838FE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8C7137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12 июня</w:t>
            </w:r>
          </w:p>
          <w:p w:rsidR="000838FE" w:rsidRPr="00331AF1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331AF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14.00</w:t>
            </w:r>
          </w:p>
          <w:p w:rsidR="000838FE" w:rsidRPr="00237D76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3827" w:type="dxa"/>
          </w:tcPr>
          <w:p w:rsidR="000838FE" w:rsidRPr="008C7137" w:rsidRDefault="000838FE" w:rsidP="000838F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п</w:t>
            </w:r>
            <w:r w:rsidRPr="006A2CE4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. Мурино, ул. Оборонная 24</w:t>
            </w:r>
          </w:p>
        </w:tc>
        <w:tc>
          <w:tcPr>
            <w:tcW w:w="3118" w:type="dxa"/>
          </w:tcPr>
          <w:p w:rsidR="000838FE" w:rsidRPr="000852DD" w:rsidRDefault="000838FE" w:rsidP="000838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0838FE" w:rsidRPr="000852DD" w:rsidRDefault="000838FE" w:rsidP="000838F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0838FE" w:rsidRPr="000852DD" w:rsidRDefault="000838FE" w:rsidP="000838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0838FE" w:rsidRPr="000852DD" w:rsidTr="00D8798A">
        <w:tc>
          <w:tcPr>
            <w:tcW w:w="710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0838FE" w:rsidRPr="00204F2A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204F2A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Товарищеский матч команд п.</w:t>
            </w:r>
            <w:r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 xml:space="preserve"> </w:t>
            </w:r>
            <w:r w:rsidRPr="00204F2A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Мурино и Северо-</w:t>
            </w:r>
            <w:r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З</w:t>
            </w:r>
            <w:r w:rsidRPr="00204F2A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ападного института повышения квалификации ФСКН России по мини-футболу, посвященный Дню России.</w:t>
            </w:r>
          </w:p>
          <w:p w:rsidR="000838FE" w:rsidRPr="00B02707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D60E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Молодежь, взрослые</w:t>
            </w:r>
          </w:p>
        </w:tc>
        <w:tc>
          <w:tcPr>
            <w:tcW w:w="1701" w:type="dxa"/>
          </w:tcPr>
          <w:p w:rsidR="000838FE" w:rsidRPr="00204F2A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204F2A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12 июня</w:t>
            </w:r>
          </w:p>
          <w:p w:rsidR="000838FE" w:rsidRPr="00237D76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237D7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15.00</w:t>
            </w:r>
          </w:p>
        </w:tc>
        <w:tc>
          <w:tcPr>
            <w:tcW w:w="3827" w:type="dxa"/>
          </w:tcPr>
          <w:p w:rsidR="000838FE" w:rsidRPr="0046227A" w:rsidRDefault="000838FE" w:rsidP="000838FE">
            <w:pPr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46227A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п. Мурино, ул. Лесная д. 2</w:t>
            </w:r>
          </w:p>
        </w:tc>
        <w:tc>
          <w:tcPr>
            <w:tcW w:w="3118" w:type="dxa"/>
          </w:tcPr>
          <w:p w:rsidR="000838FE" w:rsidRPr="00424AFB" w:rsidRDefault="000838FE" w:rsidP="000838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спорту</w:t>
            </w:r>
          </w:p>
          <w:p w:rsidR="000838FE" w:rsidRPr="00424AFB" w:rsidRDefault="000838FE" w:rsidP="000838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В.В. Мжельская</w:t>
            </w:r>
          </w:p>
          <w:p w:rsidR="000838FE" w:rsidRDefault="000838FE" w:rsidP="000838FE">
            <w:pPr>
              <w:spacing w:after="0" w:line="20" w:lineRule="atLeast"/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0838FE" w:rsidRPr="000852DD" w:rsidTr="00D8798A">
        <w:tc>
          <w:tcPr>
            <w:tcW w:w="710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0838FE" w:rsidRPr="00237D76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>Фестиваль национальных культур и</w:t>
            </w:r>
          </w:p>
          <w:p w:rsidR="000838FE" w:rsidRPr="00237D76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>Традиций</w:t>
            </w:r>
            <w:r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«</w:t>
            </w:r>
            <w:r w:rsidRPr="00237D76"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>Мы вместе творим добро</w:t>
            </w:r>
            <w:r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>»</w:t>
            </w:r>
          </w:p>
          <w:p w:rsidR="000838FE" w:rsidRPr="008C7137" w:rsidRDefault="000838FE" w:rsidP="000838F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8C713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моло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дежь от 14 до 35 лет</w:t>
            </w:r>
          </w:p>
        </w:tc>
        <w:tc>
          <w:tcPr>
            <w:tcW w:w="1701" w:type="dxa"/>
          </w:tcPr>
          <w:p w:rsidR="000838FE" w:rsidRDefault="000838FE" w:rsidP="000838F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237D76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14 июня</w:t>
            </w:r>
          </w:p>
          <w:p w:rsidR="000838FE" w:rsidRPr="00CF4F83" w:rsidRDefault="000838FE" w:rsidP="000838F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CF4F83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11.00</w:t>
            </w:r>
          </w:p>
        </w:tc>
        <w:tc>
          <w:tcPr>
            <w:tcW w:w="3827" w:type="dxa"/>
          </w:tcPr>
          <w:p w:rsidR="000838FE" w:rsidRPr="00105420" w:rsidRDefault="000838FE" w:rsidP="000838F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105420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г. Всеволожск</w:t>
            </w:r>
          </w:p>
        </w:tc>
        <w:tc>
          <w:tcPr>
            <w:tcW w:w="3118" w:type="dxa"/>
          </w:tcPr>
          <w:p w:rsidR="000838FE" w:rsidRPr="000852DD" w:rsidRDefault="000838FE" w:rsidP="000838FE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Зав.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 </w:t>
            </w: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библиотекой</w:t>
            </w:r>
          </w:p>
          <w:p w:rsidR="000838FE" w:rsidRPr="000852DD" w:rsidRDefault="000838FE" w:rsidP="000838FE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И.С.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 </w:t>
            </w: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Полукарова</w:t>
            </w:r>
          </w:p>
          <w:p w:rsidR="000838FE" w:rsidRPr="000852DD" w:rsidRDefault="000838FE" w:rsidP="000838FE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8-(812)-3097812</w:t>
            </w:r>
          </w:p>
        </w:tc>
      </w:tr>
      <w:tr w:rsidR="000838FE" w:rsidRPr="000852DD" w:rsidTr="00D8798A">
        <w:tc>
          <w:tcPr>
            <w:tcW w:w="710" w:type="dxa"/>
          </w:tcPr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  <w:p w:rsidR="000838FE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13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0838FE" w:rsidRPr="00237D76" w:rsidRDefault="00454AE9" w:rsidP="000838F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hyperlink r:id="rId7" w:tgtFrame="_blank" w:history="1">
              <w:r w:rsidR="000838FE" w:rsidRPr="00237D76">
                <w:rPr>
                  <w:rFonts w:ascii="Times New Roman" w:eastAsia="Calibri" w:hAnsi="Times New Roman" w:cs="Times New Roman"/>
                  <w:b/>
                  <w:i w:val="0"/>
                  <w:sz w:val="28"/>
                  <w:szCs w:val="28"/>
                </w:rPr>
                <w:t>День памяти и скорби</w:t>
              </w:r>
            </w:hyperlink>
            <w:r w:rsidR="000838FE" w:rsidRPr="00237D76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Книжная выставка «Нам 41-й не забыть»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 xml:space="preserve">«Читаем. Помним. Гордимся Вами…» – 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Обзор литературы ко Дню памяти и скорби.</w:t>
            </w:r>
          </w:p>
          <w:p w:rsidR="000838FE" w:rsidRPr="00237D76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до 14лет</w:t>
            </w:r>
          </w:p>
        </w:tc>
        <w:tc>
          <w:tcPr>
            <w:tcW w:w="1701" w:type="dxa"/>
          </w:tcPr>
          <w:p w:rsidR="000838FE" w:rsidRPr="00237D76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 июня</w:t>
            </w:r>
          </w:p>
          <w:p w:rsidR="000838FE" w:rsidRPr="005B3DAC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DAC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  <w:p w:rsidR="000838FE" w:rsidRPr="005B3DAC" w:rsidRDefault="000838FE" w:rsidP="000838F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DAC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27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118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0838FE" w:rsidRPr="000852DD" w:rsidTr="00D8798A">
        <w:tc>
          <w:tcPr>
            <w:tcW w:w="710" w:type="dxa"/>
          </w:tcPr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15</w:t>
            </w:r>
          </w:p>
          <w:p w:rsidR="000838FE" w:rsidRPr="00105420" w:rsidRDefault="000838FE" w:rsidP="000838F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0838FE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>Молодежный образовательный форум</w:t>
            </w:r>
            <w:r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«</w:t>
            </w:r>
            <w:r w:rsidRPr="00237D76"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>Ладога</w:t>
            </w:r>
            <w:r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>»</w:t>
            </w:r>
          </w:p>
          <w:p w:rsidR="000838FE" w:rsidRPr="00237D76" w:rsidRDefault="000838FE" w:rsidP="000838F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0838FE" w:rsidRPr="008C7137" w:rsidRDefault="000838FE" w:rsidP="000838F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молодежь от 18 до 35 лет</w:t>
            </w:r>
          </w:p>
        </w:tc>
        <w:tc>
          <w:tcPr>
            <w:tcW w:w="1701" w:type="dxa"/>
          </w:tcPr>
          <w:p w:rsidR="000838FE" w:rsidRDefault="000838FE" w:rsidP="000838F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C73593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21-29 июня</w:t>
            </w:r>
          </w:p>
          <w:p w:rsidR="000838FE" w:rsidRPr="00CF4F83" w:rsidRDefault="000838FE" w:rsidP="000838F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CF4F83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10.00</w:t>
            </w:r>
          </w:p>
        </w:tc>
        <w:tc>
          <w:tcPr>
            <w:tcW w:w="3827" w:type="dxa"/>
          </w:tcPr>
          <w:p w:rsidR="000838FE" w:rsidRPr="00105420" w:rsidRDefault="000838FE" w:rsidP="000838F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105420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Лен. 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о</w:t>
            </w:r>
            <w:r w:rsidRPr="00105420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бл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0838FE" w:rsidRPr="000852DD" w:rsidRDefault="000838FE" w:rsidP="000838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0838FE" w:rsidRPr="000852DD" w:rsidRDefault="000838FE" w:rsidP="000838F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0838FE" w:rsidRPr="000852DD" w:rsidRDefault="000838FE" w:rsidP="000838F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F41825" w:rsidRPr="000852DD" w:rsidTr="002C567A">
        <w:tc>
          <w:tcPr>
            <w:tcW w:w="710" w:type="dxa"/>
          </w:tcPr>
          <w:p w:rsidR="00F41825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16</w:t>
            </w:r>
          </w:p>
        </w:tc>
        <w:tc>
          <w:tcPr>
            <w:tcW w:w="6095" w:type="dxa"/>
            <w:vAlign w:val="bottom"/>
          </w:tcPr>
          <w:p w:rsidR="00F41825" w:rsidRPr="00CD5E29" w:rsidRDefault="00F41825" w:rsidP="00F4182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CD5E29"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Акция «Зажги свечу памяти» </w:t>
            </w:r>
          </w:p>
          <w:p w:rsidR="00F41825" w:rsidRDefault="00F41825" w:rsidP="00F4182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F41825" w:rsidRPr="00587C60" w:rsidRDefault="00F41825" w:rsidP="00F4182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CD5E2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Молодёжь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,</w:t>
            </w:r>
            <w:r w:rsidRPr="008C7137"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 xml:space="preserve"> члены М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 xml:space="preserve">олодёжного </w:t>
            </w:r>
            <w:r w:rsidRPr="008C7137"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>овета, члены Совета Ветеранов</w:t>
            </w:r>
          </w:p>
        </w:tc>
        <w:tc>
          <w:tcPr>
            <w:tcW w:w="1701" w:type="dxa"/>
            <w:vAlign w:val="center"/>
          </w:tcPr>
          <w:p w:rsidR="00F41825" w:rsidRDefault="00F41825" w:rsidP="00F41825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CD5E29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22 июня</w:t>
            </w:r>
          </w:p>
          <w:p w:rsidR="00F41825" w:rsidRPr="00CF4F83" w:rsidRDefault="00F41825" w:rsidP="00F41825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CF4F83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19.00 </w:t>
            </w:r>
          </w:p>
        </w:tc>
        <w:tc>
          <w:tcPr>
            <w:tcW w:w="3827" w:type="dxa"/>
            <w:vAlign w:val="center"/>
          </w:tcPr>
          <w:p w:rsidR="00F41825" w:rsidRPr="008C7137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color w:val="000000"/>
                <w:spacing w:val="-4"/>
                <w:kern w:val="1"/>
                <w:sz w:val="28"/>
                <w:szCs w:val="28"/>
              </w:rPr>
              <w:t>Территория МО</w:t>
            </w:r>
            <w:r w:rsidRPr="00105420">
              <w:rPr>
                <w:rFonts w:ascii="Times New Roman" w:eastAsia="Arial Unicode MS" w:hAnsi="Times New Roman" w:cs="Times New Roman"/>
                <w:i w:val="0"/>
                <w:color w:val="000000"/>
                <w:spacing w:val="-4"/>
                <w:kern w:val="1"/>
                <w:sz w:val="28"/>
                <w:szCs w:val="28"/>
              </w:rPr>
              <w:t xml:space="preserve"> «Муринское сельское поселение»</w:t>
            </w:r>
          </w:p>
        </w:tc>
        <w:tc>
          <w:tcPr>
            <w:tcW w:w="3118" w:type="dxa"/>
          </w:tcPr>
          <w:p w:rsidR="00F41825" w:rsidRPr="000852DD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F41825" w:rsidRPr="000852DD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F41825" w:rsidRPr="000852DD" w:rsidRDefault="00F41825" w:rsidP="00F4182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F41825" w:rsidRPr="000852DD" w:rsidTr="002C567A">
        <w:tc>
          <w:tcPr>
            <w:tcW w:w="710" w:type="dxa"/>
          </w:tcPr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F41825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237D76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Спортивные игры: </w:t>
            </w:r>
            <w:proofErr w:type="spellStart"/>
            <w:r w:rsidRPr="00237D76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дартс</w:t>
            </w:r>
            <w:proofErr w:type="spellEnd"/>
            <w:r w:rsidRPr="00237D76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, настольные игры, настольный теннис.</w:t>
            </w:r>
          </w:p>
          <w:p w:rsidR="00F41825" w:rsidRPr="00237D76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F41825" w:rsidRPr="00237D76" w:rsidRDefault="00F41825" w:rsidP="00F41825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37D76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701" w:type="dxa"/>
          </w:tcPr>
          <w:p w:rsidR="00F41825" w:rsidRDefault="00F41825" w:rsidP="00F4182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 июня</w:t>
            </w:r>
          </w:p>
          <w:p w:rsidR="00F41825" w:rsidRPr="00CF4F83" w:rsidRDefault="00F41825" w:rsidP="00F41825">
            <w:pPr>
              <w:spacing w:after="0" w:line="20" w:lineRule="atLeast"/>
              <w:jc w:val="center"/>
            </w:pPr>
            <w:r w:rsidRPr="00CF4F8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827" w:type="dxa"/>
          </w:tcPr>
          <w:p w:rsidR="00F41825" w:rsidRPr="00105420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05420">
              <w:rPr>
                <w:rFonts w:ascii="Times New Roman" w:hAnsi="Times New Roman" w:cs="Times New Roman"/>
                <w:i w:val="0"/>
                <w:sz w:val="28"/>
                <w:szCs w:val="28"/>
              </w:rPr>
              <w:t>п. Мурино, ул. Оборонная д.8</w:t>
            </w:r>
          </w:p>
        </w:tc>
        <w:tc>
          <w:tcPr>
            <w:tcW w:w="3118" w:type="dxa"/>
          </w:tcPr>
          <w:p w:rsidR="00F41825" w:rsidRPr="00424AFB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спорту</w:t>
            </w:r>
          </w:p>
          <w:p w:rsidR="00F41825" w:rsidRPr="00424AFB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В.В. Мжельская</w:t>
            </w:r>
          </w:p>
          <w:p w:rsidR="00F41825" w:rsidRDefault="00F41825" w:rsidP="00F41825">
            <w:pPr>
              <w:spacing w:after="0" w:line="20" w:lineRule="atLeast"/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8-(812)-3097812</w:t>
            </w:r>
          </w:p>
        </w:tc>
      </w:tr>
      <w:tr w:rsidR="00F41825" w:rsidRPr="000852DD" w:rsidTr="00D8798A">
        <w:tc>
          <w:tcPr>
            <w:tcW w:w="710" w:type="dxa"/>
          </w:tcPr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6095" w:type="dxa"/>
          </w:tcPr>
          <w:p w:rsidR="00F41825" w:rsidRPr="00237D76" w:rsidRDefault="00F41825" w:rsidP="00F4182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>Конкурс социальной рекламы</w:t>
            </w:r>
          </w:p>
          <w:p w:rsidR="00F41825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  <w:t>Ленинградской области</w:t>
            </w:r>
          </w:p>
          <w:p w:rsidR="00F41825" w:rsidRPr="00237D76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F41825" w:rsidRPr="008C7137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8C713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молодежь от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14 до 35 лет</w:t>
            </w:r>
          </w:p>
        </w:tc>
        <w:tc>
          <w:tcPr>
            <w:tcW w:w="1701" w:type="dxa"/>
          </w:tcPr>
          <w:p w:rsidR="00F41825" w:rsidRDefault="00F41825" w:rsidP="00F41825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237D76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25 июня</w:t>
            </w:r>
          </w:p>
          <w:p w:rsidR="00F41825" w:rsidRPr="00CF4F83" w:rsidRDefault="00F41825" w:rsidP="00F41825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CF4F83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14.00</w:t>
            </w:r>
          </w:p>
        </w:tc>
        <w:tc>
          <w:tcPr>
            <w:tcW w:w="3827" w:type="dxa"/>
          </w:tcPr>
          <w:p w:rsidR="00F41825" w:rsidRPr="00105420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105420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Лен. 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о</w:t>
            </w:r>
            <w:r w:rsidRPr="00105420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бл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41825" w:rsidRPr="000852DD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F41825" w:rsidRPr="000852DD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F41825" w:rsidRPr="000852DD" w:rsidRDefault="00F41825" w:rsidP="00F4182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F41825" w:rsidRPr="000852DD" w:rsidTr="00970AEA">
        <w:tc>
          <w:tcPr>
            <w:tcW w:w="710" w:type="dxa"/>
          </w:tcPr>
          <w:p w:rsidR="00F41825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  <w:p w:rsidR="00F41825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  <w:p w:rsidR="00F41825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19</w:t>
            </w:r>
          </w:p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20</w:t>
            </w:r>
          </w:p>
        </w:tc>
        <w:tc>
          <w:tcPr>
            <w:tcW w:w="6095" w:type="dxa"/>
            <w:vAlign w:val="bottom"/>
          </w:tcPr>
          <w:p w:rsidR="00F41825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1B53E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«Россия Молодая» мероприятия в рамках Дня 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м</w:t>
            </w:r>
            <w:r w:rsidRPr="001B53E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олодёжи</w:t>
            </w:r>
          </w:p>
          <w:p w:rsidR="00F41825" w:rsidRPr="00331AF1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331AF1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Молодёжная акция с раздачей </w:t>
            </w:r>
            <w:proofErr w:type="spellStart"/>
            <w:r w:rsidRPr="00331AF1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флаерсов</w:t>
            </w:r>
            <w:proofErr w:type="spellEnd"/>
          </w:p>
          <w:p w:rsidR="00F41825" w:rsidRPr="00331AF1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331AF1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Участие в праздничном концерте, посвящённом Дню 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м</w:t>
            </w:r>
            <w:r w:rsidRPr="00331AF1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олодёжи</w:t>
            </w:r>
          </w:p>
          <w:p w:rsidR="00F41825" w:rsidRPr="001B53E5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8C7137"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>члены М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 xml:space="preserve">олодёжного </w:t>
            </w:r>
            <w:r w:rsidRPr="008C7137"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pacing w:val="-4"/>
                <w:kern w:val="1"/>
                <w:sz w:val="28"/>
                <w:szCs w:val="28"/>
              </w:rPr>
              <w:t>овета</w:t>
            </w:r>
          </w:p>
        </w:tc>
        <w:tc>
          <w:tcPr>
            <w:tcW w:w="1701" w:type="dxa"/>
          </w:tcPr>
          <w:p w:rsidR="00F41825" w:rsidRDefault="00F41825" w:rsidP="00970AEA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1B53E5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6</w:t>
            </w:r>
            <w:r w:rsidRPr="001B53E5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 июня</w:t>
            </w:r>
          </w:p>
          <w:p w:rsidR="00970AEA" w:rsidRDefault="00F41825" w:rsidP="00970AEA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:rsidR="00F41825" w:rsidRDefault="00F41825" w:rsidP="00970AEA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331AF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13.00</w:t>
            </w:r>
          </w:p>
          <w:p w:rsidR="00F41825" w:rsidRPr="00331AF1" w:rsidRDefault="00F41825" w:rsidP="00F41825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17.00</w:t>
            </w:r>
          </w:p>
        </w:tc>
        <w:tc>
          <w:tcPr>
            <w:tcW w:w="3827" w:type="dxa"/>
            <w:vAlign w:val="center"/>
          </w:tcPr>
          <w:p w:rsidR="00F41825" w:rsidRPr="00105420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color w:val="000000"/>
                <w:spacing w:val="-4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color w:val="000000"/>
                <w:spacing w:val="-4"/>
                <w:kern w:val="1"/>
                <w:sz w:val="28"/>
                <w:szCs w:val="28"/>
              </w:rPr>
              <w:t>Территория МО</w:t>
            </w:r>
            <w:r w:rsidRPr="00105420">
              <w:rPr>
                <w:rFonts w:ascii="Times New Roman" w:eastAsia="Arial Unicode MS" w:hAnsi="Times New Roman" w:cs="Times New Roman"/>
                <w:i w:val="0"/>
                <w:color w:val="000000"/>
                <w:spacing w:val="-4"/>
                <w:kern w:val="1"/>
                <w:sz w:val="28"/>
                <w:szCs w:val="28"/>
              </w:rPr>
              <w:t xml:space="preserve"> «Муринское сельское поселение»</w:t>
            </w:r>
          </w:p>
        </w:tc>
        <w:tc>
          <w:tcPr>
            <w:tcW w:w="3118" w:type="dxa"/>
          </w:tcPr>
          <w:p w:rsidR="00F41825" w:rsidRPr="000852DD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F41825" w:rsidRPr="000852DD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F41825" w:rsidRPr="000852DD" w:rsidRDefault="00F41825" w:rsidP="00F4182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F41825" w:rsidRPr="000852DD" w:rsidTr="002C567A">
        <w:tc>
          <w:tcPr>
            <w:tcW w:w="710" w:type="dxa"/>
          </w:tcPr>
          <w:p w:rsidR="00F41825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21</w:t>
            </w:r>
          </w:p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F41825" w:rsidRPr="00331AF1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331AF1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Праздничный концерт, посвящённый</w:t>
            </w:r>
            <w:r w:rsidRPr="00331AF1">
              <w:t xml:space="preserve"> </w:t>
            </w:r>
            <w:hyperlink r:id="rId8" w:history="1">
              <w:r w:rsidRPr="00331AF1">
                <w:rPr>
                  <w:rFonts w:ascii="Times New Roman" w:eastAsia="Calibri" w:hAnsi="Times New Roman" w:cs="Times New Roman"/>
                  <w:b/>
                  <w:i w:val="0"/>
                  <w:sz w:val="28"/>
                  <w:szCs w:val="28"/>
                </w:rPr>
                <w:t xml:space="preserve">Дню </w:t>
              </w:r>
            </w:hyperlink>
            <w:r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м</w:t>
            </w:r>
            <w:r w:rsidRPr="006A2CE4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олодёжи</w:t>
            </w:r>
          </w:p>
          <w:p w:rsidR="00F41825" w:rsidRDefault="00F41825" w:rsidP="00F4182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</w:p>
          <w:p w:rsidR="00F41825" w:rsidRPr="008C7137" w:rsidRDefault="00F41825" w:rsidP="00F4182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1701" w:type="dxa"/>
          </w:tcPr>
          <w:p w:rsidR="00F41825" w:rsidRDefault="00F41825" w:rsidP="00F4182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8C7137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26 июня</w:t>
            </w:r>
          </w:p>
          <w:p w:rsidR="00F41825" w:rsidRPr="00CF4F83" w:rsidRDefault="00F41825" w:rsidP="00F4182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CF4F83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17.00</w:t>
            </w:r>
          </w:p>
        </w:tc>
        <w:tc>
          <w:tcPr>
            <w:tcW w:w="3827" w:type="dxa"/>
          </w:tcPr>
          <w:p w:rsidR="00F41825" w:rsidRPr="006A2CE4" w:rsidRDefault="00F41825" w:rsidP="00F41825">
            <w:pPr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п</w:t>
            </w:r>
            <w:r w:rsidRPr="006A2CE4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. Мурино, ул. Оборонная 24</w:t>
            </w:r>
          </w:p>
        </w:tc>
        <w:tc>
          <w:tcPr>
            <w:tcW w:w="3118" w:type="dxa"/>
          </w:tcPr>
          <w:p w:rsidR="00F41825" w:rsidRPr="000852DD" w:rsidRDefault="00F41825" w:rsidP="00F4182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F41825" w:rsidRPr="000852DD" w:rsidRDefault="00F41825" w:rsidP="00F41825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F41825" w:rsidRPr="000852DD" w:rsidRDefault="00F41825" w:rsidP="00F4182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F41825" w:rsidRPr="000852DD" w:rsidTr="00D8798A">
        <w:tc>
          <w:tcPr>
            <w:tcW w:w="710" w:type="dxa"/>
          </w:tcPr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F41825" w:rsidRPr="00237D76" w:rsidRDefault="00454AE9" w:rsidP="00F4182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hyperlink r:id="rId9" w:history="1">
              <w:r w:rsidR="00F41825" w:rsidRPr="00237D76">
                <w:rPr>
                  <w:rFonts w:ascii="Times New Roman" w:eastAsia="Calibri" w:hAnsi="Times New Roman" w:cs="Times New Roman"/>
                  <w:b/>
                  <w:i w:val="0"/>
                  <w:sz w:val="28"/>
                  <w:szCs w:val="28"/>
                </w:rPr>
                <w:t>День молод</w:t>
              </w:r>
              <w:r w:rsidR="00F41825">
                <w:rPr>
                  <w:rFonts w:ascii="Times New Roman" w:eastAsia="Calibri" w:hAnsi="Times New Roman" w:cs="Times New Roman"/>
                  <w:b/>
                  <w:i w:val="0"/>
                  <w:sz w:val="28"/>
                  <w:szCs w:val="28"/>
                </w:rPr>
                <w:t>ё</w:t>
              </w:r>
              <w:r w:rsidR="00F41825" w:rsidRPr="00237D76">
                <w:rPr>
                  <w:rFonts w:ascii="Times New Roman" w:eastAsia="Calibri" w:hAnsi="Times New Roman" w:cs="Times New Roman"/>
                  <w:b/>
                  <w:i w:val="0"/>
                  <w:sz w:val="28"/>
                  <w:szCs w:val="28"/>
                </w:rPr>
                <w:t xml:space="preserve">жи </w:t>
              </w:r>
            </w:hyperlink>
          </w:p>
          <w:p w:rsidR="00F41825" w:rsidRPr="00237D76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proofErr w:type="spellStart"/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Книжно</w:t>
            </w:r>
            <w:proofErr w:type="spellEnd"/>
            <w:r w:rsidRPr="00237D76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-иллюстративная выставка «Наше время – время молодых»</w:t>
            </w:r>
          </w:p>
          <w:p w:rsidR="00F41825" w:rsidRPr="00237D76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sz w:val="28"/>
                <w:szCs w:val="28"/>
              </w:rPr>
              <w:t>Все посетители.</w:t>
            </w:r>
          </w:p>
        </w:tc>
        <w:tc>
          <w:tcPr>
            <w:tcW w:w="1701" w:type="dxa"/>
          </w:tcPr>
          <w:p w:rsidR="00F41825" w:rsidRPr="00237D76" w:rsidRDefault="00F41825" w:rsidP="00F4182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D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 июня</w:t>
            </w:r>
          </w:p>
          <w:p w:rsidR="00F41825" w:rsidRPr="005B3DAC" w:rsidRDefault="00F41825" w:rsidP="00F4182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DAC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827" w:type="dxa"/>
          </w:tcPr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3118" w:type="dxa"/>
          </w:tcPr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05420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F41825" w:rsidRPr="000852DD" w:rsidTr="00D8798A">
        <w:tc>
          <w:tcPr>
            <w:tcW w:w="710" w:type="dxa"/>
          </w:tcPr>
          <w:p w:rsidR="00F41825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</w:p>
          <w:p w:rsidR="00F41825" w:rsidRPr="00105420" w:rsidRDefault="00F41825" w:rsidP="00F41825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23</w:t>
            </w:r>
          </w:p>
        </w:tc>
        <w:tc>
          <w:tcPr>
            <w:tcW w:w="6095" w:type="dxa"/>
          </w:tcPr>
          <w:p w:rsidR="00F41825" w:rsidRPr="00372C83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237D76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Мероприятия по профилактике правонарушений в молодежной среде (тематические смены)</w:t>
            </w:r>
          </w:p>
          <w:p w:rsidR="00F41825" w:rsidRPr="008C7137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Молодёжь </w:t>
            </w:r>
          </w:p>
        </w:tc>
        <w:tc>
          <w:tcPr>
            <w:tcW w:w="1701" w:type="dxa"/>
          </w:tcPr>
          <w:p w:rsidR="00F41825" w:rsidRDefault="00F41825" w:rsidP="00F41825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1-30 июня</w:t>
            </w:r>
          </w:p>
          <w:p w:rsidR="00F41825" w:rsidRPr="000D5998" w:rsidRDefault="00F41825" w:rsidP="00F41825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D599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10.00</w:t>
            </w:r>
          </w:p>
        </w:tc>
        <w:tc>
          <w:tcPr>
            <w:tcW w:w="3827" w:type="dxa"/>
          </w:tcPr>
          <w:p w:rsidR="00F41825" w:rsidRPr="00105420" w:rsidRDefault="00F41825" w:rsidP="00F4182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105420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ЛОГУ «Молодежный»</w:t>
            </w:r>
          </w:p>
        </w:tc>
        <w:tc>
          <w:tcPr>
            <w:tcW w:w="3118" w:type="dxa"/>
          </w:tcPr>
          <w:p w:rsidR="00F41825" w:rsidRPr="000852DD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F41825" w:rsidRPr="000852DD" w:rsidRDefault="00F41825" w:rsidP="00F4182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F41825" w:rsidRPr="000852DD" w:rsidRDefault="00F41825" w:rsidP="00F41825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</w:tbl>
    <w:p w:rsidR="00396A2D" w:rsidRDefault="00396A2D" w:rsidP="00D8798A">
      <w:pPr>
        <w:pStyle w:val="a3"/>
        <w:spacing w:line="20" w:lineRule="atLeast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E90E03" w:rsidRPr="00D8798A" w:rsidRDefault="00AE475B" w:rsidP="00D8798A">
      <w:pPr>
        <w:pStyle w:val="a3"/>
        <w:spacing w:line="20" w:lineRule="atLeast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i w:val="0"/>
          <w:sz w:val="28"/>
          <w:szCs w:val="28"/>
        </w:rPr>
        <w:t>Начальник отдела культуры, спорта и молодёжной политики                                            М.В. Румянцева</w:t>
      </w:r>
    </w:p>
    <w:sectPr w:rsidR="00E90E03" w:rsidRPr="00D8798A" w:rsidSect="00396A2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AE"/>
    <w:rsid w:val="000838FE"/>
    <w:rsid w:val="000D5998"/>
    <w:rsid w:val="00105420"/>
    <w:rsid w:val="001A17AE"/>
    <w:rsid w:val="001B53E5"/>
    <w:rsid w:val="001E7736"/>
    <w:rsid w:val="00204F2A"/>
    <w:rsid w:val="00237D76"/>
    <w:rsid w:val="00241F26"/>
    <w:rsid w:val="002E5FC3"/>
    <w:rsid w:val="00310684"/>
    <w:rsid w:val="00313CEC"/>
    <w:rsid w:val="00331AF1"/>
    <w:rsid w:val="00372C83"/>
    <w:rsid w:val="00396A2D"/>
    <w:rsid w:val="00454AE9"/>
    <w:rsid w:val="0046227A"/>
    <w:rsid w:val="00587C60"/>
    <w:rsid w:val="005B3FEF"/>
    <w:rsid w:val="006A2CE4"/>
    <w:rsid w:val="0087647A"/>
    <w:rsid w:val="00970AEA"/>
    <w:rsid w:val="00A91EF9"/>
    <w:rsid w:val="00AD5AA7"/>
    <w:rsid w:val="00AE475B"/>
    <w:rsid w:val="00B02707"/>
    <w:rsid w:val="00B41F3E"/>
    <w:rsid w:val="00B81E19"/>
    <w:rsid w:val="00C73593"/>
    <w:rsid w:val="00C9458F"/>
    <w:rsid w:val="00CD5E29"/>
    <w:rsid w:val="00CE4BD9"/>
    <w:rsid w:val="00CF4F83"/>
    <w:rsid w:val="00D8798A"/>
    <w:rsid w:val="00DD2F8D"/>
    <w:rsid w:val="00E7446C"/>
    <w:rsid w:val="00E90E03"/>
    <w:rsid w:val="00F069DD"/>
    <w:rsid w:val="00F3225D"/>
    <w:rsid w:val="00F41825"/>
    <w:rsid w:val="00FA6E76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5B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E475B"/>
    <w:pPr>
      <w:spacing w:after="0" w:line="240" w:lineRule="auto"/>
    </w:pPr>
  </w:style>
  <w:style w:type="table" w:styleId="a4">
    <w:name w:val="Table Grid"/>
    <w:basedOn w:val="a1"/>
    <w:uiPriority w:val="59"/>
    <w:rsid w:val="00AE4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4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AE475B"/>
    <w:rPr>
      <w:b/>
      <w:bCs/>
    </w:rPr>
  </w:style>
  <w:style w:type="character" w:styleId="a6">
    <w:name w:val="Hyperlink"/>
    <w:basedOn w:val="a0"/>
    <w:uiPriority w:val="99"/>
    <w:unhideWhenUsed/>
    <w:rsid w:val="00AE475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E475B"/>
    <w:pPr>
      <w:spacing w:line="276" w:lineRule="auto"/>
      <w:ind w:left="720"/>
      <w:contextualSpacing/>
    </w:pPr>
    <w:rPr>
      <w:rFonts w:ascii="Calibri" w:eastAsia="Calibri" w:hAnsi="Calibri" w:cs="Times New Roman"/>
      <w:i w:val="0"/>
      <w:iCs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B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3FEF"/>
    <w:rPr>
      <w:rFonts w:ascii="Segoe UI" w:hAnsi="Segoe UI" w:cs="Segoe UI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5B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E475B"/>
    <w:pPr>
      <w:spacing w:after="0" w:line="240" w:lineRule="auto"/>
    </w:pPr>
  </w:style>
  <w:style w:type="table" w:styleId="a4">
    <w:name w:val="Table Grid"/>
    <w:basedOn w:val="a1"/>
    <w:uiPriority w:val="59"/>
    <w:rsid w:val="00AE4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4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AE475B"/>
    <w:rPr>
      <w:b/>
      <w:bCs/>
    </w:rPr>
  </w:style>
  <w:style w:type="character" w:styleId="a6">
    <w:name w:val="Hyperlink"/>
    <w:basedOn w:val="a0"/>
    <w:uiPriority w:val="99"/>
    <w:unhideWhenUsed/>
    <w:rsid w:val="00AE475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E475B"/>
    <w:pPr>
      <w:spacing w:line="276" w:lineRule="auto"/>
      <w:ind w:left="720"/>
      <w:contextualSpacing/>
    </w:pPr>
    <w:rPr>
      <w:rFonts w:ascii="Calibri" w:eastAsia="Calibri" w:hAnsi="Calibri" w:cs="Times New Roman"/>
      <w:i w:val="0"/>
      <w:iCs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B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3FEF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pskov.ru/1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pskov.ru/22jun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bliopskov.ru/12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bliopskov.ru/12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iopskov.ru/molodezh-da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Румянцева</dc:creator>
  <cp:lastModifiedBy>Сергей</cp:lastModifiedBy>
  <cp:revision>2</cp:revision>
  <cp:lastPrinted>2015-04-30T09:26:00Z</cp:lastPrinted>
  <dcterms:created xsi:type="dcterms:W3CDTF">2015-05-20T09:23:00Z</dcterms:created>
  <dcterms:modified xsi:type="dcterms:W3CDTF">2015-05-20T09:23:00Z</dcterms:modified>
</cp:coreProperties>
</file>