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8D" w:rsidRPr="00424AFB" w:rsidRDefault="002E2B8D" w:rsidP="001C22E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</w:t>
      </w:r>
      <w:r w:rsidR="00C95EA6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="009A0AC9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424AFB">
        <w:rPr>
          <w:rFonts w:ascii="Times New Roman" w:hAnsi="Times New Roman" w:cs="Times New Roman"/>
          <w:b/>
          <w:i w:val="0"/>
          <w:sz w:val="28"/>
          <w:szCs w:val="28"/>
        </w:rPr>
        <w:t>«УТВЕРЖДАЮ»</w:t>
      </w:r>
    </w:p>
    <w:p w:rsidR="002E2B8D" w:rsidRPr="00424AFB" w:rsidRDefault="002E2B8D" w:rsidP="001C22E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</w:t>
      </w:r>
      <w:r w:rsidR="00C95EA6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9A0AC9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ВРИО Директора</w:t>
      </w:r>
    </w:p>
    <w:p w:rsidR="002E2B8D" w:rsidRPr="00424AFB" w:rsidRDefault="002E2B8D" w:rsidP="001C22E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E2B8D" w:rsidRPr="00424AFB" w:rsidRDefault="002E2B8D" w:rsidP="001C22E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</w:t>
      </w:r>
      <w:r w:rsidR="00C95EA6">
        <w:rPr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9A0AC9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________________</w:t>
      </w:r>
      <w:r w:rsidR="00433AA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.</w:t>
      </w:r>
      <w:r w:rsidR="00433AAF">
        <w:rPr>
          <w:rFonts w:ascii="Times New Roman" w:hAnsi="Times New Roman" w:cs="Times New Roman"/>
          <w:i w:val="0"/>
          <w:sz w:val="28"/>
          <w:szCs w:val="28"/>
        </w:rPr>
        <w:t>Г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. Г</w:t>
      </w:r>
      <w:r w:rsidR="00433AAF">
        <w:rPr>
          <w:rFonts w:ascii="Times New Roman" w:hAnsi="Times New Roman" w:cs="Times New Roman"/>
          <w:i w:val="0"/>
          <w:sz w:val="28"/>
          <w:szCs w:val="28"/>
        </w:rPr>
        <w:t>оменюк</w:t>
      </w:r>
    </w:p>
    <w:p w:rsidR="002E2B8D" w:rsidRPr="00424AFB" w:rsidRDefault="002E2B8D" w:rsidP="001C22E9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2E2B8D" w:rsidRPr="00424AFB" w:rsidRDefault="002E2B8D" w:rsidP="001C22E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массовых мероприятий </w:t>
      </w:r>
    </w:p>
    <w:p w:rsidR="002E2B8D" w:rsidRPr="00424AFB" w:rsidRDefault="002E2B8D" w:rsidP="001C22E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2E2B8D" w:rsidRPr="00424AFB" w:rsidRDefault="002E2B8D" w:rsidP="001C22E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i w:val="0"/>
          <w:sz w:val="32"/>
          <w:szCs w:val="32"/>
        </w:rPr>
        <w:t>апрель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2015 г.</w:t>
      </w:r>
    </w:p>
    <w:p w:rsidR="002E2B8D" w:rsidRPr="00424AFB" w:rsidRDefault="002E2B8D" w:rsidP="001C22E9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5670"/>
        <w:gridCol w:w="2693"/>
        <w:gridCol w:w="3544"/>
        <w:gridCol w:w="3402"/>
      </w:tblGrid>
      <w:tr w:rsidR="002E2B8D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1C22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E2B8D" w:rsidRPr="00424AFB" w:rsidRDefault="002E2B8D" w:rsidP="001C22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1C22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E2B8D" w:rsidRPr="00424AFB" w:rsidRDefault="002E2B8D" w:rsidP="001C22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1C22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E2B8D" w:rsidRPr="00424AFB" w:rsidRDefault="002E2B8D" w:rsidP="001C22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E2B8D" w:rsidRPr="00424AFB" w:rsidRDefault="002E2B8D" w:rsidP="001C22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1C22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E2B8D" w:rsidRPr="00424AFB" w:rsidRDefault="002E2B8D" w:rsidP="001C22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1C22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E2B8D" w:rsidRPr="00424AFB" w:rsidRDefault="002E2B8D" w:rsidP="001C22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87139F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1C22E9" w:rsidRDefault="0087139F" w:rsidP="0087139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</w:tcPr>
          <w:p w:rsidR="0087139F" w:rsidRPr="00AC1395" w:rsidRDefault="0087139F" w:rsidP="00871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210 лет со дня рождения Х.К.</w:t>
            </w:r>
            <w:r w:rsidR="003C231A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</w:t>
            </w:r>
            <w:r w:rsidRPr="00AC139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Андерсена</w:t>
            </w:r>
          </w:p>
          <w:p w:rsidR="00C95EA6" w:rsidRDefault="0087139F" w:rsidP="008713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Книжная выставка «Сказочная страна Х.К. Андерсена»</w:t>
            </w:r>
          </w:p>
          <w:p w:rsidR="0087139F" w:rsidRPr="00C95EA6" w:rsidRDefault="00C95EA6" w:rsidP="0087139F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все посетители</w:t>
            </w:r>
          </w:p>
        </w:tc>
        <w:tc>
          <w:tcPr>
            <w:tcW w:w="2693" w:type="dxa"/>
          </w:tcPr>
          <w:p w:rsidR="0087139F" w:rsidRDefault="0087139F" w:rsidP="0087139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9584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 апреля</w:t>
            </w:r>
          </w:p>
          <w:p w:rsidR="000A5B00" w:rsidRPr="000A5B00" w:rsidRDefault="000A5B00" w:rsidP="0087139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9F" w:rsidRPr="00424AFB" w:rsidRDefault="0087139F" w:rsidP="0087139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87139F" w:rsidRPr="00424AFB" w:rsidRDefault="0087139F" w:rsidP="0087139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7139F" w:rsidRPr="00424AFB" w:rsidRDefault="0087139F" w:rsidP="0087139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402" w:type="dxa"/>
          </w:tcPr>
          <w:p w:rsidR="0087139F" w:rsidRPr="00424AFB" w:rsidRDefault="0087139F" w:rsidP="0087139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87139F" w:rsidRPr="00424AFB" w:rsidRDefault="0087139F" w:rsidP="0087139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7139F" w:rsidRPr="00424AFB" w:rsidRDefault="0087139F" w:rsidP="0087139F">
            <w:pPr>
              <w:spacing w:after="0" w:line="20" w:lineRule="atLeast"/>
              <w:rPr>
                <w:i w:val="0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95DF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95DF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Слет творческой молодёжи «Творческие подмостки»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FF6B83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Молодёжь 14-17 лет</w:t>
            </w:r>
          </w:p>
        </w:tc>
        <w:tc>
          <w:tcPr>
            <w:tcW w:w="2693" w:type="dxa"/>
          </w:tcPr>
          <w:p w:rsidR="00995DF5" w:rsidRPr="0099584D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3-5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F5" w:rsidRPr="003D2C0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3D2C0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ГБОУ Центр «Молодежный»</w:t>
            </w:r>
          </w:p>
        </w:tc>
        <w:tc>
          <w:tcPr>
            <w:tcW w:w="3402" w:type="dxa"/>
          </w:tcPr>
          <w:p w:rsidR="00995DF5" w:rsidRPr="00424AFB" w:rsidRDefault="00995DF5" w:rsidP="00995DF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95DF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AC139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Международный день птиц 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Книжная выставка «Самые удивительные птицы мира»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Викторина «Для кого поют птицы?»</w:t>
            </w:r>
          </w:p>
          <w:p w:rsidR="00995DF5" w:rsidRPr="003C231A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дети до 14 лет</w:t>
            </w:r>
          </w:p>
        </w:tc>
        <w:tc>
          <w:tcPr>
            <w:tcW w:w="2693" w:type="dxa"/>
          </w:tcPr>
          <w:p w:rsidR="00995DF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9584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4 апреля</w:t>
            </w:r>
          </w:p>
          <w:p w:rsidR="000A5B00" w:rsidRP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13.00</w:t>
            </w:r>
          </w:p>
          <w:p w:rsidR="000A5B00" w:rsidRP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0A5B00" w:rsidRPr="0099584D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402" w:type="dxa"/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95DF5" w:rsidRPr="00424AFB" w:rsidRDefault="00995DF5" w:rsidP="00995DF5">
            <w:pPr>
              <w:spacing w:after="0" w:line="20" w:lineRule="atLeast"/>
              <w:rPr>
                <w:i w:val="0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95DF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Всемирный день здоровья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«Здоровье даром не дается, за него надо бороться» – </w:t>
            </w:r>
            <w:proofErr w:type="spellStart"/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книжно</w:t>
            </w:r>
            <w:proofErr w:type="spellEnd"/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-иллюстративная выставка».</w:t>
            </w:r>
          </w:p>
          <w:p w:rsidR="00995DF5" w:rsidRPr="0063646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все посетители</w:t>
            </w:r>
          </w:p>
        </w:tc>
        <w:tc>
          <w:tcPr>
            <w:tcW w:w="2693" w:type="dxa"/>
            <w:shd w:val="clear" w:color="auto" w:fill="FFFFFF" w:themeFill="background1"/>
          </w:tcPr>
          <w:p w:rsidR="00995DF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9584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 апреля</w:t>
            </w:r>
          </w:p>
          <w:p w:rsidR="000A5B00" w:rsidRP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402" w:type="dxa"/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95DF5" w:rsidRPr="00424AFB" w:rsidRDefault="00995DF5" w:rsidP="00995DF5">
            <w:pPr>
              <w:spacing w:after="0" w:line="20" w:lineRule="atLeast"/>
              <w:rPr>
                <w:i w:val="0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95DF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95DF5" w:rsidRPr="00753C21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53C2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Областная тематическая смена</w:t>
            </w:r>
          </w:p>
          <w:p w:rsidR="00995DF5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53C2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«Журналистский десант»</w:t>
            </w:r>
          </w:p>
          <w:p w:rsidR="00995DF5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995DF5" w:rsidRPr="008C7137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школьники</w:t>
            </w:r>
          </w:p>
        </w:tc>
        <w:tc>
          <w:tcPr>
            <w:tcW w:w="2693" w:type="dxa"/>
          </w:tcPr>
          <w:p w:rsidR="00995DF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D2C0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</w:t>
            </w:r>
            <w:r w:rsidRPr="003D2C0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 w:rsidRPr="003D2C0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апреля</w:t>
            </w:r>
          </w:p>
          <w:p w:rsidR="00995DF5" w:rsidRPr="00E83437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E8343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(по согласованию)</w:t>
            </w:r>
          </w:p>
        </w:tc>
        <w:tc>
          <w:tcPr>
            <w:tcW w:w="3544" w:type="dxa"/>
          </w:tcPr>
          <w:p w:rsidR="00995DF5" w:rsidRPr="003D2C0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3D2C0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ГБОУ Центр «Молодежный»</w:t>
            </w:r>
          </w:p>
        </w:tc>
        <w:tc>
          <w:tcPr>
            <w:tcW w:w="3402" w:type="dxa"/>
          </w:tcPr>
          <w:p w:rsidR="00995DF5" w:rsidRPr="00424AFB" w:rsidRDefault="00995DF5" w:rsidP="00995DF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8-(812)-3097812</w:t>
            </w:r>
          </w:p>
        </w:tc>
      </w:tr>
      <w:tr w:rsidR="00995DF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95DF5" w:rsidRPr="00AC1395" w:rsidRDefault="00264336" w:rsidP="00995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hyperlink r:id="rId4" w:tgtFrame="_blank" w:history="1">
              <w:r w:rsidR="00995DF5" w:rsidRPr="00AC1395">
                <w:rPr>
                  <w:rFonts w:ascii="Times New Roman" w:eastAsia="Calibri" w:hAnsi="Times New Roman" w:cs="Times New Roman"/>
                  <w:b/>
                  <w:i w:val="0"/>
                  <w:iCs w:val="0"/>
                  <w:sz w:val="28"/>
                  <w:szCs w:val="28"/>
                  <w:u w:val="single"/>
                </w:rPr>
                <w:t>Православная Пасха. Воскресение Христово.</w:t>
              </w:r>
            </w:hyperlink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Книжно</w:t>
            </w:r>
            <w:proofErr w:type="spellEnd"/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-иллюстративная выставка «Пасхальный звон колоколов»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Выставка пасхальных яиц, работы читательницы Мойсеевой К.В.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все посетители</w:t>
            </w:r>
          </w:p>
        </w:tc>
        <w:tc>
          <w:tcPr>
            <w:tcW w:w="2693" w:type="dxa"/>
          </w:tcPr>
          <w:p w:rsidR="00995DF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9584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 апреля</w:t>
            </w:r>
          </w:p>
          <w:p w:rsid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13.00</w:t>
            </w:r>
          </w:p>
          <w:p w:rsid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0A5B00" w:rsidRP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402" w:type="dxa"/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95DF5" w:rsidRPr="00424AFB" w:rsidRDefault="00995DF5" w:rsidP="00995DF5">
            <w:pPr>
              <w:spacing w:after="0" w:line="20" w:lineRule="atLeast"/>
              <w:rPr>
                <w:i w:val="0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95DF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Всемирный день авиации и космонавтики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Книжная выставка</w:t>
            </w:r>
            <w:r w:rsidRPr="00AC1395"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«Герои звездных дорог?»</w:t>
            </w:r>
          </w:p>
          <w:p w:rsidR="00995DF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Встреча читателей с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работником космодрома Байконур</w:t>
            </w:r>
          </w:p>
          <w:p w:rsidR="00995DF5" w:rsidRPr="0063646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взрослые</w:t>
            </w:r>
          </w:p>
        </w:tc>
        <w:tc>
          <w:tcPr>
            <w:tcW w:w="2693" w:type="dxa"/>
          </w:tcPr>
          <w:p w:rsidR="00995DF5" w:rsidRPr="0045478E" w:rsidRDefault="00995DF5" w:rsidP="00995DF5">
            <w:pPr>
              <w:pStyle w:val="Default"/>
              <w:jc w:val="center"/>
              <w:rPr>
                <w:rFonts w:eastAsia="Arial Unicode MS"/>
                <w:b/>
                <w:i/>
                <w:iCs/>
                <w:color w:val="auto"/>
                <w:kern w:val="1"/>
                <w:sz w:val="28"/>
                <w:szCs w:val="28"/>
              </w:rPr>
            </w:pPr>
            <w:r w:rsidRPr="0045478E">
              <w:rPr>
                <w:rFonts w:eastAsia="Arial Unicode MS"/>
                <w:b/>
                <w:i/>
                <w:iCs/>
                <w:color w:val="auto"/>
                <w:kern w:val="1"/>
                <w:sz w:val="28"/>
                <w:szCs w:val="28"/>
              </w:rPr>
              <w:t>12 апреля</w:t>
            </w:r>
          </w:p>
          <w:p w:rsidR="00995DF5" w:rsidRPr="0045478E" w:rsidRDefault="00995DF5" w:rsidP="00995DF5">
            <w:pPr>
              <w:pStyle w:val="Default"/>
              <w:jc w:val="center"/>
              <w:rPr>
                <w:rFonts w:eastAsia="Arial Unicode MS"/>
                <w:i/>
                <w:iCs/>
                <w:color w:val="auto"/>
                <w:kern w:val="1"/>
                <w:sz w:val="28"/>
                <w:szCs w:val="28"/>
              </w:rPr>
            </w:pPr>
          </w:p>
          <w:p w:rsidR="00995DF5" w:rsidRPr="0045478E" w:rsidRDefault="00995DF5" w:rsidP="00995DF5">
            <w:pPr>
              <w:pStyle w:val="Default"/>
              <w:jc w:val="center"/>
              <w:rPr>
                <w:rFonts w:eastAsia="Arial Unicode MS"/>
                <w:i/>
                <w:iCs/>
                <w:color w:val="auto"/>
                <w:kern w:val="1"/>
                <w:sz w:val="28"/>
                <w:szCs w:val="28"/>
              </w:rPr>
            </w:pPr>
            <w:r w:rsidRPr="00E83437">
              <w:rPr>
                <w:rFonts w:eastAsia="Arial Unicode MS"/>
                <w:i/>
                <w:iCs/>
                <w:color w:val="auto"/>
                <w:kern w:val="1"/>
                <w:sz w:val="28"/>
                <w:szCs w:val="28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402" w:type="dxa"/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95DF5" w:rsidRPr="00424AFB" w:rsidRDefault="00995DF5" w:rsidP="00995DF5">
            <w:pPr>
              <w:spacing w:after="0" w:line="20" w:lineRule="atLeast"/>
              <w:rPr>
                <w:i w:val="0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95DF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95DF5" w:rsidRPr="00666D1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Творческий конкурс</w:t>
            </w:r>
          </w:p>
          <w:p w:rsidR="00995DF5" w:rsidRPr="00666D1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«Мини-мисс Мурино»</w:t>
            </w:r>
          </w:p>
          <w:p w:rsidR="00995DF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995DF5" w:rsidRPr="008C7137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995DF5" w:rsidRPr="002E2B8D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Девочки от 7-14 лет</w:t>
            </w:r>
          </w:p>
        </w:tc>
        <w:tc>
          <w:tcPr>
            <w:tcW w:w="2693" w:type="dxa"/>
          </w:tcPr>
          <w:p w:rsidR="00995DF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16-22 марта – </w:t>
            </w:r>
            <w:r w:rsidRPr="002D67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ё</w:t>
            </w:r>
            <w:r w:rsidRPr="002D67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 заявок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на конкурс</w:t>
            </w:r>
          </w:p>
          <w:p w:rsidR="00995DF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23 марта–16 апреля – </w:t>
            </w:r>
            <w:r w:rsidRPr="002D67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подготовка участниц</w:t>
            </w:r>
          </w:p>
          <w:p w:rsidR="00995DF5" w:rsidRPr="008C7137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 апреля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в 15.00 – </w:t>
            </w:r>
            <w:r w:rsidRPr="002D67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проведение конкурса и торжественное награждение победителей и призеров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F5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 Ул. Оборонная 32-а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</w:p>
          <w:p w:rsidR="00995DF5" w:rsidRPr="008C7137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конференц-зал</w:t>
            </w:r>
          </w:p>
        </w:tc>
        <w:tc>
          <w:tcPr>
            <w:tcW w:w="3402" w:type="dxa"/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95DF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День воинской славы России. 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(Ледовое побоище, 1242)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Книжная выставка </w:t>
            </w:r>
            <w:r w:rsidRPr="00AC139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«Александр Невский – защитник Земли русской»</w:t>
            </w:r>
          </w:p>
          <w:p w:rsidR="00995DF5" w:rsidRPr="00AC1395" w:rsidRDefault="00995DF5" w:rsidP="00995DF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все посетители</w:t>
            </w:r>
          </w:p>
        </w:tc>
        <w:tc>
          <w:tcPr>
            <w:tcW w:w="2693" w:type="dxa"/>
          </w:tcPr>
          <w:p w:rsidR="00995DF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9584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 апреля</w:t>
            </w:r>
          </w:p>
          <w:p w:rsid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A5B00" w:rsidRP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402" w:type="dxa"/>
          </w:tcPr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995DF5" w:rsidRPr="00424AFB" w:rsidRDefault="00995DF5" w:rsidP="00995DF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95DF5" w:rsidRPr="00424AFB" w:rsidRDefault="00995DF5" w:rsidP="00995DF5">
            <w:pPr>
              <w:spacing w:after="0" w:line="20" w:lineRule="atLeast"/>
              <w:rPr>
                <w:i w:val="0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95DF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Default="00995DF5" w:rsidP="00995D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F5" w:rsidRPr="00666D15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Массовое катание на роликах, велосипедах, самокатах и т.д.</w:t>
            </w:r>
          </w:p>
          <w:p w:rsidR="00995DF5" w:rsidRPr="00C82A71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F5" w:rsidRDefault="00995DF5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19 апреля</w:t>
            </w:r>
          </w:p>
          <w:p w:rsidR="000A5B00" w:rsidRPr="000A5B00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11.30 – регистрация</w:t>
            </w:r>
          </w:p>
          <w:p w:rsidR="000A5B00" w:rsidRPr="008C7137" w:rsidRDefault="000A5B00" w:rsidP="00995DF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12.00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начало забега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F5" w:rsidRPr="006B713C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>п. Мурино</w:t>
            </w:r>
          </w:p>
          <w:p w:rsidR="00995DF5" w:rsidRPr="006B713C" w:rsidRDefault="00995DF5" w:rsidP="00995DF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ул. Оборонная д.24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5" w:rsidRPr="00424AFB" w:rsidRDefault="00995DF5" w:rsidP="00995DF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995DF5" w:rsidRPr="00424AFB" w:rsidRDefault="00995DF5" w:rsidP="00995DF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В.В. Мжельская</w:t>
            </w:r>
          </w:p>
          <w:p w:rsidR="00995DF5" w:rsidRPr="006B713C" w:rsidRDefault="00995DF5" w:rsidP="00995DF5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8-(812)-3097812</w:t>
            </w:r>
          </w:p>
        </w:tc>
      </w:tr>
      <w:tr w:rsidR="00F74DA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A5" w:rsidRPr="00424AFB" w:rsidRDefault="00F74DA5" w:rsidP="00F74DA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DA5" w:rsidRPr="00666D15" w:rsidRDefault="00F74DA5" w:rsidP="00F74DA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Выездной концерт НСК Хор ветеранов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Ивушки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DA5" w:rsidRDefault="00F74DA5" w:rsidP="00F74DA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21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DA5" w:rsidRPr="006B713C" w:rsidRDefault="00F74DA5" w:rsidP="00F74DA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Кузьмоловский</w:t>
            </w:r>
            <w:proofErr w:type="spellEnd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 ЦСО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A5" w:rsidRDefault="00F74DA5" w:rsidP="00F74DA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Руководитель хорового коллектива Т.С. Зубарева</w:t>
            </w:r>
          </w:p>
          <w:p w:rsidR="00F74DA5" w:rsidRPr="00424AFB" w:rsidRDefault="00F74DA5" w:rsidP="00F74DA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74DA5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A5" w:rsidRPr="00424AFB" w:rsidRDefault="00F74DA5" w:rsidP="00F74DA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F74DA5" w:rsidRPr="00AC1395" w:rsidRDefault="00F74DA5" w:rsidP="00F74DA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80 лет со дня основания серии ЖЗЛ («Жизнь замечательных людей»)</w:t>
            </w: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74DA5" w:rsidRPr="00AC1395" w:rsidRDefault="00F74DA5" w:rsidP="00F74DA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1395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Книжная выставка «Жизнь замечательных людей»</w:t>
            </w:r>
          </w:p>
          <w:p w:rsidR="00F74DA5" w:rsidRPr="001C22E9" w:rsidRDefault="00F74DA5" w:rsidP="00F74DA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все посетители</w:t>
            </w:r>
          </w:p>
        </w:tc>
        <w:tc>
          <w:tcPr>
            <w:tcW w:w="2693" w:type="dxa"/>
          </w:tcPr>
          <w:p w:rsidR="00F74DA5" w:rsidRDefault="00F74DA5" w:rsidP="00F74DA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9584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23 апреля</w:t>
            </w:r>
          </w:p>
          <w:p w:rsidR="00F74DA5" w:rsidRDefault="00F74DA5" w:rsidP="00F74DA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74DA5" w:rsidRPr="000A5B00" w:rsidRDefault="00F74DA5" w:rsidP="00F74DA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DA5" w:rsidRPr="00424AFB" w:rsidRDefault="00F74DA5" w:rsidP="00F74DA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74DA5" w:rsidRPr="00424AFB" w:rsidRDefault="00F74DA5" w:rsidP="00F74DA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74DA5" w:rsidRPr="00424AFB" w:rsidRDefault="00F74DA5" w:rsidP="00F74DA5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3402" w:type="dxa"/>
          </w:tcPr>
          <w:p w:rsidR="00F74DA5" w:rsidRPr="00424AFB" w:rsidRDefault="00F74DA5" w:rsidP="00F74DA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74DA5" w:rsidRPr="00424AFB" w:rsidRDefault="00F74DA5" w:rsidP="00F74DA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74DA5" w:rsidRPr="00424AFB" w:rsidRDefault="00F74DA5" w:rsidP="00F74DA5">
            <w:pPr>
              <w:spacing w:after="0" w:line="20" w:lineRule="atLeast"/>
              <w:rPr>
                <w:i w:val="0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64336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264336" w:rsidRDefault="00264336" w:rsidP="00264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Субботник</w:t>
            </w:r>
          </w:p>
          <w:p w:rsidR="00264336" w:rsidRPr="00264336" w:rsidRDefault="00264336" w:rsidP="00264336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264336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сотрудники</w:t>
            </w:r>
          </w:p>
        </w:tc>
        <w:tc>
          <w:tcPr>
            <w:tcW w:w="2693" w:type="dxa"/>
          </w:tcPr>
          <w:p w:rsidR="00264336" w:rsidRPr="0099584D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336" w:rsidRPr="00264336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МКУ «Центр муниципальных услуг»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л. Оборонная 32-а</w:t>
            </w:r>
          </w:p>
        </w:tc>
        <w:tc>
          <w:tcPr>
            <w:tcW w:w="3402" w:type="dxa"/>
          </w:tcPr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64336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264336" w:rsidRPr="000852DD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D7C2E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Участие в мероприятиях, посвященных Дню Победы</w:t>
            </w:r>
            <w:r w:rsidRPr="001D7C2E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:</w:t>
            </w:r>
          </w:p>
          <w:p w:rsidR="00264336" w:rsidRPr="000852DD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D7C2E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- благоустройство памятников</w:t>
            </w:r>
          </w:p>
          <w:p w:rsidR="00264336" w:rsidRPr="001D7C2E" w:rsidRDefault="00264336" w:rsidP="00264336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1D7C2E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Молодёж</w:t>
            </w: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ный Совет, Совет ветеранов</w:t>
            </w:r>
          </w:p>
        </w:tc>
        <w:tc>
          <w:tcPr>
            <w:tcW w:w="2693" w:type="dxa"/>
          </w:tcPr>
          <w:p w:rsidR="00264336" w:rsidRPr="0099584D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336" w:rsidRPr="00424AFB" w:rsidRDefault="00264336" w:rsidP="00264336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</w:t>
            </w:r>
          </w:p>
        </w:tc>
        <w:tc>
          <w:tcPr>
            <w:tcW w:w="3402" w:type="dxa"/>
          </w:tcPr>
          <w:p w:rsidR="00264336" w:rsidRPr="00424AFB" w:rsidRDefault="00264336" w:rsidP="00264336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264336" w:rsidRPr="00424AFB" w:rsidRDefault="00264336" w:rsidP="00264336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64336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264336" w:rsidRPr="00636465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3646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Музыкально-спортивный праздник "Мама, папа, я – спортивная семья"</w:t>
            </w:r>
          </w:p>
          <w:p w:rsidR="00264336" w:rsidRPr="00636465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264336" w:rsidRPr="00636465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264336" w:rsidRPr="00636465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264336" w:rsidRPr="00636465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3646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Семьи воспитанников ДОУ, жители посёлка Мурино</w:t>
            </w:r>
          </w:p>
        </w:tc>
        <w:tc>
          <w:tcPr>
            <w:tcW w:w="2693" w:type="dxa"/>
          </w:tcPr>
          <w:p w:rsidR="00264336" w:rsidRPr="00E83437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29</w:t>
            </w:r>
            <w:r w:rsidRPr="00E834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апреля</w:t>
            </w:r>
          </w:p>
          <w:p w:rsidR="00264336" w:rsidRPr="00E83437" w:rsidRDefault="00264336" w:rsidP="00264336">
            <w:pPr>
              <w:pStyle w:val="Default"/>
              <w:jc w:val="center"/>
              <w:rPr>
                <w:rFonts w:eastAsia="Arial Unicode MS"/>
                <w:i/>
                <w:iCs/>
                <w:color w:val="auto"/>
                <w:kern w:val="1"/>
                <w:sz w:val="28"/>
                <w:szCs w:val="28"/>
              </w:rPr>
            </w:pPr>
            <w:r w:rsidRPr="00E83437">
              <w:rPr>
                <w:rFonts w:eastAsia="Arial Unicode MS"/>
                <w:i/>
                <w:iCs/>
                <w:color w:val="auto"/>
                <w:kern w:val="1"/>
                <w:sz w:val="28"/>
                <w:szCs w:val="28"/>
              </w:rPr>
              <w:t>(по согласованию)</w:t>
            </w:r>
          </w:p>
        </w:tc>
        <w:tc>
          <w:tcPr>
            <w:tcW w:w="3544" w:type="dxa"/>
          </w:tcPr>
          <w:p w:rsidR="00264336" w:rsidRPr="00E83437" w:rsidRDefault="00264336" w:rsidP="00264336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8343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Спортивная площадка</w:t>
            </w:r>
          </w:p>
          <w:p w:rsidR="00264336" w:rsidRPr="00E83437" w:rsidRDefault="00264336" w:rsidP="00264336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8343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E8343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Оборонная, д.8</w:t>
            </w:r>
          </w:p>
        </w:tc>
        <w:tc>
          <w:tcPr>
            <w:tcW w:w="3402" w:type="dxa"/>
          </w:tcPr>
          <w:p w:rsidR="00264336" w:rsidRPr="00E83437" w:rsidRDefault="00264336" w:rsidP="0026433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8343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Розе А.Ф., музыкальный руководитель ДОУ</w:t>
            </w:r>
          </w:p>
          <w:p w:rsidR="00264336" w:rsidRPr="00E83437" w:rsidRDefault="00264336" w:rsidP="0026433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8343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Инструктор ФИЗО ДОУ:</w:t>
            </w:r>
          </w:p>
          <w:p w:rsidR="00264336" w:rsidRPr="00E83437" w:rsidRDefault="00264336" w:rsidP="0026433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8343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Мурадян Д.К.</w:t>
            </w:r>
          </w:p>
          <w:p w:rsidR="00264336" w:rsidRPr="00AD7F28" w:rsidRDefault="00264336" w:rsidP="00264336">
            <w:pPr>
              <w:pStyle w:val="a3"/>
              <w:spacing w:line="20" w:lineRule="atLeast"/>
            </w:pPr>
            <w:r w:rsidRPr="00E8343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 МКУ «Центр муниципальных услуг» Мжельская В.В.</w:t>
            </w:r>
          </w:p>
        </w:tc>
      </w:tr>
      <w:tr w:rsidR="00264336" w:rsidRPr="00424AFB" w:rsidTr="007C67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264336" w:rsidRPr="00666D15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Вечер романса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и поэзии</w:t>
            </w:r>
          </w:p>
          <w:p w:rsidR="00264336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264336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264336" w:rsidRPr="008C7137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264336" w:rsidRPr="008C7137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старшее поколение</w:t>
            </w:r>
          </w:p>
        </w:tc>
        <w:tc>
          <w:tcPr>
            <w:tcW w:w="2693" w:type="dxa"/>
          </w:tcPr>
          <w:p w:rsidR="00264336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30</w:t>
            </w:r>
            <w:r w:rsidRPr="008C71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апреля</w:t>
            </w:r>
          </w:p>
          <w:p w:rsidR="00264336" w:rsidRPr="008C7137" w:rsidRDefault="00264336" w:rsidP="00264336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336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МКУ «Центр муниципальных услуг»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л. Оборонная 32-а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</w:p>
          <w:p w:rsidR="00264336" w:rsidRPr="008C7137" w:rsidRDefault="00264336" w:rsidP="00264336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конференц-зал</w:t>
            </w:r>
          </w:p>
        </w:tc>
        <w:tc>
          <w:tcPr>
            <w:tcW w:w="3402" w:type="dxa"/>
          </w:tcPr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64336" w:rsidRPr="00424AFB" w:rsidRDefault="00264336" w:rsidP="0026433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2E2B8D" w:rsidRPr="00424AFB" w:rsidRDefault="002E2B8D" w:rsidP="007C6774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F9581D" w:rsidRPr="00264336" w:rsidRDefault="002E2B8D" w:rsidP="00264336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4AFB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  <w:bookmarkStart w:id="0" w:name="_GoBack"/>
      <w:bookmarkEnd w:id="0"/>
    </w:p>
    <w:sectPr w:rsidR="00F9581D" w:rsidRPr="00264336" w:rsidSect="007C677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A2"/>
    <w:rsid w:val="00072550"/>
    <w:rsid w:val="000A5B00"/>
    <w:rsid w:val="000A7EF0"/>
    <w:rsid w:val="00193C06"/>
    <w:rsid w:val="0019613E"/>
    <w:rsid w:val="001C22E9"/>
    <w:rsid w:val="001D7C2E"/>
    <w:rsid w:val="00264336"/>
    <w:rsid w:val="00265A2C"/>
    <w:rsid w:val="002D3F59"/>
    <w:rsid w:val="002D6706"/>
    <w:rsid w:val="002E2B8D"/>
    <w:rsid w:val="00325E18"/>
    <w:rsid w:val="003C231A"/>
    <w:rsid w:val="003D2C0B"/>
    <w:rsid w:val="003F32C4"/>
    <w:rsid w:val="00433AAF"/>
    <w:rsid w:val="0045478E"/>
    <w:rsid w:val="00636465"/>
    <w:rsid w:val="00666D15"/>
    <w:rsid w:val="006D0453"/>
    <w:rsid w:val="006E57C1"/>
    <w:rsid w:val="0071404C"/>
    <w:rsid w:val="00753C21"/>
    <w:rsid w:val="007C6774"/>
    <w:rsid w:val="0087139F"/>
    <w:rsid w:val="008E0EF0"/>
    <w:rsid w:val="0099584D"/>
    <w:rsid w:val="00995DF5"/>
    <w:rsid w:val="009A0AC9"/>
    <w:rsid w:val="00AC1395"/>
    <w:rsid w:val="00AD0E94"/>
    <w:rsid w:val="00B16F8A"/>
    <w:rsid w:val="00C56632"/>
    <w:rsid w:val="00C95EA6"/>
    <w:rsid w:val="00CE687D"/>
    <w:rsid w:val="00D16A84"/>
    <w:rsid w:val="00D533A2"/>
    <w:rsid w:val="00DA58D6"/>
    <w:rsid w:val="00DE6044"/>
    <w:rsid w:val="00E4144C"/>
    <w:rsid w:val="00E83437"/>
    <w:rsid w:val="00F74DA5"/>
    <w:rsid w:val="00F9581D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787B-DE06-4524-AAED-4E34966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8D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2B8D"/>
    <w:pPr>
      <w:spacing w:after="0" w:line="240" w:lineRule="auto"/>
    </w:pPr>
  </w:style>
  <w:style w:type="table" w:styleId="a4">
    <w:name w:val="Table Grid"/>
    <w:basedOn w:val="a1"/>
    <w:uiPriority w:val="59"/>
    <w:rsid w:val="002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1A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63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pskov.ru/pskov-pash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38</cp:revision>
  <cp:lastPrinted>2015-03-04T12:00:00Z</cp:lastPrinted>
  <dcterms:created xsi:type="dcterms:W3CDTF">2015-02-13T08:19:00Z</dcterms:created>
  <dcterms:modified xsi:type="dcterms:W3CDTF">2015-04-07T13:21:00Z</dcterms:modified>
</cp:coreProperties>
</file>