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52C" w:rsidRPr="000852DD" w:rsidRDefault="009D152C" w:rsidP="001565C4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0852DD">
        <w:rPr>
          <w:rFonts w:ascii="Times New Roman" w:hAnsi="Times New Roman" w:cs="Times New Roman"/>
          <w:b/>
          <w:i w:val="0"/>
          <w:sz w:val="28"/>
          <w:szCs w:val="28"/>
        </w:rPr>
        <w:t xml:space="preserve">                                                                                                              «УТВЕРЖДАЮ»</w:t>
      </w:r>
    </w:p>
    <w:p w:rsidR="009D152C" w:rsidRPr="000852DD" w:rsidRDefault="009D152C" w:rsidP="001565C4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0852DD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ВРИО Директора</w:t>
      </w:r>
    </w:p>
    <w:p w:rsidR="009D152C" w:rsidRPr="000852DD" w:rsidRDefault="009D152C" w:rsidP="001565C4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0852DD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МКУ «Центр муниципальных услуг»</w:t>
      </w:r>
    </w:p>
    <w:p w:rsidR="009D152C" w:rsidRPr="000852DD" w:rsidRDefault="009D152C" w:rsidP="001565C4">
      <w:pPr>
        <w:pStyle w:val="a3"/>
        <w:spacing w:line="20" w:lineRule="atLeast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0852DD">
        <w:rPr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                                                                                     ________________А.Г. Гоменюк</w:t>
      </w:r>
    </w:p>
    <w:p w:rsidR="009D152C" w:rsidRPr="000852DD" w:rsidRDefault="009D152C" w:rsidP="001565C4">
      <w:pPr>
        <w:pStyle w:val="a3"/>
        <w:spacing w:line="20" w:lineRule="atLeast"/>
        <w:rPr>
          <w:rFonts w:ascii="Times New Roman" w:hAnsi="Times New Roman" w:cs="Times New Roman"/>
          <w:i w:val="0"/>
          <w:sz w:val="28"/>
          <w:szCs w:val="28"/>
        </w:rPr>
      </w:pPr>
    </w:p>
    <w:p w:rsidR="009D152C" w:rsidRPr="000852DD" w:rsidRDefault="009D152C" w:rsidP="001565C4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0852DD">
        <w:rPr>
          <w:rFonts w:ascii="Times New Roman" w:hAnsi="Times New Roman" w:cs="Times New Roman"/>
          <w:b/>
          <w:i w:val="0"/>
          <w:sz w:val="28"/>
          <w:szCs w:val="28"/>
        </w:rPr>
        <w:t xml:space="preserve">План массовых мероприятий </w:t>
      </w:r>
    </w:p>
    <w:p w:rsidR="009D152C" w:rsidRPr="000852DD" w:rsidRDefault="009D152C" w:rsidP="001565C4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0852DD">
        <w:rPr>
          <w:rFonts w:ascii="Times New Roman" w:hAnsi="Times New Roman" w:cs="Times New Roman"/>
          <w:b/>
          <w:i w:val="0"/>
          <w:sz w:val="28"/>
          <w:szCs w:val="28"/>
        </w:rPr>
        <w:t xml:space="preserve"> МКУ «Центр муниципальных услуг»</w:t>
      </w:r>
    </w:p>
    <w:p w:rsidR="009D152C" w:rsidRPr="000852DD" w:rsidRDefault="009D152C" w:rsidP="001565C4">
      <w:pPr>
        <w:pStyle w:val="a3"/>
        <w:spacing w:line="20" w:lineRule="atLeast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0852DD">
        <w:rPr>
          <w:rFonts w:ascii="Times New Roman" w:hAnsi="Times New Roman" w:cs="Times New Roman"/>
          <w:b/>
          <w:i w:val="0"/>
          <w:sz w:val="28"/>
          <w:szCs w:val="28"/>
        </w:rPr>
        <w:t>на май 2015 г.</w:t>
      </w:r>
    </w:p>
    <w:p w:rsidR="009D152C" w:rsidRPr="000852DD" w:rsidRDefault="009D152C" w:rsidP="001565C4">
      <w:pPr>
        <w:pStyle w:val="a3"/>
        <w:spacing w:line="20" w:lineRule="atLeast"/>
        <w:rPr>
          <w:rFonts w:ascii="Times New Roman" w:hAnsi="Times New Roman" w:cs="Times New Roman"/>
          <w:i w:val="0"/>
          <w:sz w:val="28"/>
          <w:szCs w:val="28"/>
        </w:rPr>
      </w:pPr>
    </w:p>
    <w:tbl>
      <w:tblPr>
        <w:tblStyle w:val="a4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5386"/>
        <w:gridCol w:w="1701"/>
        <w:gridCol w:w="3686"/>
        <w:gridCol w:w="4110"/>
      </w:tblGrid>
      <w:tr w:rsidR="009D152C" w:rsidRPr="000852DD" w:rsidTr="0016554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2C" w:rsidRPr="000852DD" w:rsidRDefault="009D152C" w:rsidP="001565C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</w:p>
          <w:p w:rsidR="009D152C" w:rsidRPr="000852DD" w:rsidRDefault="009D152C" w:rsidP="001565C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2C" w:rsidRPr="000852DD" w:rsidRDefault="009D152C" w:rsidP="001565C4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Название мероприятия</w:t>
            </w:r>
          </w:p>
          <w:p w:rsidR="009D152C" w:rsidRPr="000852DD" w:rsidRDefault="009D152C" w:rsidP="001565C4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(ожидаемое число участников, возрастная группа)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2C" w:rsidRPr="000852DD" w:rsidRDefault="009D152C" w:rsidP="001565C4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Дата</w:t>
            </w:r>
          </w:p>
          <w:p w:rsidR="009D152C" w:rsidRPr="000852DD" w:rsidRDefault="009D152C" w:rsidP="001565C4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проведения,</w:t>
            </w:r>
          </w:p>
          <w:p w:rsidR="009D152C" w:rsidRPr="000852DD" w:rsidRDefault="009D152C" w:rsidP="001565C4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время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2C" w:rsidRPr="000852DD" w:rsidRDefault="009D152C" w:rsidP="001565C4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Место проведения</w:t>
            </w:r>
          </w:p>
          <w:p w:rsidR="009D152C" w:rsidRPr="000852DD" w:rsidRDefault="009D152C" w:rsidP="001565C4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(учреждение, адрес)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52C" w:rsidRPr="000852DD" w:rsidRDefault="009D152C" w:rsidP="001565C4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Ответственный</w:t>
            </w:r>
          </w:p>
          <w:p w:rsidR="009D152C" w:rsidRPr="000852DD" w:rsidRDefault="009D152C" w:rsidP="001565C4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(должность, телефон)</w:t>
            </w:r>
          </w:p>
        </w:tc>
      </w:tr>
      <w:tr w:rsidR="0081204F" w:rsidRPr="000852DD" w:rsidTr="0016554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4F" w:rsidRPr="000852DD" w:rsidRDefault="0081204F" w:rsidP="001565C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1</w:t>
            </w:r>
          </w:p>
        </w:tc>
        <w:tc>
          <w:tcPr>
            <w:tcW w:w="5386" w:type="dxa"/>
            <w:vAlign w:val="center"/>
          </w:tcPr>
          <w:p w:rsidR="0081204F" w:rsidRPr="00D15851" w:rsidRDefault="0081204F" w:rsidP="001565C4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A114DA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 xml:space="preserve">Участие Совета ветеранов в акции «Аллея </w:t>
            </w:r>
            <w:r w:rsidR="00A114DA" w:rsidRPr="00A114DA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мудрости</w:t>
            </w:r>
            <w:r w:rsidRPr="00A114DA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»</w:t>
            </w:r>
            <w:r w:rsidR="00D15851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 xml:space="preserve"> - </w:t>
            </w:r>
            <w:r w:rsidR="00D15851" w:rsidRPr="00D15851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высадка саженцев сосны</w:t>
            </w:r>
          </w:p>
          <w:p w:rsidR="0081204F" w:rsidRPr="000852DD" w:rsidRDefault="0081204F" w:rsidP="001565C4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Совет ветеранов</w:t>
            </w:r>
          </w:p>
        </w:tc>
        <w:tc>
          <w:tcPr>
            <w:tcW w:w="1701" w:type="dxa"/>
            <w:vAlign w:val="center"/>
          </w:tcPr>
          <w:p w:rsidR="0081204F" w:rsidRDefault="0081204F" w:rsidP="001565C4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B93625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5 мая</w:t>
            </w:r>
          </w:p>
          <w:p w:rsidR="00E7043A" w:rsidRPr="00367587" w:rsidRDefault="00367587" w:rsidP="00367587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4"/>
                <w:szCs w:val="24"/>
              </w:rPr>
            </w:pPr>
            <w:r w:rsidRPr="00367587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10.00</w:t>
            </w:r>
          </w:p>
        </w:tc>
        <w:tc>
          <w:tcPr>
            <w:tcW w:w="3686" w:type="dxa"/>
          </w:tcPr>
          <w:p w:rsidR="0081204F" w:rsidRDefault="0081204F" w:rsidP="001565C4">
            <w:pPr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МКУ «Центр муниципальных услуг»</w:t>
            </w:r>
          </w:p>
          <w:p w:rsidR="0081204F" w:rsidRPr="000852DD" w:rsidRDefault="0081204F" w:rsidP="001565C4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п. Мурино</w:t>
            </w:r>
            <w:r w:rsidR="003E7B8A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, ул. Оборонная, д. 32-а</w:t>
            </w:r>
          </w:p>
        </w:tc>
        <w:tc>
          <w:tcPr>
            <w:tcW w:w="4110" w:type="dxa"/>
          </w:tcPr>
          <w:p w:rsidR="0081204F" w:rsidRPr="000852DD" w:rsidRDefault="0081204F" w:rsidP="001565C4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</w:t>
            </w:r>
            <w:r w:rsidRPr="0081204F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16554C" w:rsidRPr="0081204F">
              <w:rPr>
                <w:rFonts w:ascii="Times New Roman" w:hAnsi="Times New Roman" w:cs="Times New Roman"/>
                <w:i w:val="0"/>
                <w:sz w:val="28"/>
                <w:szCs w:val="28"/>
              </w:rPr>
              <w:t>по связям</w:t>
            </w:r>
            <w:r w:rsidRPr="0081204F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16554C" w:rsidRPr="0081204F">
              <w:rPr>
                <w:rFonts w:ascii="Times New Roman" w:hAnsi="Times New Roman" w:cs="Times New Roman"/>
                <w:i w:val="0"/>
                <w:sz w:val="28"/>
                <w:szCs w:val="28"/>
              </w:rPr>
              <w:t>с общественными</w:t>
            </w:r>
            <w:r w:rsidRPr="0081204F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организациями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Е</w:t>
            </w: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А</w:t>
            </w: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Шагина</w:t>
            </w: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</w:p>
          <w:p w:rsidR="0081204F" w:rsidRPr="000852DD" w:rsidRDefault="0081204F" w:rsidP="001565C4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  <w:tr w:rsidR="0081204F" w:rsidRPr="000852DD" w:rsidTr="0016554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4F" w:rsidRPr="00271820" w:rsidRDefault="006B7DCB" w:rsidP="001565C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81204F" w:rsidRDefault="0081204F" w:rsidP="001565C4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0852DD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Награждение ветеранов</w:t>
            </w:r>
            <w:r w:rsidRPr="000852DD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 xml:space="preserve"> медалью к 70-летию Победы в Великой Отечественной Войне 1941-1945 годов</w:t>
            </w:r>
          </w:p>
          <w:p w:rsidR="008E620E" w:rsidRPr="008E620E" w:rsidRDefault="008E620E" w:rsidP="001565C4">
            <w:pPr>
              <w:spacing w:after="0" w:line="20" w:lineRule="atLeast"/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</w:pPr>
            <w:r w:rsidRPr="008E620E"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  <w:t>ветераны</w:t>
            </w:r>
          </w:p>
        </w:tc>
        <w:tc>
          <w:tcPr>
            <w:tcW w:w="1701" w:type="dxa"/>
          </w:tcPr>
          <w:p w:rsidR="0081204F" w:rsidRPr="00B93625" w:rsidRDefault="0081204F" w:rsidP="001565C4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B93625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6 мая</w:t>
            </w:r>
          </w:p>
          <w:p w:rsidR="0081204F" w:rsidRPr="00B93625" w:rsidRDefault="0081204F" w:rsidP="001565C4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B93625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12.00</w:t>
            </w:r>
          </w:p>
        </w:tc>
        <w:tc>
          <w:tcPr>
            <w:tcW w:w="3686" w:type="dxa"/>
          </w:tcPr>
          <w:p w:rsidR="0081204F" w:rsidRPr="000852DD" w:rsidRDefault="0081204F" w:rsidP="001565C4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МКУ «Центр муниципальных услуг» Ул. Оборонная 32-а,</w:t>
            </w:r>
          </w:p>
          <w:p w:rsidR="0081204F" w:rsidRPr="000852DD" w:rsidRDefault="0081204F" w:rsidP="001565C4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конференц-зал</w:t>
            </w:r>
          </w:p>
        </w:tc>
        <w:tc>
          <w:tcPr>
            <w:tcW w:w="4110" w:type="dxa"/>
          </w:tcPr>
          <w:p w:rsidR="0081204F" w:rsidRPr="000852DD" w:rsidRDefault="0081204F" w:rsidP="001565C4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81204F" w:rsidRPr="000852DD" w:rsidRDefault="0081204F" w:rsidP="001565C4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81204F" w:rsidRPr="000852DD" w:rsidRDefault="0081204F" w:rsidP="001565C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81204F" w:rsidRPr="000852DD" w:rsidTr="0016554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6A" w:rsidRDefault="003D346A" w:rsidP="001565C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3D346A" w:rsidRDefault="003D346A" w:rsidP="001565C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81204F" w:rsidRDefault="006B7DCB" w:rsidP="001565C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3</w:t>
            </w:r>
          </w:p>
          <w:p w:rsidR="003D346A" w:rsidRDefault="003D346A" w:rsidP="001565C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3D346A" w:rsidRDefault="006B7DCB" w:rsidP="001565C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4</w:t>
            </w:r>
          </w:p>
          <w:p w:rsidR="003D346A" w:rsidRDefault="003D346A" w:rsidP="001565C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3D346A" w:rsidRPr="00271820" w:rsidRDefault="006B7DCB" w:rsidP="001565C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81204F" w:rsidRPr="000852DD" w:rsidRDefault="0081204F" w:rsidP="001565C4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0852DD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70 лет со дня окончания Великой Отечественной войны 1941-1945 гг. </w:t>
            </w:r>
          </w:p>
          <w:p w:rsidR="0081204F" w:rsidRPr="000852DD" w:rsidRDefault="0081204F" w:rsidP="001565C4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0852DD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Книжная выставка «Войны священные страницы»</w:t>
            </w:r>
          </w:p>
          <w:p w:rsidR="0081204F" w:rsidRPr="000852DD" w:rsidRDefault="0081204F" w:rsidP="001565C4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0852DD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Стенд-выставка «Наши земляки в Великой Отечественной войне»</w:t>
            </w:r>
          </w:p>
          <w:p w:rsidR="0081204F" w:rsidRPr="000852DD" w:rsidRDefault="0081204F" w:rsidP="001565C4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0852DD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Встреча читателей с ветераном Великой Отечественной войны.</w:t>
            </w:r>
          </w:p>
          <w:p w:rsidR="0081204F" w:rsidRPr="000852DD" w:rsidRDefault="0016554C" w:rsidP="001565C4">
            <w:pPr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1701" w:type="dxa"/>
          </w:tcPr>
          <w:p w:rsidR="0081204F" w:rsidRPr="00B93625" w:rsidRDefault="0081204F" w:rsidP="001565C4">
            <w:pPr>
              <w:pStyle w:val="a3"/>
              <w:widowControl w:val="0"/>
              <w:suppressAutoHyphens/>
              <w:spacing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B93625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07 мая</w:t>
            </w:r>
          </w:p>
          <w:p w:rsidR="0081204F" w:rsidRPr="00B93625" w:rsidRDefault="0081204F" w:rsidP="001565C4">
            <w:pPr>
              <w:pStyle w:val="a3"/>
              <w:widowControl w:val="0"/>
              <w:suppressAutoHyphens/>
              <w:spacing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</w:p>
          <w:p w:rsidR="0081204F" w:rsidRDefault="00A114DA" w:rsidP="001565C4">
            <w:pPr>
              <w:pStyle w:val="a3"/>
              <w:widowControl w:val="0"/>
              <w:suppressAutoHyphens/>
              <w:spacing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13.00</w:t>
            </w:r>
          </w:p>
          <w:p w:rsidR="00A114DA" w:rsidRDefault="00A114DA" w:rsidP="001565C4">
            <w:pPr>
              <w:pStyle w:val="a3"/>
              <w:widowControl w:val="0"/>
              <w:suppressAutoHyphens/>
              <w:spacing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</w:p>
          <w:p w:rsidR="00A114DA" w:rsidRDefault="00A114DA" w:rsidP="001565C4">
            <w:pPr>
              <w:pStyle w:val="a3"/>
              <w:widowControl w:val="0"/>
              <w:suppressAutoHyphens/>
              <w:spacing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13.00</w:t>
            </w:r>
          </w:p>
          <w:p w:rsidR="00A114DA" w:rsidRDefault="00A114DA" w:rsidP="001565C4">
            <w:pPr>
              <w:pStyle w:val="a3"/>
              <w:widowControl w:val="0"/>
              <w:suppressAutoHyphens/>
              <w:spacing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</w:p>
          <w:p w:rsidR="00A114DA" w:rsidRPr="00B93625" w:rsidRDefault="00A114DA" w:rsidP="001565C4">
            <w:pPr>
              <w:pStyle w:val="a3"/>
              <w:widowControl w:val="0"/>
              <w:suppressAutoHyphens/>
              <w:spacing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</w:p>
          <w:p w:rsidR="0081204F" w:rsidRPr="00B93625" w:rsidRDefault="0081204F" w:rsidP="001565C4">
            <w:pPr>
              <w:pStyle w:val="a3"/>
              <w:widowControl w:val="0"/>
              <w:suppressAutoHyphens/>
              <w:spacing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B93625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16.00</w:t>
            </w:r>
          </w:p>
        </w:tc>
        <w:tc>
          <w:tcPr>
            <w:tcW w:w="3686" w:type="dxa"/>
          </w:tcPr>
          <w:p w:rsidR="0081204F" w:rsidRPr="000852DD" w:rsidRDefault="0081204F" w:rsidP="001565C4">
            <w:pPr>
              <w:pStyle w:val="a3"/>
              <w:widowControl w:val="0"/>
              <w:suppressAutoHyphens/>
              <w:spacing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Библиотека МКУ «Центр</w:t>
            </w:r>
          </w:p>
          <w:p w:rsidR="0081204F" w:rsidRPr="000852DD" w:rsidRDefault="0081204F" w:rsidP="001565C4">
            <w:pPr>
              <w:pStyle w:val="a3"/>
              <w:widowControl w:val="0"/>
              <w:suppressAutoHyphens/>
              <w:spacing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Муниципальных услуг»</w:t>
            </w:r>
          </w:p>
          <w:p w:rsidR="0081204F" w:rsidRPr="000852DD" w:rsidRDefault="00362215" w:rsidP="001565C4">
            <w:pPr>
              <w:pStyle w:val="a3"/>
              <w:widowControl w:val="0"/>
              <w:suppressAutoHyphens/>
              <w:spacing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 xml:space="preserve">п. Мурино, </w:t>
            </w:r>
            <w:r w:rsidR="0081204F"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ул.</w:t>
            </w: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 xml:space="preserve"> </w:t>
            </w:r>
            <w:r w:rsidR="0081204F"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Оборонная д.4</w:t>
            </w:r>
          </w:p>
        </w:tc>
        <w:tc>
          <w:tcPr>
            <w:tcW w:w="4110" w:type="dxa"/>
          </w:tcPr>
          <w:p w:rsidR="0081204F" w:rsidRPr="000852DD" w:rsidRDefault="0081204F" w:rsidP="001565C4">
            <w:pPr>
              <w:pStyle w:val="a3"/>
              <w:widowControl w:val="0"/>
              <w:suppressAutoHyphens/>
              <w:spacing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Зав.</w:t>
            </w:r>
            <w:r w:rsidR="00362215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 xml:space="preserve"> </w:t>
            </w:r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библиотекой</w:t>
            </w:r>
          </w:p>
          <w:p w:rsidR="0081204F" w:rsidRPr="000852DD" w:rsidRDefault="0081204F" w:rsidP="001565C4">
            <w:pPr>
              <w:pStyle w:val="a3"/>
              <w:widowControl w:val="0"/>
              <w:suppressAutoHyphens/>
              <w:spacing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И.С.</w:t>
            </w:r>
            <w:r w:rsidR="00362215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 xml:space="preserve"> </w:t>
            </w:r>
            <w:proofErr w:type="spellStart"/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Полукарова</w:t>
            </w:r>
            <w:proofErr w:type="spellEnd"/>
          </w:p>
          <w:p w:rsidR="0081204F" w:rsidRPr="000852DD" w:rsidRDefault="0081204F" w:rsidP="001565C4">
            <w:pPr>
              <w:pStyle w:val="a3"/>
              <w:widowControl w:val="0"/>
              <w:suppressAutoHyphens/>
              <w:spacing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8-(812)-3097812</w:t>
            </w:r>
          </w:p>
        </w:tc>
      </w:tr>
      <w:tr w:rsidR="00B94B62" w:rsidRPr="000852DD" w:rsidTr="000439B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62" w:rsidRPr="000852DD" w:rsidRDefault="006B7DCB" w:rsidP="001565C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6</w:t>
            </w:r>
          </w:p>
          <w:p w:rsidR="00B94B62" w:rsidRPr="000852DD" w:rsidRDefault="00B94B62" w:rsidP="001565C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5386" w:type="dxa"/>
          </w:tcPr>
          <w:p w:rsidR="00B94B62" w:rsidRDefault="00B94B62" w:rsidP="001565C4">
            <w:pPr>
              <w:pStyle w:val="a7"/>
              <w:spacing w:after="0"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83EF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День Победы – совместный концерт хора ветеранов и детей старшего и подготовительного возраста</w:t>
            </w:r>
          </w:p>
          <w:p w:rsidR="00B94B62" w:rsidRDefault="00B94B62" w:rsidP="001565C4">
            <w:pPr>
              <w:pStyle w:val="a7"/>
              <w:spacing w:after="0"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94B62" w:rsidRPr="00A83EFE" w:rsidRDefault="00B94B62" w:rsidP="001565C4">
            <w:pPr>
              <w:pStyle w:val="a7"/>
              <w:spacing w:after="0" w:line="20" w:lineRule="atLeast"/>
              <w:ind w:left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Дети, взрослые</w:t>
            </w:r>
          </w:p>
        </w:tc>
        <w:tc>
          <w:tcPr>
            <w:tcW w:w="1701" w:type="dxa"/>
          </w:tcPr>
          <w:p w:rsidR="00B94B62" w:rsidRDefault="00B94B62" w:rsidP="001565C4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lastRenderedPageBreak/>
              <w:t>7 мая</w:t>
            </w:r>
          </w:p>
          <w:p w:rsidR="00B94B62" w:rsidRPr="00941571" w:rsidRDefault="00367587" w:rsidP="00367587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 w:rsidRPr="00367587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11.00</w:t>
            </w:r>
          </w:p>
        </w:tc>
        <w:tc>
          <w:tcPr>
            <w:tcW w:w="3686" w:type="dxa"/>
          </w:tcPr>
          <w:p w:rsidR="00B94B62" w:rsidRPr="002638A6" w:rsidRDefault="00B94B62" w:rsidP="001565C4">
            <w:pPr>
              <w:pStyle w:val="Default"/>
              <w:spacing w:line="20" w:lineRule="atLeast"/>
              <w:rPr>
                <w:bCs/>
                <w:sz w:val="28"/>
                <w:szCs w:val="28"/>
              </w:rPr>
            </w:pPr>
            <w:r w:rsidRPr="002638A6">
              <w:rPr>
                <w:bCs/>
                <w:sz w:val="28"/>
                <w:szCs w:val="28"/>
              </w:rPr>
              <w:t>Музыкальный зал МДОБУ «ДСКВ 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638A6">
              <w:rPr>
                <w:bCs/>
                <w:sz w:val="28"/>
                <w:szCs w:val="28"/>
              </w:rPr>
              <w:t>61»</w:t>
            </w:r>
          </w:p>
        </w:tc>
        <w:tc>
          <w:tcPr>
            <w:tcW w:w="4110" w:type="dxa"/>
            <w:vAlign w:val="center"/>
          </w:tcPr>
          <w:p w:rsidR="00B94B62" w:rsidRPr="00A83EFE" w:rsidRDefault="00B94B62" w:rsidP="001565C4">
            <w:pPr>
              <w:pStyle w:val="Default"/>
              <w:spacing w:line="20" w:lineRule="atLeast"/>
              <w:rPr>
                <w:sz w:val="28"/>
                <w:szCs w:val="28"/>
              </w:rPr>
            </w:pPr>
            <w:r w:rsidRPr="00A83EFE">
              <w:rPr>
                <w:sz w:val="28"/>
                <w:szCs w:val="28"/>
              </w:rPr>
              <w:t>Розе А.Ф., музыкальный руководитель ДОУ</w:t>
            </w:r>
          </w:p>
          <w:p w:rsidR="00B94B62" w:rsidRPr="00A83EFE" w:rsidRDefault="00B94B62" w:rsidP="001565C4">
            <w:pPr>
              <w:pStyle w:val="Default"/>
              <w:spacing w:line="20" w:lineRule="atLeast"/>
              <w:rPr>
                <w:sz w:val="28"/>
                <w:szCs w:val="28"/>
              </w:rPr>
            </w:pPr>
            <w:r w:rsidRPr="00A83EFE">
              <w:rPr>
                <w:sz w:val="28"/>
                <w:szCs w:val="28"/>
              </w:rPr>
              <w:lastRenderedPageBreak/>
              <w:t>Руководитель вокально-хорового коллектива МКУ «ЦМУ»</w:t>
            </w:r>
            <w:r>
              <w:rPr>
                <w:sz w:val="28"/>
                <w:szCs w:val="28"/>
              </w:rPr>
              <w:t xml:space="preserve"> Зубарева Т.С.</w:t>
            </w:r>
          </w:p>
        </w:tc>
      </w:tr>
      <w:tr w:rsidR="00B94B62" w:rsidRPr="000852DD" w:rsidTr="0016554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62" w:rsidRDefault="006B7DCB" w:rsidP="001565C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7</w:t>
            </w:r>
          </w:p>
          <w:p w:rsidR="00B94B62" w:rsidRPr="000852DD" w:rsidRDefault="00B94B62" w:rsidP="001565C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386" w:type="dxa"/>
          </w:tcPr>
          <w:p w:rsidR="00B94B62" w:rsidRPr="000852DD" w:rsidRDefault="00B94B62" w:rsidP="001565C4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0852DD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Митинг, посвященный 70-летию Победы в Великой Отечественной Войне 1941-1945 годов</w:t>
            </w:r>
          </w:p>
          <w:p w:rsidR="00B94B62" w:rsidRPr="000852DD" w:rsidRDefault="00B94B62" w:rsidP="001565C4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0852DD"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1701" w:type="dxa"/>
          </w:tcPr>
          <w:p w:rsidR="00B94B62" w:rsidRPr="00B93625" w:rsidRDefault="00B94B62" w:rsidP="001565C4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B93625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9 мая</w:t>
            </w:r>
          </w:p>
          <w:p w:rsidR="00B94B62" w:rsidRPr="00E7043A" w:rsidRDefault="00B94B62" w:rsidP="001565C4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E7043A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10.45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4B62" w:rsidRPr="000852DD" w:rsidRDefault="00B94B62" w:rsidP="001565C4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П. Мурино, мемориал «Авиаторам Балтики»</w:t>
            </w:r>
          </w:p>
        </w:tc>
        <w:tc>
          <w:tcPr>
            <w:tcW w:w="4110" w:type="dxa"/>
          </w:tcPr>
          <w:p w:rsidR="00B94B62" w:rsidRPr="000852DD" w:rsidRDefault="00B94B62" w:rsidP="001565C4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B94B62" w:rsidRPr="000852DD" w:rsidRDefault="00B94B62" w:rsidP="001565C4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B94B62" w:rsidRPr="000852DD" w:rsidRDefault="00B94B62" w:rsidP="001565C4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B94B62" w:rsidRPr="000852DD" w:rsidTr="0016554C">
        <w:tc>
          <w:tcPr>
            <w:tcW w:w="710" w:type="dxa"/>
          </w:tcPr>
          <w:p w:rsidR="00B94B62" w:rsidRPr="000852DD" w:rsidRDefault="006B7DCB" w:rsidP="001565C4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8</w:t>
            </w:r>
          </w:p>
        </w:tc>
        <w:tc>
          <w:tcPr>
            <w:tcW w:w="5386" w:type="dxa"/>
            <w:vAlign w:val="center"/>
          </w:tcPr>
          <w:p w:rsidR="00B94B62" w:rsidRPr="0081204F" w:rsidRDefault="00B94B62" w:rsidP="001565C4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81204F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Участие митинге, посвященном 70-летию Победы в Великой Отечественной Войне</w:t>
            </w:r>
          </w:p>
          <w:p w:rsidR="00B94B62" w:rsidRPr="00271820" w:rsidRDefault="00B94B62" w:rsidP="001565C4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молодёжь</w:t>
            </w:r>
          </w:p>
        </w:tc>
        <w:tc>
          <w:tcPr>
            <w:tcW w:w="1701" w:type="dxa"/>
            <w:vAlign w:val="center"/>
          </w:tcPr>
          <w:p w:rsidR="00B94B62" w:rsidRDefault="00B94B62" w:rsidP="001565C4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B93625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 xml:space="preserve">9 мая </w:t>
            </w:r>
          </w:p>
          <w:p w:rsidR="00B94B62" w:rsidRPr="00271820" w:rsidRDefault="00B94B62" w:rsidP="001565C4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10.45</w:t>
            </w:r>
          </w:p>
        </w:tc>
        <w:tc>
          <w:tcPr>
            <w:tcW w:w="3686" w:type="dxa"/>
          </w:tcPr>
          <w:p w:rsidR="00B94B62" w:rsidRPr="000852DD" w:rsidRDefault="005820AE" w:rsidP="001565C4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Calibri" w:hAnsi="Times New Roman" w:cs="Times New Roman"/>
                <w:i w:val="0"/>
                <w:sz w:val="28"/>
                <w:szCs w:val="28"/>
                <w:lang w:eastAsia="ru-RU"/>
              </w:rPr>
              <w:t>П. Мурино, мемориал «Авиаторам Балтики»</w:t>
            </w:r>
          </w:p>
        </w:tc>
        <w:tc>
          <w:tcPr>
            <w:tcW w:w="4110" w:type="dxa"/>
          </w:tcPr>
          <w:p w:rsidR="00B94B62" w:rsidRPr="000852DD" w:rsidRDefault="00B94B62" w:rsidP="001565C4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молодёжной политике</w:t>
            </w:r>
          </w:p>
          <w:p w:rsidR="00B94B62" w:rsidRPr="000852DD" w:rsidRDefault="00B94B62" w:rsidP="001565C4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Ю.Ю. Коваленко </w:t>
            </w:r>
          </w:p>
          <w:p w:rsidR="00B94B62" w:rsidRPr="000852DD" w:rsidRDefault="00B94B62" w:rsidP="001565C4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  <w:tr w:rsidR="005820AE" w:rsidRPr="000852DD" w:rsidTr="009227C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9</w:t>
            </w: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386" w:type="dxa"/>
          </w:tcPr>
          <w:p w:rsidR="005820AE" w:rsidRPr="000852DD" w:rsidRDefault="005820AE" w:rsidP="005820AE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0852DD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Праздничный концерт, посвященный 70-летию Победы в Великой Отечественной Войне 1941-1945 годов</w:t>
            </w:r>
          </w:p>
          <w:p w:rsidR="005820AE" w:rsidRPr="000852DD" w:rsidRDefault="005820AE" w:rsidP="005820AE">
            <w:pPr>
              <w:spacing w:after="0" w:line="20" w:lineRule="atLeast"/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</w:pPr>
            <w:r w:rsidRPr="000852DD"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1701" w:type="dxa"/>
          </w:tcPr>
          <w:p w:rsidR="005820AE" w:rsidRPr="00B93625" w:rsidRDefault="005820AE" w:rsidP="005820A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B93625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9 мая</w:t>
            </w:r>
          </w:p>
          <w:p w:rsidR="005820AE" w:rsidRPr="00E7043A" w:rsidRDefault="005820AE" w:rsidP="005820A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E7043A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13.00</w:t>
            </w:r>
          </w:p>
        </w:tc>
        <w:tc>
          <w:tcPr>
            <w:tcW w:w="3686" w:type="dxa"/>
          </w:tcPr>
          <w:p w:rsidR="005820AE" w:rsidRPr="002638A6" w:rsidRDefault="005820AE" w:rsidP="005820AE">
            <w:pPr>
              <w:pStyle w:val="Default"/>
              <w:spacing w:line="20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П.</w:t>
            </w:r>
            <w:r w:rsidRPr="002638A6">
              <w:rPr>
                <w:bCs/>
                <w:sz w:val="28"/>
                <w:szCs w:val="28"/>
              </w:rPr>
              <w:t xml:space="preserve"> Мурино</w:t>
            </w:r>
            <w:r>
              <w:rPr>
                <w:bCs/>
                <w:sz w:val="28"/>
                <w:szCs w:val="28"/>
              </w:rPr>
              <w:t>,</w:t>
            </w:r>
            <w:r w:rsidRPr="000852DD">
              <w:rPr>
                <w:rFonts w:eastAsia="Arial Unicode MS"/>
                <w:kern w:val="1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kern w:val="1"/>
                <w:sz w:val="28"/>
                <w:szCs w:val="28"/>
              </w:rPr>
              <w:t>у</w:t>
            </w:r>
            <w:r w:rsidRPr="000852DD">
              <w:rPr>
                <w:rFonts w:eastAsia="Arial Unicode MS"/>
                <w:kern w:val="1"/>
                <w:sz w:val="28"/>
                <w:szCs w:val="28"/>
              </w:rPr>
              <w:t>л. Оборонная 24</w:t>
            </w:r>
          </w:p>
        </w:tc>
        <w:tc>
          <w:tcPr>
            <w:tcW w:w="4110" w:type="dxa"/>
          </w:tcPr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B94B62" w:rsidRPr="000852DD" w:rsidTr="000514B1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62" w:rsidRPr="000852DD" w:rsidRDefault="00B94B62" w:rsidP="006B7DCB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  <w:r w:rsidR="006B7DCB">
              <w:rPr>
                <w:rFonts w:ascii="Times New Roman" w:hAnsi="Times New Roman" w:cs="Times New Roman"/>
                <w:i w:val="0"/>
                <w:sz w:val="28"/>
                <w:szCs w:val="28"/>
              </w:rPr>
              <w:t>0</w:t>
            </w:r>
          </w:p>
        </w:tc>
        <w:tc>
          <w:tcPr>
            <w:tcW w:w="5386" w:type="dxa"/>
          </w:tcPr>
          <w:p w:rsidR="00B94B62" w:rsidRPr="00A83EFE" w:rsidRDefault="00B94B62" w:rsidP="001565C4">
            <w:pPr>
              <w:pStyle w:val="a7"/>
              <w:spacing w:after="0" w:line="20" w:lineRule="atLeast"/>
              <w:ind w:left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83EF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Участие детей ДОУ в праздничном мероприятии, организованном МКУ «ЦМУ» в честь 70-летия «Дня Победы»</w:t>
            </w:r>
          </w:p>
          <w:p w:rsidR="00B94B62" w:rsidRDefault="00B94B62" w:rsidP="001565C4">
            <w:pPr>
              <w:pStyle w:val="a7"/>
              <w:spacing w:after="0" w:line="20" w:lineRule="atLeast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4B62" w:rsidRDefault="00B94B62" w:rsidP="001565C4">
            <w:pPr>
              <w:pStyle w:val="a7"/>
              <w:spacing w:after="0" w:line="20" w:lineRule="atLeast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94B62" w:rsidRPr="00A83EFE" w:rsidRDefault="00B94B62" w:rsidP="001565C4">
            <w:pPr>
              <w:pStyle w:val="a7"/>
              <w:spacing w:after="0" w:line="20" w:lineRule="atLeast"/>
              <w:ind w:left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A83EFE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701" w:type="dxa"/>
          </w:tcPr>
          <w:p w:rsidR="00B94B62" w:rsidRDefault="00B94B62" w:rsidP="001565C4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E7043A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9 мая</w:t>
            </w:r>
          </w:p>
          <w:p w:rsidR="00B94B62" w:rsidRPr="00E7043A" w:rsidRDefault="00B94B62" w:rsidP="001565C4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14.00</w:t>
            </w:r>
          </w:p>
        </w:tc>
        <w:tc>
          <w:tcPr>
            <w:tcW w:w="3686" w:type="dxa"/>
          </w:tcPr>
          <w:p w:rsidR="00B94B62" w:rsidRPr="002638A6" w:rsidRDefault="00B94B62" w:rsidP="005820AE">
            <w:pPr>
              <w:pStyle w:val="Default"/>
              <w:spacing w:line="20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П.</w:t>
            </w:r>
            <w:r w:rsidRPr="002638A6">
              <w:rPr>
                <w:bCs/>
                <w:sz w:val="28"/>
                <w:szCs w:val="28"/>
              </w:rPr>
              <w:t xml:space="preserve"> Мурино</w:t>
            </w:r>
            <w:r w:rsidR="005820AE">
              <w:rPr>
                <w:bCs/>
                <w:sz w:val="28"/>
                <w:szCs w:val="28"/>
              </w:rPr>
              <w:t>,</w:t>
            </w:r>
            <w:r w:rsidR="005820AE" w:rsidRPr="000852DD">
              <w:rPr>
                <w:rFonts w:eastAsia="Arial Unicode MS"/>
                <w:kern w:val="1"/>
                <w:sz w:val="28"/>
                <w:szCs w:val="28"/>
              </w:rPr>
              <w:t xml:space="preserve"> </w:t>
            </w:r>
            <w:r w:rsidR="005820AE">
              <w:rPr>
                <w:rFonts w:eastAsia="Arial Unicode MS"/>
                <w:kern w:val="1"/>
                <w:sz w:val="28"/>
                <w:szCs w:val="28"/>
              </w:rPr>
              <w:t>у</w:t>
            </w:r>
            <w:r w:rsidR="005820AE" w:rsidRPr="000852DD">
              <w:rPr>
                <w:rFonts w:eastAsia="Arial Unicode MS"/>
                <w:kern w:val="1"/>
                <w:sz w:val="28"/>
                <w:szCs w:val="28"/>
              </w:rPr>
              <w:t>л. Оборонная 24</w:t>
            </w:r>
          </w:p>
        </w:tc>
        <w:tc>
          <w:tcPr>
            <w:tcW w:w="4110" w:type="dxa"/>
            <w:vAlign w:val="center"/>
          </w:tcPr>
          <w:p w:rsidR="00B94B62" w:rsidRPr="000852DD" w:rsidRDefault="00B94B62" w:rsidP="001565C4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B94B62" w:rsidRPr="000852DD" w:rsidRDefault="00B94B62" w:rsidP="001565C4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B94B62" w:rsidRPr="00A83EFE" w:rsidRDefault="00B94B62" w:rsidP="001565C4">
            <w:pPr>
              <w:pStyle w:val="Default"/>
              <w:spacing w:line="20" w:lineRule="atLeast"/>
              <w:rPr>
                <w:sz w:val="28"/>
                <w:szCs w:val="28"/>
              </w:rPr>
            </w:pPr>
            <w:proofErr w:type="spellStart"/>
            <w:r w:rsidRPr="00A83EFE">
              <w:rPr>
                <w:sz w:val="28"/>
                <w:szCs w:val="28"/>
              </w:rPr>
              <w:t>зам.зав</w:t>
            </w:r>
            <w:proofErr w:type="spellEnd"/>
            <w:r w:rsidRPr="00A83EFE">
              <w:rPr>
                <w:sz w:val="28"/>
                <w:szCs w:val="28"/>
              </w:rPr>
              <w:t xml:space="preserve">. по ВР </w:t>
            </w:r>
            <w:r>
              <w:rPr>
                <w:sz w:val="28"/>
                <w:szCs w:val="28"/>
              </w:rPr>
              <w:t>Тимофеева И.Н.,</w:t>
            </w:r>
          </w:p>
          <w:p w:rsidR="00B94B62" w:rsidRPr="00A83EFE" w:rsidRDefault="00B94B62" w:rsidP="001565C4">
            <w:pPr>
              <w:pStyle w:val="Default"/>
              <w:spacing w:line="20" w:lineRule="atLeast"/>
              <w:rPr>
                <w:sz w:val="28"/>
                <w:szCs w:val="28"/>
              </w:rPr>
            </w:pPr>
            <w:r w:rsidRPr="00A83EFE">
              <w:rPr>
                <w:sz w:val="28"/>
                <w:szCs w:val="28"/>
              </w:rPr>
              <w:t xml:space="preserve">инструктор ДОУ по ФИЗО </w:t>
            </w:r>
            <w:r>
              <w:rPr>
                <w:sz w:val="28"/>
                <w:szCs w:val="28"/>
              </w:rPr>
              <w:t>Мурадян Д. К.</w:t>
            </w:r>
          </w:p>
        </w:tc>
      </w:tr>
      <w:tr w:rsidR="001063D5" w:rsidRPr="000852DD" w:rsidTr="00FF2E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D5" w:rsidRPr="000852DD" w:rsidRDefault="001063D5" w:rsidP="006B7DCB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  <w:r w:rsidR="006B7DCB">
              <w:rPr>
                <w:rFonts w:ascii="Times New Roman" w:hAnsi="Times New Roman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1063D5" w:rsidRDefault="001063D5" w:rsidP="001063D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565C4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Спортивные зоны, товарищеские встречи</w:t>
            </w:r>
            <w:r w:rsidRPr="004C4C4F">
              <w:rPr>
                <w:rFonts w:ascii="Times New Roman" w:hAnsi="Times New Roman" w:cs="Times New Roman"/>
                <w:sz w:val="28"/>
                <w:szCs w:val="28"/>
              </w:rPr>
              <w:t xml:space="preserve"> (волейбол, пионербол)</w:t>
            </w:r>
          </w:p>
          <w:p w:rsidR="001063D5" w:rsidRPr="00B7649F" w:rsidRDefault="001063D5" w:rsidP="001063D5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Школьники, взрослые  </w:t>
            </w:r>
          </w:p>
        </w:tc>
        <w:tc>
          <w:tcPr>
            <w:tcW w:w="1701" w:type="dxa"/>
          </w:tcPr>
          <w:p w:rsidR="001063D5" w:rsidRPr="001565C4" w:rsidRDefault="001063D5" w:rsidP="001063D5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1565C4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9 мая</w:t>
            </w:r>
          </w:p>
          <w:p w:rsidR="001063D5" w:rsidRPr="001565C4" w:rsidRDefault="001063D5" w:rsidP="001063D5">
            <w:pPr>
              <w:spacing w:after="0" w:line="20" w:lineRule="atLeast"/>
              <w:jc w:val="center"/>
              <w:rPr>
                <w:i w:val="0"/>
              </w:rPr>
            </w:pPr>
            <w:r w:rsidRPr="001565C4">
              <w:rPr>
                <w:rFonts w:ascii="Times New Roman" w:hAnsi="Times New Roman" w:cs="Times New Roman"/>
                <w:i w:val="0"/>
                <w:sz w:val="28"/>
                <w:szCs w:val="28"/>
              </w:rPr>
              <w:t>17.30</w:t>
            </w:r>
          </w:p>
        </w:tc>
        <w:tc>
          <w:tcPr>
            <w:tcW w:w="3686" w:type="dxa"/>
          </w:tcPr>
          <w:p w:rsidR="001063D5" w:rsidRPr="001565C4" w:rsidRDefault="001063D5" w:rsidP="001063D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1565C4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 xml:space="preserve">п. Мурино, </w:t>
            </w:r>
          </w:p>
          <w:p w:rsidR="001063D5" w:rsidRPr="001565C4" w:rsidRDefault="001063D5" w:rsidP="001063D5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1565C4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ул. Оборонная д.8</w:t>
            </w:r>
          </w:p>
        </w:tc>
        <w:tc>
          <w:tcPr>
            <w:tcW w:w="4110" w:type="dxa"/>
          </w:tcPr>
          <w:p w:rsidR="001063D5" w:rsidRPr="00424AFB" w:rsidRDefault="001063D5" w:rsidP="001063D5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спорту</w:t>
            </w:r>
          </w:p>
          <w:p w:rsidR="001063D5" w:rsidRPr="00424AFB" w:rsidRDefault="001063D5" w:rsidP="001063D5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В.В. Мжельская</w:t>
            </w:r>
          </w:p>
          <w:p w:rsidR="001063D5" w:rsidRDefault="001063D5" w:rsidP="001063D5">
            <w:pPr>
              <w:spacing w:after="0" w:line="20" w:lineRule="atLeast"/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  <w:tr w:rsidR="005820AE" w:rsidRPr="000852DD" w:rsidTr="007765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12</w:t>
            </w: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5820AE" w:rsidRPr="000852DD" w:rsidRDefault="005820AE" w:rsidP="005820AE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0852DD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Огненное шоу, посвященный 70-летию Победы в Великой Отечественной Войне 1941-1945 годов</w:t>
            </w:r>
          </w:p>
          <w:p w:rsidR="005820AE" w:rsidRPr="000852DD" w:rsidRDefault="005820AE" w:rsidP="005820AE">
            <w:pPr>
              <w:spacing w:after="0" w:line="20" w:lineRule="atLeast"/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</w:pPr>
            <w:r w:rsidRPr="000852DD"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5820AE" w:rsidRPr="00B93625" w:rsidRDefault="005820AE" w:rsidP="005820A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B93625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9 мая</w:t>
            </w:r>
          </w:p>
          <w:p w:rsidR="005820AE" w:rsidRPr="00E7043A" w:rsidRDefault="005820AE" w:rsidP="005820AE">
            <w:pPr>
              <w:widowControl w:val="0"/>
              <w:suppressAutoHyphens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E7043A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22.30</w:t>
            </w:r>
          </w:p>
        </w:tc>
        <w:tc>
          <w:tcPr>
            <w:tcW w:w="3686" w:type="dxa"/>
          </w:tcPr>
          <w:p w:rsidR="005820AE" w:rsidRPr="002638A6" w:rsidRDefault="005820AE" w:rsidP="005820AE">
            <w:pPr>
              <w:pStyle w:val="Default"/>
              <w:spacing w:line="20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П.</w:t>
            </w:r>
            <w:r w:rsidRPr="002638A6">
              <w:rPr>
                <w:bCs/>
                <w:sz w:val="28"/>
                <w:szCs w:val="28"/>
              </w:rPr>
              <w:t xml:space="preserve"> Мурино</w:t>
            </w:r>
            <w:r>
              <w:rPr>
                <w:bCs/>
                <w:sz w:val="28"/>
                <w:szCs w:val="28"/>
              </w:rPr>
              <w:t>,</w:t>
            </w:r>
            <w:r w:rsidRPr="000852DD">
              <w:rPr>
                <w:rFonts w:eastAsia="Arial Unicode MS"/>
                <w:kern w:val="1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kern w:val="1"/>
                <w:sz w:val="28"/>
                <w:szCs w:val="28"/>
              </w:rPr>
              <w:t>у</w:t>
            </w:r>
            <w:r w:rsidRPr="000852DD">
              <w:rPr>
                <w:rFonts w:eastAsia="Arial Unicode MS"/>
                <w:kern w:val="1"/>
                <w:sz w:val="28"/>
                <w:szCs w:val="28"/>
              </w:rPr>
              <w:t>л. Оборонная 24</w:t>
            </w:r>
          </w:p>
        </w:tc>
        <w:tc>
          <w:tcPr>
            <w:tcW w:w="4110" w:type="dxa"/>
          </w:tcPr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5820AE" w:rsidRPr="000852DD" w:rsidTr="0016554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AE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13</w:t>
            </w: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386" w:type="dxa"/>
          </w:tcPr>
          <w:p w:rsidR="005820AE" w:rsidRPr="000852DD" w:rsidRDefault="005820AE" w:rsidP="005820AE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0852DD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Международный день семьи (с 1994 г.)</w:t>
            </w:r>
          </w:p>
          <w:p w:rsidR="005820AE" w:rsidRPr="000852DD" w:rsidRDefault="005820AE" w:rsidP="005820A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0852DD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Книжная выставка «Семья - начало всех начал»</w:t>
            </w:r>
          </w:p>
          <w:p w:rsidR="005820AE" w:rsidRPr="000852DD" w:rsidRDefault="005820AE" w:rsidP="005820A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посетители</w:t>
            </w:r>
          </w:p>
        </w:tc>
        <w:tc>
          <w:tcPr>
            <w:tcW w:w="1701" w:type="dxa"/>
          </w:tcPr>
          <w:p w:rsidR="005820AE" w:rsidRDefault="005820AE" w:rsidP="005820A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14 мая</w:t>
            </w:r>
          </w:p>
          <w:p w:rsidR="005820AE" w:rsidRPr="000852DD" w:rsidRDefault="005820AE" w:rsidP="005820A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13.00</w:t>
            </w:r>
          </w:p>
        </w:tc>
        <w:tc>
          <w:tcPr>
            <w:tcW w:w="3686" w:type="dxa"/>
          </w:tcPr>
          <w:p w:rsidR="005820AE" w:rsidRPr="000852DD" w:rsidRDefault="005820AE" w:rsidP="005820AE">
            <w:pPr>
              <w:pStyle w:val="a3"/>
              <w:widowControl w:val="0"/>
              <w:suppressAutoHyphens/>
              <w:spacing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Библиотека МКУ «Центр</w:t>
            </w:r>
          </w:p>
          <w:p w:rsidR="005820AE" w:rsidRPr="000852DD" w:rsidRDefault="005820AE" w:rsidP="005820AE">
            <w:pPr>
              <w:pStyle w:val="a3"/>
              <w:widowControl w:val="0"/>
              <w:suppressAutoHyphens/>
              <w:spacing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Муниципальных услуг»</w:t>
            </w:r>
          </w:p>
          <w:p w:rsidR="005820AE" w:rsidRPr="000852DD" w:rsidRDefault="005820AE" w:rsidP="005820AE">
            <w:pPr>
              <w:pStyle w:val="a3"/>
              <w:widowControl w:val="0"/>
              <w:suppressAutoHyphens/>
              <w:spacing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 xml:space="preserve">п. Мурино, </w:t>
            </w:r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ул.</w:t>
            </w: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 xml:space="preserve"> </w:t>
            </w:r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Оборонная д.4</w:t>
            </w:r>
          </w:p>
        </w:tc>
        <w:tc>
          <w:tcPr>
            <w:tcW w:w="4110" w:type="dxa"/>
          </w:tcPr>
          <w:p w:rsidR="005820AE" w:rsidRPr="000852DD" w:rsidRDefault="005820AE" w:rsidP="005820AE">
            <w:pPr>
              <w:pStyle w:val="a3"/>
              <w:widowControl w:val="0"/>
              <w:suppressAutoHyphens/>
              <w:spacing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Зав.</w:t>
            </w: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 xml:space="preserve"> </w:t>
            </w:r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библиотекой</w:t>
            </w:r>
          </w:p>
          <w:p w:rsidR="005820AE" w:rsidRPr="000852DD" w:rsidRDefault="005820AE" w:rsidP="005820AE">
            <w:pPr>
              <w:pStyle w:val="a3"/>
              <w:widowControl w:val="0"/>
              <w:suppressAutoHyphens/>
              <w:spacing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И.С.</w:t>
            </w: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 xml:space="preserve"> </w:t>
            </w:r>
            <w:proofErr w:type="spellStart"/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Полукарова</w:t>
            </w:r>
            <w:proofErr w:type="spellEnd"/>
          </w:p>
          <w:p w:rsidR="005820AE" w:rsidRPr="000852DD" w:rsidRDefault="005820AE" w:rsidP="005820AE">
            <w:pPr>
              <w:pStyle w:val="a3"/>
              <w:widowControl w:val="0"/>
              <w:suppressAutoHyphens/>
              <w:spacing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8-(812)-3097812</w:t>
            </w:r>
          </w:p>
        </w:tc>
      </w:tr>
      <w:tr w:rsidR="005820AE" w:rsidRPr="000852DD" w:rsidTr="0016554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14</w:t>
            </w:r>
          </w:p>
        </w:tc>
        <w:tc>
          <w:tcPr>
            <w:tcW w:w="5386" w:type="dxa"/>
          </w:tcPr>
          <w:p w:rsidR="005820AE" w:rsidRPr="00F32F67" w:rsidRDefault="005820AE" w:rsidP="005820AE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F32F67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Молодёжный совет Всеволожского муниципального района</w:t>
            </w:r>
          </w:p>
          <w:p w:rsidR="005820AE" w:rsidRPr="00F32F67" w:rsidRDefault="005820AE" w:rsidP="005820AE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F32F6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Молодёжный совет</w:t>
            </w:r>
          </w:p>
        </w:tc>
        <w:tc>
          <w:tcPr>
            <w:tcW w:w="1701" w:type="dxa"/>
          </w:tcPr>
          <w:p w:rsidR="005820AE" w:rsidRDefault="005820AE" w:rsidP="005820A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14 мая</w:t>
            </w:r>
          </w:p>
          <w:p w:rsidR="005820AE" w:rsidRPr="000852DD" w:rsidRDefault="005820AE" w:rsidP="005820A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15.30</w:t>
            </w:r>
          </w:p>
        </w:tc>
        <w:tc>
          <w:tcPr>
            <w:tcW w:w="3686" w:type="dxa"/>
          </w:tcPr>
          <w:p w:rsidR="005820AE" w:rsidRPr="000852DD" w:rsidRDefault="005820AE" w:rsidP="005820AE">
            <w:pPr>
              <w:pStyle w:val="a3"/>
              <w:widowControl w:val="0"/>
              <w:suppressAutoHyphens/>
              <w:spacing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 xml:space="preserve">Г. Всеволожск, </w:t>
            </w:r>
            <w:proofErr w:type="spellStart"/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Колтушское</w:t>
            </w:r>
            <w:proofErr w:type="spellEnd"/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 xml:space="preserve"> шоссе, д.138</w:t>
            </w:r>
          </w:p>
        </w:tc>
        <w:tc>
          <w:tcPr>
            <w:tcW w:w="4110" w:type="dxa"/>
          </w:tcPr>
          <w:p w:rsidR="005820AE" w:rsidRPr="000852DD" w:rsidRDefault="005820AE" w:rsidP="005820A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молодёжной политике</w:t>
            </w:r>
          </w:p>
          <w:p w:rsidR="005820AE" w:rsidRPr="000852DD" w:rsidRDefault="005820AE" w:rsidP="005820A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Ю.Ю. Коваленко </w:t>
            </w:r>
          </w:p>
          <w:p w:rsidR="005820AE" w:rsidRPr="000852DD" w:rsidRDefault="005820AE" w:rsidP="005820AE">
            <w:pPr>
              <w:pStyle w:val="a3"/>
              <w:widowControl w:val="0"/>
              <w:suppressAutoHyphens/>
              <w:spacing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  <w:tr w:rsidR="005820AE" w:rsidRPr="000852DD" w:rsidTr="0016554C">
        <w:tc>
          <w:tcPr>
            <w:tcW w:w="710" w:type="dxa"/>
          </w:tcPr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15</w:t>
            </w:r>
          </w:p>
        </w:tc>
        <w:tc>
          <w:tcPr>
            <w:tcW w:w="5386" w:type="dxa"/>
          </w:tcPr>
          <w:p w:rsidR="005820AE" w:rsidRPr="000852DD" w:rsidRDefault="005820AE" w:rsidP="005820AE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</w:pPr>
            <w:r w:rsidRPr="000852DD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105 лет со дня рождения поэтессы О.Ф. </w:t>
            </w:r>
            <w:proofErr w:type="spellStart"/>
            <w:r w:rsidRPr="000852DD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>Берггольц</w:t>
            </w:r>
            <w:proofErr w:type="spellEnd"/>
            <w:r w:rsidRPr="000852DD">
              <w:rPr>
                <w:rFonts w:ascii="Times New Roman" w:eastAsia="Arial Unicode MS" w:hAnsi="Times New Roman" w:cs="Times New Roman"/>
                <w:b/>
                <w:i w:val="0"/>
                <w:kern w:val="1"/>
                <w:sz w:val="28"/>
                <w:szCs w:val="28"/>
              </w:rPr>
              <w:t xml:space="preserve"> (1910–1975)</w:t>
            </w:r>
          </w:p>
          <w:p w:rsidR="005820AE" w:rsidRPr="000852DD" w:rsidRDefault="005820AE" w:rsidP="005820AE">
            <w:pPr>
              <w:spacing w:after="0" w:line="20" w:lineRule="atLeast"/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</w:pPr>
            <w:r w:rsidRPr="000852DD">
              <w:rPr>
                <w:rFonts w:ascii="Times New Roman" w:eastAsia="Calibri" w:hAnsi="Times New Roman" w:cs="Times New Roman"/>
                <w:i w:val="0"/>
                <w:iCs w:val="0"/>
                <w:sz w:val="28"/>
                <w:szCs w:val="28"/>
              </w:rPr>
              <w:t>Книжная выставка «Я сердце свое никогда не щадила…»</w:t>
            </w:r>
          </w:p>
          <w:p w:rsidR="005820AE" w:rsidRPr="000852DD" w:rsidRDefault="005820AE" w:rsidP="005820AE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посетители</w:t>
            </w:r>
          </w:p>
        </w:tc>
        <w:tc>
          <w:tcPr>
            <w:tcW w:w="1701" w:type="dxa"/>
          </w:tcPr>
          <w:p w:rsidR="005820AE" w:rsidRDefault="005820AE" w:rsidP="005820A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E7043A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16 мая</w:t>
            </w:r>
          </w:p>
          <w:p w:rsidR="005820AE" w:rsidRPr="00E7043A" w:rsidRDefault="005820AE" w:rsidP="005820A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13.00</w:t>
            </w:r>
          </w:p>
        </w:tc>
        <w:tc>
          <w:tcPr>
            <w:tcW w:w="3686" w:type="dxa"/>
          </w:tcPr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п. Мурино, </w:t>
            </w: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 д.4</w:t>
            </w:r>
          </w:p>
        </w:tc>
        <w:tc>
          <w:tcPr>
            <w:tcW w:w="4110" w:type="dxa"/>
          </w:tcPr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5820AE" w:rsidRPr="000852DD" w:rsidTr="0016554C">
        <w:tc>
          <w:tcPr>
            <w:tcW w:w="710" w:type="dxa"/>
          </w:tcPr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16</w:t>
            </w:r>
          </w:p>
        </w:tc>
        <w:tc>
          <w:tcPr>
            <w:tcW w:w="5386" w:type="dxa"/>
          </w:tcPr>
          <w:p w:rsidR="005820AE" w:rsidRPr="00A114DA" w:rsidRDefault="005820AE" w:rsidP="005820AE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A114DA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Международный день музеев</w:t>
            </w:r>
          </w:p>
          <w:p w:rsidR="005820AE" w:rsidRPr="00A114DA" w:rsidRDefault="005820AE" w:rsidP="005820AE">
            <w:pPr>
              <w:spacing w:after="0" w:line="20" w:lineRule="atLeast"/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114DA">
              <w:rPr>
                <w:rFonts w:ascii="Times New Roman" w:hAnsi="Times New Roman" w:cs="Times New Roman"/>
                <w:i w:val="0"/>
                <w:sz w:val="28"/>
                <w:szCs w:val="28"/>
              </w:rPr>
              <w:t>Книжная выставка «На пути к прекрасному»</w:t>
            </w:r>
            <w:r w:rsidRPr="00A114DA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</w:p>
          <w:p w:rsidR="005820AE" w:rsidRPr="00A114DA" w:rsidRDefault="005820AE" w:rsidP="005820AE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все посетители</w:t>
            </w:r>
          </w:p>
        </w:tc>
        <w:tc>
          <w:tcPr>
            <w:tcW w:w="1701" w:type="dxa"/>
          </w:tcPr>
          <w:p w:rsidR="005820AE" w:rsidRDefault="005820AE" w:rsidP="005820A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18 мая</w:t>
            </w:r>
          </w:p>
          <w:p w:rsidR="005820AE" w:rsidRPr="00E7043A" w:rsidRDefault="005820AE" w:rsidP="005820A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13.00</w:t>
            </w:r>
          </w:p>
        </w:tc>
        <w:tc>
          <w:tcPr>
            <w:tcW w:w="3686" w:type="dxa"/>
          </w:tcPr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п. Мурино, </w:t>
            </w: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 д.4</w:t>
            </w:r>
          </w:p>
        </w:tc>
        <w:tc>
          <w:tcPr>
            <w:tcW w:w="4110" w:type="dxa"/>
          </w:tcPr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5820AE" w:rsidRPr="000852DD" w:rsidTr="00D91D0E">
        <w:tc>
          <w:tcPr>
            <w:tcW w:w="710" w:type="dxa"/>
          </w:tcPr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17</w:t>
            </w:r>
          </w:p>
        </w:tc>
        <w:tc>
          <w:tcPr>
            <w:tcW w:w="5386" w:type="dxa"/>
          </w:tcPr>
          <w:p w:rsidR="005820AE" w:rsidRPr="002638A6" w:rsidRDefault="005820AE" w:rsidP="005820AE">
            <w:pPr>
              <w:pStyle w:val="a7"/>
              <w:spacing w:after="0" w:line="20" w:lineRule="atLeast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8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Фотовыставка «Спорт – мой лучших друг!»</w:t>
            </w:r>
          </w:p>
        </w:tc>
        <w:tc>
          <w:tcPr>
            <w:tcW w:w="1701" w:type="dxa"/>
          </w:tcPr>
          <w:p w:rsidR="005820AE" w:rsidRPr="00316DD2" w:rsidRDefault="005820AE" w:rsidP="005820A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18 – 25 мая</w:t>
            </w:r>
          </w:p>
          <w:p w:rsidR="005820AE" w:rsidRPr="00316DD2" w:rsidRDefault="00367587" w:rsidP="005820A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bookmarkStart w:id="0" w:name="_GoBack"/>
            <w:r w:rsidRPr="00367587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12.00</w:t>
            </w:r>
            <w:bookmarkEnd w:id="0"/>
          </w:p>
        </w:tc>
        <w:tc>
          <w:tcPr>
            <w:tcW w:w="3686" w:type="dxa"/>
          </w:tcPr>
          <w:p w:rsidR="005820AE" w:rsidRDefault="005820AE" w:rsidP="005820AE">
            <w:pPr>
              <w:pStyle w:val="Default"/>
              <w:spacing w:line="20" w:lineRule="atLeast"/>
              <w:rPr>
                <w:sz w:val="28"/>
                <w:szCs w:val="28"/>
              </w:rPr>
            </w:pPr>
            <w:r w:rsidRPr="005820AE">
              <w:rPr>
                <w:bCs/>
                <w:sz w:val="28"/>
                <w:szCs w:val="28"/>
              </w:rPr>
              <w:t xml:space="preserve">П. Мурино, ул. Оборонная </w:t>
            </w:r>
            <w:r>
              <w:rPr>
                <w:bCs/>
                <w:sz w:val="28"/>
                <w:szCs w:val="28"/>
              </w:rPr>
              <w:t xml:space="preserve">32-а, </w:t>
            </w:r>
            <w:r w:rsidRPr="002638A6">
              <w:rPr>
                <w:sz w:val="28"/>
                <w:szCs w:val="28"/>
              </w:rPr>
              <w:t>МКУ «Центр муниципальных услуг»</w:t>
            </w:r>
            <w:r w:rsidRPr="005820AE">
              <w:rPr>
                <w:bCs/>
                <w:sz w:val="28"/>
                <w:szCs w:val="28"/>
              </w:rPr>
              <w:t xml:space="preserve"> </w:t>
            </w:r>
          </w:p>
          <w:p w:rsidR="005820AE" w:rsidRDefault="005820AE" w:rsidP="005820AE">
            <w:pPr>
              <w:pStyle w:val="Default"/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Фойе 2 этаж</w:t>
            </w:r>
          </w:p>
          <w:p w:rsidR="005820AE" w:rsidRPr="002638A6" w:rsidRDefault="005820AE" w:rsidP="005820AE">
            <w:pPr>
              <w:pStyle w:val="Default"/>
              <w:spacing w:line="2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4110" w:type="dxa"/>
            <w:vAlign w:val="center"/>
          </w:tcPr>
          <w:p w:rsidR="005820AE" w:rsidRPr="00A83EFE" w:rsidRDefault="005820AE" w:rsidP="005820AE">
            <w:pPr>
              <w:pStyle w:val="Default"/>
              <w:spacing w:line="20" w:lineRule="atLeast"/>
              <w:rPr>
                <w:sz w:val="28"/>
                <w:szCs w:val="28"/>
              </w:rPr>
            </w:pPr>
            <w:r w:rsidRPr="00A83EFE">
              <w:rPr>
                <w:sz w:val="28"/>
                <w:szCs w:val="28"/>
              </w:rPr>
              <w:t>Инструктор ФИЗО</w:t>
            </w:r>
            <w:r>
              <w:rPr>
                <w:sz w:val="28"/>
                <w:szCs w:val="28"/>
              </w:rPr>
              <w:t xml:space="preserve"> ДОУ</w:t>
            </w:r>
          </w:p>
          <w:p w:rsidR="005820AE" w:rsidRPr="00A83EFE" w:rsidRDefault="005820AE" w:rsidP="005820AE">
            <w:pPr>
              <w:pStyle w:val="Default"/>
              <w:spacing w:line="20" w:lineRule="atLeast"/>
              <w:rPr>
                <w:sz w:val="28"/>
                <w:szCs w:val="28"/>
              </w:rPr>
            </w:pPr>
            <w:r w:rsidRPr="00A83EFE">
              <w:rPr>
                <w:sz w:val="28"/>
                <w:szCs w:val="28"/>
              </w:rPr>
              <w:t>Мурадян Д.К.</w:t>
            </w:r>
          </w:p>
          <w:p w:rsidR="005820AE" w:rsidRPr="00A83EFE" w:rsidRDefault="005820AE" w:rsidP="005820AE">
            <w:pPr>
              <w:pStyle w:val="Default"/>
              <w:spacing w:line="20" w:lineRule="atLeast"/>
              <w:rPr>
                <w:sz w:val="28"/>
                <w:szCs w:val="28"/>
              </w:rPr>
            </w:pPr>
            <w:r w:rsidRPr="00A83EFE">
              <w:rPr>
                <w:sz w:val="28"/>
                <w:szCs w:val="28"/>
              </w:rPr>
              <w:t>Специалист по спорту МКУ «Центр муниципальных услуг» Мжельская В.В.</w:t>
            </w:r>
          </w:p>
        </w:tc>
      </w:tr>
      <w:tr w:rsidR="005820AE" w:rsidRPr="000852DD" w:rsidTr="0016554C">
        <w:tc>
          <w:tcPr>
            <w:tcW w:w="710" w:type="dxa"/>
          </w:tcPr>
          <w:p w:rsidR="005820AE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18</w:t>
            </w: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5820AE" w:rsidRPr="0025006E" w:rsidRDefault="005820AE" w:rsidP="005820AE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</w:pPr>
            <w:r w:rsidRPr="0025006E">
              <w:rPr>
                <w:rFonts w:ascii="Times New Roman" w:eastAsia="Calibri" w:hAnsi="Times New Roman" w:cs="Times New Roman"/>
                <w:b/>
                <w:i w:val="0"/>
                <w:iCs w:val="0"/>
                <w:sz w:val="28"/>
                <w:szCs w:val="28"/>
              </w:rPr>
              <w:t>Отчётный концерт творческих коллективов</w:t>
            </w:r>
          </w:p>
          <w:p w:rsidR="005820AE" w:rsidRPr="000852DD" w:rsidRDefault="005820AE" w:rsidP="005820AE">
            <w:pPr>
              <w:spacing w:after="0" w:line="20" w:lineRule="atLeast"/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</w:pPr>
          </w:p>
          <w:p w:rsidR="005820AE" w:rsidRPr="000852DD" w:rsidRDefault="005820AE" w:rsidP="005820AE">
            <w:pPr>
              <w:spacing w:after="0" w:line="20" w:lineRule="atLeast"/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</w:pPr>
            <w:r w:rsidRPr="000852DD">
              <w:rPr>
                <w:rFonts w:ascii="Times New Roman" w:eastAsia="Calibri" w:hAnsi="Times New Roman" w:cs="Times New Roman"/>
                <w:iCs w:val="0"/>
                <w:sz w:val="28"/>
                <w:szCs w:val="28"/>
              </w:rPr>
              <w:t>Разновозрастная аудитория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5820AE" w:rsidRPr="00E7043A" w:rsidRDefault="005820AE" w:rsidP="005820A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E7043A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22 мая</w:t>
            </w:r>
          </w:p>
          <w:p w:rsidR="005820AE" w:rsidRPr="00E7043A" w:rsidRDefault="005820AE" w:rsidP="005820A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E7043A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17.00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0AE" w:rsidRPr="000852DD" w:rsidRDefault="005820AE" w:rsidP="005820AE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МКУ «Центр муниципальных услуг» Ул. Оборонная 32-а,</w:t>
            </w:r>
          </w:p>
          <w:p w:rsidR="005820AE" w:rsidRPr="000852DD" w:rsidRDefault="005820AE" w:rsidP="005820AE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0852DD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конференц-зал</w:t>
            </w:r>
          </w:p>
        </w:tc>
        <w:tc>
          <w:tcPr>
            <w:tcW w:w="4110" w:type="dxa"/>
          </w:tcPr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Начальник отдела культуры, спорта и молодёжной политики</w:t>
            </w: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М.В. Румянцева</w:t>
            </w: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5820AE" w:rsidRPr="000852DD" w:rsidTr="0016554C">
        <w:tc>
          <w:tcPr>
            <w:tcW w:w="710" w:type="dxa"/>
          </w:tcPr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5820AE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5820AE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19</w:t>
            </w:r>
          </w:p>
          <w:p w:rsidR="005820AE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20</w:t>
            </w:r>
          </w:p>
        </w:tc>
        <w:tc>
          <w:tcPr>
            <w:tcW w:w="5386" w:type="dxa"/>
          </w:tcPr>
          <w:p w:rsidR="005820AE" w:rsidRPr="0025006E" w:rsidRDefault="005820AE" w:rsidP="005820AE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25006E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День славянской письменности и культуры</w:t>
            </w:r>
          </w:p>
          <w:p w:rsidR="005820AE" w:rsidRPr="0025006E" w:rsidRDefault="005820AE" w:rsidP="005820A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5006E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Книжная выставка </w:t>
            </w:r>
            <w:r w:rsidRPr="0025006E">
              <w:rPr>
                <w:rStyle w:val="a5"/>
                <w:rFonts w:ascii="Times New Roman" w:hAnsi="Times New Roman" w:cs="Times New Roman"/>
                <w:i w:val="0"/>
                <w:sz w:val="28"/>
                <w:szCs w:val="28"/>
              </w:rPr>
              <w:t>«Священный храм живых печатных слов»</w:t>
            </w:r>
            <w:r w:rsidRPr="0025006E">
              <w:rPr>
                <w:rFonts w:ascii="Times New Roman" w:hAnsi="Times New Roman" w:cs="Times New Roman"/>
                <w:i w:val="0"/>
                <w:sz w:val="28"/>
                <w:szCs w:val="28"/>
              </w:rPr>
              <w:t> </w:t>
            </w:r>
          </w:p>
          <w:p w:rsidR="005820AE" w:rsidRPr="0025006E" w:rsidRDefault="005820AE" w:rsidP="005820A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5006E">
              <w:rPr>
                <w:rFonts w:ascii="Times New Roman" w:hAnsi="Times New Roman" w:cs="Times New Roman"/>
                <w:i w:val="0"/>
                <w:sz w:val="28"/>
                <w:szCs w:val="28"/>
              </w:rPr>
              <w:t>Информационный стенд «Откуда есть пошло слово русское?»</w:t>
            </w:r>
          </w:p>
          <w:p w:rsidR="005820AE" w:rsidRPr="0025006E" w:rsidRDefault="005820AE" w:rsidP="005820A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посетители</w:t>
            </w:r>
          </w:p>
        </w:tc>
        <w:tc>
          <w:tcPr>
            <w:tcW w:w="1701" w:type="dxa"/>
          </w:tcPr>
          <w:p w:rsidR="005820AE" w:rsidRDefault="005820AE" w:rsidP="005820A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24 мая</w:t>
            </w:r>
          </w:p>
          <w:p w:rsidR="005820AE" w:rsidRDefault="005820AE" w:rsidP="005820A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</w:p>
          <w:p w:rsidR="005820AE" w:rsidRDefault="005820AE" w:rsidP="005820A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13.00</w:t>
            </w:r>
          </w:p>
          <w:p w:rsidR="005820AE" w:rsidRDefault="005820AE" w:rsidP="005820AE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</w:p>
          <w:p w:rsidR="005820AE" w:rsidRDefault="005820AE" w:rsidP="005820AE">
            <w:pPr>
              <w:widowControl w:val="0"/>
              <w:suppressAutoHyphens/>
              <w:spacing w:after="0" w:line="20" w:lineRule="atLeast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</w:p>
          <w:p w:rsidR="005820AE" w:rsidRPr="00E7043A" w:rsidRDefault="005820AE" w:rsidP="005820A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14.00</w:t>
            </w:r>
          </w:p>
        </w:tc>
        <w:tc>
          <w:tcPr>
            <w:tcW w:w="3686" w:type="dxa"/>
          </w:tcPr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Библиотека МКУ «Центр</w:t>
            </w: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Мурино, </w:t>
            </w: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 д.4</w:t>
            </w:r>
          </w:p>
        </w:tc>
        <w:tc>
          <w:tcPr>
            <w:tcW w:w="4110" w:type="dxa"/>
          </w:tcPr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5820AE" w:rsidRPr="000852DD" w:rsidTr="0016554C">
        <w:tc>
          <w:tcPr>
            <w:tcW w:w="710" w:type="dxa"/>
          </w:tcPr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5820AE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21</w:t>
            </w: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5820AE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22</w:t>
            </w:r>
          </w:p>
          <w:p w:rsidR="005820AE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23</w:t>
            </w:r>
          </w:p>
        </w:tc>
        <w:tc>
          <w:tcPr>
            <w:tcW w:w="5386" w:type="dxa"/>
          </w:tcPr>
          <w:p w:rsidR="005820AE" w:rsidRPr="0025006E" w:rsidRDefault="00367587" w:rsidP="005820AE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hyperlink r:id="rId4" w:history="1">
              <w:r w:rsidR="005820AE" w:rsidRPr="0025006E">
                <w:rPr>
                  <w:rStyle w:val="a6"/>
                  <w:rFonts w:ascii="Times New Roman" w:hAnsi="Times New Roman" w:cs="Times New Roman"/>
                  <w:b/>
                  <w:i w:val="0"/>
                  <w:color w:val="auto"/>
                  <w:sz w:val="28"/>
                  <w:szCs w:val="28"/>
                </w:rPr>
                <w:t xml:space="preserve">Общероссийский день библиотек </w:t>
              </w:r>
            </w:hyperlink>
          </w:p>
          <w:p w:rsidR="005820AE" w:rsidRPr="0025006E" w:rsidRDefault="005820AE" w:rsidP="005820A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5006E">
              <w:rPr>
                <w:rFonts w:ascii="Times New Roman" w:hAnsi="Times New Roman" w:cs="Times New Roman"/>
                <w:i w:val="0"/>
                <w:sz w:val="28"/>
                <w:szCs w:val="28"/>
              </w:rPr>
              <w:t>Книжная выставка «Профессия вечная, библиотечная»</w:t>
            </w:r>
          </w:p>
          <w:p w:rsidR="005820AE" w:rsidRPr="0025006E" w:rsidRDefault="005820AE" w:rsidP="005820A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5006E"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Литературное путешествие «С книгой по жизни»</w:t>
            </w:r>
          </w:p>
          <w:p w:rsidR="005820AE" w:rsidRPr="0025006E" w:rsidRDefault="005820AE" w:rsidP="005820A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5006E">
              <w:rPr>
                <w:rFonts w:ascii="Times New Roman" w:hAnsi="Times New Roman" w:cs="Times New Roman"/>
                <w:i w:val="0"/>
                <w:sz w:val="28"/>
                <w:szCs w:val="28"/>
              </w:rPr>
              <w:t>Виртуальная экскурсия «Самые знаменитые библиотеки мира»</w:t>
            </w:r>
          </w:p>
          <w:p w:rsidR="005820AE" w:rsidRPr="0016554C" w:rsidRDefault="005820AE" w:rsidP="005820AE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школьники</w:t>
            </w:r>
          </w:p>
        </w:tc>
        <w:tc>
          <w:tcPr>
            <w:tcW w:w="1701" w:type="dxa"/>
          </w:tcPr>
          <w:p w:rsidR="005820AE" w:rsidRPr="00E7043A" w:rsidRDefault="005820AE" w:rsidP="005820A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E7043A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lastRenderedPageBreak/>
              <w:t>27.05</w:t>
            </w:r>
          </w:p>
          <w:p w:rsidR="005820AE" w:rsidRDefault="005820AE" w:rsidP="005820A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13.00</w:t>
            </w:r>
          </w:p>
          <w:p w:rsidR="005820AE" w:rsidRPr="00E7043A" w:rsidRDefault="005820AE" w:rsidP="005820A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</w:p>
          <w:p w:rsidR="005820AE" w:rsidRDefault="005820AE" w:rsidP="005820A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E7043A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lastRenderedPageBreak/>
              <w:t>14.00</w:t>
            </w:r>
          </w:p>
          <w:p w:rsidR="005820AE" w:rsidRDefault="005820AE" w:rsidP="005820A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</w:p>
          <w:p w:rsidR="005820AE" w:rsidRPr="00E7043A" w:rsidRDefault="005820AE" w:rsidP="005820A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16.00</w:t>
            </w:r>
          </w:p>
        </w:tc>
        <w:tc>
          <w:tcPr>
            <w:tcW w:w="3686" w:type="dxa"/>
          </w:tcPr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lastRenderedPageBreak/>
              <w:t>Библиотека МКУ «Центр</w:t>
            </w: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Муниципальных услуг»</w:t>
            </w: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lastRenderedPageBreak/>
              <w:t xml:space="preserve">п. Мурино, </w:t>
            </w: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0852DD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Оборонная д.4</w:t>
            </w:r>
          </w:p>
        </w:tc>
        <w:tc>
          <w:tcPr>
            <w:tcW w:w="4110" w:type="dxa"/>
          </w:tcPr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lastRenderedPageBreak/>
              <w:t>Зав.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библиотекой</w:t>
            </w:r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И.С.</w:t>
            </w:r>
            <w:r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Полукарова</w:t>
            </w:r>
            <w:proofErr w:type="spellEnd"/>
          </w:p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0852DD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8-(812)-3097812</w:t>
            </w:r>
          </w:p>
        </w:tc>
      </w:tr>
      <w:tr w:rsidR="005820AE" w:rsidRPr="000852DD" w:rsidTr="0016554C">
        <w:tc>
          <w:tcPr>
            <w:tcW w:w="710" w:type="dxa"/>
          </w:tcPr>
          <w:p w:rsidR="005820AE" w:rsidRPr="000852DD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24</w:t>
            </w:r>
          </w:p>
        </w:tc>
        <w:tc>
          <w:tcPr>
            <w:tcW w:w="5386" w:type="dxa"/>
          </w:tcPr>
          <w:p w:rsidR="005820AE" w:rsidRPr="001565C4" w:rsidRDefault="005820AE" w:rsidP="005820AE">
            <w:pPr>
              <w:spacing w:after="0" w:line="20" w:lineRule="atLeast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1565C4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Матч по волейболу среди жителей МО «</w:t>
            </w:r>
            <w:proofErr w:type="spellStart"/>
            <w:r w:rsidRPr="001565C4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Мури</w:t>
            </w:r>
            <w:r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н</w:t>
            </w:r>
            <w:r w:rsidRPr="001565C4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ское</w:t>
            </w:r>
            <w:proofErr w:type="spellEnd"/>
            <w:r w:rsidRPr="001565C4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 xml:space="preserve"> сельское поселение», посвященный акции «День против табака».</w:t>
            </w:r>
          </w:p>
          <w:p w:rsidR="005820AE" w:rsidRPr="00E1685A" w:rsidRDefault="005820AE" w:rsidP="005820AE">
            <w:pPr>
              <w:spacing w:after="0"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1701" w:type="dxa"/>
          </w:tcPr>
          <w:p w:rsidR="005820AE" w:rsidRPr="001565C4" w:rsidRDefault="005820AE" w:rsidP="005820AE">
            <w:pPr>
              <w:widowControl w:val="0"/>
              <w:suppressAutoHyphens/>
              <w:spacing w:after="0" w:line="20" w:lineRule="atLeast"/>
              <w:jc w:val="center"/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</w:pPr>
            <w:r w:rsidRPr="001565C4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31 мая</w:t>
            </w:r>
          </w:p>
          <w:p w:rsidR="005820AE" w:rsidRDefault="005820AE" w:rsidP="005820AE">
            <w:pPr>
              <w:widowControl w:val="0"/>
              <w:suppressAutoHyphens/>
              <w:spacing w:after="0" w:line="20" w:lineRule="atLeast"/>
              <w:jc w:val="center"/>
            </w:pPr>
            <w:r w:rsidRPr="001565C4">
              <w:rPr>
                <w:rFonts w:ascii="Times New Roman" w:eastAsia="Arial Unicode MS" w:hAnsi="Times New Roman" w:cs="Times New Roman"/>
                <w:i w:val="0"/>
                <w:kern w:val="1"/>
                <w:sz w:val="28"/>
                <w:szCs w:val="28"/>
              </w:rPr>
              <w:t>12:00</w:t>
            </w:r>
          </w:p>
        </w:tc>
        <w:tc>
          <w:tcPr>
            <w:tcW w:w="3686" w:type="dxa"/>
          </w:tcPr>
          <w:p w:rsidR="005820AE" w:rsidRPr="001565C4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565C4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 xml:space="preserve">п. Мурино, </w:t>
            </w:r>
          </w:p>
          <w:p w:rsidR="005820AE" w:rsidRPr="001565C4" w:rsidRDefault="005820AE" w:rsidP="005820AE">
            <w:pPr>
              <w:pStyle w:val="a3"/>
              <w:spacing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</w:pPr>
            <w:r w:rsidRPr="001565C4">
              <w:rPr>
                <w:rFonts w:ascii="Times New Roman" w:hAnsi="Times New Roman" w:cs="Times New Roman"/>
                <w:i w:val="0"/>
                <w:sz w:val="28"/>
                <w:szCs w:val="28"/>
                <w:lang w:eastAsia="ru-RU"/>
              </w:rPr>
              <w:t>ул. Оборонная д.8</w:t>
            </w:r>
          </w:p>
        </w:tc>
        <w:tc>
          <w:tcPr>
            <w:tcW w:w="4110" w:type="dxa"/>
          </w:tcPr>
          <w:p w:rsidR="005820AE" w:rsidRPr="00424AFB" w:rsidRDefault="005820AE" w:rsidP="005820A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Специалист по спорту</w:t>
            </w:r>
          </w:p>
          <w:p w:rsidR="005820AE" w:rsidRPr="00424AFB" w:rsidRDefault="005820AE" w:rsidP="005820AE">
            <w:pPr>
              <w:spacing w:after="0" w:line="20" w:lineRule="atLeast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В.В. Мжельская</w:t>
            </w:r>
          </w:p>
          <w:p w:rsidR="005820AE" w:rsidRDefault="005820AE" w:rsidP="005820AE">
            <w:pPr>
              <w:spacing w:after="0" w:line="20" w:lineRule="atLeast"/>
            </w:pPr>
            <w:r w:rsidRPr="00424AFB">
              <w:rPr>
                <w:rFonts w:ascii="Times New Roman" w:hAnsi="Times New Roman" w:cs="Times New Roman"/>
                <w:i w:val="0"/>
                <w:sz w:val="28"/>
                <w:szCs w:val="28"/>
              </w:rPr>
              <w:t>8-(812)-3097812</w:t>
            </w:r>
          </w:p>
        </w:tc>
      </w:tr>
    </w:tbl>
    <w:p w:rsidR="009D152C" w:rsidRDefault="009D152C" w:rsidP="001565C4">
      <w:pPr>
        <w:pStyle w:val="a3"/>
        <w:spacing w:line="20" w:lineRule="atLeast"/>
        <w:jc w:val="right"/>
        <w:rPr>
          <w:rFonts w:ascii="Times New Roman" w:hAnsi="Times New Roman" w:cs="Times New Roman"/>
          <w:i w:val="0"/>
          <w:sz w:val="28"/>
          <w:szCs w:val="28"/>
        </w:rPr>
      </w:pPr>
    </w:p>
    <w:p w:rsidR="00B94B62" w:rsidRPr="000852DD" w:rsidRDefault="00B94B62" w:rsidP="001565C4">
      <w:pPr>
        <w:pStyle w:val="a3"/>
        <w:spacing w:line="20" w:lineRule="atLeast"/>
        <w:jc w:val="right"/>
        <w:rPr>
          <w:rFonts w:ascii="Times New Roman" w:hAnsi="Times New Roman" w:cs="Times New Roman"/>
          <w:i w:val="0"/>
          <w:sz w:val="28"/>
          <w:szCs w:val="28"/>
        </w:rPr>
      </w:pPr>
    </w:p>
    <w:p w:rsidR="009D152C" w:rsidRPr="000852DD" w:rsidRDefault="009D152C" w:rsidP="001565C4">
      <w:pPr>
        <w:pStyle w:val="a3"/>
        <w:spacing w:line="20" w:lineRule="atLeast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852DD">
        <w:rPr>
          <w:rFonts w:ascii="Times New Roman" w:hAnsi="Times New Roman" w:cs="Times New Roman"/>
          <w:i w:val="0"/>
          <w:sz w:val="28"/>
          <w:szCs w:val="28"/>
        </w:rPr>
        <w:t>Начальник отдела культуры, спорта и молодёжной политики                                            М.В. Румянцева</w:t>
      </w:r>
    </w:p>
    <w:p w:rsidR="00151EB4" w:rsidRPr="000852DD" w:rsidRDefault="00151EB4" w:rsidP="001565C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sectPr w:rsidR="00151EB4" w:rsidRPr="000852DD" w:rsidSect="00690F5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0B"/>
    <w:rsid w:val="000852DD"/>
    <w:rsid w:val="001063D5"/>
    <w:rsid w:val="00151EB4"/>
    <w:rsid w:val="001565C4"/>
    <w:rsid w:val="0016554C"/>
    <w:rsid w:val="002023D3"/>
    <w:rsid w:val="0025006E"/>
    <w:rsid w:val="002638A6"/>
    <w:rsid w:val="00271820"/>
    <w:rsid w:val="00316DD2"/>
    <w:rsid w:val="0036130D"/>
    <w:rsid w:val="00362215"/>
    <w:rsid w:val="00367587"/>
    <w:rsid w:val="003D0D17"/>
    <w:rsid w:val="003D346A"/>
    <w:rsid w:val="003E7B8A"/>
    <w:rsid w:val="00411F88"/>
    <w:rsid w:val="004E1A7A"/>
    <w:rsid w:val="005820AE"/>
    <w:rsid w:val="005B2D2B"/>
    <w:rsid w:val="005F08DC"/>
    <w:rsid w:val="00685551"/>
    <w:rsid w:val="006A3E0F"/>
    <w:rsid w:val="006B7DCB"/>
    <w:rsid w:val="006D18A9"/>
    <w:rsid w:val="006E4D73"/>
    <w:rsid w:val="006E7DA0"/>
    <w:rsid w:val="0081204F"/>
    <w:rsid w:val="008704C4"/>
    <w:rsid w:val="008D410B"/>
    <w:rsid w:val="008E620E"/>
    <w:rsid w:val="00941571"/>
    <w:rsid w:val="00990952"/>
    <w:rsid w:val="009D152C"/>
    <w:rsid w:val="00A114DA"/>
    <w:rsid w:val="00A83EFE"/>
    <w:rsid w:val="00B20A83"/>
    <w:rsid w:val="00B55424"/>
    <w:rsid w:val="00B93625"/>
    <w:rsid w:val="00B94B62"/>
    <w:rsid w:val="00BE5AF0"/>
    <w:rsid w:val="00C9365E"/>
    <w:rsid w:val="00D15170"/>
    <w:rsid w:val="00D15851"/>
    <w:rsid w:val="00D50FB6"/>
    <w:rsid w:val="00D867A5"/>
    <w:rsid w:val="00E7043A"/>
    <w:rsid w:val="00E7641E"/>
    <w:rsid w:val="00EB0A95"/>
    <w:rsid w:val="00F32F67"/>
    <w:rsid w:val="00F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E7650-8A57-41D2-B041-9207104F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52C"/>
    <w:pPr>
      <w:spacing w:after="200"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D152C"/>
    <w:pPr>
      <w:spacing w:after="0" w:line="240" w:lineRule="auto"/>
    </w:pPr>
  </w:style>
  <w:style w:type="table" w:styleId="a4">
    <w:name w:val="Table Grid"/>
    <w:basedOn w:val="a1"/>
    <w:uiPriority w:val="59"/>
    <w:rsid w:val="009D1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15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FE1BA8"/>
    <w:rPr>
      <w:b/>
      <w:bCs/>
    </w:rPr>
  </w:style>
  <w:style w:type="character" w:styleId="a6">
    <w:name w:val="Hyperlink"/>
    <w:basedOn w:val="a0"/>
    <w:uiPriority w:val="99"/>
    <w:unhideWhenUsed/>
    <w:rsid w:val="00FE1BA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638A6"/>
    <w:pPr>
      <w:spacing w:line="276" w:lineRule="auto"/>
      <w:ind w:left="720"/>
      <w:contextualSpacing/>
    </w:pPr>
    <w:rPr>
      <w:rFonts w:ascii="Calibri" w:eastAsia="Calibri" w:hAnsi="Calibri" w:cs="Times New Roman"/>
      <w:i w:val="0"/>
      <w:iCs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63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38A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bliopskov.ru/library-day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4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Румянцева</dc:creator>
  <cp:keywords/>
  <dc:description/>
  <cp:lastModifiedBy>Марина Румянцева</cp:lastModifiedBy>
  <cp:revision>44</cp:revision>
  <cp:lastPrinted>2015-04-08T09:43:00Z</cp:lastPrinted>
  <dcterms:created xsi:type="dcterms:W3CDTF">2015-04-02T13:13:00Z</dcterms:created>
  <dcterms:modified xsi:type="dcterms:W3CDTF">2015-04-21T13:01:00Z</dcterms:modified>
</cp:coreProperties>
</file>