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59" w:rsidRPr="00F87158" w:rsidRDefault="00C36886" w:rsidP="001B080D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</w:t>
      </w:r>
      <w:r w:rsidR="003670CC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227B59" w:rsidRPr="00F87158">
        <w:rPr>
          <w:rFonts w:ascii="Times New Roman" w:hAnsi="Times New Roman" w:cs="Times New Roman"/>
          <w:b/>
          <w:i w:val="0"/>
          <w:sz w:val="28"/>
          <w:szCs w:val="28"/>
        </w:rPr>
        <w:t>«УТВЕРЖДАЮ»</w:t>
      </w:r>
    </w:p>
    <w:p w:rsidR="00227B59" w:rsidRPr="00F87158" w:rsidRDefault="00C36886" w:rsidP="001B080D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</w:t>
      </w:r>
      <w:r w:rsidR="003670CC">
        <w:rPr>
          <w:rFonts w:ascii="Times New Roman" w:hAnsi="Times New Roman" w:cs="Times New Roman"/>
          <w:i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227B59" w:rsidRPr="00F87158">
        <w:rPr>
          <w:rFonts w:ascii="Times New Roman" w:hAnsi="Times New Roman" w:cs="Times New Roman"/>
          <w:i w:val="0"/>
          <w:sz w:val="28"/>
          <w:szCs w:val="28"/>
        </w:rPr>
        <w:t>ВРИО Директора</w:t>
      </w:r>
    </w:p>
    <w:p w:rsidR="00227B59" w:rsidRPr="00F87158" w:rsidRDefault="00C36886" w:rsidP="001B080D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</w:t>
      </w:r>
      <w:r w:rsidR="00AC011A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227B59" w:rsidRPr="00F87158">
        <w:rPr>
          <w:rFonts w:ascii="Times New Roman" w:hAnsi="Times New Roman" w:cs="Times New Roman"/>
          <w:i w:val="0"/>
          <w:sz w:val="28"/>
          <w:szCs w:val="28"/>
        </w:rPr>
        <w:t>МКУ «Центр муниципальных услуг»</w:t>
      </w:r>
    </w:p>
    <w:p w:rsidR="00227B59" w:rsidRPr="00F87158" w:rsidRDefault="00AC011A" w:rsidP="001B080D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3670CC">
        <w:rPr>
          <w:rFonts w:ascii="Times New Roman" w:hAnsi="Times New Roman" w:cs="Times New Roman"/>
          <w:i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_</w:t>
      </w:r>
      <w:r w:rsidR="00227B59" w:rsidRPr="00F87158">
        <w:rPr>
          <w:rFonts w:ascii="Times New Roman" w:hAnsi="Times New Roman" w:cs="Times New Roman"/>
          <w:i w:val="0"/>
          <w:sz w:val="28"/>
          <w:szCs w:val="28"/>
        </w:rPr>
        <w:t>______</w:t>
      </w:r>
      <w:r w:rsidR="003670CC">
        <w:rPr>
          <w:rFonts w:ascii="Times New Roman" w:hAnsi="Times New Roman" w:cs="Times New Roman"/>
          <w:i w:val="0"/>
          <w:sz w:val="28"/>
          <w:szCs w:val="28"/>
        </w:rPr>
        <w:t>__</w:t>
      </w:r>
      <w:r w:rsidR="00227B59" w:rsidRPr="00F87158">
        <w:rPr>
          <w:rFonts w:ascii="Times New Roman" w:hAnsi="Times New Roman" w:cs="Times New Roman"/>
          <w:i w:val="0"/>
          <w:sz w:val="28"/>
          <w:szCs w:val="28"/>
        </w:rPr>
        <w:t>__________А.Г. Гоменюк</w:t>
      </w:r>
    </w:p>
    <w:p w:rsidR="00227B59" w:rsidRPr="00F87158" w:rsidRDefault="00227B59" w:rsidP="001B080D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227B59" w:rsidRPr="00F87158" w:rsidRDefault="00227B59" w:rsidP="001B080D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>План массовых мероприятий</w:t>
      </w:r>
    </w:p>
    <w:p w:rsidR="00227B59" w:rsidRPr="00F87158" w:rsidRDefault="00227B59" w:rsidP="001B080D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>МКУ «Центр муниципальных услуг»</w:t>
      </w:r>
    </w:p>
    <w:p w:rsidR="00227B59" w:rsidRPr="00F87158" w:rsidRDefault="00227B59" w:rsidP="001B080D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 xml:space="preserve">на </w:t>
      </w:r>
      <w:r w:rsidR="00F4497B">
        <w:rPr>
          <w:rFonts w:ascii="Times New Roman" w:hAnsi="Times New Roman" w:cs="Times New Roman"/>
          <w:b/>
          <w:i w:val="0"/>
          <w:sz w:val="28"/>
          <w:szCs w:val="28"/>
        </w:rPr>
        <w:t>но</w:t>
      </w:r>
      <w:r w:rsidRPr="00F87158">
        <w:rPr>
          <w:rFonts w:ascii="Times New Roman" w:hAnsi="Times New Roman" w:cs="Times New Roman"/>
          <w:b/>
          <w:i w:val="0"/>
          <w:sz w:val="28"/>
          <w:szCs w:val="28"/>
        </w:rPr>
        <w:t>ябрь 2015 г.</w:t>
      </w:r>
    </w:p>
    <w:p w:rsidR="00227B59" w:rsidRPr="00F87158" w:rsidRDefault="00227B59" w:rsidP="001B080D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4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843"/>
        <w:gridCol w:w="3685"/>
        <w:gridCol w:w="3119"/>
      </w:tblGrid>
      <w:tr w:rsidR="00227B59" w:rsidRPr="00F87158" w:rsidTr="001B1A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1B080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  <w:p w:rsidR="00227B59" w:rsidRPr="00F87158" w:rsidRDefault="00227B59" w:rsidP="001B080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1B080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Название мероприятия</w:t>
            </w:r>
          </w:p>
          <w:p w:rsidR="00227B59" w:rsidRPr="00F87158" w:rsidRDefault="00227B59" w:rsidP="001B080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(ожидаемое число участников, возрастная группа)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1B080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Дата</w:t>
            </w:r>
          </w:p>
          <w:p w:rsidR="00227B59" w:rsidRPr="00F87158" w:rsidRDefault="00227B59" w:rsidP="001B080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проведения,</w:t>
            </w:r>
          </w:p>
          <w:p w:rsidR="00227B59" w:rsidRPr="00F87158" w:rsidRDefault="00227B59" w:rsidP="001B080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1B080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Место проведения</w:t>
            </w:r>
          </w:p>
          <w:p w:rsidR="00227B59" w:rsidRPr="00F87158" w:rsidRDefault="00227B59" w:rsidP="001B080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(учреждение, адрес)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59" w:rsidRPr="00F87158" w:rsidRDefault="00227B59" w:rsidP="001B080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Ответственный</w:t>
            </w:r>
          </w:p>
          <w:p w:rsidR="00227B59" w:rsidRPr="00F87158" w:rsidRDefault="00227B59" w:rsidP="001B080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87158">
              <w:rPr>
                <w:rFonts w:ascii="Times New Roman" w:hAnsi="Times New Roman" w:cs="Times New Roman"/>
                <w:i w:val="0"/>
                <w:sz w:val="28"/>
                <w:szCs w:val="28"/>
              </w:rPr>
              <w:t>(должность, телефон)</w:t>
            </w:r>
          </w:p>
        </w:tc>
      </w:tr>
      <w:tr w:rsidR="006D53A5" w:rsidRPr="00F87158" w:rsidTr="001B1A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A5" w:rsidRPr="00F87158" w:rsidRDefault="00D15045" w:rsidP="001B080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6D53A5" w:rsidRDefault="006D53A5" w:rsidP="001B080D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1B080D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Профильная смена «Осень» </w:t>
            </w:r>
          </w:p>
          <w:p w:rsidR="002D3FFD" w:rsidRDefault="002D3FFD" w:rsidP="001B080D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2D3FFD" w:rsidRPr="002D3FFD" w:rsidRDefault="002D3FFD" w:rsidP="001B080D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2D3FFD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молодёжь</w:t>
            </w:r>
          </w:p>
        </w:tc>
        <w:tc>
          <w:tcPr>
            <w:tcW w:w="1843" w:type="dxa"/>
          </w:tcPr>
          <w:p w:rsidR="006D53A5" w:rsidRPr="001B080D" w:rsidRDefault="001B080D" w:rsidP="001B080D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2-</w:t>
            </w:r>
            <w:r w:rsidR="006D53A5" w:rsidRPr="001B080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8 ноября</w:t>
            </w:r>
          </w:p>
          <w:p w:rsidR="006D53A5" w:rsidRPr="00CB7B24" w:rsidRDefault="006D53A5" w:rsidP="001B080D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1B080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6D53A5" w:rsidRPr="001B080D" w:rsidRDefault="006D53A5" w:rsidP="001B080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ГБОУ Центр «Молодежный»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A5" w:rsidRPr="001B080D" w:rsidRDefault="006D53A5" w:rsidP="001B080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 по молодёжной политике Ю.Ю. Коваленко</w:t>
            </w:r>
          </w:p>
          <w:p w:rsidR="006D53A5" w:rsidRPr="00F87158" w:rsidRDefault="006D53A5" w:rsidP="001B080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1B1A38" w:rsidRPr="00F87158" w:rsidTr="001B1A38">
        <w:tc>
          <w:tcPr>
            <w:tcW w:w="568" w:type="dxa"/>
          </w:tcPr>
          <w:p w:rsidR="001B1A38" w:rsidRPr="00D15045" w:rsidRDefault="001B1A38" w:rsidP="001B1A3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1B1A38" w:rsidRPr="00D15045" w:rsidRDefault="001B1A38" w:rsidP="001B1A3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15045"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B1A38" w:rsidRPr="001B080D" w:rsidRDefault="005B5078" w:rsidP="001B1A38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hyperlink r:id="rId4" w:history="1">
              <w:r w:rsidR="001B1A38" w:rsidRPr="001B080D">
                <w:rPr>
                  <w:rFonts w:ascii="Times New Roman" w:eastAsia="Arial Unicode MS" w:hAnsi="Times New Roman" w:cs="Times New Roman"/>
                  <w:b/>
                  <w:i w:val="0"/>
                  <w:kern w:val="1"/>
                  <w:sz w:val="28"/>
                  <w:szCs w:val="28"/>
                </w:rPr>
                <w:t xml:space="preserve">День народного единства. </w:t>
              </w:r>
            </w:hyperlink>
          </w:p>
          <w:p w:rsidR="001B1A38" w:rsidRPr="001B080D" w:rsidRDefault="001B1A38" w:rsidP="001B1A38">
            <w:pPr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1B080D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Лекция «Малые народы Невского края» с участием сотрудников отдела краеведения Ленинградской областной научной библиотеки</w:t>
            </w:r>
          </w:p>
          <w:p w:rsidR="001B1A38" w:rsidRPr="001B080D" w:rsidRDefault="001B1A38" w:rsidP="001B1A38">
            <w:pPr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1843" w:type="dxa"/>
          </w:tcPr>
          <w:p w:rsidR="001B1A38" w:rsidRPr="001B080D" w:rsidRDefault="001B1A38" w:rsidP="001B1A3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3 ноября</w:t>
            </w:r>
          </w:p>
          <w:p w:rsidR="001B1A38" w:rsidRPr="001B080D" w:rsidRDefault="001B1A38" w:rsidP="001B1A3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1B080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13.00</w:t>
            </w:r>
          </w:p>
        </w:tc>
        <w:tc>
          <w:tcPr>
            <w:tcW w:w="3685" w:type="dxa"/>
          </w:tcPr>
          <w:p w:rsidR="001B1A38" w:rsidRPr="00A2035C" w:rsidRDefault="001B1A38" w:rsidP="001B1A3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1B1A38" w:rsidRPr="00A2035C" w:rsidRDefault="001B1A38" w:rsidP="001B1A3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1B1A38" w:rsidRPr="00A2035C" w:rsidRDefault="001B1A38" w:rsidP="001B1A3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3119" w:type="dxa"/>
          </w:tcPr>
          <w:p w:rsidR="001B1A38" w:rsidRPr="001B080D" w:rsidRDefault="001B1A38" w:rsidP="001B1A3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1B1A38" w:rsidRPr="001B080D" w:rsidRDefault="001B1A38" w:rsidP="001B1A3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1B1A38" w:rsidRPr="001B080D" w:rsidRDefault="001B1A38" w:rsidP="001B1A3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C80088" w:rsidRPr="00F87158" w:rsidTr="001B1A38">
        <w:tc>
          <w:tcPr>
            <w:tcW w:w="568" w:type="dxa"/>
          </w:tcPr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hyperlink r:id="rId5" w:history="1">
              <w:r w:rsidRPr="001B080D">
                <w:rPr>
                  <w:rFonts w:ascii="Times New Roman" w:eastAsia="Arial Unicode MS" w:hAnsi="Times New Roman" w:cs="Times New Roman"/>
                  <w:b/>
                  <w:i w:val="0"/>
                  <w:kern w:val="1"/>
                  <w:sz w:val="28"/>
                  <w:szCs w:val="28"/>
                </w:rPr>
                <w:t xml:space="preserve">День народного единства. </w:t>
              </w:r>
            </w:hyperlink>
          </w:p>
          <w:p w:rsidR="00C80088" w:rsidRDefault="00C80088" w:rsidP="00C80088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Открытие парка посёлка Мурино</w:t>
            </w:r>
          </w:p>
          <w:p w:rsidR="00C80088" w:rsidRDefault="00C80088" w:rsidP="00C80088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C80088" w:rsidRDefault="00C80088" w:rsidP="00C80088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</w:p>
          <w:p w:rsidR="00C80088" w:rsidRPr="00D15045" w:rsidRDefault="00C80088" w:rsidP="00C80088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D1504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1843" w:type="dxa"/>
          </w:tcPr>
          <w:p w:rsidR="00C80088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13 ноября</w:t>
            </w:r>
          </w:p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 Мурино, ул. Английская</w:t>
            </w:r>
          </w:p>
        </w:tc>
        <w:tc>
          <w:tcPr>
            <w:tcW w:w="3119" w:type="dxa"/>
          </w:tcPr>
          <w:p w:rsidR="00C80088" w:rsidRPr="001B080D" w:rsidRDefault="00C80088" w:rsidP="00C80088">
            <w:pPr>
              <w:spacing w:after="0" w:line="20" w:lineRule="atLeast"/>
              <w:ind w:left="131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C80088" w:rsidRPr="001B080D" w:rsidRDefault="00C80088" w:rsidP="00C80088">
            <w:pPr>
              <w:spacing w:after="0" w:line="20" w:lineRule="atLeast"/>
              <w:ind w:left="131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C80088" w:rsidRPr="00F87158" w:rsidTr="001B1A38">
        <w:tc>
          <w:tcPr>
            <w:tcW w:w="568" w:type="dxa"/>
          </w:tcPr>
          <w:p w:rsidR="00C80088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4</w:t>
            </w:r>
          </w:p>
          <w:p w:rsidR="00C80088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0088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  <w:p w:rsidR="00C80088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0088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C80088" w:rsidRPr="0069351A" w:rsidRDefault="00C80088" w:rsidP="00C80088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9351A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Международный день слепых</w:t>
            </w:r>
          </w:p>
          <w:p w:rsidR="00C80088" w:rsidRPr="0069351A" w:rsidRDefault="00C80088" w:rsidP="00C80088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9351A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Книжная выставка «Сильные духом»</w:t>
            </w:r>
          </w:p>
          <w:p w:rsidR="00C80088" w:rsidRPr="0069351A" w:rsidRDefault="00C80088" w:rsidP="00C80088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9351A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Информационный час о том, как жить если не видишь, и как помогать таким людям.</w:t>
            </w:r>
          </w:p>
          <w:p w:rsidR="00C80088" w:rsidRPr="0069351A" w:rsidRDefault="00C80088" w:rsidP="00C80088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9351A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Просмотр мультфильма «Вне поля зрения»</w:t>
            </w:r>
          </w:p>
          <w:p w:rsidR="00C80088" w:rsidRPr="00A2035C" w:rsidRDefault="00C80088" w:rsidP="00C80088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 14лет</w:t>
            </w:r>
          </w:p>
        </w:tc>
        <w:tc>
          <w:tcPr>
            <w:tcW w:w="1843" w:type="dxa"/>
          </w:tcPr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14 ноября</w:t>
            </w:r>
          </w:p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</w:p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1B080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3119" w:type="dxa"/>
          </w:tcPr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C80088" w:rsidRPr="00F87158" w:rsidTr="001B1A38">
        <w:tc>
          <w:tcPr>
            <w:tcW w:w="568" w:type="dxa"/>
          </w:tcPr>
          <w:p w:rsidR="00C80088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0088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80088" w:rsidRPr="0069351A" w:rsidRDefault="00C80088" w:rsidP="00C80088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hyperlink r:id="rId6" w:tgtFrame="_blank" w:history="1">
              <w:r w:rsidRPr="0069351A">
                <w:rPr>
                  <w:rFonts w:ascii="Times New Roman" w:eastAsia="Arial Unicode MS" w:hAnsi="Times New Roman" w:cs="Times New Roman"/>
                  <w:b/>
                  <w:i w:val="0"/>
                  <w:kern w:val="1"/>
                  <w:sz w:val="28"/>
                  <w:szCs w:val="28"/>
                </w:rPr>
                <w:t>Международный день толерантности</w:t>
              </w:r>
            </w:hyperlink>
          </w:p>
          <w:p w:rsidR="00C80088" w:rsidRPr="0069351A" w:rsidRDefault="00C80088" w:rsidP="00C80088">
            <w:pPr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9351A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Книжная выставка «Сто народов – одна семья»</w:t>
            </w:r>
          </w:p>
          <w:p w:rsidR="00C80088" w:rsidRPr="0069351A" w:rsidRDefault="00C80088" w:rsidP="00C80088">
            <w:pPr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все посетители</w:t>
            </w:r>
          </w:p>
        </w:tc>
        <w:tc>
          <w:tcPr>
            <w:tcW w:w="1843" w:type="dxa"/>
          </w:tcPr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17 ноября</w:t>
            </w:r>
          </w:p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1B080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13.00</w:t>
            </w:r>
          </w:p>
        </w:tc>
        <w:tc>
          <w:tcPr>
            <w:tcW w:w="3685" w:type="dxa"/>
          </w:tcPr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3119" w:type="dxa"/>
          </w:tcPr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C80088" w:rsidRPr="00F87158" w:rsidTr="001B1A38">
        <w:tc>
          <w:tcPr>
            <w:tcW w:w="568" w:type="dxa"/>
          </w:tcPr>
          <w:p w:rsidR="00C80088" w:rsidRPr="00D15045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C80088" w:rsidRPr="0069351A" w:rsidRDefault="00C80088" w:rsidP="00C80088">
            <w:pPr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9351A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Всемирный день ребенка</w:t>
            </w:r>
          </w:p>
          <w:p w:rsidR="00C80088" w:rsidRPr="0069351A" w:rsidRDefault="00C80088" w:rsidP="00C80088">
            <w:pPr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9351A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Книжная выставка «Ребенок и его права»</w:t>
            </w:r>
          </w:p>
          <w:p w:rsidR="00C80088" w:rsidRDefault="00C80088" w:rsidP="00C80088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 14лет</w:t>
            </w:r>
          </w:p>
          <w:p w:rsidR="00C80088" w:rsidRPr="00A2035C" w:rsidRDefault="00C80088" w:rsidP="00C80088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20 ноября</w:t>
            </w:r>
          </w:p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1B080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13.00</w:t>
            </w:r>
          </w:p>
        </w:tc>
        <w:tc>
          <w:tcPr>
            <w:tcW w:w="3685" w:type="dxa"/>
          </w:tcPr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3119" w:type="dxa"/>
          </w:tcPr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C80088" w:rsidRPr="00F87158" w:rsidTr="001B1A38">
        <w:tc>
          <w:tcPr>
            <w:tcW w:w="568" w:type="dxa"/>
          </w:tcPr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C80088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B507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Школа молодежного актива Всеволожского района</w:t>
            </w:r>
          </w:p>
          <w:p w:rsidR="00BB0A85" w:rsidRPr="00C80088" w:rsidRDefault="00BB0A85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</w:p>
          <w:p w:rsidR="00C80088" w:rsidRPr="00BB0A85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0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молодежь в возрасте от 18</w:t>
            </w:r>
            <w:r w:rsidR="00BB0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35 лет</w:t>
            </w:r>
          </w:p>
        </w:tc>
        <w:tc>
          <w:tcPr>
            <w:tcW w:w="1843" w:type="dxa"/>
          </w:tcPr>
          <w:p w:rsidR="00C80088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C8008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20-21 ноября</w:t>
            </w:r>
          </w:p>
          <w:p w:rsidR="00C80088" w:rsidRPr="00C80088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C80088" w:rsidRPr="00C80088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C8008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Гостиница «Петро Спорт Отель»</w:t>
            </w:r>
          </w:p>
        </w:tc>
        <w:tc>
          <w:tcPr>
            <w:tcW w:w="3119" w:type="dxa"/>
          </w:tcPr>
          <w:p w:rsidR="00C80088" w:rsidRPr="00C80088" w:rsidRDefault="00C80088" w:rsidP="00C80088">
            <w:pPr>
              <w:spacing w:after="0" w:line="20" w:lineRule="atLeast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</w:pPr>
            <w:r w:rsidRPr="00C8008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Специалист по молодёжной политике Ю.Ю. Коваленко</w:t>
            </w:r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C8008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</w:rPr>
              <w:t>8-(812)-3097812</w:t>
            </w:r>
          </w:p>
        </w:tc>
      </w:tr>
      <w:tr w:rsidR="00C80088" w:rsidRPr="00F87158" w:rsidTr="001B1A38">
        <w:tc>
          <w:tcPr>
            <w:tcW w:w="568" w:type="dxa"/>
          </w:tcPr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C80088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</w:pPr>
            <w:r w:rsidRPr="005B507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Межрегиональная встреча защитников Дороги Жизни, посвященная 74-ой годовщине начала действия ледовой </w:t>
            </w:r>
            <w:r w:rsidR="00BB0A85" w:rsidRPr="005B507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>трассы Дороги</w:t>
            </w:r>
            <w:r w:rsidRPr="005B5078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eastAsia="ru-RU"/>
              </w:rPr>
              <w:t xml:space="preserve"> Жизни</w:t>
            </w:r>
          </w:p>
          <w:p w:rsidR="005B5078" w:rsidRPr="005B5078" w:rsidRDefault="005B5078" w:rsidP="00C80088">
            <w:pPr>
              <w:pStyle w:val="a3"/>
              <w:spacing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5B50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1843" w:type="dxa"/>
          </w:tcPr>
          <w:p w:rsidR="00C80088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C80088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22 ноября</w:t>
            </w:r>
          </w:p>
          <w:p w:rsidR="00C80088" w:rsidRPr="008C7137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10.00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C80088" w:rsidRPr="008C7137" w:rsidRDefault="00C80088" w:rsidP="00C80088">
            <w:pPr>
              <w:pStyle w:val="a3"/>
              <w:spacing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C8008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Дорога Жизни</w:t>
            </w:r>
            <w:bookmarkStart w:id="0" w:name="_GoBack"/>
            <w:bookmarkEnd w:id="0"/>
          </w:p>
        </w:tc>
        <w:tc>
          <w:tcPr>
            <w:tcW w:w="3119" w:type="dxa"/>
          </w:tcPr>
          <w:p w:rsidR="00C80088" w:rsidRPr="00C80088" w:rsidRDefault="00C80088" w:rsidP="00C80088">
            <w:pPr>
              <w:spacing w:after="0" w:line="20" w:lineRule="atLeast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</w:pPr>
            <w:r w:rsidRPr="00C8008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Специалист по молодёжной политике Ю.Ю. Коваленко</w:t>
            </w:r>
          </w:p>
          <w:p w:rsidR="00C80088" w:rsidRPr="00C80088" w:rsidRDefault="00C80088" w:rsidP="00C80088">
            <w:pPr>
              <w:spacing w:after="0"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C8008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</w:rPr>
              <w:t>8-(812)-3097812</w:t>
            </w:r>
          </w:p>
        </w:tc>
      </w:tr>
      <w:tr w:rsidR="00C80088" w:rsidRPr="00F87158" w:rsidTr="001B1A38">
        <w:tc>
          <w:tcPr>
            <w:tcW w:w="568" w:type="dxa"/>
          </w:tcPr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C80088" w:rsidRPr="0069351A" w:rsidRDefault="00C80088" w:rsidP="00C80088">
            <w:pPr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9351A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День матери</w:t>
            </w:r>
          </w:p>
          <w:p w:rsidR="00C80088" w:rsidRPr="0069351A" w:rsidRDefault="00C80088" w:rsidP="00C80088">
            <w:pPr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9351A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Книжная выставка «Для мам и вместе с мамами»</w:t>
            </w:r>
          </w:p>
          <w:p w:rsidR="00C80088" w:rsidRPr="00A2035C" w:rsidRDefault="00C80088" w:rsidP="00C80088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посетители</w:t>
            </w:r>
          </w:p>
        </w:tc>
        <w:tc>
          <w:tcPr>
            <w:tcW w:w="1843" w:type="dxa"/>
          </w:tcPr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lastRenderedPageBreak/>
              <w:t>25 ноября</w:t>
            </w:r>
          </w:p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1B080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13.00</w:t>
            </w:r>
          </w:p>
        </w:tc>
        <w:tc>
          <w:tcPr>
            <w:tcW w:w="3685" w:type="dxa"/>
          </w:tcPr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3119" w:type="dxa"/>
          </w:tcPr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Зав.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C80088" w:rsidRPr="00F87158" w:rsidTr="001F6A54">
        <w:trPr>
          <w:trHeight w:val="1356"/>
        </w:trPr>
        <w:tc>
          <w:tcPr>
            <w:tcW w:w="568" w:type="dxa"/>
          </w:tcPr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6237" w:type="dxa"/>
          </w:tcPr>
          <w:p w:rsidR="00C80088" w:rsidRDefault="00C80088" w:rsidP="00C80088">
            <w:pPr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Приём Главы, посвящённый Дню</w:t>
            </w:r>
            <w:r w:rsidRPr="0069351A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матери</w:t>
            </w:r>
          </w:p>
          <w:p w:rsidR="00C80088" w:rsidRPr="008C7137" w:rsidRDefault="00C80088" w:rsidP="00C80088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Праздничный концерт</w:t>
            </w:r>
          </w:p>
        </w:tc>
        <w:tc>
          <w:tcPr>
            <w:tcW w:w="1843" w:type="dxa"/>
          </w:tcPr>
          <w:p w:rsidR="00C80088" w:rsidRDefault="00C80088" w:rsidP="00C80088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8C7137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7</w:t>
            </w:r>
            <w:r w:rsidRPr="008C7137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 xml:space="preserve"> ноября</w:t>
            </w:r>
          </w:p>
          <w:p w:rsidR="00C80088" w:rsidRPr="008C7137" w:rsidRDefault="00C80088" w:rsidP="00C80088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C80088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МКУ «Центр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п. Мурино,</w:t>
            </w:r>
          </w:p>
          <w:p w:rsidR="00C80088" w:rsidRPr="00F87158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 Оборонная, д. 32-А</w:t>
            </w:r>
          </w:p>
        </w:tc>
        <w:tc>
          <w:tcPr>
            <w:tcW w:w="3119" w:type="dxa"/>
          </w:tcPr>
          <w:p w:rsidR="00C80088" w:rsidRPr="001B080D" w:rsidRDefault="00C80088" w:rsidP="00C80088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C80088" w:rsidRPr="001B080D" w:rsidRDefault="00C80088" w:rsidP="00C80088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C80088" w:rsidRPr="001B080D" w:rsidRDefault="00C80088" w:rsidP="00C80088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C80088" w:rsidRPr="00F87158" w:rsidTr="001B1A38">
        <w:tc>
          <w:tcPr>
            <w:tcW w:w="568" w:type="dxa"/>
          </w:tcPr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80088" w:rsidRPr="00D15045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C80088" w:rsidRPr="00A63622" w:rsidRDefault="00C80088" w:rsidP="00C80088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4094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Участие детей ДОУ в мероприятии, организованном МКУ «ЦМУ», посвященному Дню матери</w:t>
            </w:r>
          </w:p>
        </w:tc>
        <w:tc>
          <w:tcPr>
            <w:tcW w:w="1843" w:type="dxa"/>
          </w:tcPr>
          <w:p w:rsidR="00C80088" w:rsidRDefault="00C80088" w:rsidP="00C80088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384094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27 ноября</w:t>
            </w:r>
          </w:p>
          <w:p w:rsidR="00C80088" w:rsidRDefault="00C80088" w:rsidP="00C80088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C80088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МКУ «Центр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п. Мурино,</w:t>
            </w:r>
          </w:p>
          <w:p w:rsidR="00C80088" w:rsidRPr="00384094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 Оборонная, д. 32-А</w:t>
            </w:r>
            <w:r w:rsidRPr="00384094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</w:p>
          <w:p w:rsidR="00C80088" w:rsidRPr="00384094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384094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(конференц-зал)</w:t>
            </w:r>
          </w:p>
        </w:tc>
        <w:tc>
          <w:tcPr>
            <w:tcW w:w="3119" w:type="dxa"/>
          </w:tcPr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C80088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  <w:p w:rsidR="00C80088" w:rsidRPr="00384094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</w:t>
            </w:r>
            <w:r w:rsidRPr="00384094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узыкальный руководитель ДОУ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Розе А.Ф.</w:t>
            </w:r>
          </w:p>
        </w:tc>
      </w:tr>
      <w:tr w:rsidR="00C80088" w:rsidRPr="00F87158" w:rsidTr="001B1A38">
        <w:tc>
          <w:tcPr>
            <w:tcW w:w="568" w:type="dxa"/>
          </w:tcPr>
          <w:p w:rsidR="00C80088" w:rsidRPr="00F87158" w:rsidRDefault="00C80088" w:rsidP="00C8008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C80088" w:rsidRPr="0069351A" w:rsidRDefault="00C80088" w:rsidP="00C80088">
            <w:pPr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9351A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100 лет со дня рождения В.Ю. Драгунского</w:t>
            </w:r>
          </w:p>
          <w:p w:rsidR="00C80088" w:rsidRPr="0069351A" w:rsidRDefault="00C80088" w:rsidP="00C80088">
            <w:pPr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69351A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Книжная выставка «Удивительный мир Драгунского»</w:t>
            </w:r>
          </w:p>
          <w:p w:rsidR="00C80088" w:rsidRPr="00A2035C" w:rsidRDefault="00C80088" w:rsidP="00C80088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1843" w:type="dxa"/>
          </w:tcPr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28 ноября</w:t>
            </w:r>
          </w:p>
          <w:p w:rsidR="00C80088" w:rsidRPr="001B080D" w:rsidRDefault="00C80088" w:rsidP="00C80088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1B080D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13.00</w:t>
            </w:r>
          </w:p>
        </w:tc>
        <w:tc>
          <w:tcPr>
            <w:tcW w:w="3685" w:type="dxa"/>
          </w:tcPr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C80088" w:rsidRPr="00A2035C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A2035C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3119" w:type="dxa"/>
          </w:tcPr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C80088" w:rsidRPr="001B080D" w:rsidRDefault="00C80088" w:rsidP="00C80088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B080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</w:tbl>
    <w:p w:rsidR="00FD008C" w:rsidRPr="00F87158" w:rsidRDefault="00FD008C" w:rsidP="001B080D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D008C" w:rsidRPr="00F87158" w:rsidRDefault="00FD008C" w:rsidP="001B080D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D008C" w:rsidRPr="00F87158" w:rsidRDefault="00FD008C" w:rsidP="001B080D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0D6D06" w:rsidRPr="00F87158" w:rsidRDefault="00227B59" w:rsidP="001B080D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F87158">
        <w:rPr>
          <w:rFonts w:ascii="Times New Roman" w:hAnsi="Times New Roman" w:cs="Times New Roman"/>
          <w:i w:val="0"/>
          <w:sz w:val="28"/>
          <w:szCs w:val="28"/>
        </w:rPr>
        <w:t>Начальник отдела культуры, спорта и молодёжной политики                                            М.В. Румянцева</w:t>
      </w:r>
    </w:p>
    <w:sectPr w:rsidR="000D6D06" w:rsidRPr="00F87158" w:rsidSect="001F6A54">
      <w:pgSz w:w="16838" w:h="11906" w:orient="landscape"/>
      <w:pgMar w:top="1702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FF"/>
    <w:rsid w:val="000714A2"/>
    <w:rsid w:val="0007257F"/>
    <w:rsid w:val="00090A69"/>
    <w:rsid w:val="000A0812"/>
    <w:rsid w:val="000D6D06"/>
    <w:rsid w:val="0011214C"/>
    <w:rsid w:val="0018007A"/>
    <w:rsid w:val="00183BF2"/>
    <w:rsid w:val="00185CCC"/>
    <w:rsid w:val="001A7EC5"/>
    <w:rsid w:val="001B080D"/>
    <w:rsid w:val="001B1A38"/>
    <w:rsid w:val="001B7BF8"/>
    <w:rsid w:val="001E4E5D"/>
    <w:rsid w:val="001F6A54"/>
    <w:rsid w:val="00206621"/>
    <w:rsid w:val="00227B59"/>
    <w:rsid w:val="002667F8"/>
    <w:rsid w:val="002C386B"/>
    <w:rsid w:val="002C5411"/>
    <w:rsid w:val="002D1ACD"/>
    <w:rsid w:val="002D3FFD"/>
    <w:rsid w:val="00324C4D"/>
    <w:rsid w:val="00345C4D"/>
    <w:rsid w:val="0035659C"/>
    <w:rsid w:val="003670CC"/>
    <w:rsid w:val="00384094"/>
    <w:rsid w:val="003B078E"/>
    <w:rsid w:val="003F59FF"/>
    <w:rsid w:val="0041781D"/>
    <w:rsid w:val="00442550"/>
    <w:rsid w:val="00456BDE"/>
    <w:rsid w:val="00481C89"/>
    <w:rsid w:val="004A1EF5"/>
    <w:rsid w:val="004C2AFE"/>
    <w:rsid w:val="0051221E"/>
    <w:rsid w:val="005265C0"/>
    <w:rsid w:val="005765CE"/>
    <w:rsid w:val="005A7D87"/>
    <w:rsid w:val="005B5078"/>
    <w:rsid w:val="005E2623"/>
    <w:rsid w:val="006226DE"/>
    <w:rsid w:val="0069351A"/>
    <w:rsid w:val="006B4E9E"/>
    <w:rsid w:val="006D53A5"/>
    <w:rsid w:val="007263D5"/>
    <w:rsid w:val="007B2159"/>
    <w:rsid w:val="00860F6D"/>
    <w:rsid w:val="00867ADE"/>
    <w:rsid w:val="00877CF1"/>
    <w:rsid w:val="008C04BB"/>
    <w:rsid w:val="008C3D9B"/>
    <w:rsid w:val="008C5AE3"/>
    <w:rsid w:val="008E16FA"/>
    <w:rsid w:val="008E5D7B"/>
    <w:rsid w:val="008F3768"/>
    <w:rsid w:val="00921F9F"/>
    <w:rsid w:val="00923402"/>
    <w:rsid w:val="009549CF"/>
    <w:rsid w:val="009923D7"/>
    <w:rsid w:val="00993EAD"/>
    <w:rsid w:val="009A0003"/>
    <w:rsid w:val="00A64FD3"/>
    <w:rsid w:val="00A732F1"/>
    <w:rsid w:val="00AB3B5A"/>
    <w:rsid w:val="00AC011A"/>
    <w:rsid w:val="00AC17C6"/>
    <w:rsid w:val="00B20CE2"/>
    <w:rsid w:val="00B44AFD"/>
    <w:rsid w:val="00B61F79"/>
    <w:rsid w:val="00BB0A85"/>
    <w:rsid w:val="00BD3E4C"/>
    <w:rsid w:val="00C140D5"/>
    <w:rsid w:val="00C36886"/>
    <w:rsid w:val="00C80088"/>
    <w:rsid w:val="00C84A79"/>
    <w:rsid w:val="00CC520D"/>
    <w:rsid w:val="00D15045"/>
    <w:rsid w:val="00D8352F"/>
    <w:rsid w:val="00D9434E"/>
    <w:rsid w:val="00DA1C6A"/>
    <w:rsid w:val="00DB3AB0"/>
    <w:rsid w:val="00E47714"/>
    <w:rsid w:val="00E74B35"/>
    <w:rsid w:val="00E901E6"/>
    <w:rsid w:val="00E97C67"/>
    <w:rsid w:val="00EC3810"/>
    <w:rsid w:val="00EC6B60"/>
    <w:rsid w:val="00F33459"/>
    <w:rsid w:val="00F4497B"/>
    <w:rsid w:val="00F87158"/>
    <w:rsid w:val="00FD008C"/>
    <w:rsid w:val="00F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5DEC6-A3B6-4029-96C8-36CE2595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59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27B59"/>
    <w:pPr>
      <w:spacing w:after="0" w:line="240" w:lineRule="auto"/>
    </w:pPr>
  </w:style>
  <w:style w:type="table" w:styleId="a4">
    <w:name w:val="Table Grid"/>
    <w:basedOn w:val="a1"/>
    <w:uiPriority w:val="59"/>
    <w:rsid w:val="0022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265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1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17C6"/>
    <w:rPr>
      <w:rFonts w:ascii="Segoe UI" w:hAnsi="Segoe UI" w:cs="Segoe UI"/>
      <w:i/>
      <w:iCs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F87158"/>
    <w:rPr>
      <w:color w:val="0000FF"/>
      <w:u w:val="single"/>
    </w:rPr>
  </w:style>
  <w:style w:type="paragraph" w:customStyle="1" w:styleId="Default">
    <w:name w:val="Default"/>
    <w:rsid w:val="00384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384094"/>
    <w:pPr>
      <w:spacing w:line="276" w:lineRule="auto"/>
      <w:ind w:left="720"/>
      <w:contextualSpacing/>
    </w:pPr>
    <w:rPr>
      <w:rFonts w:ascii="Calibri" w:eastAsia="Calibri" w:hAnsi="Calibri" w:cs="Times New Roman"/>
      <w:i w:val="0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C%D0%B5%D0%B6%D0%B4%D1%83%D0%BD%D0%B0%D1%80%D0%BE%D0%B4%D0%BD%D1%8B%D0%B9_%D0%B4%D0%B5%D0%BD%D1%8C,_%D0%BF%D0%BE%D1%81%D0%B2%D1%8F%D1%89%D1%91%D0%BD%D0%BD%D1%8B%D0%B9_%D1%82%D0%B5%D1%80%D0%BF%D0%B8%D0%BC%D0%BE%D1%81%D1%82%D0%B8" TargetMode="External"/><Relationship Id="rId5" Type="http://schemas.openxmlformats.org/officeDocument/2006/relationships/hyperlink" Target="http://bibliopskov.ru/4november.htm" TargetMode="External"/><Relationship Id="rId4" Type="http://schemas.openxmlformats.org/officeDocument/2006/relationships/hyperlink" Target="http://bibliopskov.ru/4novemb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Румянцева</dc:creator>
  <cp:keywords/>
  <dc:description/>
  <cp:lastModifiedBy>Марина Румянцева</cp:lastModifiedBy>
  <cp:revision>82</cp:revision>
  <cp:lastPrinted>2015-10-16T07:05:00Z</cp:lastPrinted>
  <dcterms:created xsi:type="dcterms:W3CDTF">2015-07-03T07:04:00Z</dcterms:created>
  <dcterms:modified xsi:type="dcterms:W3CDTF">2015-11-02T11:09:00Z</dcterms:modified>
</cp:coreProperties>
</file>