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B59" w:rsidRPr="00F87158" w:rsidRDefault="00C36886" w:rsidP="00A732F1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         </w:t>
      </w:r>
      <w:r w:rsidR="003670CC"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227B59" w:rsidRPr="00F87158">
        <w:rPr>
          <w:rFonts w:ascii="Times New Roman" w:hAnsi="Times New Roman" w:cs="Times New Roman"/>
          <w:b/>
          <w:i w:val="0"/>
          <w:sz w:val="28"/>
          <w:szCs w:val="28"/>
        </w:rPr>
        <w:t>«УТВЕРЖДАЮ»</w:t>
      </w:r>
    </w:p>
    <w:p w:rsidR="00227B59" w:rsidRPr="00F87158" w:rsidRDefault="00C36886" w:rsidP="00A732F1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</w:t>
      </w:r>
      <w:r w:rsidR="003670CC">
        <w:rPr>
          <w:rFonts w:ascii="Times New Roman" w:hAnsi="Times New Roman" w:cs="Times New Roman"/>
          <w:i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</w:t>
      </w:r>
      <w:r w:rsidR="00227B59" w:rsidRPr="00F87158">
        <w:rPr>
          <w:rFonts w:ascii="Times New Roman" w:hAnsi="Times New Roman" w:cs="Times New Roman"/>
          <w:i w:val="0"/>
          <w:sz w:val="28"/>
          <w:szCs w:val="28"/>
        </w:rPr>
        <w:t>ВРИО Директора</w:t>
      </w:r>
    </w:p>
    <w:p w:rsidR="00227B59" w:rsidRPr="00F87158" w:rsidRDefault="00C36886" w:rsidP="00A732F1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</w:t>
      </w:r>
      <w:r w:rsidR="00AC011A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</w:t>
      </w:r>
      <w:r w:rsidR="00227B59" w:rsidRPr="00F87158">
        <w:rPr>
          <w:rFonts w:ascii="Times New Roman" w:hAnsi="Times New Roman" w:cs="Times New Roman"/>
          <w:i w:val="0"/>
          <w:sz w:val="28"/>
          <w:szCs w:val="28"/>
        </w:rPr>
        <w:t>МКУ «Центр муниципальных услуг»</w:t>
      </w:r>
    </w:p>
    <w:p w:rsidR="00227B59" w:rsidRPr="00F87158" w:rsidRDefault="00AC011A" w:rsidP="00A732F1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3670CC">
        <w:rPr>
          <w:rFonts w:ascii="Times New Roman" w:hAnsi="Times New Roman" w:cs="Times New Roman"/>
          <w:i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_</w:t>
      </w:r>
      <w:r w:rsidR="00227B59" w:rsidRPr="00F87158">
        <w:rPr>
          <w:rFonts w:ascii="Times New Roman" w:hAnsi="Times New Roman" w:cs="Times New Roman"/>
          <w:i w:val="0"/>
          <w:sz w:val="28"/>
          <w:szCs w:val="28"/>
        </w:rPr>
        <w:t>______</w:t>
      </w:r>
      <w:r w:rsidR="003670CC">
        <w:rPr>
          <w:rFonts w:ascii="Times New Roman" w:hAnsi="Times New Roman" w:cs="Times New Roman"/>
          <w:i w:val="0"/>
          <w:sz w:val="28"/>
          <w:szCs w:val="28"/>
        </w:rPr>
        <w:t>__</w:t>
      </w:r>
      <w:r w:rsidR="00227B59" w:rsidRPr="00F87158">
        <w:rPr>
          <w:rFonts w:ascii="Times New Roman" w:hAnsi="Times New Roman" w:cs="Times New Roman"/>
          <w:i w:val="0"/>
          <w:sz w:val="28"/>
          <w:szCs w:val="28"/>
        </w:rPr>
        <w:t>__________А.Г. Гоменюк</w:t>
      </w:r>
    </w:p>
    <w:p w:rsidR="00227B59" w:rsidRPr="00F87158" w:rsidRDefault="00227B59" w:rsidP="00A732F1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227B59" w:rsidRPr="00F87158" w:rsidRDefault="00227B59" w:rsidP="00A732F1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F87158">
        <w:rPr>
          <w:rFonts w:ascii="Times New Roman" w:hAnsi="Times New Roman" w:cs="Times New Roman"/>
          <w:b/>
          <w:i w:val="0"/>
          <w:sz w:val="28"/>
          <w:szCs w:val="28"/>
        </w:rPr>
        <w:t>План массовых мероприятий</w:t>
      </w:r>
    </w:p>
    <w:p w:rsidR="00227B59" w:rsidRPr="00F87158" w:rsidRDefault="00227B59" w:rsidP="00A732F1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F87158">
        <w:rPr>
          <w:rFonts w:ascii="Times New Roman" w:hAnsi="Times New Roman" w:cs="Times New Roman"/>
          <w:b/>
          <w:i w:val="0"/>
          <w:sz w:val="28"/>
          <w:szCs w:val="28"/>
        </w:rPr>
        <w:t>МКУ «Центр муниципальных услуг»</w:t>
      </w:r>
    </w:p>
    <w:p w:rsidR="00227B59" w:rsidRPr="00F87158" w:rsidRDefault="00227B59" w:rsidP="00A732F1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F87158">
        <w:rPr>
          <w:rFonts w:ascii="Times New Roman" w:hAnsi="Times New Roman" w:cs="Times New Roman"/>
          <w:b/>
          <w:i w:val="0"/>
          <w:sz w:val="28"/>
          <w:szCs w:val="28"/>
        </w:rPr>
        <w:t xml:space="preserve">на </w:t>
      </w:r>
      <w:r w:rsidR="00456BDE" w:rsidRPr="00F87158">
        <w:rPr>
          <w:rFonts w:ascii="Times New Roman" w:hAnsi="Times New Roman" w:cs="Times New Roman"/>
          <w:b/>
          <w:i w:val="0"/>
          <w:sz w:val="28"/>
          <w:szCs w:val="28"/>
        </w:rPr>
        <w:t>ок</w:t>
      </w:r>
      <w:r w:rsidRPr="00F87158">
        <w:rPr>
          <w:rFonts w:ascii="Times New Roman" w:hAnsi="Times New Roman" w:cs="Times New Roman"/>
          <w:b/>
          <w:i w:val="0"/>
          <w:sz w:val="28"/>
          <w:szCs w:val="28"/>
        </w:rPr>
        <w:t>тябрь 2015 г.</w:t>
      </w:r>
    </w:p>
    <w:p w:rsidR="00227B59" w:rsidRPr="00F87158" w:rsidRDefault="00227B59" w:rsidP="00A732F1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tbl>
      <w:tblPr>
        <w:tblStyle w:val="a4"/>
        <w:tblW w:w="155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1843"/>
        <w:gridCol w:w="3969"/>
        <w:gridCol w:w="2977"/>
      </w:tblGrid>
      <w:tr w:rsidR="00227B59" w:rsidRPr="00F87158" w:rsidTr="002D1A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59" w:rsidRPr="00F87158" w:rsidRDefault="00227B59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</w:p>
          <w:p w:rsidR="00227B59" w:rsidRPr="00F87158" w:rsidRDefault="00227B59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59" w:rsidRPr="00F87158" w:rsidRDefault="00227B59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Название мероприятия</w:t>
            </w:r>
          </w:p>
          <w:p w:rsidR="00227B59" w:rsidRPr="00F87158" w:rsidRDefault="00227B59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(ожидаемое число участников, возрастная группа)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59" w:rsidRPr="00F87158" w:rsidRDefault="00227B59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Дата</w:t>
            </w:r>
          </w:p>
          <w:p w:rsidR="00227B59" w:rsidRPr="00F87158" w:rsidRDefault="00227B59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проведения,</w:t>
            </w:r>
          </w:p>
          <w:p w:rsidR="00227B59" w:rsidRPr="00F87158" w:rsidRDefault="00227B59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время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59" w:rsidRPr="00F87158" w:rsidRDefault="00227B59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Место проведения</w:t>
            </w:r>
          </w:p>
          <w:p w:rsidR="00227B59" w:rsidRPr="00F87158" w:rsidRDefault="00227B59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(учреждение, адрес)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59" w:rsidRPr="00F87158" w:rsidRDefault="00227B59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Ответственный</w:t>
            </w:r>
          </w:p>
          <w:p w:rsidR="00227B59" w:rsidRPr="00F87158" w:rsidRDefault="00227B59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(должность, телефон)</w:t>
            </w:r>
          </w:p>
        </w:tc>
      </w:tr>
      <w:tr w:rsidR="009923D7" w:rsidRPr="00F87158" w:rsidTr="002D1A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D7" w:rsidRPr="00F87158" w:rsidRDefault="00F87158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D7" w:rsidRPr="00F87158" w:rsidRDefault="009923D7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Участие в районном мероприятии, посвященном Дню пожилого человека</w:t>
            </w:r>
          </w:p>
          <w:p w:rsidR="009923D7" w:rsidRPr="00F87158" w:rsidRDefault="009923D7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Награждение победителей и участников смотра-конкурса «Ветеранское подворье» в специальных номинациях</w:t>
            </w:r>
          </w:p>
          <w:p w:rsidR="009923D7" w:rsidRPr="00F87158" w:rsidRDefault="009923D7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Делегация ветеранов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D7" w:rsidRPr="00F87158" w:rsidRDefault="009923D7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 октября</w:t>
            </w:r>
          </w:p>
          <w:p w:rsidR="009923D7" w:rsidRPr="00F87158" w:rsidRDefault="009923D7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8C3D9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D7" w:rsidRPr="00F87158" w:rsidRDefault="009923D7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Г. Всеволожск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0D" w:rsidRDefault="009923D7" w:rsidP="00A732F1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связя</w:t>
            </w:r>
            <w:r w:rsidR="00CC520D">
              <w:rPr>
                <w:rFonts w:ascii="Times New Roman" w:hAnsi="Times New Roman" w:cs="Times New Roman"/>
                <w:i w:val="0"/>
                <w:sz w:val="28"/>
                <w:szCs w:val="28"/>
              </w:rPr>
              <w:t>м с общественными организациями</w:t>
            </w:r>
          </w:p>
          <w:p w:rsidR="009923D7" w:rsidRPr="00F87158" w:rsidRDefault="009923D7" w:rsidP="00A732F1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Е.А. Шагина</w:t>
            </w:r>
          </w:p>
          <w:p w:rsidR="009923D7" w:rsidRPr="00F87158" w:rsidRDefault="009923D7" w:rsidP="00A732F1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  <w:tr w:rsidR="00F87158" w:rsidRPr="00F87158" w:rsidTr="002D1A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58" w:rsidRPr="00F87158" w:rsidRDefault="00F87158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87158" w:rsidRPr="00F87158" w:rsidRDefault="00F87158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  <w:p w:rsidR="00F87158" w:rsidRDefault="00F87158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E1716" w:rsidRPr="00F87158" w:rsidRDefault="00FE1716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87158" w:rsidRPr="00F87158" w:rsidRDefault="00F87158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58" w:rsidRPr="00F87158" w:rsidRDefault="00C140D5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hyperlink r:id="rId4" w:history="1">
              <w:r w:rsidR="00F87158" w:rsidRPr="00F87158">
                <w:rPr>
                  <w:rFonts w:ascii="Times New Roman" w:hAnsi="Times New Roman" w:cs="Times New Roman"/>
                  <w:b/>
                  <w:i w:val="0"/>
                  <w:sz w:val="28"/>
                  <w:szCs w:val="28"/>
                  <w:lang w:eastAsia="ru-RU"/>
                </w:rPr>
                <w:t xml:space="preserve">Международный день пожилых людей </w:t>
              </w:r>
            </w:hyperlink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«День мудрости, добра и жизнелюбия» – выставка книг, посвященных людям пожилого возраста.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"Примите наши поздравления": оформление стенда с поздравлениями для пожилых людей.</w:t>
            </w:r>
          </w:p>
          <w:p w:rsidR="00F87158" w:rsidRPr="00F87158" w:rsidRDefault="00F87158" w:rsidP="00A732F1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sz w:val="28"/>
                <w:szCs w:val="28"/>
              </w:rPr>
              <w:t>Все посетители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 октября</w:t>
            </w:r>
          </w:p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13.00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 Мурино, ул. Оборонная, д.4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F87158" w:rsidRPr="00F87158" w:rsidTr="001756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58" w:rsidRPr="00F87158" w:rsidRDefault="00FE1716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Праздничный концерт, посвящённый Дню пожилого человека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взрослые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 октября</w:t>
            </w:r>
          </w:p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16.00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МКУ «Центр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 Мурино,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 Оборонная, д.32-А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F87158" w:rsidRPr="00F87158" w:rsidTr="001756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58" w:rsidRPr="00F87158" w:rsidRDefault="00FE1716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Участие в концерте, посвящённом Дню Пожилого человека</w:t>
            </w:r>
          </w:p>
          <w:p w:rsidR="00FE1716" w:rsidRPr="00F87158" w:rsidRDefault="00FE1716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</w:p>
          <w:p w:rsidR="00F87158" w:rsidRPr="00FE1716" w:rsidRDefault="00FE1716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17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ветераны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lastRenderedPageBreak/>
              <w:t>1 октября</w:t>
            </w:r>
          </w:p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16.00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МКУ «Центр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 Мурино,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lastRenderedPageBreak/>
              <w:t>ул. Оборонная, д.32-А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20D" w:rsidRDefault="00F87158" w:rsidP="00A732F1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Специалист по связя</w:t>
            </w:r>
            <w:r w:rsidR="00CC520D">
              <w:rPr>
                <w:rFonts w:ascii="Times New Roman" w:hAnsi="Times New Roman" w:cs="Times New Roman"/>
                <w:i w:val="0"/>
                <w:sz w:val="28"/>
                <w:szCs w:val="28"/>
              </w:rPr>
              <w:t>м с общественными организациями</w:t>
            </w:r>
          </w:p>
          <w:p w:rsidR="00F87158" w:rsidRPr="00F87158" w:rsidRDefault="00F87158" w:rsidP="00A732F1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Е.А. Шагина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  <w:tr w:rsidR="008C5AE3" w:rsidRPr="00F87158" w:rsidTr="001756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E3" w:rsidRDefault="00BD3E4C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5AE3" w:rsidRDefault="008C5AE3" w:rsidP="008C5AE3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8C5AE3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Участие детей ДОУ в мероприятии, организованном МКУ «ЦМУ», посв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ященному Дню пожилого человека</w:t>
            </w:r>
          </w:p>
          <w:p w:rsidR="008C5AE3" w:rsidRPr="008C5AE3" w:rsidRDefault="008C5AE3" w:rsidP="008C5AE3">
            <w:pPr>
              <w:pStyle w:val="a3"/>
              <w:spacing w:line="2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5A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Дошкольники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5AE3" w:rsidRDefault="008C5AE3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 октября</w:t>
            </w:r>
          </w:p>
          <w:p w:rsidR="008C5AE3" w:rsidRPr="008C5AE3" w:rsidRDefault="008C5AE3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16.00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5AE3" w:rsidRPr="00F87158" w:rsidRDefault="008C5AE3" w:rsidP="008C5A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МКУ «Центр</w:t>
            </w:r>
          </w:p>
          <w:p w:rsidR="008C5AE3" w:rsidRPr="00F87158" w:rsidRDefault="008C5AE3" w:rsidP="008C5A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8C5AE3" w:rsidRPr="00F87158" w:rsidRDefault="008C5AE3" w:rsidP="008C5A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 Мурино,</w:t>
            </w:r>
          </w:p>
          <w:p w:rsidR="008C5AE3" w:rsidRPr="00F87158" w:rsidRDefault="008C5AE3" w:rsidP="008C5A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 Оборонная, д.32-А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5AE3" w:rsidRPr="00F87158" w:rsidRDefault="008C5AE3" w:rsidP="008C5A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8C5AE3" w:rsidRPr="00F87158" w:rsidRDefault="008C5AE3" w:rsidP="008C5A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8C5AE3" w:rsidRDefault="008C5AE3" w:rsidP="008C5AE3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  <w:p w:rsidR="008F3768" w:rsidRDefault="008C5AE3" w:rsidP="008C5AE3">
            <w:pPr>
              <w:spacing w:after="0" w:line="20" w:lineRule="atLeast"/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  <w:t>М</w:t>
            </w:r>
            <w:r w:rsidRPr="008C5AE3"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  <w:t xml:space="preserve">узыкальный руководитель ДОУ </w:t>
            </w:r>
            <w:r w:rsidR="008F3768"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  <w:t>Детский сад № 61</w:t>
            </w:r>
          </w:p>
          <w:p w:rsidR="008C5AE3" w:rsidRPr="00F87158" w:rsidRDefault="008C5AE3" w:rsidP="008C5AE3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  <w:t>Розе А.Ф.</w:t>
            </w:r>
          </w:p>
        </w:tc>
      </w:tr>
      <w:tr w:rsidR="00F87158" w:rsidRPr="00F87158" w:rsidTr="005C3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9F" w:rsidRDefault="00921F9F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921F9F" w:rsidRDefault="00921F9F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87158" w:rsidRDefault="00BD3E4C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7</w:t>
            </w:r>
          </w:p>
          <w:p w:rsidR="00921F9F" w:rsidRDefault="00921F9F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921F9F" w:rsidRPr="00F87158" w:rsidRDefault="00BD3E4C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120 лет со дня рождения поэта С.А. Есенина (1895—1925)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Литературно – поэтическая выставка «Он твой поэт, Россия»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Литературный обзор книг С. Есенина.</w:t>
            </w:r>
          </w:p>
          <w:p w:rsidR="00F87158" w:rsidRPr="00F87158" w:rsidRDefault="00F87158" w:rsidP="00A732F1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sz w:val="28"/>
                <w:szCs w:val="28"/>
              </w:rPr>
              <w:t>Все посетители</w:t>
            </w:r>
          </w:p>
        </w:tc>
        <w:tc>
          <w:tcPr>
            <w:tcW w:w="1843" w:type="dxa"/>
          </w:tcPr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3 октября</w:t>
            </w:r>
          </w:p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13.00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 Мурино, ул. Оборонная, д.4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F87158" w:rsidRPr="00F87158" w:rsidTr="005C3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58" w:rsidRPr="00F87158" w:rsidRDefault="00BD3E4C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F87158" w:rsidRPr="00F87158" w:rsidRDefault="00C140D5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hyperlink r:id="rId5" w:history="1">
              <w:r w:rsidR="00F87158" w:rsidRPr="00F87158">
                <w:rPr>
                  <w:rFonts w:ascii="Times New Roman" w:hAnsi="Times New Roman" w:cs="Times New Roman"/>
                  <w:b/>
                  <w:i w:val="0"/>
                  <w:sz w:val="28"/>
                  <w:szCs w:val="28"/>
                  <w:lang w:eastAsia="ru-RU"/>
                </w:rPr>
                <w:t xml:space="preserve">Международный день учителя </w:t>
              </w:r>
            </w:hyperlink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Книжная выставка «Мы всем обязаны учителям»</w:t>
            </w:r>
          </w:p>
          <w:p w:rsidR="00F87158" w:rsidRPr="00F87158" w:rsidRDefault="00F87158" w:rsidP="00A732F1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sz w:val="28"/>
                <w:szCs w:val="28"/>
              </w:rPr>
              <w:t>Все посетители</w:t>
            </w:r>
          </w:p>
        </w:tc>
        <w:tc>
          <w:tcPr>
            <w:tcW w:w="1843" w:type="dxa"/>
          </w:tcPr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5 октября</w:t>
            </w:r>
          </w:p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13.00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 Мурино, ул. Оборонная, д.4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F87158" w:rsidRPr="00F87158" w:rsidTr="005C3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58" w:rsidRPr="00F87158" w:rsidRDefault="00BD3E4C" w:rsidP="00A732F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F87158" w:rsidRPr="00F87158" w:rsidRDefault="00F87158" w:rsidP="00A732F1">
            <w:pPr>
              <w:widowControl w:val="0"/>
              <w:suppressAutoHyphens/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Участие в семинаре на тему: «Профилактика правонарушений в молодежной среде»</w:t>
            </w:r>
          </w:p>
          <w:p w:rsidR="00F87158" w:rsidRPr="00F87158" w:rsidRDefault="00F87158" w:rsidP="00A732F1">
            <w:pPr>
              <w:widowControl w:val="0"/>
              <w:suppressAutoHyphens/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</w:p>
          <w:p w:rsidR="00F87158" w:rsidRPr="00F87158" w:rsidRDefault="00F87158" w:rsidP="00A732F1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>специалисты по молодёжной политике</w:t>
            </w:r>
          </w:p>
        </w:tc>
        <w:tc>
          <w:tcPr>
            <w:tcW w:w="1843" w:type="dxa"/>
          </w:tcPr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8-9 октября</w:t>
            </w:r>
          </w:p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10.00</w:t>
            </w:r>
          </w:p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Pr="00F87158" w:rsidRDefault="00F87158" w:rsidP="00A732F1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ГБОУ Центр «Молодежный»</w:t>
            </w:r>
          </w:p>
          <w:p w:rsidR="00F87158" w:rsidRPr="00F87158" w:rsidRDefault="00F87158" w:rsidP="00A732F1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Пос. им. Морозова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Pr="00F87158" w:rsidRDefault="00F87158" w:rsidP="00A732F1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молодёжной политике Ю.Ю. Коваленко</w:t>
            </w:r>
          </w:p>
          <w:p w:rsidR="00F87158" w:rsidRPr="00F87158" w:rsidRDefault="00F87158" w:rsidP="00A732F1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  <w:tr w:rsidR="00F87158" w:rsidRPr="00F87158" w:rsidTr="005C3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58" w:rsidRPr="00F87158" w:rsidRDefault="00921F9F" w:rsidP="00BD3E4C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  <w:r w:rsidR="00BD3E4C"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Экскурсия «Санкт-Петербург – город разных конфессий»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ветераны</w:t>
            </w:r>
          </w:p>
        </w:tc>
        <w:tc>
          <w:tcPr>
            <w:tcW w:w="1843" w:type="dxa"/>
          </w:tcPr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10 октября</w:t>
            </w:r>
          </w:p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10.00-16.00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2F1" w:rsidRDefault="00A732F1" w:rsidP="00A732F1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связя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 с общественными организациями</w:t>
            </w:r>
          </w:p>
          <w:p w:rsidR="00A732F1" w:rsidRPr="00F87158" w:rsidRDefault="00A732F1" w:rsidP="00A732F1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Е.А. Шагина</w:t>
            </w:r>
          </w:p>
          <w:p w:rsidR="00F87158" w:rsidRPr="00F87158" w:rsidRDefault="00A732F1" w:rsidP="00A732F1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  <w:tr w:rsidR="00F87158" w:rsidRPr="00F87158" w:rsidTr="005C3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58" w:rsidRPr="00F87158" w:rsidRDefault="00921F9F" w:rsidP="00BD3E4C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  <w:r w:rsidR="00BD3E4C"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 xml:space="preserve">105 лет со дня рождения русской писательницы, драматурга Лии Борисовны </w:t>
            </w:r>
            <w:proofErr w:type="spellStart"/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Гераскиной</w:t>
            </w:r>
            <w:proofErr w:type="spellEnd"/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 xml:space="preserve"> (1910-2010).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lastRenderedPageBreak/>
              <w:t xml:space="preserve">Книжная выставка «В стране невыученных уроков Лии </w:t>
            </w:r>
            <w:proofErr w:type="spellStart"/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Гераскиной</w:t>
            </w:r>
            <w:proofErr w:type="spellEnd"/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»</w:t>
            </w:r>
          </w:p>
          <w:p w:rsidR="00F87158" w:rsidRPr="00F87158" w:rsidRDefault="00F87158" w:rsidP="00A732F1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sz w:val="28"/>
                <w:szCs w:val="28"/>
              </w:rPr>
              <w:t>Все посетители</w:t>
            </w:r>
          </w:p>
        </w:tc>
        <w:tc>
          <w:tcPr>
            <w:tcW w:w="1843" w:type="dxa"/>
          </w:tcPr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lastRenderedPageBreak/>
              <w:t>16 октября</w:t>
            </w:r>
          </w:p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13.00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 Мурино, ул. Оборонная, д.4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F87158" w:rsidRPr="00F87158" w:rsidTr="005C3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58" w:rsidRPr="00F87158" w:rsidRDefault="00921F9F" w:rsidP="00BD3E4C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1</w:t>
            </w:r>
            <w:r w:rsidR="00BD3E4C">
              <w:rPr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 xml:space="preserve">95 лет со дня рождения итальянского писателя Д. </w:t>
            </w:r>
            <w:proofErr w:type="spellStart"/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Родари</w:t>
            </w:r>
            <w:proofErr w:type="spellEnd"/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 xml:space="preserve"> (1920-1980)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proofErr w:type="spellStart"/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Книжно</w:t>
            </w:r>
            <w:proofErr w:type="spellEnd"/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-иллюстративная выставка «Стихи и сказки об Италии»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Литературный обзор.</w:t>
            </w:r>
          </w:p>
          <w:p w:rsidR="00F87158" w:rsidRPr="00F87158" w:rsidRDefault="00F87158" w:rsidP="00A732F1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sz w:val="28"/>
                <w:szCs w:val="28"/>
              </w:rPr>
              <w:t>Все посетители</w:t>
            </w:r>
          </w:p>
        </w:tc>
        <w:tc>
          <w:tcPr>
            <w:tcW w:w="1843" w:type="dxa"/>
          </w:tcPr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23 октября</w:t>
            </w:r>
          </w:p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13.00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 Мурино, ул. Оборонная, д.4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F87158" w:rsidRPr="00F87158" w:rsidTr="005C3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58" w:rsidRPr="00F87158" w:rsidRDefault="00921F9F" w:rsidP="00BD3E4C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  <w:r w:rsidR="00BD3E4C">
              <w:rPr>
                <w:rFonts w:ascii="Times New Roman" w:hAnsi="Times New Roman" w:cs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Конференция по межнациональным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вопросам</w:t>
            </w:r>
          </w:p>
          <w:p w:rsidR="00F87158" w:rsidRPr="00F87158" w:rsidRDefault="00F87158" w:rsidP="00A732F1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>молодёжь в возрасте от 14 до 35 лет</w:t>
            </w:r>
          </w:p>
        </w:tc>
        <w:tc>
          <w:tcPr>
            <w:tcW w:w="1843" w:type="dxa"/>
          </w:tcPr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24-26 октября</w:t>
            </w:r>
          </w:p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10.00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Pr="00F87158" w:rsidRDefault="00F87158" w:rsidP="00A732F1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Лен. Обл.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Pr="00F87158" w:rsidRDefault="00F87158" w:rsidP="00A732F1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молодёжной политике Ю.Ю. Коваленко</w:t>
            </w:r>
          </w:p>
          <w:p w:rsidR="00F87158" w:rsidRPr="00F87158" w:rsidRDefault="00F87158" w:rsidP="00A732F1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  <w:tr w:rsidR="00F87158" w:rsidRPr="00F87158" w:rsidTr="005C3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58" w:rsidRPr="00F87158" w:rsidRDefault="00921F9F" w:rsidP="00BD3E4C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  <w:r w:rsidR="00BD3E4C">
              <w:rPr>
                <w:rFonts w:ascii="Times New Roman" w:hAnsi="Times New Roman" w:cs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Конференция «Нравственные ценности в современном мире»</w:t>
            </w:r>
          </w:p>
          <w:p w:rsidR="00F87158" w:rsidRPr="00F87158" w:rsidRDefault="00F87158" w:rsidP="00A732F1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>молодёжь в возрасте от 14 до 35 лет</w:t>
            </w:r>
          </w:p>
        </w:tc>
        <w:tc>
          <w:tcPr>
            <w:tcW w:w="1843" w:type="dxa"/>
          </w:tcPr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29-31 октября</w:t>
            </w:r>
          </w:p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10.00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Pr="00F87158" w:rsidRDefault="00F87158" w:rsidP="00A732F1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ГБОУ Центр «Молодежный»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Pr="00F87158" w:rsidRDefault="00F87158" w:rsidP="00A732F1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молодёжной политике Ю.Ю. Коваленко</w:t>
            </w:r>
          </w:p>
          <w:p w:rsidR="00F87158" w:rsidRPr="00F87158" w:rsidRDefault="00F87158" w:rsidP="00A732F1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  <w:tr w:rsidR="00F87158" w:rsidRPr="00F87158" w:rsidTr="005C3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58" w:rsidRPr="00F87158" w:rsidRDefault="00921F9F" w:rsidP="00BD3E4C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  <w:r w:rsidR="00BD3E4C">
              <w:rPr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 xml:space="preserve">Поездка на </w:t>
            </w:r>
            <w:proofErr w:type="spellStart"/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Левашовскую</w:t>
            </w:r>
            <w:proofErr w:type="spellEnd"/>
            <w:r w:rsidRPr="00F8715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 xml:space="preserve"> пустошь, посвящённая Дню памяти жертв политических репрессий</w:t>
            </w:r>
          </w:p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ветераны</w:t>
            </w:r>
          </w:p>
        </w:tc>
        <w:tc>
          <w:tcPr>
            <w:tcW w:w="1843" w:type="dxa"/>
          </w:tcPr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30 октября</w:t>
            </w:r>
          </w:p>
          <w:p w:rsidR="00F87158" w:rsidRPr="00F87158" w:rsidRDefault="00F87158" w:rsidP="00A732F1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5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12.00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158" w:rsidRPr="00F87158" w:rsidRDefault="00F87158" w:rsidP="00A732F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Левашово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20D" w:rsidRDefault="00F87158" w:rsidP="00A732F1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связя</w:t>
            </w:r>
            <w:r w:rsidR="00CC520D">
              <w:rPr>
                <w:rFonts w:ascii="Times New Roman" w:hAnsi="Times New Roman" w:cs="Times New Roman"/>
                <w:i w:val="0"/>
                <w:sz w:val="28"/>
                <w:szCs w:val="28"/>
              </w:rPr>
              <w:t>м с общественными организациями</w:t>
            </w:r>
          </w:p>
          <w:p w:rsidR="00F87158" w:rsidRPr="00F87158" w:rsidRDefault="00F87158" w:rsidP="00A732F1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Е.А. Шагина</w:t>
            </w:r>
          </w:p>
        </w:tc>
      </w:tr>
      <w:tr w:rsidR="004C2AFE" w:rsidRPr="00F87158" w:rsidTr="005C3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FE" w:rsidRDefault="004C2AFE" w:rsidP="004C2AFE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17</w:t>
            </w:r>
          </w:p>
        </w:tc>
        <w:tc>
          <w:tcPr>
            <w:tcW w:w="6237" w:type="dxa"/>
          </w:tcPr>
          <w:p w:rsidR="004C2AFE" w:rsidRDefault="004C2AFE" w:rsidP="004C2AFE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Районный слёт детских и молодёжных общественных объединений Всеволожского района</w:t>
            </w:r>
          </w:p>
          <w:p w:rsidR="004C2AFE" w:rsidRPr="004C2AFE" w:rsidRDefault="004C2AFE" w:rsidP="004C2AFE">
            <w:pPr>
              <w:pStyle w:val="a3"/>
              <w:spacing w:line="2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2A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молодёжь - </w:t>
            </w:r>
            <w:bookmarkStart w:id="0" w:name="_GoBack"/>
            <w:bookmarkEnd w:id="0"/>
          </w:p>
        </w:tc>
        <w:tc>
          <w:tcPr>
            <w:tcW w:w="1843" w:type="dxa"/>
          </w:tcPr>
          <w:p w:rsidR="004C2AFE" w:rsidRDefault="004C2AFE" w:rsidP="004C2A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31 октября – 1 ноября</w:t>
            </w:r>
          </w:p>
          <w:p w:rsidR="004C2AFE" w:rsidRPr="00F87158" w:rsidRDefault="004C2AFE" w:rsidP="004C2A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13.00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2AFE" w:rsidRPr="00F87158" w:rsidRDefault="004C2AFE" w:rsidP="004C2AF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ГБОУ Центр «Молодежный»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2AFE" w:rsidRPr="00F87158" w:rsidRDefault="004C2AFE" w:rsidP="004C2AF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молодёжной политике Ю.Ю. Коваленко</w:t>
            </w:r>
          </w:p>
          <w:p w:rsidR="004C2AFE" w:rsidRPr="00F87158" w:rsidRDefault="004C2AFE" w:rsidP="004C2AF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</w:tbl>
    <w:p w:rsidR="00FD008C" w:rsidRPr="00F87158" w:rsidRDefault="00FD008C" w:rsidP="00A732F1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FD008C" w:rsidRPr="00F87158" w:rsidRDefault="00FD008C" w:rsidP="00A732F1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FD008C" w:rsidRPr="00F87158" w:rsidRDefault="00FD008C" w:rsidP="00A732F1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0D6D06" w:rsidRPr="00F87158" w:rsidRDefault="00227B59" w:rsidP="00A732F1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F87158">
        <w:rPr>
          <w:rFonts w:ascii="Times New Roman" w:hAnsi="Times New Roman" w:cs="Times New Roman"/>
          <w:i w:val="0"/>
          <w:sz w:val="28"/>
          <w:szCs w:val="28"/>
        </w:rPr>
        <w:t>Начальник отдела культуры, спорта и молодёжной политики                                            М.В. Румянцева</w:t>
      </w:r>
    </w:p>
    <w:sectPr w:rsidR="000D6D06" w:rsidRPr="00F87158" w:rsidSect="00C140D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FF"/>
    <w:rsid w:val="000714A2"/>
    <w:rsid w:val="0007257F"/>
    <w:rsid w:val="00090A69"/>
    <w:rsid w:val="000A0812"/>
    <w:rsid w:val="000D6D06"/>
    <w:rsid w:val="0011214C"/>
    <w:rsid w:val="0018007A"/>
    <w:rsid w:val="00183BF2"/>
    <w:rsid w:val="00185CCC"/>
    <w:rsid w:val="001A7EC5"/>
    <w:rsid w:val="001B7BF8"/>
    <w:rsid w:val="001E4E5D"/>
    <w:rsid w:val="00206621"/>
    <w:rsid w:val="00227B59"/>
    <w:rsid w:val="002667F8"/>
    <w:rsid w:val="002C386B"/>
    <w:rsid w:val="002C5411"/>
    <w:rsid w:val="002D1ACD"/>
    <w:rsid w:val="00324C4D"/>
    <w:rsid w:val="00345C4D"/>
    <w:rsid w:val="0035659C"/>
    <w:rsid w:val="003670CC"/>
    <w:rsid w:val="003B078E"/>
    <w:rsid w:val="003F59FF"/>
    <w:rsid w:val="0041781D"/>
    <w:rsid w:val="00456BDE"/>
    <w:rsid w:val="00481C89"/>
    <w:rsid w:val="004A1EF5"/>
    <w:rsid w:val="004C2AFE"/>
    <w:rsid w:val="005265C0"/>
    <w:rsid w:val="005765CE"/>
    <w:rsid w:val="005A7D87"/>
    <w:rsid w:val="005E2623"/>
    <w:rsid w:val="006226DE"/>
    <w:rsid w:val="006B4E9E"/>
    <w:rsid w:val="007263D5"/>
    <w:rsid w:val="007B2159"/>
    <w:rsid w:val="00867ADE"/>
    <w:rsid w:val="008C04BB"/>
    <w:rsid w:val="008C3D9B"/>
    <w:rsid w:val="008C5AE3"/>
    <w:rsid w:val="008E16FA"/>
    <w:rsid w:val="008E5D7B"/>
    <w:rsid w:val="008F3768"/>
    <w:rsid w:val="00921F9F"/>
    <w:rsid w:val="00923402"/>
    <w:rsid w:val="009549CF"/>
    <w:rsid w:val="009923D7"/>
    <w:rsid w:val="00993EAD"/>
    <w:rsid w:val="00A732F1"/>
    <w:rsid w:val="00AB3B5A"/>
    <w:rsid w:val="00AC011A"/>
    <w:rsid w:val="00AC17C6"/>
    <w:rsid w:val="00B44AFD"/>
    <w:rsid w:val="00B61F79"/>
    <w:rsid w:val="00BD3E4C"/>
    <w:rsid w:val="00C140D5"/>
    <w:rsid w:val="00C36886"/>
    <w:rsid w:val="00C84A79"/>
    <w:rsid w:val="00CC520D"/>
    <w:rsid w:val="00D8352F"/>
    <w:rsid w:val="00D9434E"/>
    <w:rsid w:val="00DB3AB0"/>
    <w:rsid w:val="00E47714"/>
    <w:rsid w:val="00E74B35"/>
    <w:rsid w:val="00E901E6"/>
    <w:rsid w:val="00E97C67"/>
    <w:rsid w:val="00EC6B60"/>
    <w:rsid w:val="00F33459"/>
    <w:rsid w:val="00F87158"/>
    <w:rsid w:val="00FD008C"/>
    <w:rsid w:val="00FE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5DEC6-A3B6-4029-96C8-36CE2595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B59"/>
    <w:pPr>
      <w:spacing w:after="200"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27B59"/>
    <w:pPr>
      <w:spacing w:after="0" w:line="240" w:lineRule="auto"/>
    </w:pPr>
  </w:style>
  <w:style w:type="table" w:styleId="a4">
    <w:name w:val="Table Grid"/>
    <w:basedOn w:val="a1"/>
    <w:uiPriority w:val="59"/>
    <w:rsid w:val="00227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265C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C1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17C6"/>
    <w:rPr>
      <w:rFonts w:ascii="Segoe UI" w:hAnsi="Segoe UI" w:cs="Segoe UI"/>
      <w:i/>
      <w:iCs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F871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bliopskov.ru/5okt-teacherday.htm" TargetMode="External"/><Relationship Id="rId4" Type="http://schemas.openxmlformats.org/officeDocument/2006/relationships/hyperlink" Target="http://bibliopskov.ru/1okt06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Румянцева</dc:creator>
  <cp:keywords/>
  <dc:description/>
  <cp:lastModifiedBy>Марина Румянцева</cp:lastModifiedBy>
  <cp:revision>62</cp:revision>
  <cp:lastPrinted>2015-09-10T07:55:00Z</cp:lastPrinted>
  <dcterms:created xsi:type="dcterms:W3CDTF">2015-07-03T07:04:00Z</dcterms:created>
  <dcterms:modified xsi:type="dcterms:W3CDTF">2015-09-29T12:32:00Z</dcterms:modified>
</cp:coreProperties>
</file>