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53C54" w:rsidRPr="00C53C54" w:rsidRDefault="00C53C54" w:rsidP="00C53C5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53C54">
        <w:rPr>
          <w:rFonts w:ascii="Times New Roman" w:hAnsi="Times New Roman" w:cs="Times New Roman"/>
          <w:sz w:val="28"/>
          <w:szCs w:val="28"/>
        </w:rPr>
        <w:t xml:space="preserve"> Всеволожского</w:t>
      </w:r>
    </w:p>
    <w:p w:rsid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  <w:t xml:space="preserve">городского прокурора </w:t>
      </w:r>
    </w:p>
    <w:p w:rsidR="00C53C54" w:rsidRP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  <w:t>младш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53C54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</w:p>
    <w:p w:rsidR="00C53C54" w:rsidRP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</w:r>
      <w:r w:rsidRPr="00C53C54">
        <w:rPr>
          <w:rFonts w:ascii="Times New Roman" w:hAnsi="Times New Roman" w:cs="Times New Roman"/>
          <w:sz w:val="28"/>
          <w:szCs w:val="28"/>
        </w:rPr>
        <w:tab/>
        <w:t>Агапкин</w:t>
      </w:r>
      <w:r w:rsidR="006272EB">
        <w:rPr>
          <w:rFonts w:ascii="Times New Roman" w:hAnsi="Times New Roman" w:cs="Times New Roman"/>
          <w:sz w:val="28"/>
          <w:szCs w:val="28"/>
        </w:rPr>
        <w:t xml:space="preserve">ой </w:t>
      </w:r>
      <w:r w:rsidRPr="00C53C54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BC3C51" w:rsidRDefault="00BC3C51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C51" w:rsidRDefault="00BC3C51" w:rsidP="00BC3C5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03.11.2016</w:t>
      </w:r>
    </w:p>
    <w:p w:rsidR="00C53C54" w:rsidRDefault="00C53C54" w:rsidP="00C5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54" w:rsidRPr="00C53C54" w:rsidRDefault="00C53C54" w:rsidP="00C53C54">
      <w:pPr>
        <w:rPr>
          <w:rFonts w:ascii="Times New Roman" w:hAnsi="Times New Roman" w:cs="Times New Roman"/>
          <w:sz w:val="28"/>
          <w:szCs w:val="28"/>
        </w:rPr>
      </w:pPr>
    </w:p>
    <w:p w:rsidR="00C53C54" w:rsidRPr="00C53C54" w:rsidRDefault="00C53C54" w:rsidP="00C53C54">
      <w:pPr>
        <w:rPr>
          <w:rFonts w:ascii="Times New Roman" w:hAnsi="Times New Roman" w:cs="Times New Roman"/>
          <w:sz w:val="28"/>
          <w:szCs w:val="28"/>
        </w:rPr>
      </w:pPr>
    </w:p>
    <w:p w:rsidR="00C53C54" w:rsidRPr="00C53C54" w:rsidRDefault="00C53C54" w:rsidP="00C53C54">
      <w:pPr>
        <w:rPr>
          <w:rFonts w:ascii="Times New Roman" w:hAnsi="Times New Roman" w:cs="Times New Roman"/>
          <w:sz w:val="28"/>
          <w:szCs w:val="28"/>
        </w:rPr>
      </w:pPr>
    </w:p>
    <w:p w:rsidR="00C53C54" w:rsidRPr="00C53C54" w:rsidRDefault="00C53C54" w:rsidP="00C53C54">
      <w:pPr>
        <w:rPr>
          <w:rFonts w:ascii="Times New Roman" w:hAnsi="Times New Roman" w:cs="Times New Roman"/>
          <w:sz w:val="28"/>
          <w:szCs w:val="28"/>
        </w:rPr>
      </w:pPr>
    </w:p>
    <w:p w:rsidR="00C53C54" w:rsidRDefault="00C53C54" w:rsidP="00C53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</w:p>
    <w:p w:rsidR="00C53C54" w:rsidRDefault="00C53C54" w:rsidP="0062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Всеволожской городской прокуратурой</w:t>
      </w:r>
      <w:r w:rsidR="00901562">
        <w:rPr>
          <w:rFonts w:ascii="Times New Roman" w:hAnsi="Times New Roman" w:cs="Times New Roman"/>
          <w:sz w:val="28"/>
          <w:szCs w:val="28"/>
        </w:rPr>
        <w:t xml:space="preserve"> в октябре 2016 года, 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законодательства о противодействии  терроризму</w:t>
      </w:r>
      <w:r w:rsidR="00901562">
        <w:rPr>
          <w:rFonts w:ascii="Times New Roman" w:hAnsi="Times New Roman" w:cs="Times New Roman"/>
          <w:sz w:val="28"/>
          <w:szCs w:val="28"/>
        </w:rPr>
        <w:t xml:space="preserve"> и законодательства о противопожарной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находящихся на территории Всеволожского района спортивных объектов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конно-спортивных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клубов, </w:t>
      </w:r>
      <w:r w:rsidR="00901562">
        <w:rPr>
          <w:rFonts w:ascii="Times New Roman" w:hAnsi="Times New Roman" w:cs="Times New Roman"/>
          <w:sz w:val="28"/>
          <w:szCs w:val="28"/>
        </w:rPr>
        <w:t>ледовых арен, детско-юношеские спортивных  школ, стадионов.</w:t>
      </w:r>
    </w:p>
    <w:p w:rsidR="00901562" w:rsidRDefault="00901562" w:rsidP="0062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должностными лицами указанных объектов допущены нарушения требований ФЗ </w:t>
      </w:r>
      <w:r w:rsidR="006272EB">
        <w:rPr>
          <w:rFonts w:ascii="Times New Roman" w:hAnsi="Times New Roman" w:cs="Times New Roman"/>
          <w:sz w:val="28"/>
          <w:szCs w:val="28"/>
        </w:rPr>
        <w:t>от 06.03.2006 №35-ФЗ «О противодействии терроризму» и ФЗ от  21.12.1994 №69-ФЗ «О пожарной безопасности».</w:t>
      </w:r>
    </w:p>
    <w:p w:rsidR="00C53C54" w:rsidRDefault="006272EB" w:rsidP="00C53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 руководителям  указанных организаций внесено    8  представлений об устранении выявленных нарушений.</w:t>
      </w:r>
    </w:p>
    <w:p w:rsidR="006272EB" w:rsidRDefault="006272EB" w:rsidP="00C53C54">
      <w:pPr>
        <w:rPr>
          <w:rFonts w:ascii="Times New Roman" w:hAnsi="Times New Roman" w:cs="Times New Roman"/>
          <w:sz w:val="28"/>
          <w:szCs w:val="28"/>
        </w:rPr>
      </w:pPr>
    </w:p>
    <w:p w:rsidR="006272EB" w:rsidRDefault="006272EB" w:rsidP="006272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омощник Всеволожского</w:t>
      </w:r>
    </w:p>
    <w:p w:rsidR="006272EB" w:rsidRDefault="006272EB" w:rsidP="006272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6272EB" w:rsidRDefault="006272EB" w:rsidP="006272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72EB" w:rsidRDefault="006272EB" w:rsidP="006272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А.Э. Веретенникова </w:t>
      </w:r>
    </w:p>
    <w:p w:rsidR="00C53C54" w:rsidRPr="00C53C54" w:rsidRDefault="00C53C54" w:rsidP="006272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C53C54" w:rsidRPr="00C53C54" w:rsidSect="00C53C5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54"/>
    <w:rsid w:val="0007767C"/>
    <w:rsid w:val="006272EB"/>
    <w:rsid w:val="00650DF4"/>
    <w:rsid w:val="008A1BBA"/>
    <w:rsid w:val="00901562"/>
    <w:rsid w:val="00BC3C51"/>
    <w:rsid w:val="00C53C54"/>
    <w:rsid w:val="00E51B04"/>
    <w:rsid w:val="00E6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D5C4-649F-46CA-B8C4-56FD07D2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2016-11-03T12:32:00Z</dcterms:created>
  <dcterms:modified xsi:type="dcterms:W3CDTF">2016-11-03T13:18:00Z</dcterms:modified>
</cp:coreProperties>
</file>