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3E" w:rsidRDefault="00D7723E" w:rsidP="00D7723E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7723E" w:rsidRDefault="00D7723E" w:rsidP="00D7723E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Всеволожского городского прокурора</w:t>
      </w:r>
    </w:p>
    <w:p w:rsidR="00D7723E" w:rsidRDefault="00D7723E" w:rsidP="00D7723E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</w:p>
    <w:p w:rsidR="00D7723E" w:rsidRDefault="00D7723E" w:rsidP="00D7723E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</w:p>
    <w:p w:rsidR="00D7723E" w:rsidRDefault="00D7723E" w:rsidP="00D7723E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</w:p>
    <w:p w:rsidR="00D7723E" w:rsidRDefault="00D7723E" w:rsidP="00D7723E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 Т.В.</w:t>
      </w:r>
    </w:p>
    <w:p w:rsidR="00D7723E" w:rsidRDefault="00D7723E" w:rsidP="00D7723E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</w:p>
    <w:p w:rsidR="00D7723E" w:rsidRDefault="00D7723E" w:rsidP="00D7723E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.  08.2016</w:t>
      </w:r>
    </w:p>
    <w:p w:rsidR="00D7723E" w:rsidRDefault="00D7723E" w:rsidP="00D772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7723E" w:rsidRDefault="00D7723E" w:rsidP="00D772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7723E" w:rsidRDefault="00D7723E" w:rsidP="00D772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7723E" w:rsidRDefault="00D7723E" w:rsidP="00D772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7723E" w:rsidRDefault="00D7723E" w:rsidP="00D772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7723E" w:rsidRDefault="00D7723E" w:rsidP="00D772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7723E" w:rsidRDefault="00D7723E" w:rsidP="00D772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7723E" w:rsidRDefault="00D7723E" w:rsidP="00D772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РАЗМЕЩЕНИЯ В СМИ</w:t>
      </w:r>
    </w:p>
    <w:p w:rsidR="002C1BD6" w:rsidRDefault="002C1BD6" w:rsidP="00293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6C4" w:rsidRDefault="00AE4779" w:rsidP="0029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Всеволожская</w:t>
      </w:r>
      <w:r w:rsidR="001346C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ородская прокуратура проводит проверку </w:t>
      </w:r>
      <w:r w:rsidR="00FB5620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при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ЖК «Силы Природы» в поселке Мурино Всеволожского района Ленинградской области.</w:t>
      </w:r>
    </w:p>
    <w:p w:rsidR="003757FC" w:rsidRDefault="00713892" w:rsidP="0084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</w:t>
      </w:r>
      <w:r w:rsidR="00840541">
        <w:rPr>
          <w:rFonts w:ascii="Times New Roman" w:hAnsi="Times New Roman" w:cs="Times New Roman"/>
          <w:sz w:val="28"/>
          <w:szCs w:val="28"/>
        </w:rPr>
        <w:t>ервый этап строительства</w:t>
      </w:r>
      <w:r w:rsidR="00840541" w:rsidRPr="00840541">
        <w:rPr>
          <w:rFonts w:ascii="Times New Roman" w:hAnsi="Times New Roman" w:cs="Times New Roman"/>
          <w:sz w:val="28"/>
          <w:szCs w:val="28"/>
        </w:rPr>
        <w:t xml:space="preserve"> ЖК «Силы Природы», осуществляется на основании разрешения на строительство от 26.12.2014 № RU 47504307-125 с продленным сроком действия до 31.12.2016 года</w:t>
      </w:r>
      <w:r w:rsidR="003757FC">
        <w:rPr>
          <w:rFonts w:ascii="Times New Roman" w:hAnsi="Times New Roman" w:cs="Times New Roman"/>
          <w:sz w:val="28"/>
          <w:szCs w:val="28"/>
        </w:rPr>
        <w:t>.</w:t>
      </w:r>
    </w:p>
    <w:p w:rsidR="00840541" w:rsidRPr="00840541" w:rsidRDefault="003757FC" w:rsidP="0084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Застройщиком по первому этапу строительства является ЖСК «Муринское-1», который привлекает денежные средства граждан на строительство ЖК путем заключения договора паевого взноса.</w:t>
      </w:r>
    </w:p>
    <w:p w:rsidR="00840541" w:rsidRDefault="00840541" w:rsidP="0084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0541">
        <w:rPr>
          <w:rFonts w:ascii="Times New Roman" w:hAnsi="Times New Roman" w:cs="Times New Roman"/>
          <w:sz w:val="28"/>
          <w:szCs w:val="28"/>
        </w:rPr>
        <w:t xml:space="preserve">а основании разрешения на строительство от 24.02.2014 № RU47504397-7 сроком действия до 31.12.2017 </w:t>
      </w:r>
      <w:r>
        <w:rPr>
          <w:rFonts w:ascii="Times New Roman" w:hAnsi="Times New Roman" w:cs="Times New Roman"/>
          <w:sz w:val="28"/>
          <w:szCs w:val="28"/>
        </w:rPr>
        <w:t>ведется строительство второго этапа.</w:t>
      </w:r>
    </w:p>
    <w:p w:rsidR="00293697" w:rsidRDefault="003757FC" w:rsidP="0029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609B">
        <w:rPr>
          <w:rFonts w:ascii="Times New Roman" w:hAnsi="Times New Roman" w:cs="Times New Roman"/>
          <w:sz w:val="28"/>
          <w:szCs w:val="28"/>
        </w:rPr>
        <w:t>астройщиком</w:t>
      </w:r>
      <w:r w:rsidR="00293697" w:rsidRPr="0029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второму этапу строительства </w:t>
      </w:r>
      <w:r w:rsidR="00293697" w:rsidRPr="00293697">
        <w:rPr>
          <w:rFonts w:ascii="Times New Roman" w:hAnsi="Times New Roman" w:cs="Times New Roman"/>
          <w:sz w:val="28"/>
          <w:szCs w:val="28"/>
        </w:rPr>
        <w:t xml:space="preserve">является ООО «Романтика», </w:t>
      </w:r>
      <w:r>
        <w:rPr>
          <w:rFonts w:ascii="Times New Roman" w:hAnsi="Times New Roman" w:cs="Times New Roman"/>
          <w:sz w:val="28"/>
          <w:szCs w:val="28"/>
        </w:rPr>
        <w:t>привлечение денежных средств которым осуществляется на основании договора участия в долевом строительстве</w:t>
      </w:r>
      <w:r w:rsidR="00293697" w:rsidRPr="00293697">
        <w:rPr>
          <w:rFonts w:ascii="Times New Roman" w:hAnsi="Times New Roman" w:cs="Times New Roman"/>
          <w:sz w:val="28"/>
          <w:szCs w:val="28"/>
        </w:rPr>
        <w:t>.</w:t>
      </w:r>
    </w:p>
    <w:p w:rsidR="008F609B" w:rsidRDefault="008F609B" w:rsidP="0029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август 2016 года в ЖК «Силы Природы» </w:t>
      </w:r>
      <w:r w:rsidRPr="008F609B">
        <w:rPr>
          <w:rFonts w:ascii="Times New Roman" w:hAnsi="Times New Roman" w:cs="Times New Roman"/>
          <w:sz w:val="28"/>
          <w:szCs w:val="28"/>
        </w:rPr>
        <w:t xml:space="preserve">ведутся работы по монтажу вентиляции, квартирных дверей, чистовой отделке МОП, устройству коммерческих помещений, монтажу лифтового оборудования, по благоустройству </w:t>
      </w:r>
      <w:r w:rsidR="00AE4779">
        <w:rPr>
          <w:rFonts w:ascii="Times New Roman" w:hAnsi="Times New Roman" w:cs="Times New Roman"/>
          <w:sz w:val="28"/>
          <w:szCs w:val="28"/>
        </w:rPr>
        <w:t>придомовой территории 1 корпуса, а также по монтажу внутренних сетей и систем инженерно-технического обеспечения.</w:t>
      </w:r>
    </w:p>
    <w:p w:rsidR="00AE4779" w:rsidRDefault="00FB5620" w:rsidP="0029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</w:t>
      </w:r>
      <w:r w:rsidR="00AE4779" w:rsidRPr="00AE4779">
        <w:rPr>
          <w:rFonts w:ascii="Times New Roman" w:hAnsi="Times New Roman" w:cs="Times New Roman"/>
          <w:sz w:val="28"/>
          <w:szCs w:val="28"/>
        </w:rPr>
        <w:t>редседателю ЖСК «Муринское-1» объявлено предостережение о недопустимости нарушения закона в части сроков передачи жилья пайщикам</w:t>
      </w:r>
      <w:r w:rsidR="00AE4779">
        <w:rPr>
          <w:rFonts w:ascii="Times New Roman" w:hAnsi="Times New Roman" w:cs="Times New Roman"/>
          <w:sz w:val="28"/>
          <w:szCs w:val="28"/>
        </w:rPr>
        <w:t>.</w:t>
      </w:r>
    </w:p>
    <w:p w:rsidR="003757FC" w:rsidRDefault="003757FC" w:rsidP="0029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граждан, заключивших договоры паевого взноса,  не распространяются </w:t>
      </w:r>
      <w:r w:rsidR="00FD1E36">
        <w:rPr>
          <w:rFonts w:ascii="Times New Roman" w:hAnsi="Times New Roman" w:cs="Times New Roman"/>
          <w:sz w:val="28"/>
          <w:szCs w:val="28"/>
        </w:rPr>
        <w:t xml:space="preserve">гарантии </w:t>
      </w:r>
      <w:r>
        <w:rPr>
          <w:rFonts w:ascii="Times New Roman" w:hAnsi="Times New Roman" w:cs="Times New Roman"/>
          <w:sz w:val="28"/>
          <w:szCs w:val="28"/>
        </w:rPr>
        <w:t xml:space="preserve">защиты прав участников долевого строительства, предусмотренные </w:t>
      </w:r>
      <w:r w:rsidR="00FD1E36">
        <w:rPr>
          <w:rFonts w:ascii="Times New Roman" w:hAnsi="Times New Roman" w:cs="Times New Roman"/>
          <w:sz w:val="28"/>
          <w:szCs w:val="28"/>
        </w:rPr>
        <w:t>Федеральным</w:t>
      </w:r>
      <w:r w:rsidR="00FD1E36" w:rsidRPr="00FB56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1E36">
        <w:rPr>
          <w:rFonts w:ascii="Times New Roman" w:hAnsi="Times New Roman" w:cs="Times New Roman"/>
          <w:sz w:val="28"/>
          <w:szCs w:val="28"/>
        </w:rPr>
        <w:t>ом</w:t>
      </w:r>
      <w:r w:rsidR="00FD1E36" w:rsidRPr="00FB5620">
        <w:rPr>
          <w:rFonts w:ascii="Times New Roman" w:hAnsi="Times New Roman" w:cs="Times New Roman"/>
          <w:sz w:val="28"/>
          <w:szCs w:val="28"/>
        </w:rPr>
        <w:t xml:space="preserve"> от 30.12.2004 N 214-ФЗ</w:t>
      </w:r>
      <w:r w:rsidR="00FD1E36">
        <w:rPr>
          <w:rFonts w:ascii="Times New Roman" w:hAnsi="Times New Roman" w:cs="Times New Roman"/>
          <w:sz w:val="28"/>
          <w:szCs w:val="28"/>
        </w:rPr>
        <w:t xml:space="preserve"> «</w:t>
      </w:r>
      <w:r w:rsidR="00FD1E36" w:rsidRPr="00FB5620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FD1E36">
        <w:rPr>
          <w:rFonts w:ascii="Times New Roman" w:hAnsi="Times New Roman" w:cs="Times New Roman"/>
          <w:sz w:val="28"/>
          <w:szCs w:val="28"/>
        </w:rPr>
        <w:t>».</w:t>
      </w:r>
    </w:p>
    <w:p w:rsidR="00FD1E36" w:rsidRDefault="00FD1E36" w:rsidP="0029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ЖСК регламентируется общими положениями Гражданского кодекса Российской Федерации и Жилищного кодекса Российской Федерации, а также уставом кооператива.</w:t>
      </w:r>
    </w:p>
    <w:p w:rsidR="00AE4779" w:rsidRDefault="00AE4779" w:rsidP="0029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случае соблюдения ряда условий</w:t>
      </w:r>
      <w:r w:rsidR="00FB5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="003757FC">
        <w:rPr>
          <w:rFonts w:ascii="Times New Roman" w:hAnsi="Times New Roman" w:cs="Times New Roman"/>
          <w:sz w:val="28"/>
          <w:szCs w:val="28"/>
        </w:rPr>
        <w:t xml:space="preserve">заключившие договор участия в долевом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вправе расторгнуть договор с застройщиком и потребовать возвращения </w:t>
      </w:r>
      <w:r w:rsidR="00FB5620">
        <w:rPr>
          <w:rFonts w:ascii="Times New Roman" w:hAnsi="Times New Roman" w:cs="Times New Roman"/>
          <w:sz w:val="28"/>
          <w:szCs w:val="28"/>
        </w:rPr>
        <w:t>уплаченных денежных средств на строительство ЖК «Силы Природы».</w:t>
      </w:r>
    </w:p>
    <w:p w:rsidR="00FB5620" w:rsidRP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соответствии со ст. 9 Федерального</w:t>
      </w:r>
      <w:r w:rsidRPr="00FB562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620">
        <w:rPr>
          <w:rFonts w:ascii="Times New Roman" w:hAnsi="Times New Roman" w:cs="Times New Roman"/>
          <w:sz w:val="28"/>
          <w:szCs w:val="28"/>
        </w:rPr>
        <w:t xml:space="preserve"> от 30.12.2004 N 214-ФЗ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5620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</w:t>
      </w:r>
      <w:r w:rsidRPr="00FB5620">
        <w:rPr>
          <w:rFonts w:ascii="Times New Roman" w:hAnsi="Times New Roman" w:cs="Times New Roman"/>
          <w:sz w:val="28"/>
          <w:szCs w:val="28"/>
        </w:rPr>
        <w:t>частник долевого строительства в одностороннем порядке вправе отказаться от исполнения договора в случае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620" w:rsidRP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20">
        <w:rPr>
          <w:rFonts w:ascii="Times New Roman" w:hAnsi="Times New Roman" w:cs="Times New Roman"/>
          <w:sz w:val="28"/>
          <w:szCs w:val="28"/>
        </w:rPr>
        <w:t>1) неисполнения застройщиком обязательства по передаче объекта долевого строительства в срок, превышающий установленный договором срок передачи такого объекта на два месяца;</w:t>
      </w:r>
    </w:p>
    <w:p w:rsidR="00FB5620" w:rsidRP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20">
        <w:rPr>
          <w:rFonts w:ascii="Times New Roman" w:hAnsi="Times New Roman" w:cs="Times New Roman"/>
          <w:sz w:val="28"/>
          <w:szCs w:val="28"/>
        </w:rPr>
        <w:t>2) неисполнения застройщиком обязанностей, предусмотренных частью 2 статьи 7 настоящего Федерального закона;</w:t>
      </w:r>
    </w:p>
    <w:p w:rsidR="00FB5620" w:rsidRP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20">
        <w:rPr>
          <w:rFonts w:ascii="Times New Roman" w:hAnsi="Times New Roman" w:cs="Times New Roman"/>
          <w:sz w:val="28"/>
          <w:szCs w:val="28"/>
        </w:rPr>
        <w:t>3) существенного нарушения требований к качеству объекта долевого строительства;</w:t>
      </w:r>
    </w:p>
    <w:p w:rsidR="00FB5620" w:rsidRP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20">
        <w:rPr>
          <w:rFonts w:ascii="Times New Roman" w:hAnsi="Times New Roman" w:cs="Times New Roman"/>
          <w:sz w:val="28"/>
          <w:szCs w:val="28"/>
        </w:rPr>
        <w:t>4) нарушения застройщиком обязанностей, предусмотренных частью 3 статьи 15.1 настоящего Федерального закона;</w:t>
      </w:r>
    </w:p>
    <w:p w:rsid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20">
        <w:rPr>
          <w:rFonts w:ascii="Times New Roman" w:hAnsi="Times New Roman" w:cs="Times New Roman"/>
          <w:sz w:val="28"/>
          <w:szCs w:val="28"/>
        </w:rPr>
        <w:t>5) в иных установленных федеральным законом или договором случаях.</w:t>
      </w:r>
    </w:p>
    <w:p w:rsidR="00FB5620" w:rsidRP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20">
        <w:rPr>
          <w:rFonts w:ascii="Times New Roman" w:hAnsi="Times New Roman" w:cs="Times New Roman"/>
          <w:sz w:val="28"/>
          <w:szCs w:val="28"/>
        </w:rPr>
        <w:t xml:space="preserve">По требованию участника долевого строительства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FB5620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случае:</w:t>
      </w:r>
    </w:p>
    <w:p w:rsidR="00FB5620" w:rsidRP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20">
        <w:rPr>
          <w:rFonts w:ascii="Times New Roman" w:hAnsi="Times New Roman" w:cs="Times New Roman"/>
          <w:sz w:val="28"/>
          <w:szCs w:val="28"/>
        </w:rPr>
        <w:t>1) прекращения или приостановления строительства (создания) многоквартирного дома и (или) иного объекта недвижимости, в состав которых входит объект долевого строительства, при наличии обстоятельств, очевидно свидетельствующих о том, что в предусмотренный договором срок объект долевого строительства не будет передан участнику долевого строительства;</w:t>
      </w:r>
    </w:p>
    <w:p w:rsidR="00FB5620" w:rsidRP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20">
        <w:rPr>
          <w:rFonts w:ascii="Times New Roman" w:hAnsi="Times New Roman" w:cs="Times New Roman"/>
          <w:sz w:val="28"/>
          <w:szCs w:val="28"/>
        </w:rPr>
        <w:t>2) существенного изменения проектной документации строящихся (создаваемых) многоквартирного дома и (или) иного объекта недвижимости, в состав которых входит объект долевого строительства, в том числе существенного изменения размера объекта долевого строительства;</w:t>
      </w:r>
    </w:p>
    <w:p w:rsidR="00FB5620" w:rsidRP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20">
        <w:rPr>
          <w:rFonts w:ascii="Times New Roman" w:hAnsi="Times New Roman" w:cs="Times New Roman"/>
          <w:sz w:val="28"/>
          <w:szCs w:val="28"/>
        </w:rPr>
        <w:t>3) изменения назначения общего имущества и (или) нежилых помещений, входящих в состав многоквартирного дома и (или) иного объекта недвижимости;</w:t>
      </w:r>
    </w:p>
    <w:p w:rsidR="00FB5620" w:rsidRDefault="00FB5620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20">
        <w:rPr>
          <w:rFonts w:ascii="Times New Roman" w:hAnsi="Times New Roman" w:cs="Times New Roman"/>
          <w:sz w:val="28"/>
          <w:szCs w:val="28"/>
        </w:rPr>
        <w:t>4) в иных установленных федеральным законом или договором случаях.</w:t>
      </w:r>
    </w:p>
    <w:p w:rsidR="00713892" w:rsidRDefault="00713892" w:rsidP="00FB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случае нарушения застройщиком любого из вышеперечисленных положений, гражданин вправе расторгнуть договор участия в долевом строительстве в одностороннем либо в судебном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с требованием возвратить уплаченных денежных средств на строительство ЖК.</w:t>
      </w:r>
    </w:p>
    <w:p w:rsidR="008F609B" w:rsidRDefault="008F609B" w:rsidP="0029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строительства ЖК «Силы Природы» поставлен на контроль Всеволожской городской прокуратуры.</w:t>
      </w:r>
    </w:p>
    <w:p w:rsidR="00E440AA" w:rsidRDefault="00E440AA" w:rsidP="00E440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440AA" w:rsidSect="00FB562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64C" w:rsidRDefault="0017464C" w:rsidP="00FB5620">
      <w:pPr>
        <w:spacing w:after="0" w:line="240" w:lineRule="auto"/>
      </w:pPr>
      <w:r>
        <w:separator/>
      </w:r>
    </w:p>
  </w:endnote>
  <w:endnote w:type="continuationSeparator" w:id="0">
    <w:p w:rsidR="0017464C" w:rsidRDefault="0017464C" w:rsidP="00FB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64C" w:rsidRDefault="0017464C" w:rsidP="00FB5620">
      <w:pPr>
        <w:spacing w:after="0" w:line="240" w:lineRule="auto"/>
      </w:pPr>
      <w:r>
        <w:separator/>
      </w:r>
    </w:p>
  </w:footnote>
  <w:footnote w:type="continuationSeparator" w:id="0">
    <w:p w:rsidR="0017464C" w:rsidRDefault="0017464C" w:rsidP="00FB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8428"/>
      <w:docPartObj>
        <w:docPartGallery w:val="Page Numbers (Top of Page)"/>
        <w:docPartUnique/>
      </w:docPartObj>
    </w:sdtPr>
    <w:sdtContent>
      <w:p w:rsidR="00FB5620" w:rsidRDefault="00C507DF">
        <w:pPr>
          <w:pStyle w:val="a3"/>
          <w:jc w:val="center"/>
        </w:pPr>
        <w:fldSimple w:instr=" PAGE   \* MERGEFORMAT ">
          <w:r w:rsidR="00D7723E">
            <w:rPr>
              <w:noProof/>
            </w:rPr>
            <w:t>3</w:t>
          </w:r>
        </w:fldSimple>
      </w:p>
    </w:sdtContent>
  </w:sdt>
  <w:p w:rsidR="00FB5620" w:rsidRDefault="00FB56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697"/>
    <w:rsid w:val="00071DA8"/>
    <w:rsid w:val="001346C4"/>
    <w:rsid w:val="0017464C"/>
    <w:rsid w:val="00293697"/>
    <w:rsid w:val="002C1BD6"/>
    <w:rsid w:val="003757FC"/>
    <w:rsid w:val="004666B3"/>
    <w:rsid w:val="004E07F2"/>
    <w:rsid w:val="004E4C3A"/>
    <w:rsid w:val="00520E83"/>
    <w:rsid w:val="00713892"/>
    <w:rsid w:val="007C60AA"/>
    <w:rsid w:val="00840541"/>
    <w:rsid w:val="008F609B"/>
    <w:rsid w:val="009560E5"/>
    <w:rsid w:val="00A41B67"/>
    <w:rsid w:val="00AE4779"/>
    <w:rsid w:val="00BA561F"/>
    <w:rsid w:val="00C507DF"/>
    <w:rsid w:val="00D422E1"/>
    <w:rsid w:val="00D7723E"/>
    <w:rsid w:val="00E440AA"/>
    <w:rsid w:val="00F744B0"/>
    <w:rsid w:val="00FB5620"/>
    <w:rsid w:val="00FD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620"/>
  </w:style>
  <w:style w:type="paragraph" w:styleId="a5">
    <w:name w:val="footer"/>
    <w:basedOn w:val="a"/>
    <w:link w:val="a6"/>
    <w:uiPriority w:val="99"/>
    <w:semiHidden/>
    <w:unhideWhenUsed/>
    <w:rsid w:val="00FB5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8</cp:revision>
  <cp:lastPrinted>2016-08-31T13:37:00Z</cp:lastPrinted>
  <dcterms:created xsi:type="dcterms:W3CDTF">2016-08-31T11:45:00Z</dcterms:created>
  <dcterms:modified xsi:type="dcterms:W3CDTF">2016-08-31T14:04:00Z</dcterms:modified>
</cp:coreProperties>
</file>