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F6" w:rsidRDefault="001B02F6" w:rsidP="001B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2F6" w:rsidRDefault="001B02F6" w:rsidP="001B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В СМИ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02F6" w:rsidRDefault="001B02F6" w:rsidP="001B02F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Всеволожской городской прокуратурой в сентябре 2017 года в школах Всеволожского района проведена проверка соблюдения требований Федерального закона от 29.12.2012 N 273-ФЗ "Об образовании в Российской Федерации" и Федерального закона от 21.11.2011 № 323 </w:t>
      </w:r>
      <w:r>
        <w:rPr>
          <w:rFonts w:ascii="Times New Roman" w:hAnsi="Times New Roman" w:cs="Times New Roman"/>
          <w:bCs/>
          <w:sz w:val="28"/>
          <w:szCs w:val="28"/>
        </w:rPr>
        <w:t xml:space="preserve"> "Об основах охраны здоровья граждан в Российской Федерации"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1B02F6" w:rsidRDefault="001B02F6" w:rsidP="001B02F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проверки установлено, </w:t>
      </w:r>
      <w:r>
        <w:rPr>
          <w:rFonts w:ascii="Times New Roman" w:hAnsi="Times New Roman" w:cs="Times New Roman"/>
          <w:sz w:val="28"/>
          <w:szCs w:val="28"/>
        </w:rPr>
        <w:t>что должностными лицами требования действующего законодательства в части обучения в соответствующих организациях, имеющих лицензию, всех педагогических работников навыкам оказания учащимся первой медицинской помощи не соблюдаются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в большинстве школ договоры на обучение учителей заключены лишь в период проведения прокурорской проверки, в то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требования о прохождении 16-часового курса обучения навыкам оказания первой медицинской помощи учащимся, датированы июлем 2016 года.</w:t>
      </w:r>
    </w:p>
    <w:p w:rsidR="001B02F6" w:rsidRDefault="001B02F6" w:rsidP="001B02F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директорам 17 школ внесены представления об устранении  нарушений требований федерального законодательства.</w:t>
      </w:r>
    </w:p>
    <w:p w:rsidR="001B02F6" w:rsidRDefault="001B02F6" w:rsidP="001B0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2F6" w:rsidRDefault="001B02F6" w:rsidP="001B02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омощник Всеволожского</w:t>
      </w:r>
    </w:p>
    <w:p w:rsidR="001B02F6" w:rsidRDefault="001B02F6" w:rsidP="001B02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1B02F6" w:rsidRDefault="001B02F6" w:rsidP="001B02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B02F6" w:rsidRDefault="001B02F6" w:rsidP="001B02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А.Э. Веретенникова </w:t>
      </w:r>
    </w:p>
    <w:p w:rsidR="001B02F6" w:rsidRDefault="001B02F6" w:rsidP="001B02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1B02F6"/>
    <w:sectPr w:rsidR="00000000" w:rsidSect="001B02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2F6"/>
    <w:rsid w:val="001B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Company>Grizli777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2017-12-09T07:27:00Z</dcterms:created>
  <dcterms:modified xsi:type="dcterms:W3CDTF">2017-12-09T07:34:00Z</dcterms:modified>
</cp:coreProperties>
</file>