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B80" w:rsidRPr="00265B80" w:rsidRDefault="00265B80" w:rsidP="00265B8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51"/>
          <w:sz w:val="28"/>
          <w:szCs w:val="28"/>
        </w:rPr>
      </w:pPr>
    </w:p>
    <w:p w:rsidR="00265B80" w:rsidRPr="00265B80" w:rsidRDefault="00265B80" w:rsidP="00265B80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65B80">
        <w:rPr>
          <w:rFonts w:ascii="Times New Roman" w:hAnsi="Times New Roman" w:cs="Times New Roman"/>
          <w:color w:val="000000"/>
          <w:spacing w:val="51"/>
          <w:sz w:val="28"/>
          <w:szCs w:val="28"/>
        </w:rPr>
        <w:t>ИНФОРМАЦИЯ</w:t>
      </w:r>
    </w:p>
    <w:p w:rsidR="00265B80" w:rsidRPr="00265B80" w:rsidRDefault="00265B80" w:rsidP="00265B80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265B80" w:rsidRPr="00265B80" w:rsidRDefault="00265B80" w:rsidP="00265B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B80">
        <w:rPr>
          <w:rFonts w:ascii="Times New Roman" w:hAnsi="Times New Roman" w:cs="Times New Roman"/>
          <w:sz w:val="28"/>
          <w:szCs w:val="28"/>
        </w:rPr>
        <w:t xml:space="preserve">Всеволожской городской прокуратурой в порядке надзора, на основании информации отдела водных ресурсов по Ленинградской области </w:t>
      </w:r>
      <w:proofErr w:type="spellStart"/>
      <w:r w:rsidRPr="00265B80">
        <w:rPr>
          <w:rFonts w:ascii="Times New Roman" w:hAnsi="Times New Roman" w:cs="Times New Roman"/>
          <w:sz w:val="28"/>
          <w:szCs w:val="28"/>
        </w:rPr>
        <w:t>Невско-Ладожского</w:t>
      </w:r>
      <w:proofErr w:type="spellEnd"/>
      <w:r w:rsidRPr="00265B80">
        <w:rPr>
          <w:rFonts w:ascii="Times New Roman" w:hAnsi="Times New Roman" w:cs="Times New Roman"/>
          <w:sz w:val="28"/>
          <w:szCs w:val="28"/>
        </w:rPr>
        <w:t xml:space="preserve"> БВУ проведена проверка соблюдения требований водного законодательства в деятельности хозяйствующих субъектов, осуществляющих пользование водными объектами с целью сброса сточных вод в водные объекты.</w:t>
      </w:r>
    </w:p>
    <w:p w:rsidR="00265B80" w:rsidRPr="00265B80" w:rsidRDefault="00265B80" w:rsidP="00265B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B80">
        <w:rPr>
          <w:rFonts w:ascii="Times New Roman" w:hAnsi="Times New Roman" w:cs="Times New Roman"/>
          <w:sz w:val="28"/>
          <w:szCs w:val="28"/>
        </w:rPr>
        <w:t>В ходе проверки установлено, что МУКП «СКС» МО «Свердловское городское поселение», ООО «МЛП-КАД», АО «НПО «Поиск», ООО «ПКК» осуществляют сброс сточных вод в водные объекты с превышением нормативов допустимого сброса загрязняющих веществ и микроорганизмов, что является нарушением требований Федерального закона «Об охране окружающей среды», Водного кодекса РФ.</w:t>
      </w:r>
    </w:p>
    <w:p w:rsidR="00265B80" w:rsidRPr="00265B80" w:rsidRDefault="00265B80" w:rsidP="00265B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B80">
        <w:rPr>
          <w:rFonts w:ascii="Times New Roman" w:hAnsi="Times New Roman" w:cs="Times New Roman"/>
          <w:sz w:val="28"/>
          <w:szCs w:val="28"/>
        </w:rPr>
        <w:t xml:space="preserve">По результатам проверки по требованию Всеволожского городского прокурора виновные в нарушении закона должностные лица привлечены Департаментом </w:t>
      </w:r>
      <w:proofErr w:type="spellStart"/>
      <w:r w:rsidRPr="00265B80"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 w:rsidRPr="00265B80">
        <w:rPr>
          <w:rFonts w:ascii="Times New Roman" w:hAnsi="Times New Roman" w:cs="Times New Roman"/>
          <w:sz w:val="28"/>
          <w:szCs w:val="28"/>
        </w:rPr>
        <w:t xml:space="preserve"> по Северо-Западному федеральному округу к административной ответственности по ч.1 ст. 8.14 </w:t>
      </w:r>
      <w:proofErr w:type="spellStart"/>
      <w:r w:rsidRPr="00265B80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265B80">
        <w:rPr>
          <w:rFonts w:ascii="Times New Roman" w:hAnsi="Times New Roman" w:cs="Times New Roman"/>
          <w:sz w:val="28"/>
          <w:szCs w:val="28"/>
        </w:rPr>
        <w:t xml:space="preserve"> РФ, за нарушение правил водопользования при сбросе сточных вод в водные объекты с наложением штрафов в размере 10 тыс</w:t>
      </w:r>
      <w:proofErr w:type="gramStart"/>
      <w:r w:rsidRPr="00265B8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65B80">
        <w:rPr>
          <w:rFonts w:ascii="Times New Roman" w:hAnsi="Times New Roman" w:cs="Times New Roman"/>
          <w:sz w:val="28"/>
          <w:szCs w:val="28"/>
        </w:rPr>
        <w:t xml:space="preserve">уб. на каждого.  </w:t>
      </w:r>
    </w:p>
    <w:p w:rsidR="00265B80" w:rsidRDefault="00265B80" w:rsidP="00265B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B80">
        <w:rPr>
          <w:rFonts w:ascii="Times New Roman" w:hAnsi="Times New Roman" w:cs="Times New Roman"/>
          <w:sz w:val="28"/>
          <w:szCs w:val="28"/>
        </w:rPr>
        <w:t xml:space="preserve">Руководителям МУКП «СКС» МО «Свердловское городское поселение», ООО «МЛП-КАД», АО «НПО «Поиск», ООО «ПКК» внесены представления об устранении выявленных нарушений закона, которые рассмотрены, виновные должностные лица привлечены к дисциплинарной ответственности, приняты меры по устранению нарушений водного законодательства и недопущению их в будущем. </w:t>
      </w:r>
    </w:p>
    <w:p w:rsidR="00265B80" w:rsidRDefault="00265B80" w:rsidP="00265B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B80" w:rsidRPr="00265B80" w:rsidRDefault="00265B80" w:rsidP="00265B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Всеволожская городская прокуратура</w:t>
      </w:r>
    </w:p>
    <w:sectPr w:rsidR="00265B80" w:rsidRPr="00265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5B80"/>
    <w:rsid w:val="00265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65B8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1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Company>Grizli777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2</cp:revision>
  <dcterms:created xsi:type="dcterms:W3CDTF">2017-12-08T08:09:00Z</dcterms:created>
  <dcterms:modified xsi:type="dcterms:W3CDTF">2017-12-08T08:10:00Z</dcterms:modified>
</cp:coreProperties>
</file>