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3A358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45084398" wp14:editId="691604A5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E0D1C" w14:textId="77777777" w:rsidR="00136412" w:rsidRPr="00136412" w:rsidRDefault="00136412" w:rsidP="00136412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</w:p>
    <w:p w14:paraId="0D59B01C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МУНИЦИПАЛЬНОЕ ОБРАЗОВАНИЕ</w:t>
      </w:r>
    </w:p>
    <w:p w14:paraId="44C5D9D8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«МУРИНСКОЕ ГОРОДСКОЕ ПОСЕЛЕНИЕ»</w:t>
      </w:r>
    </w:p>
    <w:p w14:paraId="75430BBB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bookmarkStart w:id="0" w:name="_GoBack"/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ВСЕВОЛОЖСКОГО МУНИЦИПАЛЬНОГО РАЙОНА</w:t>
      </w:r>
    </w:p>
    <w:bookmarkEnd w:id="0"/>
    <w:p w14:paraId="28260417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ЛЕНИНГРАДСКОЙ ОБЛАСТИ</w:t>
      </w:r>
    </w:p>
    <w:p w14:paraId="5577A345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69BF81C1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АДМИНИСТРАЦИЯ</w:t>
      </w:r>
    </w:p>
    <w:p w14:paraId="72E1B455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57D01E4F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32"/>
          <w:szCs w:val="32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32"/>
          <w:szCs w:val="32"/>
          <w:lang w:eastAsia="zh-CN" w:bidi="hi-IN"/>
        </w:rPr>
        <w:t>ПОСТАНОВЛЕНИЕ</w:t>
      </w:r>
    </w:p>
    <w:p w14:paraId="6627993C" w14:textId="77777777" w:rsidR="00136412" w:rsidRPr="00136412" w:rsidRDefault="00136412" w:rsidP="00136412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182E7927" w14:textId="13FBDD65" w:rsidR="00136412" w:rsidRPr="00136412" w:rsidRDefault="008E2AE9" w:rsidP="00136412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Lucida Sans"/>
          <w:kern w:val="1"/>
          <w:sz w:val="28"/>
          <w:szCs w:val="28"/>
          <w:u w:val="single"/>
          <w:lang w:eastAsia="zh-CN" w:bidi="hi-IN"/>
        </w:rPr>
        <w:t>25.06.</w:t>
      </w:r>
      <w:r w:rsidR="00136412" w:rsidRPr="00136412">
        <w:rPr>
          <w:rFonts w:ascii="Times New Roman" w:eastAsia="Arial Unicode MS" w:hAnsi="Times New Roman" w:cs="Lucida Sans"/>
          <w:kern w:val="1"/>
          <w:sz w:val="28"/>
          <w:szCs w:val="28"/>
          <w:u w:val="single"/>
          <w:lang w:eastAsia="zh-CN" w:bidi="hi-IN"/>
        </w:rPr>
        <w:t>2021</w:t>
      </w:r>
      <w:r w:rsidR="00136412"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№ </w:t>
      </w:r>
      <w:r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>166</w:t>
      </w:r>
      <w:r w:rsidR="00136412"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</w:t>
      </w:r>
    </w:p>
    <w:p w14:paraId="49EA854A" w14:textId="77777777" w:rsidR="00136412" w:rsidRPr="00136412" w:rsidRDefault="00136412" w:rsidP="00136412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>г. Мурино</w:t>
      </w:r>
    </w:p>
    <w:p w14:paraId="4B86738C" w14:textId="77777777" w:rsidR="008E5C2C" w:rsidRPr="00CA4018" w:rsidRDefault="008E5C2C" w:rsidP="008E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38863" w14:textId="77777777" w:rsidR="00136412" w:rsidRPr="00B95942" w:rsidRDefault="00136412" w:rsidP="00136412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молодежном трудовом отряде муниципального образования «Муринское городское поселение» Всеволожского муниципального района Ленинградской области</w:t>
      </w:r>
    </w:p>
    <w:p w14:paraId="5B7411CF" w14:textId="77777777" w:rsidR="00136412" w:rsidRDefault="0013641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F3C5D" w14:textId="27991CA2" w:rsidR="00136412" w:rsidRDefault="00136412" w:rsidP="00CD2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муниципальной программой </w:t>
      </w:r>
      <w:r w:rsidRPr="005555AD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занятости несовершеннолетних в летний период, развития трудовой активности и коллективной ответственности, повышения эффективности результатов работы молодежи</w:t>
      </w:r>
      <w:r w:rsidR="00CD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муниципального образовании «Муринское </w:t>
      </w:r>
      <w:r w:rsidR="00E2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</w:t>
      </w:r>
      <w:r w:rsidR="00CD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</w:t>
      </w:r>
      <w:r w:rsidR="00E23682" w:rsidRPr="00E2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37EC29DA" w14:textId="77777777" w:rsidR="00E23682" w:rsidRPr="00CA4018" w:rsidRDefault="00E23682" w:rsidP="00CD2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B9268" w14:textId="293EA304" w:rsidR="00136412" w:rsidRPr="00136412" w:rsidRDefault="0013641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E2C525C" w14:textId="77777777" w:rsidR="00136412" w:rsidRPr="00CA4018" w:rsidRDefault="0013641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05E34" w14:textId="17D6029E" w:rsidR="00136412" w:rsidRDefault="00136412" w:rsidP="0013641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2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молодежном трудовом отряде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862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14:paraId="7D0AAF01" w14:textId="59281FF3" w:rsidR="00136412" w:rsidRPr="00CA4018" w:rsidRDefault="00136412" w:rsidP="0013641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«Муринская панорама» и на официальном сайте </w:t>
      </w:r>
      <w:r w:rsidR="009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1DE8A975" w14:textId="7ED33B4B" w:rsidR="00136412" w:rsidRPr="00CA4018" w:rsidRDefault="00136412" w:rsidP="0013641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E23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85BA7" w14:textId="2C71E809" w:rsidR="00136412" w:rsidRDefault="00136412" w:rsidP="0013641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постановления</w:t>
      </w:r>
      <w:r w:rsidR="00E2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r w:rsidRPr="0010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82" w:rsidRPr="00E23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Левину Г.В</w:t>
      </w:r>
      <w:r w:rsidR="00CD2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A947A" w14:textId="678B1D2D" w:rsidR="00136412" w:rsidRDefault="0013641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B3843" w14:textId="00DA5848" w:rsidR="00E23682" w:rsidRDefault="00E2368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971E2" w14:textId="77777777" w:rsidR="00E23682" w:rsidRDefault="00E2368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27243" w14:textId="77777777" w:rsidR="00E23682" w:rsidRPr="00136412" w:rsidRDefault="00E2368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85BBF" w14:textId="77777777" w:rsidR="00136412" w:rsidRPr="002862E4" w:rsidRDefault="00136412" w:rsidP="001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                                                                      А.Ю. Белов</w:t>
      </w:r>
    </w:p>
    <w:p w14:paraId="413F98CD" w14:textId="77777777" w:rsidR="008E5C2C" w:rsidRPr="008E5C2C" w:rsidRDefault="008E5C2C" w:rsidP="008E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80C97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CC8E85C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29C5A3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B31015D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17004D5E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A9FD0B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19E9254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2E82B09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A95EA3E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D8A5FC1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54A629DE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E34D6E5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97AE9B9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6B0A42F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BF7EFD1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A81C4B4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D33C010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19D072F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D4A7D20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016D55C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C86B9A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1FDDA80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4A171A5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6829E85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069AB81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A2769F1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4EFA914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BBDDFBF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8188BA4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51637D99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684D474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ECF3A10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31838D0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8B89B29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C1B2BD9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1A3991B6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21D7602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240A93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B679A5D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0613121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130ADA21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AF5A7FB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A6EAF65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4808992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2D7B3A6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EAAF7B8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8735B6F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9961DAF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8C716CC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64A76BB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094E55D" w14:textId="77777777" w:rsidR="00E23682" w:rsidRDefault="00E23682" w:rsidP="00CD2FD8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5C76C4CF" w14:textId="77777777" w:rsidR="001A10DF" w:rsidRDefault="004201AC" w:rsidP="001A10DF">
      <w:pPr>
        <w:widowControl w:val="0"/>
        <w:tabs>
          <w:tab w:val="left" w:pos="7167"/>
        </w:tabs>
        <w:suppressAutoHyphens/>
        <w:spacing w:after="0" w:line="240" w:lineRule="auto"/>
        <w:ind w:left="5245"/>
        <w:jc w:val="right"/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</w:pP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Приложение </w:t>
      </w:r>
    </w:p>
    <w:p w14:paraId="3FD0BF30" w14:textId="33D3B941" w:rsidR="00CD2FD8" w:rsidRPr="00E23682" w:rsidRDefault="004201AC" w:rsidP="001A10DF">
      <w:pPr>
        <w:widowControl w:val="0"/>
        <w:tabs>
          <w:tab w:val="left" w:pos="7167"/>
        </w:tabs>
        <w:suppressAutoHyphens/>
        <w:spacing w:after="0" w:line="240" w:lineRule="auto"/>
        <w:ind w:left="5529" w:hanging="567"/>
        <w:jc w:val="right"/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</w:pP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к </w:t>
      </w:r>
      <w:r w:rsidR="0005752B"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п</w:t>
      </w: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остановлению</w:t>
      </w:r>
      <w:r w:rsid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</w:t>
      </w: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администрации</w:t>
      </w:r>
      <w:r w:rsidR="00CD2FD8"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</w:t>
      </w:r>
    </w:p>
    <w:p w14:paraId="0C520FF6" w14:textId="4FAF5B48" w:rsidR="008C5C93" w:rsidRPr="00E23682" w:rsidRDefault="004201AC" w:rsidP="001A10DF">
      <w:pPr>
        <w:widowControl w:val="0"/>
        <w:tabs>
          <w:tab w:val="left" w:pos="7167"/>
        </w:tabs>
        <w:suppressAutoHyphens/>
        <w:spacing w:after="0" w:line="240" w:lineRule="auto"/>
        <w:ind w:left="5529" w:hanging="567"/>
        <w:jc w:val="right"/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</w:pP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МО «Муринское городское</w:t>
      </w:r>
      <w:r w:rsidR="001A10DF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</w:t>
      </w: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поселение» Всеволожского муниципального района Ленинградской области от</w:t>
      </w:r>
      <w:r w:rsidR="008E2AE9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216565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от</w:t>
      </w:r>
      <w:proofErr w:type="spellEnd"/>
      <w:r w:rsidR="00216565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</w:t>
      </w:r>
      <w:r w:rsidR="008E2AE9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25.06.2021 </w:t>
      </w: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>№</w:t>
      </w:r>
      <w:r w:rsidR="008E2AE9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166</w:t>
      </w:r>
      <w:r w:rsidRPr="00E23682">
        <w:rPr>
          <w:rFonts w:ascii="Times New Roman" w:eastAsia="Arial Unicode MS" w:hAnsi="Times New Roman" w:cs="Lucida Sans"/>
          <w:kern w:val="1"/>
          <w:sz w:val="24"/>
          <w:szCs w:val="24"/>
          <w:lang w:eastAsia="zh-CN" w:bidi="hi-IN"/>
        </w:rPr>
        <w:t xml:space="preserve"> </w:t>
      </w:r>
    </w:p>
    <w:p w14:paraId="433B0C3C" w14:textId="77777777" w:rsidR="008C5C93" w:rsidRPr="00CD2FD8" w:rsidRDefault="008C5C93" w:rsidP="001A10DF">
      <w:pPr>
        <w:widowControl w:val="0"/>
        <w:tabs>
          <w:tab w:val="left" w:pos="7167"/>
        </w:tabs>
        <w:suppressAutoHyphens/>
        <w:spacing w:after="0" w:line="240" w:lineRule="auto"/>
        <w:ind w:left="5529" w:hanging="567"/>
        <w:jc w:val="center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4B5138A8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05F75D3A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7DC02586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4F6C935E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135E6993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2804D983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5D193767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2B6F48D4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6749C1C2" w14:textId="77777777" w:rsidR="008C5C93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55DD5921" w14:textId="77777777" w:rsidR="008C5C93" w:rsidRDefault="008C5C93" w:rsidP="004201AC">
      <w:pPr>
        <w:widowControl w:val="0"/>
        <w:tabs>
          <w:tab w:val="left" w:pos="7167"/>
        </w:tabs>
        <w:suppressAutoHyphens/>
        <w:spacing w:after="0" w:line="240" w:lineRule="auto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27B1239A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51AF91E7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  <w:r w:rsidRPr="00CE0F32"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  <w:t>ПОЛОЖЕНИЕ</w:t>
      </w:r>
    </w:p>
    <w:p w14:paraId="577D2548" w14:textId="0547E05A" w:rsidR="008C5C93" w:rsidRPr="00CE0F32" w:rsidRDefault="008C5C93" w:rsidP="00136412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  <w:r w:rsidRPr="00CE0F32"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  <w:t xml:space="preserve">о </w:t>
      </w:r>
      <w:r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  <w:t xml:space="preserve">молодежном трудовом отряде </w:t>
      </w:r>
      <w:r w:rsidR="008E5C2C"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  <w:t>муниципального образования</w:t>
      </w:r>
      <w:r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  <w:t xml:space="preserve"> «Муринское городское поселение» Всеволожского муниципального района Ленинградской области.</w:t>
      </w:r>
    </w:p>
    <w:p w14:paraId="770C173D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25E4886E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4B52B4CF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3EEF42AA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7BDD48F3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73448045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25F9C9C9" w14:textId="77777777" w:rsidR="008C5C93" w:rsidRPr="00CE0F32" w:rsidRDefault="008C5C93" w:rsidP="008C5C93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7ABEDB17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06E7EE9B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0AB95D7E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0444728F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50EB8BE0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36"/>
          <w:szCs w:val="36"/>
          <w:lang w:eastAsia="zh-CN" w:bidi="hi-IN"/>
        </w:rPr>
      </w:pPr>
    </w:p>
    <w:p w14:paraId="7761E57E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01ADF9CE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0A54FE06" w14:textId="77777777" w:rsidR="008C5C93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79A1E9C5" w14:textId="77777777" w:rsidR="008C5C93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5392273D" w14:textId="77777777" w:rsidR="008C5C93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28F82375" w14:textId="77777777" w:rsidR="008C5C93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5275003E" w14:textId="77777777" w:rsidR="008C5C93" w:rsidRPr="00CE0F32" w:rsidRDefault="008C5C93" w:rsidP="008C5C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Lucida Sans"/>
          <w:b/>
          <w:bCs/>
          <w:kern w:val="1"/>
          <w:sz w:val="24"/>
          <w:szCs w:val="24"/>
          <w:lang w:eastAsia="zh-CN" w:bidi="hi-IN"/>
        </w:rPr>
      </w:pPr>
    </w:p>
    <w:p w14:paraId="174FC1CF" w14:textId="090E951A" w:rsidR="004201AC" w:rsidRDefault="008C5C93" w:rsidP="008E5C2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2021</w:t>
      </w:r>
      <w:r w:rsidRPr="00CE0F3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 xml:space="preserve"> г</w:t>
      </w:r>
      <w:r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.</w:t>
      </w:r>
    </w:p>
    <w:p w14:paraId="017ABDAA" w14:textId="77777777" w:rsidR="004201AC" w:rsidRPr="00B2257F" w:rsidRDefault="004201AC" w:rsidP="00467718">
      <w:pPr>
        <w:widowControl w:val="0"/>
        <w:suppressAutoHyphens/>
        <w:spacing w:after="0" w:line="240" w:lineRule="auto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62EC5198" w14:textId="77777777" w:rsidR="008C5C93" w:rsidRPr="00F55E26" w:rsidRDefault="008C5C93" w:rsidP="008C5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Основные положения</w:t>
      </w:r>
    </w:p>
    <w:p w14:paraId="1F032E94" w14:textId="2608D05D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 w:rsidRPr="00450A1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74" w:rsidRPr="0012497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567E0" w:rsidRPr="008567E0">
        <w:rPr>
          <w:rFonts w:ascii="Times New Roman" w:hAnsi="Times New Roman" w:cs="Times New Roman"/>
          <w:sz w:val="28"/>
          <w:szCs w:val="28"/>
        </w:rPr>
        <w:t xml:space="preserve">о молодежном трудовом отряде </w:t>
      </w:r>
      <w:r w:rsidR="008E5C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567E0" w:rsidRPr="008567E0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124974" w:rsidRPr="00124974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формирования и деятельности трудового отряда детей и молодежи в </w:t>
      </w:r>
      <w:r w:rsidR="0012497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124974" w:rsidRPr="00124974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(далее – муниципальное образование).</w:t>
      </w:r>
      <w:r w:rsidR="00124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EDECA" w14:textId="780C5AF7" w:rsidR="00124974" w:rsidRDefault="00124974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24974">
        <w:rPr>
          <w:rFonts w:ascii="Times New Roman" w:hAnsi="Times New Roman" w:cs="Times New Roman"/>
          <w:sz w:val="28"/>
          <w:szCs w:val="28"/>
        </w:rPr>
        <w:t xml:space="preserve">В целях применения настоящего Положения под трудовым отрядом детей и молодежи (далее - трудовой отряд) понимается образованное для совместной трудовой, общественно-воспитательной и культурной деятельности </w:t>
      </w:r>
      <w:r w:rsidR="001A10DF" w:rsidRPr="001A10DF">
        <w:rPr>
          <w:rFonts w:ascii="Times New Roman" w:hAnsi="Times New Roman" w:cs="Times New Roman"/>
          <w:sz w:val="28"/>
          <w:szCs w:val="28"/>
        </w:rPr>
        <w:t>трудовые бригады</w:t>
      </w:r>
      <w:r w:rsidRPr="001A10DF">
        <w:rPr>
          <w:rFonts w:ascii="Times New Roman" w:hAnsi="Times New Roman" w:cs="Times New Roman"/>
          <w:sz w:val="28"/>
          <w:szCs w:val="28"/>
        </w:rPr>
        <w:t xml:space="preserve"> </w:t>
      </w:r>
      <w:r w:rsidRPr="00124974">
        <w:rPr>
          <w:rFonts w:ascii="Times New Roman" w:hAnsi="Times New Roman" w:cs="Times New Roman"/>
          <w:sz w:val="28"/>
          <w:szCs w:val="28"/>
        </w:rPr>
        <w:t>несовершеннолетних граждан Российской Федерации, которые на дату заключения срочного трудового договора достигли возраста четырнадцати лет и не достигли возраста восемнадцати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EAEFE" w14:textId="7AD737EB" w:rsidR="008C5C93" w:rsidRDefault="008C5C93" w:rsidP="00136412">
      <w:pPr>
        <w:jc w:val="both"/>
        <w:rPr>
          <w:rFonts w:ascii="Times New Roman" w:hAnsi="Times New Roman" w:cs="Times New Roman"/>
          <w:sz w:val="28"/>
          <w:szCs w:val="28"/>
        </w:rPr>
      </w:pPr>
      <w:r w:rsidRPr="00450A1D">
        <w:rPr>
          <w:rFonts w:ascii="Times New Roman" w:hAnsi="Times New Roman" w:cs="Times New Roman"/>
          <w:sz w:val="28"/>
          <w:szCs w:val="28"/>
        </w:rPr>
        <w:t>1.</w:t>
      </w:r>
      <w:r w:rsidR="00124974">
        <w:rPr>
          <w:rFonts w:ascii="Times New Roman" w:hAnsi="Times New Roman" w:cs="Times New Roman"/>
          <w:sz w:val="28"/>
          <w:szCs w:val="28"/>
        </w:rPr>
        <w:t>3</w:t>
      </w:r>
      <w:r w:rsidRPr="00450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Положение</w:t>
      </w:r>
      <w:r w:rsidR="00CD2FD8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450A1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2C2E33" w14:textId="67F04F1E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CD2FD8">
        <w:rPr>
          <w:rFonts w:ascii="Times New Roman" w:hAnsi="Times New Roman" w:cs="Times New Roman"/>
          <w:sz w:val="28"/>
          <w:szCs w:val="28"/>
        </w:rPr>
        <w:t>;</w:t>
      </w:r>
    </w:p>
    <w:p w14:paraId="35F531E5" w14:textId="6141EC8D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Федеральным Законом N 273-ФЗ от 29.12.2012 «Об образовании в Российской Федерации»;</w:t>
      </w:r>
    </w:p>
    <w:p w14:paraId="1A87F017" w14:textId="201D362A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Федеральным Законом N 1032-1 от 19.04.1991 «О занятости населения в Российской Федерации»;</w:t>
      </w:r>
    </w:p>
    <w:p w14:paraId="6C126A49" w14:textId="5739EB51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Федеральным законом N 52-ФЗ от 30.03.1999 «О санитарно-эпидемиологическом благополучии населения»;</w:t>
      </w:r>
    </w:p>
    <w:p w14:paraId="19845ABF" w14:textId="3FBC6B54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 xml:space="preserve"> Федеральным законом N 120-ФЗ от 24.06.1999 «Об основах системы профилактики безнадзорности и правонарушений несовершеннолетних»;</w:t>
      </w:r>
    </w:p>
    <w:p w14:paraId="059A1E58" w14:textId="359BB4D2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 xml:space="preserve"> Федеральный закон N 182-ФЗ от 23.06.2016</w:t>
      </w:r>
      <w:r w:rsidR="00753930">
        <w:rPr>
          <w:rFonts w:ascii="Times New Roman" w:hAnsi="Times New Roman" w:cs="Times New Roman"/>
          <w:sz w:val="28"/>
          <w:szCs w:val="28"/>
        </w:rPr>
        <w:t xml:space="preserve"> </w:t>
      </w:r>
      <w:r w:rsidRPr="0019647F">
        <w:rPr>
          <w:rFonts w:ascii="Times New Roman" w:hAnsi="Times New Roman" w:cs="Times New Roman"/>
          <w:sz w:val="28"/>
          <w:szCs w:val="28"/>
        </w:rPr>
        <w:t>«Об основах системы профилактики правонарушений в Российской Федерации»;</w:t>
      </w:r>
    </w:p>
    <w:p w14:paraId="048AB7FD" w14:textId="26DBF7F9" w:rsidR="008C5C93" w:rsidRPr="0019647F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СанПиН 2.4.6.2553-09 «Санитарно-эпидемиологические требования к безопасности условий труда работников, не достигших 18-летнего возраста»;</w:t>
      </w:r>
    </w:p>
    <w:p w14:paraId="343F91F3" w14:textId="787ED473" w:rsidR="004201AC" w:rsidRDefault="008C5C93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 xml:space="preserve"> Муниципальной программой муниципального образования «Муринское городское поселение» Всеволожского муниципального района Ленинградской области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области».</w:t>
      </w:r>
    </w:p>
    <w:p w14:paraId="4C71FE48" w14:textId="4A7AD503" w:rsidR="00136412" w:rsidRDefault="00136412" w:rsidP="001A10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AA2C3" w14:textId="7B530866" w:rsidR="001A10DF" w:rsidRDefault="001A10DF" w:rsidP="001A10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63108" w14:textId="77777777" w:rsidR="001A10DF" w:rsidRPr="001A10DF" w:rsidRDefault="001A10DF" w:rsidP="001A10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53B95" w14:textId="1F91A8B6" w:rsidR="008C5C93" w:rsidRPr="00765B15" w:rsidRDefault="008C5C93" w:rsidP="008C5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</w:t>
      </w:r>
      <w:r w:rsidR="001F0B74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трудового отряда.</w:t>
      </w:r>
    </w:p>
    <w:p w14:paraId="3FA64E30" w14:textId="77777777" w:rsidR="001F0B74" w:rsidRDefault="008C5C93" w:rsidP="00136412">
      <w:pPr>
        <w:jc w:val="both"/>
        <w:rPr>
          <w:rFonts w:ascii="Times New Roman" w:hAnsi="Times New Roman" w:cs="Times New Roman"/>
          <w:sz w:val="28"/>
          <w:szCs w:val="28"/>
        </w:rPr>
      </w:pPr>
      <w:r w:rsidRPr="00450A1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B74">
        <w:rPr>
          <w:rFonts w:ascii="Times New Roman" w:hAnsi="Times New Roman" w:cs="Times New Roman"/>
          <w:sz w:val="28"/>
          <w:szCs w:val="28"/>
        </w:rPr>
        <w:t>Основными целями формирования трудового отряда являются:</w:t>
      </w:r>
    </w:p>
    <w:p w14:paraId="5013F94E" w14:textId="77777777" w:rsidR="001F0B74" w:rsidRDefault="001F0B74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трудоустройство несовершеннолетних граждан в свободное от учебы время;</w:t>
      </w:r>
    </w:p>
    <w:p w14:paraId="6508234A" w14:textId="77777777" w:rsidR="001F0B74" w:rsidRDefault="001F0B74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1F0B74">
        <w:rPr>
          <w:rFonts w:ascii="Times New Roman" w:hAnsi="Times New Roman" w:cs="Times New Roman"/>
          <w:sz w:val="28"/>
          <w:szCs w:val="28"/>
        </w:rPr>
        <w:t>несовершеннолетних граждан к труду и привитие им трудовых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7CD5B1" w14:textId="77777777" w:rsidR="001F0B74" w:rsidRDefault="001F0B74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B74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несовершеннолетних граждан в свободное от учебы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DF78CB" w14:textId="77777777" w:rsidR="001F0B74" w:rsidRDefault="001F0B74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B74">
        <w:rPr>
          <w:rFonts w:ascii="Times New Roman" w:hAnsi="Times New Roman" w:cs="Times New Roman"/>
          <w:sz w:val="28"/>
          <w:szCs w:val="28"/>
        </w:rPr>
        <w:t>профилактика безнадзорности, правонарушений и детской преступности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92CCFF" w14:textId="77777777" w:rsidR="001F0B74" w:rsidRDefault="001F0B74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B74">
        <w:rPr>
          <w:rFonts w:ascii="Times New Roman" w:hAnsi="Times New Roman" w:cs="Times New Roman"/>
          <w:sz w:val="28"/>
          <w:szCs w:val="28"/>
        </w:rPr>
        <w:t>получение несовершеннолетними гражданами опыта самостоятельного трудоустройства и сотрудничества в трудовом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3EBD7C" w14:textId="62FFA967" w:rsidR="001F0B74" w:rsidRPr="001F0B74" w:rsidRDefault="001F0B74" w:rsidP="0013641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B74">
        <w:rPr>
          <w:rFonts w:ascii="Times New Roman" w:hAnsi="Times New Roman" w:cs="Times New Roman"/>
          <w:sz w:val="28"/>
          <w:szCs w:val="28"/>
        </w:rPr>
        <w:t>организация досуга, создание условий для развития лидерских, творческих способностей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314657" w14:textId="01DF58D5" w:rsidR="008C5C93" w:rsidRDefault="008C5C93" w:rsidP="00136412">
      <w:pPr>
        <w:jc w:val="both"/>
        <w:rPr>
          <w:rFonts w:ascii="Times New Roman" w:hAnsi="Times New Roman" w:cs="Times New Roman"/>
          <w:sz w:val="28"/>
          <w:szCs w:val="28"/>
        </w:rPr>
      </w:pPr>
      <w:r w:rsidRPr="00450A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="0075393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50A1D">
        <w:rPr>
          <w:rFonts w:ascii="Times New Roman" w:hAnsi="Times New Roman" w:cs="Times New Roman"/>
          <w:sz w:val="28"/>
          <w:szCs w:val="28"/>
        </w:rPr>
        <w:t>тряда:</w:t>
      </w:r>
    </w:p>
    <w:p w14:paraId="5B647063" w14:textId="394EE3C3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 xml:space="preserve">оказание помощи в благоустройстве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3930">
        <w:rPr>
          <w:rFonts w:ascii="Times New Roman" w:hAnsi="Times New Roman" w:cs="Times New Roman"/>
          <w:sz w:val="28"/>
          <w:szCs w:val="28"/>
        </w:rPr>
        <w:t>;</w:t>
      </w:r>
    </w:p>
    <w:p w14:paraId="0D607E3B" w14:textId="7777777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повышение заинтересованности подростков в трудовом процессе в течение летних каникул, стимулирование трудовой инициативы;</w:t>
      </w:r>
    </w:p>
    <w:p w14:paraId="49D74692" w14:textId="7777777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создание условий для первичного профессионального самоопределения несовершеннолетних граждан;</w:t>
      </w:r>
    </w:p>
    <w:p w14:paraId="62BB1E29" w14:textId="7777777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7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9647F">
        <w:rPr>
          <w:rFonts w:ascii="Times New Roman" w:hAnsi="Times New Roman" w:cs="Times New Roman"/>
          <w:sz w:val="28"/>
          <w:szCs w:val="28"/>
        </w:rPr>
        <w:t xml:space="preserve"> мотивированной в безопасных условиях, полезной, трудовой активности несовершеннолетних граждан;</w:t>
      </w:r>
    </w:p>
    <w:p w14:paraId="3F8103E7" w14:textId="132A942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оказани</w:t>
      </w:r>
      <w:r w:rsidR="008567E0">
        <w:rPr>
          <w:rFonts w:ascii="Times New Roman" w:hAnsi="Times New Roman" w:cs="Times New Roman"/>
          <w:sz w:val="28"/>
          <w:szCs w:val="28"/>
        </w:rPr>
        <w:t xml:space="preserve">е родителям </w:t>
      </w:r>
      <w:r w:rsidRPr="0019647F">
        <w:rPr>
          <w:rFonts w:ascii="Times New Roman" w:hAnsi="Times New Roman" w:cs="Times New Roman"/>
          <w:sz w:val="28"/>
          <w:szCs w:val="28"/>
        </w:rPr>
        <w:t>педагогической помощи в организации трудоустройства детей;</w:t>
      </w:r>
    </w:p>
    <w:p w14:paraId="537F9C2B" w14:textId="7777777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7F">
        <w:rPr>
          <w:rFonts w:ascii="Times New Roman" w:hAnsi="Times New Roman" w:cs="Times New Roman"/>
          <w:sz w:val="28"/>
          <w:szCs w:val="28"/>
        </w:rPr>
        <w:t>возможности несовершеннолетним трудового заработка;</w:t>
      </w:r>
    </w:p>
    <w:p w14:paraId="619702FF" w14:textId="7777777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профилактика правонарушений;</w:t>
      </w:r>
    </w:p>
    <w:p w14:paraId="795AE79F" w14:textId="77777777" w:rsidR="008C5C93" w:rsidRPr="0019647F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участие в практической природоохранной деятельности;</w:t>
      </w:r>
    </w:p>
    <w:p w14:paraId="2F74A9B0" w14:textId="77777777" w:rsidR="008C5C93" w:rsidRDefault="008C5C93" w:rsidP="001364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создание   условий   для   реализации   общей   культуры, созидательной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7F">
        <w:rPr>
          <w:rFonts w:ascii="Times New Roman" w:hAnsi="Times New Roman" w:cs="Times New Roman"/>
          <w:sz w:val="28"/>
          <w:szCs w:val="28"/>
        </w:rPr>
        <w:t>при появлении разносторонних интересов и способностей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E8035" w14:textId="77777777" w:rsidR="008C5C93" w:rsidRPr="0019647F" w:rsidRDefault="008C5C93" w:rsidP="008C5C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B9BAAF" w14:textId="32A3B0AA" w:rsidR="001F0B74" w:rsidRPr="0019647F" w:rsidRDefault="008C5C93" w:rsidP="001F0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7F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формирования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трудовой отряда.</w:t>
      </w:r>
    </w:p>
    <w:p w14:paraId="10701D71" w14:textId="48978A6C" w:rsidR="001F0B74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 w:rsidRPr="00450A1D">
        <w:rPr>
          <w:rFonts w:ascii="Times New Roman" w:hAnsi="Times New Roman" w:cs="Times New Roman"/>
          <w:sz w:val="28"/>
          <w:szCs w:val="28"/>
        </w:rPr>
        <w:t>3.</w:t>
      </w:r>
      <w:r w:rsidR="001F0B74">
        <w:rPr>
          <w:rFonts w:ascii="Times New Roman" w:hAnsi="Times New Roman" w:cs="Times New Roman"/>
          <w:sz w:val="28"/>
          <w:szCs w:val="28"/>
        </w:rPr>
        <w:t>1</w:t>
      </w:r>
      <w:r w:rsidRPr="00450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B74" w:rsidRPr="001F0B7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 (далее – администрация) определяет подведомственное е</w:t>
      </w:r>
      <w:r w:rsidR="008567E0">
        <w:rPr>
          <w:rFonts w:ascii="Times New Roman" w:hAnsi="Times New Roman" w:cs="Times New Roman"/>
          <w:sz w:val="28"/>
          <w:szCs w:val="28"/>
        </w:rPr>
        <w:t>й</w:t>
      </w:r>
      <w:r w:rsidR="001F0B74" w:rsidRPr="001F0B74">
        <w:rPr>
          <w:rFonts w:ascii="Times New Roman" w:hAnsi="Times New Roman" w:cs="Times New Roman"/>
          <w:sz w:val="28"/>
          <w:szCs w:val="28"/>
        </w:rPr>
        <w:t xml:space="preserve"> муниципальное учреждение, которое в соответствии с настоящим </w:t>
      </w:r>
      <w:r w:rsidR="001F0B74" w:rsidRPr="001F0B74">
        <w:rPr>
          <w:rFonts w:ascii="Times New Roman" w:hAnsi="Times New Roman" w:cs="Times New Roman"/>
          <w:sz w:val="28"/>
          <w:szCs w:val="28"/>
        </w:rPr>
        <w:lastRenderedPageBreak/>
        <w:t>Положением организует мероприятия, нацеленные на формирование и обеспечение деятельности трудов</w:t>
      </w:r>
      <w:r w:rsidR="001F0B74">
        <w:rPr>
          <w:rFonts w:ascii="Times New Roman" w:hAnsi="Times New Roman" w:cs="Times New Roman"/>
          <w:sz w:val="28"/>
          <w:szCs w:val="28"/>
        </w:rPr>
        <w:t>ого</w:t>
      </w:r>
      <w:r w:rsidR="001F0B74" w:rsidRPr="001F0B74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1F0B74">
        <w:rPr>
          <w:rFonts w:ascii="Times New Roman" w:hAnsi="Times New Roman" w:cs="Times New Roman"/>
          <w:sz w:val="28"/>
          <w:szCs w:val="28"/>
        </w:rPr>
        <w:t>а</w:t>
      </w:r>
      <w:r w:rsidR="001F0B74" w:rsidRPr="001F0B74">
        <w:rPr>
          <w:rFonts w:ascii="Times New Roman" w:hAnsi="Times New Roman" w:cs="Times New Roman"/>
          <w:sz w:val="28"/>
          <w:szCs w:val="28"/>
        </w:rPr>
        <w:t xml:space="preserve"> (далее - муниципальное учреждение).</w:t>
      </w:r>
    </w:p>
    <w:p w14:paraId="4BA61ED9" w14:textId="27370F23" w:rsidR="005D462C" w:rsidRDefault="001F0B74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D462C" w:rsidRPr="005D462C">
        <w:rPr>
          <w:rFonts w:ascii="Times New Roman" w:hAnsi="Times New Roman" w:cs="Times New Roman"/>
          <w:sz w:val="28"/>
          <w:szCs w:val="28"/>
        </w:rPr>
        <w:t>Муниципальное учреждение при осуществлении своей деятельности в соответствии с настоящим Положением взаимодействует с органами местного самоуправления муниципального образования, отраслевыми (функциональными) органами администрации, образовательными организациями муниципального образования, а также с предприятиями, учреждениями, организациями независимо от организационно-правовых форм и форм собственности</w:t>
      </w:r>
      <w:r w:rsidR="008567E0">
        <w:rPr>
          <w:rFonts w:ascii="Times New Roman" w:hAnsi="Times New Roman" w:cs="Times New Roman"/>
          <w:sz w:val="28"/>
          <w:szCs w:val="28"/>
        </w:rPr>
        <w:t>.</w:t>
      </w:r>
    </w:p>
    <w:p w14:paraId="177E399D" w14:textId="35BCEF99" w:rsidR="005D462C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5D462C">
        <w:rPr>
          <w:rFonts w:ascii="Times New Roman" w:hAnsi="Times New Roman" w:cs="Times New Roman"/>
          <w:sz w:val="28"/>
          <w:szCs w:val="28"/>
        </w:rPr>
        <w:t>Муниципальное учреждение осуществляет деятельность по организации мероприятий</w:t>
      </w:r>
      <w:r w:rsidR="008567E0">
        <w:rPr>
          <w:rFonts w:ascii="Times New Roman" w:hAnsi="Times New Roman" w:cs="Times New Roman"/>
          <w:sz w:val="28"/>
          <w:szCs w:val="28"/>
        </w:rPr>
        <w:t xml:space="preserve"> и</w:t>
      </w:r>
      <w:r w:rsidRPr="005D462C">
        <w:rPr>
          <w:rFonts w:ascii="Times New Roman" w:hAnsi="Times New Roman" w:cs="Times New Roman"/>
          <w:sz w:val="28"/>
          <w:szCs w:val="28"/>
        </w:rPr>
        <w:t xml:space="preserve"> формированию деятельности трудов</w:t>
      </w:r>
      <w:r w:rsidR="008567E0">
        <w:rPr>
          <w:rFonts w:ascii="Times New Roman" w:hAnsi="Times New Roman" w:cs="Times New Roman"/>
          <w:sz w:val="28"/>
          <w:szCs w:val="28"/>
        </w:rPr>
        <w:t>ого</w:t>
      </w:r>
      <w:r w:rsidRPr="005D462C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8567E0">
        <w:rPr>
          <w:rFonts w:ascii="Times New Roman" w:hAnsi="Times New Roman" w:cs="Times New Roman"/>
          <w:sz w:val="28"/>
          <w:szCs w:val="28"/>
        </w:rPr>
        <w:t>а</w:t>
      </w:r>
      <w:r w:rsidRPr="005D462C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действует на основании Устава муниципального учреждения.</w:t>
      </w:r>
    </w:p>
    <w:p w14:paraId="2A650F92" w14:textId="02132797" w:rsidR="005D462C" w:rsidRPr="005D462C" w:rsidRDefault="005D462C" w:rsidP="008C5C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26D46" w14:textId="4A1063D8" w:rsidR="005D462C" w:rsidRDefault="005D462C" w:rsidP="005D4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62C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молодежного трудового отряда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85EBB" w14:textId="60908104" w:rsidR="008C5C93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C5C93" w:rsidRPr="00450A1D">
        <w:rPr>
          <w:rFonts w:ascii="Times New Roman" w:hAnsi="Times New Roman" w:cs="Times New Roman"/>
          <w:sz w:val="28"/>
          <w:szCs w:val="28"/>
        </w:rPr>
        <w:t>Трудовой отряд</w:t>
      </w:r>
      <w:r w:rsidR="0075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53930">
        <w:rPr>
          <w:rFonts w:ascii="Times New Roman" w:hAnsi="Times New Roman" w:cs="Times New Roman"/>
          <w:sz w:val="28"/>
          <w:szCs w:val="28"/>
        </w:rPr>
        <w:t>на базе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</w:t>
      </w:r>
      <w:r w:rsidR="00DF37E5" w:rsidRPr="001F0B74">
        <w:rPr>
          <w:rFonts w:ascii="Times New Roman" w:hAnsi="Times New Roman" w:cs="Times New Roman"/>
          <w:sz w:val="28"/>
          <w:szCs w:val="28"/>
        </w:rPr>
        <w:t>муниципально</w:t>
      </w:r>
      <w:r w:rsidR="00DF37E5">
        <w:rPr>
          <w:rFonts w:ascii="Times New Roman" w:hAnsi="Times New Roman" w:cs="Times New Roman"/>
          <w:sz w:val="28"/>
          <w:szCs w:val="28"/>
        </w:rPr>
        <w:t>го</w:t>
      </w:r>
      <w:r w:rsidR="00DF37E5" w:rsidRPr="001F0B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37E5">
        <w:rPr>
          <w:rFonts w:ascii="Times New Roman" w:hAnsi="Times New Roman" w:cs="Times New Roman"/>
          <w:sz w:val="28"/>
          <w:szCs w:val="28"/>
        </w:rPr>
        <w:t>я</w:t>
      </w:r>
      <w:r w:rsidR="00DF37E5" w:rsidRPr="00450A1D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8C5C93">
        <w:rPr>
          <w:rFonts w:ascii="Times New Roman" w:hAnsi="Times New Roman" w:cs="Times New Roman"/>
          <w:sz w:val="28"/>
          <w:szCs w:val="28"/>
        </w:rPr>
        <w:t>.</w:t>
      </w:r>
    </w:p>
    <w:p w14:paraId="15EDFCE0" w14:textId="322211D4" w:rsidR="005D462C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5D462C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трудового отряда приказом директора </w:t>
      </w:r>
      <w:r w:rsidR="00DF37E5" w:rsidRPr="001F0B74">
        <w:rPr>
          <w:rFonts w:ascii="Times New Roman" w:hAnsi="Times New Roman" w:cs="Times New Roman"/>
          <w:sz w:val="28"/>
          <w:szCs w:val="28"/>
        </w:rPr>
        <w:t>муниципально</w:t>
      </w:r>
      <w:r w:rsidR="00DF37E5">
        <w:rPr>
          <w:rFonts w:ascii="Times New Roman" w:hAnsi="Times New Roman" w:cs="Times New Roman"/>
          <w:sz w:val="28"/>
          <w:szCs w:val="28"/>
        </w:rPr>
        <w:t>го</w:t>
      </w:r>
      <w:r w:rsidR="00DF37E5" w:rsidRPr="001F0B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37E5">
        <w:rPr>
          <w:rFonts w:ascii="Times New Roman" w:hAnsi="Times New Roman" w:cs="Times New Roman"/>
          <w:sz w:val="28"/>
          <w:szCs w:val="28"/>
        </w:rPr>
        <w:t>я</w:t>
      </w:r>
      <w:r w:rsidRPr="005D462C">
        <w:rPr>
          <w:rFonts w:ascii="Times New Roman" w:hAnsi="Times New Roman" w:cs="Times New Roman"/>
          <w:sz w:val="28"/>
          <w:szCs w:val="28"/>
        </w:rPr>
        <w:t xml:space="preserve"> назначается руководитель трудового отряда, ответственный за организацию работы трудового отряда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6FAC3" w14:textId="00E586E6" w:rsidR="008C5C93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C5C93">
        <w:rPr>
          <w:rFonts w:ascii="Times New Roman" w:hAnsi="Times New Roman" w:cs="Times New Roman"/>
          <w:sz w:val="28"/>
          <w:szCs w:val="28"/>
        </w:rPr>
        <w:t xml:space="preserve">. </w:t>
      </w:r>
      <w:r w:rsidR="008C5C93" w:rsidRPr="00A5204E">
        <w:rPr>
          <w:rFonts w:ascii="Times New Roman" w:hAnsi="Times New Roman" w:cs="Times New Roman"/>
          <w:sz w:val="28"/>
          <w:szCs w:val="28"/>
        </w:rPr>
        <w:t>Координацию и контроль за деятельностью трудового отряда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EC19D" w14:textId="3A9FE7F7" w:rsidR="008C5C93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C5C93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DF37E5" w:rsidRPr="001F0B74">
        <w:rPr>
          <w:rFonts w:ascii="Times New Roman" w:hAnsi="Times New Roman" w:cs="Times New Roman"/>
          <w:sz w:val="28"/>
          <w:szCs w:val="28"/>
        </w:rPr>
        <w:t>муниципально</w:t>
      </w:r>
      <w:r w:rsidR="00DF37E5">
        <w:rPr>
          <w:rFonts w:ascii="Times New Roman" w:hAnsi="Times New Roman" w:cs="Times New Roman"/>
          <w:sz w:val="28"/>
          <w:szCs w:val="28"/>
        </w:rPr>
        <w:t>го</w:t>
      </w:r>
      <w:r w:rsidR="00DF37E5" w:rsidRPr="001F0B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37E5">
        <w:rPr>
          <w:rFonts w:ascii="Times New Roman" w:hAnsi="Times New Roman" w:cs="Times New Roman"/>
          <w:sz w:val="28"/>
          <w:szCs w:val="28"/>
        </w:rPr>
        <w:t>я</w:t>
      </w:r>
      <w:r w:rsidR="00DF37E5" w:rsidRPr="005D462C">
        <w:rPr>
          <w:rFonts w:ascii="Times New Roman" w:hAnsi="Times New Roman" w:cs="Times New Roman"/>
          <w:sz w:val="28"/>
          <w:szCs w:val="28"/>
        </w:rPr>
        <w:t xml:space="preserve"> </w:t>
      </w:r>
      <w:r w:rsidR="008C5C93">
        <w:rPr>
          <w:rFonts w:ascii="Times New Roman" w:hAnsi="Times New Roman" w:cs="Times New Roman"/>
          <w:sz w:val="28"/>
          <w:szCs w:val="28"/>
        </w:rPr>
        <w:t>относятся:</w:t>
      </w:r>
    </w:p>
    <w:p w14:paraId="71167568" w14:textId="77777777" w:rsidR="008C5C93" w:rsidRPr="00CF2BC6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BC6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CF2BC6">
        <w:rPr>
          <w:rFonts w:ascii="Times New Roman" w:hAnsi="Times New Roman" w:cs="Times New Roman"/>
          <w:sz w:val="28"/>
          <w:szCs w:val="28"/>
        </w:rPr>
        <w:t>отряда;</w:t>
      </w:r>
    </w:p>
    <w:p w14:paraId="05A311AB" w14:textId="0D34BA40" w:rsidR="008C5C93" w:rsidRPr="00CF2BC6" w:rsidRDefault="00753930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8C5C93" w:rsidRPr="00CF2BC6">
        <w:rPr>
          <w:rFonts w:ascii="Times New Roman" w:hAnsi="Times New Roman" w:cs="Times New Roman"/>
          <w:sz w:val="28"/>
          <w:szCs w:val="28"/>
        </w:rPr>
        <w:t>количественно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и списочно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трудового отряда,</w:t>
      </w:r>
      <w:r w:rsidR="008C5C9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C93">
        <w:rPr>
          <w:rFonts w:ascii="Times New Roman" w:hAnsi="Times New Roman" w:cs="Times New Roman"/>
          <w:sz w:val="28"/>
          <w:szCs w:val="28"/>
        </w:rPr>
        <w:t xml:space="preserve"> работы трудового отряда,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работы, назначени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руководителя трудового отряда,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безопасных условий труда несовершеннолетним, оздоровлени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5C93" w:rsidRPr="00CF2BC6">
        <w:rPr>
          <w:rFonts w:ascii="Times New Roman" w:hAnsi="Times New Roman" w:cs="Times New Roman"/>
          <w:sz w:val="28"/>
          <w:szCs w:val="28"/>
        </w:rPr>
        <w:t xml:space="preserve"> членов отряда, организация их досуга, контроля за деятельностью трудового отряда;</w:t>
      </w:r>
    </w:p>
    <w:p w14:paraId="5BE97C66" w14:textId="5BBCAFF5" w:rsidR="008C5C93" w:rsidRPr="00CF2BC6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BC6">
        <w:rPr>
          <w:rFonts w:ascii="Times New Roman" w:hAnsi="Times New Roman" w:cs="Times New Roman"/>
          <w:sz w:val="28"/>
          <w:szCs w:val="28"/>
        </w:rPr>
        <w:t xml:space="preserve">заключение с каждым несовершеннолетним </w:t>
      </w:r>
      <w:r w:rsidR="00753930">
        <w:rPr>
          <w:rFonts w:ascii="Times New Roman" w:hAnsi="Times New Roman" w:cs="Times New Roman"/>
          <w:sz w:val="28"/>
          <w:szCs w:val="28"/>
        </w:rPr>
        <w:t xml:space="preserve">срочного </w:t>
      </w:r>
      <w:r w:rsidRPr="00CF2BC6">
        <w:rPr>
          <w:rFonts w:ascii="Times New Roman" w:hAnsi="Times New Roman" w:cs="Times New Roman"/>
          <w:sz w:val="28"/>
          <w:szCs w:val="28"/>
        </w:rPr>
        <w:t>трудового договора с согласия родителей (законных представителей);</w:t>
      </w:r>
    </w:p>
    <w:p w14:paraId="2756467F" w14:textId="77777777" w:rsidR="008C5C93" w:rsidRPr="00CF2BC6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BC6">
        <w:rPr>
          <w:rFonts w:ascii="Times New Roman" w:hAnsi="Times New Roman" w:cs="Times New Roman"/>
          <w:sz w:val="28"/>
          <w:szCs w:val="28"/>
        </w:rPr>
        <w:t>проведение инструктажа;</w:t>
      </w:r>
    </w:p>
    <w:p w14:paraId="33DB5020" w14:textId="77777777" w:rsidR="008C5C93" w:rsidRPr="00CF2BC6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BC6">
        <w:rPr>
          <w:rFonts w:ascii="Times New Roman" w:hAnsi="Times New Roman" w:cs="Times New Roman"/>
          <w:sz w:val="28"/>
          <w:szCs w:val="28"/>
        </w:rPr>
        <w:t>выдача СИЗ;</w:t>
      </w:r>
    </w:p>
    <w:p w14:paraId="7F9DBB3B" w14:textId="77777777" w:rsidR="008C5C93" w:rsidRPr="00CF2BC6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BC6">
        <w:rPr>
          <w:rFonts w:ascii="Times New Roman" w:hAnsi="Times New Roman" w:cs="Times New Roman"/>
          <w:sz w:val="28"/>
          <w:szCs w:val="28"/>
        </w:rPr>
        <w:t>своевременная выплата заработной платы несовершеннолетним.</w:t>
      </w:r>
    </w:p>
    <w:p w14:paraId="6124BDF1" w14:textId="58A2B022" w:rsidR="008C5C93" w:rsidRDefault="005D462C" w:rsidP="0013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C5C93" w:rsidRPr="00450A1D">
        <w:rPr>
          <w:rFonts w:ascii="Times New Roman" w:hAnsi="Times New Roman" w:cs="Times New Roman"/>
          <w:sz w:val="28"/>
          <w:szCs w:val="28"/>
        </w:rPr>
        <w:t>.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К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полномочиям администрации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относятся:</w:t>
      </w:r>
    </w:p>
    <w:p w14:paraId="2D12BE69" w14:textId="3D1D84AF" w:rsidR="008C5C93" w:rsidRPr="00A5204E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04E">
        <w:rPr>
          <w:rFonts w:ascii="Times New Roman" w:hAnsi="Times New Roman" w:cs="Times New Roman"/>
          <w:sz w:val="28"/>
          <w:szCs w:val="28"/>
        </w:rPr>
        <w:lastRenderedPageBreak/>
        <w:t>координация взаимодействия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A5204E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14:paraId="431F8727" w14:textId="633822A4" w:rsidR="008C5C93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04E">
        <w:rPr>
          <w:rFonts w:ascii="Times New Roman" w:hAnsi="Times New Roman" w:cs="Times New Roman"/>
          <w:sz w:val="28"/>
          <w:szCs w:val="28"/>
        </w:rPr>
        <w:t>согласование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A5204E">
        <w:rPr>
          <w:rFonts w:ascii="Times New Roman" w:hAnsi="Times New Roman" w:cs="Times New Roman"/>
          <w:sz w:val="28"/>
          <w:szCs w:val="28"/>
        </w:rPr>
        <w:t xml:space="preserve"> отряда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0C82C" w14:textId="77777777" w:rsidR="008C5C93" w:rsidRPr="00A5204E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1D">
        <w:rPr>
          <w:rFonts w:ascii="Times New Roman" w:hAnsi="Times New Roman" w:cs="Times New Roman"/>
          <w:sz w:val="28"/>
          <w:szCs w:val="28"/>
        </w:rPr>
        <w:t>осуществление контроля за функционированием трудового отряда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C1420" w14:textId="3D8FBB83" w:rsidR="008C5C93" w:rsidRDefault="005D462C" w:rsidP="0013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C5C93">
        <w:rPr>
          <w:rFonts w:ascii="Times New Roman" w:hAnsi="Times New Roman" w:cs="Times New Roman"/>
          <w:sz w:val="28"/>
          <w:szCs w:val="28"/>
        </w:rPr>
        <w:t xml:space="preserve">. </w:t>
      </w:r>
      <w:r w:rsidR="008C5C93" w:rsidRPr="00450A1D">
        <w:rPr>
          <w:rFonts w:ascii="Times New Roman" w:hAnsi="Times New Roman" w:cs="Times New Roman"/>
          <w:sz w:val="28"/>
          <w:szCs w:val="28"/>
        </w:rPr>
        <w:t>Для зачисления в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трудовой</w:t>
      </w:r>
      <w:r w:rsidR="008C5C93">
        <w:rPr>
          <w:rFonts w:ascii="Times New Roman" w:hAnsi="Times New Roman" w:cs="Times New Roman"/>
          <w:sz w:val="28"/>
          <w:szCs w:val="28"/>
        </w:rPr>
        <w:t xml:space="preserve"> отряд </w:t>
      </w:r>
      <w:r w:rsidR="008C5C93" w:rsidRPr="00450A1D">
        <w:rPr>
          <w:rFonts w:ascii="Times New Roman" w:hAnsi="Times New Roman" w:cs="Times New Roman"/>
          <w:sz w:val="28"/>
          <w:szCs w:val="28"/>
        </w:rPr>
        <w:t>подростку необходимо</w:t>
      </w:r>
      <w:r w:rsidR="00CD2FD8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8C5C93" w:rsidRPr="00450A1D">
        <w:rPr>
          <w:rFonts w:ascii="Times New Roman" w:hAnsi="Times New Roman" w:cs="Times New Roman"/>
          <w:sz w:val="28"/>
          <w:szCs w:val="28"/>
        </w:rPr>
        <w:t>:</w:t>
      </w:r>
    </w:p>
    <w:p w14:paraId="237D0F28" w14:textId="77777777" w:rsidR="008C5C93" w:rsidRPr="00E85524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паспорт;</w:t>
      </w:r>
    </w:p>
    <w:p w14:paraId="0FBB2B01" w14:textId="77777777" w:rsidR="008C5C93" w:rsidRPr="00E85524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ИНН (индивидуальный номер налогоплательщика-оформляется в налоговой инспекции по месту жительства);</w:t>
      </w:r>
    </w:p>
    <w:p w14:paraId="1A6D850E" w14:textId="77777777" w:rsidR="008C5C93" w:rsidRPr="00E85524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страховое пенсионное свидетельство (СНИЛС);</w:t>
      </w:r>
    </w:p>
    <w:p w14:paraId="76962CB2" w14:textId="77777777" w:rsidR="008C5C93" w:rsidRPr="00E85524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(оформляется) в поликлинике по месту жительства;</w:t>
      </w:r>
    </w:p>
    <w:p w14:paraId="7A3D94DB" w14:textId="1EC86387" w:rsidR="008C5C93" w:rsidRPr="00E85524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зарплатная карточка, открытая в любом отделении Сбербанка, при выборе формы получении зарплаты на лицевой счет</w:t>
      </w:r>
      <w:r w:rsidR="00CD2FD8">
        <w:rPr>
          <w:rFonts w:ascii="Times New Roman" w:hAnsi="Times New Roman" w:cs="Times New Roman"/>
          <w:sz w:val="28"/>
          <w:szCs w:val="28"/>
        </w:rPr>
        <w:t>;</w:t>
      </w:r>
    </w:p>
    <w:p w14:paraId="2784A0DA" w14:textId="77777777" w:rsidR="008C5C93" w:rsidRPr="00E85524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>/согласие</w:t>
      </w:r>
      <w:r w:rsidRPr="00E8552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B9873" w14:textId="6BE90F2D" w:rsidR="008C5C93" w:rsidRDefault="008C5C93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заявление о приеме на работу в трудовой отряд</w:t>
      </w:r>
      <w:r w:rsidR="00DF37E5">
        <w:rPr>
          <w:rFonts w:ascii="Times New Roman" w:hAnsi="Times New Roman" w:cs="Times New Roman"/>
          <w:sz w:val="28"/>
          <w:szCs w:val="28"/>
        </w:rPr>
        <w:t>;</w:t>
      </w:r>
    </w:p>
    <w:p w14:paraId="66F8270F" w14:textId="40768B3C" w:rsidR="00DF37E5" w:rsidRDefault="007D205A" w:rsidP="0013641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</w:t>
      </w:r>
      <w:r w:rsidR="00193C24">
        <w:rPr>
          <w:rFonts w:ascii="Times New Roman" w:hAnsi="Times New Roman" w:cs="Times New Roman"/>
          <w:sz w:val="28"/>
          <w:szCs w:val="28"/>
        </w:rPr>
        <w:t xml:space="preserve">т на </w:t>
      </w:r>
      <w:r w:rsidR="008E5C2C">
        <w:rPr>
          <w:rFonts w:ascii="Times New Roman" w:hAnsi="Times New Roman" w:cs="Times New Roman"/>
          <w:sz w:val="28"/>
          <w:szCs w:val="28"/>
        </w:rPr>
        <w:t>коронавирус</w:t>
      </w:r>
      <w:r w:rsidR="00193C24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="00CD2FD8">
        <w:rPr>
          <w:rFonts w:ascii="Times New Roman" w:hAnsi="Times New Roman" w:cs="Times New Roman"/>
          <w:sz w:val="28"/>
          <w:szCs w:val="28"/>
        </w:rPr>
        <w:t>.</w:t>
      </w:r>
    </w:p>
    <w:p w14:paraId="0219DA2A" w14:textId="39C4AB4A" w:rsidR="00193C24" w:rsidRPr="00193C24" w:rsidRDefault="00193C24" w:rsidP="0019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При зачислении в трудовой отряд </w:t>
      </w:r>
      <w:r w:rsidRPr="009D15DB">
        <w:rPr>
          <w:rFonts w:ascii="Times New Roman" w:hAnsi="Times New Roman" w:cs="Times New Roman"/>
          <w:sz w:val="28"/>
          <w:szCs w:val="28"/>
        </w:rPr>
        <w:t>учитывается очередность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431AC" w14:textId="727EDD79" w:rsidR="008C5C93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C24">
        <w:rPr>
          <w:rFonts w:ascii="Times New Roman" w:hAnsi="Times New Roman" w:cs="Times New Roman"/>
          <w:sz w:val="28"/>
          <w:szCs w:val="28"/>
        </w:rPr>
        <w:t>8</w:t>
      </w:r>
      <w:r w:rsidR="008C5C93" w:rsidRPr="00450A1D">
        <w:rPr>
          <w:rFonts w:ascii="Times New Roman" w:hAnsi="Times New Roman" w:cs="Times New Roman"/>
          <w:sz w:val="28"/>
          <w:szCs w:val="28"/>
        </w:rPr>
        <w:t>.</w:t>
      </w:r>
      <w:r w:rsidR="008C5C93">
        <w:rPr>
          <w:rFonts w:ascii="Times New Roman" w:hAnsi="Times New Roman" w:cs="Times New Roman"/>
          <w:sz w:val="28"/>
          <w:szCs w:val="28"/>
        </w:rPr>
        <w:t xml:space="preserve"> Несовершеннолетний </w:t>
      </w:r>
      <w:r w:rsidR="008C5C93" w:rsidRPr="00450A1D">
        <w:rPr>
          <w:rFonts w:ascii="Times New Roman" w:hAnsi="Times New Roman" w:cs="Times New Roman"/>
          <w:sz w:val="28"/>
          <w:szCs w:val="28"/>
        </w:rPr>
        <w:t>принима</w:t>
      </w:r>
      <w:r w:rsidR="00193C24">
        <w:rPr>
          <w:rFonts w:ascii="Times New Roman" w:hAnsi="Times New Roman" w:cs="Times New Roman"/>
          <w:sz w:val="28"/>
          <w:szCs w:val="28"/>
        </w:rPr>
        <w:t>е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тся на работу </w:t>
      </w:r>
      <w:r w:rsidR="00193C24">
        <w:rPr>
          <w:rFonts w:ascii="Times New Roman" w:hAnsi="Times New Roman" w:cs="Times New Roman"/>
          <w:sz w:val="28"/>
          <w:szCs w:val="28"/>
        </w:rPr>
        <w:t xml:space="preserve">по срочному </w:t>
      </w:r>
      <w:r w:rsidR="008C5C93" w:rsidRPr="00450A1D">
        <w:rPr>
          <w:rFonts w:ascii="Times New Roman" w:hAnsi="Times New Roman" w:cs="Times New Roman"/>
          <w:sz w:val="28"/>
          <w:szCs w:val="28"/>
        </w:rPr>
        <w:t>трудово</w:t>
      </w:r>
      <w:r w:rsidR="00193C24">
        <w:rPr>
          <w:rFonts w:ascii="Times New Roman" w:hAnsi="Times New Roman" w:cs="Times New Roman"/>
          <w:sz w:val="28"/>
          <w:szCs w:val="28"/>
        </w:rPr>
        <w:t>му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93C24">
        <w:rPr>
          <w:rFonts w:ascii="Times New Roman" w:hAnsi="Times New Roman" w:cs="Times New Roman"/>
          <w:sz w:val="28"/>
          <w:szCs w:val="28"/>
        </w:rPr>
        <w:t>у</w:t>
      </w:r>
      <w:r w:rsidR="008C5C93" w:rsidRPr="00450A1D">
        <w:rPr>
          <w:rFonts w:ascii="Times New Roman" w:hAnsi="Times New Roman" w:cs="Times New Roman"/>
          <w:sz w:val="28"/>
          <w:szCs w:val="28"/>
        </w:rPr>
        <w:t>. Один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экземпляр трудового договора выдаётся </w:t>
      </w:r>
      <w:r w:rsidR="008C5C93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на руки под роспись. Совместно с </w:t>
      </w:r>
      <w:r w:rsidR="008C5C93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8C5C93" w:rsidRPr="00450A1D">
        <w:rPr>
          <w:rFonts w:ascii="Times New Roman" w:hAnsi="Times New Roman" w:cs="Times New Roman"/>
          <w:sz w:val="28"/>
          <w:szCs w:val="28"/>
        </w:rPr>
        <w:t>14</w:t>
      </w:r>
      <w:r w:rsidR="008C5C93">
        <w:rPr>
          <w:rFonts w:ascii="Times New Roman" w:hAnsi="Times New Roman" w:cs="Times New Roman"/>
          <w:sz w:val="28"/>
          <w:szCs w:val="28"/>
        </w:rPr>
        <w:t xml:space="preserve"> - </w:t>
      </w:r>
      <w:r w:rsidR="008C5C93" w:rsidRPr="00450A1D">
        <w:rPr>
          <w:rFonts w:ascii="Times New Roman" w:hAnsi="Times New Roman" w:cs="Times New Roman"/>
          <w:sz w:val="28"/>
          <w:szCs w:val="28"/>
        </w:rPr>
        <w:t>1</w:t>
      </w:r>
      <w:r w:rsidR="008C5C93">
        <w:rPr>
          <w:rFonts w:ascii="Times New Roman" w:hAnsi="Times New Roman" w:cs="Times New Roman"/>
          <w:sz w:val="28"/>
          <w:szCs w:val="28"/>
        </w:rPr>
        <w:t>7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лет трудовой договор подписывают родители (законные представители).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24850" w14:textId="7902D588" w:rsidR="008C5C93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C24">
        <w:rPr>
          <w:rFonts w:ascii="Times New Roman" w:hAnsi="Times New Roman" w:cs="Times New Roman"/>
          <w:sz w:val="28"/>
          <w:szCs w:val="28"/>
        </w:rPr>
        <w:t>9</w:t>
      </w:r>
      <w:r w:rsidR="008C5C93" w:rsidRPr="00450A1D">
        <w:rPr>
          <w:rFonts w:ascii="Times New Roman" w:hAnsi="Times New Roman" w:cs="Times New Roman"/>
          <w:sz w:val="28"/>
          <w:szCs w:val="28"/>
        </w:rPr>
        <w:t>.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193C24">
        <w:rPr>
          <w:rFonts w:ascii="Times New Roman" w:hAnsi="Times New Roman" w:cs="Times New Roman"/>
          <w:sz w:val="28"/>
          <w:szCs w:val="28"/>
        </w:rPr>
        <w:t>Н</w:t>
      </w:r>
      <w:r w:rsidR="008C5C93">
        <w:rPr>
          <w:rFonts w:ascii="Times New Roman" w:hAnsi="Times New Roman" w:cs="Times New Roman"/>
          <w:sz w:val="28"/>
          <w:szCs w:val="28"/>
        </w:rPr>
        <w:t>есовершеннолетние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должны быть ознакомлены с условиями труда и видами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выполняемых работ</w:t>
      </w:r>
      <w:r w:rsidR="008C5C93">
        <w:rPr>
          <w:rFonts w:ascii="Times New Roman" w:hAnsi="Times New Roman" w:cs="Times New Roman"/>
          <w:sz w:val="28"/>
          <w:szCs w:val="28"/>
        </w:rPr>
        <w:t xml:space="preserve"> в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трудовом отряде.</w:t>
      </w:r>
    </w:p>
    <w:p w14:paraId="75FCDAB5" w14:textId="13117250" w:rsidR="008C5C93" w:rsidRDefault="005D462C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C24">
        <w:rPr>
          <w:rFonts w:ascii="Times New Roman" w:hAnsi="Times New Roman" w:cs="Times New Roman"/>
          <w:sz w:val="28"/>
          <w:szCs w:val="28"/>
        </w:rPr>
        <w:t>10</w:t>
      </w:r>
      <w:r w:rsidR="008C5C93" w:rsidRPr="00450A1D">
        <w:rPr>
          <w:rFonts w:ascii="Times New Roman" w:hAnsi="Times New Roman" w:cs="Times New Roman"/>
          <w:sz w:val="28"/>
          <w:szCs w:val="28"/>
        </w:rPr>
        <w:t>.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Приоритетным правом при формировании</w:t>
      </w:r>
      <w:r w:rsidR="008C5C93">
        <w:rPr>
          <w:rFonts w:ascii="Times New Roman" w:hAnsi="Times New Roman" w:cs="Times New Roman"/>
          <w:sz w:val="28"/>
          <w:szCs w:val="28"/>
        </w:rPr>
        <w:t xml:space="preserve"> в </w:t>
      </w:r>
      <w:r w:rsidR="008C5C93" w:rsidRPr="00450A1D">
        <w:rPr>
          <w:rFonts w:ascii="Times New Roman" w:hAnsi="Times New Roman" w:cs="Times New Roman"/>
          <w:sz w:val="28"/>
          <w:szCs w:val="28"/>
        </w:rPr>
        <w:t>трудово</w:t>
      </w:r>
      <w:r w:rsidR="008C5C93">
        <w:rPr>
          <w:rFonts w:ascii="Times New Roman" w:hAnsi="Times New Roman" w:cs="Times New Roman"/>
          <w:sz w:val="28"/>
          <w:szCs w:val="28"/>
        </w:rPr>
        <w:t>й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отряд пользуются:</w:t>
      </w:r>
    </w:p>
    <w:p w14:paraId="005F540F" w14:textId="77777777" w:rsidR="008C5C93" w:rsidRPr="00E85524" w:rsidRDefault="008C5C9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дети из числа сирот и оставшиеся без попечения родителей;</w:t>
      </w:r>
    </w:p>
    <w:p w14:paraId="64287221" w14:textId="77777777" w:rsidR="008C5C93" w:rsidRPr="00E85524" w:rsidRDefault="008C5C9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подростки из семей безработных граждан, неполных, многодетных и неблагополучных семей, семей-беженцев и вынужденных переселенцев;</w:t>
      </w:r>
    </w:p>
    <w:p w14:paraId="239F7B57" w14:textId="735359BF" w:rsidR="008C5C93" w:rsidRPr="00CD2FD8" w:rsidRDefault="008C5C93" w:rsidP="00CD2FD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24">
        <w:rPr>
          <w:rFonts w:ascii="Times New Roman" w:hAnsi="Times New Roman" w:cs="Times New Roman"/>
          <w:sz w:val="28"/>
          <w:szCs w:val="28"/>
        </w:rPr>
        <w:t>подростки, состоящие на учете в органах внутренних дел, на комиссии по делам несовершеннолетни</w:t>
      </w:r>
      <w:r>
        <w:rPr>
          <w:rFonts w:ascii="Times New Roman" w:hAnsi="Times New Roman" w:cs="Times New Roman"/>
          <w:sz w:val="28"/>
          <w:szCs w:val="28"/>
        </w:rPr>
        <w:t>х и защите их прав</w:t>
      </w:r>
      <w:r w:rsidRPr="00E85524">
        <w:rPr>
          <w:rFonts w:ascii="Times New Roman" w:hAnsi="Times New Roman" w:cs="Times New Roman"/>
          <w:sz w:val="28"/>
          <w:szCs w:val="28"/>
        </w:rPr>
        <w:t>, дети «группы риска»</w:t>
      </w:r>
      <w:r w:rsidR="00CD2FD8">
        <w:rPr>
          <w:rFonts w:ascii="Times New Roman" w:hAnsi="Times New Roman" w:cs="Times New Roman"/>
          <w:sz w:val="28"/>
          <w:szCs w:val="28"/>
        </w:rPr>
        <w:t>.</w:t>
      </w:r>
    </w:p>
    <w:p w14:paraId="08DCDC2E" w14:textId="6FE28F51" w:rsidR="008C5C93" w:rsidRDefault="005D462C" w:rsidP="00B7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3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62C">
        <w:rPr>
          <w:rFonts w:ascii="Times New Roman" w:hAnsi="Times New Roman" w:cs="Times New Roman"/>
          <w:sz w:val="28"/>
          <w:szCs w:val="28"/>
        </w:rPr>
        <w:t>Численный состав трудового отряда определяется с учетом количества желающих трудоустроиться несовершеннолетних граждан. При этом рекомендуемый численный состав трудового отряда составляет от 15 до 20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2C56D" w14:textId="0E3BE456" w:rsidR="00B77203" w:rsidRPr="00B77203" w:rsidRDefault="00B77203" w:rsidP="00B7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3C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203">
        <w:rPr>
          <w:rFonts w:ascii="Times New Roman" w:hAnsi="Times New Roman" w:cs="Times New Roman"/>
          <w:sz w:val="28"/>
          <w:szCs w:val="28"/>
        </w:rPr>
        <w:t>Трудовой отряд может осуществлять свою деятельность на территории муниципального образования по следующим основным направлениям:</w:t>
      </w:r>
    </w:p>
    <w:p w14:paraId="13D5F789" w14:textId="1CB14998" w:rsidR="00B77203" w:rsidRDefault="00B7720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lastRenderedPageBreak/>
        <w:t>благоустройство</w:t>
      </w:r>
      <w:r w:rsidR="00CD2FD8">
        <w:rPr>
          <w:rFonts w:ascii="Times New Roman" w:hAnsi="Times New Roman" w:cs="Times New Roman"/>
          <w:sz w:val="28"/>
          <w:szCs w:val="28"/>
        </w:rPr>
        <w:t xml:space="preserve"> территории, а также</w:t>
      </w:r>
      <w:r w:rsidRPr="00B77203">
        <w:rPr>
          <w:rFonts w:ascii="Times New Roman" w:hAnsi="Times New Roman" w:cs="Times New Roman"/>
          <w:sz w:val="28"/>
          <w:szCs w:val="28"/>
        </w:rPr>
        <w:t xml:space="preserve"> социально значимых и культурно-исторических объектов;</w:t>
      </w:r>
    </w:p>
    <w:p w14:paraId="0704AB0D" w14:textId="77777777" w:rsidR="00B77203" w:rsidRDefault="00B7720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 xml:space="preserve"> оказание посильной помощи ветеранам и инвалидам войн и труда, пожилым и одиноким людям;</w:t>
      </w:r>
    </w:p>
    <w:p w14:paraId="201644F9" w14:textId="6B681034" w:rsidR="00B77203" w:rsidRDefault="00B7720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>работа по организации досуговой деятельности, проведение и участие в культурно-массовых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A19899" w14:textId="1D425C21" w:rsidR="00B77203" w:rsidRDefault="00B7720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>озеленение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B2644A" w14:textId="341F4A37" w:rsidR="00B77203" w:rsidRDefault="00B77203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>покраска элементов благоустройства</w:t>
      </w:r>
      <w:r w:rsidR="00193C24">
        <w:rPr>
          <w:rFonts w:ascii="Times New Roman" w:hAnsi="Times New Roman" w:cs="Times New Roman"/>
          <w:sz w:val="28"/>
          <w:szCs w:val="28"/>
        </w:rPr>
        <w:t>;</w:t>
      </w:r>
    </w:p>
    <w:p w14:paraId="2F6EEC2F" w14:textId="3C5E7027" w:rsidR="00193C24" w:rsidRDefault="00193C24" w:rsidP="0013641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библиотечная деятельность.</w:t>
      </w:r>
    </w:p>
    <w:p w14:paraId="4DF1A28D" w14:textId="67FCA2AB" w:rsidR="00B77203" w:rsidRDefault="00B7720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3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203">
        <w:rPr>
          <w:rFonts w:ascii="Times New Roman" w:hAnsi="Times New Roman" w:cs="Times New Roman"/>
          <w:sz w:val="28"/>
          <w:szCs w:val="28"/>
        </w:rPr>
        <w:t>Допускается также деятельность трудовых отрядов по иным направлениям, не противоречащим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7F04A" w14:textId="3A8057B4" w:rsidR="00B77203" w:rsidRDefault="00B7720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3C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203">
        <w:rPr>
          <w:rFonts w:ascii="Times New Roman" w:hAnsi="Times New Roman" w:cs="Times New Roman"/>
          <w:sz w:val="28"/>
          <w:szCs w:val="28"/>
        </w:rPr>
        <w:t>Трудоустройство участников трудового отряда допускается исключительно при наличии письменного согласия одного из родителей (опекуна, попечителя).</w:t>
      </w:r>
    </w:p>
    <w:p w14:paraId="5CA90694" w14:textId="7B151123" w:rsidR="00B77203" w:rsidRDefault="00B77203" w:rsidP="00B7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3C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203">
        <w:rPr>
          <w:rFonts w:ascii="Times New Roman" w:hAnsi="Times New Roman" w:cs="Times New Roman"/>
          <w:sz w:val="28"/>
          <w:szCs w:val="28"/>
        </w:rPr>
        <w:t>Запрещается направление участников трудового отряда на работы с вредными и (или) опасными условиями труда, на подземные работы, а также на работы,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203">
        <w:rPr>
          <w:rFonts w:ascii="Times New Roman" w:hAnsi="Times New Roman" w:cs="Times New Roman"/>
          <w:sz w:val="28"/>
          <w:szCs w:val="28"/>
        </w:rPr>
        <w:t>Запрещаются переноска и передвижение участниками трудового отряда тяжестей, превышающих установленные для них предельные нормы, утвержденные постановлением Министерством труда и социального развития Российской Федерации от 07.04.1999 N 7 "Об утверждении Норм предельно допустимых нагрузок для лиц моложе восемнадцати лет при подъеме и перемещении тяжестей вручную"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04105B" w14:textId="79FF00F5" w:rsidR="00B77203" w:rsidRPr="00B77203" w:rsidRDefault="00B77203" w:rsidP="00B7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677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203">
        <w:rPr>
          <w:rFonts w:ascii="Times New Roman" w:hAnsi="Times New Roman" w:cs="Times New Roman"/>
          <w:sz w:val="28"/>
          <w:szCs w:val="28"/>
        </w:rPr>
        <w:t>Продолжительность работы трудового отряда, как правило, составляет один календарный месяц.</w:t>
      </w:r>
    </w:p>
    <w:p w14:paraId="4D77E7AE" w14:textId="0592AF9C" w:rsidR="00B77203" w:rsidRPr="00B77203" w:rsidRDefault="00B77203" w:rsidP="00B77203">
      <w:pPr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>Участникам трудового отряда устанавливается пятидневная рабочая неделя (с понедельника по пятницу).</w:t>
      </w:r>
    </w:p>
    <w:p w14:paraId="03878820" w14:textId="1A0A65CF" w:rsidR="00B77203" w:rsidRPr="00B77203" w:rsidRDefault="00B77203" w:rsidP="00B77203">
      <w:pPr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>Продолжительность ежедневной работы участников трудового отряда не может превышать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F0BCEC" w14:textId="65A470E7" w:rsidR="00B77203" w:rsidRDefault="00B77203" w:rsidP="001364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 xml:space="preserve">в каникулярный летний период (июнь, июль, август) -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B77203">
        <w:rPr>
          <w:rFonts w:ascii="Times New Roman" w:hAnsi="Times New Roman" w:cs="Times New Roman"/>
          <w:sz w:val="28"/>
          <w:szCs w:val="28"/>
        </w:rPr>
        <w:t xml:space="preserve"> часа в день;</w:t>
      </w:r>
    </w:p>
    <w:p w14:paraId="38DC7274" w14:textId="4FA1A564" w:rsidR="008C5C93" w:rsidRDefault="008C5C93" w:rsidP="001364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03">
        <w:rPr>
          <w:rFonts w:ascii="Times New Roman" w:hAnsi="Times New Roman" w:cs="Times New Roman"/>
          <w:sz w:val="28"/>
          <w:szCs w:val="28"/>
        </w:rPr>
        <w:t xml:space="preserve">при неблагоприятных погодных условиях директором </w:t>
      </w:r>
      <w:r w:rsidR="00467718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B77203">
        <w:rPr>
          <w:rFonts w:ascii="Times New Roman" w:hAnsi="Times New Roman" w:cs="Times New Roman"/>
          <w:sz w:val="28"/>
          <w:szCs w:val="28"/>
        </w:rPr>
        <w:t xml:space="preserve"> может изменяться режим работы и корректироваться план работы.</w:t>
      </w:r>
    </w:p>
    <w:p w14:paraId="5ED662DF" w14:textId="40B7A9F2" w:rsidR="00B77203" w:rsidRPr="00B77203" w:rsidRDefault="00B77203" w:rsidP="00B77203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467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203">
        <w:rPr>
          <w:rFonts w:ascii="Times New Roman" w:hAnsi="Times New Roman" w:cs="Times New Roman"/>
          <w:sz w:val="28"/>
          <w:szCs w:val="28"/>
        </w:rPr>
        <w:t xml:space="preserve">Общий контроль и проверку работы трудовых отрядов осуществляет </w:t>
      </w:r>
      <w:r w:rsidR="00E23682">
        <w:rPr>
          <w:rFonts w:ascii="Times New Roman" w:hAnsi="Times New Roman" w:cs="Times New Roman"/>
          <w:sz w:val="28"/>
          <w:szCs w:val="28"/>
        </w:rPr>
        <w:t>администрация</w:t>
      </w:r>
      <w:r w:rsidR="00467718">
        <w:rPr>
          <w:rFonts w:ascii="Times New Roman" w:hAnsi="Times New Roman" w:cs="Times New Roman"/>
          <w:sz w:val="28"/>
          <w:szCs w:val="28"/>
        </w:rPr>
        <w:t>.</w:t>
      </w:r>
    </w:p>
    <w:p w14:paraId="108BEA6D" w14:textId="77777777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D0E4B" w14:textId="15538A47" w:rsidR="008C5C93" w:rsidRPr="008567E0" w:rsidRDefault="008C5C93" w:rsidP="008C5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76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CE7490" w:rsidRPr="00CE7490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временного трудоустройства участников трудового отряда</w:t>
      </w:r>
      <w:r w:rsidR="00CE74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0A4404" w14:textId="1CA7BFF1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7490" w:rsidRPr="00CE7490">
        <w:rPr>
          <w:rFonts w:ascii="Times New Roman" w:hAnsi="Times New Roman" w:cs="Times New Roman"/>
          <w:sz w:val="28"/>
          <w:szCs w:val="28"/>
        </w:rPr>
        <w:t xml:space="preserve">Участники трудового отряда трудоустраиваются в </w:t>
      </w:r>
      <w:r w:rsidR="00467718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CE7490" w:rsidRPr="00CE7490">
        <w:rPr>
          <w:rFonts w:ascii="Times New Roman" w:hAnsi="Times New Roman" w:cs="Times New Roman"/>
          <w:sz w:val="28"/>
          <w:szCs w:val="28"/>
        </w:rPr>
        <w:t xml:space="preserve"> в рамках настоящего Положения </w:t>
      </w:r>
      <w:r w:rsidR="00E23682">
        <w:rPr>
          <w:rFonts w:ascii="Times New Roman" w:hAnsi="Times New Roman" w:cs="Times New Roman"/>
          <w:sz w:val="28"/>
          <w:szCs w:val="28"/>
        </w:rPr>
        <w:t xml:space="preserve">на временные должности «бригадир» и «рабочий по благоустройству» </w:t>
      </w:r>
      <w:r w:rsidR="00CE7490" w:rsidRPr="00CE7490">
        <w:rPr>
          <w:rFonts w:ascii="Times New Roman" w:hAnsi="Times New Roman" w:cs="Times New Roman"/>
          <w:sz w:val="28"/>
          <w:szCs w:val="28"/>
        </w:rPr>
        <w:t>по срочным трудовым договорам</w:t>
      </w:r>
      <w:r w:rsidR="00E23682">
        <w:rPr>
          <w:rFonts w:ascii="Times New Roman" w:hAnsi="Times New Roman" w:cs="Times New Roman"/>
          <w:sz w:val="28"/>
          <w:szCs w:val="28"/>
        </w:rPr>
        <w:t>.</w:t>
      </w:r>
    </w:p>
    <w:p w14:paraId="3DB3B89D" w14:textId="4A668A54" w:rsidR="00BA3055" w:rsidRDefault="00BA3055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A3055">
        <w:rPr>
          <w:rFonts w:ascii="Times New Roman" w:hAnsi="Times New Roman" w:cs="Times New Roman"/>
          <w:sz w:val="28"/>
          <w:szCs w:val="28"/>
        </w:rPr>
        <w:t>Общее количество участников трудов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055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055">
        <w:rPr>
          <w:rFonts w:ascii="Times New Roman" w:hAnsi="Times New Roman" w:cs="Times New Roman"/>
          <w:sz w:val="28"/>
          <w:szCs w:val="28"/>
        </w:rPr>
        <w:t xml:space="preserve"> ежегодно определяется в соответствии с муниципальным заданием муниципального учреждения и (или) соглашениями о порядке и условиях предоставления субсидии на иные цели, не связанные с финансовым обеспечением выполнения муниципального задания, заключаемыми администрации с </w:t>
      </w:r>
      <w:r w:rsidR="00467718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BA3055">
        <w:rPr>
          <w:rFonts w:ascii="Times New Roman" w:hAnsi="Times New Roman" w:cs="Times New Roman"/>
          <w:sz w:val="28"/>
          <w:szCs w:val="28"/>
        </w:rPr>
        <w:t xml:space="preserve"> (далее - соглашения на иные цели).</w:t>
      </w:r>
    </w:p>
    <w:p w14:paraId="38E00F17" w14:textId="79FCF669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30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Несовершеннолетнему</w:t>
      </w:r>
      <w:r w:rsidRPr="009D15DB">
        <w:rPr>
          <w:rFonts w:ascii="Times New Roman" w:hAnsi="Times New Roman" w:cs="Times New Roman"/>
          <w:sz w:val="28"/>
          <w:szCs w:val="28"/>
        </w:rPr>
        <w:t xml:space="preserve"> не может быть отказано в трудоустройстве на основании половой, национальной и расовой принадлежности, отношения к религии, политическим и общественным объединениям.</w:t>
      </w:r>
    </w:p>
    <w:p w14:paraId="4CC03F77" w14:textId="77777777" w:rsidR="00BA3055" w:rsidRDefault="008C5C93" w:rsidP="00BA3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3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3055" w:rsidRPr="00BA3055">
        <w:rPr>
          <w:rFonts w:ascii="Times New Roman" w:hAnsi="Times New Roman" w:cs="Times New Roman"/>
          <w:sz w:val="28"/>
          <w:szCs w:val="28"/>
        </w:rPr>
        <w:t>Основания для отказа во временном трудоустройстве несовершеннолетних граждан:</w:t>
      </w:r>
      <w:r w:rsidR="00BA30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E37F77" w14:textId="6701C876" w:rsidR="00BA3055" w:rsidRDefault="00BA3055" w:rsidP="001364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 в соответствии с пункт</w:t>
      </w:r>
      <w:r w:rsidR="00467718">
        <w:rPr>
          <w:rFonts w:ascii="Times New Roman" w:hAnsi="Times New Roman" w:cs="Times New Roman"/>
          <w:sz w:val="28"/>
          <w:szCs w:val="28"/>
        </w:rPr>
        <w:t>ом</w:t>
      </w:r>
      <w:r w:rsidRPr="00BA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4.6.</w:t>
      </w:r>
      <w:r w:rsidRPr="00BA305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6A0C599" w14:textId="4A74574B" w:rsidR="00BA3055" w:rsidRDefault="00BA3055" w:rsidP="001364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 xml:space="preserve">представление документов, которые не соответствуют требованиям законодательства Российской Федерации и требованиям пункту </w:t>
      </w:r>
      <w:r>
        <w:rPr>
          <w:rFonts w:ascii="Times New Roman" w:hAnsi="Times New Roman" w:cs="Times New Roman"/>
          <w:sz w:val="28"/>
          <w:szCs w:val="28"/>
        </w:rPr>
        <w:t>4.6.</w:t>
      </w:r>
      <w:r w:rsidRPr="00BA305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A54DB48" w14:textId="77777777" w:rsidR="00BA3055" w:rsidRDefault="00BA3055" w:rsidP="001364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недостоверность представленных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2F4D12" w14:textId="369EEF73" w:rsidR="00BA3055" w:rsidRPr="00BA3055" w:rsidRDefault="00BA3055" w:rsidP="001364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5DB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9D15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трудовой отряде</w:t>
      </w:r>
      <w:proofErr w:type="gramEnd"/>
      <w:r w:rsidRPr="009D15DB">
        <w:rPr>
          <w:rFonts w:ascii="Times New Roman" w:hAnsi="Times New Roman" w:cs="Times New Roman"/>
          <w:sz w:val="28"/>
          <w:szCs w:val="28"/>
        </w:rPr>
        <w:t xml:space="preserve"> свободных рабочих мест (вакансий)</w:t>
      </w:r>
    </w:p>
    <w:p w14:paraId="1FF32B14" w14:textId="36BB72AB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30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5DB">
        <w:rPr>
          <w:rFonts w:ascii="Times New Roman" w:hAnsi="Times New Roman" w:cs="Times New Roman"/>
          <w:sz w:val="28"/>
          <w:szCs w:val="28"/>
        </w:rPr>
        <w:t xml:space="preserve">Заработная плата участникам </w:t>
      </w:r>
      <w:r>
        <w:rPr>
          <w:rFonts w:ascii="Times New Roman" w:hAnsi="Times New Roman" w:cs="Times New Roman"/>
          <w:sz w:val="28"/>
          <w:szCs w:val="28"/>
        </w:rPr>
        <w:t>молодежного трудового о</w:t>
      </w:r>
      <w:r w:rsidRPr="009D15DB">
        <w:rPr>
          <w:rFonts w:ascii="Times New Roman" w:hAnsi="Times New Roman" w:cs="Times New Roman"/>
          <w:sz w:val="28"/>
          <w:szCs w:val="28"/>
        </w:rPr>
        <w:t>тряда устанавливается не ниже минимального размера оплаты труда, установленного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C86692" w14:textId="77777777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3D3BD" w14:textId="77777777" w:rsidR="008C5C93" w:rsidRPr="00407782" w:rsidRDefault="008C5C93" w:rsidP="008C5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07782">
        <w:rPr>
          <w:rFonts w:ascii="Times New Roman" w:hAnsi="Times New Roman" w:cs="Times New Roman"/>
          <w:b/>
          <w:bCs/>
          <w:sz w:val="28"/>
          <w:szCs w:val="28"/>
        </w:rPr>
        <w:t>. Взаимодействие с другими учреждениями</w:t>
      </w:r>
    </w:p>
    <w:p w14:paraId="08AEFEA9" w14:textId="705F2FF1" w:rsidR="008C5C93" w:rsidRDefault="00E23682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 участники</w:t>
      </w:r>
      <w:r w:rsidR="008C5C93" w:rsidRPr="00450A1D">
        <w:rPr>
          <w:rFonts w:ascii="Times New Roman" w:hAnsi="Times New Roman" w:cs="Times New Roman"/>
          <w:sz w:val="28"/>
          <w:szCs w:val="28"/>
        </w:rPr>
        <w:t xml:space="preserve"> трудового отряда</w:t>
      </w:r>
      <w:r w:rsid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8C5C93" w:rsidRPr="00450A1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4AB671AE" w14:textId="49918C21" w:rsidR="00467718" w:rsidRDefault="00467718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B7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0B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B9A31B" w14:textId="0CC86CE4" w:rsidR="00467718" w:rsidRDefault="00467718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казенным учреждением «Центр муниципальных услуг» </w:t>
      </w:r>
      <w:r w:rsidRPr="001F0B74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6C5CC1" w14:textId="036008B4" w:rsidR="008C5C93" w:rsidRPr="000D2F26" w:rsidRDefault="008C5C93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F26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«Центр благоустройства и строительства» </w:t>
      </w:r>
      <w:r w:rsidR="00467718" w:rsidRPr="001F0B74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0D2F26">
        <w:rPr>
          <w:rFonts w:ascii="Times New Roman" w:hAnsi="Times New Roman" w:cs="Times New Roman"/>
          <w:sz w:val="28"/>
          <w:szCs w:val="28"/>
        </w:rPr>
        <w:t>;</w:t>
      </w:r>
    </w:p>
    <w:p w14:paraId="242F3D45" w14:textId="61709C56" w:rsidR="008C5C93" w:rsidRPr="000D2F26" w:rsidRDefault="008C5C93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F26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«Содержание и развитие территории» </w:t>
      </w:r>
      <w:r w:rsidR="00467718" w:rsidRPr="001F0B74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0D2F26">
        <w:rPr>
          <w:rFonts w:ascii="Times New Roman" w:hAnsi="Times New Roman" w:cs="Times New Roman"/>
          <w:sz w:val="28"/>
          <w:szCs w:val="28"/>
        </w:rPr>
        <w:t>;</w:t>
      </w:r>
    </w:p>
    <w:p w14:paraId="434E3BC9" w14:textId="77777777" w:rsidR="008C5C93" w:rsidRPr="000D2F26" w:rsidRDefault="008C5C93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F26">
        <w:rPr>
          <w:rFonts w:ascii="Times New Roman" w:hAnsi="Times New Roman" w:cs="Times New Roman"/>
          <w:sz w:val="28"/>
          <w:szCs w:val="28"/>
        </w:rPr>
        <w:t>Комиссией по делам несовершеннолетним и защите их прав администрации МО «Всеволожский муниципальный район» Ленинградской области;</w:t>
      </w:r>
    </w:p>
    <w:p w14:paraId="2B585EF2" w14:textId="5C12D462" w:rsidR="008C5C93" w:rsidRDefault="008C5C93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F26">
        <w:rPr>
          <w:rFonts w:ascii="Times New Roman" w:hAnsi="Times New Roman" w:cs="Times New Roman"/>
          <w:sz w:val="28"/>
          <w:szCs w:val="28"/>
        </w:rPr>
        <w:t>Всеволожским филиалом ГКУ «ЦЗН Ленинградской области»</w:t>
      </w:r>
      <w:r w:rsidR="00BA3055">
        <w:rPr>
          <w:rFonts w:ascii="Times New Roman" w:hAnsi="Times New Roman" w:cs="Times New Roman"/>
          <w:sz w:val="28"/>
          <w:szCs w:val="28"/>
        </w:rPr>
        <w:t>;</w:t>
      </w:r>
    </w:p>
    <w:p w14:paraId="596A9F6C" w14:textId="0EBF2CC9" w:rsidR="00BA3055" w:rsidRDefault="00BA3055" w:rsidP="001364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молодежной политике Ленинградской области</w:t>
      </w:r>
      <w:r w:rsidR="00E23682">
        <w:rPr>
          <w:rFonts w:ascii="Times New Roman" w:hAnsi="Times New Roman" w:cs="Times New Roman"/>
          <w:sz w:val="28"/>
          <w:szCs w:val="28"/>
        </w:rPr>
        <w:t>.</w:t>
      </w:r>
    </w:p>
    <w:p w14:paraId="1A8FB921" w14:textId="77777777" w:rsidR="004201AC" w:rsidRDefault="004201AC" w:rsidP="000575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0C4024" w14:textId="334FE1A1" w:rsidR="008C5C93" w:rsidRPr="005573BB" w:rsidRDefault="008C5C93" w:rsidP="008C5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573BB">
        <w:rPr>
          <w:rFonts w:ascii="Times New Roman" w:hAnsi="Times New Roman" w:cs="Times New Roman"/>
          <w:b/>
          <w:bCs/>
          <w:sz w:val="28"/>
          <w:szCs w:val="28"/>
        </w:rPr>
        <w:t>. Обязанности руководителя трудового отряда</w:t>
      </w:r>
    </w:p>
    <w:p w14:paraId="13056598" w14:textId="31C15FF5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0A1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 xml:space="preserve">трудового отряда назначается приказом директора </w:t>
      </w:r>
      <w:r w:rsidR="00467718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 xml:space="preserve">определенный срок из числа </w:t>
      </w:r>
      <w:r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450A1D">
        <w:rPr>
          <w:rFonts w:ascii="Times New Roman" w:hAnsi="Times New Roman" w:cs="Times New Roman"/>
          <w:sz w:val="28"/>
          <w:szCs w:val="28"/>
        </w:rPr>
        <w:t>.</w:t>
      </w:r>
    </w:p>
    <w:p w14:paraId="51173AC1" w14:textId="77777777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0A1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В своей работе руководитель трудового отряда руководствуется 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Российской Федерации, должностной инструкцией, инструкциями по охране труда и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0335E358" w14:textId="77777777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0A1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Руководитель трудового отряда несет ответственность за безопасность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здоровья членов отряда во время пути следования на объект и обратно, во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работы.</w:t>
      </w:r>
    </w:p>
    <w:p w14:paraId="455F69A8" w14:textId="77777777" w:rsidR="008C5C93" w:rsidRDefault="008C5C93" w:rsidP="008C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0A1D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A1D">
        <w:rPr>
          <w:rFonts w:ascii="Times New Roman" w:hAnsi="Times New Roman" w:cs="Times New Roman"/>
          <w:sz w:val="28"/>
          <w:szCs w:val="28"/>
        </w:rPr>
        <w:t>Руководитель трудового отряда обязан:</w:t>
      </w:r>
    </w:p>
    <w:p w14:paraId="78651ED5" w14:textId="616124F2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при приеме на работу несовершеннолетних 14-17 лет проверить наличие необходимых документов и правильность их заполнения</w:t>
      </w:r>
      <w:r w:rsidR="00E23682">
        <w:rPr>
          <w:rFonts w:ascii="Times New Roman" w:hAnsi="Times New Roman" w:cs="Times New Roman"/>
          <w:sz w:val="28"/>
          <w:szCs w:val="28"/>
        </w:rPr>
        <w:t>;</w:t>
      </w:r>
    </w:p>
    <w:p w14:paraId="5A5CC930" w14:textId="4EF4CD1D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обеспечить безопасность учащихся при выполнении работы, охранительный режим (</w:t>
      </w:r>
      <w:r w:rsidR="006642E7" w:rsidRPr="009861F4">
        <w:rPr>
          <w:rFonts w:ascii="Times New Roman" w:hAnsi="Times New Roman" w:cs="Times New Roman"/>
          <w:sz w:val="28"/>
          <w:szCs w:val="28"/>
        </w:rPr>
        <w:t>питьевой</w:t>
      </w:r>
      <w:r w:rsidRPr="009861F4">
        <w:rPr>
          <w:rFonts w:ascii="Times New Roman" w:hAnsi="Times New Roman" w:cs="Times New Roman"/>
          <w:sz w:val="28"/>
          <w:szCs w:val="28"/>
        </w:rPr>
        <w:t xml:space="preserve"> режим, наличие СИЗ, головных уборов, исправного инструмента)</w:t>
      </w:r>
      <w:r w:rsidR="00E23682">
        <w:rPr>
          <w:rFonts w:ascii="Times New Roman" w:hAnsi="Times New Roman" w:cs="Times New Roman"/>
          <w:sz w:val="28"/>
          <w:szCs w:val="28"/>
        </w:rPr>
        <w:t>;</w:t>
      </w:r>
    </w:p>
    <w:p w14:paraId="349F215C" w14:textId="29E158B9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проводить инструктажи по охране труда и технике безопасности для учащихся с заполнением необходимой документации</w:t>
      </w:r>
      <w:r w:rsidR="00E23682">
        <w:rPr>
          <w:rFonts w:ascii="Times New Roman" w:hAnsi="Times New Roman" w:cs="Times New Roman"/>
          <w:sz w:val="28"/>
          <w:szCs w:val="28"/>
        </w:rPr>
        <w:t>;</w:t>
      </w:r>
    </w:p>
    <w:p w14:paraId="57CFA7FA" w14:textId="77777777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обеспечивать фронтом работ в соответствии с планом;</w:t>
      </w:r>
    </w:p>
    <w:p w14:paraId="546C0EB1" w14:textId="62680C5D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вести документацию по работе трудового отряда</w:t>
      </w:r>
      <w:r w:rsidR="00E23682">
        <w:rPr>
          <w:rFonts w:ascii="Times New Roman" w:hAnsi="Times New Roman" w:cs="Times New Roman"/>
          <w:sz w:val="28"/>
          <w:szCs w:val="28"/>
        </w:rPr>
        <w:t>;</w:t>
      </w:r>
    </w:p>
    <w:p w14:paraId="507C7338" w14:textId="77777777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ведомость учета рабочего времени;</w:t>
      </w:r>
    </w:p>
    <w:p w14:paraId="33F37265" w14:textId="77777777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lastRenderedPageBreak/>
        <w:t>своевременно сдавать отчеты в вышестоящие органы (акты выполненных работ, статистическая информация о категориях учащихся-членов трудового отряда);</w:t>
      </w:r>
    </w:p>
    <w:p w14:paraId="1D786EC6" w14:textId="77777777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информировать родителей об изменениях в работе детей в трудовом отряде;</w:t>
      </w:r>
    </w:p>
    <w:p w14:paraId="303E72DB" w14:textId="7803A89E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67718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64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9861F4">
        <w:rPr>
          <w:rFonts w:ascii="Times New Roman" w:hAnsi="Times New Roman" w:cs="Times New Roman"/>
          <w:sz w:val="28"/>
          <w:szCs w:val="28"/>
        </w:rPr>
        <w:t>о всех непредвиденных ситуациях, произошедших в трудовом отряде</w:t>
      </w:r>
      <w:r w:rsidR="00E23682">
        <w:rPr>
          <w:rFonts w:ascii="Times New Roman" w:hAnsi="Times New Roman" w:cs="Times New Roman"/>
          <w:sz w:val="28"/>
          <w:szCs w:val="28"/>
        </w:rPr>
        <w:t>;</w:t>
      </w:r>
    </w:p>
    <w:p w14:paraId="66C8F5A0" w14:textId="305ED76F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готовить аналитическую информацию о деятельности трудового отряда за отчетный период</w:t>
      </w:r>
      <w:r w:rsidR="00E23682">
        <w:rPr>
          <w:rFonts w:ascii="Times New Roman" w:hAnsi="Times New Roman" w:cs="Times New Roman"/>
          <w:sz w:val="28"/>
          <w:szCs w:val="28"/>
        </w:rPr>
        <w:t>;</w:t>
      </w:r>
    </w:p>
    <w:p w14:paraId="4683F290" w14:textId="77777777" w:rsidR="008C5C93" w:rsidRPr="009861F4" w:rsidRDefault="008C5C93" w:rsidP="0013641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1F4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трудового отряда.</w:t>
      </w:r>
    </w:p>
    <w:p w14:paraId="1DA14915" w14:textId="77777777" w:rsidR="00FC5D51" w:rsidRDefault="00FC5D51"/>
    <w:sectPr w:rsidR="00FC5D51" w:rsidSect="00E23682">
      <w:pgSz w:w="11906" w:h="16838"/>
      <w:pgMar w:top="1134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CA"/>
    <w:multiLevelType w:val="hybridMultilevel"/>
    <w:tmpl w:val="F78C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7E7"/>
    <w:multiLevelType w:val="hybridMultilevel"/>
    <w:tmpl w:val="7424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680"/>
    <w:multiLevelType w:val="hybridMultilevel"/>
    <w:tmpl w:val="1382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774"/>
    <w:multiLevelType w:val="hybridMultilevel"/>
    <w:tmpl w:val="7774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4377"/>
    <w:multiLevelType w:val="hybridMultilevel"/>
    <w:tmpl w:val="94C6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AD2"/>
    <w:multiLevelType w:val="hybridMultilevel"/>
    <w:tmpl w:val="55C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24D2688"/>
    <w:multiLevelType w:val="hybridMultilevel"/>
    <w:tmpl w:val="F104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54210"/>
    <w:multiLevelType w:val="hybridMultilevel"/>
    <w:tmpl w:val="36D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8"/>
    <w:rsid w:val="0005752B"/>
    <w:rsid w:val="00087C51"/>
    <w:rsid w:val="0012319D"/>
    <w:rsid w:val="00124974"/>
    <w:rsid w:val="00136412"/>
    <w:rsid w:val="00193C24"/>
    <w:rsid w:val="001A10DF"/>
    <w:rsid w:val="001F0B74"/>
    <w:rsid w:val="00216565"/>
    <w:rsid w:val="004201AC"/>
    <w:rsid w:val="00467718"/>
    <w:rsid w:val="004B0432"/>
    <w:rsid w:val="005D462C"/>
    <w:rsid w:val="00634F4C"/>
    <w:rsid w:val="006642E7"/>
    <w:rsid w:val="006D2D8C"/>
    <w:rsid w:val="00753930"/>
    <w:rsid w:val="007A4CED"/>
    <w:rsid w:val="007C1B38"/>
    <w:rsid w:val="007D205A"/>
    <w:rsid w:val="0084582B"/>
    <w:rsid w:val="008567E0"/>
    <w:rsid w:val="008C5C93"/>
    <w:rsid w:val="008E2AE9"/>
    <w:rsid w:val="008E5C2C"/>
    <w:rsid w:val="009A00DA"/>
    <w:rsid w:val="00B77203"/>
    <w:rsid w:val="00BA3055"/>
    <w:rsid w:val="00BC09B6"/>
    <w:rsid w:val="00CD2FD8"/>
    <w:rsid w:val="00CE7490"/>
    <w:rsid w:val="00DF37E5"/>
    <w:rsid w:val="00E21A6B"/>
    <w:rsid w:val="00E23682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0161"/>
  <w15:chartTrackingRefBased/>
  <w15:docId w15:val="{1CDE9D08-864C-4F0E-9E1C-2140D8DD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МКУ</dc:creator>
  <cp:keywords/>
  <dc:description/>
  <cp:lastModifiedBy>Арина</cp:lastModifiedBy>
  <cp:revision>2</cp:revision>
  <dcterms:created xsi:type="dcterms:W3CDTF">2021-06-28T05:38:00Z</dcterms:created>
  <dcterms:modified xsi:type="dcterms:W3CDTF">2021-06-28T05:38:00Z</dcterms:modified>
</cp:coreProperties>
</file>