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88F" w:rsidRPr="000F187C" w:rsidRDefault="00C97C8D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b/>
          <w:noProof/>
        </w:rPr>
        <w:drawing>
          <wp:inline distT="0" distB="0" distL="0" distR="0" wp14:anchorId="2AA0E53F" wp14:editId="79876279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388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7E0D61" w:rsidRDefault="007E0D61" w:rsidP="007E0D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8545D" w:rsidRDefault="0098545D" w:rsidP="007E0D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8388F" w:rsidRPr="00B77A2C" w:rsidRDefault="00741908" w:rsidP="007E0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545D"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193040</wp:posOffset>
                </wp:positionV>
                <wp:extent cx="9334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CDDE9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5.2pt" to="73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" strokecolor="black [3040]" strokeweight=".5pt"/>
            </w:pict>
          </mc:Fallback>
        </mc:AlternateContent>
      </w:r>
      <w:r w:rsidR="0098545D" w:rsidRPr="0098545D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03.08.2021</w:t>
      </w:r>
      <w:r w:rsidR="00E26DB8" w:rsidRPr="0098545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E5633E" w:rsidRPr="0098545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</w:t>
      </w:r>
      <w:r w:rsidR="00E5633E" w:rsidRPr="0098545D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B055BD" w:rsidRPr="0098545D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DD7417" w:rsidRPr="0098545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5633E" w:rsidRPr="0098545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14776" w:rsidRPr="00985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33E" w:rsidRPr="0098545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14776" w:rsidRPr="00985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33E" w:rsidRPr="00985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8545D">
        <w:rPr>
          <w:rFonts w:ascii="Times New Roman" w:eastAsia="Times New Roman" w:hAnsi="Times New Roman" w:cs="Times New Roman"/>
          <w:sz w:val="28"/>
          <w:szCs w:val="28"/>
        </w:rPr>
        <w:t>192</w:t>
      </w:r>
    </w:p>
    <w:p w:rsidR="0098388F" w:rsidRDefault="00DD7417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7620</wp:posOffset>
                </wp:positionV>
                <wp:extent cx="596900" cy="0"/>
                <wp:effectExtent l="0" t="0" r="317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E33460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6pt,.6pt" to="464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" strokecolor="black [3040]" strokeweight=".25pt"/>
            </w:pict>
          </mc:Fallback>
        </mc:AlternateContent>
      </w:r>
      <w:r w:rsidR="0098388F" w:rsidRPr="0098388F">
        <w:rPr>
          <w:rFonts w:ascii="Times New Roman" w:eastAsia="Times New Roman" w:hAnsi="Times New Roman" w:cs="Times New Roman"/>
          <w:sz w:val="28"/>
          <w:szCs w:val="28"/>
        </w:rPr>
        <w:t>г. Мурино</w:t>
      </w:r>
      <w:bookmarkStart w:id="0" w:name="_GoBack"/>
      <w:bookmarkEnd w:id="0"/>
    </w:p>
    <w:p w:rsidR="0098388F" w:rsidRP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0A5" w:rsidRDefault="007E0617" w:rsidP="00380C25">
      <w:pPr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</w:t>
      </w:r>
      <w:r w:rsidR="001D4D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изменений в </w:t>
      </w:r>
      <w:r w:rsidR="0053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муниципального образования «Муринское городское поселение» Всеволожского муниципального района Ленинградской области от 20.01.2021 № 12 «Об утверждении Положения </w:t>
      </w:r>
      <w:r w:rsidR="00E1009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D4D4D" w:rsidRPr="001D4D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жилищно-бытовой комиссии при администрации МО «Муринское городское поселение» Всеволожского муниципального района Ленинградской области</w:t>
      </w:r>
    </w:p>
    <w:p w:rsidR="008A7A48" w:rsidRDefault="008A7A48" w:rsidP="008A7A48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5BE8" w:rsidRDefault="008A7A48" w:rsidP="008A7A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="0053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5300AB"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</w:t>
      </w:r>
      <w:r w:rsidR="005300AB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5300AB"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06.10.2003 №</w:t>
      </w:r>
      <w:r w:rsidR="0053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300AB"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131-ФЗ «Об общих принципах организации местного самоуправления в Российской Федерации</w:t>
      </w:r>
      <w:r w:rsidR="005300AB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="002A4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Жилищным кодексом Российской Федерации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«Му</w:t>
      </w:r>
      <w:r w:rsid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ринское городское поселение»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Всеволожского муниципального района Ленинградской области</w:t>
      </w:r>
      <w:r w:rsidR="00820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A497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F5BE8" w:rsidRP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</w:t>
      </w:r>
      <w:r w:rsidR="002B7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ия </w:t>
      </w:r>
      <w:r w:rsid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«Муринское городское поселение» Всеволожского муниципального района Ленинградской области</w:t>
      </w:r>
    </w:p>
    <w:p w:rsidR="005300AB" w:rsidRDefault="005300AB" w:rsidP="008A7A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5FB2" w:rsidRDefault="0022254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</w:t>
      </w:r>
      <w:r w:rsidR="000A1092"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ЕТ</w:t>
      </w: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98388F" w:rsidRPr="0098388F" w:rsidRDefault="0098388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E0617" w:rsidRDefault="007E0617" w:rsidP="007E0617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617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тановление а</w:t>
      </w:r>
      <w:r w:rsidRPr="007E0617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муниципального образования «Муринское городское поселение» Всеволожского муниципального района Ленинградской области от 20.01.2021 № 12 «Об утверждении Положения о жилищно-бытовой комиссии при администрации МО «Муринское городское поселение» Всеволожского муниципального района Ленинградской области» следующие изменения:</w:t>
      </w:r>
    </w:p>
    <w:p w:rsidR="00105D9E" w:rsidRDefault="007E0617" w:rsidP="00105D9E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Пункт 3.1 раздела 3 </w:t>
      </w:r>
      <w:r w:rsidRPr="007E061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Положения о жилищно-бытовой комиссии при администрации МО «Муринское городское поселение» Всеволожского муниципального района Ленинградской области изложить в новой редакции</w:t>
      </w:r>
      <w:r w:rsidR="00105D9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05D9E" w:rsidRPr="00105D9E" w:rsidRDefault="00105D9E" w:rsidP="00105D9E">
      <w:pPr>
        <w:pStyle w:val="a3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5D9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77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</w:t>
      </w:r>
      <w:r w:rsidRPr="00105D9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Заседания Комиссии проводятся каждый третий че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тверг месяца (один раз в месяц)</w:t>
      </w:r>
      <w:r w:rsidRPr="00105D9E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Заседания Комиссии могут быть перенесены на иную дату в случае, если день заседания Комиссии является праздничным, либо выходным днем, о чем заранее и заблаговременно уведомляются члены действующего состава Комиссии. Внеочередные заседания Комиссии могут собираться по мере необходимости.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105D9E" w:rsidRDefault="00105D9E" w:rsidP="007E0617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39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Часть 3 пункта </w:t>
      </w:r>
      <w:r w:rsidRPr="00105D9E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105D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раздела 3 Положения о жилищно-бытовой комиссии при администрации МО «Муринское городское поселение» Всеволожского муниципального района Ленинградской области </w:t>
      </w:r>
      <w:r w:rsidR="00BB39F1" w:rsidRPr="00BB39F1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новой редакции</w:t>
      </w:r>
      <w:r w:rsidR="00BB39F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BB39F1" w:rsidRDefault="00BB39F1" w:rsidP="00BB39F1">
      <w:pPr>
        <w:pStyle w:val="a3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77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уведомляет</w:t>
      </w:r>
      <w:r w:rsidRPr="00BB39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членов Комиссии о месте, дате и времени проведения очередного заседания Комиссии (посредством направления формируемой повестки 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ня заседания Комиссии и материа</w:t>
      </w:r>
      <w:r w:rsidRPr="00BB39F1">
        <w:rPr>
          <w:rFonts w:ascii="Times New Roman" w:eastAsia="Times New Roman" w:hAnsi="Times New Roman" w:cs="Times New Roman"/>
          <w:sz w:val="28"/>
          <w:szCs w:val="28"/>
          <w:lang w:eastAsia="ar-SA"/>
        </w:rPr>
        <w:t>лов на адрес электронной почты членам Комиссии), не позднее, чем за три рабочих дня до даты проведения такого заседания</w:t>
      </w:r>
      <w:r w:rsidR="003E01D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E92154" w:rsidRDefault="00E92154" w:rsidP="00E92154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Приложение 2 к постановлению администрации муниципального образования «Муринское городское поселение» Всеволожского муниципального района Ленинградской области от 20.01.2021 № 12 «Об утверждении Положения о</w:t>
      </w:r>
      <w:r w:rsidRPr="001D4D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жилищно-бытовой комиссии при администрации МО «Муринское городское поселение»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7A2C">
        <w:rPr>
          <w:rFonts w:ascii="Times New Roman" w:eastAsia="Times New Roman" w:hAnsi="Times New Roman" w:cs="Times New Roman"/>
          <w:sz w:val="28"/>
          <w:szCs w:val="28"/>
          <w:lang w:eastAsia="ar-SA"/>
        </w:rPr>
        <w:t>из</w:t>
      </w:r>
      <w:r w:rsidR="00392B29">
        <w:rPr>
          <w:rFonts w:ascii="Times New Roman" w:eastAsia="Times New Roman" w:hAnsi="Times New Roman" w:cs="Times New Roman"/>
          <w:sz w:val="28"/>
          <w:szCs w:val="28"/>
          <w:lang w:eastAsia="ar-SA"/>
        </w:rPr>
        <w:t>ложить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новой редакции, согласно приложению к настоящему постановлению.</w:t>
      </w:r>
    </w:p>
    <w:p w:rsidR="00E92154" w:rsidRDefault="00B77A2C" w:rsidP="00E92154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Ведущему специалисту сектора</w:t>
      </w:r>
      <w:r w:rsidR="003A6D17" w:rsidRPr="003A6D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делопроизводства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Чернобавской Е.Н. </w:t>
      </w:r>
      <w:r w:rsidR="003A6D17" w:rsidRPr="003A6D17">
        <w:rPr>
          <w:rFonts w:ascii="Times New Roman" w:eastAsia="Times New Roman" w:hAnsi="Times New Roman" w:cs="Times New Roman"/>
          <w:sz w:val="28"/>
          <w:szCs w:val="28"/>
          <w:lang w:eastAsia="ar-SA"/>
        </w:rPr>
        <w:t>ознакомить с настоящим постановлением должностных лиц администрации и руководителей подведомственных учреждений, указанных в составе жилищно-бытовой комиссии при администрации МО «Муринское городское поселение» Всеволожского муниципального района Ленинградской области.</w:t>
      </w:r>
    </w:p>
    <w:p w:rsidR="00E92154" w:rsidRDefault="00117BEF" w:rsidP="00E92154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«Муринская панорама</w:t>
      </w:r>
      <w:r w:rsidR="00E0647C"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</w:t>
      </w:r>
      <w:r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муниципального образования в информационно-телекоммуникационной сети Интернет.</w:t>
      </w:r>
    </w:p>
    <w:p w:rsidR="00E92154" w:rsidRDefault="00117BEF" w:rsidP="00E92154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r w:rsidR="008F0095"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8208A5"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>момента его официального опубликования.</w:t>
      </w:r>
    </w:p>
    <w:p w:rsidR="00E92154" w:rsidRDefault="00117BEF" w:rsidP="005360E1">
      <w:pPr>
        <w:pStyle w:val="a3"/>
        <w:numPr>
          <w:ilvl w:val="0"/>
          <w:numId w:val="1"/>
        </w:numPr>
        <w:tabs>
          <w:tab w:val="left" w:pos="993"/>
          <w:tab w:val="left" w:pos="174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</w:t>
      </w:r>
      <w:r w:rsidR="009E735F"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>Лёвину Г.В.</w:t>
      </w:r>
    </w:p>
    <w:p w:rsidR="00E92154" w:rsidRDefault="00E92154" w:rsidP="00E92154">
      <w:pPr>
        <w:tabs>
          <w:tab w:val="left" w:pos="993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2154" w:rsidRDefault="00E92154" w:rsidP="00E92154">
      <w:pPr>
        <w:tabs>
          <w:tab w:val="left" w:pos="993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2154" w:rsidRDefault="00E92154" w:rsidP="00E92154">
      <w:pPr>
        <w:tabs>
          <w:tab w:val="left" w:pos="993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Pr="00E92154" w:rsidRDefault="005E1B57" w:rsidP="00E92154">
      <w:pPr>
        <w:tabs>
          <w:tab w:val="left" w:pos="993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F72531"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 w:rsidR="00136AEF"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72531"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="00B837CF"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="0022254F"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A1092"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8A7A48"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B4003F"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A1092"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А.Ю. </w:t>
      </w:r>
      <w:r w:rsidR="00F05FB2" w:rsidRPr="00E92154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Белов</w:t>
      </w: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07D3" w:rsidRDefault="00FD07D3" w:rsidP="00B4003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2154" w:rsidRPr="00FD07D3" w:rsidRDefault="00E92154" w:rsidP="00E9215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07D3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 </w:t>
      </w:r>
    </w:p>
    <w:p w:rsidR="00E92154" w:rsidRPr="00FD07D3" w:rsidRDefault="00E92154" w:rsidP="00E9215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mallCaps/>
          <w:sz w:val="24"/>
          <w:szCs w:val="28"/>
        </w:rPr>
      </w:pPr>
      <w:r w:rsidRPr="00FD07D3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МО «Муринское городское поселение» Всеволожского муниципального района Ленинградской области </w:t>
      </w:r>
    </w:p>
    <w:p w:rsidR="00E92154" w:rsidRPr="00FD07D3" w:rsidRDefault="00E92154" w:rsidP="00E9215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07D3">
        <w:rPr>
          <w:rFonts w:ascii="Times New Roman" w:eastAsia="Times New Roman" w:hAnsi="Times New Roman" w:cs="Times New Roman"/>
          <w:sz w:val="24"/>
          <w:szCs w:val="28"/>
        </w:rPr>
        <w:t>от «</w:t>
      </w:r>
      <w:r w:rsidR="0098545D">
        <w:rPr>
          <w:rFonts w:ascii="Times New Roman" w:eastAsia="Times New Roman" w:hAnsi="Times New Roman" w:cs="Times New Roman"/>
          <w:sz w:val="24"/>
          <w:szCs w:val="28"/>
        </w:rPr>
        <w:t>03</w:t>
      </w:r>
      <w:r w:rsidRPr="00FD07D3"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 w:rsidR="0098545D">
        <w:rPr>
          <w:rFonts w:ascii="Times New Roman" w:eastAsia="Times New Roman" w:hAnsi="Times New Roman" w:cs="Times New Roman"/>
          <w:sz w:val="24"/>
          <w:szCs w:val="28"/>
        </w:rPr>
        <w:t>08</w:t>
      </w:r>
      <w:r w:rsidRPr="00FD07D3">
        <w:rPr>
          <w:rFonts w:ascii="Times New Roman" w:eastAsia="Times New Roman" w:hAnsi="Times New Roman" w:cs="Times New Roman"/>
          <w:sz w:val="24"/>
          <w:szCs w:val="28"/>
        </w:rPr>
        <w:t xml:space="preserve"> № </w:t>
      </w:r>
      <w:r w:rsidR="0098545D">
        <w:rPr>
          <w:rFonts w:ascii="Times New Roman" w:eastAsia="Times New Roman" w:hAnsi="Times New Roman" w:cs="Times New Roman"/>
          <w:sz w:val="24"/>
          <w:szCs w:val="28"/>
        </w:rPr>
        <w:t>192</w:t>
      </w:r>
    </w:p>
    <w:p w:rsidR="00E92154" w:rsidRDefault="00E92154" w:rsidP="00E92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154" w:rsidRDefault="00E92154" w:rsidP="00E92154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E92154" w:rsidRDefault="00E92154" w:rsidP="00E92154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E92154" w:rsidRPr="006B792E" w:rsidRDefault="00E92154" w:rsidP="00E92154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6B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Состав жилищно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-бытовой</w:t>
      </w:r>
      <w:r w:rsidRPr="006B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комиссии при администрации </w:t>
      </w:r>
    </w:p>
    <w:p w:rsidR="00E92154" w:rsidRPr="006B792E" w:rsidRDefault="00E92154" w:rsidP="00E92154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</w:t>
      </w:r>
      <w:r w:rsidRPr="006B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Муринское городское</w:t>
      </w:r>
      <w:r w:rsidRPr="006B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поселение» Всеволожского муниципального района Ленинградской области</w:t>
      </w:r>
    </w:p>
    <w:p w:rsidR="00E92154" w:rsidRPr="006B792E" w:rsidRDefault="00E92154" w:rsidP="00E92154">
      <w:pPr>
        <w:keepNext/>
        <w:keepLines/>
        <w:widowControl w:val="0"/>
        <w:spacing w:after="0" w:line="240" w:lineRule="auto"/>
        <w:ind w:lef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E92154" w:rsidRPr="006B792E" w:rsidRDefault="00E92154" w:rsidP="00E921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6B79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Председатель комиссии:</w:t>
      </w:r>
    </w:p>
    <w:p w:rsidR="00E92154" w:rsidRPr="006B792E" w:rsidRDefault="00E92154" w:rsidP="00E921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92154" w:rsidRPr="006B792E" w:rsidRDefault="00E92154" w:rsidP="00E921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Лёвина Г.В. - з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аместитель главы администрации МО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Муринское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городское</w:t>
      </w:r>
      <w:r w:rsidRPr="006B79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поселение»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E92154" w:rsidRPr="006B792E" w:rsidRDefault="00E92154" w:rsidP="00E921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92154" w:rsidRPr="006B792E" w:rsidRDefault="00E92154" w:rsidP="00E9215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6B79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Заместитель Председателя комиссии:</w:t>
      </w:r>
    </w:p>
    <w:p w:rsidR="00E92154" w:rsidRPr="006B792E" w:rsidRDefault="00E92154" w:rsidP="00E9215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</w:pPr>
    </w:p>
    <w:p w:rsidR="00E92154" w:rsidRDefault="00E92154" w:rsidP="00E921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Опополь А.В. – начальник отдела экономики, </w:t>
      </w:r>
      <w:r w:rsidRPr="00DC131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управления муниципальным имуществом, предпринимательства и потребительского рынка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E92154" w:rsidRPr="006B792E" w:rsidRDefault="00E92154" w:rsidP="00E9215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92154" w:rsidRPr="006B792E" w:rsidRDefault="00E92154" w:rsidP="00E92154">
      <w:pPr>
        <w:widowControl w:val="0"/>
        <w:spacing w:after="24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6B79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Члены комиссии:</w:t>
      </w:r>
    </w:p>
    <w:p w:rsidR="00E92154" w:rsidRDefault="00E92154" w:rsidP="00E92154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Минасиди Н.В. – главный специалист сектора правого обеспечения;</w:t>
      </w:r>
    </w:p>
    <w:p w:rsidR="00E92154" w:rsidRDefault="00E92154" w:rsidP="00E92154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Осипова Н.М. – главный специалист сектора правового обеспечения;</w:t>
      </w:r>
    </w:p>
    <w:p w:rsidR="00E92154" w:rsidRDefault="00E92154" w:rsidP="00E92154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131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Билевиц Т.М. – ведущий специалист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отдела</w:t>
      </w:r>
      <w:r w:rsidRPr="00DC131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экономики, управления муниципальным имуществом, предпринимате</w:t>
      </w:r>
      <w:r w:rsidR="00334A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льства и потребительского рынка;</w:t>
      </w:r>
    </w:p>
    <w:p w:rsidR="00E92154" w:rsidRDefault="00E92154" w:rsidP="00E92154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Балабанова О.В. – ведущий специалист</w:t>
      </w:r>
      <w:r w:rsidR="00334A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жилищно-коммунального 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92154" w:rsidRDefault="00E92154" w:rsidP="00E92154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Володина А.Д. – ведущий специалист организационного отдела;</w:t>
      </w:r>
    </w:p>
    <w:p w:rsidR="00E92154" w:rsidRDefault="00E92154" w:rsidP="00E92154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Соколова Д.И. – ведущий специалист организационного отдела;</w:t>
      </w:r>
    </w:p>
    <w:p w:rsidR="00E92154" w:rsidRDefault="00E92154" w:rsidP="00E92154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26E6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Галиновский С.Н. – директор МБУ «Содержание и развитие территории», депутат совета депутатов МО «Муринское городское поселение»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92154" w:rsidRDefault="00E92154" w:rsidP="00E92154">
      <w:pPr>
        <w:widowControl w:val="0"/>
        <w:spacing w:after="2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Соболев С.А. – директор МБУ «РГ «Муринская панорама», член </w:t>
      </w:r>
      <w:r w:rsidRPr="000570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Совета ветеранов МО «Муринское городское поселение»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E92154" w:rsidRPr="006B792E" w:rsidRDefault="00E92154" w:rsidP="00E9215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6B79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Секретарь комиссии:</w:t>
      </w:r>
    </w:p>
    <w:p w:rsidR="00E92154" w:rsidRPr="006B792E" w:rsidRDefault="00E92154" w:rsidP="00E9215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92154" w:rsidRDefault="00334A85" w:rsidP="00E92154">
      <w:pPr>
        <w:widowControl w:val="0"/>
        <w:spacing w:after="274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Красова Т.А.</w:t>
      </w:r>
      <w:r w:rsidR="00E9215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</w:t>
      </w:r>
      <w:r w:rsidR="00E92154" w:rsidRPr="00DC131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ведущий специалист отдела экономики, управления муниципальным имуществом, предпринимательства и потребительского рынка.</w:t>
      </w:r>
    </w:p>
    <w:sectPr w:rsidR="00E92154" w:rsidSect="00B4003F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01C" w:rsidRDefault="009D201C" w:rsidP="00AC0D3B">
      <w:pPr>
        <w:spacing w:after="0" w:line="240" w:lineRule="auto"/>
      </w:pPr>
      <w:r>
        <w:separator/>
      </w:r>
    </w:p>
  </w:endnote>
  <w:endnote w:type="continuationSeparator" w:id="0">
    <w:p w:rsidR="009D201C" w:rsidRDefault="009D201C" w:rsidP="00AC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01C" w:rsidRDefault="009D201C" w:rsidP="00AC0D3B">
      <w:pPr>
        <w:spacing w:after="0" w:line="240" w:lineRule="auto"/>
      </w:pPr>
      <w:r>
        <w:separator/>
      </w:r>
    </w:p>
  </w:footnote>
  <w:footnote w:type="continuationSeparator" w:id="0">
    <w:p w:rsidR="009D201C" w:rsidRDefault="009D201C" w:rsidP="00AC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3075"/>
    <w:multiLevelType w:val="hybridMultilevel"/>
    <w:tmpl w:val="767CF14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64F9"/>
    <w:multiLevelType w:val="multilevel"/>
    <w:tmpl w:val="01509F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F2E12"/>
    <w:multiLevelType w:val="hybridMultilevel"/>
    <w:tmpl w:val="3384B3A2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DC4688"/>
    <w:multiLevelType w:val="hybridMultilevel"/>
    <w:tmpl w:val="2CAC3FB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B3F3E"/>
    <w:multiLevelType w:val="hybridMultilevel"/>
    <w:tmpl w:val="7D744ABE"/>
    <w:lvl w:ilvl="0" w:tplc="945AB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DD7A49"/>
    <w:multiLevelType w:val="hybridMultilevel"/>
    <w:tmpl w:val="2A38096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43635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EC3659"/>
    <w:multiLevelType w:val="multilevel"/>
    <w:tmpl w:val="80083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E04DFC"/>
    <w:multiLevelType w:val="hybridMultilevel"/>
    <w:tmpl w:val="00AC297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B2559"/>
    <w:multiLevelType w:val="multilevel"/>
    <w:tmpl w:val="143EC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A26DFD"/>
    <w:multiLevelType w:val="hybridMultilevel"/>
    <w:tmpl w:val="925A2738"/>
    <w:lvl w:ilvl="0" w:tplc="2F7855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053348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D2914B2"/>
    <w:multiLevelType w:val="hybridMultilevel"/>
    <w:tmpl w:val="318ACE3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A789B"/>
    <w:multiLevelType w:val="hybridMultilevel"/>
    <w:tmpl w:val="58DE96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C3DAC"/>
    <w:multiLevelType w:val="hybridMultilevel"/>
    <w:tmpl w:val="742C4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F0CCB"/>
    <w:multiLevelType w:val="hybridMultilevel"/>
    <w:tmpl w:val="23DE81EC"/>
    <w:lvl w:ilvl="0" w:tplc="FFDAF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D1426"/>
    <w:multiLevelType w:val="multilevel"/>
    <w:tmpl w:val="77E0331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5B14C25"/>
    <w:multiLevelType w:val="hybridMultilevel"/>
    <w:tmpl w:val="E5EABFD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11A5E"/>
    <w:multiLevelType w:val="hybridMultilevel"/>
    <w:tmpl w:val="84761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B1BB3"/>
    <w:multiLevelType w:val="hybridMultilevel"/>
    <w:tmpl w:val="A80440B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323F7"/>
    <w:multiLevelType w:val="multilevel"/>
    <w:tmpl w:val="D6D060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A6D52A3"/>
    <w:multiLevelType w:val="hybridMultilevel"/>
    <w:tmpl w:val="1626F59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D2A44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E181B83"/>
    <w:multiLevelType w:val="multilevel"/>
    <w:tmpl w:val="5D06188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1FB16E4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3F61D9F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CCC2262"/>
    <w:multiLevelType w:val="multilevel"/>
    <w:tmpl w:val="5D06188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17A17F8"/>
    <w:multiLevelType w:val="multilevel"/>
    <w:tmpl w:val="995E2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6A21DE"/>
    <w:multiLevelType w:val="hybridMultilevel"/>
    <w:tmpl w:val="078E51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5"/>
  </w:num>
  <w:num w:numId="4">
    <w:abstractNumId w:val="17"/>
  </w:num>
  <w:num w:numId="5">
    <w:abstractNumId w:val="16"/>
  </w:num>
  <w:num w:numId="6">
    <w:abstractNumId w:val="28"/>
  </w:num>
  <w:num w:numId="7">
    <w:abstractNumId w:val="1"/>
  </w:num>
  <w:num w:numId="8">
    <w:abstractNumId w:val="8"/>
  </w:num>
  <w:num w:numId="9">
    <w:abstractNumId w:val="10"/>
  </w:num>
  <w:num w:numId="10">
    <w:abstractNumId w:val="29"/>
  </w:num>
  <w:num w:numId="11">
    <w:abstractNumId w:val="14"/>
  </w:num>
  <w:num w:numId="12">
    <w:abstractNumId w:val="15"/>
  </w:num>
  <w:num w:numId="13">
    <w:abstractNumId w:val="19"/>
  </w:num>
  <w:num w:numId="14">
    <w:abstractNumId w:val="7"/>
  </w:num>
  <w:num w:numId="15">
    <w:abstractNumId w:val="24"/>
  </w:num>
  <w:num w:numId="16">
    <w:abstractNumId w:val="27"/>
  </w:num>
  <w:num w:numId="17">
    <w:abstractNumId w:val="12"/>
  </w:num>
  <w:num w:numId="18">
    <w:abstractNumId w:val="6"/>
  </w:num>
  <w:num w:numId="19">
    <w:abstractNumId w:val="9"/>
  </w:num>
  <w:num w:numId="20">
    <w:abstractNumId w:val="23"/>
  </w:num>
  <w:num w:numId="21">
    <w:abstractNumId w:val="4"/>
  </w:num>
  <w:num w:numId="22">
    <w:abstractNumId w:val="20"/>
  </w:num>
  <w:num w:numId="23">
    <w:abstractNumId w:val="26"/>
  </w:num>
  <w:num w:numId="24">
    <w:abstractNumId w:val="0"/>
  </w:num>
  <w:num w:numId="25">
    <w:abstractNumId w:val="11"/>
  </w:num>
  <w:num w:numId="26">
    <w:abstractNumId w:val="22"/>
  </w:num>
  <w:num w:numId="27">
    <w:abstractNumId w:val="13"/>
  </w:num>
  <w:num w:numId="28">
    <w:abstractNumId w:val="18"/>
  </w:num>
  <w:num w:numId="29">
    <w:abstractNumId w:val="2"/>
  </w:num>
  <w:num w:numId="3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4F"/>
    <w:rsid w:val="0000557E"/>
    <w:rsid w:val="00023C13"/>
    <w:rsid w:val="00030B11"/>
    <w:rsid w:val="00032052"/>
    <w:rsid w:val="00034088"/>
    <w:rsid w:val="00042A01"/>
    <w:rsid w:val="000563F5"/>
    <w:rsid w:val="000570C0"/>
    <w:rsid w:val="00067914"/>
    <w:rsid w:val="00070E2C"/>
    <w:rsid w:val="00084250"/>
    <w:rsid w:val="00084968"/>
    <w:rsid w:val="00086D9E"/>
    <w:rsid w:val="00091C07"/>
    <w:rsid w:val="000A1092"/>
    <w:rsid w:val="000C37F6"/>
    <w:rsid w:val="000C6086"/>
    <w:rsid w:val="000E02B9"/>
    <w:rsid w:val="000E15D2"/>
    <w:rsid w:val="000E7EE1"/>
    <w:rsid w:val="000F034A"/>
    <w:rsid w:val="000F187C"/>
    <w:rsid w:val="000F259D"/>
    <w:rsid w:val="000F2715"/>
    <w:rsid w:val="000F5D47"/>
    <w:rsid w:val="0010055B"/>
    <w:rsid w:val="00101813"/>
    <w:rsid w:val="00101F25"/>
    <w:rsid w:val="00105D9E"/>
    <w:rsid w:val="00107AAA"/>
    <w:rsid w:val="00112693"/>
    <w:rsid w:val="00117BEF"/>
    <w:rsid w:val="0012248D"/>
    <w:rsid w:val="00123656"/>
    <w:rsid w:val="00136AEF"/>
    <w:rsid w:val="001405E5"/>
    <w:rsid w:val="00142699"/>
    <w:rsid w:val="00152E3A"/>
    <w:rsid w:val="001549D0"/>
    <w:rsid w:val="00160E37"/>
    <w:rsid w:val="00161C37"/>
    <w:rsid w:val="00163638"/>
    <w:rsid w:val="00164CEB"/>
    <w:rsid w:val="001650FA"/>
    <w:rsid w:val="001717B7"/>
    <w:rsid w:val="0017284A"/>
    <w:rsid w:val="00172C6E"/>
    <w:rsid w:val="001844FD"/>
    <w:rsid w:val="001A1F5A"/>
    <w:rsid w:val="001A2B04"/>
    <w:rsid w:val="001A5564"/>
    <w:rsid w:val="001A6DFE"/>
    <w:rsid w:val="001B1455"/>
    <w:rsid w:val="001D4D4D"/>
    <w:rsid w:val="001E2137"/>
    <w:rsid w:val="001E7AB3"/>
    <w:rsid w:val="001F4BB4"/>
    <w:rsid w:val="002161DC"/>
    <w:rsid w:val="0022254F"/>
    <w:rsid w:val="00222DED"/>
    <w:rsid w:val="00226544"/>
    <w:rsid w:val="00232430"/>
    <w:rsid w:val="00235915"/>
    <w:rsid w:val="00242B5E"/>
    <w:rsid w:val="00243FB5"/>
    <w:rsid w:val="00261973"/>
    <w:rsid w:val="002642E8"/>
    <w:rsid w:val="002662DB"/>
    <w:rsid w:val="002742F3"/>
    <w:rsid w:val="00276F32"/>
    <w:rsid w:val="002832F3"/>
    <w:rsid w:val="0029074D"/>
    <w:rsid w:val="002928D6"/>
    <w:rsid w:val="00293C9E"/>
    <w:rsid w:val="0029432F"/>
    <w:rsid w:val="002A47C6"/>
    <w:rsid w:val="002A4972"/>
    <w:rsid w:val="002A4DF3"/>
    <w:rsid w:val="002A55D8"/>
    <w:rsid w:val="002A7087"/>
    <w:rsid w:val="002A7BE8"/>
    <w:rsid w:val="002B0AFE"/>
    <w:rsid w:val="002B649E"/>
    <w:rsid w:val="002B7F01"/>
    <w:rsid w:val="002D36BF"/>
    <w:rsid w:val="002F7834"/>
    <w:rsid w:val="00301B8A"/>
    <w:rsid w:val="003046A8"/>
    <w:rsid w:val="00317480"/>
    <w:rsid w:val="00321776"/>
    <w:rsid w:val="003237C1"/>
    <w:rsid w:val="00326E68"/>
    <w:rsid w:val="00334A85"/>
    <w:rsid w:val="0035052E"/>
    <w:rsid w:val="003563E7"/>
    <w:rsid w:val="00357BF9"/>
    <w:rsid w:val="00362CBC"/>
    <w:rsid w:val="003651DA"/>
    <w:rsid w:val="00380C25"/>
    <w:rsid w:val="00384C4B"/>
    <w:rsid w:val="00385D0D"/>
    <w:rsid w:val="00391603"/>
    <w:rsid w:val="00392B29"/>
    <w:rsid w:val="00396518"/>
    <w:rsid w:val="003A471F"/>
    <w:rsid w:val="003A6D17"/>
    <w:rsid w:val="003B02B2"/>
    <w:rsid w:val="003B4534"/>
    <w:rsid w:val="003B4B13"/>
    <w:rsid w:val="003C2C1C"/>
    <w:rsid w:val="003E01D3"/>
    <w:rsid w:val="003E2A0C"/>
    <w:rsid w:val="003E6320"/>
    <w:rsid w:val="003E7213"/>
    <w:rsid w:val="003E7688"/>
    <w:rsid w:val="00402298"/>
    <w:rsid w:val="00405C0B"/>
    <w:rsid w:val="00416E9A"/>
    <w:rsid w:val="004202B4"/>
    <w:rsid w:val="00430FD5"/>
    <w:rsid w:val="00434415"/>
    <w:rsid w:val="004346B0"/>
    <w:rsid w:val="00437D96"/>
    <w:rsid w:val="004419DF"/>
    <w:rsid w:val="0044460F"/>
    <w:rsid w:val="00484C61"/>
    <w:rsid w:val="00487CCF"/>
    <w:rsid w:val="004935F6"/>
    <w:rsid w:val="00495402"/>
    <w:rsid w:val="004A0890"/>
    <w:rsid w:val="004A57AC"/>
    <w:rsid w:val="004E10BF"/>
    <w:rsid w:val="004E742A"/>
    <w:rsid w:val="00501BD0"/>
    <w:rsid w:val="00505127"/>
    <w:rsid w:val="00511D3B"/>
    <w:rsid w:val="00512C3B"/>
    <w:rsid w:val="00515799"/>
    <w:rsid w:val="00517095"/>
    <w:rsid w:val="00521C38"/>
    <w:rsid w:val="005300AB"/>
    <w:rsid w:val="00535163"/>
    <w:rsid w:val="005374F1"/>
    <w:rsid w:val="00537D7B"/>
    <w:rsid w:val="0054276A"/>
    <w:rsid w:val="005552AC"/>
    <w:rsid w:val="00564ADB"/>
    <w:rsid w:val="00593373"/>
    <w:rsid w:val="005A16F7"/>
    <w:rsid w:val="005A318B"/>
    <w:rsid w:val="005A5944"/>
    <w:rsid w:val="005E05D8"/>
    <w:rsid w:val="005E1B57"/>
    <w:rsid w:val="005E2AE0"/>
    <w:rsid w:val="005E74F2"/>
    <w:rsid w:val="00604446"/>
    <w:rsid w:val="00605C8F"/>
    <w:rsid w:val="006260A5"/>
    <w:rsid w:val="00633330"/>
    <w:rsid w:val="0065625A"/>
    <w:rsid w:val="006657C1"/>
    <w:rsid w:val="00674809"/>
    <w:rsid w:val="006807CF"/>
    <w:rsid w:val="00682F59"/>
    <w:rsid w:val="00685B04"/>
    <w:rsid w:val="00685F32"/>
    <w:rsid w:val="006928C5"/>
    <w:rsid w:val="00696926"/>
    <w:rsid w:val="006A701A"/>
    <w:rsid w:val="006A70DF"/>
    <w:rsid w:val="006B153A"/>
    <w:rsid w:val="006B62FE"/>
    <w:rsid w:val="006B792E"/>
    <w:rsid w:val="006C0884"/>
    <w:rsid w:val="006D0342"/>
    <w:rsid w:val="006E17C6"/>
    <w:rsid w:val="006F1DD6"/>
    <w:rsid w:val="00701356"/>
    <w:rsid w:val="00706888"/>
    <w:rsid w:val="00714D91"/>
    <w:rsid w:val="00721D9F"/>
    <w:rsid w:val="00730BCD"/>
    <w:rsid w:val="00741908"/>
    <w:rsid w:val="00753EE5"/>
    <w:rsid w:val="007541FB"/>
    <w:rsid w:val="00756331"/>
    <w:rsid w:val="00763891"/>
    <w:rsid w:val="007656B2"/>
    <w:rsid w:val="007719CD"/>
    <w:rsid w:val="0077371B"/>
    <w:rsid w:val="00774CA8"/>
    <w:rsid w:val="00777E15"/>
    <w:rsid w:val="007B5AAB"/>
    <w:rsid w:val="007D3BFD"/>
    <w:rsid w:val="007E0617"/>
    <w:rsid w:val="007E0D61"/>
    <w:rsid w:val="007E3941"/>
    <w:rsid w:val="007E7503"/>
    <w:rsid w:val="008041C3"/>
    <w:rsid w:val="00814D01"/>
    <w:rsid w:val="008208A5"/>
    <w:rsid w:val="00820CCA"/>
    <w:rsid w:val="008212A6"/>
    <w:rsid w:val="00823E63"/>
    <w:rsid w:val="00833A34"/>
    <w:rsid w:val="00843ECB"/>
    <w:rsid w:val="00844F70"/>
    <w:rsid w:val="00850E5C"/>
    <w:rsid w:val="00865A08"/>
    <w:rsid w:val="00882270"/>
    <w:rsid w:val="0089706E"/>
    <w:rsid w:val="008A055D"/>
    <w:rsid w:val="008A7A48"/>
    <w:rsid w:val="008A7AA2"/>
    <w:rsid w:val="008B0528"/>
    <w:rsid w:val="008E3235"/>
    <w:rsid w:val="008E7384"/>
    <w:rsid w:val="008F0095"/>
    <w:rsid w:val="008F3108"/>
    <w:rsid w:val="008F4B03"/>
    <w:rsid w:val="009122DF"/>
    <w:rsid w:val="00942599"/>
    <w:rsid w:val="009459AE"/>
    <w:rsid w:val="00947428"/>
    <w:rsid w:val="009533C8"/>
    <w:rsid w:val="00964EC9"/>
    <w:rsid w:val="00975E2B"/>
    <w:rsid w:val="00976F55"/>
    <w:rsid w:val="00982787"/>
    <w:rsid w:val="0098388F"/>
    <w:rsid w:val="0098545D"/>
    <w:rsid w:val="00986DD4"/>
    <w:rsid w:val="00996A37"/>
    <w:rsid w:val="009A0845"/>
    <w:rsid w:val="009A2926"/>
    <w:rsid w:val="009B4156"/>
    <w:rsid w:val="009D158E"/>
    <w:rsid w:val="009D201C"/>
    <w:rsid w:val="009E48D3"/>
    <w:rsid w:val="009E735F"/>
    <w:rsid w:val="009F0B0C"/>
    <w:rsid w:val="00A02FB4"/>
    <w:rsid w:val="00A06124"/>
    <w:rsid w:val="00A073F5"/>
    <w:rsid w:val="00A10CA3"/>
    <w:rsid w:val="00A23512"/>
    <w:rsid w:val="00A23593"/>
    <w:rsid w:val="00A3044F"/>
    <w:rsid w:val="00A41DE3"/>
    <w:rsid w:val="00A53F3F"/>
    <w:rsid w:val="00A57CBD"/>
    <w:rsid w:val="00A60A13"/>
    <w:rsid w:val="00A62786"/>
    <w:rsid w:val="00A67155"/>
    <w:rsid w:val="00AC0D3B"/>
    <w:rsid w:val="00AC3EC8"/>
    <w:rsid w:val="00AC5CD7"/>
    <w:rsid w:val="00AC60EC"/>
    <w:rsid w:val="00AD2D8A"/>
    <w:rsid w:val="00AF5BE8"/>
    <w:rsid w:val="00AF6533"/>
    <w:rsid w:val="00B041F6"/>
    <w:rsid w:val="00B055BD"/>
    <w:rsid w:val="00B20275"/>
    <w:rsid w:val="00B24770"/>
    <w:rsid w:val="00B24B25"/>
    <w:rsid w:val="00B32C6E"/>
    <w:rsid w:val="00B4003F"/>
    <w:rsid w:val="00B41CB1"/>
    <w:rsid w:val="00B658E7"/>
    <w:rsid w:val="00B72F92"/>
    <w:rsid w:val="00B77A2C"/>
    <w:rsid w:val="00B837CF"/>
    <w:rsid w:val="00B862D0"/>
    <w:rsid w:val="00B9226F"/>
    <w:rsid w:val="00B93E36"/>
    <w:rsid w:val="00BA1D72"/>
    <w:rsid w:val="00BA3C61"/>
    <w:rsid w:val="00BA41FA"/>
    <w:rsid w:val="00BB1DE3"/>
    <w:rsid w:val="00BB39F1"/>
    <w:rsid w:val="00BC58A2"/>
    <w:rsid w:val="00BC70B9"/>
    <w:rsid w:val="00BC7377"/>
    <w:rsid w:val="00BD67ED"/>
    <w:rsid w:val="00BE7157"/>
    <w:rsid w:val="00BE7C3F"/>
    <w:rsid w:val="00BF16AD"/>
    <w:rsid w:val="00BF3B0D"/>
    <w:rsid w:val="00C1220B"/>
    <w:rsid w:val="00C21A13"/>
    <w:rsid w:val="00C26D6D"/>
    <w:rsid w:val="00C27CB7"/>
    <w:rsid w:val="00C3504E"/>
    <w:rsid w:val="00C357A4"/>
    <w:rsid w:val="00C620D3"/>
    <w:rsid w:val="00C64D7D"/>
    <w:rsid w:val="00C64E9C"/>
    <w:rsid w:val="00C716E3"/>
    <w:rsid w:val="00C844F9"/>
    <w:rsid w:val="00C92D28"/>
    <w:rsid w:val="00C93210"/>
    <w:rsid w:val="00C97C8D"/>
    <w:rsid w:val="00CB67EC"/>
    <w:rsid w:val="00CD4FBB"/>
    <w:rsid w:val="00CD6F21"/>
    <w:rsid w:val="00CE2A5B"/>
    <w:rsid w:val="00CE57BA"/>
    <w:rsid w:val="00CF0D50"/>
    <w:rsid w:val="00D14776"/>
    <w:rsid w:val="00D15A8E"/>
    <w:rsid w:val="00D217B8"/>
    <w:rsid w:val="00D22591"/>
    <w:rsid w:val="00D26B51"/>
    <w:rsid w:val="00D33787"/>
    <w:rsid w:val="00D46F85"/>
    <w:rsid w:val="00D51F3E"/>
    <w:rsid w:val="00D74A39"/>
    <w:rsid w:val="00D7540F"/>
    <w:rsid w:val="00D80EA1"/>
    <w:rsid w:val="00D82396"/>
    <w:rsid w:val="00DA6F27"/>
    <w:rsid w:val="00DB4399"/>
    <w:rsid w:val="00DC1310"/>
    <w:rsid w:val="00DC4BDA"/>
    <w:rsid w:val="00DD7417"/>
    <w:rsid w:val="00DF40CE"/>
    <w:rsid w:val="00E0647C"/>
    <w:rsid w:val="00E10092"/>
    <w:rsid w:val="00E17D86"/>
    <w:rsid w:val="00E20E6B"/>
    <w:rsid w:val="00E26DB8"/>
    <w:rsid w:val="00E342ED"/>
    <w:rsid w:val="00E35EFC"/>
    <w:rsid w:val="00E365BA"/>
    <w:rsid w:val="00E51D9C"/>
    <w:rsid w:val="00E5633E"/>
    <w:rsid w:val="00E60271"/>
    <w:rsid w:val="00E62CBA"/>
    <w:rsid w:val="00E65C61"/>
    <w:rsid w:val="00E67873"/>
    <w:rsid w:val="00E76984"/>
    <w:rsid w:val="00E8304D"/>
    <w:rsid w:val="00E85E73"/>
    <w:rsid w:val="00E8707E"/>
    <w:rsid w:val="00E87D18"/>
    <w:rsid w:val="00E92154"/>
    <w:rsid w:val="00E95A06"/>
    <w:rsid w:val="00E97936"/>
    <w:rsid w:val="00EA1284"/>
    <w:rsid w:val="00EA1BD2"/>
    <w:rsid w:val="00EA2958"/>
    <w:rsid w:val="00EA71B8"/>
    <w:rsid w:val="00EB252C"/>
    <w:rsid w:val="00EB514A"/>
    <w:rsid w:val="00EC01E6"/>
    <w:rsid w:val="00EC11FA"/>
    <w:rsid w:val="00EC1B25"/>
    <w:rsid w:val="00EC7022"/>
    <w:rsid w:val="00ED1496"/>
    <w:rsid w:val="00ED428D"/>
    <w:rsid w:val="00EE1ADA"/>
    <w:rsid w:val="00EE29F3"/>
    <w:rsid w:val="00EE669E"/>
    <w:rsid w:val="00EE7950"/>
    <w:rsid w:val="00EF1CDD"/>
    <w:rsid w:val="00EF2905"/>
    <w:rsid w:val="00F037AB"/>
    <w:rsid w:val="00F04E08"/>
    <w:rsid w:val="00F05FB2"/>
    <w:rsid w:val="00F1401F"/>
    <w:rsid w:val="00F1788A"/>
    <w:rsid w:val="00F256B0"/>
    <w:rsid w:val="00F33F29"/>
    <w:rsid w:val="00F36213"/>
    <w:rsid w:val="00F6464F"/>
    <w:rsid w:val="00F72531"/>
    <w:rsid w:val="00F778F8"/>
    <w:rsid w:val="00F84814"/>
    <w:rsid w:val="00F85B9C"/>
    <w:rsid w:val="00F92539"/>
    <w:rsid w:val="00F939C9"/>
    <w:rsid w:val="00F94F80"/>
    <w:rsid w:val="00F96D31"/>
    <w:rsid w:val="00FB77DB"/>
    <w:rsid w:val="00FD07D3"/>
    <w:rsid w:val="00FD3FB9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DA246-4733-46E1-BDE7-04C3FCAB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2E"/>
  </w:style>
  <w:style w:type="paragraph" w:styleId="1">
    <w:name w:val="heading 1"/>
    <w:basedOn w:val="a"/>
    <w:next w:val="a"/>
    <w:link w:val="10"/>
    <w:uiPriority w:val="9"/>
    <w:qFormat/>
    <w:rsid w:val="00117BEF"/>
    <w:pPr>
      <w:keepNext/>
      <w:keepLines/>
      <w:widowControl w:val="0"/>
      <w:suppressAutoHyphens/>
      <w:autoSpaceDE w:val="0"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25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5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2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7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Title">
    <w:name w:val="ConsPlusTitle"/>
    <w:rsid w:val="00117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ody Text Indent"/>
    <w:basedOn w:val="a"/>
    <w:link w:val="a8"/>
    <w:uiPriority w:val="99"/>
    <w:unhideWhenUsed/>
    <w:rsid w:val="00117BEF"/>
    <w:pPr>
      <w:widowControl w:val="0"/>
      <w:suppressAutoHyphens/>
      <w:autoSpaceDE w:val="0"/>
      <w:spacing w:after="120" w:line="240" w:lineRule="auto"/>
      <w:ind w:left="283"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117BEF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9">
    <w:name w:val="Body Text"/>
    <w:basedOn w:val="a"/>
    <w:link w:val="aa"/>
    <w:uiPriority w:val="99"/>
    <w:unhideWhenUsed/>
    <w:rsid w:val="00117BEF"/>
    <w:pPr>
      <w:widowControl w:val="0"/>
      <w:suppressAutoHyphens/>
      <w:autoSpaceDE w:val="0"/>
      <w:spacing w:after="120" w:line="240" w:lineRule="auto"/>
      <w:ind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117BEF"/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4">
    <w:name w:val="Абзац списка Знак"/>
    <w:link w:val="a3"/>
    <w:uiPriority w:val="34"/>
    <w:locked/>
    <w:rsid w:val="00117BEF"/>
  </w:style>
  <w:style w:type="character" w:customStyle="1" w:styleId="21">
    <w:name w:val="Основной текст (2)_"/>
    <w:link w:val="22"/>
    <w:rsid w:val="00117B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17BEF"/>
    <w:pPr>
      <w:widowControl w:val="0"/>
      <w:shd w:val="clear" w:color="auto" w:fill="FFFFFF"/>
      <w:spacing w:after="120" w:line="0" w:lineRule="atLeast"/>
      <w:ind w:hanging="17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uiPriority w:val="99"/>
    <w:unhideWhenUsed/>
    <w:rsid w:val="00117BEF"/>
    <w:rPr>
      <w:color w:val="0000FF"/>
      <w:u w:val="single"/>
    </w:rPr>
  </w:style>
  <w:style w:type="paragraph" w:styleId="ac">
    <w:name w:val="header"/>
    <w:basedOn w:val="a"/>
    <w:link w:val="11"/>
    <w:uiPriority w:val="99"/>
    <w:rsid w:val="00AC0D3B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uiPriority w:val="99"/>
    <w:semiHidden/>
    <w:rsid w:val="00AC0D3B"/>
  </w:style>
  <w:style w:type="character" w:customStyle="1" w:styleId="11">
    <w:name w:val="Верхний колонтитул Знак1"/>
    <w:link w:val="ac"/>
    <w:uiPriority w:val="99"/>
    <w:locked/>
    <w:rsid w:val="00AC0D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AC0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D3B"/>
  </w:style>
  <w:style w:type="character" w:customStyle="1" w:styleId="20">
    <w:name w:val="Заголовок 2 Знак"/>
    <w:basedOn w:val="a0"/>
    <w:link w:val="2"/>
    <w:uiPriority w:val="9"/>
    <w:semiHidden/>
    <w:rsid w:val="00487C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2Exact">
    <w:name w:val="Body text (2) Exact"/>
    <w:basedOn w:val="a0"/>
    <w:rsid w:val="005E1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sid w:val="005E1B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rsid w:val="005E1B5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1B57"/>
    <w:pPr>
      <w:widowControl w:val="0"/>
      <w:shd w:val="clear" w:color="auto" w:fill="FFFFFF"/>
      <w:spacing w:before="240" w:after="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5E1B57"/>
    <w:pPr>
      <w:widowControl w:val="0"/>
      <w:shd w:val="clear" w:color="auto" w:fill="FFFFFF"/>
      <w:spacing w:before="5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Абзац списка1"/>
    <w:basedOn w:val="a"/>
    <w:rsid w:val="00605C8F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73327-50A1-47CF-BD0A-1D3B5C3B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Levina</dc:creator>
  <cp:lastModifiedBy>Арина</cp:lastModifiedBy>
  <cp:revision>2</cp:revision>
  <cp:lastPrinted>2021-05-12T11:48:00Z</cp:lastPrinted>
  <dcterms:created xsi:type="dcterms:W3CDTF">2021-08-04T07:43:00Z</dcterms:created>
  <dcterms:modified xsi:type="dcterms:W3CDTF">2021-08-04T07:43:00Z</dcterms:modified>
</cp:coreProperties>
</file>