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A5450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869D20" wp14:editId="2946A89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1647D" w14:textId="77777777" w:rsidR="00E06414" w:rsidRPr="001130B1" w:rsidRDefault="00E06414" w:rsidP="007404B6">
      <w:pPr>
        <w:jc w:val="center"/>
        <w:rPr>
          <w:sz w:val="32"/>
        </w:rPr>
      </w:pPr>
    </w:p>
    <w:p w14:paraId="3CE9110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43F696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1FBB53C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08AF94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E8AD54B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4F255B5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72CE753" w14:textId="77777777" w:rsidR="00E06414" w:rsidRDefault="00E06414" w:rsidP="007404B6">
      <w:pPr>
        <w:jc w:val="center"/>
        <w:rPr>
          <w:b/>
        </w:rPr>
      </w:pPr>
    </w:p>
    <w:p w14:paraId="40B33E22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763762B" w14:textId="77777777" w:rsidR="00E06414" w:rsidRDefault="00E06414" w:rsidP="007404B6">
      <w:pPr>
        <w:rPr>
          <w:b/>
          <w:sz w:val="32"/>
          <w:szCs w:val="32"/>
        </w:rPr>
      </w:pPr>
    </w:p>
    <w:p w14:paraId="3F958244" w14:textId="291127EB" w:rsidR="000B7AA6" w:rsidRPr="00F63D06" w:rsidRDefault="00863935" w:rsidP="000B7AA6">
      <w:pPr>
        <w:jc w:val="both"/>
        <w:rPr>
          <w:sz w:val="28"/>
          <w:szCs w:val="28"/>
        </w:rPr>
      </w:pPr>
      <w:r w:rsidRPr="00863935">
        <w:rPr>
          <w:sz w:val="28"/>
          <w:szCs w:val="28"/>
          <w:u w:val="single"/>
        </w:rPr>
        <w:t>11.12.2020</w:t>
      </w:r>
      <w:r w:rsidR="000B7AA6" w:rsidRPr="00F63D0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AD3312" w:rsidRPr="00863935">
        <w:rPr>
          <w:sz w:val="28"/>
          <w:szCs w:val="28"/>
        </w:rPr>
        <w:t xml:space="preserve">    </w:t>
      </w:r>
      <w:r w:rsidR="000B7AA6" w:rsidRPr="00F63D06">
        <w:rPr>
          <w:sz w:val="28"/>
          <w:szCs w:val="28"/>
        </w:rPr>
        <w:t xml:space="preserve"> № </w:t>
      </w:r>
      <w:r w:rsidRPr="00863935">
        <w:rPr>
          <w:sz w:val="28"/>
          <w:szCs w:val="28"/>
          <w:u w:val="single"/>
        </w:rPr>
        <w:t>309</w:t>
      </w:r>
    </w:p>
    <w:p w14:paraId="65B3345B" w14:textId="77777777" w:rsidR="000B7AA6" w:rsidRPr="00920FE6" w:rsidRDefault="000B7AA6" w:rsidP="000B7AA6">
      <w:pPr>
        <w:jc w:val="both"/>
        <w:rPr>
          <w:sz w:val="10"/>
          <w:szCs w:val="28"/>
        </w:rPr>
      </w:pPr>
    </w:p>
    <w:p w14:paraId="26EC761B" w14:textId="77777777" w:rsidR="000B7AA6" w:rsidRPr="00920FE6" w:rsidRDefault="000B7AA6" w:rsidP="000B7AA6">
      <w:pPr>
        <w:jc w:val="both"/>
        <w:rPr>
          <w:sz w:val="28"/>
          <w:szCs w:val="28"/>
        </w:rPr>
      </w:pPr>
      <w:r w:rsidRPr="00920FE6">
        <w:rPr>
          <w:sz w:val="28"/>
          <w:szCs w:val="28"/>
        </w:rPr>
        <w:t>г. Мурино</w:t>
      </w:r>
    </w:p>
    <w:p w14:paraId="6F0EF143" w14:textId="0F6D797A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5DA09E5" w14:textId="77777777" w:rsidR="000B7AA6" w:rsidRDefault="000B7AA6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52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0C3C09" w:rsidRPr="000C3C09" w14:paraId="1CA0676C" w14:textId="77777777" w:rsidTr="00F40546">
        <w:trPr>
          <w:trHeight w:val="1508"/>
        </w:trPr>
        <w:tc>
          <w:tcPr>
            <w:tcW w:w="5211" w:type="dxa"/>
            <w:shd w:val="clear" w:color="auto" w:fill="auto"/>
          </w:tcPr>
          <w:p w14:paraId="11DB1424" w14:textId="513E5F63" w:rsidR="001F7712" w:rsidRPr="00D61C4B" w:rsidRDefault="001D76ED" w:rsidP="00BA57FE">
            <w:pPr>
              <w:jc w:val="both"/>
              <w:rPr>
                <w:sz w:val="28"/>
                <w:szCs w:val="28"/>
              </w:rPr>
            </w:pPr>
            <w:r w:rsidRPr="00D61C4B">
              <w:rPr>
                <w:sz w:val="28"/>
                <w:szCs w:val="28"/>
              </w:rPr>
              <w:t xml:space="preserve">Об утверждении </w:t>
            </w:r>
            <w:r w:rsidR="00BA57FE">
              <w:rPr>
                <w:sz w:val="28"/>
                <w:szCs w:val="28"/>
              </w:rPr>
              <w:t xml:space="preserve">Порядка предоставления субсидий юридическим лицам в связи с выполнением работ по разработке </w:t>
            </w:r>
            <w:r w:rsidR="00BA57FE" w:rsidRPr="00BA57FE">
              <w:rPr>
                <w:sz w:val="28"/>
                <w:szCs w:val="28"/>
              </w:rPr>
              <w:t>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14:paraId="000D37BD" w14:textId="77777777" w:rsidR="001F7712" w:rsidRPr="000C3C09" w:rsidRDefault="001F7712" w:rsidP="001F7712">
      <w:pPr>
        <w:tabs>
          <w:tab w:val="left" w:pos="1740"/>
        </w:tabs>
        <w:rPr>
          <w:bCs/>
          <w:sz w:val="28"/>
          <w:szCs w:val="28"/>
        </w:rPr>
      </w:pPr>
    </w:p>
    <w:p w14:paraId="161FF048" w14:textId="71A84959" w:rsidR="001F7712" w:rsidRPr="000C3C09" w:rsidRDefault="001F7712" w:rsidP="006A2420">
      <w:pPr>
        <w:tabs>
          <w:tab w:val="left" w:pos="1740"/>
        </w:tabs>
        <w:suppressAutoHyphens/>
        <w:contextualSpacing/>
        <w:jc w:val="both"/>
        <w:rPr>
          <w:bCs/>
          <w:sz w:val="28"/>
          <w:szCs w:val="28"/>
        </w:rPr>
      </w:pPr>
      <w:r w:rsidRPr="000B7AA6">
        <w:rPr>
          <w:sz w:val="28"/>
          <w:szCs w:val="28"/>
        </w:rPr>
        <w:t xml:space="preserve">         </w:t>
      </w:r>
      <w:r w:rsidR="000B7AA6" w:rsidRPr="000B7AA6">
        <w:rPr>
          <w:sz w:val="28"/>
          <w:szCs w:val="28"/>
        </w:rPr>
        <w:t>В соответствии</w:t>
      </w:r>
      <w:r w:rsidRPr="000B7AA6">
        <w:rPr>
          <w:sz w:val="28"/>
          <w:szCs w:val="28"/>
        </w:rPr>
        <w:t xml:space="preserve"> </w:t>
      </w:r>
      <w:r w:rsidR="00277869" w:rsidRPr="000B7AA6">
        <w:rPr>
          <w:sz w:val="28"/>
          <w:szCs w:val="28"/>
        </w:rPr>
        <w:t xml:space="preserve">со </w:t>
      </w:r>
      <w:r w:rsidR="00277869">
        <w:rPr>
          <w:sz w:val="28"/>
          <w:szCs w:val="28"/>
        </w:rPr>
        <w:t xml:space="preserve">статьями </w:t>
      </w:r>
      <w:r w:rsidR="00277869" w:rsidRPr="000B7AA6">
        <w:rPr>
          <w:sz w:val="28"/>
          <w:szCs w:val="28"/>
        </w:rPr>
        <w:t>78</w:t>
      </w:r>
      <w:r w:rsidR="00277869">
        <w:rPr>
          <w:sz w:val="28"/>
          <w:szCs w:val="28"/>
        </w:rPr>
        <w:t xml:space="preserve">, 78.1 </w:t>
      </w:r>
      <w:r w:rsidR="00277869" w:rsidRPr="000B7AA6">
        <w:rPr>
          <w:sz w:val="28"/>
          <w:szCs w:val="28"/>
        </w:rPr>
        <w:t>Бюджетного кодекса Российской Федерации</w:t>
      </w:r>
      <w:r w:rsidR="00277869">
        <w:rPr>
          <w:sz w:val="28"/>
          <w:szCs w:val="28"/>
        </w:rPr>
        <w:t xml:space="preserve">, </w:t>
      </w:r>
      <w:r w:rsidRPr="000B7AA6">
        <w:rPr>
          <w:sz w:val="28"/>
          <w:szCs w:val="28"/>
        </w:rPr>
        <w:t>Федеральным закон</w:t>
      </w:r>
      <w:r w:rsidR="00271BC7">
        <w:rPr>
          <w:sz w:val="28"/>
          <w:szCs w:val="28"/>
        </w:rPr>
        <w:t>ом</w:t>
      </w:r>
      <w:r w:rsidRPr="000B7AA6">
        <w:rPr>
          <w:sz w:val="28"/>
          <w:szCs w:val="28"/>
        </w:rPr>
        <w:t xml:space="preserve"> от 06.10.2003 № 131 «Об общих принципах организации местного самоуправления в Российской Федерации», </w:t>
      </w:r>
      <w:r w:rsidR="006A2420" w:rsidRPr="006A2420">
        <w:rPr>
          <w:sz w:val="28"/>
          <w:szCs w:val="28"/>
        </w:rPr>
        <w:t xml:space="preserve"> Постановлени</w:t>
      </w:r>
      <w:r w:rsidR="00474DFF">
        <w:rPr>
          <w:sz w:val="28"/>
          <w:szCs w:val="28"/>
        </w:rPr>
        <w:t>ем</w:t>
      </w:r>
      <w:r w:rsidR="006A2420" w:rsidRPr="006A2420">
        <w:rPr>
          <w:sz w:val="28"/>
          <w:szCs w:val="28"/>
        </w:rPr>
        <w:t xml:space="preserve"> Правительства </w:t>
      </w:r>
      <w:r w:rsidR="006A2420">
        <w:rPr>
          <w:sz w:val="28"/>
          <w:szCs w:val="28"/>
        </w:rPr>
        <w:t>Российской Федерации</w:t>
      </w:r>
      <w:r w:rsidR="006A2420" w:rsidRPr="006A2420">
        <w:rPr>
          <w:sz w:val="28"/>
          <w:szCs w:val="28"/>
        </w:rPr>
        <w:t xml:space="preserve"> от 18.09.2020 N 1492  </w:t>
      </w:r>
      <w:r w:rsidR="006A2420">
        <w:rPr>
          <w:sz w:val="28"/>
          <w:szCs w:val="28"/>
        </w:rPr>
        <w:t>«</w:t>
      </w:r>
      <w:r w:rsidR="006A2420" w:rsidRPr="006A2420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A2420">
        <w:rPr>
          <w:sz w:val="28"/>
          <w:szCs w:val="28"/>
        </w:rPr>
        <w:t xml:space="preserve">», </w:t>
      </w:r>
      <w:r w:rsidR="00277869" w:rsidRPr="00920FE6">
        <w:rPr>
          <w:sz w:val="28"/>
          <w:szCs w:val="28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 30.10.2014 №15 «О разработке, реализации и эффективности исполнения муниципальных программ</w:t>
      </w:r>
      <w:r w:rsidR="00277869" w:rsidRPr="00920FE6">
        <w:rPr>
          <w:rFonts w:eastAsia="SimSun"/>
          <w:kern w:val="2"/>
          <w:sz w:val="28"/>
          <w:szCs w:val="28"/>
          <w:lang w:eastAsia="zh-CN" w:bidi="hi-IN"/>
        </w:rPr>
        <w:t xml:space="preserve"> на территории муниципального образования «Муринское сельское поселение» Всеволожского муниципального района Ленинградской области»</w:t>
      </w:r>
      <w:r w:rsidR="00277869" w:rsidRPr="00920FE6">
        <w:rPr>
          <w:sz w:val="28"/>
          <w:szCs w:val="28"/>
        </w:rPr>
        <w:t xml:space="preserve">, постановлением администрации муниципального образования «Муринское </w:t>
      </w:r>
      <w:r w:rsidR="00277869" w:rsidRPr="00920FE6">
        <w:rPr>
          <w:sz w:val="28"/>
          <w:szCs w:val="28"/>
        </w:rPr>
        <w:lastRenderedPageBreak/>
        <w:t xml:space="preserve">сельское поселение» Всеволожского муниципального района Ленинградской области от 07.10.2014 №325 «Об утверждении Порядка разработки и реализации муниципальных программ </w:t>
      </w:r>
      <w:r w:rsidR="00277869" w:rsidRPr="00920FE6">
        <w:rPr>
          <w:rFonts w:eastAsia="SimSun"/>
          <w:kern w:val="2"/>
          <w:sz w:val="28"/>
          <w:szCs w:val="28"/>
          <w:lang w:eastAsia="zh-CN" w:bidi="hi-IN"/>
        </w:rPr>
        <w:t xml:space="preserve">муниципального образования </w:t>
      </w:r>
      <w:r w:rsidR="00277869" w:rsidRPr="00920FE6">
        <w:rPr>
          <w:sz w:val="28"/>
          <w:szCs w:val="28"/>
        </w:rPr>
        <w:t xml:space="preserve">«Муринское сельское поселение» Всеволожского муниципального района Ленинградской области», </w:t>
      </w:r>
      <w:r w:rsidR="000B7AA6" w:rsidRPr="000B7AA6">
        <w:rPr>
          <w:sz w:val="28"/>
          <w:szCs w:val="28"/>
        </w:rPr>
        <w:t>в</w:t>
      </w:r>
      <w:r w:rsidR="006A2420">
        <w:rPr>
          <w:sz w:val="28"/>
          <w:szCs w:val="28"/>
        </w:rPr>
        <w:t xml:space="preserve"> </w:t>
      </w:r>
      <w:r w:rsidR="000B7AA6" w:rsidRPr="000B7AA6">
        <w:rPr>
          <w:sz w:val="28"/>
          <w:szCs w:val="28"/>
        </w:rPr>
        <w:t>целях</w:t>
      </w:r>
      <w:r w:rsidR="006A2420">
        <w:rPr>
          <w:sz w:val="28"/>
          <w:szCs w:val="28"/>
        </w:rPr>
        <w:t xml:space="preserve"> </w:t>
      </w:r>
      <w:r w:rsidR="000B7AA6" w:rsidRPr="000B7AA6">
        <w:rPr>
          <w:sz w:val="28"/>
          <w:szCs w:val="28"/>
        </w:rPr>
        <w:t xml:space="preserve">реализации мероприятий  в области энергосбережения и повышения энергетической эффективности по установке автоматизированных индивидуальных тепловых пунктов с погодным и часовым регулированием в многоквартирных домах на территории муниципального образования «Муринское городское поселение» Всеволожского муниципального района Ленинградской области в рамках подпрограммы «Реализация мероприятий по установке автоматизированных индивидуальных тепловых пунктов с погодным и часовым регулированием в жилищном фонде на 2021-2023 годы» муниципальной программы «Устойчивое функционирование и развитие коммунальной инфраструктуры и </w:t>
      </w:r>
      <w:r w:rsidR="000B7AA6" w:rsidRPr="00FE7D01">
        <w:rPr>
          <w:sz w:val="28"/>
          <w:szCs w:val="28"/>
        </w:rPr>
        <w:t>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области», утверждённой постановлением администрации муниципального образования «Муринское городское поселение» Всеволожского муниципального района Ленинградской от 13.11.2020 года № 282, Уставом муниципального образования «Муринское городское поселение» Всеволожского муниципального района Ленинградской области</w:t>
      </w:r>
      <w:r w:rsidR="00FE7D01" w:rsidRPr="00FE7D01">
        <w:rPr>
          <w:sz w:val="28"/>
          <w:szCs w:val="28"/>
        </w:rPr>
        <w:t>,</w:t>
      </w:r>
      <w:r w:rsidR="00FE7D01">
        <w:rPr>
          <w:bCs/>
          <w:sz w:val="28"/>
          <w:szCs w:val="28"/>
        </w:rPr>
        <w:t xml:space="preserve"> </w:t>
      </w:r>
      <w:r w:rsidR="00CA70AC">
        <w:rPr>
          <w:bCs/>
          <w:color w:val="333333"/>
          <w:sz w:val="28"/>
          <w:szCs w:val="28"/>
        </w:rPr>
        <w:t xml:space="preserve">администрация </w:t>
      </w:r>
      <w:r w:rsidR="00CA70AC">
        <w:rPr>
          <w:sz w:val="28"/>
          <w:szCs w:val="28"/>
        </w:rPr>
        <w:t>м</w:t>
      </w:r>
      <w:r w:rsidR="00CA70AC" w:rsidRPr="004C28C0">
        <w:rPr>
          <w:sz w:val="28"/>
          <w:szCs w:val="28"/>
        </w:rPr>
        <w:t>униципального</w:t>
      </w:r>
      <w:r w:rsidR="00CA70AC">
        <w:rPr>
          <w:sz w:val="28"/>
          <w:szCs w:val="28"/>
        </w:rPr>
        <w:t xml:space="preserve"> </w:t>
      </w:r>
      <w:r w:rsidR="00CA70AC" w:rsidRPr="004C28C0">
        <w:rPr>
          <w:sz w:val="28"/>
          <w:szCs w:val="28"/>
        </w:rPr>
        <w:t>образования</w:t>
      </w:r>
      <w:r w:rsidR="00CA70AC">
        <w:rPr>
          <w:sz w:val="28"/>
          <w:szCs w:val="28"/>
        </w:rPr>
        <w:t xml:space="preserve"> </w:t>
      </w:r>
      <w:r w:rsidR="00CA70AC" w:rsidRPr="004C28C0">
        <w:rPr>
          <w:sz w:val="28"/>
          <w:szCs w:val="28"/>
        </w:rPr>
        <w:t>«Муринское</w:t>
      </w:r>
      <w:r w:rsidR="00CA70AC">
        <w:rPr>
          <w:sz w:val="28"/>
          <w:szCs w:val="28"/>
        </w:rPr>
        <w:t xml:space="preserve"> городское</w:t>
      </w:r>
      <w:r w:rsidR="00CA70AC" w:rsidRPr="004C28C0">
        <w:rPr>
          <w:sz w:val="28"/>
          <w:szCs w:val="28"/>
        </w:rPr>
        <w:t xml:space="preserve"> поселение»</w:t>
      </w:r>
      <w:r w:rsidR="00CA70AC">
        <w:rPr>
          <w:sz w:val="28"/>
          <w:szCs w:val="28"/>
        </w:rPr>
        <w:t xml:space="preserve"> </w:t>
      </w:r>
      <w:r w:rsidR="00CA70AC" w:rsidRPr="004C28C0">
        <w:rPr>
          <w:sz w:val="28"/>
          <w:szCs w:val="28"/>
        </w:rPr>
        <w:t>Всеволожского муниципального района</w:t>
      </w:r>
      <w:r w:rsidR="00CA70AC">
        <w:rPr>
          <w:sz w:val="28"/>
          <w:szCs w:val="28"/>
        </w:rPr>
        <w:t xml:space="preserve"> </w:t>
      </w:r>
      <w:r w:rsidR="00CA70AC" w:rsidRPr="004C28C0">
        <w:rPr>
          <w:sz w:val="28"/>
          <w:szCs w:val="28"/>
        </w:rPr>
        <w:t>Ленинградской</w:t>
      </w:r>
      <w:r w:rsidR="00CA70AC">
        <w:rPr>
          <w:sz w:val="28"/>
          <w:szCs w:val="28"/>
        </w:rPr>
        <w:t xml:space="preserve"> </w:t>
      </w:r>
      <w:r w:rsidR="00CA70AC" w:rsidRPr="004C28C0">
        <w:rPr>
          <w:sz w:val="28"/>
          <w:szCs w:val="28"/>
        </w:rPr>
        <w:t>области</w:t>
      </w:r>
    </w:p>
    <w:p w14:paraId="6251AA7C" w14:textId="77777777" w:rsidR="001F7712" w:rsidRPr="000C3C09" w:rsidRDefault="001F7712" w:rsidP="006A2420">
      <w:pPr>
        <w:tabs>
          <w:tab w:val="left" w:pos="1740"/>
        </w:tabs>
        <w:suppressAutoHyphens/>
        <w:contextualSpacing/>
        <w:jc w:val="both"/>
        <w:rPr>
          <w:bCs/>
          <w:sz w:val="28"/>
          <w:szCs w:val="28"/>
        </w:rPr>
      </w:pPr>
    </w:p>
    <w:p w14:paraId="7206449C" w14:textId="77777777" w:rsidR="001F7712" w:rsidRPr="000C3C09" w:rsidRDefault="001F7712" w:rsidP="006A2420">
      <w:pPr>
        <w:tabs>
          <w:tab w:val="left" w:pos="1740"/>
        </w:tabs>
        <w:suppressAutoHyphens/>
        <w:contextualSpacing/>
        <w:jc w:val="both"/>
        <w:rPr>
          <w:bCs/>
          <w:sz w:val="28"/>
          <w:szCs w:val="28"/>
        </w:rPr>
      </w:pPr>
      <w:r w:rsidRPr="000C3C09">
        <w:rPr>
          <w:b/>
          <w:sz w:val="28"/>
          <w:szCs w:val="28"/>
        </w:rPr>
        <w:t>ПОСТАНОВЛЯЕТ</w:t>
      </w:r>
      <w:r w:rsidRPr="000C3C09">
        <w:rPr>
          <w:bCs/>
          <w:sz w:val="28"/>
          <w:szCs w:val="28"/>
        </w:rPr>
        <w:t xml:space="preserve">: </w:t>
      </w:r>
    </w:p>
    <w:p w14:paraId="7582FC12" w14:textId="77777777" w:rsidR="001F7712" w:rsidRPr="000C3C09" w:rsidRDefault="001F7712" w:rsidP="006A2420">
      <w:pPr>
        <w:tabs>
          <w:tab w:val="left" w:pos="284"/>
        </w:tabs>
        <w:suppressAutoHyphens/>
        <w:ind w:left="720"/>
        <w:contextualSpacing/>
        <w:jc w:val="both"/>
        <w:rPr>
          <w:bCs/>
        </w:rPr>
      </w:pPr>
    </w:p>
    <w:p w14:paraId="2E7C86B1" w14:textId="731B06C2" w:rsidR="001D76ED" w:rsidRDefault="001F7712" w:rsidP="001D76ED">
      <w:pPr>
        <w:pStyle w:val="af4"/>
        <w:numPr>
          <w:ilvl w:val="0"/>
          <w:numId w:val="2"/>
        </w:numPr>
        <w:tabs>
          <w:tab w:val="left" w:pos="284"/>
        </w:tabs>
        <w:suppressAutoHyphens/>
        <w:ind w:left="0" w:firstLine="360"/>
        <w:jc w:val="both"/>
        <w:rPr>
          <w:sz w:val="28"/>
          <w:szCs w:val="28"/>
        </w:rPr>
      </w:pPr>
      <w:r w:rsidRPr="001D76ED">
        <w:rPr>
          <w:bCs/>
          <w:sz w:val="28"/>
          <w:szCs w:val="28"/>
        </w:rPr>
        <w:t xml:space="preserve">Утвердить </w:t>
      </w:r>
      <w:r w:rsidR="00BA57FE">
        <w:rPr>
          <w:sz w:val="28"/>
          <w:szCs w:val="28"/>
        </w:rPr>
        <w:t>Поряд</w:t>
      </w:r>
      <w:r w:rsidR="006C5A88">
        <w:rPr>
          <w:sz w:val="28"/>
          <w:szCs w:val="28"/>
        </w:rPr>
        <w:t>ок</w:t>
      </w:r>
      <w:r w:rsidR="00BA57FE">
        <w:rPr>
          <w:sz w:val="28"/>
          <w:szCs w:val="28"/>
        </w:rPr>
        <w:t xml:space="preserve"> предоставления субсидий юридическим лицам в связи с выполнением работ по разработке </w:t>
      </w:r>
      <w:r w:rsidR="00BA57FE" w:rsidRPr="00BA57FE">
        <w:rPr>
          <w:sz w:val="28"/>
          <w:szCs w:val="28"/>
        </w:rPr>
        <w:t>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муниципального образования «Муринское городское поселение» Всеволожского муниципального района Ленинградской области</w:t>
      </w:r>
      <w:r w:rsidR="00BA57FE">
        <w:rPr>
          <w:sz w:val="28"/>
          <w:szCs w:val="28"/>
        </w:rPr>
        <w:t xml:space="preserve"> </w:t>
      </w:r>
      <w:r w:rsidR="001D76ED" w:rsidRPr="001D76ED">
        <w:rPr>
          <w:sz w:val="28"/>
          <w:szCs w:val="28"/>
        </w:rPr>
        <w:t>согласно Приложению к настоящему постановлению.</w:t>
      </w:r>
    </w:p>
    <w:p w14:paraId="0F68A932" w14:textId="322E37A3" w:rsidR="006F4C1B" w:rsidRPr="006F4C1B" w:rsidRDefault="006F4C1B" w:rsidP="006A2420">
      <w:pPr>
        <w:pStyle w:val="af4"/>
        <w:numPr>
          <w:ilvl w:val="0"/>
          <w:numId w:val="2"/>
        </w:numPr>
        <w:suppressAutoHyphens/>
        <w:ind w:left="0" w:firstLine="357"/>
        <w:jc w:val="both"/>
        <w:rPr>
          <w:sz w:val="28"/>
          <w:szCs w:val="28"/>
        </w:rPr>
      </w:pPr>
      <w:r w:rsidRPr="006F4C1B">
        <w:rPr>
          <w:sz w:val="28"/>
          <w:szCs w:val="28"/>
        </w:rPr>
        <w:t xml:space="preserve">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 «Муринское городское поселение» </w:t>
      </w:r>
      <w:r w:rsidR="001D76ED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6F4C1B">
        <w:rPr>
          <w:sz w:val="28"/>
          <w:szCs w:val="28"/>
        </w:rPr>
        <w:t>в информационно-телекоммуникационной сети «Интернет».</w:t>
      </w:r>
    </w:p>
    <w:p w14:paraId="3D2F9956" w14:textId="232C116A" w:rsidR="006F4C1B" w:rsidRPr="006F4C1B" w:rsidRDefault="006F4C1B" w:rsidP="006A2420">
      <w:pPr>
        <w:pStyle w:val="af4"/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6F4C1B">
        <w:rPr>
          <w:sz w:val="28"/>
          <w:szCs w:val="28"/>
        </w:rPr>
        <w:t xml:space="preserve">Настоящее постановление вступает в силу </w:t>
      </w:r>
      <w:r w:rsidR="001553FB" w:rsidRPr="00920FE6">
        <w:rPr>
          <w:sz w:val="28"/>
          <w:szCs w:val="28"/>
        </w:rPr>
        <w:t>с 01.01.2021 года.</w:t>
      </w:r>
      <w:r w:rsidRPr="006F4C1B">
        <w:rPr>
          <w:sz w:val="28"/>
          <w:szCs w:val="28"/>
        </w:rPr>
        <w:t xml:space="preserve"> </w:t>
      </w:r>
    </w:p>
    <w:p w14:paraId="4F3BD693" w14:textId="45D90156" w:rsidR="001F7712" w:rsidRDefault="006F4C1B" w:rsidP="006A2420">
      <w:pPr>
        <w:pStyle w:val="af4"/>
        <w:numPr>
          <w:ilvl w:val="0"/>
          <w:numId w:val="2"/>
        </w:numPr>
        <w:tabs>
          <w:tab w:val="left" w:pos="142"/>
        </w:tabs>
        <w:suppressAutoHyphens/>
        <w:ind w:left="0" w:firstLine="360"/>
        <w:jc w:val="both"/>
        <w:rPr>
          <w:sz w:val="28"/>
          <w:szCs w:val="28"/>
        </w:rPr>
      </w:pPr>
      <w:r w:rsidRPr="006A2420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по ЖКХ, благоустройству и безопасности Бекетова А.Н.</w:t>
      </w:r>
    </w:p>
    <w:p w14:paraId="311514B0" w14:textId="4726992D" w:rsidR="006A2420" w:rsidRDefault="006A2420" w:rsidP="006A2420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ECF29BE" w14:textId="5C81220F" w:rsidR="006A2420" w:rsidRDefault="006A2420" w:rsidP="006A2420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1047097" w14:textId="77777777" w:rsidR="006A2420" w:rsidRPr="006A2420" w:rsidRDefault="006A2420" w:rsidP="006A2420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D5B16CE" w14:textId="49161A23" w:rsidR="00680323" w:rsidRDefault="001F7712" w:rsidP="00863935">
      <w:pPr>
        <w:jc w:val="both"/>
        <w:rPr>
          <w:sz w:val="28"/>
          <w:szCs w:val="28"/>
        </w:rPr>
      </w:pPr>
      <w:r w:rsidRPr="000C3C09">
        <w:rPr>
          <w:sz w:val="28"/>
          <w:szCs w:val="28"/>
        </w:rPr>
        <w:t xml:space="preserve">Глава администрации                                                                      </w:t>
      </w:r>
      <w:r w:rsidR="006A2420">
        <w:rPr>
          <w:sz w:val="28"/>
          <w:szCs w:val="28"/>
        </w:rPr>
        <w:t xml:space="preserve">   </w:t>
      </w:r>
      <w:r w:rsidRPr="000C3C09">
        <w:rPr>
          <w:sz w:val="28"/>
          <w:szCs w:val="28"/>
        </w:rPr>
        <w:t xml:space="preserve">  А.Ю.</w:t>
      </w:r>
      <w:r w:rsidR="00863935">
        <w:rPr>
          <w:sz w:val="28"/>
          <w:szCs w:val="28"/>
        </w:rPr>
        <w:t xml:space="preserve"> </w:t>
      </w:r>
      <w:r w:rsidRPr="000C3C09">
        <w:rPr>
          <w:sz w:val="28"/>
          <w:szCs w:val="28"/>
        </w:rPr>
        <w:t xml:space="preserve">Белов </w:t>
      </w:r>
    </w:p>
    <w:p w14:paraId="6FF58CF3" w14:textId="77777777" w:rsidR="00863935" w:rsidRDefault="00863935" w:rsidP="00863935">
      <w:pPr>
        <w:jc w:val="both"/>
        <w:rPr>
          <w:sz w:val="28"/>
          <w:szCs w:val="28"/>
        </w:rPr>
      </w:pPr>
    </w:p>
    <w:p w14:paraId="3A2D371F" w14:textId="77777777" w:rsidR="00863935" w:rsidRDefault="00863935" w:rsidP="00863935">
      <w:pPr>
        <w:jc w:val="both"/>
        <w:rPr>
          <w:sz w:val="28"/>
          <w:szCs w:val="28"/>
        </w:rPr>
      </w:pPr>
    </w:p>
    <w:p w14:paraId="7C648079" w14:textId="77777777" w:rsidR="00863935" w:rsidRDefault="00863935" w:rsidP="00863935">
      <w:pPr>
        <w:jc w:val="both"/>
      </w:pPr>
    </w:p>
    <w:p w14:paraId="72475605" w14:textId="36A19067" w:rsidR="00863935" w:rsidRDefault="00863935" w:rsidP="00863935">
      <w:pPr>
        <w:jc w:val="center"/>
      </w:pPr>
      <w:r>
        <w:lastRenderedPageBreak/>
        <w:t xml:space="preserve">                               </w:t>
      </w:r>
      <w:r w:rsidRPr="009F65D4">
        <w:t xml:space="preserve">Приложение </w:t>
      </w:r>
    </w:p>
    <w:p w14:paraId="35BBDFE6" w14:textId="77777777" w:rsidR="00863935" w:rsidRPr="00A674F0" w:rsidRDefault="00863935" w:rsidP="00863935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65D4">
        <w:t xml:space="preserve">к постановлению администрации </w:t>
      </w:r>
      <w:bookmarkStart w:id="0" w:name="_Hlk5650615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65D4">
        <w:t xml:space="preserve">муниципального образования «Муринское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65D4">
        <w:t xml:space="preserve">городское поселение» Всеволожского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65D4">
        <w:t>муниципального района Ленинградской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65D4">
        <w:t>области</w:t>
      </w:r>
      <w:bookmarkEnd w:id="0"/>
      <w:r>
        <w:t xml:space="preserve"> № 309 от «11» декабря 2020 г</w:t>
      </w:r>
    </w:p>
    <w:p w14:paraId="03894B8E" w14:textId="77777777" w:rsidR="00863935" w:rsidRDefault="00863935" w:rsidP="00863935">
      <w:pPr>
        <w:jc w:val="both"/>
        <w:rPr>
          <w:sz w:val="28"/>
          <w:szCs w:val="28"/>
        </w:rPr>
      </w:pPr>
    </w:p>
    <w:p w14:paraId="452447A0" w14:textId="77777777" w:rsidR="00863935" w:rsidRDefault="00863935" w:rsidP="0086393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BDC9214" w14:textId="77777777" w:rsidR="00863935" w:rsidRPr="00E93AAD" w:rsidRDefault="00863935" w:rsidP="0086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AAD">
        <w:rPr>
          <w:rFonts w:ascii="Times New Roman" w:hAnsi="Times New Roman" w:cs="Times New Roman"/>
          <w:b/>
          <w:bCs/>
          <w:sz w:val="28"/>
          <w:szCs w:val="28"/>
        </w:rPr>
        <w:t>П О Р Я Д О К</w:t>
      </w:r>
    </w:p>
    <w:p w14:paraId="77DCD1A5" w14:textId="41E1DBB8" w:rsidR="00863935" w:rsidRPr="00E93AAD" w:rsidRDefault="00863935" w:rsidP="0086393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7379626"/>
      <w:r w:rsidRPr="00E93AAD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юридическим лицам в связи с выполнением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AAD">
        <w:rPr>
          <w:rFonts w:ascii="Times New Roman" w:hAnsi="Times New Roman" w:cs="Times New Roman"/>
          <w:b/>
          <w:bCs/>
          <w:sz w:val="28"/>
          <w:szCs w:val="28"/>
        </w:rPr>
        <w:t>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муниципального образования «Муринское городское поселение» Всеволожского муниципального района Ленинградской области</w:t>
      </w:r>
    </w:p>
    <w:bookmarkEnd w:id="1"/>
    <w:p w14:paraId="6D63929C" w14:textId="77777777" w:rsidR="00863935" w:rsidRPr="00A674F0" w:rsidRDefault="00863935" w:rsidP="008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C6BA0" w14:textId="77777777" w:rsidR="00863935" w:rsidRPr="00235AE1" w:rsidRDefault="00863935" w:rsidP="0086393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AE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1B9A3D4" w14:textId="77777777" w:rsidR="00863935" w:rsidRPr="00A674F0" w:rsidRDefault="00863935" w:rsidP="008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ED987" w14:textId="77777777" w:rsidR="00863935" w:rsidRPr="00A674F0" w:rsidRDefault="00863935" w:rsidP="008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C0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bookmarkStart w:id="2" w:name="_Hlk57383534"/>
      <w:r w:rsidRPr="000956C0"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Pr="000956C0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 w:rsidRPr="000956C0">
        <w:rPr>
          <w:rFonts w:ascii="Times New Roman" w:hAnsi="Times New Roman" w:cs="Times New Roman"/>
          <w:sz w:val="28"/>
          <w:szCs w:val="28"/>
        </w:rPr>
        <w:t>юридическим лицам в связи с выполнением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</w:t>
      </w:r>
      <w:r w:rsidRPr="000956C0">
        <w:rPr>
          <w:rFonts w:ascii="Times New Roman" w:hAnsi="Times New Roman" w:cs="Times New Roman"/>
          <w:bCs/>
          <w:sz w:val="28"/>
          <w:szCs w:val="28"/>
        </w:rPr>
        <w:t xml:space="preserve"> в многоквартирных домах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5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6C0">
        <w:rPr>
          <w:rFonts w:ascii="Times New Roman" w:hAnsi="Times New Roman" w:cs="Times New Roman"/>
          <w:bCs/>
          <w:sz w:val="28"/>
          <w:szCs w:val="28"/>
        </w:rPr>
        <w:t>«Муринское городское поселение»</w:t>
      </w:r>
      <w:r w:rsidRPr="000956C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определяет цель и условия предоставления и расходования субсидий, полученных из областного бюджета Ленинградской области и бюджета </w:t>
      </w:r>
      <w:r w:rsidRPr="002D6B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6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B0C">
        <w:rPr>
          <w:rFonts w:ascii="Times New Roman" w:hAnsi="Times New Roman" w:cs="Times New Roman"/>
          <w:bCs/>
          <w:sz w:val="28"/>
          <w:szCs w:val="28"/>
        </w:rPr>
        <w:t>«Муринское городское поселение»</w:t>
      </w:r>
      <w:r w:rsidRPr="002D6B0C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  <w:bookmarkEnd w:id="2"/>
      <w:r w:rsidRPr="002D6B0C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C0">
        <w:rPr>
          <w:rFonts w:ascii="Times New Roman" w:hAnsi="Times New Roman" w:cs="Times New Roman"/>
          <w:sz w:val="28"/>
          <w:szCs w:val="28"/>
        </w:rPr>
        <w:t>на софинансирование работ по установке автоматизированных индивидуальных тепловых пунктов с погодным и часовым регулированием в многоквартирных домах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BDDE5" w14:textId="77777777" w:rsidR="00863935" w:rsidRPr="00A674F0" w:rsidRDefault="00863935" w:rsidP="0086393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>1.2. В настоящем Порядке применяются следующие понятия:</w:t>
      </w:r>
    </w:p>
    <w:p w14:paraId="5DFC6977" w14:textId="77777777" w:rsidR="00863935" w:rsidRPr="00A674F0" w:rsidRDefault="00863935" w:rsidP="00863935">
      <w:pPr>
        <w:ind w:firstLine="708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–</w:t>
      </w:r>
      <w:r w:rsidRPr="00A67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</w:t>
      </w:r>
      <w:r w:rsidRPr="00FB4E56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FB4E56">
        <w:rPr>
          <w:sz w:val="28"/>
          <w:szCs w:val="28"/>
        </w:rPr>
        <w:t xml:space="preserve"> «Устойчивое функционирование и развитие коммунальной инфраструктуры и повышение энергоэффективности в муниципальном образовании, утверждённ</w:t>
      </w:r>
      <w:r>
        <w:rPr>
          <w:sz w:val="28"/>
          <w:szCs w:val="28"/>
        </w:rPr>
        <w:t>ая</w:t>
      </w:r>
      <w:r w:rsidRPr="00FB4E56">
        <w:rPr>
          <w:sz w:val="28"/>
          <w:szCs w:val="28"/>
        </w:rPr>
        <w:t xml:space="preserve"> постановлением администрации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FB4E56">
        <w:rPr>
          <w:sz w:val="28"/>
          <w:szCs w:val="28"/>
        </w:rPr>
        <w:t>от 13.11.2020 года № 282</w:t>
      </w:r>
      <w:r w:rsidRPr="00E60AFF">
        <w:rPr>
          <w:sz w:val="28"/>
          <w:szCs w:val="28"/>
        </w:rPr>
        <w:t>;</w:t>
      </w:r>
    </w:p>
    <w:p w14:paraId="3766DAD0" w14:textId="77777777" w:rsidR="00863935" w:rsidRPr="00A674F0" w:rsidRDefault="00863935" w:rsidP="0086393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>Юридические лица - товарищества собственников жилья, жилищные, жилищно-строительные кооперативы, иные специализированные потребительские кооперативы и управляющие организации, осуществляющие управление многоквартирными домами;</w:t>
      </w:r>
    </w:p>
    <w:p w14:paraId="7FE53C91" w14:textId="77777777" w:rsidR="00863935" w:rsidRPr="00A674F0" w:rsidRDefault="00863935" w:rsidP="0086393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>АИТП - автоматизированные индивидуальные тепловые пункты с погодным и часовым регулированием;</w:t>
      </w:r>
    </w:p>
    <w:p w14:paraId="1851932B" w14:textId="77777777" w:rsidR="00863935" w:rsidRPr="00A674F0" w:rsidRDefault="00863935" w:rsidP="0086393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Субсидии – средства, выделяемые юридическим лицам на выполнение мероприятий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за счёт областного бюджета Ленинградской области и бюджета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>(далее – местный бюджет).</w:t>
      </w:r>
    </w:p>
    <w:p w14:paraId="0C87A247" w14:textId="77777777" w:rsidR="00863935" w:rsidRPr="00A674F0" w:rsidRDefault="00863935" w:rsidP="00863935">
      <w:pPr>
        <w:ind w:firstLine="720"/>
        <w:jc w:val="both"/>
        <w:rPr>
          <w:sz w:val="28"/>
          <w:szCs w:val="28"/>
        </w:rPr>
      </w:pPr>
      <w:r w:rsidRPr="00A674F0">
        <w:rPr>
          <w:sz w:val="28"/>
          <w:szCs w:val="28"/>
        </w:rPr>
        <w:lastRenderedPageBreak/>
        <w:t>Получатель Субсидии - юридические лица</w:t>
      </w:r>
      <w:r>
        <w:rPr>
          <w:sz w:val="28"/>
          <w:szCs w:val="28"/>
        </w:rPr>
        <w:t>,</w:t>
      </w:r>
      <w:r w:rsidRPr="00A674F0">
        <w:rPr>
          <w:sz w:val="28"/>
          <w:szCs w:val="28"/>
        </w:rPr>
        <w:t xml:space="preserve"> товарищества собственников жилья, жилищные, жилищно-строительные кооперативы, иные специализированные потребительские кооперативы и управляющие организации, осуществляющие управление многоквартирными домами и отобранные на основании </w:t>
      </w:r>
      <w:r>
        <w:rPr>
          <w:sz w:val="28"/>
          <w:szCs w:val="28"/>
        </w:rPr>
        <w:t>р</w:t>
      </w:r>
      <w:r w:rsidRPr="00A674F0">
        <w:rPr>
          <w:sz w:val="28"/>
          <w:szCs w:val="28"/>
        </w:rPr>
        <w:t>ешения  комиссии по итогам проведения отбора юридических лиц для выполнения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</w:t>
      </w:r>
      <w:r w:rsidRPr="00051E24">
        <w:rPr>
          <w:sz w:val="28"/>
          <w:szCs w:val="28"/>
        </w:rPr>
        <w:t xml:space="preserve">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sz w:val="28"/>
          <w:szCs w:val="28"/>
        </w:rPr>
        <w:t>.</w:t>
      </w:r>
    </w:p>
    <w:p w14:paraId="4A694679" w14:textId="77777777" w:rsidR="00863935" w:rsidRPr="00A674F0" w:rsidRDefault="00863935" w:rsidP="0086393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Администрация - администрация </w:t>
      </w:r>
      <w:r w:rsidRPr="00A674F0">
        <w:rPr>
          <w:bCs/>
          <w:sz w:val="28"/>
          <w:szCs w:val="28"/>
        </w:rPr>
        <w:t xml:space="preserve">муниципального образования </w:t>
      </w:r>
      <w:r w:rsidRPr="00A674F0">
        <w:rPr>
          <w:sz w:val="28"/>
          <w:szCs w:val="28"/>
        </w:rPr>
        <w:t>«</w:t>
      </w:r>
      <w:r w:rsidRPr="001C4EE2">
        <w:rPr>
          <w:sz w:val="28"/>
          <w:szCs w:val="28"/>
        </w:rPr>
        <w:t>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43C17124" w14:textId="77777777" w:rsidR="00863935" w:rsidRPr="00A674F0" w:rsidRDefault="00863935" w:rsidP="00863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4F0">
        <w:rPr>
          <w:rFonts w:ascii="Times New Roman" w:hAnsi="Times New Roman" w:cs="Times New Roman"/>
          <w:sz w:val="28"/>
          <w:szCs w:val="28"/>
        </w:rPr>
        <w:t xml:space="preserve">Договор -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4F0">
        <w:rPr>
          <w:rFonts w:ascii="Times New Roman" w:hAnsi="Times New Roman" w:cs="Times New Roman"/>
          <w:sz w:val="28"/>
          <w:szCs w:val="28"/>
        </w:rPr>
        <w:t xml:space="preserve">убсидии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4F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5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4F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74F0"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4F0">
        <w:rPr>
          <w:rFonts w:ascii="Times New Roman" w:hAnsi="Times New Roman" w:cs="Times New Roman"/>
          <w:sz w:val="28"/>
          <w:szCs w:val="28"/>
        </w:rPr>
        <w:t>убсидии: юридическим лицом (товарищество собственников жилья, жилищный, жилищно-строительный кооператив, иной специализированный потребительский кооператив и управляющая организация, осуществляющие управление многоквартирными домами).</w:t>
      </w:r>
    </w:p>
    <w:p w14:paraId="6F1E3C1B" w14:textId="77777777" w:rsidR="00863935" w:rsidRPr="00051E24" w:rsidRDefault="00863935" w:rsidP="00863935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051E24">
        <w:rPr>
          <w:b/>
          <w:bCs/>
          <w:sz w:val="28"/>
          <w:szCs w:val="28"/>
        </w:rPr>
        <w:t>2. Цели предоставления Субсидии</w:t>
      </w:r>
    </w:p>
    <w:p w14:paraId="75F4C354" w14:textId="77777777" w:rsidR="00863935" w:rsidRPr="00A674F0" w:rsidRDefault="00863935" w:rsidP="0086393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49F66088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2.1. Субсидии предоставляются юридическим лицам - товариществам собственников жилья, жилищным, жилищно-строительным кооперативам, иным специализированным потребительским кооперативам и управляющим организациям, выбранными собственниками помещений в многоквартирных домах, осуществляющим управление многоквартирными домами, в целях финансового обеспечения затрат, связанных с выполнением работ по разработке проектной документации, установке и вводу в эксплуатацию АИТП. </w:t>
      </w:r>
    </w:p>
    <w:p w14:paraId="0BE2145B" w14:textId="77777777" w:rsidR="00863935" w:rsidRPr="00A674F0" w:rsidRDefault="00863935" w:rsidP="00863935">
      <w:pPr>
        <w:autoSpaceDE w:val="0"/>
        <w:autoSpaceDN w:val="0"/>
        <w:adjustRightInd w:val="0"/>
        <w:jc w:val="both"/>
        <w:rPr>
          <w:sz w:val="28"/>
          <w:szCs w:val="28"/>
          <w:highlight w:val="cyan"/>
        </w:rPr>
      </w:pPr>
    </w:p>
    <w:p w14:paraId="7B339D74" w14:textId="77777777" w:rsidR="00863935" w:rsidRPr="00051E24" w:rsidRDefault="00863935" w:rsidP="00863935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051E24">
        <w:rPr>
          <w:b/>
          <w:bCs/>
          <w:sz w:val="28"/>
          <w:szCs w:val="28"/>
        </w:rPr>
        <w:t xml:space="preserve">3. Условия и порядок предоставления Субсидий </w:t>
      </w:r>
    </w:p>
    <w:p w14:paraId="062C6667" w14:textId="77777777" w:rsidR="00863935" w:rsidRPr="00A674F0" w:rsidRDefault="00863935" w:rsidP="0086393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70612940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3.1. Субсидия предоставляется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олучателю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 на условиях безвозмездности и безвозвратности и может использоваться в целях финансового обеспечения затрат, связанных с проведением работ связанных с выполнением работ по разработке проектной документации, установке и вводу в эксплуатацию АИТП. Субсидии предоставляются на основе результатов конкурсного отбора юридических лиц для выполнения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</w:t>
      </w:r>
      <w:r w:rsidRPr="00051E24">
        <w:rPr>
          <w:sz w:val="28"/>
          <w:szCs w:val="28"/>
        </w:rPr>
        <w:t xml:space="preserve">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color w:val="000000"/>
          <w:sz w:val="28"/>
          <w:szCs w:val="28"/>
        </w:rPr>
        <w:t>.</w:t>
      </w:r>
      <w:r w:rsidRPr="00A674F0">
        <w:rPr>
          <w:sz w:val="28"/>
          <w:szCs w:val="28"/>
        </w:rPr>
        <w:t xml:space="preserve"> </w:t>
      </w:r>
    </w:p>
    <w:p w14:paraId="5A78600E" w14:textId="77777777" w:rsidR="00863935" w:rsidRPr="00A674F0" w:rsidRDefault="00863935" w:rsidP="0086393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Предоставляемая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убсидия носит целевой характер и не может быть использована на другие цели.</w:t>
      </w:r>
    </w:p>
    <w:p w14:paraId="5709D0D3" w14:textId="77777777" w:rsidR="00863935" w:rsidRPr="00A674F0" w:rsidRDefault="00863935" w:rsidP="00863935">
      <w:pPr>
        <w:ind w:firstLine="708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3.2. Главным распорядителем бюджетных средств, предоставляющим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убсидию, является </w:t>
      </w:r>
      <w:r>
        <w:rPr>
          <w:sz w:val="28"/>
          <w:szCs w:val="28"/>
        </w:rPr>
        <w:t>а</w:t>
      </w:r>
      <w:r w:rsidRPr="00A674F0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sz w:val="28"/>
          <w:szCs w:val="28"/>
        </w:rPr>
        <w:t>.</w:t>
      </w:r>
    </w:p>
    <w:p w14:paraId="2E9D2364" w14:textId="77777777" w:rsidR="00863935" w:rsidRPr="00A674F0" w:rsidRDefault="00863935" w:rsidP="00863935">
      <w:pPr>
        <w:ind w:firstLine="708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3.3. Получатели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должны соответствовать следующим требованиям на первое число месяца, предшествующего месяцу, в котором планируется заключение </w:t>
      </w:r>
      <w:r>
        <w:rPr>
          <w:sz w:val="28"/>
          <w:szCs w:val="28"/>
        </w:rPr>
        <w:t>д</w:t>
      </w:r>
      <w:r w:rsidRPr="00A674F0">
        <w:rPr>
          <w:sz w:val="28"/>
          <w:szCs w:val="28"/>
        </w:rPr>
        <w:t xml:space="preserve">оговора: </w:t>
      </w:r>
    </w:p>
    <w:p w14:paraId="5D638D04" w14:textId="77777777" w:rsidR="00863935" w:rsidRPr="00A674F0" w:rsidRDefault="00863935" w:rsidP="00863935">
      <w:pPr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lastRenderedPageBreak/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F25BC8D" w14:textId="77777777" w:rsidR="00863935" w:rsidRPr="00A674F0" w:rsidRDefault="00863935" w:rsidP="00863935">
      <w:pPr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2) отсутствие просроченной задолженности по возврату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субсидий, бюджетных инвестиций, предоставленных,  в том числе в соответствии с иными правовыми актами, и иной просроченной задолженности перед бюджетом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sz w:val="28"/>
          <w:szCs w:val="28"/>
        </w:rPr>
        <w:t>;</w:t>
      </w:r>
    </w:p>
    <w:p w14:paraId="75BF4EDA" w14:textId="77777777" w:rsidR="00863935" w:rsidRPr="00A674F0" w:rsidRDefault="00863935" w:rsidP="00863935">
      <w:pPr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3) получатели субсидии – юридические лица не должны находиться в процессе реорганизации, ликвидации, банкротства.</w:t>
      </w:r>
    </w:p>
    <w:p w14:paraId="4740F509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674F0">
          <w:rPr>
            <w:sz w:val="28"/>
            <w:szCs w:val="28"/>
          </w:rPr>
          <w:t>перечень</w:t>
        </w:r>
      </w:hyperlink>
      <w:r w:rsidRPr="00A674F0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2052D38" w14:textId="77777777" w:rsidR="00863935" w:rsidRPr="00A674F0" w:rsidRDefault="00863935" w:rsidP="008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F0">
        <w:rPr>
          <w:rFonts w:ascii="Times New Roman" w:hAnsi="Times New Roman" w:cs="Times New Roman"/>
          <w:sz w:val="28"/>
          <w:szCs w:val="28"/>
        </w:rPr>
        <w:t xml:space="preserve">5) Получатели субсидий не должны получать средства из бюджета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5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4F0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4F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BA473BE" w14:textId="77777777" w:rsidR="00863935" w:rsidRPr="00A674F0" w:rsidRDefault="00863935" w:rsidP="008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F0">
        <w:rPr>
          <w:rFonts w:ascii="Times New Roman" w:hAnsi="Times New Roman" w:cs="Times New Roman"/>
          <w:sz w:val="28"/>
          <w:szCs w:val="28"/>
        </w:rPr>
        <w:t xml:space="preserve">3.4. Размер выделяемой субсидии определяется исходя из результатов конкурсного  отбора юридических лиц  индивидуально, в отношении каждого претендента, прошедшего отбор и отобранного для проведения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74F0">
        <w:rPr>
          <w:rFonts w:ascii="Times New Roman" w:hAnsi="Times New Roman" w:cs="Times New Roman"/>
          <w:sz w:val="28"/>
          <w:szCs w:val="28"/>
        </w:rPr>
        <w:t xml:space="preserve">, исходя из объёма работ по установке АИТП,  в соответствии с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74F0"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4F0">
        <w:rPr>
          <w:rFonts w:ascii="Times New Roman" w:hAnsi="Times New Roman" w:cs="Times New Roman"/>
          <w:sz w:val="28"/>
          <w:szCs w:val="28"/>
        </w:rPr>
        <w:t xml:space="preserve">убсидии сметой и согласованной со специализированной организацией, основным видом деятельности которой является экспертиза сметной документации, в пределах бюджетных ассигнований, предусмотренных сводной бюджетной росписью бюджета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5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B0C">
        <w:rPr>
          <w:rFonts w:ascii="Times New Roman" w:hAnsi="Times New Roman" w:cs="Times New Roman"/>
          <w:sz w:val="28"/>
          <w:szCs w:val="28"/>
        </w:rPr>
        <w:t>на очередной плановый год.</w:t>
      </w:r>
      <w:r w:rsidRPr="00A674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F914EB" w14:textId="77777777" w:rsidR="00863935" w:rsidRPr="00A674F0" w:rsidRDefault="00863935" w:rsidP="008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F0">
        <w:rPr>
          <w:rFonts w:ascii="Times New Roman" w:hAnsi="Times New Roman" w:cs="Times New Roman"/>
          <w:sz w:val="28"/>
          <w:szCs w:val="28"/>
        </w:rPr>
        <w:t>3.5. С момента поступления средств областного бюджета Ленинградской области на счет местного бюджета, а также по итогам завершения проведения отбора юридических лиц для выполнения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</w:t>
      </w:r>
      <w:r w:rsidRPr="00AF5DDF">
        <w:rPr>
          <w:rFonts w:ascii="Times New Roman" w:hAnsi="Times New Roman" w:cs="Times New Roman"/>
          <w:sz w:val="28"/>
          <w:szCs w:val="28"/>
        </w:rPr>
        <w:t xml:space="preserve">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74F0">
        <w:rPr>
          <w:rFonts w:ascii="Times New Roman" w:hAnsi="Times New Roman" w:cs="Times New Roman"/>
          <w:sz w:val="28"/>
          <w:szCs w:val="28"/>
        </w:rPr>
        <w:t xml:space="preserve">, оформленного в форме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74F0">
        <w:rPr>
          <w:rFonts w:ascii="Times New Roman" w:hAnsi="Times New Roman" w:cs="Times New Roman"/>
          <w:sz w:val="28"/>
          <w:szCs w:val="28"/>
        </w:rPr>
        <w:t xml:space="preserve">ешения комиссии,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4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74F0">
        <w:rPr>
          <w:rFonts w:ascii="Times New Roman" w:hAnsi="Times New Roman" w:cs="Times New Roman"/>
          <w:sz w:val="28"/>
          <w:szCs w:val="28"/>
        </w:rPr>
        <w:t xml:space="preserve"> готовит постановление о  распределении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4F0">
        <w:rPr>
          <w:rFonts w:ascii="Times New Roman" w:hAnsi="Times New Roman" w:cs="Times New Roman"/>
          <w:sz w:val="28"/>
          <w:szCs w:val="28"/>
        </w:rPr>
        <w:t xml:space="preserve">убсидии с указанием перечня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74F0">
        <w:rPr>
          <w:rFonts w:ascii="Times New Roman" w:hAnsi="Times New Roman" w:cs="Times New Roman"/>
          <w:sz w:val="28"/>
          <w:szCs w:val="28"/>
        </w:rPr>
        <w:t>олучателей субсидии, объектов по установке АИТП и объема средств, предусмотренных на проведение работ по установке АИТП в многоквартирных домах.</w:t>
      </w:r>
    </w:p>
    <w:p w14:paraId="24A44D7F" w14:textId="77777777" w:rsidR="00863935" w:rsidRPr="00A674F0" w:rsidRDefault="00863935" w:rsidP="008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F0">
        <w:rPr>
          <w:rFonts w:ascii="Times New Roman" w:hAnsi="Times New Roman" w:cs="Times New Roman"/>
          <w:sz w:val="28"/>
          <w:szCs w:val="28"/>
        </w:rPr>
        <w:t xml:space="preserve">  3.6. В течение пяти рабочих дней со дня издания постановления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A674F0">
        <w:rPr>
          <w:rFonts w:ascii="Times New Roman" w:hAnsi="Times New Roman" w:cs="Times New Roman"/>
          <w:sz w:val="28"/>
          <w:szCs w:val="28"/>
        </w:rPr>
        <w:t xml:space="preserve">лавный распорядитель уведомляет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74F0">
        <w:rPr>
          <w:rFonts w:ascii="Times New Roman" w:hAnsi="Times New Roman" w:cs="Times New Roman"/>
          <w:sz w:val="28"/>
          <w:szCs w:val="28"/>
        </w:rPr>
        <w:t xml:space="preserve">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4F0">
        <w:rPr>
          <w:rFonts w:ascii="Times New Roman" w:hAnsi="Times New Roman" w:cs="Times New Roman"/>
          <w:sz w:val="28"/>
          <w:szCs w:val="28"/>
        </w:rPr>
        <w:t>убсидии об утверждении перечня объектов по установке АИТП с указанием объема средств, предусмотренных на проведение работ по установке АИТП в многоквартирных домах.</w:t>
      </w:r>
    </w:p>
    <w:p w14:paraId="4E3DB79C" w14:textId="77777777" w:rsidR="00863935" w:rsidRPr="00A674F0" w:rsidRDefault="00863935" w:rsidP="00863935">
      <w:pPr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3.7. Субсидии предоставляются при условии заключения договора о предоставлении субсидии между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 xml:space="preserve">лавным распорядителем, предоставляющим субсидию, и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субсидии на текущий год. </w:t>
      </w:r>
      <w:r>
        <w:rPr>
          <w:sz w:val="28"/>
          <w:szCs w:val="28"/>
        </w:rPr>
        <w:t>д</w:t>
      </w:r>
      <w:r w:rsidRPr="00A674F0">
        <w:rPr>
          <w:sz w:val="28"/>
          <w:szCs w:val="28"/>
        </w:rPr>
        <w:t xml:space="preserve">оговор заключается на основании представленных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субсидии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>лавному распорядителю следующих документов:</w:t>
      </w:r>
    </w:p>
    <w:p w14:paraId="30B9B789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а) справки от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олучателя субсидии, подписанной его руководителем (иным уполномоченным лицом), подтверждающей отсутствие сведений о прекращении деятельности получателя субсидии, а также содержащей сведения о том, что получатель субсидии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14:paraId="5FC2D0C5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б) справки территориального органа Федеральной налоговой службы, подписанной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подтверждающей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4FCFF2C7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в) справки, подтверждающей отсутствие у Получателя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субсидии, бюджетных инвестиций и иных средств, предоставленных из бюджета</w:t>
      </w:r>
      <w:r w:rsidRPr="00884B3D">
        <w:rPr>
          <w:sz w:val="28"/>
          <w:szCs w:val="28"/>
        </w:rPr>
        <w:t xml:space="preserve">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sz w:val="28"/>
          <w:szCs w:val="28"/>
        </w:rPr>
        <w:t xml:space="preserve">; </w:t>
      </w:r>
    </w:p>
    <w:p w14:paraId="77A194A1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г) справки, подтверждающей отсутствие у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(более трех месяцев) задолженности по заработной плате;</w:t>
      </w:r>
    </w:p>
    <w:p w14:paraId="0CCFEA9D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д) документа (документов), подтверждающего полномочия руководителя получателя субсидии;</w:t>
      </w:r>
    </w:p>
    <w:p w14:paraId="1F6841E8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е) копии учредительных документов, заверенные получателем субсидии;</w:t>
      </w:r>
    </w:p>
    <w:p w14:paraId="7DB535F2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ж) копии свидетельства о постановке на учет в налоговом органе;</w:t>
      </w:r>
    </w:p>
    <w:p w14:paraId="2BE38EDC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з) выписки из</w:t>
      </w:r>
      <w:r>
        <w:rPr>
          <w:sz w:val="28"/>
          <w:szCs w:val="28"/>
        </w:rPr>
        <w:t xml:space="preserve"> </w:t>
      </w:r>
      <w:r w:rsidRPr="00A674F0">
        <w:rPr>
          <w:sz w:val="28"/>
          <w:szCs w:val="28"/>
        </w:rPr>
        <w:t>Единого государственного реестра</w:t>
      </w:r>
      <w:r>
        <w:rPr>
          <w:sz w:val="28"/>
          <w:szCs w:val="28"/>
        </w:rPr>
        <w:t xml:space="preserve"> </w:t>
      </w:r>
      <w:r w:rsidRPr="00A674F0">
        <w:rPr>
          <w:sz w:val="28"/>
          <w:szCs w:val="28"/>
        </w:rPr>
        <w:t>юридических лиц на первое число месяца, предшествующего месяцу, в</w:t>
      </w:r>
      <w:r>
        <w:rPr>
          <w:sz w:val="28"/>
          <w:szCs w:val="28"/>
        </w:rPr>
        <w:t xml:space="preserve"> </w:t>
      </w:r>
      <w:r w:rsidRPr="00A674F0">
        <w:rPr>
          <w:sz w:val="28"/>
          <w:szCs w:val="28"/>
        </w:rPr>
        <w:t>котором планируется   заключение соглашения о предоставлении субсидии.</w:t>
      </w:r>
    </w:p>
    <w:p w14:paraId="53EC50D5" w14:textId="77777777" w:rsidR="00863935" w:rsidRPr="00A674F0" w:rsidRDefault="00863935" w:rsidP="0086393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3.8. Получатель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также направляет в </w:t>
      </w:r>
      <w:r>
        <w:rPr>
          <w:sz w:val="28"/>
          <w:szCs w:val="28"/>
        </w:rPr>
        <w:t>а</w:t>
      </w:r>
      <w:r w:rsidRPr="00A674F0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sz w:val="28"/>
          <w:szCs w:val="28"/>
        </w:rPr>
        <w:t>:</w:t>
      </w:r>
    </w:p>
    <w:p w14:paraId="2BE5DD16" w14:textId="77777777" w:rsidR="00863935" w:rsidRPr="00A674F0" w:rsidRDefault="00863935" w:rsidP="0086393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- смету расходов на проведение работ по установке АИТП, утвержденных товариществом собственников жилья, жилищным, жилищно-строительным кооперативом, управляющей организацией, выбранной собственниками помещений в многоквартирном доме, и согласованных со </w:t>
      </w:r>
      <w:r w:rsidRPr="00A674F0">
        <w:rPr>
          <w:sz w:val="28"/>
          <w:szCs w:val="28"/>
        </w:rPr>
        <w:lastRenderedPageBreak/>
        <w:t xml:space="preserve">специализированной организацией, основным видом деятельности которой является экспертиза сметной документации; </w:t>
      </w:r>
    </w:p>
    <w:p w14:paraId="2C5F6970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>- заверенную копию протокола решения общего собрания собственников помещений многоквартирного дома об установке АИТП.</w:t>
      </w:r>
    </w:p>
    <w:p w14:paraId="635CBC5C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3.9. Документы (оригиналы или копии документов, заверенные надлежащим образом), указанные в пунктах 3.7 и 3.8 настоящего Порядка, должны быть представлены на бумажном носителе в адрес Главного распорядителя.</w:t>
      </w:r>
    </w:p>
    <w:p w14:paraId="77B30AFB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3.10. Главный распорядитель проводит проверку на правильность оформления представленных документов, указанных в пунктах 3.7 и 3.8 настоящего Порядка, в течение 10 рабочих дней, со дня их регистрации Главным распорядителем.</w:t>
      </w:r>
    </w:p>
    <w:p w14:paraId="2AB93F2A" w14:textId="77777777" w:rsidR="00863935" w:rsidRPr="00A674F0" w:rsidRDefault="00863935" w:rsidP="0086393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3.11. После выполнения действий, указанных в пункте 3.10. настоящего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орядка, </w:t>
      </w:r>
      <w:r>
        <w:rPr>
          <w:sz w:val="28"/>
          <w:szCs w:val="28"/>
        </w:rPr>
        <w:t>а</w:t>
      </w:r>
      <w:r w:rsidRPr="00A674F0">
        <w:rPr>
          <w:sz w:val="28"/>
          <w:szCs w:val="28"/>
        </w:rPr>
        <w:t xml:space="preserve">дминистрация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олучатель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заключают </w:t>
      </w:r>
      <w:r>
        <w:rPr>
          <w:sz w:val="28"/>
          <w:szCs w:val="28"/>
        </w:rPr>
        <w:t>Соглашение (д</w:t>
      </w:r>
      <w:r w:rsidRPr="00A674F0">
        <w:rPr>
          <w:sz w:val="28"/>
          <w:szCs w:val="28"/>
        </w:rPr>
        <w:t>оговор</w:t>
      </w:r>
      <w:r>
        <w:rPr>
          <w:sz w:val="28"/>
          <w:szCs w:val="28"/>
        </w:rPr>
        <w:t>)</w:t>
      </w:r>
      <w:r w:rsidRPr="00A674F0">
        <w:rPr>
          <w:sz w:val="28"/>
          <w:szCs w:val="28"/>
        </w:rPr>
        <w:t xml:space="preserve"> о предоставлении Субсидии в соответствии </w:t>
      </w:r>
      <w:r w:rsidRPr="002D6B0C">
        <w:rPr>
          <w:sz w:val="28"/>
          <w:szCs w:val="28"/>
        </w:rPr>
        <w:t>с типовой формой</w:t>
      </w:r>
      <w:r>
        <w:rPr>
          <w:sz w:val="28"/>
          <w:szCs w:val="28"/>
        </w:rPr>
        <w:t xml:space="preserve"> (приложение к настоящему Порядку)</w:t>
      </w:r>
      <w:r w:rsidRPr="002D6B0C">
        <w:rPr>
          <w:sz w:val="28"/>
          <w:szCs w:val="28"/>
        </w:rPr>
        <w:t>,</w:t>
      </w:r>
      <w:r w:rsidRPr="00A674F0">
        <w:rPr>
          <w:sz w:val="28"/>
          <w:szCs w:val="28"/>
        </w:rPr>
        <w:t xml:space="preserve"> в котором предусматриваются:</w:t>
      </w:r>
    </w:p>
    <w:p w14:paraId="1FB8EB07" w14:textId="77777777" w:rsidR="00863935" w:rsidRPr="00A674F0" w:rsidRDefault="00863935" w:rsidP="00863935">
      <w:pPr>
        <w:widowControl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  предмет Договора, в котором определяется цель предоставления Субсидии;</w:t>
      </w:r>
    </w:p>
    <w:p w14:paraId="141D2AEF" w14:textId="77777777" w:rsidR="00863935" w:rsidRPr="00A674F0" w:rsidRDefault="00863935" w:rsidP="008639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- обязательства сторон, в которых перечисляются и устанавливаются: условия и сроки предоставления </w:t>
      </w:r>
      <w:r>
        <w:rPr>
          <w:sz w:val="28"/>
          <w:szCs w:val="28"/>
        </w:rPr>
        <w:t>су</w:t>
      </w:r>
      <w:r w:rsidRPr="00A674F0">
        <w:rPr>
          <w:sz w:val="28"/>
          <w:szCs w:val="28"/>
        </w:rPr>
        <w:t xml:space="preserve">бсидии, размер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убсидии, показатели результативности предоставления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убсидии, обязательства по целевому использованию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убсидии; </w:t>
      </w:r>
    </w:p>
    <w:p w14:paraId="3E04DFED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- ответственность сторон за нарушение цели, условий и порядка предоставления субсидии; субсидии за счет средств бюджета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>не предоставляются и не могут быть направлены на возмещение пени, оплату штрафных санкций, а также на уплату процентов в случае пролонгации кредитного договора;</w:t>
      </w:r>
    </w:p>
    <w:p w14:paraId="5C0F5D6A" w14:textId="77777777" w:rsidR="00863935" w:rsidRPr="00A674F0" w:rsidRDefault="00863935" w:rsidP="0086393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674F0">
        <w:rPr>
          <w:sz w:val="28"/>
          <w:szCs w:val="28"/>
        </w:rPr>
        <w:t xml:space="preserve">- </w:t>
      </w:r>
      <w:r w:rsidRPr="00A674F0">
        <w:rPr>
          <w:color w:val="000000"/>
          <w:sz w:val="28"/>
          <w:szCs w:val="28"/>
        </w:rPr>
        <w:t xml:space="preserve">согласие </w:t>
      </w:r>
      <w:r>
        <w:rPr>
          <w:color w:val="000000"/>
          <w:sz w:val="28"/>
          <w:szCs w:val="28"/>
        </w:rPr>
        <w:t>п</w:t>
      </w:r>
      <w:r w:rsidRPr="00A674F0">
        <w:rPr>
          <w:color w:val="000000"/>
          <w:sz w:val="28"/>
          <w:szCs w:val="28"/>
        </w:rPr>
        <w:t xml:space="preserve">олучателей </w:t>
      </w:r>
      <w:r>
        <w:rPr>
          <w:color w:val="000000"/>
          <w:sz w:val="28"/>
          <w:szCs w:val="28"/>
        </w:rPr>
        <w:t>с</w:t>
      </w:r>
      <w:r w:rsidRPr="00A674F0">
        <w:rPr>
          <w:color w:val="000000"/>
          <w:sz w:val="28"/>
          <w:szCs w:val="28"/>
        </w:rPr>
        <w:t xml:space="preserve">убсидий на осуществление главным распорядителем бюджетных средств, предоставившим субсидии, и органом муниципального финансового контроля проверок соблюдения </w:t>
      </w:r>
      <w:r>
        <w:rPr>
          <w:color w:val="000000"/>
          <w:sz w:val="28"/>
          <w:szCs w:val="28"/>
        </w:rPr>
        <w:t>п</w:t>
      </w:r>
      <w:r w:rsidRPr="00A674F0">
        <w:rPr>
          <w:color w:val="000000"/>
          <w:sz w:val="28"/>
          <w:szCs w:val="28"/>
        </w:rPr>
        <w:t>олучателями субсидий условий, целей и порядка их предоставления.</w:t>
      </w:r>
    </w:p>
    <w:p w14:paraId="547F8EF0" w14:textId="77777777" w:rsidR="00863935" w:rsidRPr="00A674F0" w:rsidRDefault="00863935" w:rsidP="008639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74F0">
        <w:rPr>
          <w:color w:val="000000"/>
          <w:sz w:val="28"/>
          <w:szCs w:val="28"/>
        </w:rPr>
        <w:t xml:space="preserve">- </w:t>
      </w:r>
      <w:r w:rsidRPr="00A674F0">
        <w:rPr>
          <w:sz w:val="28"/>
          <w:szCs w:val="28"/>
        </w:rPr>
        <w:t xml:space="preserve">порядок возврата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убсидий остатков субсидий, не использованных в отчетном финансовом году.</w:t>
      </w:r>
    </w:p>
    <w:p w14:paraId="3C9B6873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   - обязанность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в случае недостижения значений целевых показателей результативности вернуть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средства в объёме, определяемом в соответствии с </w:t>
      </w:r>
      <w:hyperlink r:id="rId9" w:history="1">
        <w:r w:rsidRPr="00A674F0">
          <w:rPr>
            <w:sz w:val="28"/>
            <w:szCs w:val="28"/>
          </w:rPr>
          <w:t>разделом</w:t>
        </w:r>
      </w:hyperlink>
      <w:r w:rsidRPr="00A674F0">
        <w:rPr>
          <w:sz w:val="28"/>
          <w:szCs w:val="28"/>
        </w:rPr>
        <w:t xml:space="preserve"> 5 настоящего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орядка;</w:t>
      </w:r>
    </w:p>
    <w:p w14:paraId="3102E6C2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- порядок возврата сумм, использованных получателем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14:paraId="575B784B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- запрет приобретения за счёт полученных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14:paraId="6B22AA96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- основания и порядок приостановления предоставления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 и пересмотра размера субсидии;</w:t>
      </w:r>
    </w:p>
    <w:p w14:paraId="2BF7386D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lastRenderedPageBreak/>
        <w:t xml:space="preserve">- требование о ведении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обособленного аналитического учета операций, осуществляемых за счёт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убсидии.</w:t>
      </w:r>
    </w:p>
    <w:p w14:paraId="463C71DB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3.12. Договор заключается не позднее 10 (десяти) рабочих дней со дня завершения проверки представленных документов.</w:t>
      </w:r>
    </w:p>
    <w:p w14:paraId="17E8CA9C" w14:textId="77777777" w:rsidR="00863935" w:rsidRPr="00A674F0" w:rsidRDefault="00863935" w:rsidP="008639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3.13. Главный распорядитель устанавливает в договоре количественные и качественные показатели результативности реализации мероприятий по установке АИТП.</w:t>
      </w:r>
    </w:p>
    <w:p w14:paraId="58B1734D" w14:textId="77777777" w:rsidR="00863935" w:rsidRPr="00A674F0" w:rsidRDefault="00863935" w:rsidP="008639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4F0">
        <w:rPr>
          <w:rFonts w:ascii="Times New Roman" w:hAnsi="Times New Roman" w:cs="Times New Roman"/>
          <w:sz w:val="28"/>
          <w:szCs w:val="28"/>
        </w:rPr>
        <w:t>3.14. Целевым показателем результативности предоставления субсидии является количество АИТП, установленных и введенных в эксплуатацию в многоквартирных домах на территории</w:t>
      </w:r>
      <w:r w:rsidRPr="009353FC">
        <w:rPr>
          <w:rFonts w:ascii="Times New Roman" w:hAnsi="Times New Roman" w:cs="Times New Roman"/>
          <w:sz w:val="28"/>
          <w:szCs w:val="28"/>
        </w:rPr>
        <w:t xml:space="preserve">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74F0">
        <w:rPr>
          <w:rFonts w:ascii="Times New Roman" w:hAnsi="Times New Roman" w:cs="Times New Roman"/>
          <w:sz w:val="28"/>
          <w:szCs w:val="28"/>
        </w:rPr>
        <w:t>.</w:t>
      </w:r>
    </w:p>
    <w:p w14:paraId="2AA12664" w14:textId="77777777" w:rsidR="00863935" w:rsidRPr="00A674F0" w:rsidRDefault="00863935" w:rsidP="008639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4F0">
        <w:rPr>
          <w:rFonts w:ascii="Times New Roman" w:hAnsi="Times New Roman" w:cs="Times New Roman"/>
          <w:sz w:val="28"/>
          <w:szCs w:val="28"/>
        </w:rPr>
        <w:t xml:space="preserve">3.15. После подписания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74F0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74F0">
        <w:rPr>
          <w:rFonts w:ascii="Times New Roman" w:hAnsi="Times New Roman" w:cs="Times New Roman"/>
          <w:sz w:val="28"/>
          <w:szCs w:val="28"/>
        </w:rPr>
        <w:t xml:space="preserve">олучатель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4F0">
        <w:rPr>
          <w:rFonts w:ascii="Times New Roman" w:hAnsi="Times New Roman" w:cs="Times New Roman"/>
          <w:sz w:val="28"/>
          <w:szCs w:val="28"/>
        </w:rPr>
        <w:t xml:space="preserve">убсидии открывает отдельный банковский счет и направляет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4F0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74F0">
        <w:rPr>
          <w:rFonts w:ascii="Times New Roman" w:hAnsi="Times New Roman" w:cs="Times New Roman"/>
          <w:sz w:val="28"/>
          <w:szCs w:val="28"/>
        </w:rPr>
        <w:t>:</w:t>
      </w:r>
    </w:p>
    <w:p w14:paraId="034AA6DE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  - заявку на получение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на официальном бланке; </w:t>
      </w:r>
    </w:p>
    <w:p w14:paraId="61F052A3" w14:textId="77777777" w:rsidR="00863935" w:rsidRPr="00A674F0" w:rsidRDefault="00863935" w:rsidP="0086393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>- уведомление об открытии такого счета с указанием его реквизитов;</w:t>
      </w:r>
    </w:p>
    <w:p w14:paraId="5B9F15B3" w14:textId="77777777" w:rsidR="00863935" w:rsidRPr="00A674F0" w:rsidRDefault="00863935" w:rsidP="0086393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- копии договоров на выполнение работ по подготовке проектно-сметной документации и установке АИТП между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и подрядной организацией. </w:t>
      </w:r>
    </w:p>
    <w:p w14:paraId="011066BF" w14:textId="77777777" w:rsidR="00863935" w:rsidRPr="00A674F0" w:rsidRDefault="00863935" w:rsidP="0086393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3.16. Предоставление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осуществляется в безналичной форме путем перечисления денежных средств на отдельный банковский счёт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убсидии.</w:t>
      </w:r>
    </w:p>
    <w:p w14:paraId="6D426462" w14:textId="77777777" w:rsidR="00863935" w:rsidRPr="00A674F0" w:rsidRDefault="00863935" w:rsidP="0086393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3.17. Перечисление субсидии осуществляется в порядке, предусмотренном бюджетным законодательством, в соответствии с заключенным договором  о предоставлении субсидии на расчетный счет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убсидии, открытый в кредитных организациях, не позднее десятого рабочего дня после принятия Главным распорядителем решения о перечислении средств бюджета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>по результатам рассмотрения им документов при выполнении получателем субсидии условий, установленных Порядком предоставления субсидий.</w:t>
      </w:r>
    </w:p>
    <w:p w14:paraId="2711E9E2" w14:textId="77777777" w:rsidR="00863935" w:rsidRPr="00A674F0" w:rsidRDefault="00863935" w:rsidP="0086393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Порядок перечисления средств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олучателю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убсидии:</w:t>
      </w:r>
    </w:p>
    <w:p w14:paraId="75463FDE" w14:textId="77777777" w:rsidR="00863935" w:rsidRPr="00A674F0" w:rsidRDefault="00863935" w:rsidP="0086393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- авансовый платёж не более 30 (тридцати) процентов от суммы </w:t>
      </w:r>
      <w:r>
        <w:rPr>
          <w:sz w:val="28"/>
          <w:szCs w:val="28"/>
        </w:rPr>
        <w:t>д</w:t>
      </w:r>
      <w:r w:rsidRPr="00A674F0">
        <w:rPr>
          <w:sz w:val="28"/>
          <w:szCs w:val="28"/>
        </w:rPr>
        <w:t>оговора;</w:t>
      </w:r>
    </w:p>
    <w:p w14:paraId="230D0D67" w14:textId="77777777" w:rsidR="00863935" w:rsidRPr="00A674F0" w:rsidRDefault="00863935" w:rsidP="0086393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- оплата за выполненные работы, а именно: проектирование, поставка оборудования, монтаж оборудования на объекте – не более 55 (процентов) от суммы </w:t>
      </w:r>
      <w:r>
        <w:rPr>
          <w:sz w:val="28"/>
          <w:szCs w:val="28"/>
        </w:rPr>
        <w:t>д</w:t>
      </w:r>
      <w:r w:rsidRPr="00A674F0">
        <w:rPr>
          <w:sz w:val="28"/>
          <w:szCs w:val="28"/>
        </w:rPr>
        <w:t>оговора;</w:t>
      </w:r>
    </w:p>
    <w:p w14:paraId="46C7F5AB" w14:textId="77777777" w:rsidR="00863935" w:rsidRPr="00A674F0" w:rsidRDefault="00863935" w:rsidP="0086393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- окончательный расчет после подписания актов ввода в эксплуатацию объектов – 15 (процентов) от суммы </w:t>
      </w:r>
      <w:r>
        <w:rPr>
          <w:sz w:val="28"/>
          <w:szCs w:val="28"/>
        </w:rPr>
        <w:t>д</w:t>
      </w:r>
      <w:r w:rsidRPr="00A674F0">
        <w:rPr>
          <w:sz w:val="28"/>
          <w:szCs w:val="28"/>
        </w:rPr>
        <w:t>оговора;</w:t>
      </w:r>
    </w:p>
    <w:p w14:paraId="00288561" w14:textId="77777777" w:rsidR="00863935" w:rsidRPr="00A674F0" w:rsidRDefault="00863935" w:rsidP="00863935">
      <w:pPr>
        <w:shd w:val="clear" w:color="auto" w:fill="FFFFFF"/>
        <w:ind w:left="708" w:firstLine="12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3.18.  В предоставлении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 может быть отказано в случаях:</w:t>
      </w:r>
    </w:p>
    <w:p w14:paraId="2D918F10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   - несоответствия представленных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субсидии документов требованиям, определенных настоящим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орядком, или непредставление (предоставление не в полном объеме) указанных документов;</w:t>
      </w:r>
    </w:p>
    <w:p w14:paraId="442A34D3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   - недостоверность представленной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олучателем субсидии информации;</w:t>
      </w:r>
    </w:p>
    <w:p w14:paraId="22396CFA" w14:textId="77777777" w:rsidR="00863935" w:rsidRPr="00A674F0" w:rsidRDefault="00863935" w:rsidP="00863935">
      <w:pPr>
        <w:shd w:val="clear" w:color="auto" w:fill="FFFFFF"/>
        <w:ind w:left="708" w:firstLine="12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- наличия признаков банкротства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убсидии;</w:t>
      </w:r>
    </w:p>
    <w:p w14:paraId="101682FF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- реорганизации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убсидии;</w:t>
      </w:r>
    </w:p>
    <w:p w14:paraId="4AAC31C0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3.19. Получатель субсидии представляет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>лавному распорядителю следующие документы и информацию:</w:t>
      </w:r>
    </w:p>
    <w:p w14:paraId="4AFD66AB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lastRenderedPageBreak/>
        <w:t>а) ежемесячно, не позднее 5 (пятого) числа месяца, следующего за отчетным месяцем:</w:t>
      </w:r>
    </w:p>
    <w:p w14:paraId="765898BE" w14:textId="77777777" w:rsidR="00863935" w:rsidRPr="00A674F0" w:rsidRDefault="00863935" w:rsidP="00863935">
      <w:pPr>
        <w:ind w:firstLine="851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заверенные в установленном порядке копии заключенных контрактов, гражданско-правовых договоров (соглашений), предметом которых является осуществление мероприятий, связанных с выполнением работ по разработке проектной документации, установке и вводу в эксплуатацию АИТП в многоквартирных домах, расположенных на территории</w:t>
      </w:r>
      <w:r w:rsidRPr="00C07D90">
        <w:rPr>
          <w:sz w:val="28"/>
          <w:szCs w:val="28"/>
        </w:rPr>
        <w:t xml:space="preserve">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sz w:val="28"/>
          <w:szCs w:val="28"/>
        </w:rPr>
        <w:t>.</w:t>
      </w:r>
    </w:p>
    <w:p w14:paraId="3FE89D12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б) ежемесячно, не позднее 5 (пятого) числа месяца, следующего за отчетным месяцем:</w:t>
      </w:r>
    </w:p>
    <w:p w14:paraId="59DE92AE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копии актов сдачи-приемки выполненных работ по форме КС-2;</w:t>
      </w:r>
    </w:p>
    <w:p w14:paraId="4AAE0091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74F0">
        <w:rPr>
          <w:sz w:val="28"/>
          <w:szCs w:val="28"/>
        </w:rPr>
        <w:t>копии справок о стоимости выполненных работ и затрат по форме КС</w:t>
      </w:r>
      <w:r>
        <w:rPr>
          <w:sz w:val="28"/>
          <w:szCs w:val="28"/>
        </w:rPr>
        <w:noBreakHyphen/>
      </w:r>
      <w:r w:rsidRPr="00A674F0">
        <w:rPr>
          <w:sz w:val="28"/>
          <w:szCs w:val="28"/>
        </w:rPr>
        <w:t>3;</w:t>
      </w:r>
    </w:p>
    <w:p w14:paraId="10588EF9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копии платежных поручений, подтверждающих осуществление расходов на реализацию мероприятий по проектированию, установке и вводу в эксплуатацию АИТП в рамках субсидии;</w:t>
      </w:r>
    </w:p>
    <w:p w14:paraId="3071A732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иные документы, подтверждающие выполнение соответствующих мероприятий за счет средств субсидии (товарные накладные, платежные поручения, копии выписок из лицевого счета, подтверждающие списание денежных средств, направленных на реализацию мероприятий по проектированию, установке и вводу в эксплуатацию АИТП и т.п.);</w:t>
      </w:r>
    </w:p>
    <w:p w14:paraId="1328009C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в) ежеквартально, не позднее 5 (пятого) числа месяца, следующего за отчетным кварталом, и по итогам года, не позднее </w:t>
      </w:r>
      <w:r w:rsidRPr="00C07D90">
        <w:rPr>
          <w:sz w:val="28"/>
          <w:szCs w:val="28"/>
        </w:rPr>
        <w:t xml:space="preserve">01 (первого) декабря </w:t>
      </w:r>
      <w:r>
        <w:rPr>
          <w:sz w:val="28"/>
          <w:szCs w:val="28"/>
        </w:rPr>
        <w:t>года получения субсидии</w:t>
      </w:r>
      <w:r w:rsidRPr="00C07D90">
        <w:rPr>
          <w:sz w:val="28"/>
          <w:szCs w:val="28"/>
        </w:rPr>
        <w:t>:</w:t>
      </w:r>
    </w:p>
    <w:p w14:paraId="00AC132E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отчет о достижении целевых показателей результативности использования субсидии по форме, указанной в договоре;</w:t>
      </w:r>
    </w:p>
    <w:p w14:paraId="64686928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отчет о расходовании субсидии, сведения представляются нарастающим итогом с момента заключения договора до окончания отчетного периода, по форме, указанной в договоре;</w:t>
      </w:r>
    </w:p>
    <w:p w14:paraId="14970C23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реестр документов, подтверждающих выполнение мероприятий, по форме, указанной в договоре;</w:t>
      </w:r>
    </w:p>
    <w:p w14:paraId="01B9492D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план-график производства работ по проектированию, установке и вводу в эксплуатацию АИТП в рамках реализации мероприятия в текущем финансовом году;</w:t>
      </w:r>
    </w:p>
    <w:p w14:paraId="3C38E823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- копии выписок из лицевого счета.</w:t>
      </w:r>
    </w:p>
    <w:p w14:paraId="6E2E67AC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3.20. Сведения представляются, если они не были представлены ранее или если в них произошли изменения по сравнению с предшествующим отчетным периодом.</w:t>
      </w:r>
    </w:p>
    <w:p w14:paraId="054C23FB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3.21. В случае если сведения не изменились по сравнению с предшествующим отчетным периодом, то Получатель субсидии в сроки, установленные для направления соответствующих сведений (отчётов), направляет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>лавному распорядителю информационное письмо, в котором указывает, что соответствующие сведения не изменились.</w:t>
      </w:r>
    </w:p>
    <w:p w14:paraId="550CF646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3.22. Получатель субсидии представляет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 xml:space="preserve">лавному распорядителю данные об изменении объемов потребления топливно-энергетических ресурсов (далее – данные об изменении объемов потребления ТЭР) в результате реализации мероприятия по форме, указанной в договоре. Данные предоставляются ежегодно, не позднее 09 января года, следующего за отчетным годом, в течение 4 (четырех) лет, начиная с года, в котором было </w:t>
      </w:r>
      <w:r w:rsidRPr="00A674F0">
        <w:rPr>
          <w:sz w:val="28"/>
          <w:szCs w:val="28"/>
        </w:rPr>
        <w:lastRenderedPageBreak/>
        <w:t>полностью реализовано мероприятие по проектированию, установке и вводу в эксплуатацию АИТП за счет средств субсидии.</w:t>
      </w:r>
    </w:p>
    <w:p w14:paraId="6D50CE11" w14:textId="77777777" w:rsidR="00863935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3.23. Получатель субсидии в течение 6 (шести) месяцев, со дня приемки выполненных работ, представляет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>лавному распорядителю копию паспорта АИТП с записью инспектора Ростехнадзора о разрешении на ввод в эксплуатацию АИТП.</w:t>
      </w:r>
    </w:p>
    <w:p w14:paraId="4FFE5EEE" w14:textId="77777777" w:rsidR="00863935" w:rsidRPr="00A674F0" w:rsidRDefault="00863935" w:rsidP="00863935">
      <w:pPr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14:paraId="6C8CBAEF" w14:textId="77777777" w:rsidR="00863935" w:rsidRPr="00A674F0" w:rsidRDefault="00863935" w:rsidP="008639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4.1. Главный распорядитель как получатель бюджетных средств и орган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 – в силу пп. «а» п. 6 требований, утверждённых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14:paraId="6DEC40EF" w14:textId="77777777" w:rsidR="00863935" w:rsidRDefault="00863935" w:rsidP="008639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Главный распорядитель осуществляет обязательную проверку соблюдения условий, целей и порядка предоставления субсидии. </w:t>
      </w:r>
    </w:p>
    <w:p w14:paraId="1B83F010" w14:textId="77777777" w:rsidR="00863935" w:rsidRPr="00A674F0" w:rsidRDefault="00863935" w:rsidP="008639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По факту проверки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>лавный распорядитель составляет акт проверки.</w:t>
      </w:r>
    </w:p>
    <w:p w14:paraId="2F9D4432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>4.2. Главный распорядитель осуществляет контроль за целевым использованием субсидии, выполнением условий договоров, а также возвратом субсидий в бюджет</w:t>
      </w:r>
      <w:r>
        <w:rPr>
          <w:sz w:val="28"/>
          <w:szCs w:val="28"/>
        </w:rPr>
        <w:t xml:space="preserve"> </w:t>
      </w:r>
      <w:r w:rsidRPr="000956C0">
        <w:rPr>
          <w:sz w:val="28"/>
          <w:szCs w:val="28"/>
        </w:rPr>
        <w:t>муниципального образования</w:t>
      </w:r>
      <w:r w:rsidRPr="00A674F0">
        <w:rPr>
          <w:sz w:val="28"/>
          <w:szCs w:val="28"/>
        </w:rPr>
        <w:t>.</w:t>
      </w:r>
    </w:p>
    <w:p w14:paraId="3F4DF659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Ответственность за целевое использование средств, своевременность представления установленных настоящим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орядком документов и достоверность предоставля</w:t>
      </w:r>
      <w:r w:rsidRPr="00A674F0">
        <w:rPr>
          <w:sz w:val="28"/>
          <w:szCs w:val="28"/>
        </w:rPr>
        <w:t>е</w:t>
      </w:r>
      <w:r w:rsidRPr="00A674F0">
        <w:rPr>
          <w:sz w:val="28"/>
          <w:szCs w:val="28"/>
        </w:rPr>
        <w:t xml:space="preserve">мых документов несёт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олучатель субсидии.</w:t>
      </w:r>
    </w:p>
    <w:p w14:paraId="2CF09969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4.4. В случае выявления нарушений требований настоящего порядка и (или) условий, предусмотренных договором о предоставлении субсидий,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 xml:space="preserve">лавный распорядитель в течение 5 (пяти) рабочих дней со дня обнаружения нарушения направляет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олучателю субсидии письменное требование о возврате субсидии.</w:t>
      </w:r>
    </w:p>
    <w:p w14:paraId="253A2C42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4.5. Субсидия подлежит возврату в случае установления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 xml:space="preserve">лавным распорядителем факта или фактов нарушения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субсидии порядка, целей и условий предоставления субсидий, предусмотренных настоящим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орядком и договором, в том числе указания в документах, представленных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субсидии в соответствии с настоящим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орядком и договором, недостоверных сведений. Главный распорядитель направляет получателю субсидии требование об обеспечении возврата субсидий (далее - требование)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>в размере и сроки, определенные в указанном требовании.</w:t>
      </w:r>
    </w:p>
    <w:p w14:paraId="43C0B505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4.6. Получатель субсидии обязан осуществить возврат субсидии в срок и в размере, определенный в требовании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>лавного распорядителя.</w:t>
      </w:r>
    </w:p>
    <w:p w14:paraId="52ED60E0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4.7. В случае если Получатель субсидии в добровольном порядке не перечислит суммы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>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</w:t>
      </w:r>
    </w:p>
    <w:p w14:paraId="77AA45F7" w14:textId="77777777" w:rsidR="00863935" w:rsidRPr="001721E2" w:rsidRDefault="00863935" w:rsidP="00863935">
      <w:pPr>
        <w:shd w:val="clear" w:color="auto" w:fill="FFFFFF"/>
        <w:ind w:firstLine="720"/>
        <w:jc w:val="both"/>
        <w:textAlignment w:val="baseline"/>
        <w:rPr>
          <w:color w:val="FF0000"/>
          <w:sz w:val="28"/>
          <w:szCs w:val="28"/>
        </w:rPr>
      </w:pPr>
      <w:r w:rsidRPr="00A674F0">
        <w:rPr>
          <w:sz w:val="28"/>
          <w:szCs w:val="28"/>
        </w:rPr>
        <w:lastRenderedPageBreak/>
        <w:t xml:space="preserve">4.8. </w:t>
      </w:r>
      <w:r w:rsidRPr="002D6B0C">
        <w:rPr>
          <w:sz w:val="28"/>
          <w:szCs w:val="28"/>
        </w:rPr>
        <w:t xml:space="preserve">Неиспользованный на 01 (первое) декабря </w:t>
      </w:r>
      <w:r>
        <w:rPr>
          <w:sz w:val="28"/>
          <w:szCs w:val="28"/>
        </w:rPr>
        <w:t>года получения субсидии</w:t>
      </w:r>
      <w:r w:rsidRPr="002D6B0C">
        <w:rPr>
          <w:sz w:val="28"/>
          <w:szCs w:val="28"/>
        </w:rPr>
        <w:t>, остаток субсидии подлежит возврату получателем субсидии в бюджет муниципального образования</w:t>
      </w:r>
      <w:r w:rsidRPr="002D6B0C">
        <w:rPr>
          <w:b/>
          <w:bCs/>
          <w:sz w:val="28"/>
          <w:szCs w:val="28"/>
        </w:rPr>
        <w:t xml:space="preserve"> </w:t>
      </w:r>
      <w:r w:rsidRPr="002D6B0C">
        <w:rPr>
          <w:sz w:val="28"/>
          <w:szCs w:val="28"/>
        </w:rPr>
        <w:t>в срок до 17</w:t>
      </w:r>
      <w:r>
        <w:rPr>
          <w:sz w:val="28"/>
          <w:szCs w:val="28"/>
        </w:rPr>
        <w:t xml:space="preserve"> (семнадцатого)</w:t>
      </w:r>
      <w:r w:rsidRPr="002D6B0C">
        <w:rPr>
          <w:sz w:val="28"/>
          <w:szCs w:val="28"/>
        </w:rPr>
        <w:t xml:space="preserve"> </w:t>
      </w:r>
      <w:r w:rsidRPr="00B913E1">
        <w:rPr>
          <w:sz w:val="28"/>
          <w:szCs w:val="28"/>
        </w:rPr>
        <w:t>декабря года</w:t>
      </w:r>
      <w:r>
        <w:rPr>
          <w:sz w:val="28"/>
          <w:szCs w:val="28"/>
        </w:rPr>
        <w:t xml:space="preserve"> получения субсидии</w:t>
      </w:r>
      <w:r w:rsidRPr="002D6B0C">
        <w:rPr>
          <w:sz w:val="28"/>
          <w:szCs w:val="28"/>
        </w:rPr>
        <w:t>.</w:t>
      </w:r>
    </w:p>
    <w:p w14:paraId="5A4B17B4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4.9. В случае прекращения потребности в средствах субсидии Получатель субсидии в течение 5 (пяти) рабочих дней, с момента прекращения потребности, направляет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>лавному распорядителю уведомление о возникновении соответствующего обстоятельства.</w:t>
      </w:r>
    </w:p>
    <w:p w14:paraId="0DD941B7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4.10. Остаток субсидии подлежит возврату в текущем финансовом году не позднее 10 (десяти) рабочих дней с момента возникновения обстоятельств, свидетельствующих о прекращении потребности в указанной субсидии путем перечисления Получателем субсидии указанных средств в бюджет </w:t>
      </w:r>
      <w:r w:rsidRPr="000956C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14:paraId="62BABD7B" w14:textId="77777777" w:rsidR="00863935" w:rsidRPr="00A674F0" w:rsidRDefault="00863935" w:rsidP="0086393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A674F0">
        <w:rPr>
          <w:sz w:val="28"/>
          <w:szCs w:val="28"/>
        </w:rPr>
        <w:t xml:space="preserve"> 4.11. Возврат неиспользованного остатка субсидии осуществляется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субсидии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по коду бюджетной классификации, указанному в требовании о возврате субсидии, направленному </w:t>
      </w:r>
      <w:r>
        <w:rPr>
          <w:sz w:val="28"/>
          <w:szCs w:val="28"/>
        </w:rPr>
        <w:t>г</w:t>
      </w:r>
      <w:r w:rsidRPr="00A674F0">
        <w:rPr>
          <w:sz w:val="28"/>
          <w:szCs w:val="28"/>
        </w:rPr>
        <w:t xml:space="preserve">лавным распорядителем в адрес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олучателя субсидии.</w:t>
      </w:r>
    </w:p>
    <w:p w14:paraId="3103F3C6" w14:textId="77777777" w:rsidR="00863935" w:rsidRPr="00A674F0" w:rsidRDefault="00863935" w:rsidP="00863935">
      <w:pPr>
        <w:shd w:val="clear" w:color="auto" w:fill="FFFFFF"/>
        <w:ind w:firstLine="708"/>
        <w:textAlignment w:val="baseline"/>
        <w:rPr>
          <w:sz w:val="28"/>
          <w:szCs w:val="28"/>
        </w:rPr>
      </w:pPr>
    </w:p>
    <w:p w14:paraId="7FABAF78" w14:textId="77777777" w:rsidR="00863935" w:rsidRPr="00C07D90" w:rsidRDefault="00863935" w:rsidP="00863935">
      <w:pPr>
        <w:shd w:val="clear" w:color="auto" w:fill="FFFFFF"/>
        <w:ind w:firstLine="708"/>
        <w:jc w:val="center"/>
        <w:textAlignment w:val="baseline"/>
        <w:rPr>
          <w:b/>
          <w:bCs/>
          <w:sz w:val="28"/>
          <w:szCs w:val="28"/>
        </w:rPr>
      </w:pPr>
      <w:r w:rsidRPr="00C07D90">
        <w:rPr>
          <w:b/>
          <w:bCs/>
          <w:sz w:val="28"/>
          <w:szCs w:val="28"/>
        </w:rPr>
        <w:t>5. Меры ответственности за недостижение целевых показателей результативности</w:t>
      </w:r>
    </w:p>
    <w:p w14:paraId="787785CD" w14:textId="77777777" w:rsidR="00863935" w:rsidRPr="00A674F0" w:rsidRDefault="00863935" w:rsidP="00863935">
      <w:pPr>
        <w:shd w:val="clear" w:color="auto" w:fill="FFFFFF"/>
        <w:ind w:firstLine="708"/>
        <w:textAlignment w:val="baseline"/>
        <w:rPr>
          <w:sz w:val="28"/>
          <w:szCs w:val="28"/>
        </w:rPr>
      </w:pPr>
    </w:p>
    <w:p w14:paraId="1C550961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5.1. В случае недостижения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значений целевых показателей результативности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олучатель субсидии должен вернуть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>объем средств, определяемый по формуле:</w:t>
      </w:r>
    </w:p>
    <w:p w14:paraId="0555841E" w14:textId="77777777" w:rsidR="00863935" w:rsidRPr="00A674F0" w:rsidRDefault="00863935" w:rsidP="008639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74F0">
        <w:rPr>
          <w:sz w:val="28"/>
          <w:szCs w:val="28"/>
        </w:rPr>
        <w:t>СВ</w:t>
      </w:r>
      <w:r w:rsidRPr="00A674F0">
        <w:rPr>
          <w:sz w:val="28"/>
          <w:szCs w:val="28"/>
          <w:vertAlign w:val="subscript"/>
        </w:rPr>
        <w:t>i</w:t>
      </w:r>
      <w:r w:rsidRPr="00A674F0">
        <w:rPr>
          <w:sz w:val="28"/>
          <w:szCs w:val="28"/>
        </w:rPr>
        <w:t xml:space="preserve"> = С</w:t>
      </w:r>
      <w:r w:rsidRPr="00A674F0">
        <w:rPr>
          <w:sz w:val="28"/>
          <w:szCs w:val="28"/>
          <w:vertAlign w:val="subscript"/>
        </w:rPr>
        <w:t>i</w:t>
      </w:r>
      <w:r w:rsidRPr="00A674F0">
        <w:rPr>
          <w:sz w:val="28"/>
          <w:szCs w:val="28"/>
        </w:rPr>
        <w:t xml:space="preserve"> x K</w:t>
      </w:r>
      <w:r w:rsidRPr="00A674F0">
        <w:rPr>
          <w:sz w:val="28"/>
          <w:szCs w:val="28"/>
          <w:vertAlign w:val="subscript"/>
        </w:rPr>
        <w:t>i</w:t>
      </w:r>
      <w:r w:rsidRPr="00A674F0">
        <w:rPr>
          <w:sz w:val="28"/>
          <w:szCs w:val="28"/>
        </w:rPr>
        <w:t xml:space="preserve"> x 0,1,</w:t>
      </w:r>
    </w:p>
    <w:p w14:paraId="3CBA1704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где:</w:t>
      </w:r>
    </w:p>
    <w:p w14:paraId="4A11BD0F" w14:textId="77777777" w:rsidR="00863935" w:rsidRPr="00A674F0" w:rsidRDefault="00863935" w:rsidP="0086393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СВi - объем средств, подлежащий возврату i-м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 в бюджет МО</w:t>
      </w:r>
      <w:r w:rsidRPr="00E60AFF">
        <w:rPr>
          <w:bCs/>
          <w:sz w:val="28"/>
          <w:szCs w:val="28"/>
        </w:rPr>
        <w:t xml:space="preserve"> «Муринское городское поселение»</w:t>
      </w:r>
      <w:r w:rsidRPr="00A674F0">
        <w:rPr>
          <w:sz w:val="28"/>
          <w:szCs w:val="28"/>
        </w:rPr>
        <w:t>;</w:t>
      </w:r>
    </w:p>
    <w:p w14:paraId="258EC2AA" w14:textId="77777777" w:rsidR="00863935" w:rsidRDefault="00863935" w:rsidP="0086393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Сi - объем фактически предоставленных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олучателю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 субсидий в отчетном году;</w:t>
      </w:r>
    </w:p>
    <w:p w14:paraId="70CEC1E8" w14:textId="77777777" w:rsidR="00863935" w:rsidRPr="00A674F0" w:rsidRDefault="00863935" w:rsidP="0086393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Ki - коэффициент возврата субсидий для i-го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убсидии.</w:t>
      </w:r>
    </w:p>
    <w:p w14:paraId="46F1CC6E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53C6836" w14:textId="77777777" w:rsidR="00863935" w:rsidRPr="00A309B1" w:rsidRDefault="00863935" w:rsidP="00863935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8"/>
          <w:szCs w:val="28"/>
        </w:rPr>
      </w:pPr>
      <w:bookmarkStart w:id="3" w:name="Par11"/>
      <w:bookmarkEnd w:id="3"/>
      <w:r w:rsidRPr="00A309B1">
        <w:rPr>
          <w:b/>
          <w:bCs/>
          <w:sz w:val="28"/>
          <w:szCs w:val="28"/>
        </w:rPr>
        <w:t>5.2. Коэффициент возврата субсидий определяется по формуле:</w:t>
      </w:r>
    </w:p>
    <w:p w14:paraId="3976A7B3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0C4DD4" w14:textId="0D07B983" w:rsidR="00863935" w:rsidRPr="00A674F0" w:rsidRDefault="00863935" w:rsidP="008639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74F0">
        <w:rPr>
          <w:noProof/>
          <w:position w:val="-29"/>
          <w:sz w:val="28"/>
          <w:szCs w:val="28"/>
        </w:rPr>
        <w:drawing>
          <wp:inline distT="0" distB="0" distL="0" distR="0" wp14:anchorId="1B1B106C" wp14:editId="6F32DAFB">
            <wp:extent cx="117157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82A7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где:</w:t>
      </w:r>
    </w:p>
    <w:p w14:paraId="002B02D5" w14:textId="77777777" w:rsidR="00863935" w:rsidRDefault="00863935" w:rsidP="0086393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n - общее количество целевых показателей результативности, установленных по отдельному виду субсидий;</w:t>
      </w:r>
    </w:p>
    <w:p w14:paraId="0D1867C5" w14:textId="77777777" w:rsidR="00863935" w:rsidRPr="00A674F0" w:rsidRDefault="00863935" w:rsidP="0086393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Dij - индекс, отражающий уровень недостижения i-м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 j-го целевого показателя результативности (рассчитывается только по тем целевым показателям результативности, значения которых не были достигнуты), определяемый следующим образом:</w:t>
      </w:r>
    </w:p>
    <w:p w14:paraId="7C51A17E" w14:textId="1720C182" w:rsidR="00863935" w:rsidRPr="00A674F0" w:rsidRDefault="00863935" w:rsidP="008639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74F0">
        <w:rPr>
          <w:noProof/>
          <w:position w:val="-32"/>
          <w:sz w:val="28"/>
          <w:szCs w:val="28"/>
        </w:rPr>
        <w:lastRenderedPageBreak/>
        <w:drawing>
          <wp:inline distT="0" distB="0" distL="0" distR="0" wp14:anchorId="7851B987" wp14:editId="6D3EA3DA">
            <wp:extent cx="942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5E71" w14:textId="77777777" w:rsidR="00863935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>где:</w:t>
      </w:r>
    </w:p>
    <w:p w14:paraId="300CF389" w14:textId="77777777" w:rsidR="00863935" w:rsidRPr="00A674F0" w:rsidRDefault="00863935" w:rsidP="00863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Tij - фактически достигнутое i-м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 значение j-го целевого показателя результативности на отчетную дату,</w:t>
      </w:r>
    </w:p>
    <w:p w14:paraId="7BE7AA7A" w14:textId="77777777" w:rsidR="00863935" w:rsidRPr="00A674F0" w:rsidRDefault="00863935" w:rsidP="0086393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Sij - плановое значение j-го целевого показателя результативности, установленное для i-го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>убсидии;</w:t>
      </w:r>
    </w:p>
    <w:p w14:paraId="0184171D" w14:textId="77777777" w:rsidR="00863935" w:rsidRPr="00A674F0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29"/>
      <w:bookmarkEnd w:id="4"/>
      <w:r w:rsidRPr="00A674F0">
        <w:rPr>
          <w:sz w:val="28"/>
          <w:szCs w:val="28"/>
        </w:rPr>
        <w:t xml:space="preserve">5.3. Объем средств, подлежащий возврату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>в случае недостижения целевых показателей результативности, рассчитывается Главным распорядителем бюджетных средств.</w:t>
      </w:r>
    </w:p>
    <w:p w14:paraId="437772B3" w14:textId="77777777" w:rsidR="00863935" w:rsidRPr="00A674F0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5" w:name="Par30"/>
      <w:bookmarkEnd w:id="5"/>
      <w:r w:rsidRPr="00A674F0">
        <w:rPr>
          <w:sz w:val="28"/>
          <w:szCs w:val="28"/>
        </w:rPr>
        <w:t xml:space="preserve">5.4. Получатель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обеспечивает возврат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объёма средств, указанного в </w:t>
      </w:r>
      <w:hyperlink w:anchor="Par29" w:history="1">
        <w:r w:rsidRPr="00A674F0">
          <w:rPr>
            <w:sz w:val="28"/>
            <w:szCs w:val="28"/>
          </w:rPr>
          <w:t>пункте 5.3</w:t>
        </w:r>
      </w:hyperlink>
      <w:r w:rsidRPr="00A674F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орядка - </w:t>
      </w:r>
      <w:r w:rsidRPr="002D6B0C">
        <w:rPr>
          <w:sz w:val="28"/>
          <w:szCs w:val="28"/>
        </w:rPr>
        <w:t xml:space="preserve">до 25 декабря </w:t>
      </w:r>
      <w:r>
        <w:rPr>
          <w:sz w:val="28"/>
          <w:szCs w:val="28"/>
        </w:rPr>
        <w:t>года получения субсидии</w:t>
      </w:r>
      <w:r w:rsidRPr="002D6B0C">
        <w:rPr>
          <w:sz w:val="28"/>
          <w:szCs w:val="28"/>
        </w:rPr>
        <w:t>.</w:t>
      </w:r>
    </w:p>
    <w:p w14:paraId="58781B96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674F0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 xml:space="preserve">олучатель </w:t>
      </w:r>
      <w:r>
        <w:rPr>
          <w:sz w:val="28"/>
          <w:szCs w:val="28"/>
        </w:rPr>
        <w:t>с</w:t>
      </w:r>
      <w:r w:rsidRPr="00A674F0">
        <w:rPr>
          <w:sz w:val="28"/>
          <w:szCs w:val="28"/>
        </w:rPr>
        <w:t xml:space="preserve">убсидии не вернул в установленный срок в бюджет </w:t>
      </w:r>
      <w:r w:rsidRPr="000956C0">
        <w:rPr>
          <w:sz w:val="28"/>
          <w:szCs w:val="28"/>
        </w:rPr>
        <w:t>муниципального образования</w:t>
      </w:r>
      <w:r w:rsidRPr="000956C0">
        <w:rPr>
          <w:b/>
          <w:bCs/>
          <w:sz w:val="28"/>
          <w:szCs w:val="28"/>
        </w:rPr>
        <w:t xml:space="preserve"> </w:t>
      </w:r>
      <w:r w:rsidRPr="00A674F0">
        <w:rPr>
          <w:sz w:val="28"/>
          <w:szCs w:val="28"/>
        </w:rPr>
        <w:t xml:space="preserve">объем средств, указанный в </w:t>
      </w:r>
      <w:hyperlink w:anchor="Par29" w:history="1">
        <w:r w:rsidRPr="00A674F0">
          <w:rPr>
            <w:sz w:val="28"/>
            <w:szCs w:val="28"/>
          </w:rPr>
          <w:t>пункте 5.3</w:t>
        </w:r>
      </w:hyperlink>
      <w:r w:rsidRPr="00A674F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A674F0">
        <w:rPr>
          <w:sz w:val="28"/>
          <w:szCs w:val="28"/>
        </w:rPr>
        <w:t>орядка, взыскание осуществляется в судебном порядке.</w:t>
      </w:r>
    </w:p>
    <w:p w14:paraId="12C737A4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FAE4280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B3A23FB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0833B35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5835718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AB0EA58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01AF568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5455C8B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0FBF818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D698203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3ADB05D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953C29E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D5DF147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7FE0E62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87A740F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CC32E9A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6DFAAE6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DAC3B67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36FD661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48019BD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1681A9D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1D1C04B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6CACD1E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D2BE9DD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8B7A7C3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8ABD3EF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2EE4779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A38CA04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FAAEC38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B35086C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C90D641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FBE2080" w14:textId="77777777" w:rsidR="00863935" w:rsidRDefault="00863935" w:rsidP="00863935">
      <w:pPr>
        <w:ind w:left="3969"/>
        <w:jc w:val="both"/>
        <w:rPr>
          <w:sz w:val="22"/>
          <w:szCs w:val="22"/>
        </w:rPr>
      </w:pPr>
      <w:bookmarkStart w:id="6" w:name="_GoBack"/>
      <w:bookmarkEnd w:id="6"/>
      <w:r>
        <w:lastRenderedPageBreak/>
        <w:t xml:space="preserve">Приложение </w:t>
      </w:r>
    </w:p>
    <w:p w14:paraId="5BF19036" w14:textId="77777777" w:rsidR="00863935" w:rsidRDefault="00863935" w:rsidP="00863935">
      <w:pPr>
        <w:ind w:left="3969"/>
        <w:jc w:val="both"/>
        <w:rPr>
          <w:sz w:val="28"/>
          <w:szCs w:val="28"/>
        </w:rPr>
      </w:pPr>
      <w:r>
        <w:t>к Порядку предоставления субсидий юридическим лицам в связи с выполнением 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муниципального образования «Муринское городское поселение» Всеволожского муниципального района Ленинградской области</w:t>
      </w:r>
    </w:p>
    <w:p w14:paraId="5D364CEB" w14:textId="77777777" w:rsidR="00863935" w:rsidRDefault="00863935" w:rsidP="00863935">
      <w:pPr>
        <w:jc w:val="center"/>
        <w:rPr>
          <w:b/>
          <w:bCs/>
          <w:sz w:val="28"/>
          <w:szCs w:val="28"/>
        </w:rPr>
      </w:pPr>
    </w:p>
    <w:p w14:paraId="0731C365" w14:textId="77777777" w:rsidR="00863935" w:rsidRDefault="00863935" w:rsidP="008639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СОГЛАШЕНИЕ </w:t>
      </w:r>
    </w:p>
    <w:p w14:paraId="1B219C03" w14:textId="77777777" w:rsidR="00863935" w:rsidRDefault="00863935" w:rsidP="00863935">
      <w:pPr>
        <w:jc w:val="center"/>
        <w:rPr>
          <w:spacing w:val="10"/>
        </w:rPr>
      </w:pPr>
    </w:p>
    <w:p w14:paraId="736AD9E8" w14:textId="77777777" w:rsidR="00863935" w:rsidRDefault="00863935" w:rsidP="00863935">
      <w:pPr>
        <w:spacing w:line="276" w:lineRule="auto"/>
        <w:jc w:val="center"/>
      </w:pPr>
    </w:p>
    <w:p w14:paraId="653689AC" w14:textId="77777777" w:rsidR="00863935" w:rsidRDefault="00863935" w:rsidP="008639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Мурино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«____» ______20___ года</w:t>
      </w:r>
    </w:p>
    <w:p w14:paraId="784C7701" w14:textId="77777777" w:rsidR="00863935" w:rsidRDefault="00863935" w:rsidP="00863935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544E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муниципального образования «Муринское городское поселение» Всеволожского муниципального района Ленинградской области, которой как получателю средств бюджета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w w:val="105"/>
          <w:sz w:val="28"/>
          <w:szCs w:val="28"/>
        </w:rPr>
        <w:t>доведены лимиты бюджетных обязательств</w:t>
      </w:r>
      <w:r>
        <w:rPr>
          <w:spacing w:val="-4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-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предоставление</w:t>
      </w:r>
      <w:r>
        <w:rPr>
          <w:spacing w:val="-7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субсидии</w:t>
      </w:r>
      <w:r>
        <w:rPr>
          <w:spacing w:val="-3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6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соответствии</w:t>
      </w:r>
      <w:r>
        <w:rPr>
          <w:spacing w:val="-1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</w:t>
      </w:r>
      <w:r>
        <w:rPr>
          <w:spacing w:val="-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статьями</w:t>
      </w:r>
      <w:r>
        <w:rPr>
          <w:spacing w:val="-4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78, 78.1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Бюджетного кодекса Российской Федерации, именуемая в дальнейшем «Главный распорядитель», в лице ______________________ а</w:t>
      </w:r>
      <w:r>
        <w:rPr>
          <w:sz w:val="28"/>
          <w:szCs w:val="28"/>
        </w:rPr>
        <w:t xml:space="preserve">дминистрации муниципального образования «Муринское городское поселение» Всеволожского муниципального района Ленинградской области ______________________________________ </w:t>
      </w:r>
      <w:r>
        <w:rPr>
          <w:w w:val="105"/>
          <w:sz w:val="28"/>
          <w:szCs w:val="28"/>
        </w:rPr>
        <w:t xml:space="preserve">действующего   на  основании Положения об администрации муниципального образования </w:t>
      </w:r>
      <w:r w:rsidRPr="00252239">
        <w:rPr>
          <w:w w:val="105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>
        <w:rPr>
          <w:w w:val="105"/>
          <w:sz w:val="28"/>
          <w:szCs w:val="28"/>
        </w:rPr>
        <w:t>, с одной стороны, и _________________________, именуемое в дальнейшем «Получатель», в _________________________, действующего на основании _____________________, с другой стороны, далее именуемые «Стороны», в соответствии с Бюджетным кодексом</w:t>
      </w:r>
      <w:r>
        <w:rPr>
          <w:spacing w:val="-4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Российской</w:t>
      </w:r>
      <w:r>
        <w:rPr>
          <w:spacing w:val="-3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Федерации,</w:t>
      </w:r>
      <w:r>
        <w:rPr>
          <w:spacing w:val="-2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решением</w:t>
      </w:r>
      <w:r>
        <w:rPr>
          <w:spacing w:val="-4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совета</w:t>
      </w:r>
      <w:r>
        <w:rPr>
          <w:spacing w:val="-4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депутатов</w:t>
      </w:r>
      <w:r>
        <w:rPr>
          <w:spacing w:val="-41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от «____»_________200___ «</w:t>
      </w:r>
      <w:r>
        <w:rPr>
          <w:bCs/>
          <w:sz w:val="28"/>
          <w:szCs w:val="28"/>
        </w:rPr>
        <w:t>О бюджете муниципального образования  «Муринское городское поселение»  Всеволожского муниципального района Ленинградской области на 2021 год и на плановый период 2022 и 2023 годов»,</w:t>
      </w:r>
      <w:r>
        <w:rPr>
          <w:w w:val="105"/>
          <w:sz w:val="28"/>
          <w:szCs w:val="28"/>
        </w:rPr>
        <w:t xml:space="preserve"> Порядком предоставления субсидии из бюджета муниципального образования «Муринское городское поселение» </w:t>
      </w:r>
      <w:r>
        <w:rPr>
          <w:sz w:val="28"/>
          <w:szCs w:val="28"/>
        </w:rPr>
        <w:t>Всеволожского</w:t>
      </w:r>
      <w:r>
        <w:rPr>
          <w:w w:val="105"/>
          <w:sz w:val="28"/>
          <w:szCs w:val="28"/>
        </w:rPr>
        <w:t xml:space="preserve"> муниципального района Ленинградской области юридическим лицам на реализацию мероприятий по установке</w:t>
      </w:r>
      <w:r>
        <w:rPr>
          <w:spacing w:val="-8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автоматизированных индивидуальных тепловых пунктов с погодным и часовым регулированием в многоквартирных домах, расположенных на территории муниципального образования «Муринское городское поселение» </w:t>
      </w:r>
      <w:r>
        <w:rPr>
          <w:sz w:val="28"/>
          <w:szCs w:val="28"/>
        </w:rPr>
        <w:t>Всеволожского</w:t>
      </w:r>
      <w:r>
        <w:rPr>
          <w:w w:val="105"/>
          <w:sz w:val="28"/>
          <w:szCs w:val="28"/>
        </w:rPr>
        <w:t xml:space="preserve"> муниципального района Ленинградской области, утверждённым постановлением администрации муниципального образования «Муринское городское поселение» </w:t>
      </w:r>
      <w:r>
        <w:rPr>
          <w:sz w:val="28"/>
          <w:szCs w:val="28"/>
        </w:rPr>
        <w:t>Всеволожского</w:t>
      </w:r>
      <w:r>
        <w:rPr>
          <w:w w:val="105"/>
          <w:sz w:val="28"/>
          <w:szCs w:val="28"/>
        </w:rPr>
        <w:t xml:space="preserve"> муниципального района Ленинградской области от </w:t>
      </w:r>
      <w:r>
        <w:rPr>
          <w:w w:val="105"/>
          <w:sz w:val="28"/>
          <w:szCs w:val="28"/>
        </w:rPr>
        <w:lastRenderedPageBreak/>
        <w:t>«____»____________202__ №_____, заключили настоящее Соглашение о</w:t>
      </w:r>
      <w:r>
        <w:rPr>
          <w:spacing w:val="-2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нижеследующем.</w:t>
      </w:r>
    </w:p>
    <w:p w14:paraId="11750064" w14:textId="77777777" w:rsidR="00863935" w:rsidRDefault="00863935" w:rsidP="00863935">
      <w:pPr>
        <w:spacing w:line="276" w:lineRule="auto"/>
        <w:jc w:val="center"/>
      </w:pPr>
    </w:p>
    <w:p w14:paraId="509CBDD1" w14:textId="77777777" w:rsidR="00863935" w:rsidRDefault="00863935" w:rsidP="0086393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1.Предмет</w:t>
      </w:r>
      <w:r>
        <w:rPr>
          <w:b/>
          <w:bCs/>
          <w:spacing w:val="3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Соглашения</w:t>
      </w:r>
    </w:p>
    <w:p w14:paraId="282ACB53" w14:textId="77777777" w:rsidR="00863935" w:rsidRDefault="00863935" w:rsidP="00863935">
      <w:pPr>
        <w:spacing w:line="276" w:lineRule="auto"/>
        <w:jc w:val="center"/>
        <w:rPr>
          <w:b/>
          <w:bCs/>
          <w:sz w:val="28"/>
          <w:szCs w:val="28"/>
        </w:rPr>
      </w:pPr>
    </w:p>
    <w:p w14:paraId="0CC7052C" w14:textId="77777777" w:rsidR="00863935" w:rsidRDefault="00863935" w:rsidP="00863935">
      <w:pPr>
        <w:spacing w:line="276" w:lineRule="auto"/>
        <w:jc w:val="both"/>
        <w:rPr>
          <w:sz w:val="26"/>
        </w:rPr>
      </w:pPr>
      <w:r>
        <w:rPr>
          <w:sz w:val="28"/>
          <w:szCs w:val="28"/>
        </w:rPr>
        <w:tab/>
        <w:t xml:space="preserve">1.1. Предметом настоящего Соглашения является предоставление Получателю из бюджета  </w:t>
      </w:r>
      <w:r>
        <w:rPr>
          <w:w w:val="105"/>
          <w:sz w:val="28"/>
          <w:szCs w:val="28"/>
        </w:rPr>
        <w:t xml:space="preserve">муниципального образования «Муринское городское поселение» </w:t>
      </w:r>
      <w:r>
        <w:rPr>
          <w:sz w:val="28"/>
          <w:szCs w:val="28"/>
        </w:rPr>
        <w:t>Всеволожского</w:t>
      </w:r>
      <w:r>
        <w:rPr>
          <w:w w:val="105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в 20___ году субсидии в рамках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 от 13.11.2020 №282 «Об утверждении муниципальной программы 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 xml:space="preserve">на 2021-2023 годы в целях возмещения затрат, направленных на выполнение работ по разработке проектно-сметной документации, установке и вводу в эксплуатацию автоматизированных индивидуальных тепловых пунктов с погодным и часовым регулированием в многоквартирных домах (далее </w:t>
      </w:r>
      <w:r>
        <w:rPr>
          <w:w w:val="90"/>
          <w:sz w:val="28"/>
          <w:szCs w:val="28"/>
        </w:rPr>
        <w:t xml:space="preserve">- </w:t>
      </w:r>
      <w:r>
        <w:rPr>
          <w:sz w:val="28"/>
          <w:szCs w:val="28"/>
        </w:rPr>
        <w:t xml:space="preserve">АИТП), расположенных на территории </w:t>
      </w:r>
      <w:r>
        <w:rPr>
          <w:w w:val="105"/>
          <w:sz w:val="28"/>
          <w:szCs w:val="28"/>
        </w:rPr>
        <w:t xml:space="preserve">муниципального образования «Муринское городское поселение» </w:t>
      </w:r>
      <w:r>
        <w:rPr>
          <w:sz w:val="28"/>
          <w:szCs w:val="28"/>
        </w:rPr>
        <w:t>Всеволожского</w:t>
      </w:r>
      <w:r>
        <w:rPr>
          <w:w w:val="105"/>
          <w:sz w:val="28"/>
          <w:szCs w:val="28"/>
        </w:rPr>
        <w:t xml:space="preserve"> муниципального района Ленинградской области» (далее – муниципальное образование). </w:t>
      </w:r>
    </w:p>
    <w:p w14:paraId="4A1E308A" w14:textId="77777777" w:rsidR="00863935" w:rsidRDefault="00863935" w:rsidP="00863935">
      <w:pPr>
        <w:spacing w:line="276" w:lineRule="auto"/>
        <w:ind w:left="3801" w:firstLine="165"/>
        <w:jc w:val="both"/>
        <w:rPr>
          <w:b/>
          <w:bCs/>
          <w:sz w:val="28"/>
          <w:szCs w:val="28"/>
        </w:rPr>
      </w:pPr>
    </w:p>
    <w:p w14:paraId="033909E2" w14:textId="77777777" w:rsidR="00863935" w:rsidRDefault="00863935" w:rsidP="0086393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Размер субсидии</w:t>
      </w:r>
    </w:p>
    <w:p w14:paraId="3E3CDE38" w14:textId="77777777" w:rsidR="00863935" w:rsidRDefault="00863935" w:rsidP="00863935">
      <w:pPr>
        <w:spacing w:line="276" w:lineRule="auto"/>
        <w:jc w:val="both"/>
      </w:pPr>
    </w:p>
    <w:p w14:paraId="4025F040" w14:textId="77777777" w:rsidR="00863935" w:rsidRDefault="00863935" w:rsidP="0086393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2.1. Размер Субсидии, предоставляемой Получателю, в 20___году составляет ________________________рублей с учётом НДС, в том числе: </w:t>
      </w:r>
    </w:p>
    <w:p w14:paraId="0A7E92EE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Ленинградской области составляют средства местного бюджета </w:t>
      </w:r>
      <w:r>
        <w:rPr>
          <w:w w:val="105"/>
          <w:sz w:val="28"/>
          <w:szCs w:val="28"/>
        </w:rPr>
        <w:t>муниципального образования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>составляют _______________ руб.</w:t>
      </w:r>
    </w:p>
    <w:p w14:paraId="34D77979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Размер Субсидии, предоставляемой Получателю, определяется исходя из объёма работ по установке АИТП в соответствии с утверждённой Получателем и согласованной с администрацией </w:t>
      </w:r>
      <w:r>
        <w:rPr>
          <w:w w:val="105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сметой, в пределах лимитов бюджетных ассигнований. Размер субсидии рассчитывается по каждому многоквартирному дому (каждому АИТП), в котором устанавливается АИТП, на текущий финансовый год. </w:t>
      </w:r>
    </w:p>
    <w:p w14:paraId="495BD599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многоквартирных домов, в которых устанавливаются АИТП, а также сметная стоимость установки АИТП указаны в приложении 1 к настоящему Соглашению.</w:t>
      </w:r>
    </w:p>
    <w:p w14:paraId="631E22BA" w14:textId="77777777" w:rsidR="00863935" w:rsidRDefault="00863935" w:rsidP="0086393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 Условия и порядок предоставления субсидии</w:t>
      </w:r>
    </w:p>
    <w:p w14:paraId="162712BD" w14:textId="77777777" w:rsidR="00863935" w:rsidRDefault="00863935" w:rsidP="00863935">
      <w:pPr>
        <w:jc w:val="both"/>
        <w:rPr>
          <w:sz w:val="28"/>
          <w:szCs w:val="28"/>
        </w:rPr>
      </w:pPr>
    </w:p>
    <w:p w14:paraId="740695FA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Субсидия предоставляется в соответствии с Порядком при выполнении следующих условий: </w:t>
      </w:r>
    </w:p>
    <w:p w14:paraId="3BB4964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 Получатель соответствует критериям отбора, установленным в Порядке </w:t>
      </w:r>
      <w:r>
        <w:rPr>
          <w:bCs/>
          <w:sz w:val="28"/>
          <w:szCs w:val="28"/>
        </w:rPr>
        <w:t xml:space="preserve">предоставления субсидий </w:t>
      </w:r>
      <w:r>
        <w:rPr>
          <w:sz w:val="28"/>
          <w:szCs w:val="28"/>
        </w:rPr>
        <w:t>юридическим лицам в связи с выполнением работ по разработке проектной документации, установке и вводу в эксплуатацию автоматизированных индивидуальных тепловых пунктов с погодным и часовым регулированием</w:t>
      </w:r>
      <w:r>
        <w:rPr>
          <w:bCs/>
          <w:sz w:val="28"/>
          <w:szCs w:val="28"/>
        </w:rPr>
        <w:t xml:space="preserve"> в многоквартирных домах </w:t>
      </w:r>
      <w:r>
        <w:rPr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цель и условия предоставления и расходования субсидий, полученных из областного бюджета Ленинградской области и бюджета муниципального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Порядок). Для заключения Соглашения Получателем были представлены документы (оригиналы или копии документов, заверенные надлежащим образом) на бумажном носителе. </w:t>
      </w:r>
    </w:p>
    <w:p w14:paraId="19F6D2D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На первое число месяца, предшествующего месяцу заключения Соглашения, Получатель соответствовал требованиям, указанным в Порядке. Получателем представлены подтверждающие документы (оригиналы или копии документов, заверенные надлежащим образом). </w:t>
      </w:r>
    </w:p>
    <w:p w14:paraId="2D02D41A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Получатель направляет на достижение целей, указанных в пункте 1.1 настоящего Соглашения, собственные средства на подготовку подвальных помещений (проведение общестроительных, электротехнических работ) многоквартирных домов, где устанавливаются АИТП. </w:t>
      </w:r>
    </w:p>
    <w:p w14:paraId="608FAF0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Субсидии направляются на возмещение затрат, связанных с выполнением работ по разработке и экспертизе проектно-сметной документации, установке и вводу в эксплуатацию АИТП в многоквартирных домах, в соответствии Порядком. </w:t>
      </w:r>
    </w:p>
    <w:p w14:paraId="033B7C1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3.5. Не допускается приобретение Получателем за счёт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 </w:t>
      </w:r>
    </w:p>
    <w:p w14:paraId="1C1517B7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Остатки Субсидии, не использованные на 1 января 20___ года, следующим за отчётным, подлежат возврату Получателем в бюджет муниципального образования в порядке, предусмотренном бюджетным законодательством Российской Федерации. </w:t>
      </w:r>
    </w:p>
    <w:p w14:paraId="703B7D47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Получатель даёт согласие: </w:t>
      </w:r>
    </w:p>
    <w:p w14:paraId="35420DA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3.7.1.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предоставления субсидий. </w:t>
      </w:r>
      <w:r>
        <w:rPr>
          <w:sz w:val="28"/>
          <w:szCs w:val="28"/>
        </w:rPr>
        <w:tab/>
      </w:r>
    </w:p>
    <w:p w14:paraId="42134325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3.7.2. Ответственность за достоверность и полноту сведений, отражённых в документах, являющихся основанием для предоставления субсидий, возлагается на Получателя. </w:t>
      </w:r>
    </w:p>
    <w:p w14:paraId="7803BD1A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Перечисление Субсидии осуществляется в соответствии с бюджетным законодательством Российской Федерации. </w:t>
      </w:r>
    </w:p>
    <w:p w14:paraId="427A8668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Перечисление Субсидии осуществляется Главным распорядителем на расчётный счёт Получателя субсидии в пределах суммы, необходимой для </w:t>
      </w:r>
      <w:r>
        <w:rPr>
          <w:sz w:val="28"/>
          <w:szCs w:val="28"/>
        </w:rPr>
        <w:lastRenderedPageBreak/>
        <w:t xml:space="preserve">возмещения затрат в соответствии с актами выполненных работ по факту выполнения этапов работ, входящих в состав комплекса работ по установке АИТП, с приложением заверенных в установленном порядке документов: </w:t>
      </w:r>
    </w:p>
    <w:p w14:paraId="71831646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заявки на получение субсидии с приложением документов, подтверждающих выполнения этапов работ (копий актов о приёмке выполненных работ по форме КС-2, подписанных между Получателем субсидии и подрядными организациями, а также справок о стоимости выполненных работ и затрат по форме КС-3), но не позднее 10 ноября текущего (финансового) года; </w:t>
      </w:r>
    </w:p>
    <w:p w14:paraId="4CFA7B1B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копий соглашений (договоров), заключённых с Подрядчиком выполнения работ по проектированию, установке и вводу в эксплуатацию АИТП. </w:t>
      </w:r>
    </w:p>
    <w:p w14:paraId="4051A86E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3.9.1. По платёжным реквизитам Получателя субсидии, указанным в разделе </w:t>
      </w:r>
      <w:r w:rsidRPr="002071C4">
        <w:rPr>
          <w:sz w:val="28"/>
          <w:szCs w:val="28"/>
        </w:rPr>
        <w:t>7 настоящего Соглашения.</w:t>
      </w:r>
      <w:r>
        <w:rPr>
          <w:color w:val="FF0000"/>
          <w:sz w:val="28"/>
          <w:szCs w:val="28"/>
        </w:rPr>
        <w:t xml:space="preserve"> </w:t>
      </w:r>
    </w:p>
    <w:p w14:paraId="17B753D6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3.9.2. В случае превышения заявленных сумм на выплату субсидий (по направлениям) над бюджетными ассигнованиями (по направлениям) субсидии по каждому направлению выплачиваются с учётом единого понижающего коэффициента, рассчитанного как отношение объёма выделенных бюджетных ассигнований к расчётной сумме субсидий. </w:t>
      </w:r>
    </w:p>
    <w:p w14:paraId="6F180458" w14:textId="77777777" w:rsidR="00863935" w:rsidRDefault="00863935" w:rsidP="00863935">
      <w:pPr>
        <w:jc w:val="both"/>
        <w:rPr>
          <w:sz w:val="28"/>
          <w:szCs w:val="28"/>
        </w:rPr>
      </w:pPr>
    </w:p>
    <w:p w14:paraId="076B8860" w14:textId="77777777" w:rsidR="00863935" w:rsidRDefault="00863935" w:rsidP="008639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Сторон</w:t>
      </w:r>
    </w:p>
    <w:p w14:paraId="435B8DA3" w14:textId="77777777" w:rsidR="00863935" w:rsidRDefault="00863935" w:rsidP="00863935">
      <w:pPr>
        <w:jc w:val="both"/>
        <w:rPr>
          <w:sz w:val="28"/>
          <w:szCs w:val="28"/>
        </w:rPr>
      </w:pPr>
    </w:p>
    <w:p w14:paraId="2A5579F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Главный распорядитель обязан: </w:t>
      </w:r>
    </w:p>
    <w:p w14:paraId="2C35953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4.1.1.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 </w:t>
      </w:r>
    </w:p>
    <w:p w14:paraId="1EAAECBA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4.1.2. Установить показатели результативности в соответствии с </w:t>
      </w:r>
      <w:r w:rsidRPr="002071C4">
        <w:rPr>
          <w:sz w:val="28"/>
          <w:szCs w:val="28"/>
        </w:rPr>
        <w:t>приложением 2 к настоящему</w:t>
      </w:r>
      <w:r>
        <w:rPr>
          <w:sz w:val="28"/>
          <w:szCs w:val="28"/>
        </w:rPr>
        <w:t xml:space="preserve"> Соглашению и осуществлять оценку их достижения. </w:t>
      </w:r>
    </w:p>
    <w:p w14:paraId="1E484B7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4.1.3.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Соглашением. </w:t>
      </w:r>
    </w:p>
    <w:p w14:paraId="5683573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4.1.4.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муниципального образования в размере и в сроки, определенные в указанном требовании. </w:t>
      </w:r>
    </w:p>
    <w:p w14:paraId="07B69E8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4.1.5. В срок до 1 марта 20___ года размещать отчётность о достижении Получателем значений показателей результативности использования Субсидии за предыдущий год на официальном сайте администрации муниципального образования</w:t>
      </w:r>
      <w:r>
        <w:rPr>
          <w:rFonts w:eastAsia="SimSun"/>
          <w:kern w:val="2"/>
          <w:sz w:val="28"/>
          <w:szCs w:val="28"/>
          <w:lang w:eastAsia="zh-CN" w:bidi="hi-IN"/>
        </w:rPr>
        <w:t>.</w:t>
      </w:r>
    </w:p>
    <w:p w14:paraId="03ED1D1B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Главный распорядитель вправе: </w:t>
      </w:r>
    </w:p>
    <w:p w14:paraId="3A8249C9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субсидий. </w:t>
      </w:r>
    </w:p>
    <w:p w14:paraId="3355679B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4.3. Получатель обязан: </w:t>
      </w:r>
    </w:p>
    <w:p w14:paraId="6E747900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4.3.1. Обеспечить выполнение условий предоставления Субсидии, указанных в </w:t>
      </w:r>
      <w:r w:rsidRPr="002071C4">
        <w:rPr>
          <w:sz w:val="28"/>
          <w:szCs w:val="28"/>
        </w:rPr>
        <w:t>Порядке и разделе 3 настоящего Соглашения</w:t>
      </w:r>
      <w:r>
        <w:rPr>
          <w:sz w:val="28"/>
          <w:szCs w:val="28"/>
        </w:rPr>
        <w:t xml:space="preserve">. </w:t>
      </w:r>
    </w:p>
    <w:p w14:paraId="0552F116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Ответственность за целевое использование средств, своевременность и достоверность представления установленной отчётности в администрацию муниципального образования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 xml:space="preserve">несёт Получатель субсидии. </w:t>
      </w:r>
    </w:p>
    <w:p w14:paraId="59F784A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4.3.2. Обеспечить готовность подвального помещения многоквартирного дома, где устанавливается АИТП, в срок до 15.04.202__г. </w:t>
      </w:r>
    </w:p>
    <w:p w14:paraId="07A9B6B8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4.3.3. Обеспечить разработку проектно-сметной документации и получение заключения экспертизы сметной стоимости АИТП независимой организацией в срок до 15.04.202__г.  </w:t>
      </w:r>
    </w:p>
    <w:p w14:paraId="14D36A77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4.3.4. Представить календарный график выполнения работ по реализации мероприятий по установке АИТП до 15.04.202__г.  </w:t>
      </w:r>
    </w:p>
    <w:p w14:paraId="0DA824D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4.3.5. Обеспечить достижение значений показателей результативности предоставления Субсидии, установленных в </w:t>
      </w:r>
      <w:r w:rsidRPr="002071C4">
        <w:rPr>
          <w:sz w:val="28"/>
          <w:szCs w:val="28"/>
        </w:rPr>
        <w:t>Приложении 2 к Соглашению.</w:t>
      </w:r>
      <w:r>
        <w:rPr>
          <w:color w:val="FF0000"/>
          <w:sz w:val="28"/>
          <w:szCs w:val="28"/>
        </w:rPr>
        <w:t xml:space="preserve"> </w:t>
      </w:r>
    </w:p>
    <w:p w14:paraId="069AC64B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4.3.6. Представлять Главному распорядителю: </w:t>
      </w:r>
    </w:p>
    <w:p w14:paraId="7AB5F1D3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4.3.6.1. заверенные в установленном порядке копии заключённых контрактов, гражданско-правовых договоров (соглашений), предметом которых является осуществление мероприятий, связанных с выполнением работ по разработке проектно-сметной документации, установке и вводу в эксплуатацию АИТП в многоквартирных домах, расположенных на территории муниципального образования; </w:t>
      </w:r>
    </w:p>
    <w:p w14:paraId="310B2FE7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4.3.6.2. ежемесячно, не позднее 7-го числа месяца, следующего за отчётным месяцем: </w:t>
      </w:r>
    </w:p>
    <w:p w14:paraId="15397B53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копии актов сдачи-приёмки выполненных работ по форме КС-2; </w:t>
      </w:r>
    </w:p>
    <w:p w14:paraId="593CE0CA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копии справок о стоимости выполненных работ и затрат по форме КС- 3; </w:t>
      </w:r>
    </w:p>
    <w:p w14:paraId="0F8883B9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копии платёжных поручений, подтверждающих осуществление расходов на реализацию мероприятий по установке АИТП в рамках субсидии; </w:t>
      </w:r>
    </w:p>
    <w:p w14:paraId="0331F7A0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иные документы, подтверждающие выполнение соответствующих мероприятий за счёт средств субсидии (товарные накладные, платёжные поручения, копии выписок из лицевого счета, подтверждающие списание денежных средств, направленных на реализацию мероприятий по установке АИТП и т.п.); </w:t>
      </w:r>
    </w:p>
    <w:p w14:paraId="2EF55712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4.3.6.3. ежеквартально не позднее 5 - го числа месяца, следующего за отчётным кварталом, и по итогам года, не позднее 12 января 20___ года, следующего за отчётным годом: </w:t>
      </w:r>
    </w:p>
    <w:p w14:paraId="151A0BE2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отчёт о достижении целевых показателей результативности использования субсидии по форме согласно приложению 3 к настоящему Соглашению; </w:t>
      </w:r>
    </w:p>
    <w:p w14:paraId="2346AC61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отчёт о расходовании Субсидии, сведения представляются нарастающим итогом с момента заключения Соглашения до окончания отчётного периода по форме согласно приложению 4 к настоящему Соглашению; </w:t>
      </w:r>
    </w:p>
    <w:p w14:paraId="694FBF75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реестр документов, подтверждающих выполнение мероприятий, по форме согласно приложению 5 к настоящему Соглашению; </w:t>
      </w:r>
    </w:p>
    <w:p w14:paraId="3370CA8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сметный расчёт на проведение работ по установке АИТП; </w:t>
      </w:r>
    </w:p>
    <w:p w14:paraId="0915E9B9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копии выписок из лицевого счета. </w:t>
      </w:r>
    </w:p>
    <w:p w14:paraId="28B4016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Все представляемые копии документов должны быть заверены в установленном порядке. </w:t>
      </w:r>
    </w:p>
    <w:p w14:paraId="1CA77450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представляются, если они не были представлены ранее или если в них произошли изменения по сравнению с предшествующим отчётным периодом. </w:t>
      </w:r>
    </w:p>
    <w:p w14:paraId="5F25E000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сведения не изменились по сравнению с предшествующим отчётным периодом, то Получатель субсидии в сроки, установленные для направления соответствующих сведений (отчётов), направляет в администрацию муниципального образования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 xml:space="preserve">информационное письмо, в котором указывается, что соответствующие сведения не изменились. </w:t>
      </w:r>
    </w:p>
    <w:p w14:paraId="4B0F500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4.3.6.4. Представлять в администрацию муниципального образования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 xml:space="preserve">данные об изменении объёмов потребления топливно-энергетических ресурсов (далее - данные об изменении объёмов потребления ТЭР) в результате реализации мероприятия по форме, указанной в Соглашении. Данные предоставляются ежегодно, не позднее 12 января 20___года, следующего за отчётным годом, в течение 4 (четырёх) лет, начиная с года, в котором было полностью реализовано мероприятие по установке АИТП за счёт средств субсидии. </w:t>
      </w:r>
    </w:p>
    <w:p w14:paraId="257D9880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4.3.6.5. Получатель Субсидии после приёмки выполненных работ представляет в администрацию муниципального образования разрешение на допуск в эксплуатацию, выданное инспектором Ростехнадзора. </w:t>
      </w:r>
    </w:p>
    <w:p w14:paraId="5E502151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4.3.7. Вести обособленный аналитический учёт операций, осуществляемых за счёт Субсидии. </w:t>
      </w:r>
    </w:p>
    <w:p w14:paraId="431B10D1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4.3.8. Представлять документы и материалы, оказывать содействие Главному распорядителю 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Соглашением, в срок не позднее 5 рабочих дней со дня поступления соответствующего обращения. </w:t>
      </w:r>
    </w:p>
    <w:p w14:paraId="00610D7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4.3.9. Обеспечить исполнение требований Главного распорядителя об осуществлении возврата средств Субсидии в бюджет муниципального образования, указанных в п. 4.1.4 настоящего Соглашения, в срок, определенный в требовании. </w:t>
      </w:r>
    </w:p>
    <w:p w14:paraId="264DC15B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если получатель субсидии в добровольном порядке не перечислит суммы в бюджет муниципального образования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 xml:space="preserve">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 </w:t>
      </w:r>
    </w:p>
    <w:p w14:paraId="0FFF8BF7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4.3.10. Письменно сообщать Главному распорядителю о возбуждении в отношении получателя субсидий производства по делу: </w:t>
      </w:r>
    </w:p>
    <w:p w14:paraId="59A944AB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несостоятельности (банкротстве), </w:t>
      </w:r>
    </w:p>
    <w:p w14:paraId="4DBC27F7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46561263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задолженности перед работниками по заработной плате, </w:t>
      </w:r>
    </w:p>
    <w:p w14:paraId="6F0C29C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 </w:t>
      </w:r>
    </w:p>
    <w:p w14:paraId="40AB412F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4.3.11. Уведомить Главного распорядителя о принятии решения о реорганизации в недельный срок с даты принятия такого решения. </w:t>
      </w:r>
    </w:p>
    <w:p w14:paraId="04F08105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4.3.12. В случае изменения реквизитов Получателя в недельный срок заключить дополнительное соглашение к настоящему Соглашению. </w:t>
      </w:r>
    </w:p>
    <w:p w14:paraId="1992413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4.3.13. Обеспечить полноту и достоверность сведений и материалов, представляемых Главному распорядителю и органу муниципального финансового контроля в соответствии с настоящим Соглашением. </w:t>
      </w:r>
    </w:p>
    <w:p w14:paraId="1ADD58EA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4.4. Получатель вправе: </w:t>
      </w:r>
    </w:p>
    <w:p w14:paraId="38A8D2B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4.4.1. Обратиться к Главному распорядителю за разъяснениями в связи с исполнением настоящего Соглашения. </w:t>
      </w:r>
    </w:p>
    <w:p w14:paraId="3FA96C4F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Ответственность Сторон </w:t>
      </w:r>
    </w:p>
    <w:p w14:paraId="61ACEFC2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14:paraId="4276D63E" w14:textId="77777777" w:rsidR="00863935" w:rsidRDefault="00863935" w:rsidP="00863935">
      <w:pPr>
        <w:jc w:val="both"/>
        <w:rPr>
          <w:sz w:val="28"/>
          <w:szCs w:val="28"/>
        </w:rPr>
      </w:pPr>
    </w:p>
    <w:p w14:paraId="6405F086" w14:textId="77777777" w:rsidR="00863935" w:rsidRDefault="00863935" w:rsidP="008639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</w:t>
      </w:r>
    </w:p>
    <w:p w14:paraId="52E92303" w14:textId="77777777" w:rsidR="00863935" w:rsidRDefault="00863935" w:rsidP="00863935">
      <w:pPr>
        <w:jc w:val="center"/>
        <w:rPr>
          <w:b/>
          <w:bCs/>
          <w:sz w:val="28"/>
          <w:szCs w:val="28"/>
        </w:rPr>
      </w:pPr>
    </w:p>
    <w:p w14:paraId="54F11E3A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Споры, возникающие между Сторонами в связи с исполнением настоящего Соглашения, решаются ими, по возможности, путём проведения переговоров с оформлением соответствующих протоколов или иных документов. </w:t>
      </w:r>
    </w:p>
    <w:p w14:paraId="412185B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невозможности урегулирования спора (разногласий) в согласительном порядке споры (разногласия) подлежат разрешению в судебном порядке в соответствии с законодательством Российской Федерации. </w:t>
      </w:r>
    </w:p>
    <w:p w14:paraId="3E14885D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Соглашение вступает в силу после его подписания Сторонами, распространяется на правоотношения, возникшие с 01 января 20___года, и действует до 31 декабря 20___года. </w:t>
      </w:r>
    </w:p>
    <w:p w14:paraId="34C0366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части исполнения обязательств Получателя субсидий, указанных в пунктах 4.3.6.4 настоящего Соглашения, действует до полного исполнения обязательств. </w:t>
      </w:r>
    </w:p>
    <w:p w14:paraId="4CF49085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 </w:t>
      </w:r>
    </w:p>
    <w:p w14:paraId="5D591C80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Расторжение Соглашения возможно при взаимном согласии Сторон. </w:t>
      </w:r>
    </w:p>
    <w:p w14:paraId="3EA740B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6.5. Расторжение Соглашения в одностороннем порядке возможно по требованию Главного распорядителя в случаях: </w:t>
      </w:r>
    </w:p>
    <w:p w14:paraId="316A09F1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объявления Получателя несостоятельным (банкротом) в порядке, установленном законодательством; </w:t>
      </w:r>
    </w:p>
    <w:p w14:paraId="4C0C202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приостановления деятельности Получателя в порядке, предусмотренном Кодексом Российской Федерации об административных правонарушениях; </w:t>
      </w:r>
    </w:p>
    <w:p w14:paraId="0839EAC2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принятия решения о ликвидации Получателя; </w:t>
      </w:r>
    </w:p>
    <w:p w14:paraId="30EFDA9C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 </w:t>
      </w:r>
    </w:p>
    <w:p w14:paraId="7CA26D1B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снятия Получателя с регистрационного учёта в налоговых органах Ленинградской области; </w:t>
      </w:r>
    </w:p>
    <w:p w14:paraId="7E40AE39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неисполнения Получателем обязательств, установленных пунктом 4.3 настоящего Соглашения; </w:t>
      </w:r>
    </w:p>
    <w:p w14:paraId="1268C602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невыполнения условий предоставления Субсидии, установленных Порядком и настоящим Соглашением; </w:t>
      </w:r>
    </w:p>
    <w:p w14:paraId="5880F399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недостижение Получателем установленных настоящим Соглашением значений показателей результативности предоставления Субсидий; </w:t>
      </w:r>
    </w:p>
    <w:p w14:paraId="660E0940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нарушения </w:t>
      </w:r>
      <w:r>
        <w:rPr>
          <w:sz w:val="28"/>
          <w:szCs w:val="28"/>
        </w:rPr>
        <w:tab/>
        <w:t xml:space="preserve">Получателем </w:t>
      </w:r>
      <w:r>
        <w:rPr>
          <w:sz w:val="28"/>
          <w:szCs w:val="28"/>
        </w:rPr>
        <w:tab/>
        <w:t>обязанностей, предусмотренных настоящим Соглашением.</w:t>
      </w:r>
    </w:p>
    <w:p w14:paraId="4385BFD4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6.6. Соглашение заключается в двух экземплярах, имеющих равную юридическую силу, по одному для каждой из Сторон. </w:t>
      </w:r>
    </w:p>
    <w:p w14:paraId="7D1D1136" w14:textId="77777777" w:rsidR="00863935" w:rsidRDefault="00863935" w:rsidP="00863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6.7. Неотъемлемой частью настоящего Соглашения являются следующие приложения: Приложение 1; Приложение 2; Приложение 3; Приложение 4; Приложение 5.</w:t>
      </w:r>
    </w:p>
    <w:p w14:paraId="5F2A45B8" w14:textId="77777777" w:rsidR="00863935" w:rsidRDefault="00863935" w:rsidP="0086393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7. Юридические адреса </w:t>
      </w:r>
      <w:r>
        <w:rPr>
          <w:b/>
          <w:bCs/>
          <w:w w:val="116"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платёжные реквизиты Сторон</w:t>
      </w:r>
    </w:p>
    <w:p w14:paraId="73C17C7B" w14:textId="77777777" w:rsidR="00863935" w:rsidRDefault="00863935" w:rsidP="00863935">
      <w:pPr>
        <w:spacing w:line="276" w:lineRule="auto"/>
        <w:ind w:left="1915" w:firstLine="50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863935" w:rsidRPr="00310340" w14:paraId="7BF045EA" w14:textId="77777777" w:rsidTr="006561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7650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распорядитель</w:t>
            </w:r>
          </w:p>
          <w:p w14:paraId="5EB4D02D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14:paraId="59A32484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B172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 субсидии </w:t>
            </w:r>
          </w:p>
        </w:tc>
      </w:tr>
      <w:tr w:rsidR="00863935" w:rsidRPr="00310340" w14:paraId="4FFB7AE6" w14:textId="77777777" w:rsidTr="006561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2A9A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адрес, фактический адрес, реквизиты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34E1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адрес, фактический адрес, реквизиты</w:t>
            </w:r>
          </w:p>
        </w:tc>
      </w:tr>
      <w:tr w:rsidR="00863935" w:rsidRPr="00310340" w14:paraId="1D1865E4" w14:textId="77777777" w:rsidTr="006561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9740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Должностное лицо, подпись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58050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Юридическое лицо, подпись </w:t>
            </w:r>
          </w:p>
        </w:tc>
      </w:tr>
    </w:tbl>
    <w:p w14:paraId="4C0993CD" w14:textId="77777777" w:rsidR="00863935" w:rsidRDefault="00863935" w:rsidP="00863935">
      <w:pPr>
        <w:ind w:left="5670"/>
        <w:jc w:val="both"/>
      </w:pPr>
    </w:p>
    <w:p w14:paraId="2677ED40" w14:textId="77777777" w:rsidR="00863935" w:rsidRDefault="00863935" w:rsidP="00863935">
      <w:pPr>
        <w:ind w:left="5670"/>
        <w:jc w:val="both"/>
      </w:pPr>
      <w:r>
        <w:br w:type="page"/>
      </w:r>
      <w:r>
        <w:lastRenderedPageBreak/>
        <w:t xml:space="preserve">Приложение №1 </w:t>
      </w:r>
    </w:p>
    <w:p w14:paraId="61D5788E" w14:textId="77777777" w:rsidR="00863935" w:rsidRDefault="00863935" w:rsidP="00863935">
      <w:pPr>
        <w:ind w:left="5670"/>
        <w:jc w:val="both"/>
      </w:pPr>
      <w:r>
        <w:t>к Соглашению №___________</w:t>
      </w:r>
    </w:p>
    <w:p w14:paraId="557EC44A" w14:textId="77777777" w:rsidR="00863935" w:rsidRDefault="00863935" w:rsidP="00863935">
      <w:pPr>
        <w:ind w:left="5670"/>
        <w:jc w:val="both"/>
      </w:pPr>
      <w:r>
        <w:t>от «____» _________ 20__года</w:t>
      </w:r>
    </w:p>
    <w:p w14:paraId="7B3D2984" w14:textId="77777777" w:rsidR="00863935" w:rsidRDefault="00863935" w:rsidP="00863935">
      <w:pPr>
        <w:jc w:val="both"/>
      </w:pPr>
    </w:p>
    <w:p w14:paraId="746E9699" w14:textId="77777777" w:rsidR="00863935" w:rsidRDefault="00863935" w:rsidP="00863935">
      <w:pPr>
        <w:jc w:val="both"/>
      </w:pPr>
    </w:p>
    <w:p w14:paraId="51947047" w14:textId="77777777" w:rsidR="00863935" w:rsidRDefault="00863935" w:rsidP="00863935">
      <w:pPr>
        <w:jc w:val="center"/>
        <w:rPr>
          <w:b/>
          <w:bCs/>
        </w:rPr>
      </w:pPr>
      <w:r>
        <w:rPr>
          <w:b/>
          <w:bCs/>
        </w:rPr>
        <w:t xml:space="preserve">Адресный перечень многоквартирных домов, в которых планируется установка АИТП за счёт средств субсидии </w:t>
      </w:r>
      <w:r>
        <w:rPr>
          <w:b/>
          <w:bCs/>
          <w:w w:val="105"/>
        </w:rPr>
        <w:t xml:space="preserve">на территории муниципального образования «Муринское городское поселение» </w:t>
      </w:r>
      <w:r>
        <w:rPr>
          <w:b/>
          <w:bCs/>
        </w:rPr>
        <w:t>Всеволожского</w:t>
      </w:r>
      <w:r>
        <w:rPr>
          <w:b/>
          <w:bCs/>
          <w:w w:val="105"/>
        </w:rPr>
        <w:t xml:space="preserve"> муниципального района Ленинградской области в 20___ году</w:t>
      </w:r>
    </w:p>
    <w:p w14:paraId="46A44802" w14:textId="77777777" w:rsidR="00863935" w:rsidRDefault="00863935" w:rsidP="00863935">
      <w:pPr>
        <w:jc w:val="both"/>
        <w:rPr>
          <w:sz w:val="22"/>
          <w:szCs w:val="22"/>
        </w:rPr>
      </w:pPr>
    </w:p>
    <w:p w14:paraId="276B4401" w14:textId="77777777" w:rsidR="00863935" w:rsidRDefault="00863935" w:rsidP="00863935">
      <w:pPr>
        <w:jc w:val="both"/>
      </w:pPr>
    </w:p>
    <w:p w14:paraId="591C9495" w14:textId="77777777" w:rsidR="00863935" w:rsidRDefault="00863935" w:rsidP="0086393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63935" w:rsidRPr="00310340" w14:paraId="480AAEA1" w14:textId="77777777" w:rsidTr="006561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F724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DFD8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многоквартирного дома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2B0D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АИТП в МКД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5370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Стоимость установки АИТП (в том числе проектирование) руб. с учётом НДС</w:t>
            </w:r>
          </w:p>
        </w:tc>
      </w:tr>
      <w:tr w:rsidR="00863935" w:rsidRPr="00310340" w14:paraId="2D4DC6AC" w14:textId="77777777" w:rsidTr="006561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2024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FFF96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F6A7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F6AB8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63935" w:rsidRPr="00310340" w14:paraId="69EC5129" w14:textId="77777777" w:rsidTr="006561D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864F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 субсидии </w:t>
            </w:r>
          </w:p>
        </w:tc>
      </w:tr>
      <w:tr w:rsidR="00863935" w:rsidRPr="00310340" w14:paraId="117503DD" w14:textId="77777777" w:rsidTr="006561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8CE4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D3B4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Адрес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882A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A30D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</w:tr>
      <w:tr w:rsidR="00863935" w:rsidRPr="00310340" w14:paraId="12C70CF2" w14:textId="77777777" w:rsidTr="006561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FC77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5080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0E39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84BC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</w:tr>
      <w:tr w:rsidR="00863935" w:rsidRPr="00310340" w14:paraId="4250D4EC" w14:textId="77777777" w:rsidTr="006561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61EC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9BE9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192E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C3E4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</w:tr>
      <w:tr w:rsidR="00863935" w:rsidRPr="00310340" w14:paraId="68CF60BB" w14:textId="77777777" w:rsidTr="006561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4C6F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0AFB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EBB1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BB18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</w:tr>
      <w:tr w:rsidR="00863935" w:rsidRPr="00310340" w14:paraId="0F583E35" w14:textId="77777777" w:rsidTr="006561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DE0A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2C5B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6950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FC21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</w:tr>
    </w:tbl>
    <w:p w14:paraId="47571DEB" w14:textId="77777777" w:rsidR="00863935" w:rsidRDefault="00863935" w:rsidP="00863935">
      <w:pPr>
        <w:jc w:val="both"/>
        <w:rPr>
          <w:sz w:val="22"/>
          <w:szCs w:val="22"/>
          <w:lang w:bidi="ru-RU"/>
        </w:rPr>
      </w:pPr>
    </w:p>
    <w:p w14:paraId="74238FB8" w14:textId="77777777" w:rsidR="00863935" w:rsidRDefault="00863935" w:rsidP="00863935">
      <w:pPr>
        <w:jc w:val="both"/>
      </w:pPr>
    </w:p>
    <w:p w14:paraId="134D6D66" w14:textId="77777777" w:rsidR="00863935" w:rsidRDefault="00863935" w:rsidP="00863935">
      <w:pPr>
        <w:jc w:val="both"/>
      </w:pPr>
    </w:p>
    <w:p w14:paraId="1C6A96BB" w14:textId="77777777" w:rsidR="00863935" w:rsidRDefault="00863935" w:rsidP="00863935">
      <w:pPr>
        <w:jc w:val="both"/>
      </w:pPr>
    </w:p>
    <w:p w14:paraId="40255202" w14:textId="77777777" w:rsidR="00863935" w:rsidRDefault="00863935" w:rsidP="00863935">
      <w:pPr>
        <w:jc w:val="both"/>
      </w:pPr>
    </w:p>
    <w:p w14:paraId="72C7FAE7" w14:textId="77777777" w:rsidR="00863935" w:rsidRDefault="00863935" w:rsidP="00863935">
      <w:pPr>
        <w:jc w:val="both"/>
        <w:rPr>
          <w:sz w:val="22"/>
          <w:szCs w:val="22"/>
        </w:rPr>
      </w:pPr>
    </w:p>
    <w:p w14:paraId="7CF16A7F" w14:textId="77777777" w:rsidR="00863935" w:rsidRDefault="00863935" w:rsidP="00863935">
      <w:pPr>
        <w:jc w:val="both"/>
      </w:pPr>
    </w:p>
    <w:p w14:paraId="548F90A2" w14:textId="77777777" w:rsidR="00863935" w:rsidRDefault="00863935" w:rsidP="00863935">
      <w:pPr>
        <w:jc w:val="both"/>
      </w:pPr>
      <w:r>
        <w:br w:type="page"/>
      </w:r>
    </w:p>
    <w:p w14:paraId="22AC727E" w14:textId="77777777" w:rsidR="00863935" w:rsidRDefault="00863935" w:rsidP="00863935">
      <w:pPr>
        <w:ind w:left="5670"/>
        <w:jc w:val="both"/>
      </w:pPr>
      <w:r>
        <w:lastRenderedPageBreak/>
        <w:t xml:space="preserve">Приложение №2 </w:t>
      </w:r>
    </w:p>
    <w:p w14:paraId="4CB104DE" w14:textId="77777777" w:rsidR="00863935" w:rsidRDefault="00863935" w:rsidP="00863935">
      <w:pPr>
        <w:ind w:left="5670"/>
        <w:jc w:val="both"/>
      </w:pPr>
      <w:r>
        <w:t>к Соглашению №___________</w:t>
      </w:r>
    </w:p>
    <w:p w14:paraId="3E14A239" w14:textId="77777777" w:rsidR="00863935" w:rsidRDefault="00863935" w:rsidP="00863935">
      <w:pPr>
        <w:ind w:left="5670"/>
        <w:jc w:val="both"/>
      </w:pPr>
      <w:r>
        <w:t>от «____» _________ 20__года</w:t>
      </w:r>
    </w:p>
    <w:p w14:paraId="38A03BED" w14:textId="77777777" w:rsidR="00863935" w:rsidRDefault="00863935" w:rsidP="00863935">
      <w:pPr>
        <w:jc w:val="both"/>
      </w:pPr>
    </w:p>
    <w:p w14:paraId="7627B70E" w14:textId="77777777" w:rsidR="00863935" w:rsidRDefault="00863935" w:rsidP="00863935">
      <w:pPr>
        <w:jc w:val="center"/>
      </w:pPr>
      <w:r>
        <w:rPr>
          <w:b/>
          <w:bCs/>
        </w:rPr>
        <w:t>Показатели результативности предоставления субсидии</w:t>
      </w:r>
    </w:p>
    <w:p w14:paraId="6CA68A9F" w14:textId="77777777" w:rsidR="00863935" w:rsidRDefault="00863935" w:rsidP="00863935">
      <w:pPr>
        <w:jc w:val="both"/>
        <w:rPr>
          <w:sz w:val="22"/>
          <w:szCs w:val="22"/>
        </w:rPr>
      </w:pPr>
    </w:p>
    <w:p w14:paraId="4C20DD63" w14:textId="77777777" w:rsidR="00863935" w:rsidRDefault="00863935" w:rsidP="0086393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261"/>
        <w:gridCol w:w="1715"/>
        <w:gridCol w:w="1363"/>
        <w:gridCol w:w="1499"/>
        <w:gridCol w:w="1738"/>
      </w:tblGrid>
      <w:tr w:rsidR="00863935" w:rsidRPr="00310340" w14:paraId="044D3781" w14:textId="77777777" w:rsidTr="006561D1"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00E6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13A8A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A8CF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 по ОКЕИ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DD98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Плановое значение показателя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0C9A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Срок, на который запланировано достижение показателя</w:t>
            </w:r>
          </w:p>
        </w:tc>
      </w:tr>
      <w:tr w:rsidR="00863935" w:rsidRPr="00310340" w14:paraId="189B70A9" w14:textId="77777777" w:rsidTr="006561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1540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F35F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430D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24C2" w14:textId="77777777" w:rsidR="00863935" w:rsidRDefault="00863935" w:rsidP="006561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1AEA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6731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863935" w:rsidRPr="00310340" w14:paraId="5D1920FF" w14:textId="77777777" w:rsidTr="006561D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BD2B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CFD2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83C8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56FC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FEC2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9F998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63935" w:rsidRPr="00310340" w14:paraId="783E3C68" w14:textId="77777777" w:rsidTr="006561D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BC3E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55B1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1F80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2DD2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8D3C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F643" w14:textId="77777777" w:rsidR="00863935" w:rsidRDefault="00863935" w:rsidP="006561D1">
            <w:pPr>
              <w:jc w:val="both"/>
              <w:rPr>
                <w:lang w:eastAsia="en-US"/>
              </w:rPr>
            </w:pPr>
          </w:p>
        </w:tc>
      </w:tr>
    </w:tbl>
    <w:p w14:paraId="06A05A58" w14:textId="77777777" w:rsidR="00863935" w:rsidRDefault="00863935" w:rsidP="00863935">
      <w:pPr>
        <w:jc w:val="both"/>
        <w:rPr>
          <w:sz w:val="22"/>
          <w:szCs w:val="22"/>
          <w:lang w:bidi="ru-RU"/>
        </w:rPr>
      </w:pPr>
    </w:p>
    <w:p w14:paraId="50B69F7C" w14:textId="77777777" w:rsidR="00863935" w:rsidRDefault="00863935" w:rsidP="00863935">
      <w:pPr>
        <w:jc w:val="both"/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933"/>
      </w:tblGrid>
      <w:tr w:rsidR="00863935" w:rsidRPr="00310340" w14:paraId="4D6731FF" w14:textId="77777777" w:rsidTr="006561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36C3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Должностное лицо, подпись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7ABA" w14:textId="77777777" w:rsidR="00863935" w:rsidRDefault="00863935" w:rsidP="00656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Юридическое лицо, подпись </w:t>
            </w:r>
          </w:p>
        </w:tc>
      </w:tr>
    </w:tbl>
    <w:p w14:paraId="0AF5EA5E" w14:textId="77777777" w:rsidR="00863935" w:rsidRDefault="00863935" w:rsidP="00863935">
      <w:pPr>
        <w:jc w:val="both"/>
        <w:rPr>
          <w:sz w:val="22"/>
          <w:szCs w:val="22"/>
          <w:lang w:bidi="ru-RU"/>
        </w:rPr>
      </w:pPr>
    </w:p>
    <w:p w14:paraId="172CCCC0" w14:textId="77777777" w:rsidR="00863935" w:rsidRDefault="00863935" w:rsidP="00863935">
      <w:pPr>
        <w:jc w:val="both"/>
      </w:pPr>
    </w:p>
    <w:p w14:paraId="2CB7A8DC" w14:textId="77777777" w:rsidR="00863935" w:rsidRDefault="00863935" w:rsidP="00863935">
      <w:pPr>
        <w:jc w:val="both"/>
      </w:pPr>
    </w:p>
    <w:p w14:paraId="1CD5C1DC" w14:textId="77777777" w:rsidR="00863935" w:rsidRDefault="00863935" w:rsidP="00863935">
      <w:pPr>
        <w:jc w:val="both"/>
      </w:pPr>
    </w:p>
    <w:p w14:paraId="4F7AE8C4" w14:textId="77777777" w:rsidR="00863935" w:rsidRDefault="00863935" w:rsidP="00863935">
      <w:pPr>
        <w:jc w:val="both"/>
      </w:pPr>
    </w:p>
    <w:p w14:paraId="39408ADC" w14:textId="77777777" w:rsidR="00863935" w:rsidRDefault="00863935" w:rsidP="00863935">
      <w:pPr>
        <w:jc w:val="both"/>
      </w:pPr>
    </w:p>
    <w:p w14:paraId="7C1BE3B9" w14:textId="77777777" w:rsidR="00863935" w:rsidRDefault="00863935" w:rsidP="00863935">
      <w:pPr>
        <w:jc w:val="both"/>
      </w:pPr>
    </w:p>
    <w:p w14:paraId="54FC2D30" w14:textId="77777777" w:rsidR="00863935" w:rsidRDefault="00863935" w:rsidP="00863935">
      <w:pPr>
        <w:jc w:val="both"/>
      </w:pPr>
    </w:p>
    <w:p w14:paraId="695E6360" w14:textId="77777777" w:rsidR="00863935" w:rsidRDefault="00863935" w:rsidP="00863935">
      <w:pPr>
        <w:jc w:val="both"/>
      </w:pPr>
    </w:p>
    <w:p w14:paraId="65174B04" w14:textId="77777777" w:rsidR="00863935" w:rsidRDefault="00863935" w:rsidP="00863935">
      <w:pPr>
        <w:jc w:val="both"/>
      </w:pPr>
    </w:p>
    <w:p w14:paraId="49A5BCEF" w14:textId="77777777" w:rsidR="00863935" w:rsidRDefault="00863935" w:rsidP="00863935">
      <w:pPr>
        <w:jc w:val="both"/>
      </w:pPr>
    </w:p>
    <w:p w14:paraId="764DE68D" w14:textId="77777777" w:rsidR="00863935" w:rsidRDefault="00863935" w:rsidP="00863935">
      <w:pPr>
        <w:jc w:val="both"/>
      </w:pPr>
    </w:p>
    <w:p w14:paraId="2592A53D" w14:textId="77777777" w:rsidR="00863935" w:rsidRDefault="00863935" w:rsidP="00863935">
      <w:pPr>
        <w:jc w:val="both"/>
      </w:pPr>
    </w:p>
    <w:p w14:paraId="05D9CBF0" w14:textId="77777777" w:rsidR="00863935" w:rsidRDefault="00863935" w:rsidP="00863935">
      <w:pPr>
        <w:jc w:val="both"/>
      </w:pPr>
      <w:r>
        <w:br w:type="page"/>
      </w:r>
    </w:p>
    <w:p w14:paraId="0F716133" w14:textId="77777777" w:rsidR="00863935" w:rsidRDefault="00863935" w:rsidP="00863935">
      <w:pPr>
        <w:ind w:left="5670"/>
        <w:jc w:val="both"/>
      </w:pPr>
      <w:r>
        <w:lastRenderedPageBreak/>
        <w:t xml:space="preserve">Приложение №3 </w:t>
      </w:r>
    </w:p>
    <w:p w14:paraId="0BAA9F0C" w14:textId="77777777" w:rsidR="00863935" w:rsidRDefault="00863935" w:rsidP="00863935">
      <w:pPr>
        <w:ind w:left="5670"/>
        <w:jc w:val="both"/>
      </w:pPr>
      <w:r>
        <w:t>к Соглашению №___________</w:t>
      </w:r>
    </w:p>
    <w:p w14:paraId="2BA447B5" w14:textId="77777777" w:rsidR="00863935" w:rsidRDefault="00863935" w:rsidP="00863935">
      <w:pPr>
        <w:ind w:left="5670"/>
        <w:jc w:val="both"/>
      </w:pPr>
      <w:r>
        <w:t>от «____» _________ 20__года</w:t>
      </w:r>
    </w:p>
    <w:p w14:paraId="585FB502" w14:textId="77777777" w:rsidR="00863935" w:rsidRDefault="00863935" w:rsidP="00863935">
      <w:pPr>
        <w:jc w:val="both"/>
      </w:pPr>
    </w:p>
    <w:p w14:paraId="6AAFE7CA" w14:textId="77777777" w:rsidR="00863935" w:rsidRDefault="00863935" w:rsidP="00863935">
      <w:pPr>
        <w:jc w:val="both"/>
      </w:pPr>
    </w:p>
    <w:p w14:paraId="795C16F5" w14:textId="77777777" w:rsidR="00863935" w:rsidRDefault="00863935" w:rsidP="00863935">
      <w:pPr>
        <w:jc w:val="both"/>
      </w:pPr>
    </w:p>
    <w:p w14:paraId="5CE9A864" w14:textId="77777777" w:rsidR="00863935" w:rsidRDefault="00863935" w:rsidP="00863935">
      <w:pPr>
        <w:jc w:val="center"/>
        <w:rPr>
          <w:b/>
          <w:bCs/>
        </w:rPr>
      </w:pPr>
      <w:r>
        <w:rPr>
          <w:b/>
          <w:bCs/>
        </w:rPr>
        <w:t xml:space="preserve">Отчёт о достижении показателей результативности </w:t>
      </w:r>
    </w:p>
    <w:p w14:paraId="0AEDFA0B" w14:textId="77777777" w:rsidR="00863935" w:rsidRDefault="00863935" w:rsidP="00863935">
      <w:pPr>
        <w:jc w:val="center"/>
        <w:rPr>
          <w:b/>
          <w:bCs/>
        </w:rPr>
      </w:pPr>
      <w:r>
        <w:rPr>
          <w:b/>
          <w:bCs/>
        </w:rPr>
        <w:t>предоставления субсидии в 20___ г.</w:t>
      </w:r>
    </w:p>
    <w:p w14:paraId="669E392F" w14:textId="77777777" w:rsidR="00863935" w:rsidRDefault="00863935" w:rsidP="00863935">
      <w:pPr>
        <w:jc w:val="center"/>
        <w:rPr>
          <w:b/>
          <w:bCs/>
        </w:rPr>
      </w:pPr>
    </w:p>
    <w:p w14:paraId="5F049AF6" w14:textId="77777777" w:rsidR="00863935" w:rsidRDefault="00863935" w:rsidP="00863935">
      <w:r>
        <w:t>Наименование Получателя Субсидии: ____________________________________</w:t>
      </w:r>
    </w:p>
    <w:p w14:paraId="4EB9B5DE" w14:textId="77777777" w:rsidR="00863935" w:rsidRDefault="00863935" w:rsidP="00863935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1659"/>
        <w:gridCol w:w="1966"/>
        <w:gridCol w:w="1072"/>
        <w:gridCol w:w="975"/>
        <w:gridCol w:w="975"/>
        <w:gridCol w:w="975"/>
        <w:gridCol w:w="975"/>
      </w:tblGrid>
      <w:tr w:rsidR="00863935" w:rsidRPr="00310340" w14:paraId="1AAB7887" w14:textId="77777777" w:rsidTr="006561D1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F212" w14:textId="77777777" w:rsidR="00863935" w:rsidRPr="00310340" w:rsidRDefault="00863935" w:rsidP="00656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7002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E3E8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показателя, результативности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9F354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изм.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B242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целевого показателя результативности</w:t>
            </w:r>
          </w:p>
        </w:tc>
      </w:tr>
      <w:tr w:rsidR="00863935" w:rsidRPr="00310340" w14:paraId="144E95D1" w14:textId="77777777" w:rsidTr="006561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91C2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9A96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67E7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C2B1" w14:textId="77777777" w:rsidR="00863935" w:rsidRPr="00310340" w:rsidRDefault="00863935" w:rsidP="006561D1">
            <w:pPr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DB581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D37E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5EC1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E95F" w14:textId="77777777" w:rsidR="00863935" w:rsidRDefault="00863935" w:rsidP="00656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863935" w:rsidRPr="00310340" w14:paraId="43D87E46" w14:textId="77777777" w:rsidTr="006561D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1E29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DD51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3EC5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FD4E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8F58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2678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9B0A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B97A" w14:textId="77777777" w:rsidR="00863935" w:rsidRDefault="00863935" w:rsidP="006561D1">
            <w:pPr>
              <w:rPr>
                <w:lang w:eastAsia="en-US"/>
              </w:rPr>
            </w:pPr>
          </w:p>
        </w:tc>
      </w:tr>
      <w:tr w:rsidR="00863935" w:rsidRPr="00310340" w14:paraId="2A7257F1" w14:textId="77777777" w:rsidTr="006561D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0E22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0BDE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B23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6CFD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1D7F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6714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5138" w14:textId="77777777" w:rsidR="00863935" w:rsidRDefault="00863935" w:rsidP="006561D1">
            <w:pPr>
              <w:rPr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9AD9" w14:textId="77777777" w:rsidR="00863935" w:rsidRDefault="00863935" w:rsidP="006561D1">
            <w:pPr>
              <w:rPr>
                <w:lang w:eastAsia="en-US"/>
              </w:rPr>
            </w:pPr>
          </w:p>
        </w:tc>
      </w:tr>
    </w:tbl>
    <w:p w14:paraId="7FA47B9C" w14:textId="77777777" w:rsidR="00863935" w:rsidRDefault="00863935" w:rsidP="00863935">
      <w:pPr>
        <w:rPr>
          <w:b/>
          <w:bCs/>
          <w:lang w:bidi="ru-RU"/>
        </w:rPr>
      </w:pPr>
    </w:p>
    <w:p w14:paraId="6426FF50" w14:textId="77777777" w:rsidR="00863935" w:rsidRDefault="00863935" w:rsidP="00863935">
      <w:r>
        <w:t>Юридическое лицо, подпись</w:t>
      </w:r>
    </w:p>
    <w:p w14:paraId="471D92C7" w14:textId="77777777" w:rsidR="00863935" w:rsidRDefault="00863935" w:rsidP="00863935">
      <w:pPr>
        <w:rPr>
          <w:sz w:val="22"/>
          <w:szCs w:val="22"/>
        </w:rPr>
      </w:pPr>
    </w:p>
    <w:p w14:paraId="5494B9A7" w14:textId="77777777" w:rsidR="00863935" w:rsidRDefault="00863935" w:rsidP="00863935">
      <w:pPr>
        <w:spacing w:line="187" w:lineRule="exact"/>
        <w:ind w:left="597" w:firstLine="50"/>
      </w:pPr>
    </w:p>
    <w:p w14:paraId="68A321F1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555A186E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7C6813CA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3FCC38CC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18ABD33D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12D37892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55C52F5C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08B6D0B7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6871AC5C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6BEE21E2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2996BA7D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167D09BB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55EB06E0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3473A534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53958FF6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2BC0A291" w14:textId="77777777" w:rsidR="00863935" w:rsidRDefault="00863935" w:rsidP="00863935">
      <w:pPr>
        <w:ind w:left="5670"/>
        <w:jc w:val="both"/>
      </w:pPr>
      <w:r>
        <w:rPr>
          <w:rFonts w:eastAsia="Arial" w:cs="Arial"/>
          <w:w w:val="89"/>
          <w:sz w:val="18"/>
        </w:rPr>
        <w:br w:type="page"/>
      </w:r>
      <w:r>
        <w:lastRenderedPageBreak/>
        <w:t xml:space="preserve">Приложение №4 </w:t>
      </w:r>
    </w:p>
    <w:p w14:paraId="1829521F" w14:textId="77777777" w:rsidR="00863935" w:rsidRDefault="00863935" w:rsidP="00863935">
      <w:pPr>
        <w:ind w:left="5670"/>
        <w:jc w:val="both"/>
      </w:pPr>
      <w:r>
        <w:t>к Соглашению №___________</w:t>
      </w:r>
    </w:p>
    <w:p w14:paraId="044020A5" w14:textId="77777777" w:rsidR="00863935" w:rsidRDefault="00863935" w:rsidP="00863935">
      <w:pPr>
        <w:ind w:left="5670"/>
        <w:jc w:val="both"/>
      </w:pPr>
      <w:r>
        <w:t>от «____» _________ 20__года</w:t>
      </w:r>
    </w:p>
    <w:p w14:paraId="2B3101F4" w14:textId="77777777" w:rsidR="00863935" w:rsidRDefault="00863935" w:rsidP="00863935">
      <w:pPr>
        <w:ind w:left="5670"/>
        <w:jc w:val="both"/>
        <w:rPr>
          <w:rFonts w:eastAsia="Arial" w:cs="Arial"/>
          <w:w w:val="89"/>
          <w:sz w:val="18"/>
        </w:rPr>
      </w:pPr>
    </w:p>
    <w:p w14:paraId="1224C755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27FFCB9E" w14:textId="77777777" w:rsidR="00863935" w:rsidRDefault="00863935" w:rsidP="00863935">
      <w:pPr>
        <w:jc w:val="right"/>
      </w:pPr>
    </w:p>
    <w:p w14:paraId="1B3327AB" w14:textId="77777777" w:rsidR="00863935" w:rsidRDefault="00863935" w:rsidP="00863935">
      <w:pPr>
        <w:jc w:val="center"/>
        <w:rPr>
          <w:b/>
          <w:bCs/>
        </w:rPr>
      </w:pPr>
      <w:r>
        <w:rPr>
          <w:b/>
          <w:bCs/>
        </w:rPr>
        <w:t xml:space="preserve">Отчёт о расходах бюджета _________________________(получатель субсидии) источником финансирования обеспечения которых является субсидия достижении </w:t>
      </w:r>
    </w:p>
    <w:p w14:paraId="1485989A" w14:textId="77777777" w:rsidR="00863935" w:rsidRDefault="00863935" w:rsidP="00863935">
      <w:pPr>
        <w:jc w:val="center"/>
        <w:rPr>
          <w:b/>
          <w:bCs/>
        </w:rPr>
      </w:pPr>
    </w:p>
    <w:p w14:paraId="643BF860" w14:textId="77777777" w:rsidR="00863935" w:rsidRDefault="00863935" w:rsidP="0086393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899"/>
        <w:gridCol w:w="383"/>
        <w:gridCol w:w="403"/>
        <w:gridCol w:w="395"/>
        <w:gridCol w:w="363"/>
        <w:gridCol w:w="381"/>
        <w:gridCol w:w="373"/>
        <w:gridCol w:w="430"/>
        <w:gridCol w:w="454"/>
        <w:gridCol w:w="444"/>
        <w:gridCol w:w="366"/>
        <w:gridCol w:w="385"/>
        <w:gridCol w:w="376"/>
        <w:gridCol w:w="363"/>
        <w:gridCol w:w="381"/>
        <w:gridCol w:w="373"/>
        <w:gridCol w:w="415"/>
        <w:gridCol w:w="437"/>
        <w:gridCol w:w="428"/>
        <w:gridCol w:w="819"/>
      </w:tblGrid>
      <w:tr w:rsidR="00863935" w:rsidRPr="00310340" w14:paraId="35A867D9" w14:textId="77777777" w:rsidTr="006561D1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700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F2F4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 xml:space="preserve">Мероприятия, объект 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25BA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 xml:space="preserve">Утверждённые бюджетом объёмы и источники финансирования мероприятий по установке АИТП, тыс.руб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150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Перечислено, тыс руб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94A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Фактически профинансировано, в том числе.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07B8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Кредиторская задолженность, тыс. руб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ADB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Выполнение работ, тыс. руб.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D326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Остатки неиспользованных средств по состоянию на отчётную дату, (руб.)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281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 xml:space="preserve">Индикаторы реализации </w:t>
            </w:r>
          </w:p>
        </w:tc>
      </w:tr>
      <w:tr w:rsidR="00863935" w:rsidRPr="00310340" w14:paraId="008114AB" w14:textId="77777777" w:rsidTr="006561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CED8" w14:textId="77777777" w:rsidR="00863935" w:rsidRPr="00310340" w:rsidRDefault="00863935" w:rsidP="006561D1">
            <w:pPr>
              <w:rPr>
                <w:sz w:val="18"/>
                <w:szCs w:val="18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F43D" w14:textId="77777777" w:rsidR="00863935" w:rsidRPr="00310340" w:rsidRDefault="00863935" w:rsidP="006561D1">
            <w:pPr>
              <w:rPr>
                <w:sz w:val="18"/>
                <w:szCs w:val="18"/>
                <w:lang w:eastAsia="en-US" w:bidi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6B60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29F3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3496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ВИ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01C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44B3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73B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ВИ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55C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9D7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ED14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ВИ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C6D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6321A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E829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ВИ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4922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67D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1EF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ВИ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83C4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9DF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DE10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  <w:r w:rsidRPr="00310340">
              <w:rPr>
                <w:sz w:val="18"/>
                <w:szCs w:val="18"/>
                <w:lang w:eastAsia="en-US"/>
              </w:rPr>
              <w:t>ВИ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CC8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3935" w:rsidRPr="00310340" w14:paraId="39BDEA55" w14:textId="77777777" w:rsidTr="006561D1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969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3BF0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340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32E9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CEDE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D34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CA5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8E87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C029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CD0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0B6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DB5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7FC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FA11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32E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4BE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5B73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25F7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50BE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64F6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065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3935" w:rsidRPr="00310340" w14:paraId="3CAFFAD1" w14:textId="77777777" w:rsidTr="006561D1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97A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5E53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2D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945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3DC1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CEA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F00E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07A7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5ED7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61C0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087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D2D2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7E4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6323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DF4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5F8A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37C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B6D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39D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BD9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D9E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3935" w:rsidRPr="00310340" w14:paraId="4CE574D8" w14:textId="77777777" w:rsidTr="006561D1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F3B9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EB3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26A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5543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9C4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CDF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92B0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6F16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704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A3C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8594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48A6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BF8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72DE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5370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D0A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256E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BE7C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667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12F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7F3F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3935" w:rsidRPr="00310340" w14:paraId="7E0176E7" w14:textId="77777777" w:rsidTr="006561D1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5DF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518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737E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A59B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F676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EDD2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9324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9DAD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C84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D169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9AE3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C5F7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63DA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9B35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0138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8754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6E04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7AC1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F5CA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F849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E150" w14:textId="77777777" w:rsidR="00863935" w:rsidRPr="00310340" w:rsidRDefault="00863935" w:rsidP="006561D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193B68A4" w14:textId="77777777" w:rsidR="00863935" w:rsidRDefault="00863935" w:rsidP="00863935">
      <w:pPr>
        <w:rPr>
          <w:lang w:bidi="ru-RU"/>
        </w:rPr>
      </w:pPr>
      <w:r>
        <w:t xml:space="preserve">ОБ – областной бюджет, </w:t>
      </w:r>
    </w:p>
    <w:p w14:paraId="172A24A3" w14:textId="77777777" w:rsidR="00863935" w:rsidRDefault="00863935" w:rsidP="00863935">
      <w:r>
        <w:t xml:space="preserve">МБ – местный бюджет, </w:t>
      </w:r>
    </w:p>
    <w:p w14:paraId="46CC3883" w14:textId="77777777" w:rsidR="00863935" w:rsidRDefault="00863935" w:rsidP="00863935">
      <w:r>
        <w:t>ВИ – внебюджетные источники</w:t>
      </w:r>
      <w:r>
        <w:br/>
      </w:r>
    </w:p>
    <w:p w14:paraId="23A0D561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6C26B145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236B8566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6EE97218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0CCAECF8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5FF1AF72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55E4A1F2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3F25B295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2440C6A9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641214A3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24AEA9DA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5BB6D49A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100711EF" w14:textId="77777777" w:rsidR="00863935" w:rsidRDefault="00863935" w:rsidP="00863935">
      <w:pPr>
        <w:spacing w:line="187" w:lineRule="exact"/>
        <w:ind w:left="597" w:firstLine="50"/>
        <w:rPr>
          <w:rFonts w:eastAsia="Arial" w:cs="Arial"/>
          <w:w w:val="89"/>
          <w:sz w:val="18"/>
        </w:rPr>
      </w:pPr>
    </w:p>
    <w:p w14:paraId="7A47A635" w14:textId="77777777" w:rsidR="00863935" w:rsidRDefault="00863935" w:rsidP="00863935">
      <w:pPr>
        <w:ind w:left="5670"/>
        <w:jc w:val="both"/>
      </w:pPr>
      <w:r>
        <w:rPr>
          <w:rFonts w:eastAsia="Arial" w:cs="Arial"/>
          <w:w w:val="89"/>
          <w:sz w:val="18"/>
        </w:rPr>
        <w:br w:type="page"/>
      </w:r>
      <w:r>
        <w:lastRenderedPageBreak/>
        <w:t>Приложение №5</w:t>
      </w:r>
    </w:p>
    <w:p w14:paraId="29C03BC9" w14:textId="77777777" w:rsidR="00863935" w:rsidRDefault="00863935" w:rsidP="00863935">
      <w:pPr>
        <w:ind w:left="5670"/>
        <w:jc w:val="both"/>
      </w:pPr>
      <w:r>
        <w:t>к Соглашению №___________</w:t>
      </w:r>
    </w:p>
    <w:p w14:paraId="4EC263A9" w14:textId="77777777" w:rsidR="00863935" w:rsidRDefault="00863935" w:rsidP="00863935">
      <w:pPr>
        <w:ind w:left="5670"/>
        <w:jc w:val="both"/>
      </w:pPr>
      <w:r>
        <w:t>от «____» _________ 20__года</w:t>
      </w:r>
    </w:p>
    <w:p w14:paraId="12763BD7" w14:textId="77777777" w:rsidR="00863935" w:rsidRDefault="00863935" w:rsidP="00863935">
      <w:pPr>
        <w:ind w:left="5670"/>
        <w:jc w:val="both"/>
      </w:pPr>
    </w:p>
    <w:p w14:paraId="5CE25ABB" w14:textId="77777777" w:rsidR="00863935" w:rsidRDefault="00863935" w:rsidP="00863935">
      <w:pPr>
        <w:jc w:val="right"/>
      </w:pPr>
    </w:p>
    <w:p w14:paraId="72BF978A" w14:textId="77777777" w:rsidR="00863935" w:rsidRDefault="00863935" w:rsidP="00863935">
      <w:pPr>
        <w:jc w:val="center"/>
        <w:rPr>
          <w:b/>
          <w:bCs/>
        </w:rPr>
      </w:pPr>
      <w:r>
        <w:rPr>
          <w:b/>
          <w:bCs/>
        </w:rPr>
        <w:t>Реестр документов, подтверждающих выполнение мероприятий в области энергосбережения повышения энергетической эффективности, осуществляемых за счёт средств субсидии</w:t>
      </w:r>
    </w:p>
    <w:p w14:paraId="3B2580A5" w14:textId="77777777" w:rsidR="00863935" w:rsidRDefault="00863935" w:rsidP="0086393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1037"/>
        <w:gridCol w:w="1072"/>
        <w:gridCol w:w="1072"/>
        <w:gridCol w:w="996"/>
        <w:gridCol w:w="677"/>
        <w:gridCol w:w="677"/>
        <w:gridCol w:w="996"/>
        <w:gridCol w:w="562"/>
        <w:gridCol w:w="946"/>
        <w:gridCol w:w="817"/>
      </w:tblGrid>
      <w:tr w:rsidR="00863935" w14:paraId="62B509B9" w14:textId="77777777" w:rsidTr="006561D1">
        <w:tc>
          <w:tcPr>
            <w:tcW w:w="502" w:type="dxa"/>
            <w:shd w:val="clear" w:color="auto" w:fill="auto"/>
          </w:tcPr>
          <w:p w14:paraId="28C508FE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№п/п</w:t>
            </w:r>
          </w:p>
        </w:tc>
        <w:tc>
          <w:tcPr>
            <w:tcW w:w="1063" w:type="dxa"/>
            <w:shd w:val="clear" w:color="auto" w:fill="auto"/>
          </w:tcPr>
          <w:p w14:paraId="29F6C3F4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Наименование мероприятия в соответствии с соглашением предоставлении субсидии</w:t>
            </w:r>
          </w:p>
        </w:tc>
        <w:tc>
          <w:tcPr>
            <w:tcW w:w="1100" w:type="dxa"/>
            <w:shd w:val="clear" w:color="auto" w:fill="auto"/>
          </w:tcPr>
          <w:p w14:paraId="7AC82CA5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00" w:type="dxa"/>
            <w:shd w:val="clear" w:color="auto" w:fill="auto"/>
          </w:tcPr>
          <w:p w14:paraId="6C65C14E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Объем финансирования мероприятия в соответствии с соглашением о предоставлении субсидии</w:t>
            </w:r>
          </w:p>
        </w:tc>
        <w:tc>
          <w:tcPr>
            <w:tcW w:w="1021" w:type="dxa"/>
            <w:shd w:val="clear" w:color="auto" w:fill="auto"/>
          </w:tcPr>
          <w:p w14:paraId="16B5C7D9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 xml:space="preserve">Наименование, дата заключения и номер договора (контракта, соглашения) на реализацию мероприятия </w:t>
            </w:r>
          </w:p>
        </w:tc>
        <w:tc>
          <w:tcPr>
            <w:tcW w:w="692" w:type="dxa"/>
            <w:shd w:val="clear" w:color="auto" w:fill="auto"/>
          </w:tcPr>
          <w:p w14:paraId="56C082B5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Предмет договора</w:t>
            </w:r>
          </w:p>
        </w:tc>
        <w:tc>
          <w:tcPr>
            <w:tcW w:w="692" w:type="dxa"/>
            <w:shd w:val="clear" w:color="auto" w:fill="auto"/>
          </w:tcPr>
          <w:p w14:paraId="32634068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Сумма договора</w:t>
            </w:r>
          </w:p>
        </w:tc>
        <w:tc>
          <w:tcPr>
            <w:tcW w:w="1021" w:type="dxa"/>
            <w:shd w:val="clear" w:color="auto" w:fill="auto"/>
          </w:tcPr>
          <w:p w14:paraId="24AAA9C7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Наименование, дата подписания и номер акта об исполнении обязательств по договору</w:t>
            </w:r>
          </w:p>
        </w:tc>
        <w:tc>
          <w:tcPr>
            <w:tcW w:w="573" w:type="dxa"/>
            <w:shd w:val="clear" w:color="auto" w:fill="auto"/>
          </w:tcPr>
          <w:p w14:paraId="42400285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Сумма акта (руб.)</w:t>
            </w:r>
          </w:p>
        </w:tc>
        <w:tc>
          <w:tcPr>
            <w:tcW w:w="970" w:type="dxa"/>
            <w:shd w:val="clear" w:color="auto" w:fill="auto"/>
          </w:tcPr>
          <w:p w14:paraId="2CAD903E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 xml:space="preserve">Дата наименования и номер платёжного документа </w:t>
            </w:r>
          </w:p>
        </w:tc>
        <w:tc>
          <w:tcPr>
            <w:tcW w:w="836" w:type="dxa"/>
            <w:shd w:val="clear" w:color="auto" w:fill="auto"/>
          </w:tcPr>
          <w:p w14:paraId="198371E4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 xml:space="preserve">Сумма платёжного документа </w:t>
            </w:r>
          </w:p>
        </w:tc>
      </w:tr>
      <w:tr w:rsidR="00863935" w14:paraId="135BD5A0" w14:textId="77777777" w:rsidTr="006561D1">
        <w:tc>
          <w:tcPr>
            <w:tcW w:w="502" w:type="dxa"/>
            <w:shd w:val="clear" w:color="auto" w:fill="auto"/>
          </w:tcPr>
          <w:p w14:paraId="5642EC80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6077D2B9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6FDBF672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648A5B30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14:paraId="2AD9304F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auto"/>
          </w:tcPr>
          <w:p w14:paraId="691F0171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14:paraId="65873579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14:paraId="0F1B529A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  <w:shd w:val="clear" w:color="auto" w:fill="auto"/>
          </w:tcPr>
          <w:p w14:paraId="263CAA26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14:paraId="0058433C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14:paraId="5517F697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11</w:t>
            </w:r>
          </w:p>
        </w:tc>
      </w:tr>
      <w:tr w:rsidR="00863935" w14:paraId="205E9017" w14:textId="77777777" w:rsidTr="006561D1">
        <w:tc>
          <w:tcPr>
            <w:tcW w:w="502" w:type="dxa"/>
            <w:shd w:val="clear" w:color="auto" w:fill="auto"/>
          </w:tcPr>
          <w:p w14:paraId="451F2A06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vMerge w:val="restart"/>
            <w:shd w:val="clear" w:color="auto" w:fill="auto"/>
          </w:tcPr>
          <w:p w14:paraId="579C0C48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 w:val="restart"/>
            <w:shd w:val="clear" w:color="auto" w:fill="auto"/>
          </w:tcPr>
          <w:p w14:paraId="189019C6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00" w:type="dxa"/>
            <w:vMerge w:val="restart"/>
            <w:shd w:val="clear" w:color="auto" w:fill="auto"/>
          </w:tcPr>
          <w:p w14:paraId="6B397ED1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17C3197B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32B53969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6D682DAF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50AD89C9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2C8BBD8F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07F3F31D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34C2630C" w14:textId="77777777" w:rsidR="00863935" w:rsidRDefault="00863935" w:rsidP="006561D1">
            <w:pPr>
              <w:jc w:val="right"/>
            </w:pPr>
          </w:p>
        </w:tc>
      </w:tr>
      <w:tr w:rsidR="00863935" w14:paraId="375D1345" w14:textId="77777777" w:rsidTr="006561D1">
        <w:tc>
          <w:tcPr>
            <w:tcW w:w="502" w:type="dxa"/>
            <w:shd w:val="clear" w:color="auto" w:fill="auto"/>
          </w:tcPr>
          <w:p w14:paraId="66CA75D4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vMerge/>
            <w:shd w:val="clear" w:color="auto" w:fill="auto"/>
          </w:tcPr>
          <w:p w14:paraId="00173E0E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16B4521D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1EBEF0C4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1E274240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6325579B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2A9EC4A7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27EB115D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0005D656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7AFC4188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3A6B09A0" w14:textId="77777777" w:rsidR="00863935" w:rsidRDefault="00863935" w:rsidP="006561D1">
            <w:pPr>
              <w:jc w:val="right"/>
            </w:pPr>
          </w:p>
        </w:tc>
      </w:tr>
      <w:tr w:rsidR="00863935" w14:paraId="3908E407" w14:textId="77777777" w:rsidTr="006561D1">
        <w:tc>
          <w:tcPr>
            <w:tcW w:w="502" w:type="dxa"/>
            <w:shd w:val="clear" w:color="auto" w:fill="auto"/>
          </w:tcPr>
          <w:p w14:paraId="08B9173C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vMerge/>
            <w:shd w:val="clear" w:color="auto" w:fill="auto"/>
          </w:tcPr>
          <w:p w14:paraId="3FBD121E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536CE103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1301214F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2D6798C9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7A5D1CA0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61201C83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27F2A722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23027927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30EE90AE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4B312FF0" w14:textId="77777777" w:rsidR="00863935" w:rsidRDefault="00863935" w:rsidP="006561D1">
            <w:pPr>
              <w:jc w:val="right"/>
            </w:pPr>
          </w:p>
        </w:tc>
      </w:tr>
      <w:tr w:rsidR="00863935" w14:paraId="0C45FB67" w14:textId="77777777" w:rsidTr="006561D1">
        <w:tc>
          <w:tcPr>
            <w:tcW w:w="502" w:type="dxa"/>
            <w:shd w:val="clear" w:color="auto" w:fill="auto"/>
          </w:tcPr>
          <w:p w14:paraId="2520B237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7261C15E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 w:val="restart"/>
            <w:shd w:val="clear" w:color="auto" w:fill="auto"/>
          </w:tcPr>
          <w:p w14:paraId="2B4427BD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vMerge w:val="restart"/>
            <w:shd w:val="clear" w:color="auto" w:fill="auto"/>
          </w:tcPr>
          <w:p w14:paraId="70B54969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75CE337B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0299FD15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688ECACB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4906C87B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2445F565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2AE3EDF2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052C36FB" w14:textId="77777777" w:rsidR="00863935" w:rsidRDefault="00863935" w:rsidP="006561D1">
            <w:pPr>
              <w:jc w:val="right"/>
            </w:pPr>
          </w:p>
        </w:tc>
      </w:tr>
      <w:tr w:rsidR="00863935" w14:paraId="65C413AB" w14:textId="77777777" w:rsidTr="006561D1">
        <w:tc>
          <w:tcPr>
            <w:tcW w:w="502" w:type="dxa"/>
            <w:shd w:val="clear" w:color="auto" w:fill="auto"/>
          </w:tcPr>
          <w:p w14:paraId="73CA4514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31C905FB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07F72F73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30E40A46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376ADB73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19719136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34DC9491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0D3C5140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5E05BE2B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1D5D611F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2263B283" w14:textId="77777777" w:rsidR="00863935" w:rsidRDefault="00863935" w:rsidP="006561D1">
            <w:pPr>
              <w:jc w:val="right"/>
            </w:pPr>
          </w:p>
        </w:tc>
      </w:tr>
      <w:tr w:rsidR="00863935" w14:paraId="553F4AD5" w14:textId="77777777" w:rsidTr="006561D1">
        <w:tc>
          <w:tcPr>
            <w:tcW w:w="502" w:type="dxa"/>
            <w:shd w:val="clear" w:color="auto" w:fill="auto"/>
          </w:tcPr>
          <w:p w14:paraId="2E337D49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085A1E28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0443A6B2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325EBD0D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77877303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22542B62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12111AA8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35386085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4EDB9EB7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5A64A87F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62A0FE0E" w14:textId="77777777" w:rsidR="00863935" w:rsidRDefault="00863935" w:rsidP="006561D1">
            <w:pPr>
              <w:jc w:val="right"/>
            </w:pPr>
          </w:p>
        </w:tc>
      </w:tr>
      <w:tr w:rsidR="00863935" w14:paraId="0D32D26B" w14:textId="77777777" w:rsidTr="006561D1">
        <w:tc>
          <w:tcPr>
            <w:tcW w:w="502" w:type="dxa"/>
            <w:shd w:val="clear" w:color="auto" w:fill="auto"/>
          </w:tcPr>
          <w:p w14:paraId="7826AEDC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7F0F13D2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 w:val="restart"/>
            <w:shd w:val="clear" w:color="auto" w:fill="auto"/>
          </w:tcPr>
          <w:p w14:paraId="007860B2" w14:textId="77777777" w:rsidR="00863935" w:rsidRPr="00310340" w:rsidRDefault="00863935" w:rsidP="006561D1">
            <w:pPr>
              <w:jc w:val="center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00" w:type="dxa"/>
            <w:vMerge w:val="restart"/>
            <w:shd w:val="clear" w:color="auto" w:fill="auto"/>
          </w:tcPr>
          <w:p w14:paraId="25223474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2C430AED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230701B3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5ED8F8D2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44CE68BE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3D951817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1BCA06BF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30717F71" w14:textId="77777777" w:rsidR="00863935" w:rsidRDefault="00863935" w:rsidP="006561D1">
            <w:pPr>
              <w:jc w:val="right"/>
            </w:pPr>
          </w:p>
        </w:tc>
      </w:tr>
      <w:tr w:rsidR="00863935" w14:paraId="39483FAB" w14:textId="77777777" w:rsidTr="006561D1">
        <w:tc>
          <w:tcPr>
            <w:tcW w:w="502" w:type="dxa"/>
            <w:shd w:val="clear" w:color="auto" w:fill="auto"/>
          </w:tcPr>
          <w:p w14:paraId="71BF0778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488E7410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1C077231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64B47640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7A2954C8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1EA66D33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71B810C5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3D684E34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658CE573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694B4E55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0908FFC1" w14:textId="77777777" w:rsidR="00863935" w:rsidRDefault="00863935" w:rsidP="006561D1">
            <w:pPr>
              <w:jc w:val="right"/>
            </w:pPr>
          </w:p>
        </w:tc>
      </w:tr>
      <w:tr w:rsidR="00863935" w14:paraId="0414C2A2" w14:textId="77777777" w:rsidTr="006561D1">
        <w:tc>
          <w:tcPr>
            <w:tcW w:w="502" w:type="dxa"/>
            <w:shd w:val="clear" w:color="auto" w:fill="auto"/>
          </w:tcPr>
          <w:p w14:paraId="23BF5193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7DA92EB1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5E7148A4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vMerge/>
            <w:shd w:val="clear" w:color="auto" w:fill="auto"/>
          </w:tcPr>
          <w:p w14:paraId="3AFC9DA9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08392D52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148C5CDD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67D334FE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2CA4E2A5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4C979CC5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6F6620AF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3C00C1BA" w14:textId="77777777" w:rsidR="00863935" w:rsidRDefault="00863935" w:rsidP="006561D1">
            <w:pPr>
              <w:jc w:val="right"/>
            </w:pPr>
          </w:p>
        </w:tc>
      </w:tr>
      <w:tr w:rsidR="00863935" w14:paraId="5B5D8001" w14:textId="77777777" w:rsidTr="006561D1">
        <w:tc>
          <w:tcPr>
            <w:tcW w:w="502" w:type="dxa"/>
            <w:shd w:val="clear" w:color="auto" w:fill="auto"/>
          </w:tcPr>
          <w:p w14:paraId="2B7B6DF6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3936372E" w14:textId="77777777" w:rsidR="00863935" w:rsidRPr="00310340" w:rsidRDefault="00863935" w:rsidP="006561D1">
            <w:pPr>
              <w:jc w:val="right"/>
              <w:rPr>
                <w:sz w:val="18"/>
                <w:szCs w:val="18"/>
              </w:rPr>
            </w:pPr>
            <w:r w:rsidRPr="00310340">
              <w:rPr>
                <w:sz w:val="18"/>
                <w:szCs w:val="18"/>
              </w:rPr>
              <w:t>Итого</w:t>
            </w:r>
          </w:p>
        </w:tc>
        <w:tc>
          <w:tcPr>
            <w:tcW w:w="8005" w:type="dxa"/>
            <w:gridSpan w:val="9"/>
            <w:shd w:val="clear" w:color="auto" w:fill="auto"/>
          </w:tcPr>
          <w:p w14:paraId="6FEFBE1E" w14:textId="77777777" w:rsidR="00863935" w:rsidRDefault="00863935" w:rsidP="006561D1">
            <w:pPr>
              <w:jc w:val="right"/>
            </w:pPr>
          </w:p>
        </w:tc>
      </w:tr>
      <w:tr w:rsidR="00863935" w14:paraId="440E443A" w14:textId="77777777" w:rsidTr="006561D1">
        <w:tc>
          <w:tcPr>
            <w:tcW w:w="502" w:type="dxa"/>
            <w:shd w:val="clear" w:color="auto" w:fill="auto"/>
          </w:tcPr>
          <w:p w14:paraId="2D0490FD" w14:textId="77777777" w:rsidR="00863935" w:rsidRDefault="00863935" w:rsidP="006561D1">
            <w:pPr>
              <w:jc w:val="right"/>
            </w:pPr>
          </w:p>
        </w:tc>
        <w:tc>
          <w:tcPr>
            <w:tcW w:w="1063" w:type="dxa"/>
            <w:shd w:val="clear" w:color="auto" w:fill="auto"/>
          </w:tcPr>
          <w:p w14:paraId="233AFF98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shd w:val="clear" w:color="auto" w:fill="auto"/>
          </w:tcPr>
          <w:p w14:paraId="296C4136" w14:textId="77777777" w:rsidR="00863935" w:rsidRDefault="00863935" w:rsidP="006561D1">
            <w:pPr>
              <w:jc w:val="right"/>
            </w:pPr>
          </w:p>
        </w:tc>
        <w:tc>
          <w:tcPr>
            <w:tcW w:w="1100" w:type="dxa"/>
            <w:shd w:val="clear" w:color="auto" w:fill="auto"/>
          </w:tcPr>
          <w:p w14:paraId="390E8A09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7DD257CD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097F6031" w14:textId="77777777" w:rsidR="00863935" w:rsidRDefault="00863935" w:rsidP="006561D1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14:paraId="7699F012" w14:textId="77777777" w:rsidR="00863935" w:rsidRDefault="00863935" w:rsidP="006561D1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0A9BCC31" w14:textId="77777777" w:rsidR="00863935" w:rsidRDefault="00863935" w:rsidP="006561D1">
            <w:pPr>
              <w:jc w:val="right"/>
            </w:pPr>
          </w:p>
        </w:tc>
        <w:tc>
          <w:tcPr>
            <w:tcW w:w="573" w:type="dxa"/>
            <w:shd w:val="clear" w:color="auto" w:fill="auto"/>
          </w:tcPr>
          <w:p w14:paraId="15F52BC6" w14:textId="77777777" w:rsidR="00863935" w:rsidRDefault="00863935" w:rsidP="006561D1">
            <w:pPr>
              <w:jc w:val="right"/>
            </w:pPr>
          </w:p>
        </w:tc>
        <w:tc>
          <w:tcPr>
            <w:tcW w:w="970" w:type="dxa"/>
            <w:shd w:val="clear" w:color="auto" w:fill="auto"/>
          </w:tcPr>
          <w:p w14:paraId="799D18B4" w14:textId="77777777" w:rsidR="00863935" w:rsidRDefault="00863935" w:rsidP="006561D1">
            <w:pPr>
              <w:jc w:val="right"/>
            </w:pPr>
          </w:p>
        </w:tc>
        <w:tc>
          <w:tcPr>
            <w:tcW w:w="836" w:type="dxa"/>
            <w:shd w:val="clear" w:color="auto" w:fill="auto"/>
          </w:tcPr>
          <w:p w14:paraId="1AC9A010" w14:textId="77777777" w:rsidR="00863935" w:rsidRDefault="00863935" w:rsidP="006561D1">
            <w:pPr>
              <w:jc w:val="right"/>
            </w:pPr>
          </w:p>
        </w:tc>
      </w:tr>
    </w:tbl>
    <w:p w14:paraId="725C4AAC" w14:textId="77777777" w:rsidR="00863935" w:rsidRDefault="00863935" w:rsidP="00863935">
      <w:pPr>
        <w:jc w:val="right"/>
      </w:pPr>
    </w:p>
    <w:p w14:paraId="59A98E03" w14:textId="77777777" w:rsidR="00863935" w:rsidRDefault="00863935" w:rsidP="00863935">
      <w:pPr>
        <w:spacing w:line="187" w:lineRule="exact"/>
        <w:ind w:firstLine="72"/>
        <w:jc w:val="center"/>
        <w:rPr>
          <w:rFonts w:eastAsia="Arial" w:cs="Arial"/>
        </w:rPr>
      </w:pPr>
    </w:p>
    <w:p w14:paraId="58B9E7B9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EFB8DDA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37DE8BE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056A74D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75D0C7E" w14:textId="77777777" w:rsidR="00863935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7B4F73F" w14:textId="77777777" w:rsidR="00863935" w:rsidRPr="00A674F0" w:rsidRDefault="00863935" w:rsidP="008639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3A86904" w14:textId="77777777" w:rsidR="00863935" w:rsidRPr="007E508A" w:rsidRDefault="00863935" w:rsidP="00863935">
      <w:pPr>
        <w:jc w:val="both"/>
        <w:rPr>
          <w:sz w:val="28"/>
          <w:szCs w:val="28"/>
        </w:rPr>
      </w:pPr>
    </w:p>
    <w:sectPr w:rsidR="00863935" w:rsidRPr="007E508A" w:rsidSect="008639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63B27" w14:textId="77777777" w:rsidR="00A41AB0" w:rsidRDefault="00A41AB0" w:rsidP="00751B94">
      <w:r>
        <w:separator/>
      </w:r>
    </w:p>
  </w:endnote>
  <w:endnote w:type="continuationSeparator" w:id="0">
    <w:p w14:paraId="19C559A6" w14:textId="77777777" w:rsidR="00A41AB0" w:rsidRDefault="00A41AB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CD9ED" w14:textId="77777777" w:rsidR="00A41AB0" w:rsidRDefault="00A41AB0" w:rsidP="00751B94">
      <w:r>
        <w:separator/>
      </w:r>
    </w:p>
  </w:footnote>
  <w:footnote w:type="continuationSeparator" w:id="0">
    <w:p w14:paraId="6640B3B1" w14:textId="77777777" w:rsidR="00A41AB0" w:rsidRDefault="00A41AB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98E"/>
    <w:multiLevelType w:val="hybridMultilevel"/>
    <w:tmpl w:val="E8C20156"/>
    <w:lvl w:ilvl="0" w:tplc="4914F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A7425"/>
    <w:multiLevelType w:val="hybridMultilevel"/>
    <w:tmpl w:val="8B7207AA"/>
    <w:lvl w:ilvl="0" w:tplc="748EF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5AC1"/>
    <w:multiLevelType w:val="multilevel"/>
    <w:tmpl w:val="8CF8757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C157934"/>
    <w:multiLevelType w:val="hybridMultilevel"/>
    <w:tmpl w:val="B522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504"/>
    <w:multiLevelType w:val="hybridMultilevel"/>
    <w:tmpl w:val="38D82E54"/>
    <w:lvl w:ilvl="0" w:tplc="220A2C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7660"/>
    <w:multiLevelType w:val="hybridMultilevel"/>
    <w:tmpl w:val="D1CE4ADA"/>
    <w:lvl w:ilvl="0" w:tplc="19A2AB5E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D3C9E"/>
    <w:multiLevelType w:val="hybridMultilevel"/>
    <w:tmpl w:val="CF7E96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33EB9"/>
    <w:multiLevelType w:val="hybridMultilevel"/>
    <w:tmpl w:val="745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B1"/>
    <w:multiLevelType w:val="hybridMultilevel"/>
    <w:tmpl w:val="C546B808"/>
    <w:lvl w:ilvl="0" w:tplc="034851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627FE4"/>
    <w:multiLevelType w:val="hybridMultilevel"/>
    <w:tmpl w:val="6546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7AAE"/>
    <w:multiLevelType w:val="multilevel"/>
    <w:tmpl w:val="7BA4E3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1" w15:restartNumberingAfterBreak="0">
    <w:nsid w:val="438D45A2"/>
    <w:multiLevelType w:val="multilevel"/>
    <w:tmpl w:val="748C89C4"/>
    <w:lvl w:ilvl="0">
      <w:start w:val="1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 w15:restartNumberingAfterBreak="0">
    <w:nsid w:val="4ABB1E1F"/>
    <w:multiLevelType w:val="hybridMultilevel"/>
    <w:tmpl w:val="2E2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34B76"/>
    <w:multiLevelType w:val="hybridMultilevel"/>
    <w:tmpl w:val="DC5896AC"/>
    <w:lvl w:ilvl="0" w:tplc="BE66E5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6443E2"/>
    <w:multiLevelType w:val="hybridMultilevel"/>
    <w:tmpl w:val="AB5A2180"/>
    <w:lvl w:ilvl="0" w:tplc="B1C6B0A8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94AA7"/>
    <w:multiLevelType w:val="hybridMultilevel"/>
    <w:tmpl w:val="401E2EB6"/>
    <w:lvl w:ilvl="0" w:tplc="4914F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8A6709"/>
    <w:multiLevelType w:val="hybridMultilevel"/>
    <w:tmpl w:val="000C16F4"/>
    <w:lvl w:ilvl="0" w:tplc="4914F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1C447B"/>
    <w:multiLevelType w:val="multilevel"/>
    <w:tmpl w:val="BE728F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9645C0"/>
    <w:multiLevelType w:val="hybridMultilevel"/>
    <w:tmpl w:val="49C8F55C"/>
    <w:lvl w:ilvl="0" w:tplc="0348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44B89"/>
    <w:multiLevelType w:val="multilevel"/>
    <w:tmpl w:val="0FF23A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F913F8"/>
    <w:multiLevelType w:val="hybridMultilevel"/>
    <w:tmpl w:val="F4AAE80C"/>
    <w:lvl w:ilvl="0" w:tplc="220A2C98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440666"/>
    <w:multiLevelType w:val="hybridMultilevel"/>
    <w:tmpl w:val="56B246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91F6574"/>
    <w:multiLevelType w:val="hybridMultilevel"/>
    <w:tmpl w:val="71F098AE"/>
    <w:lvl w:ilvl="0" w:tplc="0348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485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19"/>
  </w:num>
  <w:num w:numId="14">
    <w:abstractNumId w:val="8"/>
  </w:num>
  <w:num w:numId="15">
    <w:abstractNumId w:val="23"/>
  </w:num>
  <w:num w:numId="16">
    <w:abstractNumId w:val="1"/>
  </w:num>
  <w:num w:numId="17">
    <w:abstractNumId w:val="18"/>
  </w:num>
  <w:num w:numId="18">
    <w:abstractNumId w:val="0"/>
  </w:num>
  <w:num w:numId="19">
    <w:abstractNumId w:val="17"/>
  </w:num>
  <w:num w:numId="20">
    <w:abstractNumId w:val="16"/>
  </w:num>
  <w:num w:numId="21">
    <w:abstractNumId w:val="2"/>
  </w:num>
  <w:num w:numId="22">
    <w:abstractNumId w:val="15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B7AA6"/>
    <w:rsid w:val="000C3C09"/>
    <w:rsid w:val="001130B1"/>
    <w:rsid w:val="00132278"/>
    <w:rsid w:val="001553FB"/>
    <w:rsid w:val="001564EA"/>
    <w:rsid w:val="001666D3"/>
    <w:rsid w:val="00174400"/>
    <w:rsid w:val="001A083A"/>
    <w:rsid w:val="001B2351"/>
    <w:rsid w:val="001C5901"/>
    <w:rsid w:val="001D76ED"/>
    <w:rsid w:val="001F0D90"/>
    <w:rsid w:val="001F7712"/>
    <w:rsid w:val="00205154"/>
    <w:rsid w:val="002064DF"/>
    <w:rsid w:val="0020763B"/>
    <w:rsid w:val="00207E3B"/>
    <w:rsid w:val="00212650"/>
    <w:rsid w:val="00271BC7"/>
    <w:rsid w:val="00277044"/>
    <w:rsid w:val="00277869"/>
    <w:rsid w:val="002E1A2C"/>
    <w:rsid w:val="00312544"/>
    <w:rsid w:val="0032774A"/>
    <w:rsid w:val="003371DB"/>
    <w:rsid w:val="00347F9C"/>
    <w:rsid w:val="0038112A"/>
    <w:rsid w:val="003812DB"/>
    <w:rsid w:val="00395510"/>
    <w:rsid w:val="003D70AB"/>
    <w:rsid w:val="003D74BE"/>
    <w:rsid w:val="00474DFF"/>
    <w:rsid w:val="00496BD7"/>
    <w:rsid w:val="004A324D"/>
    <w:rsid w:val="004C59DE"/>
    <w:rsid w:val="00515F34"/>
    <w:rsid w:val="005213BD"/>
    <w:rsid w:val="005430DC"/>
    <w:rsid w:val="005543FF"/>
    <w:rsid w:val="005612B0"/>
    <w:rsid w:val="00587C6F"/>
    <w:rsid w:val="00600B17"/>
    <w:rsid w:val="006066D3"/>
    <w:rsid w:val="006107EC"/>
    <w:rsid w:val="00637C92"/>
    <w:rsid w:val="006404E8"/>
    <w:rsid w:val="00647687"/>
    <w:rsid w:val="00660DBE"/>
    <w:rsid w:val="00680323"/>
    <w:rsid w:val="00695B22"/>
    <w:rsid w:val="006A2420"/>
    <w:rsid w:val="006C14BD"/>
    <w:rsid w:val="006C5A88"/>
    <w:rsid w:val="006F4C1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63935"/>
    <w:rsid w:val="00876292"/>
    <w:rsid w:val="008A5161"/>
    <w:rsid w:val="008F7B9D"/>
    <w:rsid w:val="00914E71"/>
    <w:rsid w:val="00951C85"/>
    <w:rsid w:val="00956FCD"/>
    <w:rsid w:val="009972E4"/>
    <w:rsid w:val="009D057A"/>
    <w:rsid w:val="009D2353"/>
    <w:rsid w:val="009E1C44"/>
    <w:rsid w:val="00A37C6B"/>
    <w:rsid w:val="00A41AB0"/>
    <w:rsid w:val="00A5061E"/>
    <w:rsid w:val="00A92DED"/>
    <w:rsid w:val="00AC03D2"/>
    <w:rsid w:val="00AD3312"/>
    <w:rsid w:val="00B102F4"/>
    <w:rsid w:val="00B35EAD"/>
    <w:rsid w:val="00B419BA"/>
    <w:rsid w:val="00B8792E"/>
    <w:rsid w:val="00BA367B"/>
    <w:rsid w:val="00BA57FE"/>
    <w:rsid w:val="00BD629B"/>
    <w:rsid w:val="00C152B6"/>
    <w:rsid w:val="00C65460"/>
    <w:rsid w:val="00CA70AC"/>
    <w:rsid w:val="00CE07EE"/>
    <w:rsid w:val="00D06543"/>
    <w:rsid w:val="00D172BA"/>
    <w:rsid w:val="00D206B9"/>
    <w:rsid w:val="00D61C4B"/>
    <w:rsid w:val="00D76708"/>
    <w:rsid w:val="00D97AE9"/>
    <w:rsid w:val="00DC46B5"/>
    <w:rsid w:val="00E05484"/>
    <w:rsid w:val="00E06414"/>
    <w:rsid w:val="00E13EA2"/>
    <w:rsid w:val="00E27EAB"/>
    <w:rsid w:val="00E51163"/>
    <w:rsid w:val="00ED1CE0"/>
    <w:rsid w:val="00F40546"/>
    <w:rsid w:val="00F47DAF"/>
    <w:rsid w:val="00F64275"/>
    <w:rsid w:val="00FA4C74"/>
    <w:rsid w:val="00FB18A3"/>
    <w:rsid w:val="00FE1D94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92B2"/>
  <w15:docId w15:val="{C9923F98-5142-4BED-85A2-FC99C65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99"/>
    <w:qFormat/>
    <w:rsid w:val="001F7712"/>
    <w:pPr>
      <w:ind w:left="720"/>
      <w:contextualSpacing/>
    </w:pPr>
  </w:style>
  <w:style w:type="paragraph" w:styleId="af5">
    <w:name w:val="footnote text"/>
    <w:basedOn w:val="a"/>
    <w:link w:val="af6"/>
    <w:rsid w:val="00863935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863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863935"/>
    <w:rPr>
      <w:vertAlign w:val="superscript"/>
    </w:rPr>
  </w:style>
  <w:style w:type="character" w:customStyle="1" w:styleId="2MSGothic">
    <w:name w:val="Основной текст (2) + MS Gothic;Курсив"/>
    <w:rsid w:val="0086393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"/>
    <w:rsid w:val="00863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3">
    <w:name w:val="Основной текст3"/>
    <w:basedOn w:val="a"/>
    <w:rsid w:val="00863935"/>
    <w:pPr>
      <w:widowControl w:val="0"/>
      <w:shd w:val="clear" w:color="auto" w:fill="FFFFFF"/>
      <w:spacing w:line="226" w:lineRule="exact"/>
    </w:pPr>
    <w:rPr>
      <w:color w:val="000000"/>
      <w:sz w:val="19"/>
      <w:szCs w:val="19"/>
    </w:rPr>
  </w:style>
  <w:style w:type="table" w:styleId="af8">
    <w:name w:val="Table Grid"/>
    <w:basedOn w:val="a1"/>
    <w:uiPriority w:val="59"/>
    <w:rsid w:val="0086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rsid w:val="00863935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863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86393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6393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863935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863935"/>
    <w:rPr>
      <w:rFonts w:ascii="Times New Roman" w:hAnsi="Times New Roman" w:cs="Times New Roman"/>
      <w:spacing w:val="10"/>
      <w:sz w:val="24"/>
      <w:szCs w:val="24"/>
    </w:rPr>
  </w:style>
  <w:style w:type="paragraph" w:customStyle="1" w:styleId="1">
    <w:name w:val="Знак Знак Знак Знак Знак1 Знак Знак Знак Знак"/>
    <w:basedOn w:val="a"/>
    <w:rsid w:val="008639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639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886BA4BB25D262134F1E671094314B990E860B23599E2C4C658712EC2F3B7BE3AEEJ2A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8F17B218C2C5678EE543C3F8743F1439F8228CEDF09D6DA4B9E2E9853B4F45F7121B749DF47E5yD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7719</Words>
  <Characters>44001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2020-11-19T12:02:00Z</cp:lastPrinted>
  <dcterms:created xsi:type="dcterms:W3CDTF">2021-02-17T13:34:00Z</dcterms:created>
  <dcterms:modified xsi:type="dcterms:W3CDTF">2021-02-17T13:34:00Z</dcterms:modified>
</cp:coreProperties>
</file>