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6E" w:rsidRDefault="00EF756E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08" w:rsidRDefault="00A65408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F5C">
        <w:rPr>
          <w:noProof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4699F" w:rsidRPr="0004699F" w:rsidRDefault="0004699F" w:rsidP="00EC0A84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699F" w:rsidRDefault="0004699F" w:rsidP="0004699F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31"/>
        <w:gridCol w:w="4099"/>
      </w:tblGrid>
      <w:tr w:rsidR="00D86C92" w:rsidTr="00D86C92">
        <w:tc>
          <w:tcPr>
            <w:tcW w:w="3114" w:type="dxa"/>
          </w:tcPr>
          <w:p w:rsidR="00D86C92" w:rsidRPr="00EC0A84" w:rsidRDefault="00D86C92" w:rsidP="00D86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31" w:type="dxa"/>
          </w:tcPr>
          <w:p w:rsidR="00D86C92" w:rsidRDefault="00D86C92" w:rsidP="0004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86C92" w:rsidRPr="00EC0A84" w:rsidRDefault="00D86C92" w:rsidP="00DE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408" w:rsidTr="00D86C92">
        <w:tc>
          <w:tcPr>
            <w:tcW w:w="3114" w:type="dxa"/>
          </w:tcPr>
          <w:p w:rsidR="00A65408" w:rsidRDefault="00A65408" w:rsidP="00A654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п. Мурино</w:t>
            </w:r>
          </w:p>
        </w:tc>
        <w:tc>
          <w:tcPr>
            <w:tcW w:w="2131" w:type="dxa"/>
          </w:tcPr>
          <w:p w:rsidR="00A65408" w:rsidRDefault="00A65408" w:rsidP="00046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A65408" w:rsidRDefault="00A65408" w:rsidP="00D86C9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86C9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408" w:rsidRPr="00EC0A84" w:rsidRDefault="00A65408" w:rsidP="0004699F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9F" w:rsidRPr="0004699F" w:rsidRDefault="00EC0A84" w:rsidP="00EC0A84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0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04699F"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муниципального образования </w:t>
      </w:r>
      <w:r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</w:p>
    <w:p w:rsidR="0004699F" w:rsidRPr="0004699F" w:rsidRDefault="0004699F" w:rsidP="0004699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04699F" w:rsidRDefault="0004699F" w:rsidP="00A65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</w:t>
      </w:r>
      <w:r w:rsidR="00EC0A84"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EC0A84"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="00C42B5C">
        <w:rPr>
          <w:rFonts w:ascii="Times New Roman" w:hAnsi="Times New Roman" w:cs="Times New Roman"/>
          <w:sz w:val="28"/>
          <w:szCs w:val="28"/>
        </w:rPr>
        <w:t>:</w:t>
      </w:r>
    </w:p>
    <w:p w:rsidR="00494154" w:rsidRDefault="00494154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процедуру по</w:t>
      </w:r>
      <w:r w:rsidR="00EC0A84"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актуализации схемы теплоснабжения </w:t>
      </w:r>
      <w:r w:rsidR="00F864D4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F864D4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актуализации схемы теплоснабжения </w:t>
      </w:r>
      <w:r w:rsidR="00A65408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A65408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1.</w:t>
      </w: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65408"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уведомления о начале проведения ежегодной актуализации схемы теплоснабжения </w:t>
      </w:r>
      <w:r w:rsidR="00A65408"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="00A65408"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2.</w:t>
      </w:r>
    </w:p>
    <w:p w:rsidR="0004699F" w:rsidRPr="00442414" w:rsidRDefault="00442414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МО «Муринское сельское поселение»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99F"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15.01.201</w:t>
      </w:r>
      <w:r w:rsidR="00A65408"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99F"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B80A15" w:rsidRDefault="00B80A15" w:rsidP="00B80A15">
      <w:pPr>
        <w:pStyle w:val="a5"/>
        <w:spacing w:before="48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B80A15" w:rsidRDefault="00B80A15" w:rsidP="00B80A15">
      <w:pPr>
        <w:pStyle w:val="a5"/>
        <w:spacing w:before="48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442414" w:rsidRDefault="00442414" w:rsidP="00B80A15">
      <w:pPr>
        <w:pStyle w:val="a5"/>
        <w:numPr>
          <w:ilvl w:val="0"/>
          <w:numId w:val="2"/>
        </w:numPr>
        <w:spacing w:before="4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442414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442414">
        <w:rPr>
          <w:rFonts w:ascii="Times New Roman" w:hAnsi="Times New Roman" w:cs="Times New Roman"/>
          <w:sz w:val="28"/>
          <w:szCs w:val="28"/>
        </w:rPr>
        <w:t xml:space="preserve"> панорама»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08" w:rsidRPr="00DE0509" w:rsidRDefault="00A65408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0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04699F" w:rsidRPr="00DE0509" w:rsidRDefault="0004699F" w:rsidP="00DE05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</w:t>
      </w:r>
      <w:r w:rsid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414" w:rsidRPr="00442414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«Муринское сельское поселение» в сети Интернет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509" w:rsidRDefault="00DE0509" w:rsidP="00A654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3115"/>
      </w:tblGrid>
      <w:tr w:rsidR="00DE0509" w:rsidTr="00DE0509">
        <w:tc>
          <w:tcPr>
            <w:tcW w:w="3964" w:type="dxa"/>
          </w:tcPr>
          <w:p w:rsidR="00DE0509" w:rsidRPr="00A65408" w:rsidRDefault="00DE0509" w:rsidP="00DE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5" w:type="dxa"/>
          </w:tcPr>
          <w:p w:rsidR="00DE0509" w:rsidRDefault="00DE0509" w:rsidP="00A654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E0509" w:rsidRDefault="00DE0509" w:rsidP="00DE0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509" w:rsidRDefault="00DE0509" w:rsidP="00DE05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 w:rsidR="00FA2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Гаркавый</w:t>
            </w:r>
          </w:p>
        </w:tc>
      </w:tr>
    </w:tbl>
    <w:p w:rsidR="00DE0509" w:rsidRDefault="00DE0509" w:rsidP="000469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09" w:rsidRDefault="00DE05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C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C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C1">
        <w:rPr>
          <w:rFonts w:ascii="Times New Roman" w:hAnsi="Times New Roman" w:cs="Times New Roman"/>
          <w:sz w:val="28"/>
          <w:szCs w:val="28"/>
        </w:rPr>
        <w:t>По ЖКХ благоустройству и безопасности           _______________ И.Н. Конев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B80A15" w:rsidP="001428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</w:t>
      </w:r>
      <w:r w:rsidR="001428C1" w:rsidRPr="001428C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8C1" w:rsidRPr="0014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428C1" w:rsidRPr="001428C1">
        <w:rPr>
          <w:rFonts w:ascii="Times New Roman" w:hAnsi="Times New Roman" w:cs="Times New Roman"/>
          <w:sz w:val="28"/>
          <w:szCs w:val="28"/>
        </w:rPr>
        <w:t xml:space="preserve">             _______________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428C1" w:rsidRPr="001428C1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Смирнова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8C1">
        <w:rPr>
          <w:rFonts w:ascii="Times New Roman" w:hAnsi="Times New Roman" w:cs="Times New Roman"/>
          <w:sz w:val="28"/>
          <w:szCs w:val="28"/>
        </w:rPr>
        <w:t>Рассылка: 1</w:t>
      </w:r>
      <w:r w:rsidRPr="001428C1">
        <w:rPr>
          <w:rFonts w:ascii="Times New Roman" w:hAnsi="Times New Roman" w:cs="Times New Roman"/>
        </w:rPr>
        <w:t xml:space="preserve"> экз. – канцелярия;</w:t>
      </w:r>
    </w:p>
    <w:p w:rsidR="001428C1" w:rsidRPr="001428C1" w:rsidRDefault="001428C1" w:rsidP="001428C1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8C1">
        <w:rPr>
          <w:rFonts w:ascii="Times New Roman" w:hAnsi="Times New Roman" w:cs="Times New Roman"/>
        </w:rPr>
        <w:t xml:space="preserve">                       1 экз.- прокуратура;</w:t>
      </w:r>
    </w:p>
    <w:p w:rsidR="001428C1" w:rsidRPr="001428C1" w:rsidRDefault="001428C1" w:rsidP="001428C1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8C1">
        <w:rPr>
          <w:rFonts w:ascii="Times New Roman" w:hAnsi="Times New Roman" w:cs="Times New Roman"/>
        </w:rPr>
        <w:t xml:space="preserve">                       1 экз.- в дело;</w:t>
      </w:r>
    </w:p>
    <w:p w:rsidR="001428C1" w:rsidRPr="001428C1" w:rsidRDefault="001428C1" w:rsidP="001428C1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28C1">
        <w:rPr>
          <w:rFonts w:ascii="Times New Roman" w:hAnsi="Times New Roman" w:cs="Times New Roman"/>
        </w:rPr>
        <w:t xml:space="preserve">                       1 экз. – исполнитель.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8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</w:rPr>
      </w:pPr>
    </w:p>
    <w:p w:rsidR="001428C1" w:rsidRPr="001428C1" w:rsidRDefault="001428C1" w:rsidP="001428C1">
      <w:pPr>
        <w:spacing w:after="0" w:line="240" w:lineRule="auto"/>
        <w:rPr>
          <w:rFonts w:ascii="Times New Roman" w:hAnsi="Times New Roman" w:cs="Times New Roman"/>
        </w:rPr>
      </w:pPr>
      <w:r w:rsidRPr="001428C1">
        <w:rPr>
          <w:rFonts w:ascii="Times New Roman" w:hAnsi="Times New Roman" w:cs="Times New Roman"/>
        </w:rPr>
        <w:t xml:space="preserve"> </w:t>
      </w:r>
      <w:r w:rsidR="004A3CE8" w:rsidRPr="004565C4">
        <w:rPr>
          <w:rFonts w:ascii="Wingdings" w:hAnsi="Wingdings"/>
          <w:sz w:val="20"/>
          <w:szCs w:val="20"/>
        </w:rPr>
        <w:t></w:t>
      </w:r>
      <w:r w:rsidR="004A3CE8" w:rsidRPr="00F73907">
        <w:t xml:space="preserve"> </w:t>
      </w:r>
      <w:r w:rsidR="004A3CE8">
        <w:t xml:space="preserve">  </w:t>
      </w:r>
      <w:r w:rsidRPr="001428C1">
        <w:rPr>
          <w:rFonts w:ascii="Times New Roman" w:hAnsi="Times New Roman" w:cs="Times New Roman"/>
        </w:rPr>
        <w:t xml:space="preserve">  ____________ Ковалев Д.В.</w:t>
      </w:r>
    </w:p>
    <w:p w:rsidR="001428C1" w:rsidRPr="001428C1" w:rsidRDefault="001428C1" w:rsidP="001428C1">
      <w:pPr>
        <w:pStyle w:val="Standard"/>
        <w:rPr>
          <w:rFonts w:ascii="Times New Roman" w:hAnsi="Times New Roman" w:cs="Times New Roman"/>
        </w:rPr>
      </w:pPr>
      <w:r w:rsidRPr="001428C1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171450" cy="171450"/>
            <wp:effectExtent l="0" t="0" r="0" b="0"/>
            <wp:docPr id="2" name="Рисунок 2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8C1">
        <w:rPr>
          <w:rFonts w:ascii="Times New Roman" w:hAnsi="Times New Roman" w:cs="Times New Roman"/>
          <w:sz w:val="20"/>
          <w:szCs w:val="20"/>
        </w:rPr>
        <w:t xml:space="preserve"> 309-78-12 доб. 220</w:t>
      </w:r>
    </w:p>
    <w:p w:rsidR="001428C1" w:rsidRPr="001428C1" w:rsidRDefault="001428C1" w:rsidP="00142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C1" w:rsidRDefault="001428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80A15" w:rsidRDefault="00B80A15" w:rsidP="00DE05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A15" w:rsidRDefault="00B80A15" w:rsidP="00DE05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9F" w:rsidRPr="0004699F" w:rsidRDefault="0004699F" w:rsidP="00DE050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4699F" w:rsidRPr="0004699F" w:rsidRDefault="0004699F" w:rsidP="00F16BA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DE0509"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509" w:rsidRPr="000469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="00DE0509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="00DE0509"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6A7EAD" w:rsidRPr="006A7E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699F" w:rsidRPr="0004699F" w:rsidRDefault="0004699F" w:rsidP="0004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схемы теплоснабжения </w:t>
      </w:r>
      <w:r w:rsidR="00FA227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</w:t>
      </w:r>
      <w:r w:rsidR="00DE0509" w:rsidRPr="000469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E0509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</w:p>
    <w:p w:rsidR="0004699F" w:rsidRPr="0004699F" w:rsidRDefault="0004699F" w:rsidP="0004699F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699F" w:rsidRPr="0004699F" w:rsidRDefault="0004699F" w:rsidP="00DE0509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481DD9" w:rsidP="007E1263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уведомления о начале проведения ежегодной актуализации схемы теплоснабжения, утвержденной постановлением администрации </w:t>
            </w:r>
            <w:r w:rsidR="007F225D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7F225D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F225D"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</w:t>
            </w:r>
            <w:r w:rsidR="007F225D"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7F225D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94154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2B08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EB2B08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EB2B08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699F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«Требований к порядку разработки и утверждения схем теплоснабжения»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–Требования)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04699F" w:rsidRPr="0004699F" w:rsidRDefault="0004699F" w:rsidP="00C80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 w:rsidR="00C8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информационной работе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481DD9"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DE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разработчике схемы теплоснабжения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 уведомления от юридического лица.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D5575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информационной работе администрации </w:t>
            </w:r>
            <w:r w:rsidR="00CD5575" w:rsidRPr="00CD5575">
              <w:rPr>
                <w:rFonts w:ascii="Times New Roman" w:hAnsi="Times New Roman" w:cs="Times New Roman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схеме теплоснабжени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Требований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04699F" w:rsidP="007068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не менее 30 календарных дней с даты опубликования уведомления о начале проведения ежегодной актуализации схемы теплоснабжения</w:t>
            </w:r>
            <w:r w:rsidR="00706811">
              <w:rPr>
                <w:rFonts w:ascii="Times New Roman" w:eastAsia="Times New Roman" w:hAnsi="Times New Roman" w:cs="Times New Roman"/>
                <w:lang w:eastAsia="ru-RU"/>
              </w:rPr>
              <w:t xml:space="preserve"> с даты опубликования </w:t>
            </w:r>
            <w:r w:rsidR="00C8013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481DD9" w:rsidRPr="00CD557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81DD9" w:rsidRPr="00CD55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DF76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CD5575" w:rsidRDefault="007E1263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F225D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</w:t>
            </w:r>
            <w:r w:rsidR="007F225D" w:rsidRPr="00CD5575">
              <w:rPr>
                <w:rFonts w:ascii="Times New Roman" w:hAnsi="Times New Roman" w:cs="Times New Roman"/>
              </w:rPr>
              <w:t>И.Н. Конев</w:t>
            </w:r>
            <w:r w:rsidR="00B57867"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по коммунальным сетям администрации </w:t>
            </w:r>
            <w:r w:rsidR="00B57867" w:rsidRPr="00CD5575">
              <w:rPr>
                <w:rFonts w:ascii="Times New Roman" w:hAnsi="Times New Roman" w:cs="Times New Roman"/>
              </w:rPr>
              <w:t>Д.В.</w:t>
            </w:r>
            <w:r w:rsidR="00363908">
              <w:rPr>
                <w:rFonts w:ascii="Times New Roman" w:hAnsi="Times New Roman" w:cs="Times New Roman"/>
              </w:rPr>
              <w:t> </w:t>
            </w:r>
            <w:r w:rsidR="00B57867" w:rsidRPr="00CD5575">
              <w:rPr>
                <w:rFonts w:ascii="Times New Roman" w:hAnsi="Times New Roman" w:cs="Times New Roman"/>
              </w:rPr>
              <w:t>Ковалев</w:t>
            </w:r>
          </w:p>
        </w:tc>
      </w:tr>
      <w:tr w:rsidR="00481DD9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7E1263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481DD9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481DD9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481DD9"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 w:rsidR="00481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8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слушаний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1D6097" w:rsidRDefault="000A623B" w:rsidP="000A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B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0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7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097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481DD9" w:rsidRPr="0004699F" w:rsidRDefault="00363908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главы МО 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Виноградский</w:t>
            </w:r>
          </w:p>
        </w:tc>
      </w:tr>
    </w:tbl>
    <w:p w:rsidR="00B80A15" w:rsidRDefault="00B80A15">
      <w:r>
        <w:br w:type="page"/>
      </w:r>
    </w:p>
    <w:p w:rsidR="00B80A15" w:rsidRDefault="00B80A15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62277C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проведение публичных слушаний по замечаниям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теплоснабжения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7 календарных дней до проведения публичных слушаний</w:t>
            </w:r>
          </w:p>
          <w:p w:rsidR="00EF756E" w:rsidRPr="0004699F" w:rsidRDefault="000A623B" w:rsidP="00AB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E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7E1263" w:rsidP="0032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информационной работе</w:t>
            </w:r>
            <w:r w:rsidR="00EF756E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F756E"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 w:rsidR="00FA227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="00FA2271"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04699F" w:rsidRPr="0004699F" w:rsidRDefault="000A623B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B7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1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7E1263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225D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r w:rsidR="003639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</w:tr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62277C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E1263"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="007E1263"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проведенных публичных слушаний и протоколы публичных слушаний по изменениям к схеме теплоснабжения</w:t>
            </w:r>
          </w:p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7F225D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62277C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7F225D" w:rsidRPr="0004699F" w:rsidRDefault="007E1263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</w:t>
            </w:r>
            <w:r w:rsidR="007F225D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7F225D" w:rsidRPr="0004699F" w:rsidRDefault="007F225D" w:rsidP="00DB0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A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 w:rsidR="00F3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7F225D" w:rsidRPr="0004699F" w:rsidRDefault="007F225D" w:rsidP="007F2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04699F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62277C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="007F225D"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="007F225D"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7F225D"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 w:rsidR="007F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в нее изменений, 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DB06A6" w:rsidP="00B3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позже 15.04.201</w:t>
            </w:r>
            <w:r w:rsidR="00B352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04699F"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04699F" w:rsidRPr="0004699F" w:rsidRDefault="0004699F" w:rsidP="00046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 w:rsidR="007F2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EF756E" w:rsidRPr="0004699F" w:rsidTr="00EB2B08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B57867" w:rsidP="0062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</w:p>
          <w:p w:rsidR="00EF756E" w:rsidRPr="0004699F" w:rsidRDefault="00EF756E" w:rsidP="007E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="007E1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EF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EF756E" w:rsidRPr="0004699F" w:rsidRDefault="00EF756E" w:rsidP="0036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</w:tbl>
    <w:p w:rsidR="007F225D" w:rsidRDefault="0004699F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F225D" w:rsidRDefault="007F225D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04699F" w:rsidRDefault="0004699F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756E" w:rsidRPr="00B57867" w:rsidRDefault="00EF756E" w:rsidP="0004699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4699F" w:rsidRPr="0004699F" w:rsidRDefault="0004699F" w:rsidP="00F16BAE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F225D" w:rsidRPr="0004699F" w:rsidRDefault="007F225D" w:rsidP="00F16BA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</w:t>
      </w:r>
      <w:r w:rsidR="00F16B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16BAE" w:rsidRDefault="00F16BAE" w:rsidP="0004699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04699F" w:rsidRPr="0004699F" w:rsidRDefault="0004699F" w:rsidP="0004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 проведения ежегодной актуализации схемы теплоснабжения </w:t>
      </w:r>
      <w:r w:rsidR="00FA2271" w:rsidRPr="00FA22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 </w:t>
      </w:r>
      <w:r w:rsidR="00FA2271" w:rsidRPr="00FA2271">
        <w:rPr>
          <w:rFonts w:ascii="Times New Roman" w:hAnsi="Times New Roman" w:cs="Times New Roman"/>
          <w:b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="00FA2271" w:rsidRPr="00FA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FA2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04699F" w:rsidRPr="0004699F" w:rsidRDefault="0004699F" w:rsidP="0004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="00F16BAE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 администрации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="00F16BAE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="00F16B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D86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 власти субъекта 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</w:t>
      </w:r>
      <w:r w:rsidR="00F16B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="00F16BAE"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="00F16BAE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04699F" w:rsidRPr="0004699F" w:rsidRDefault="00F16BAE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D">
        <w:rPr>
          <w:rFonts w:ascii="Times New Roman" w:hAnsi="Times New Roman" w:cs="Times New Roman"/>
          <w:sz w:val="24"/>
          <w:szCs w:val="24"/>
        </w:rPr>
        <w:t>Ленинградск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225D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25D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район, п.Мурино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Оборонная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32 А</w:t>
      </w:r>
      <w:r w:rsidR="002F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00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F002A"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04699F"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(факс): 8</w:t>
      </w:r>
      <w:r w:rsid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="00F16BAE"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BAE"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309-78-12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7CC0" w:rsidRPr="00FB7CC0" w:rsidRDefault="0004699F" w:rsidP="00FB7CC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r w:rsidR="00FB7CC0"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kan-murino@yandex.ru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– </w:t>
      </w:r>
      <w:r w:rsid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Дмитрий Владимирович.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99F" w:rsidRPr="0004699F" w:rsidRDefault="0004699F" w:rsidP="00FB7CC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86C92" w:rsidRDefault="00D86C92">
      <w:r>
        <w:br w:type="page"/>
      </w:r>
    </w:p>
    <w:p w:rsidR="00D86C92" w:rsidRPr="00D86C92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92" w:rsidRPr="00D86C92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86C9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ГЕРБ</w:t>
      </w:r>
    </w:p>
    <w:p w:rsidR="00D86C92" w:rsidRPr="00D86C92" w:rsidRDefault="00D86C92" w:rsidP="00D86C9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«МУРИНСКОЕ СЕЛЬСКОЕ ПОСЕЛЕНИЕ»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D86C92" w:rsidRPr="0004699F" w:rsidRDefault="00D86C92" w:rsidP="00D86C92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6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6C92" w:rsidRDefault="00D86C92" w:rsidP="00D86C92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131"/>
        <w:gridCol w:w="4099"/>
      </w:tblGrid>
      <w:tr w:rsidR="00D86C92" w:rsidTr="008F212B">
        <w:tc>
          <w:tcPr>
            <w:tcW w:w="3114" w:type="dxa"/>
          </w:tcPr>
          <w:p w:rsidR="00D86C92" w:rsidRPr="00EC0A84" w:rsidRDefault="00D86C92" w:rsidP="008F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«12»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31" w:type="dxa"/>
          </w:tcPr>
          <w:p w:rsidR="00D86C92" w:rsidRDefault="00D86C92" w:rsidP="008F2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86C92" w:rsidRPr="00EC0A84" w:rsidRDefault="00D86C92" w:rsidP="008F2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92" w:rsidTr="008F212B">
        <w:tc>
          <w:tcPr>
            <w:tcW w:w="3114" w:type="dxa"/>
          </w:tcPr>
          <w:p w:rsidR="00D86C92" w:rsidRDefault="00D86C92" w:rsidP="008F21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>п. Мурино</w:t>
            </w:r>
          </w:p>
        </w:tc>
        <w:tc>
          <w:tcPr>
            <w:tcW w:w="2131" w:type="dxa"/>
          </w:tcPr>
          <w:p w:rsidR="00D86C92" w:rsidRDefault="00D86C92" w:rsidP="008F2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D86C92" w:rsidRDefault="00D86C92" w:rsidP="008F212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C0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6C92" w:rsidRPr="00EC0A84" w:rsidRDefault="00D86C92" w:rsidP="00D86C92">
      <w:pPr>
        <w:ind w:hanging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C92" w:rsidRPr="0004699F" w:rsidRDefault="00D86C92" w:rsidP="00D86C92">
      <w:pPr>
        <w:spacing w:after="0"/>
        <w:ind w:right="340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C0A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 актуализации схемы теплоснабжения муниципального образования </w:t>
      </w:r>
      <w:r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</w:p>
    <w:p w:rsidR="00D86C92" w:rsidRPr="0004699F" w:rsidRDefault="00D86C92" w:rsidP="00D86C9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</w:t>
      </w:r>
      <w:r w:rsidRPr="000469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EC0A84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C92" w:rsidRDefault="00D86C92" w:rsidP="00D8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92" w:rsidRPr="00DE0509" w:rsidRDefault="00D86C92" w:rsidP="00D86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процедуру по актуализации схемы теплоснабжения </w:t>
      </w:r>
      <w:r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92" w:rsidRPr="00DE0509" w:rsidRDefault="00D86C92" w:rsidP="00D86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актуализации схемы теплоснабжения </w:t>
      </w:r>
      <w:r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1.</w:t>
      </w:r>
    </w:p>
    <w:p w:rsidR="00D86C92" w:rsidRPr="00DE0509" w:rsidRDefault="00D86C92" w:rsidP="00D86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уведомления о начале проведения ежегодной актуализации схемы теплоснабжения </w:t>
      </w:r>
      <w:r w:rsidRPr="00DE05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муниципального образования </w:t>
      </w:r>
      <w:r w:rsidRPr="00DE0509">
        <w:rPr>
          <w:rFonts w:ascii="Times New Roman" w:hAnsi="Times New Roman" w:cs="Times New Roman"/>
          <w:sz w:val="28"/>
          <w:szCs w:val="28"/>
        </w:rPr>
        <w:t>«Муринское сельское поселение» Всеволожского муниципального района Ленинградской области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2.</w:t>
      </w:r>
    </w:p>
    <w:p w:rsidR="00D86C92" w:rsidRPr="00442414" w:rsidRDefault="00D86C92" w:rsidP="00D86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14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МО «Муринское сельское поселение»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15.01.2017 г</w:t>
      </w:r>
    </w:p>
    <w:p w:rsidR="00D86C92" w:rsidRDefault="00D86C92" w:rsidP="00D86C92">
      <w:pPr>
        <w:pStyle w:val="a5"/>
        <w:spacing w:before="48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86C92" w:rsidRDefault="00D86C92" w:rsidP="00D86C92">
      <w:pPr>
        <w:pStyle w:val="a5"/>
        <w:spacing w:before="480"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86C92" w:rsidRDefault="00D86C92" w:rsidP="00D86C92">
      <w:pPr>
        <w:pStyle w:val="a5"/>
        <w:numPr>
          <w:ilvl w:val="0"/>
          <w:numId w:val="2"/>
        </w:numPr>
        <w:spacing w:before="48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42414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442414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442414">
        <w:rPr>
          <w:rFonts w:ascii="Times New Roman" w:hAnsi="Times New Roman" w:cs="Times New Roman"/>
          <w:sz w:val="28"/>
          <w:szCs w:val="28"/>
        </w:rPr>
        <w:t xml:space="preserve"> панорама»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C92" w:rsidRPr="00DE0509" w:rsidRDefault="00D86C92" w:rsidP="00D86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50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председателя Комиссии по подготовке правил землепользования и застройки Конева И.Н.</w:t>
      </w:r>
    </w:p>
    <w:p w:rsidR="00D86C92" w:rsidRPr="00DE0509" w:rsidRDefault="00D86C92" w:rsidP="00D86C9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14">
        <w:rPr>
          <w:rFonts w:ascii="Times New Roman" w:hAnsi="Times New Roman" w:cs="Times New Roman"/>
          <w:sz w:val="28"/>
          <w:szCs w:val="28"/>
        </w:rPr>
        <w:t>на официальном сайте администрации МО «Муринское сельское поселение» в сети Интернет</w:t>
      </w:r>
      <w:r w:rsidRPr="00DE0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92" w:rsidRDefault="00D86C92" w:rsidP="00D86C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5"/>
        <w:gridCol w:w="3115"/>
      </w:tblGrid>
      <w:tr w:rsidR="00D86C92" w:rsidTr="008F212B">
        <w:tc>
          <w:tcPr>
            <w:tcW w:w="3964" w:type="dxa"/>
          </w:tcPr>
          <w:p w:rsidR="00D86C92" w:rsidRPr="00A65408" w:rsidRDefault="00D86C92" w:rsidP="008F2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86C92" w:rsidRDefault="00D86C92" w:rsidP="008F2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5" w:type="dxa"/>
          </w:tcPr>
          <w:p w:rsidR="00D86C92" w:rsidRDefault="00D86C92" w:rsidP="008F2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86C92" w:rsidRDefault="00D86C92" w:rsidP="008F2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C92" w:rsidRDefault="00D86C92" w:rsidP="008F21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408">
              <w:rPr>
                <w:rFonts w:ascii="Times New Roman" w:hAnsi="Times New Roman" w:cs="Times New Roman"/>
                <w:sz w:val="28"/>
                <w:szCs w:val="28"/>
              </w:rPr>
              <w:t>Гаркавый</w:t>
            </w:r>
          </w:p>
        </w:tc>
      </w:tr>
    </w:tbl>
    <w:p w:rsidR="00D86C92" w:rsidRDefault="00D86C92" w:rsidP="00D86C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92" w:rsidRDefault="00D86C92" w:rsidP="00D86C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6C92" w:rsidRDefault="00D86C92" w:rsidP="00D86C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86C92" w:rsidRDefault="00D86C92" w:rsidP="00D86C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C92" w:rsidRPr="0004699F" w:rsidRDefault="00D86C92" w:rsidP="00D86C9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86C92" w:rsidRPr="0004699F" w:rsidRDefault="00D86C92" w:rsidP="00D86C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 w:rsidRPr="006A7E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86C92" w:rsidRPr="0004699F" w:rsidRDefault="00D86C92" w:rsidP="00D8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актуализации схемы теплоснабжения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</w:t>
      </w:r>
      <w:r w:rsidRPr="0004699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</w:p>
    <w:p w:rsidR="00D86C92" w:rsidRPr="0004699F" w:rsidRDefault="00D86C92" w:rsidP="00D86C92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6C92" w:rsidRPr="0004699F" w:rsidRDefault="00D86C92" w:rsidP="008F212B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ind w:lef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уведомления о начале проведения ежегодной актуализации схемы теплоснабжения, утвержденной постановлением администрации </w:t>
            </w:r>
            <w:r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233 от 20.07.2016г., 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«Требований к порядку разработки и утверждения схем теплоснабжения»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–Требования)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 постановления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уведомления о разработчике схемы теплоснабжения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(трех) календарных дней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 уведомления от юридического лица.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CD5575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информационной работе администрации </w:t>
            </w:r>
            <w:r w:rsidRPr="00CD5575">
              <w:rPr>
                <w:rFonts w:ascii="Times New Roman" w:hAnsi="Times New Roman" w:cs="Times New Roman"/>
              </w:rPr>
              <w:t>С.Н. Гладких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замечаний и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схеме теплоснабжени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 соответствии с п. 12 Требований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CD5575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не менее 30 календарных дней с даты опубликования уведомления о начале проведения ежегодной актуализации схемы теплоснабжения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даты опубликования д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>о 01.03.201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CD5575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</w:t>
            </w:r>
            <w:r w:rsidRPr="00CD5575">
              <w:rPr>
                <w:rFonts w:ascii="Times New Roman" w:hAnsi="Times New Roman" w:cs="Times New Roman"/>
              </w:rPr>
              <w:t>И.Н. Конев</w:t>
            </w:r>
            <w:r w:rsidRPr="00CD5575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 по коммунальным сетям администрации </w:t>
            </w:r>
            <w:r w:rsidRPr="00CD5575">
              <w:rPr>
                <w:rFonts w:ascii="Times New Roman" w:hAnsi="Times New Roman" w:cs="Times New Roman"/>
              </w:rPr>
              <w:t>Д.В.</w:t>
            </w:r>
            <w:r>
              <w:rPr>
                <w:rFonts w:ascii="Times New Roman" w:hAnsi="Times New Roman" w:cs="Times New Roman"/>
              </w:rPr>
              <w:t> </w:t>
            </w:r>
            <w:r w:rsidRPr="00CD5575">
              <w:rPr>
                <w:rFonts w:ascii="Times New Roman" w:hAnsi="Times New Roman" w:cs="Times New Roman"/>
              </w:rPr>
              <w:t>Ковалев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постановлением главы </w:t>
            </w:r>
            <w:r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слушаний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D86C92" w:rsidRPr="001D6097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главы МО А.И. Виноградский</w:t>
            </w:r>
          </w:p>
        </w:tc>
      </w:tr>
    </w:tbl>
    <w:p w:rsidR="00D86C92" w:rsidRDefault="00D86C92" w:rsidP="00D86C92">
      <w:r>
        <w:br w:type="page"/>
      </w:r>
    </w:p>
    <w:p w:rsidR="00D86C92" w:rsidRDefault="00D86C92" w:rsidP="00D86C92"/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684"/>
        <w:gridCol w:w="2626"/>
        <w:gridCol w:w="2861"/>
      </w:tblGrid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проведение публичных слушаний по замечаниям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схеме теплоснабжения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7 календарных дней до проведения публичных слушаний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слушаний по замечаниям к схеме теплоснабжения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 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календарных дней с даты окончания срока представления предложений по нему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И.Н. Конев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EB2B0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</w:t>
            </w:r>
            <w:r w:rsidRPr="00EB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о результатах проведенных публичных слушаний и протоколы публичных слушаний по изменениям к схеме теплоснабжения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 xml:space="preserve">«Муринское сельское поселение»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календарных дней с даты завершения публичных слушаний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 результату проведения публичных слушаний: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 17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даты окончания публичных слушаний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актуализированной схемы теплоснабжения </w:t>
            </w:r>
            <w:r w:rsidRPr="007F225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МО</w:t>
            </w:r>
            <w:r w:rsidRPr="0004699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7F225D">
              <w:rPr>
                <w:rFonts w:ascii="Times New Roman" w:hAnsi="Times New Roman" w:cs="Times New Roman"/>
                <w:sz w:val="24"/>
                <w:szCs w:val="24"/>
              </w:rPr>
              <w:t>«Муринское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внесении в нее изменений, 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позже 15.04.201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Гаркавый</w:t>
            </w:r>
          </w:p>
        </w:tc>
      </w:tr>
      <w:tr w:rsidR="00D86C92" w:rsidRPr="0004699F" w:rsidTr="008F212B">
        <w:tc>
          <w:tcPr>
            <w:tcW w:w="56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4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актуализированной схемы теплоснабжения на сайте в полном объеме,</w:t>
            </w:r>
          </w:p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Требований </w:t>
            </w:r>
          </w:p>
        </w:tc>
        <w:tc>
          <w:tcPr>
            <w:tcW w:w="262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15 календарных дней с даты ее утверждения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D86C92" w:rsidRPr="0004699F" w:rsidRDefault="00D86C92" w:rsidP="008F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информационной работе</w:t>
            </w:r>
            <w:r w:rsidRPr="0004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С.Н. Гладких</w:t>
            </w:r>
          </w:p>
        </w:tc>
      </w:tr>
    </w:tbl>
    <w:p w:rsidR="00D86C92" w:rsidRDefault="00D86C92" w:rsidP="00D86C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4699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86C92" w:rsidRDefault="00D86C92" w:rsidP="00D86C92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D86C92" w:rsidRDefault="00D86C92" w:rsidP="00D86C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86C92" w:rsidRDefault="00D86C92" w:rsidP="00D86C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86C92" w:rsidRPr="00B57867" w:rsidRDefault="00D86C92" w:rsidP="00D86C9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86C92" w:rsidRPr="0004699F" w:rsidRDefault="00D86C92" w:rsidP="00D86C92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86C92" w:rsidRPr="0004699F" w:rsidRDefault="00D86C92" w:rsidP="00D86C9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7F2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86C92" w:rsidRDefault="00D86C92" w:rsidP="00D86C9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D86C92" w:rsidRPr="0004699F" w:rsidRDefault="00D86C92" w:rsidP="00D8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начале проведения ежегодной актуализации схемы теплоснабжения </w:t>
      </w:r>
      <w:r w:rsidRPr="00FA227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 </w:t>
      </w:r>
      <w:r w:rsidRPr="00FA2271">
        <w:rPr>
          <w:rFonts w:ascii="Times New Roman" w:hAnsi="Times New Roman" w:cs="Times New Roman"/>
          <w:b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FA2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46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86C92" w:rsidRPr="0004699F" w:rsidRDefault="00D86C92" w:rsidP="00D8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 администрации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 власти субъекта 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 </w:t>
      </w:r>
      <w:r w:rsidRPr="007F225D">
        <w:rPr>
          <w:rFonts w:ascii="Times New Roman" w:hAnsi="Times New Roman" w:cs="Times New Roman"/>
          <w:sz w:val="24"/>
          <w:szCs w:val="24"/>
        </w:rPr>
        <w:t>«Муринское сельское поселение» Всеволожского муниципального района Ленинградской области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5D">
        <w:rPr>
          <w:rFonts w:ascii="Times New Roman" w:hAnsi="Times New Roman" w:cs="Times New Roman"/>
          <w:sz w:val="24"/>
          <w:szCs w:val="24"/>
        </w:rPr>
        <w:t>Ленинградск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F225D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225D">
        <w:rPr>
          <w:rFonts w:ascii="Times New Roman" w:hAnsi="Times New Roman" w:cs="Times New Roman"/>
          <w:sz w:val="24"/>
          <w:szCs w:val="24"/>
        </w:rPr>
        <w:t>Всеволожск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район, п.Мурино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Оборонная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(факс):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(8</w:t>
      </w:r>
      <w:r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309-78-12</w:t>
      </w: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C92" w:rsidRPr="00FB7CC0" w:rsidRDefault="00D86C92" w:rsidP="00D86C9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 </w:t>
      </w:r>
      <w:r w:rsidRPr="00FB7CC0">
        <w:rPr>
          <w:rFonts w:ascii="Times New Roman" w:eastAsia="Times New Roman" w:hAnsi="Times New Roman" w:cs="Times New Roman"/>
          <w:sz w:val="24"/>
          <w:szCs w:val="24"/>
          <w:lang w:eastAsia="ru-RU"/>
        </w:rPr>
        <w:t>kan-murino@yandex.ru</w:t>
      </w: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 Дмитрий Владимирович.</w:t>
      </w:r>
    </w:p>
    <w:p w:rsidR="00D86C92" w:rsidRPr="0004699F" w:rsidRDefault="00D86C92" w:rsidP="00D86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3E65" w:rsidRPr="0004699F" w:rsidRDefault="004C3E65" w:rsidP="00FB7CC0">
      <w:pPr>
        <w:spacing w:after="0" w:line="240" w:lineRule="auto"/>
        <w:ind w:firstLine="567"/>
        <w:jc w:val="both"/>
      </w:pPr>
    </w:p>
    <w:sectPr w:rsidR="004C3E65" w:rsidRPr="0004699F" w:rsidSect="001428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FDD"/>
    <w:multiLevelType w:val="hybridMultilevel"/>
    <w:tmpl w:val="D922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9F"/>
    <w:rsid w:val="0004699F"/>
    <w:rsid w:val="000A623B"/>
    <w:rsid w:val="001428C1"/>
    <w:rsid w:val="001D6097"/>
    <w:rsid w:val="002F002A"/>
    <w:rsid w:val="00325DB8"/>
    <w:rsid w:val="003267B9"/>
    <w:rsid w:val="00363908"/>
    <w:rsid w:val="00385670"/>
    <w:rsid w:val="00442414"/>
    <w:rsid w:val="00481DD9"/>
    <w:rsid w:val="00494154"/>
    <w:rsid w:val="004A3CE8"/>
    <w:rsid w:val="004C3E65"/>
    <w:rsid w:val="0062277C"/>
    <w:rsid w:val="0066293E"/>
    <w:rsid w:val="006A7EAD"/>
    <w:rsid w:val="00706811"/>
    <w:rsid w:val="007E1263"/>
    <w:rsid w:val="007F225D"/>
    <w:rsid w:val="0084792E"/>
    <w:rsid w:val="009E1175"/>
    <w:rsid w:val="00A65408"/>
    <w:rsid w:val="00AB7CA8"/>
    <w:rsid w:val="00B35226"/>
    <w:rsid w:val="00B57867"/>
    <w:rsid w:val="00B80A15"/>
    <w:rsid w:val="00C15265"/>
    <w:rsid w:val="00C42B5C"/>
    <w:rsid w:val="00C8013C"/>
    <w:rsid w:val="00CD5575"/>
    <w:rsid w:val="00D86C92"/>
    <w:rsid w:val="00DB06A6"/>
    <w:rsid w:val="00DE0509"/>
    <w:rsid w:val="00DF7608"/>
    <w:rsid w:val="00EB2B08"/>
    <w:rsid w:val="00EC0A84"/>
    <w:rsid w:val="00EF756E"/>
    <w:rsid w:val="00F16BAE"/>
    <w:rsid w:val="00F30145"/>
    <w:rsid w:val="00F864D4"/>
    <w:rsid w:val="00FA2271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CC31D-E3FD-4303-9C79-11359FB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40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6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05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293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428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150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0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016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3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4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699312">
                                  <w:marLeft w:val="15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07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1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9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01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Ковалев</dc:creator>
  <cp:keywords/>
  <dc:description/>
  <cp:lastModifiedBy>Дмитрий Ковалев</cp:lastModifiedBy>
  <cp:revision>2</cp:revision>
  <cp:lastPrinted>2017-01-11T12:37:00Z</cp:lastPrinted>
  <dcterms:created xsi:type="dcterms:W3CDTF">2017-01-13T11:54:00Z</dcterms:created>
  <dcterms:modified xsi:type="dcterms:W3CDTF">2017-01-13T11:54:00Z</dcterms:modified>
</cp:coreProperties>
</file>