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04" w:rsidRDefault="003E2A04" w:rsidP="003E2A0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РАСПОРЯЖЕНИЙ главы администрации по основным вопросам</w:t>
      </w:r>
    </w:p>
    <w:p w:rsidR="003E2A04" w:rsidRDefault="003E2A04" w:rsidP="003E2A04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«Муринское городское поселение» Всеволожского муниципального </w:t>
      </w:r>
      <w:r>
        <w:rPr>
          <w:sz w:val="28"/>
          <w:szCs w:val="28"/>
        </w:rPr>
        <w:br/>
        <w:t xml:space="preserve">района Ленинградской области за </w:t>
      </w:r>
      <w:r>
        <w:rPr>
          <w:b/>
          <w:sz w:val="28"/>
          <w:szCs w:val="28"/>
          <w:u w:val="single"/>
        </w:rPr>
        <w:t>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3410"/>
        <w:gridCol w:w="1476"/>
        <w:gridCol w:w="1776"/>
        <w:gridCol w:w="1887"/>
      </w:tblGrid>
      <w:tr w:rsidR="003E2A04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подписал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3E2A04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04" w:rsidRDefault="00543858" w:rsidP="00ED5736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543858">
              <w:rPr>
                <w:sz w:val="28"/>
                <w:szCs w:val="28"/>
              </w:rPr>
              <w:t>О создании комиссии по ежедневному мониторингу зимней санитарной очистки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54385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2A04">
              <w:rPr>
                <w:sz w:val="28"/>
                <w:szCs w:val="28"/>
              </w:rPr>
              <w:t>.01.2022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3E2A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4" w:rsidRDefault="0054385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</w:t>
            </w:r>
          </w:p>
        </w:tc>
      </w:tr>
      <w:tr w:rsidR="00387771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90" w:rsidRPr="00B97D90" w:rsidRDefault="00B97D90" w:rsidP="00B97D9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B97D90">
              <w:rPr>
                <w:sz w:val="28"/>
                <w:szCs w:val="28"/>
              </w:rPr>
              <w:t>О внесении изменений</w:t>
            </w:r>
          </w:p>
          <w:p w:rsidR="00387771" w:rsidRPr="00543858" w:rsidRDefault="00B97D90" w:rsidP="00B97D9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B97D90">
              <w:rPr>
                <w:sz w:val="28"/>
                <w:szCs w:val="28"/>
              </w:rPr>
              <w:t>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387771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90" w:rsidRPr="00B97D90" w:rsidRDefault="00B97D90" w:rsidP="00B97D9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B97D90">
              <w:rPr>
                <w:sz w:val="28"/>
                <w:szCs w:val="28"/>
              </w:rPr>
              <w:t>О внесении изменений</w:t>
            </w:r>
          </w:p>
          <w:p w:rsidR="00387771" w:rsidRPr="00543858" w:rsidRDefault="00B97D90" w:rsidP="00B97D9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B97D90">
              <w:rPr>
                <w:sz w:val="28"/>
                <w:szCs w:val="28"/>
              </w:rPr>
              <w:t>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387771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B97D9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Pr="00543858" w:rsidRDefault="002D2F6C" w:rsidP="00ED5736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2D2F6C"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городское поселение» Всеволожского муниципального района Ленинградской области от 20.01.2022 № 01/01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2D2F6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2D2F6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2D2F6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387771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38777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Pr="00387771" w:rsidRDefault="00387771" w:rsidP="00387771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387771">
              <w:rPr>
                <w:sz w:val="28"/>
                <w:szCs w:val="28"/>
              </w:rPr>
              <w:t>О внесении изменений</w:t>
            </w:r>
          </w:p>
          <w:p w:rsidR="00387771" w:rsidRPr="00543858" w:rsidRDefault="00387771" w:rsidP="00387771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387771">
              <w:rPr>
                <w:sz w:val="28"/>
                <w:szCs w:val="28"/>
              </w:rPr>
              <w:t>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38777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38777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1" w:rsidRDefault="0038777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450BDC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C" w:rsidRDefault="00450BD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C" w:rsidRPr="00450BDC" w:rsidRDefault="00450BDC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450BDC">
              <w:rPr>
                <w:sz w:val="28"/>
                <w:szCs w:val="28"/>
              </w:rPr>
              <w:t>О внесении изменений</w:t>
            </w:r>
          </w:p>
          <w:p w:rsidR="00450BDC" w:rsidRPr="00387771" w:rsidRDefault="00450BDC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450BDC">
              <w:rPr>
                <w:sz w:val="28"/>
                <w:szCs w:val="28"/>
              </w:rPr>
              <w:t>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C" w:rsidRDefault="00450BD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C" w:rsidRDefault="00450BD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DC" w:rsidRDefault="00450BD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AE4FC9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Pr="00450BDC" w:rsidRDefault="00AE4FC9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E4FC9"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Опополь</w:t>
            </w:r>
          </w:p>
        </w:tc>
      </w:tr>
      <w:tr w:rsidR="00AE4FC9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Pr="00AE4FC9" w:rsidRDefault="00AE4FC9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AE4FC9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Pr="00AE4FC9" w:rsidRDefault="00AE4FC9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E4FC9">
              <w:rPr>
                <w:sz w:val="28"/>
                <w:szCs w:val="28"/>
              </w:rPr>
              <w:t>О внесении изменений в бюджетную роспись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AE4FC9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AE4FC9">
              <w:rPr>
                <w:sz w:val="28"/>
                <w:szCs w:val="28"/>
              </w:rPr>
              <w:t>17.02.2022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C9" w:rsidRDefault="00AE4FC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914265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5" w:rsidRDefault="0091426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5" w:rsidRPr="00AE4FC9" w:rsidRDefault="00914265" w:rsidP="00450BDC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914265"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городское поселение» Всеволожского муниципального района Ленинградской области от 10.02.2022 № 02/02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5" w:rsidRPr="00AE4FC9" w:rsidRDefault="00914265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5" w:rsidRDefault="0091426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65" w:rsidRDefault="0091426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Красова</w:t>
            </w:r>
          </w:p>
        </w:tc>
      </w:tr>
      <w:tr w:rsidR="00F35009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9" w:rsidRDefault="00F3500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9" w:rsidRPr="00F35009" w:rsidRDefault="00F35009" w:rsidP="00F3500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35009">
              <w:rPr>
                <w:sz w:val="28"/>
                <w:szCs w:val="28"/>
              </w:rPr>
              <w:t xml:space="preserve">Об организации работы архива администрации МО «Муринское городское поселение» </w:t>
            </w:r>
          </w:p>
          <w:p w:rsidR="00F35009" w:rsidRPr="00F35009" w:rsidRDefault="00F35009" w:rsidP="00F3500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35009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:rsidR="00F35009" w:rsidRPr="00914265" w:rsidRDefault="00F35009" w:rsidP="00F3500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35009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9" w:rsidRDefault="00F35009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9" w:rsidRDefault="00F3500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09" w:rsidRDefault="00F3500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Чернобавская</w:t>
            </w:r>
          </w:p>
        </w:tc>
      </w:tr>
      <w:tr w:rsidR="00A53118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18" w:rsidRDefault="00A5311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18" w:rsidRPr="00A53118" w:rsidRDefault="00A53118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53118">
              <w:rPr>
                <w:sz w:val="28"/>
                <w:szCs w:val="28"/>
              </w:rPr>
              <w:t xml:space="preserve">О подготовке документов и дел для сдачи в архив администрации МО «Муринское городское поселение» </w:t>
            </w:r>
          </w:p>
          <w:p w:rsidR="00A53118" w:rsidRPr="00A53118" w:rsidRDefault="00A53118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53118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:rsidR="00A53118" w:rsidRPr="00F35009" w:rsidRDefault="00A53118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5311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18" w:rsidRDefault="00A53118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18" w:rsidRDefault="00A5311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18" w:rsidRDefault="00A5311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Чернобавская</w:t>
            </w:r>
          </w:p>
          <w:p w:rsidR="00E32F3A" w:rsidRPr="00E32F3A" w:rsidRDefault="00E32F3A" w:rsidP="00E32F3A">
            <w:pPr>
              <w:jc w:val="center"/>
            </w:pPr>
            <w:r>
              <w:t>Отправлено в прокуратуру 28.02.2022</w:t>
            </w:r>
          </w:p>
        </w:tc>
      </w:tr>
      <w:tr w:rsidR="00AE5A0D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D" w:rsidRDefault="00AE5A0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D" w:rsidRPr="00A53118" w:rsidRDefault="00AE5A0D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E5A0D">
              <w:rPr>
                <w:sz w:val="28"/>
                <w:szCs w:val="28"/>
              </w:rPr>
              <w:t>О праздничных мероприятиях «Гуляй, муринская Масленица»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D" w:rsidRDefault="00AE5A0D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D" w:rsidRDefault="00AE5A0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0D" w:rsidRDefault="00AE5A0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FE2E8B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B" w:rsidRDefault="00FE2E8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B" w:rsidRPr="00AE5A0D" w:rsidRDefault="00FE2E8B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FE2E8B">
              <w:rPr>
                <w:sz w:val="28"/>
                <w:szCs w:val="28"/>
              </w:rPr>
              <w:t>Об утверждении протокола заседания жилищно-бытовой комиссии при администрации МО «Муринское городское поселение» Всеволожского муниципального района Ленинградской области от 10.03.2022 № 03/03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B" w:rsidRDefault="00FE2E8B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B" w:rsidRDefault="00FE2E8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8B" w:rsidRDefault="00FE2E8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Красова</w:t>
            </w:r>
          </w:p>
        </w:tc>
      </w:tr>
      <w:tr w:rsidR="00C701CB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B" w:rsidRDefault="00C701C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B" w:rsidRPr="00FE2E8B" w:rsidRDefault="00C701CB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C701CB">
              <w:rPr>
                <w:sz w:val="28"/>
                <w:szCs w:val="28"/>
              </w:rPr>
              <w:t>О внесении изменений в план проверок внутреннего финансового контроля на 2022 год муниципального образования «Муринское городское поселение» Всеволожского муниципального района Ленинградской области Ленинградской области, утвержденного распоряжением №118 от 28.12.2021.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B" w:rsidRDefault="00C701CB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B" w:rsidRDefault="00C701C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CB" w:rsidRDefault="00C701C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  <w:p w:rsidR="00E324B1" w:rsidRPr="00E324B1" w:rsidRDefault="00E324B1" w:rsidP="00E324B1">
            <w:pPr>
              <w:jc w:val="center"/>
            </w:pPr>
            <w:r>
              <w:t>Отправлено в прокуратуру 17.03.2022</w:t>
            </w:r>
          </w:p>
        </w:tc>
      </w:tr>
      <w:tr w:rsidR="00905F1F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F" w:rsidRDefault="00905F1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F" w:rsidRPr="00C701CB" w:rsidRDefault="00905F1F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905F1F">
              <w:rPr>
                <w:sz w:val="28"/>
                <w:szCs w:val="28"/>
              </w:rPr>
              <w:t>О назначении должностного лица, ответственного за обеспечение выполнения мероприятий Плана-графика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F" w:rsidRDefault="00905F1F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F" w:rsidRDefault="00905F1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1F" w:rsidRDefault="00905F1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</w:t>
            </w:r>
          </w:p>
          <w:p w:rsidR="008400A1" w:rsidRPr="008400A1" w:rsidRDefault="008400A1" w:rsidP="008400A1">
            <w:pPr>
              <w:jc w:val="center"/>
            </w:pPr>
            <w:r>
              <w:t>Отправлено в прокуратуру 29.03.2022</w:t>
            </w:r>
          </w:p>
        </w:tc>
      </w:tr>
      <w:tr w:rsidR="00A25C95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5" w:rsidRDefault="00A25C9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5" w:rsidRPr="00905F1F" w:rsidRDefault="00A25C95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A25C95">
              <w:rPr>
                <w:sz w:val="28"/>
                <w:szCs w:val="28"/>
              </w:rPr>
              <w:t>О возможности изменения срока исполнения контракта на поставку вещательного свитчера, от 28.02.2022 № 1/22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5" w:rsidRDefault="00A25C95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5" w:rsidRDefault="00A25C9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95" w:rsidRDefault="00A25C9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0030F5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Default="000030F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Pr="00A25C95" w:rsidRDefault="000030F5" w:rsidP="00A5311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030F5">
              <w:rPr>
                <w:sz w:val="28"/>
                <w:szCs w:val="28"/>
              </w:rPr>
              <w:t>О проведении проверки сопряжения МАСЦО муниципального образования «Муринское городское поселение» Всеволожского муниципального района Ленинградской области с РАСЦО Ленинградской области и создании приемочной комиссии.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Default="000030F5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Default="000030F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F5" w:rsidRDefault="000030F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554408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8" w:rsidRDefault="0055440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8" w:rsidRPr="00554408" w:rsidRDefault="00554408" w:rsidP="0055440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554408">
              <w:rPr>
                <w:sz w:val="28"/>
                <w:szCs w:val="28"/>
              </w:rPr>
              <w:t xml:space="preserve">О внесении изменений </w:t>
            </w:r>
          </w:p>
          <w:p w:rsidR="00554408" w:rsidRPr="000030F5" w:rsidRDefault="00554408" w:rsidP="00554408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554408">
              <w:rPr>
                <w:sz w:val="28"/>
                <w:szCs w:val="28"/>
              </w:rPr>
              <w:t xml:space="preserve">в распоряжение администрации от 05.03.2020 № 13 «О создании постоянно действующей межведомственной комиссии по рассмотрению вопросов </w:t>
            </w:r>
            <w:r w:rsidRPr="00554408">
              <w:rPr>
                <w:sz w:val="28"/>
                <w:szCs w:val="28"/>
              </w:rPr>
              <w:lastRenderedPageBreak/>
              <w:t>перевода жилых помещений в нежилые, и нежилых помещений в жилые, переустройству и (или) перепланировке жилых и нежилых помещений всех форм собственности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8" w:rsidRDefault="00554408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8" w:rsidRDefault="0055440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08" w:rsidRDefault="0055440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</w:t>
            </w:r>
          </w:p>
        </w:tc>
      </w:tr>
      <w:tr w:rsidR="00E51810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0" w:rsidRDefault="00E5181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0" w:rsidRPr="00E51810" w:rsidRDefault="00E51810" w:rsidP="00E5181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E51810">
              <w:rPr>
                <w:sz w:val="28"/>
                <w:szCs w:val="28"/>
              </w:rPr>
              <w:t xml:space="preserve">О внесении изменений </w:t>
            </w:r>
          </w:p>
          <w:p w:rsidR="00E51810" w:rsidRPr="00554408" w:rsidRDefault="00E51810" w:rsidP="00E5181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E51810">
              <w:rPr>
                <w:sz w:val="28"/>
                <w:szCs w:val="28"/>
              </w:rPr>
              <w:t>в распоряжение администрации от 06.03.2020 № 15 «О создании постоянно действующей комиссии по приемке выполненных ремонтно-строительных работ после завершения переустройства и (или) перепланировки жилого (нежилого) помещения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0" w:rsidRDefault="00E51810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0" w:rsidRDefault="00E5181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0" w:rsidRDefault="00E5181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</w:t>
            </w:r>
          </w:p>
        </w:tc>
      </w:tr>
      <w:tr w:rsidR="007A5185" w:rsidTr="00ED57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5" w:rsidRDefault="007A518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5" w:rsidRPr="00E51810" w:rsidRDefault="007A5185" w:rsidP="00E51810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7A5185">
              <w:rPr>
                <w:sz w:val="28"/>
                <w:szCs w:val="28"/>
              </w:rPr>
              <w:t>Об утверждении перечня ответственных за заполнение и отправку форм обязательного статистического наблюдения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5" w:rsidRDefault="007A5185" w:rsidP="00914265">
            <w:pPr>
              <w:spacing w:before="360"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5" w:rsidRDefault="007A518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85" w:rsidRDefault="007A518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Котович</w:t>
            </w:r>
          </w:p>
          <w:p w:rsidR="00FC7D72" w:rsidRPr="00FC7D72" w:rsidRDefault="00FC7D72" w:rsidP="00ED5736">
            <w:pPr>
              <w:spacing w:before="36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12.04.2022</w:t>
            </w:r>
            <w:bookmarkStart w:id="0" w:name="_GoBack"/>
            <w:bookmarkEnd w:id="0"/>
          </w:p>
        </w:tc>
      </w:tr>
    </w:tbl>
    <w:p w:rsidR="00356A69" w:rsidRPr="003E2A04" w:rsidRDefault="00356A69">
      <w:pPr>
        <w:rPr>
          <w:sz w:val="28"/>
          <w:szCs w:val="28"/>
        </w:rPr>
      </w:pPr>
    </w:p>
    <w:sectPr w:rsidR="00356A69" w:rsidRPr="003E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A04"/>
    <w:rsid w:val="000030F5"/>
    <w:rsid w:val="00216374"/>
    <w:rsid w:val="002D2F6C"/>
    <w:rsid w:val="003179F7"/>
    <w:rsid w:val="00356A69"/>
    <w:rsid w:val="00387771"/>
    <w:rsid w:val="003E2A04"/>
    <w:rsid w:val="00450BDC"/>
    <w:rsid w:val="00543858"/>
    <w:rsid w:val="00554408"/>
    <w:rsid w:val="005E6040"/>
    <w:rsid w:val="007A5185"/>
    <w:rsid w:val="008400A1"/>
    <w:rsid w:val="00905F1F"/>
    <w:rsid w:val="00914265"/>
    <w:rsid w:val="00A25C95"/>
    <w:rsid w:val="00A53118"/>
    <w:rsid w:val="00A91F95"/>
    <w:rsid w:val="00AE4FC9"/>
    <w:rsid w:val="00AE5A0D"/>
    <w:rsid w:val="00B97D90"/>
    <w:rsid w:val="00C701CB"/>
    <w:rsid w:val="00D31122"/>
    <w:rsid w:val="00E324B1"/>
    <w:rsid w:val="00E32F3A"/>
    <w:rsid w:val="00E51810"/>
    <w:rsid w:val="00F35009"/>
    <w:rsid w:val="00FB0E47"/>
    <w:rsid w:val="00FC7D72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2883"/>
  <w15:docId w15:val="{8306C387-637A-4F55-BCB7-C4487AAA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30</cp:revision>
  <dcterms:created xsi:type="dcterms:W3CDTF">2022-01-11T07:29:00Z</dcterms:created>
  <dcterms:modified xsi:type="dcterms:W3CDTF">2022-04-12T10:04:00Z</dcterms:modified>
</cp:coreProperties>
</file>