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90E3" w14:textId="77777777" w:rsidR="00FF192C" w:rsidRDefault="00FF192C" w:rsidP="007B2294">
      <w:pPr>
        <w:rPr>
          <w:b/>
          <w:sz w:val="28"/>
          <w:szCs w:val="28"/>
        </w:rPr>
      </w:pPr>
    </w:p>
    <w:p w14:paraId="7D7254BD" w14:textId="77777777" w:rsidR="007B2294" w:rsidRDefault="007B2294" w:rsidP="0037181B">
      <w:pPr>
        <w:ind w:right="57"/>
        <w:rPr>
          <w:b/>
          <w:sz w:val="28"/>
          <w:szCs w:val="28"/>
        </w:rPr>
      </w:pPr>
    </w:p>
    <w:p w14:paraId="2629D5AA" w14:textId="39572CD6" w:rsidR="00FF192C" w:rsidRPr="0054426E" w:rsidRDefault="0011109F" w:rsidP="00FF42AE">
      <w:pPr>
        <w:ind w:hanging="851"/>
        <w:jc w:val="center"/>
        <w:rPr>
          <w:b/>
          <w:sz w:val="28"/>
          <w:szCs w:val="28"/>
        </w:rPr>
      </w:pPr>
      <w:r w:rsidRPr="00581CAA">
        <w:rPr>
          <w:noProof/>
        </w:rPr>
        <w:drawing>
          <wp:inline distT="0" distB="0" distL="0" distR="0" wp14:anchorId="4544B7FC" wp14:editId="2132EA67">
            <wp:extent cx="8667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B01A" w14:textId="77777777" w:rsidR="0054426E" w:rsidRPr="0054426E" w:rsidRDefault="0054426E" w:rsidP="008D16C5">
      <w:pPr>
        <w:rPr>
          <w:sz w:val="28"/>
          <w:szCs w:val="28"/>
        </w:rPr>
      </w:pPr>
    </w:p>
    <w:p w14:paraId="6BCEAB03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14:paraId="72837C8F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«МУРИНСКОЕ </w:t>
      </w:r>
      <w:r w:rsidR="00CE25F2" w:rsidRPr="00CE25F2">
        <w:rPr>
          <w:b/>
          <w:sz w:val="28"/>
          <w:szCs w:val="28"/>
        </w:rPr>
        <w:t>ГОРОДСКОЕ</w:t>
      </w:r>
      <w:r w:rsidRPr="003A25CE">
        <w:rPr>
          <w:b/>
          <w:sz w:val="28"/>
          <w:szCs w:val="28"/>
        </w:rPr>
        <w:t xml:space="preserve"> ПОСЕЛЕНИЕ»</w:t>
      </w:r>
    </w:p>
    <w:p w14:paraId="394E7E80" w14:textId="77777777" w:rsidR="008D16C5" w:rsidRPr="003A25CE" w:rsidRDefault="008D16C5" w:rsidP="00FF42AE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14:paraId="1357B46B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14:paraId="26B11E07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</w:p>
    <w:p w14:paraId="73D9AC03" w14:textId="77777777" w:rsidR="008D16C5" w:rsidRPr="003A25CE" w:rsidRDefault="008D16C5" w:rsidP="00FF42AE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14:paraId="00A8D525" w14:textId="77777777" w:rsidR="008D16C5" w:rsidRDefault="008D16C5" w:rsidP="00FF42AE">
      <w:pPr>
        <w:ind w:hanging="900"/>
        <w:jc w:val="center"/>
        <w:rPr>
          <w:b/>
        </w:rPr>
      </w:pPr>
    </w:p>
    <w:p w14:paraId="6805AF33" w14:textId="77777777" w:rsidR="008D16C5" w:rsidRPr="00130246" w:rsidRDefault="00B76B24" w:rsidP="00FF42AE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D1F31AA" w14:textId="77777777" w:rsidR="008D16C5" w:rsidRDefault="008D16C5" w:rsidP="008D16C5">
      <w:pPr>
        <w:ind w:hanging="900"/>
        <w:jc w:val="center"/>
        <w:rPr>
          <w:b/>
          <w:sz w:val="32"/>
          <w:szCs w:val="32"/>
        </w:rPr>
      </w:pPr>
    </w:p>
    <w:p w14:paraId="70C1088B" w14:textId="77777777" w:rsidR="008457CE" w:rsidRDefault="008457CE" w:rsidP="00843537">
      <w:pPr>
        <w:rPr>
          <w:sz w:val="28"/>
          <w:szCs w:val="28"/>
          <w:u w:val="single"/>
        </w:rPr>
      </w:pPr>
    </w:p>
    <w:p w14:paraId="3871A8C5" w14:textId="46C078E8" w:rsidR="007B2294" w:rsidRPr="008A3C44" w:rsidRDefault="00DE55D2" w:rsidP="00DE55D2">
      <w:pPr>
        <w:rPr>
          <w:sz w:val="28"/>
          <w:szCs w:val="28"/>
        </w:rPr>
      </w:pPr>
      <w:r>
        <w:rPr>
          <w:sz w:val="28"/>
          <w:szCs w:val="28"/>
        </w:rPr>
        <w:t xml:space="preserve">  27.05.</w:t>
      </w:r>
      <w:r w:rsidR="007B2294" w:rsidRPr="008A3C4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7B2294" w:rsidRPr="008A3C44">
        <w:rPr>
          <w:sz w:val="28"/>
          <w:szCs w:val="28"/>
        </w:rPr>
        <w:t xml:space="preserve">г. </w:t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</w:r>
      <w:r w:rsidR="008457CE" w:rsidRPr="008A3C44">
        <w:rPr>
          <w:sz w:val="28"/>
          <w:szCs w:val="28"/>
        </w:rPr>
        <w:tab/>
        <w:t xml:space="preserve">       </w:t>
      </w:r>
      <w:r w:rsidR="00855F13" w:rsidRPr="008A3C4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14:paraId="7B64532C" w14:textId="77777777" w:rsidR="006C5D6E" w:rsidRPr="008A3C44" w:rsidRDefault="006C5D6E" w:rsidP="00843537">
      <w:pPr>
        <w:rPr>
          <w:sz w:val="28"/>
          <w:szCs w:val="28"/>
        </w:rPr>
      </w:pPr>
    </w:p>
    <w:p w14:paraId="52D7B55F" w14:textId="77777777" w:rsidR="00F7362F" w:rsidRPr="008A3C44" w:rsidRDefault="00A22BF2" w:rsidP="00843537">
      <w:pPr>
        <w:rPr>
          <w:sz w:val="28"/>
          <w:szCs w:val="28"/>
        </w:rPr>
      </w:pPr>
      <w:r w:rsidRPr="008A3C44">
        <w:rPr>
          <w:sz w:val="28"/>
          <w:szCs w:val="28"/>
        </w:rPr>
        <w:t>г</w:t>
      </w:r>
      <w:r w:rsidR="008D16C5" w:rsidRPr="008A3C44">
        <w:rPr>
          <w:sz w:val="28"/>
          <w:szCs w:val="28"/>
        </w:rPr>
        <w:t>. Мурино</w:t>
      </w:r>
    </w:p>
    <w:p w14:paraId="3855D70D" w14:textId="77777777" w:rsidR="00497271" w:rsidRPr="008A3C44" w:rsidRDefault="00497271" w:rsidP="00566F22">
      <w:pPr>
        <w:jc w:val="both"/>
        <w:rPr>
          <w:sz w:val="28"/>
          <w:szCs w:val="28"/>
        </w:rPr>
      </w:pPr>
    </w:p>
    <w:p w14:paraId="5836642C" w14:textId="77777777" w:rsidR="003940B7" w:rsidRPr="00115160" w:rsidRDefault="003940B7" w:rsidP="003940B7">
      <w:bookmarkStart w:id="0" w:name="_GoBack"/>
      <w:r w:rsidRPr="00115160">
        <w:t>Об утверждении программы проведения проверок</w:t>
      </w:r>
    </w:p>
    <w:p w14:paraId="39ADBF61" w14:textId="32796D54" w:rsidR="003940B7" w:rsidRPr="00115160" w:rsidRDefault="003940B7" w:rsidP="003940B7">
      <w:r w:rsidRPr="00115160">
        <w:t>готовности к отопительному периоду 2021-2022гг.</w:t>
      </w:r>
    </w:p>
    <w:p w14:paraId="5993CC72" w14:textId="48D74B51" w:rsidR="003940B7" w:rsidRPr="00115160" w:rsidRDefault="003940B7" w:rsidP="003940B7">
      <w:r w:rsidRPr="00115160">
        <w:t xml:space="preserve">на территории МО </w:t>
      </w:r>
      <w:r w:rsidR="00D27AD5" w:rsidRPr="00115160">
        <w:t>«</w:t>
      </w:r>
      <w:r w:rsidRPr="00115160">
        <w:t>Муринское городское поселение</w:t>
      </w:r>
      <w:r w:rsidR="00D27AD5" w:rsidRPr="00115160">
        <w:t>»</w:t>
      </w:r>
    </w:p>
    <w:p w14:paraId="161713F3" w14:textId="77777777" w:rsidR="003940B7" w:rsidRPr="00115160" w:rsidRDefault="003940B7" w:rsidP="003940B7">
      <w:r w:rsidRPr="00115160">
        <w:t>Всеволожского муниципального района</w:t>
      </w:r>
    </w:p>
    <w:p w14:paraId="0E64FF49" w14:textId="77777777" w:rsidR="003940B7" w:rsidRPr="00115160" w:rsidRDefault="003940B7" w:rsidP="003940B7">
      <w:r w:rsidRPr="00115160">
        <w:t>Ленинградской области</w:t>
      </w:r>
    </w:p>
    <w:bookmarkEnd w:id="0"/>
    <w:p w14:paraId="2A157F8C" w14:textId="77777777" w:rsidR="006054CF" w:rsidRPr="00D27AD5" w:rsidRDefault="006054CF" w:rsidP="00566F22">
      <w:pPr>
        <w:jc w:val="both"/>
        <w:rPr>
          <w:sz w:val="22"/>
        </w:rPr>
      </w:pPr>
    </w:p>
    <w:p w14:paraId="15CAF7B4" w14:textId="77777777" w:rsidR="00584CE9" w:rsidRPr="00D27AD5" w:rsidRDefault="00584CE9" w:rsidP="00566F22">
      <w:pPr>
        <w:jc w:val="both"/>
        <w:rPr>
          <w:sz w:val="22"/>
        </w:rPr>
      </w:pPr>
    </w:p>
    <w:p w14:paraId="20BB60C5" w14:textId="4A46BC6E" w:rsidR="00887C25" w:rsidRPr="00D27AD5" w:rsidRDefault="00887C25" w:rsidP="00887C25">
      <w:pPr>
        <w:ind w:firstLine="426"/>
        <w:jc w:val="both"/>
        <w:rPr>
          <w:sz w:val="28"/>
          <w:szCs w:val="28"/>
        </w:rPr>
      </w:pPr>
      <w:r w:rsidRPr="00D27AD5">
        <w:rPr>
          <w:sz w:val="28"/>
          <w:szCs w:val="28"/>
        </w:rPr>
        <w:t xml:space="preserve">В соответствии со ст. 6 Федерального закона от 27.07.2010 №190-ФЗ «О теплоснабжении», Приказом Министерства энергетики Российской Федерации от 12.03.2013 №103 «Об утверждении оценки готовности к отопительному периоду», </w:t>
      </w:r>
      <w:r w:rsidRPr="00D27AD5">
        <w:rPr>
          <w:bCs/>
          <w:sz w:val="28"/>
          <w:szCs w:val="28"/>
        </w:rPr>
        <w:t>Постановлением Правительства Ленинградской области № 177 от 19.06.2008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 «О внесении изменений в постановление Правительства Ленинградской области № 177 от 19.06.2008 «Об утверждении «Правил подготовки и проведения отопительного сезона в Ленинградской области»,</w:t>
      </w:r>
      <w:r w:rsidRPr="00D27AD5">
        <w:rPr>
          <w:sz w:val="28"/>
          <w:szCs w:val="28"/>
          <w:shd w:val="clear" w:color="auto" w:fill="FFFFFF"/>
        </w:rPr>
        <w:t xml:space="preserve"> администрация МО «Муринское </w:t>
      </w:r>
      <w:r w:rsidRPr="00D27AD5">
        <w:rPr>
          <w:sz w:val="28"/>
          <w:szCs w:val="28"/>
        </w:rPr>
        <w:t>городское</w:t>
      </w:r>
      <w:r w:rsidRPr="00D27AD5">
        <w:rPr>
          <w:sz w:val="28"/>
          <w:szCs w:val="28"/>
          <w:shd w:val="clear" w:color="auto" w:fill="FFFFFF"/>
        </w:rPr>
        <w:t xml:space="preserve"> поселение» </w:t>
      </w:r>
      <w:r w:rsidRPr="00D27AD5">
        <w:rPr>
          <w:sz w:val="28"/>
          <w:szCs w:val="28"/>
        </w:rPr>
        <w:t>Всеволожского муниципального района Ленинградской области</w:t>
      </w:r>
    </w:p>
    <w:p w14:paraId="189D2F6B" w14:textId="4EB0B4DE" w:rsidR="009D6627" w:rsidRPr="00D27AD5" w:rsidRDefault="009D6627" w:rsidP="007E03A4">
      <w:pPr>
        <w:shd w:val="clear" w:color="auto" w:fill="FFFFFF"/>
        <w:spacing w:before="240" w:after="120"/>
        <w:ind w:right="6"/>
        <w:jc w:val="both"/>
        <w:rPr>
          <w:spacing w:val="-3"/>
          <w:sz w:val="28"/>
          <w:szCs w:val="28"/>
        </w:rPr>
      </w:pPr>
      <w:r w:rsidRPr="00D27AD5">
        <w:rPr>
          <w:spacing w:val="-3"/>
          <w:sz w:val="28"/>
          <w:szCs w:val="28"/>
        </w:rPr>
        <w:t>ПОСТАНОВЛЯ</w:t>
      </w:r>
      <w:r w:rsidR="00411E61" w:rsidRPr="00D27AD5">
        <w:rPr>
          <w:spacing w:val="-3"/>
          <w:sz w:val="28"/>
          <w:szCs w:val="28"/>
        </w:rPr>
        <w:t>ЕТ</w:t>
      </w:r>
      <w:r w:rsidRPr="00D27AD5">
        <w:rPr>
          <w:spacing w:val="-3"/>
          <w:sz w:val="28"/>
          <w:szCs w:val="28"/>
        </w:rPr>
        <w:t>:</w:t>
      </w:r>
    </w:p>
    <w:p w14:paraId="1E5F366D" w14:textId="48F7B3D6" w:rsidR="002B4258" w:rsidRPr="00D27AD5" w:rsidRDefault="002B4258" w:rsidP="00D27AD5">
      <w:pPr>
        <w:numPr>
          <w:ilvl w:val="0"/>
          <w:numId w:val="14"/>
        </w:numPr>
        <w:tabs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D27AD5">
        <w:rPr>
          <w:sz w:val="28"/>
          <w:szCs w:val="28"/>
        </w:rPr>
        <w:t xml:space="preserve">Утвердить «Программу проведения проверок готовности к отопительному периоду 2021-2022гг.» согласно </w:t>
      </w:r>
      <w:r w:rsidR="00B26A6C">
        <w:rPr>
          <w:sz w:val="28"/>
          <w:szCs w:val="28"/>
        </w:rPr>
        <w:t>П</w:t>
      </w:r>
      <w:r w:rsidRPr="00D27AD5">
        <w:rPr>
          <w:sz w:val="28"/>
          <w:szCs w:val="28"/>
        </w:rPr>
        <w:t>риложению №1 к настоящему постановлению.</w:t>
      </w:r>
    </w:p>
    <w:p w14:paraId="45B7AF17" w14:textId="5B7645A5" w:rsidR="002B4258" w:rsidRPr="00D27AD5" w:rsidRDefault="002B4258" w:rsidP="00D27AD5">
      <w:pPr>
        <w:numPr>
          <w:ilvl w:val="0"/>
          <w:numId w:val="14"/>
        </w:numPr>
        <w:tabs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D27AD5">
        <w:rPr>
          <w:sz w:val="28"/>
          <w:szCs w:val="28"/>
        </w:rPr>
        <w:t xml:space="preserve">Утвердить график проведения заседаний комиссии МО «Муринское городское поселение» по подготовке объектов ЖКХ к отопительному сезону 2020-2021гг. согласно </w:t>
      </w:r>
      <w:r w:rsidR="00B26A6C">
        <w:rPr>
          <w:sz w:val="28"/>
          <w:szCs w:val="28"/>
        </w:rPr>
        <w:t>П</w:t>
      </w:r>
      <w:r w:rsidRPr="00D27AD5">
        <w:rPr>
          <w:sz w:val="28"/>
          <w:szCs w:val="28"/>
        </w:rPr>
        <w:t>риложению №2 к настоящему постановлению.</w:t>
      </w:r>
    </w:p>
    <w:p w14:paraId="32C4E7BD" w14:textId="2BF3EA57" w:rsidR="002B4258" w:rsidRPr="00D27AD5" w:rsidRDefault="002B4258" w:rsidP="00D27AD5">
      <w:pPr>
        <w:numPr>
          <w:ilvl w:val="0"/>
          <w:numId w:val="14"/>
        </w:numPr>
        <w:tabs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D27AD5">
        <w:rPr>
          <w:sz w:val="28"/>
          <w:szCs w:val="28"/>
        </w:rPr>
        <w:lastRenderedPageBreak/>
        <w:t>Утвердить график проверок готовности к отопительному сезону 202</w:t>
      </w:r>
      <w:r w:rsidR="00D27AD5" w:rsidRPr="00D27AD5">
        <w:rPr>
          <w:sz w:val="28"/>
          <w:szCs w:val="28"/>
        </w:rPr>
        <w:t>1</w:t>
      </w:r>
      <w:r w:rsidRPr="00D27AD5">
        <w:rPr>
          <w:sz w:val="28"/>
          <w:szCs w:val="28"/>
        </w:rPr>
        <w:t>-202</w:t>
      </w:r>
      <w:r w:rsidR="00D27AD5" w:rsidRPr="00D27AD5">
        <w:rPr>
          <w:sz w:val="28"/>
          <w:szCs w:val="28"/>
        </w:rPr>
        <w:t>2</w:t>
      </w:r>
      <w:r w:rsidRPr="00D27AD5">
        <w:rPr>
          <w:sz w:val="28"/>
          <w:szCs w:val="28"/>
        </w:rPr>
        <w:t xml:space="preserve">гг. согласно </w:t>
      </w:r>
      <w:r w:rsidR="00B26A6C">
        <w:rPr>
          <w:sz w:val="28"/>
          <w:szCs w:val="28"/>
        </w:rPr>
        <w:t>П</w:t>
      </w:r>
      <w:r w:rsidRPr="00D27AD5">
        <w:rPr>
          <w:sz w:val="28"/>
          <w:szCs w:val="28"/>
        </w:rPr>
        <w:t>риложению №3 к настоящему постановлению.</w:t>
      </w:r>
    </w:p>
    <w:p w14:paraId="46FB0418" w14:textId="30E6BB7B" w:rsidR="002B4258" w:rsidRPr="00D27AD5" w:rsidRDefault="002B4258" w:rsidP="00D27AD5">
      <w:pPr>
        <w:numPr>
          <w:ilvl w:val="0"/>
          <w:numId w:val="14"/>
        </w:numPr>
        <w:tabs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D27AD5">
        <w:rPr>
          <w:sz w:val="28"/>
          <w:szCs w:val="28"/>
        </w:rPr>
        <w:t>Признать утратившим силу постановление администрации МО «Муринское городское поселение» Всеволожского муниципального района Ленинградской области от 0</w:t>
      </w:r>
      <w:r w:rsidR="00D27AD5" w:rsidRPr="00D27AD5">
        <w:rPr>
          <w:sz w:val="28"/>
          <w:szCs w:val="28"/>
        </w:rPr>
        <w:t>3</w:t>
      </w:r>
      <w:r w:rsidRPr="00D27AD5">
        <w:rPr>
          <w:sz w:val="28"/>
          <w:szCs w:val="28"/>
        </w:rPr>
        <w:t>.09.20</w:t>
      </w:r>
      <w:r w:rsidR="00D27AD5" w:rsidRPr="00D27AD5">
        <w:rPr>
          <w:sz w:val="28"/>
          <w:szCs w:val="28"/>
        </w:rPr>
        <w:t>20</w:t>
      </w:r>
      <w:r w:rsidRPr="00D27AD5">
        <w:rPr>
          <w:sz w:val="28"/>
          <w:szCs w:val="28"/>
        </w:rPr>
        <w:t xml:space="preserve"> № 2</w:t>
      </w:r>
      <w:r w:rsidR="00D27AD5" w:rsidRPr="00D27AD5">
        <w:rPr>
          <w:sz w:val="28"/>
          <w:szCs w:val="28"/>
        </w:rPr>
        <w:t>04</w:t>
      </w:r>
      <w:r w:rsidRPr="00D27AD5">
        <w:rPr>
          <w:sz w:val="28"/>
          <w:szCs w:val="28"/>
        </w:rPr>
        <w:t>.</w:t>
      </w:r>
    </w:p>
    <w:p w14:paraId="2F9638B2" w14:textId="77777777" w:rsidR="00D27AD5" w:rsidRPr="00D27AD5" w:rsidRDefault="00D27AD5" w:rsidP="00265502">
      <w:pPr>
        <w:pStyle w:val="a7"/>
        <w:numPr>
          <w:ilvl w:val="0"/>
          <w:numId w:val="14"/>
        </w:numPr>
        <w:tabs>
          <w:tab w:val="left" w:pos="993"/>
          <w:tab w:val="left" w:pos="1560"/>
        </w:tabs>
        <w:ind w:left="0" w:firstLine="567"/>
        <w:jc w:val="both"/>
        <w:rPr>
          <w:sz w:val="28"/>
          <w:szCs w:val="28"/>
        </w:rPr>
      </w:pPr>
      <w:r w:rsidRPr="00D27AD5">
        <w:rPr>
          <w:sz w:val="28"/>
          <w:szCs w:val="28"/>
        </w:rPr>
        <w:t>Опубликовать настоящее постановление на официальном сайте муниципального образования «Муринское городское поселение» в сети Интернет и в газете «Муринская панорама».</w:t>
      </w:r>
    </w:p>
    <w:p w14:paraId="7088F38B" w14:textId="77777777" w:rsidR="00D27AD5" w:rsidRPr="00D27AD5" w:rsidRDefault="002B4258" w:rsidP="00265502">
      <w:pPr>
        <w:pStyle w:val="a7"/>
        <w:numPr>
          <w:ilvl w:val="0"/>
          <w:numId w:val="14"/>
        </w:numPr>
        <w:tabs>
          <w:tab w:val="left" w:pos="993"/>
          <w:tab w:val="left" w:pos="1560"/>
        </w:tabs>
        <w:ind w:left="0" w:firstLine="426"/>
        <w:jc w:val="both"/>
        <w:rPr>
          <w:sz w:val="28"/>
          <w:szCs w:val="28"/>
        </w:rPr>
      </w:pPr>
      <w:r w:rsidRPr="00D27AD5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72F95F43" w14:textId="4E35BF3A" w:rsidR="00D27AD5" w:rsidRPr="00D27AD5" w:rsidRDefault="00D27AD5" w:rsidP="00265502">
      <w:pPr>
        <w:pStyle w:val="a7"/>
        <w:numPr>
          <w:ilvl w:val="0"/>
          <w:numId w:val="14"/>
        </w:numPr>
        <w:tabs>
          <w:tab w:val="left" w:pos="993"/>
          <w:tab w:val="left" w:pos="1560"/>
        </w:tabs>
        <w:ind w:left="0" w:firstLine="426"/>
        <w:jc w:val="both"/>
        <w:rPr>
          <w:sz w:val="28"/>
          <w:szCs w:val="28"/>
        </w:rPr>
      </w:pPr>
      <w:r w:rsidRPr="00D27AD5">
        <w:rPr>
          <w:sz w:val="28"/>
          <w:szCs w:val="28"/>
        </w:rPr>
        <w:t>Контроль за исполнением настоящего постановления возложить на заместителя</w:t>
      </w:r>
      <w:r w:rsidR="00B26A6C">
        <w:rPr>
          <w:sz w:val="28"/>
          <w:szCs w:val="28"/>
        </w:rPr>
        <w:t xml:space="preserve"> </w:t>
      </w:r>
      <w:r w:rsidRPr="00D27AD5">
        <w:rPr>
          <w:sz w:val="28"/>
          <w:szCs w:val="28"/>
        </w:rPr>
        <w:t xml:space="preserve"> главы </w:t>
      </w:r>
      <w:r w:rsidR="00B26A6C">
        <w:rPr>
          <w:sz w:val="28"/>
          <w:szCs w:val="28"/>
        </w:rPr>
        <w:t xml:space="preserve"> </w:t>
      </w:r>
      <w:r w:rsidRPr="00D27AD5">
        <w:rPr>
          <w:sz w:val="28"/>
          <w:szCs w:val="28"/>
        </w:rPr>
        <w:t xml:space="preserve">администрации </w:t>
      </w:r>
      <w:r w:rsidR="00B26A6C">
        <w:rPr>
          <w:sz w:val="28"/>
          <w:szCs w:val="28"/>
        </w:rPr>
        <w:t xml:space="preserve"> </w:t>
      </w:r>
      <w:r w:rsidRPr="00D27AD5">
        <w:rPr>
          <w:sz w:val="28"/>
          <w:szCs w:val="28"/>
        </w:rPr>
        <w:t xml:space="preserve">МО </w:t>
      </w:r>
      <w:r w:rsidR="00B26A6C">
        <w:rPr>
          <w:sz w:val="28"/>
          <w:szCs w:val="28"/>
        </w:rPr>
        <w:t xml:space="preserve"> </w:t>
      </w:r>
      <w:r w:rsidRPr="00D27AD5">
        <w:rPr>
          <w:sz w:val="28"/>
          <w:szCs w:val="28"/>
        </w:rPr>
        <w:t>«Муринское городское поселение» А.Н. Бекетова.</w:t>
      </w:r>
    </w:p>
    <w:p w14:paraId="607A97E7" w14:textId="791EB8B4" w:rsidR="009D6627" w:rsidRPr="007C5CD9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6"/>
          <w:szCs w:val="26"/>
        </w:rPr>
      </w:pPr>
    </w:p>
    <w:p w14:paraId="5A2266E9" w14:textId="77777777" w:rsidR="009D6627" w:rsidRPr="007C5CD9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6"/>
          <w:szCs w:val="26"/>
        </w:rPr>
      </w:pPr>
    </w:p>
    <w:p w14:paraId="74D2EB5B" w14:textId="77777777" w:rsidR="009D6627" w:rsidRPr="003F1CD4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A9C05C8" w14:textId="77777777" w:rsidR="009D6627" w:rsidRPr="003F1CD4" w:rsidRDefault="009D6627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E96B016" w14:textId="29D661D5" w:rsidR="009D6627" w:rsidRDefault="00C54CFC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  <w:r w:rsidRPr="001204D2">
        <w:rPr>
          <w:sz w:val="28"/>
          <w:szCs w:val="28"/>
        </w:rPr>
        <w:t>Г</w:t>
      </w:r>
      <w:r w:rsidR="009D6627" w:rsidRPr="003F1CD4">
        <w:rPr>
          <w:sz w:val="28"/>
          <w:szCs w:val="28"/>
        </w:rPr>
        <w:t>лав</w:t>
      </w:r>
      <w:r w:rsidRPr="001204D2">
        <w:rPr>
          <w:sz w:val="28"/>
          <w:szCs w:val="28"/>
        </w:rPr>
        <w:t>а</w:t>
      </w:r>
      <w:r w:rsidR="009D6627" w:rsidRPr="003F1CD4">
        <w:rPr>
          <w:sz w:val="28"/>
          <w:szCs w:val="28"/>
        </w:rPr>
        <w:t xml:space="preserve"> администрации </w:t>
      </w:r>
      <w:r w:rsidR="009D6627" w:rsidRPr="003F1CD4">
        <w:rPr>
          <w:sz w:val="28"/>
          <w:szCs w:val="28"/>
        </w:rPr>
        <w:tab/>
      </w:r>
      <w:r w:rsidR="00A644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6627" w:rsidRPr="003F1CD4">
        <w:rPr>
          <w:sz w:val="28"/>
          <w:szCs w:val="28"/>
        </w:rPr>
        <w:tab/>
      </w:r>
      <w:r w:rsidR="009D6627" w:rsidRPr="003F1CD4">
        <w:rPr>
          <w:sz w:val="28"/>
          <w:szCs w:val="28"/>
        </w:rPr>
        <w:tab/>
        <w:t xml:space="preserve"> </w:t>
      </w:r>
      <w:r w:rsidR="00A6447F">
        <w:rPr>
          <w:sz w:val="28"/>
          <w:szCs w:val="28"/>
        </w:rPr>
        <w:t>А.</w:t>
      </w:r>
      <w:r w:rsidRPr="00DF2676">
        <w:rPr>
          <w:sz w:val="28"/>
          <w:szCs w:val="28"/>
        </w:rPr>
        <w:t>Ю</w:t>
      </w:r>
      <w:r w:rsidR="0037181B">
        <w:rPr>
          <w:sz w:val="28"/>
          <w:szCs w:val="28"/>
        </w:rPr>
        <w:t xml:space="preserve">. </w:t>
      </w:r>
      <w:r w:rsidRPr="00DF2676">
        <w:rPr>
          <w:sz w:val="28"/>
          <w:szCs w:val="28"/>
        </w:rPr>
        <w:t>Белов</w:t>
      </w:r>
    </w:p>
    <w:p w14:paraId="2073DF27" w14:textId="1844AC8B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D9C0E04" w14:textId="06D267CE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0E4EDBA" w14:textId="7980D2A2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E1D776D" w14:textId="2B7B8410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C863021" w14:textId="01251AA8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077C5223" w14:textId="4767B78C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70F948FD" w14:textId="2672133D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0158D26C" w14:textId="478D22BF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0C7AC4FE" w14:textId="5CE40DC7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3F16C67" w14:textId="4FD86E7A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D132DF7" w14:textId="23D728EF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04A2840" w14:textId="07F6E769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401D4B71" w14:textId="77777777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E4A78BB" w14:textId="3EE4129B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4EAA9501" w14:textId="01233942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F58500D" w14:textId="77777777" w:rsidR="00265502" w:rsidRDefault="0026550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61E93E3C" w14:textId="4C05673A" w:rsidR="005931B2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0655F756" w14:textId="2AFE5ADC" w:rsidR="005931B2" w:rsidRPr="0024637E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7AF081BC" w14:textId="77AE0500" w:rsidR="005931B2" w:rsidRPr="0024637E" w:rsidRDefault="005931B2" w:rsidP="009D662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33789A88" w14:textId="77777777" w:rsidR="00036BD9" w:rsidRPr="00036BD9" w:rsidRDefault="00036BD9" w:rsidP="00036BD9">
      <w:pPr>
        <w:widowControl w:val="0"/>
        <w:suppressAutoHyphens/>
        <w:autoSpaceDN w:val="0"/>
        <w:textAlignment w:val="baseline"/>
        <w:rPr>
          <w:rFonts w:eastAsia="SimSun"/>
          <w:color w:val="FF0000"/>
          <w:kern w:val="3"/>
          <w:sz w:val="20"/>
          <w:szCs w:val="20"/>
          <w:highlight w:val="yellow"/>
          <w:lang w:eastAsia="zh-CN" w:bidi="hi-IN"/>
        </w:rPr>
        <w:sectPr w:rsidR="00036BD9" w:rsidRPr="00036BD9" w:rsidSect="00265502">
          <w:pgSz w:w="11906" w:h="16838" w:code="9"/>
          <w:pgMar w:top="851" w:right="907" w:bottom="709" w:left="1429" w:header="720" w:footer="720" w:gutter="0"/>
          <w:cols w:space="720"/>
          <w:docGrid w:linePitch="299"/>
        </w:sectPr>
      </w:pPr>
    </w:p>
    <w:p w14:paraId="39B979B5" w14:textId="023E46FF" w:rsidR="00265502" w:rsidRPr="007616C0" w:rsidRDefault="00265502" w:rsidP="00265502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7616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B5591" w:rsidRPr="007616C0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1B7ED498" w14:textId="77777777" w:rsidR="00265502" w:rsidRPr="007616C0" w:rsidRDefault="00265502" w:rsidP="00265502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7616C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BAE9BC4" w14:textId="77777777" w:rsidR="00265502" w:rsidRPr="007616C0" w:rsidRDefault="00265502" w:rsidP="00265502">
      <w:pPr>
        <w:tabs>
          <w:tab w:val="left" w:pos="6495"/>
        </w:tabs>
        <w:ind w:firstLine="4395"/>
        <w:jc w:val="right"/>
      </w:pPr>
      <w:r w:rsidRPr="007616C0">
        <w:t>МО «Муринское городское поселение»</w:t>
      </w:r>
    </w:p>
    <w:p w14:paraId="249A9229" w14:textId="77777777" w:rsidR="00265502" w:rsidRPr="007616C0" w:rsidRDefault="00265502" w:rsidP="00265502">
      <w:pPr>
        <w:tabs>
          <w:tab w:val="left" w:pos="6495"/>
        </w:tabs>
        <w:ind w:firstLine="4395"/>
        <w:jc w:val="right"/>
      </w:pPr>
      <w:r w:rsidRPr="007616C0">
        <w:t>Всеволожского муниципального района</w:t>
      </w:r>
    </w:p>
    <w:p w14:paraId="58E5EE5C" w14:textId="77777777" w:rsidR="00265502" w:rsidRPr="007616C0" w:rsidRDefault="00265502" w:rsidP="00265502">
      <w:pPr>
        <w:tabs>
          <w:tab w:val="left" w:pos="6495"/>
        </w:tabs>
        <w:ind w:firstLine="4395"/>
        <w:jc w:val="right"/>
      </w:pPr>
      <w:r w:rsidRPr="007616C0">
        <w:t>Ленинградской области</w:t>
      </w:r>
    </w:p>
    <w:p w14:paraId="07F6137F" w14:textId="05FEA8C2" w:rsidR="00265502" w:rsidRPr="007616C0" w:rsidRDefault="00265502" w:rsidP="00265502">
      <w:pPr>
        <w:tabs>
          <w:tab w:val="left" w:pos="6495"/>
        </w:tabs>
        <w:ind w:firstLine="4395"/>
        <w:jc w:val="right"/>
      </w:pPr>
      <w:r w:rsidRPr="007616C0">
        <w:t xml:space="preserve">№ </w:t>
      </w:r>
      <w:r w:rsidR="00DE55D2">
        <w:t>141</w:t>
      </w:r>
      <w:r w:rsidRPr="007616C0">
        <w:t xml:space="preserve"> от «</w:t>
      </w:r>
      <w:r w:rsidR="00DE55D2">
        <w:t>27</w:t>
      </w:r>
      <w:r w:rsidRPr="007616C0">
        <w:t xml:space="preserve">» </w:t>
      </w:r>
      <w:r w:rsidR="00DE55D2">
        <w:t>05</w:t>
      </w:r>
      <w:r w:rsidRPr="007616C0">
        <w:t xml:space="preserve"> 2021г.</w:t>
      </w:r>
    </w:p>
    <w:p w14:paraId="2CEBDE6D" w14:textId="77777777" w:rsidR="00265502" w:rsidRPr="006B5591" w:rsidRDefault="00265502" w:rsidP="006B5591">
      <w:pPr>
        <w:tabs>
          <w:tab w:val="left" w:pos="6495"/>
        </w:tabs>
        <w:rPr>
          <w:sz w:val="28"/>
          <w:szCs w:val="28"/>
        </w:rPr>
      </w:pPr>
    </w:p>
    <w:p w14:paraId="34CD3543" w14:textId="77777777" w:rsidR="00036BD9" w:rsidRPr="006B5591" w:rsidRDefault="00036BD9" w:rsidP="006B5591">
      <w:pPr>
        <w:rPr>
          <w:sz w:val="28"/>
          <w:szCs w:val="28"/>
        </w:rPr>
      </w:pPr>
    </w:p>
    <w:p w14:paraId="15C89B59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FC6D6A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ПРОГРАММА</w:t>
      </w:r>
    </w:p>
    <w:p w14:paraId="2DFE4B4F" w14:textId="41A44790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«ПРОВЕДЕНИ</w:t>
      </w:r>
      <w:r w:rsidR="004C62A4">
        <w:rPr>
          <w:b/>
          <w:bCs/>
          <w:sz w:val="28"/>
          <w:szCs w:val="28"/>
        </w:rPr>
        <w:t>Е</w:t>
      </w:r>
      <w:r w:rsidRPr="006B5591">
        <w:rPr>
          <w:b/>
          <w:bCs/>
          <w:sz w:val="28"/>
          <w:szCs w:val="28"/>
        </w:rPr>
        <w:t xml:space="preserve"> ПРОВЕРКИ ГОТОВНОСТИ К ОТОПИТЕЛЬНОМУ</w:t>
      </w:r>
    </w:p>
    <w:p w14:paraId="0F9BDA56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ПЕРИОДУ НА ТЕРРИТОРИИ МУНИЦИПАЛЬНОГО ОБРАЗОВАНИЯ</w:t>
      </w:r>
    </w:p>
    <w:p w14:paraId="6913D767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«МУРИНСКОЕ ГОРОДСКОЕ ПОСЕЛЕНИЕ»</w:t>
      </w:r>
    </w:p>
    <w:p w14:paraId="393B732B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ВСЕВОЛОЖСКОГО МУНИЦИПАЛЬНОГО РАЙОНА</w:t>
      </w:r>
    </w:p>
    <w:p w14:paraId="38BE0FEA" w14:textId="0516733C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591">
        <w:rPr>
          <w:b/>
          <w:bCs/>
          <w:sz w:val="28"/>
          <w:szCs w:val="28"/>
        </w:rPr>
        <w:t>ЛЕНИНГРАДСКОЙ ОБЛАСТИ В 202</w:t>
      </w:r>
      <w:r w:rsidR="006B5591" w:rsidRPr="006B5591">
        <w:rPr>
          <w:b/>
          <w:bCs/>
          <w:sz w:val="28"/>
          <w:szCs w:val="28"/>
        </w:rPr>
        <w:t>1</w:t>
      </w:r>
      <w:r w:rsidRPr="006B5591">
        <w:rPr>
          <w:b/>
          <w:bCs/>
          <w:sz w:val="28"/>
          <w:szCs w:val="28"/>
        </w:rPr>
        <w:t>-202</w:t>
      </w:r>
      <w:r w:rsidR="006B5591" w:rsidRPr="006B5591">
        <w:rPr>
          <w:b/>
          <w:bCs/>
          <w:sz w:val="28"/>
          <w:szCs w:val="28"/>
        </w:rPr>
        <w:t>2</w:t>
      </w:r>
      <w:r w:rsidRPr="006B5591">
        <w:rPr>
          <w:b/>
          <w:bCs/>
          <w:sz w:val="28"/>
          <w:szCs w:val="28"/>
        </w:rPr>
        <w:t>гг.»</w:t>
      </w:r>
    </w:p>
    <w:p w14:paraId="6E754EEF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62193E" w14:textId="77777777" w:rsidR="00036BD9" w:rsidRPr="006B5591" w:rsidRDefault="00036BD9" w:rsidP="006B55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3940B7" w:rsidRPr="00036BD9" w14:paraId="6F3B80B8" w14:textId="77777777" w:rsidTr="0026550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2116" w14:textId="010E9A9C" w:rsidR="00036BD9" w:rsidRPr="00F46754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754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3B51" w14:textId="634A34E3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bCs/>
                <w:sz w:val="28"/>
                <w:szCs w:val="28"/>
              </w:rPr>
              <w:t xml:space="preserve">Программа </w:t>
            </w:r>
            <w:r w:rsidR="00F46754" w:rsidRPr="00797290">
              <w:rPr>
                <w:bCs/>
                <w:sz w:val="28"/>
                <w:szCs w:val="28"/>
              </w:rPr>
              <w:t>«</w:t>
            </w:r>
            <w:r w:rsidRPr="00797290">
              <w:rPr>
                <w:bCs/>
                <w:sz w:val="28"/>
                <w:szCs w:val="28"/>
              </w:rPr>
              <w:t xml:space="preserve">Проведение проверки готовности к отопительному периоду на территории муниципального образования «Муринское </w:t>
            </w:r>
            <w:r w:rsidRPr="0024637E">
              <w:rPr>
                <w:sz w:val="28"/>
                <w:szCs w:val="28"/>
              </w:rPr>
              <w:t>городское</w:t>
            </w:r>
            <w:r w:rsidRPr="0024637E">
              <w:rPr>
                <w:bCs/>
                <w:sz w:val="28"/>
                <w:szCs w:val="28"/>
              </w:rPr>
              <w:t xml:space="preserve"> поселение</w:t>
            </w:r>
            <w:r w:rsidRPr="00797290">
              <w:rPr>
                <w:bCs/>
                <w:sz w:val="28"/>
                <w:szCs w:val="28"/>
              </w:rPr>
              <w:t>» Всеволожского муниципального района Ленинградской области в 202</w:t>
            </w:r>
            <w:r w:rsidR="006B5591" w:rsidRPr="00797290">
              <w:rPr>
                <w:bCs/>
                <w:sz w:val="28"/>
                <w:szCs w:val="28"/>
              </w:rPr>
              <w:t>1</w:t>
            </w:r>
            <w:r w:rsidRPr="00797290">
              <w:rPr>
                <w:bCs/>
                <w:sz w:val="28"/>
                <w:szCs w:val="28"/>
              </w:rPr>
              <w:t>-202</w:t>
            </w:r>
            <w:r w:rsidR="006B5591" w:rsidRPr="00797290">
              <w:rPr>
                <w:bCs/>
                <w:sz w:val="28"/>
                <w:szCs w:val="28"/>
              </w:rPr>
              <w:t>2</w:t>
            </w:r>
            <w:r w:rsidRPr="00797290">
              <w:rPr>
                <w:bCs/>
                <w:sz w:val="28"/>
                <w:szCs w:val="28"/>
              </w:rPr>
              <w:t xml:space="preserve">гг. </w:t>
            </w:r>
            <w:r w:rsidRPr="00797290">
              <w:rPr>
                <w:sz w:val="28"/>
                <w:szCs w:val="28"/>
              </w:rPr>
              <w:t xml:space="preserve">(далее - Программа) </w:t>
            </w:r>
          </w:p>
        </w:tc>
      </w:tr>
      <w:tr w:rsidR="003940B7" w:rsidRPr="00036BD9" w14:paraId="0D72C99F" w14:textId="77777777" w:rsidTr="00265502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FB11" w14:textId="100054A2" w:rsidR="00036BD9" w:rsidRPr="00F46754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754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AE7E" w14:textId="77777777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 xml:space="preserve">Федеральный закон от 27.07.2010г №190-ФЗ «О теплоснабжении», </w:t>
            </w:r>
          </w:p>
          <w:p w14:paraId="5F5BE027" w14:textId="77777777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 xml:space="preserve">Приказ министерства энергетики Российской Федерации от 12.03.2013г №103 «Об утверждении Правил оценки готовности к отопительному сезону» (далее – Правила), </w:t>
            </w:r>
            <w:r w:rsidRPr="00797290">
              <w:rPr>
                <w:bCs/>
                <w:sz w:val="28"/>
                <w:szCs w:val="28"/>
              </w:rPr>
      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</w:t>
            </w:r>
          </w:p>
          <w:p w14:paraId="62B323D7" w14:textId="77777777" w:rsidR="00036BD9" w:rsidRPr="00797290" w:rsidRDefault="00036BD9" w:rsidP="00EF13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bCs/>
                <w:sz w:val="28"/>
                <w:szCs w:val="28"/>
              </w:rPr>
              <w:t>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      </w:r>
          </w:p>
        </w:tc>
      </w:tr>
      <w:tr w:rsidR="003940B7" w:rsidRPr="00036BD9" w14:paraId="5B8D0A26" w14:textId="77777777" w:rsidTr="00265502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9C6D" w14:textId="565A3E8C" w:rsidR="00036BD9" w:rsidRPr="00F46754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754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B5E6" w14:textId="49AF8393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202</w:t>
            </w:r>
            <w:r w:rsidR="00F46754" w:rsidRPr="00797290">
              <w:rPr>
                <w:sz w:val="28"/>
                <w:szCs w:val="28"/>
              </w:rPr>
              <w:t>1</w:t>
            </w:r>
            <w:r w:rsidRPr="00797290">
              <w:rPr>
                <w:sz w:val="28"/>
                <w:szCs w:val="28"/>
              </w:rPr>
              <w:t>-202</w:t>
            </w:r>
            <w:r w:rsidR="00F46754" w:rsidRPr="00797290">
              <w:rPr>
                <w:sz w:val="28"/>
                <w:szCs w:val="28"/>
              </w:rPr>
              <w:t>2</w:t>
            </w:r>
            <w:r w:rsidRPr="00797290">
              <w:rPr>
                <w:sz w:val="28"/>
                <w:szCs w:val="28"/>
              </w:rPr>
              <w:t xml:space="preserve"> годы</w:t>
            </w:r>
          </w:p>
        </w:tc>
      </w:tr>
      <w:tr w:rsidR="003940B7" w:rsidRPr="00036BD9" w14:paraId="50C20945" w14:textId="77777777" w:rsidTr="00265502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4C97" w14:textId="77777777" w:rsidR="00036BD9" w:rsidRPr="00750744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74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F34" w14:textId="77777777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К</w:t>
            </w:r>
            <w:r w:rsidRPr="00797290">
              <w:rPr>
                <w:rFonts w:eastAsiaTheme="minorHAnsi"/>
                <w:sz w:val="28"/>
                <w:szCs w:val="28"/>
                <w:lang w:eastAsia="en-US"/>
              </w:rPr>
              <w:t>оординация деятельности органов местного самоуправления, организаций жилищно-коммунального и топливно-энергетического комплекса, при решении вопросов, связанных с подготовкой, оценкой готовности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прохождения отопительного сезона.</w:t>
            </w:r>
          </w:p>
        </w:tc>
      </w:tr>
      <w:tr w:rsidR="003940B7" w:rsidRPr="00036BD9" w14:paraId="631A531E" w14:textId="77777777" w:rsidTr="0026550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6B91" w14:textId="40FE2C91" w:rsidR="00036BD9" w:rsidRPr="00797290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68CD" w14:textId="77777777" w:rsidR="00036BD9" w:rsidRPr="00797290" w:rsidRDefault="00036BD9" w:rsidP="00EF1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Соблюдение обязательных требований, установленных правилами оценки готовности к отопительному сезону.</w:t>
            </w:r>
          </w:p>
        </w:tc>
      </w:tr>
      <w:tr w:rsidR="003940B7" w:rsidRPr="00036BD9" w14:paraId="4F916BB2" w14:textId="77777777" w:rsidTr="0026550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8D27" w14:textId="77777777" w:rsidR="00036BD9" w:rsidRPr="00797290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D02F" w14:textId="706DA997" w:rsidR="00036BD9" w:rsidRPr="00797290" w:rsidRDefault="00036BD9" w:rsidP="00EF130C">
            <w:pPr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Администрация муниципального образования «Муринское городское поселение» Всеволожского муниципального района Ленинградской области</w:t>
            </w:r>
            <w:r w:rsidR="005C1D65">
              <w:rPr>
                <w:sz w:val="28"/>
                <w:szCs w:val="28"/>
              </w:rPr>
              <w:t>.</w:t>
            </w:r>
          </w:p>
        </w:tc>
      </w:tr>
      <w:tr w:rsidR="003940B7" w:rsidRPr="00036BD9" w14:paraId="468ECB3B" w14:textId="77777777" w:rsidTr="00265502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697" w14:textId="19113C82" w:rsidR="00036BD9" w:rsidRPr="00797290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 xml:space="preserve">Представитель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3A0E" w14:textId="4DF3DEC0" w:rsidR="00036BD9" w:rsidRPr="00797290" w:rsidRDefault="00750744" w:rsidP="00EF13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290">
              <w:rPr>
                <w:sz w:val="28"/>
                <w:szCs w:val="28"/>
              </w:rPr>
              <w:t>Заместитель главы администрации МО «Муринское городское поселение» А.Н. Бекетов.</w:t>
            </w:r>
          </w:p>
        </w:tc>
      </w:tr>
      <w:tr w:rsidR="003940B7" w:rsidRPr="00036BD9" w14:paraId="05C1F7BC" w14:textId="77777777" w:rsidTr="00265502">
        <w:trPr>
          <w:trHeight w:val="344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6D5A" w14:textId="77777777" w:rsidR="00036BD9" w:rsidRPr="00466DE2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71CA" w14:textId="1C27EC81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МАУ «МУК» (МБУ «ЦБС»)</w:t>
            </w:r>
            <w:r w:rsidR="006B7271">
              <w:rPr>
                <w:sz w:val="28"/>
                <w:szCs w:val="28"/>
              </w:rPr>
              <w:t>.</w:t>
            </w:r>
          </w:p>
          <w:p w14:paraId="0E4A306C" w14:textId="42A8C371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«Петербургтеплоэнерго»</w:t>
            </w:r>
            <w:r w:rsidR="006B7271">
              <w:rPr>
                <w:sz w:val="28"/>
                <w:szCs w:val="28"/>
              </w:rPr>
              <w:t>.</w:t>
            </w:r>
          </w:p>
          <w:p w14:paraId="4F305123" w14:textId="5F5E90D4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«Энергия»</w:t>
            </w:r>
            <w:r w:rsidR="006B7271">
              <w:rPr>
                <w:sz w:val="28"/>
                <w:szCs w:val="28"/>
              </w:rPr>
              <w:t>.</w:t>
            </w:r>
          </w:p>
          <w:p w14:paraId="0BA58482" w14:textId="49E6F97F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«ЖилКомТеплоЭнерго»</w:t>
            </w:r>
            <w:r w:rsidR="006B7271">
              <w:rPr>
                <w:sz w:val="28"/>
                <w:szCs w:val="28"/>
              </w:rPr>
              <w:t>.</w:t>
            </w:r>
          </w:p>
          <w:p w14:paraId="67D92C11" w14:textId="020E9A7A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8-й район АО «Теплосеть Санкт-Петербурга»</w:t>
            </w:r>
            <w:r w:rsidR="006B7271">
              <w:rPr>
                <w:sz w:val="28"/>
                <w:szCs w:val="28"/>
              </w:rPr>
              <w:t>.</w:t>
            </w:r>
          </w:p>
          <w:p w14:paraId="117C74E6" w14:textId="01F1824D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ГУП «ТЭК СПб»</w:t>
            </w:r>
            <w:r w:rsidR="006B7271">
              <w:rPr>
                <w:sz w:val="28"/>
                <w:szCs w:val="28"/>
              </w:rPr>
              <w:t>.</w:t>
            </w:r>
          </w:p>
          <w:p w14:paraId="6E9D6488" w14:textId="29207AAC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«Новая Водная Ассоциация»</w:t>
            </w:r>
            <w:r w:rsidR="006B7271">
              <w:rPr>
                <w:sz w:val="28"/>
                <w:szCs w:val="28"/>
              </w:rPr>
              <w:t>.</w:t>
            </w:r>
          </w:p>
          <w:p w14:paraId="2726B277" w14:textId="5E0EE2E4" w:rsidR="00635660" w:rsidRPr="00466DE2" w:rsidRDefault="00635660" w:rsidP="00EF130C">
            <w:pPr>
              <w:tabs>
                <w:tab w:val="left" w:pos="4470"/>
              </w:tabs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«ТК «Мурино»</w:t>
            </w:r>
            <w:r w:rsidR="006B7271">
              <w:rPr>
                <w:sz w:val="28"/>
                <w:szCs w:val="28"/>
              </w:rPr>
              <w:t>.</w:t>
            </w:r>
          </w:p>
          <w:p w14:paraId="63EFE8C7" w14:textId="49042970" w:rsidR="00036BD9" w:rsidRPr="00466DE2" w:rsidRDefault="00036BD9" w:rsidP="00EF130C">
            <w:pPr>
              <w:jc w:val="both"/>
              <w:rPr>
                <w:sz w:val="28"/>
                <w:szCs w:val="28"/>
              </w:rPr>
            </w:pPr>
            <w:r w:rsidRPr="00466DE2">
              <w:rPr>
                <w:sz w:val="28"/>
                <w:szCs w:val="28"/>
              </w:rPr>
              <w:t>ООО «Теплоэнерго»</w:t>
            </w:r>
            <w:r w:rsidR="006B7271">
              <w:rPr>
                <w:sz w:val="28"/>
                <w:szCs w:val="28"/>
              </w:rPr>
              <w:t>.</w:t>
            </w:r>
          </w:p>
        </w:tc>
      </w:tr>
      <w:tr w:rsidR="003940B7" w:rsidRPr="00036BD9" w14:paraId="68069A12" w14:textId="77777777" w:rsidTr="00265502">
        <w:trPr>
          <w:trHeight w:val="9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87D0" w14:textId="16236D0A" w:rsidR="00036BD9" w:rsidRPr="006B7271" w:rsidRDefault="00036BD9" w:rsidP="002655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271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3053" w14:textId="7B57EADE" w:rsidR="00036BD9" w:rsidRPr="00EF130C" w:rsidRDefault="00036BD9" w:rsidP="00EF130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Управляющие организации осуществляющие свою деятельность по оказанию услуг и управлению </w:t>
            </w:r>
            <w:r w:rsidR="007C041C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и содержанию </w:t>
            </w:r>
            <w:r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многоквартирны</w:t>
            </w:r>
            <w:r w:rsidR="007C041C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х</w:t>
            </w:r>
            <w:r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дом</w:t>
            </w:r>
            <w:r w:rsidR="007C041C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ов</w:t>
            </w:r>
            <w:r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расположенными на территории МО «Муринское городское поселение» Всеволожского района Ленинградской области</w:t>
            </w:r>
            <w:r w:rsidR="00553B0D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амбулатория Мурино – Оборонная (Токсовская РБ), амбулатория Мурино – Воронцовский (Токсовская РБ),</w:t>
            </w:r>
            <w:r w:rsid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53B0D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ФАП д. Лаврики (Токсовская РБ)</w:t>
            </w:r>
            <w:r w:rsidR="00EF130C" w:rsidRPr="00EF130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EF130C" w:rsidRPr="00EF130C">
              <w:rPr>
                <w:bCs/>
                <w:sz w:val="28"/>
                <w:szCs w:val="28"/>
              </w:rPr>
              <w:t>МОБУ «СОШ «Муринский ЦО № 1», МОБУ «СОШ «Муринский ЦО № 2», МОБУ «Муринская СОШ № 3», МОБУ «СОШ «Муринский ЦО № 4», МДОБУ «ДСКВ № 61», МДОБУ «Муринский ДСКВ № 1», МДОБУ «Муринский ДСКВ № 5», Дошкольные отделения МОБУ «СОШ «Муринский ЦО № 1», Дошкольные отделения МОБУ «СОШ «Муринский ЦО № 2», МДОБУ «Муринский ДСКВ № 3», Дошкольные отделения МОБУ «СОШ «Муринский ЦО № 4».</w:t>
            </w:r>
          </w:p>
        </w:tc>
      </w:tr>
    </w:tbl>
    <w:p w14:paraId="33C2E5E2" w14:textId="40863462" w:rsidR="00036BD9" w:rsidRPr="00E463C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F9D72E" w14:textId="77777777" w:rsidR="00036BD9" w:rsidRPr="00E463C1" w:rsidRDefault="00036BD9" w:rsidP="006B7271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463C1">
        <w:rPr>
          <w:b/>
          <w:sz w:val="28"/>
          <w:szCs w:val="28"/>
        </w:rPr>
        <w:t>Цели Программы, основные задачи Программы.</w:t>
      </w:r>
    </w:p>
    <w:p w14:paraId="49C0F5DF" w14:textId="77777777" w:rsidR="00036BD9" w:rsidRPr="007616C0" w:rsidRDefault="00036BD9" w:rsidP="00036BD9">
      <w:pPr>
        <w:autoSpaceDE w:val="0"/>
        <w:autoSpaceDN w:val="0"/>
        <w:adjustRightInd w:val="0"/>
        <w:ind w:left="567"/>
        <w:jc w:val="both"/>
        <w:rPr>
          <w:b/>
          <w:sz w:val="20"/>
          <w:szCs w:val="20"/>
        </w:rPr>
      </w:pPr>
    </w:p>
    <w:p w14:paraId="0AA55703" w14:textId="77777777" w:rsidR="00036BD9" w:rsidRPr="00E463C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3C1">
        <w:rPr>
          <w:sz w:val="28"/>
          <w:szCs w:val="28"/>
        </w:rPr>
        <w:t>Цель Программы – оценка готовности к отопительному сезону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14:paraId="0407D041" w14:textId="77777777" w:rsidR="00036BD9" w:rsidRPr="00E463C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3C1">
        <w:rPr>
          <w:sz w:val="28"/>
          <w:szCs w:val="28"/>
        </w:rPr>
        <w:t>Основные задачи Программы:</w:t>
      </w:r>
    </w:p>
    <w:p w14:paraId="3ACD1000" w14:textId="77777777" w:rsidR="00036BD9" w:rsidRPr="00E463C1" w:rsidRDefault="00036BD9" w:rsidP="00036B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3C1">
        <w:rPr>
          <w:sz w:val="28"/>
          <w:szCs w:val="28"/>
        </w:rPr>
        <w:t xml:space="preserve">- проведение проверок на предмет соблюдения обязательных требований, установленных правилами оценки готовности к отопительному сезону, утвержденными Приказом министерства энергетики Российской Федерации от 12.03.2013г. №103 «Об утверждении Правил оценки готовности к отопительному сезону» в соответствии с Федеральным законом от 27.07.2010г. №190-ФЗ «О </w:t>
      </w:r>
      <w:r w:rsidRPr="00E463C1">
        <w:rPr>
          <w:sz w:val="28"/>
          <w:szCs w:val="28"/>
        </w:rPr>
        <w:lastRenderedPageBreak/>
        <w:t>теплоснабжении», п</w:t>
      </w:r>
      <w:r w:rsidRPr="00E463C1">
        <w:rPr>
          <w:bCs/>
          <w:sz w:val="28"/>
          <w:szCs w:val="28"/>
        </w:rPr>
        <w:t>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</w:r>
    </w:p>
    <w:p w14:paraId="567DB32C" w14:textId="0B673FEF" w:rsidR="00036BD9" w:rsidRPr="00E463C1" w:rsidRDefault="00036BD9" w:rsidP="007F17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4F9167" w14:textId="77777777" w:rsidR="00036BD9" w:rsidRPr="00E463C1" w:rsidRDefault="00036BD9" w:rsidP="00E463C1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463C1">
        <w:rPr>
          <w:b/>
          <w:sz w:val="28"/>
          <w:szCs w:val="28"/>
        </w:rPr>
        <w:t>Связь Программы с другими социально-экономическими мероприятиями.</w:t>
      </w:r>
    </w:p>
    <w:p w14:paraId="1A89DDE8" w14:textId="77777777" w:rsidR="00036BD9" w:rsidRPr="007616C0" w:rsidRDefault="00036BD9" w:rsidP="00036BD9">
      <w:pPr>
        <w:autoSpaceDE w:val="0"/>
        <w:autoSpaceDN w:val="0"/>
        <w:adjustRightInd w:val="0"/>
        <w:ind w:left="567"/>
        <w:jc w:val="both"/>
        <w:rPr>
          <w:b/>
          <w:sz w:val="20"/>
          <w:szCs w:val="20"/>
        </w:rPr>
      </w:pPr>
    </w:p>
    <w:p w14:paraId="3612DDAE" w14:textId="77777777" w:rsidR="00036BD9" w:rsidRPr="00E463C1" w:rsidRDefault="00036BD9" w:rsidP="00036B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3C1">
        <w:rPr>
          <w:sz w:val="28"/>
          <w:szCs w:val="28"/>
        </w:rPr>
        <w:t>Программа носит самостоятельный характер.</w:t>
      </w:r>
    </w:p>
    <w:p w14:paraId="0CCF323B" w14:textId="77777777" w:rsidR="00036BD9" w:rsidRPr="007719F1" w:rsidRDefault="00036BD9" w:rsidP="00036B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97DA7" w14:textId="77777777" w:rsidR="00036BD9" w:rsidRPr="007719F1" w:rsidRDefault="00036BD9" w:rsidP="007719F1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719F1">
        <w:rPr>
          <w:b/>
          <w:sz w:val="28"/>
          <w:szCs w:val="28"/>
        </w:rPr>
        <w:t>Мероприятия, направленные на реализацию Программы.</w:t>
      </w:r>
    </w:p>
    <w:p w14:paraId="78F67783" w14:textId="77777777" w:rsidR="00036BD9" w:rsidRPr="007616C0" w:rsidRDefault="00036BD9" w:rsidP="00036BD9">
      <w:pPr>
        <w:autoSpaceDE w:val="0"/>
        <w:autoSpaceDN w:val="0"/>
        <w:adjustRightInd w:val="0"/>
        <w:ind w:left="567"/>
        <w:jc w:val="both"/>
        <w:rPr>
          <w:b/>
          <w:sz w:val="20"/>
          <w:szCs w:val="20"/>
        </w:rPr>
      </w:pPr>
    </w:p>
    <w:p w14:paraId="2253C292" w14:textId="77777777" w:rsidR="00036BD9" w:rsidRPr="007719F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F1">
        <w:rPr>
          <w:sz w:val="28"/>
          <w:szCs w:val="28"/>
        </w:rPr>
        <w:t>Программа предусматривает осуществление проверок в отношении теплоснабжающих и теплосетевых организаций, а также потребителей тепловой энергии в соответствии с правилами.</w:t>
      </w:r>
    </w:p>
    <w:p w14:paraId="025C16C3" w14:textId="77777777" w:rsidR="00036BD9" w:rsidRPr="007719F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F1">
        <w:rPr>
          <w:sz w:val="28"/>
          <w:szCs w:val="28"/>
        </w:rPr>
        <w:t>Сроки проведения проверок:</w:t>
      </w:r>
    </w:p>
    <w:p w14:paraId="21E1E167" w14:textId="6C74E86A" w:rsidR="00036BD9" w:rsidRPr="007719F1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F1">
        <w:rPr>
          <w:sz w:val="28"/>
          <w:szCs w:val="28"/>
        </w:rPr>
        <w:t xml:space="preserve">Потребители тепловой энергии: с 01 </w:t>
      </w:r>
      <w:r w:rsidR="00F65BE0">
        <w:rPr>
          <w:sz w:val="28"/>
          <w:szCs w:val="28"/>
        </w:rPr>
        <w:t>августа</w:t>
      </w:r>
      <w:r w:rsidRPr="007719F1">
        <w:rPr>
          <w:sz w:val="28"/>
          <w:szCs w:val="28"/>
        </w:rPr>
        <w:t xml:space="preserve"> по 15 сентября 202</w:t>
      </w:r>
      <w:r w:rsidR="007719F1" w:rsidRPr="007719F1">
        <w:rPr>
          <w:sz w:val="28"/>
          <w:szCs w:val="28"/>
        </w:rPr>
        <w:t>1</w:t>
      </w:r>
      <w:r w:rsidRPr="007719F1">
        <w:rPr>
          <w:sz w:val="28"/>
          <w:szCs w:val="28"/>
        </w:rPr>
        <w:t>г.</w:t>
      </w:r>
    </w:p>
    <w:p w14:paraId="7190E67D" w14:textId="0E28AE2F" w:rsidR="00036BD9" w:rsidRPr="007719F1" w:rsidRDefault="00036BD9" w:rsidP="00B75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F1">
        <w:rPr>
          <w:sz w:val="28"/>
          <w:szCs w:val="28"/>
        </w:rPr>
        <w:t>Теплоснабжающие и теплосетевые организации – с 01 сентября по 30 октября 202</w:t>
      </w:r>
      <w:r w:rsidR="007719F1" w:rsidRPr="007719F1">
        <w:rPr>
          <w:sz w:val="28"/>
          <w:szCs w:val="28"/>
        </w:rPr>
        <w:t>1</w:t>
      </w:r>
      <w:r w:rsidRPr="007719F1">
        <w:rPr>
          <w:sz w:val="28"/>
          <w:szCs w:val="28"/>
        </w:rPr>
        <w:t>г.</w:t>
      </w:r>
    </w:p>
    <w:p w14:paraId="6662476C" w14:textId="77777777" w:rsidR="00036BD9" w:rsidRPr="00C60339" w:rsidRDefault="00036BD9" w:rsidP="00B75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5AF138" w14:textId="77777777" w:rsidR="00036BD9" w:rsidRPr="007F17DE" w:rsidRDefault="00036BD9" w:rsidP="00B75C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F17DE">
        <w:rPr>
          <w:sz w:val="28"/>
          <w:szCs w:val="28"/>
          <w:u w:val="single"/>
        </w:rPr>
        <w:t>Объекты, подлежащие проверке:</w:t>
      </w:r>
    </w:p>
    <w:p w14:paraId="32E4DC44" w14:textId="788D8735" w:rsidR="00036BD9" w:rsidRPr="00C60339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C60339">
        <w:rPr>
          <w:sz w:val="28"/>
          <w:szCs w:val="28"/>
        </w:rPr>
        <w:t xml:space="preserve">МАУ «МУК» </w:t>
      </w:r>
      <w:r w:rsidR="00C60339" w:rsidRPr="00C60339">
        <w:rPr>
          <w:sz w:val="28"/>
          <w:szCs w:val="28"/>
        </w:rPr>
        <w:t xml:space="preserve">МБУ «ЦБС» </w:t>
      </w:r>
      <w:r w:rsidRPr="00C60339">
        <w:rPr>
          <w:sz w:val="28"/>
          <w:szCs w:val="28"/>
        </w:rPr>
        <w:t>- БМК «Лаврики», наружные тепловые сети в д.Лаврики.</w:t>
      </w:r>
    </w:p>
    <w:p w14:paraId="10E2FE43" w14:textId="6888FBDB" w:rsidR="00036BD9" w:rsidRPr="00C60339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C60339">
        <w:rPr>
          <w:sz w:val="28"/>
          <w:szCs w:val="28"/>
        </w:rPr>
        <w:t>ООО «Энергия» - котельная г.</w:t>
      </w:r>
      <w:r w:rsidR="00C60339" w:rsidRPr="00C60339">
        <w:rPr>
          <w:sz w:val="28"/>
          <w:szCs w:val="28"/>
        </w:rPr>
        <w:t xml:space="preserve"> </w:t>
      </w:r>
      <w:r w:rsidRPr="00C60339">
        <w:rPr>
          <w:sz w:val="28"/>
          <w:szCs w:val="28"/>
        </w:rPr>
        <w:t>Мурино, ул. Екатерининская, д.32, стр.1.</w:t>
      </w:r>
    </w:p>
    <w:p w14:paraId="6F4116D8" w14:textId="3909C08D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C60339">
        <w:rPr>
          <w:sz w:val="28"/>
          <w:szCs w:val="28"/>
        </w:rPr>
        <w:t xml:space="preserve">ООО </w:t>
      </w:r>
      <w:r w:rsidRPr="00A532E0">
        <w:rPr>
          <w:sz w:val="28"/>
          <w:szCs w:val="28"/>
        </w:rPr>
        <w:t xml:space="preserve">«ЖилКомТеплоЭнерго» - автоматизированная газовая котельная (г.Мурино, Шоссе в Лаврики </w:t>
      </w:r>
      <w:r w:rsidR="00C60339" w:rsidRPr="00A532E0">
        <w:rPr>
          <w:sz w:val="28"/>
          <w:szCs w:val="28"/>
        </w:rPr>
        <w:t>стр.</w:t>
      </w:r>
      <w:r w:rsidRPr="00A532E0">
        <w:rPr>
          <w:sz w:val="28"/>
          <w:szCs w:val="28"/>
        </w:rPr>
        <w:t xml:space="preserve">78). </w:t>
      </w:r>
    </w:p>
    <w:p w14:paraId="2F1659C0" w14:textId="77777777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>ООО «Новая Водная Ассоциация» - автономная газовая котельная (г. Мурино, Шоссе в Лаврики д. 34/1).</w:t>
      </w:r>
    </w:p>
    <w:p w14:paraId="077DE934" w14:textId="793D70DC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 xml:space="preserve">ООО «Петербургтеплоэнерго» - </w:t>
      </w:r>
      <w:r w:rsidR="00C60339" w:rsidRPr="00A532E0">
        <w:rPr>
          <w:sz w:val="28"/>
          <w:szCs w:val="28"/>
        </w:rPr>
        <w:t xml:space="preserve">газовая котельная (г. Мурино, Охтинская аллея, </w:t>
      </w:r>
      <w:r w:rsidR="003B5004" w:rsidRPr="00A532E0">
        <w:rPr>
          <w:sz w:val="28"/>
          <w:szCs w:val="28"/>
        </w:rPr>
        <w:t xml:space="preserve">уч. 13, стр. 13) и </w:t>
      </w:r>
      <w:r w:rsidRPr="00A532E0">
        <w:rPr>
          <w:sz w:val="28"/>
          <w:szCs w:val="28"/>
        </w:rPr>
        <w:t>наружные тепловые сети</w:t>
      </w:r>
      <w:r w:rsidR="00C60339" w:rsidRPr="00A532E0">
        <w:rPr>
          <w:sz w:val="28"/>
          <w:szCs w:val="28"/>
        </w:rPr>
        <w:t>,</w:t>
      </w:r>
      <w:r w:rsidRPr="00A532E0">
        <w:rPr>
          <w:sz w:val="28"/>
          <w:szCs w:val="28"/>
        </w:rPr>
        <w:t xml:space="preserve"> </w:t>
      </w:r>
      <w:r w:rsidR="00C60339" w:rsidRPr="00A532E0">
        <w:rPr>
          <w:sz w:val="28"/>
          <w:szCs w:val="28"/>
        </w:rPr>
        <w:t xml:space="preserve">расположенные в западном микрорайоне </w:t>
      </w:r>
      <w:r w:rsidRPr="00A532E0">
        <w:rPr>
          <w:sz w:val="28"/>
          <w:szCs w:val="28"/>
        </w:rPr>
        <w:t>г.</w:t>
      </w:r>
      <w:r w:rsidR="00C60339" w:rsidRPr="00A532E0">
        <w:rPr>
          <w:sz w:val="28"/>
          <w:szCs w:val="28"/>
        </w:rPr>
        <w:t xml:space="preserve"> </w:t>
      </w:r>
      <w:r w:rsidRPr="00A532E0">
        <w:rPr>
          <w:sz w:val="28"/>
          <w:szCs w:val="28"/>
        </w:rPr>
        <w:t xml:space="preserve">Мурино </w:t>
      </w:r>
      <w:r w:rsidR="00C60339" w:rsidRPr="00A532E0">
        <w:rPr>
          <w:sz w:val="28"/>
          <w:szCs w:val="28"/>
        </w:rPr>
        <w:t xml:space="preserve">(на </w:t>
      </w:r>
      <w:r w:rsidRPr="00A532E0">
        <w:rPr>
          <w:sz w:val="28"/>
          <w:szCs w:val="28"/>
        </w:rPr>
        <w:t>бульвар</w:t>
      </w:r>
      <w:r w:rsidR="00C60339" w:rsidRPr="00A532E0">
        <w:rPr>
          <w:sz w:val="28"/>
          <w:szCs w:val="28"/>
        </w:rPr>
        <w:t>е</w:t>
      </w:r>
      <w:r w:rsidRPr="00A532E0">
        <w:rPr>
          <w:sz w:val="28"/>
          <w:szCs w:val="28"/>
        </w:rPr>
        <w:t xml:space="preserve"> Менделеева, Воронцовск</w:t>
      </w:r>
      <w:r w:rsidR="00C60339" w:rsidRPr="00A532E0">
        <w:rPr>
          <w:sz w:val="28"/>
          <w:szCs w:val="28"/>
        </w:rPr>
        <w:t>ом</w:t>
      </w:r>
      <w:r w:rsidRPr="00A532E0">
        <w:rPr>
          <w:sz w:val="28"/>
          <w:szCs w:val="28"/>
        </w:rPr>
        <w:t xml:space="preserve"> бульвар</w:t>
      </w:r>
      <w:r w:rsidR="00C60339" w:rsidRPr="00A532E0">
        <w:rPr>
          <w:sz w:val="28"/>
          <w:szCs w:val="28"/>
        </w:rPr>
        <w:t>е</w:t>
      </w:r>
      <w:r w:rsidRPr="00A532E0">
        <w:rPr>
          <w:sz w:val="28"/>
          <w:szCs w:val="28"/>
        </w:rPr>
        <w:t>, пр. Авиаторов Балтики, ул. Шувалова, Охтинск</w:t>
      </w:r>
      <w:r w:rsidR="00C60339" w:rsidRPr="00A532E0">
        <w:rPr>
          <w:sz w:val="28"/>
          <w:szCs w:val="28"/>
        </w:rPr>
        <w:t>ой</w:t>
      </w:r>
      <w:r w:rsidRPr="00A532E0">
        <w:rPr>
          <w:sz w:val="28"/>
          <w:szCs w:val="28"/>
        </w:rPr>
        <w:t xml:space="preserve"> алле</w:t>
      </w:r>
      <w:r w:rsidR="00C60339" w:rsidRPr="00A532E0">
        <w:rPr>
          <w:sz w:val="28"/>
          <w:szCs w:val="28"/>
        </w:rPr>
        <w:t>е</w:t>
      </w:r>
      <w:r w:rsidRPr="00A532E0">
        <w:rPr>
          <w:sz w:val="28"/>
          <w:szCs w:val="28"/>
        </w:rPr>
        <w:t>, Петровск</w:t>
      </w:r>
      <w:r w:rsidR="00C60339" w:rsidRPr="00A532E0">
        <w:rPr>
          <w:sz w:val="28"/>
          <w:szCs w:val="28"/>
        </w:rPr>
        <w:t>ом</w:t>
      </w:r>
      <w:r w:rsidRPr="00A532E0">
        <w:rPr>
          <w:sz w:val="28"/>
          <w:szCs w:val="28"/>
        </w:rPr>
        <w:t xml:space="preserve"> бульвар</w:t>
      </w:r>
      <w:r w:rsidR="00C60339" w:rsidRPr="00A532E0">
        <w:rPr>
          <w:sz w:val="28"/>
          <w:szCs w:val="28"/>
        </w:rPr>
        <w:t>е</w:t>
      </w:r>
      <w:r w:rsidRPr="00A532E0">
        <w:rPr>
          <w:sz w:val="28"/>
          <w:szCs w:val="28"/>
        </w:rPr>
        <w:t>, ул. Графск</w:t>
      </w:r>
      <w:r w:rsidR="00C60339" w:rsidRPr="00A532E0">
        <w:rPr>
          <w:sz w:val="28"/>
          <w:szCs w:val="28"/>
        </w:rPr>
        <w:t>ой</w:t>
      </w:r>
      <w:r w:rsidRPr="00A532E0">
        <w:rPr>
          <w:sz w:val="28"/>
          <w:szCs w:val="28"/>
        </w:rPr>
        <w:t>, Ручьевск</w:t>
      </w:r>
      <w:r w:rsidR="00C60339" w:rsidRPr="00A532E0">
        <w:rPr>
          <w:sz w:val="28"/>
          <w:szCs w:val="28"/>
        </w:rPr>
        <w:t>ом</w:t>
      </w:r>
      <w:r w:rsidRPr="00A532E0">
        <w:rPr>
          <w:sz w:val="28"/>
          <w:szCs w:val="28"/>
        </w:rPr>
        <w:t xml:space="preserve"> пр.</w:t>
      </w:r>
      <w:r w:rsidR="00C60339" w:rsidRPr="00A532E0">
        <w:rPr>
          <w:sz w:val="28"/>
          <w:szCs w:val="28"/>
        </w:rPr>
        <w:t>,</w:t>
      </w:r>
      <w:r w:rsidRPr="00A532E0">
        <w:rPr>
          <w:sz w:val="28"/>
          <w:szCs w:val="28"/>
        </w:rPr>
        <w:t xml:space="preserve"> ул. Екатерининск</w:t>
      </w:r>
      <w:r w:rsidR="00C60339" w:rsidRPr="00A532E0">
        <w:rPr>
          <w:sz w:val="28"/>
          <w:szCs w:val="28"/>
        </w:rPr>
        <w:t>ой)</w:t>
      </w:r>
      <w:r w:rsidRPr="00A532E0">
        <w:rPr>
          <w:sz w:val="28"/>
          <w:szCs w:val="28"/>
        </w:rPr>
        <w:t>.</w:t>
      </w:r>
    </w:p>
    <w:p w14:paraId="04682A30" w14:textId="54A42C9A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>ООО «Теплоэнерго» - наружные тепловые сети</w:t>
      </w:r>
      <w:r w:rsidR="00C60339" w:rsidRPr="00A532E0">
        <w:rPr>
          <w:sz w:val="28"/>
          <w:szCs w:val="28"/>
        </w:rPr>
        <w:t xml:space="preserve">, расположенные в </w:t>
      </w:r>
      <w:r w:rsidRPr="00A532E0">
        <w:rPr>
          <w:sz w:val="28"/>
          <w:szCs w:val="28"/>
        </w:rPr>
        <w:t>г.Мурино</w:t>
      </w:r>
      <w:r w:rsidR="00C60339" w:rsidRPr="00A532E0">
        <w:rPr>
          <w:sz w:val="28"/>
          <w:szCs w:val="28"/>
        </w:rPr>
        <w:t>.</w:t>
      </w:r>
    </w:p>
    <w:p w14:paraId="417809C7" w14:textId="6DEC66EE" w:rsidR="00A532E0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>ООО «Топливная компания «Мурино» - автономная газовая котельная (г. Мурино ул. Новая, д.7)</w:t>
      </w:r>
      <w:r w:rsidR="00A532E0" w:rsidRPr="00A532E0">
        <w:rPr>
          <w:sz w:val="28"/>
          <w:szCs w:val="28"/>
        </w:rPr>
        <w:t xml:space="preserve"> и наружные тепловые сети, расположенные в восточном микрорайоне г. Мурино (на ул. Новой).</w:t>
      </w:r>
    </w:p>
    <w:p w14:paraId="19DE5BBB" w14:textId="220A24EC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 xml:space="preserve">8-ой район АО «Теплосеть Санкт-Петербурга» </w:t>
      </w:r>
      <w:r w:rsidR="00A532E0" w:rsidRPr="00A532E0">
        <w:rPr>
          <w:sz w:val="28"/>
          <w:szCs w:val="28"/>
        </w:rPr>
        <w:t xml:space="preserve">- наружные тепловые сети, расположенные </w:t>
      </w:r>
      <w:r w:rsidRPr="00A532E0">
        <w:rPr>
          <w:sz w:val="28"/>
          <w:szCs w:val="28"/>
        </w:rPr>
        <w:t>на территории г. Мурино</w:t>
      </w:r>
      <w:r w:rsidR="00A532E0" w:rsidRPr="00A532E0">
        <w:rPr>
          <w:sz w:val="28"/>
          <w:szCs w:val="28"/>
        </w:rPr>
        <w:t>.</w:t>
      </w:r>
    </w:p>
    <w:p w14:paraId="0271DEE4" w14:textId="3F792A64" w:rsidR="00036BD9" w:rsidRPr="00A532E0" w:rsidRDefault="00036BD9" w:rsidP="00B75C46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532E0">
        <w:rPr>
          <w:sz w:val="28"/>
          <w:szCs w:val="28"/>
        </w:rPr>
        <w:t>ГУП «ТЭК СПб»</w:t>
      </w:r>
      <w:r w:rsidR="00A532E0" w:rsidRPr="00A532E0">
        <w:rPr>
          <w:sz w:val="28"/>
          <w:szCs w:val="28"/>
        </w:rPr>
        <w:t xml:space="preserve"> - наружные тепловые сети, расположенные на территории г. Мурино.</w:t>
      </w:r>
    </w:p>
    <w:p w14:paraId="65808F04" w14:textId="57D0C5F4" w:rsidR="00036BD9" w:rsidRPr="002D6953" w:rsidRDefault="00036BD9" w:rsidP="00B75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953">
        <w:rPr>
          <w:sz w:val="28"/>
          <w:szCs w:val="28"/>
        </w:rPr>
        <w:lastRenderedPageBreak/>
        <w:t>Проверка готовности к отопительному периоду осуществляется комиссией по проведению проверок готовности к отопительному периоду</w:t>
      </w:r>
      <w:r w:rsidR="002D6953" w:rsidRPr="002D6953">
        <w:rPr>
          <w:sz w:val="28"/>
          <w:szCs w:val="28"/>
        </w:rPr>
        <w:t xml:space="preserve"> 2021-2022гг.</w:t>
      </w:r>
      <w:r w:rsidRPr="002D6953">
        <w:rPr>
          <w:sz w:val="28"/>
          <w:szCs w:val="28"/>
        </w:rPr>
        <w:t>, персональный состав</w:t>
      </w:r>
      <w:r w:rsidR="00A532E0" w:rsidRPr="002D6953">
        <w:rPr>
          <w:sz w:val="28"/>
          <w:szCs w:val="28"/>
        </w:rPr>
        <w:t xml:space="preserve"> которой</w:t>
      </w:r>
      <w:r w:rsidRPr="002D6953">
        <w:rPr>
          <w:sz w:val="28"/>
          <w:szCs w:val="28"/>
        </w:rPr>
        <w:t xml:space="preserve"> утверждается постановлением администрации.</w:t>
      </w:r>
    </w:p>
    <w:p w14:paraId="6A89CEAB" w14:textId="77777777" w:rsidR="007B78CD" w:rsidRPr="00CD6260" w:rsidRDefault="007B78CD" w:rsidP="00B75C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6260">
        <w:rPr>
          <w:sz w:val="28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ресурсоснабжающих организаций, </w:t>
      </w:r>
      <w:r w:rsidRPr="00CD6260">
        <w:rPr>
          <w:rFonts w:eastAsiaTheme="minorHAnsi"/>
          <w:sz w:val="28"/>
          <w:szCs w:val="28"/>
          <w:lang w:eastAsia="en-US"/>
        </w:rPr>
        <w:t>Федеральной службы по экологическому, технологическому и атомному надзору и жилищной инспекции.</w:t>
      </w:r>
    </w:p>
    <w:p w14:paraId="20DFB069" w14:textId="77777777" w:rsidR="00B75C46" w:rsidRPr="00B75C46" w:rsidRDefault="00B75C46" w:rsidP="00B75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5C46">
        <w:rPr>
          <w:sz w:val="28"/>
          <w:szCs w:val="28"/>
        </w:rPr>
        <w:t>При проверке готовности к отопительному периоду комиссией проверяется выполнение требований по готовности к отопительному сезону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 соответствии с Правилами.</w:t>
      </w:r>
    </w:p>
    <w:p w14:paraId="004DF6D1" w14:textId="77777777" w:rsidR="00475999" w:rsidRPr="00475999" w:rsidRDefault="00475999" w:rsidP="004759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5999">
        <w:rPr>
          <w:rFonts w:eastAsiaTheme="minorHAnsi"/>
          <w:sz w:val="28"/>
          <w:szCs w:val="28"/>
          <w:lang w:eastAsia="en-US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14:paraId="4A025CBC" w14:textId="77777777" w:rsidR="00475999" w:rsidRPr="00475999" w:rsidRDefault="00475999" w:rsidP="00475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999">
        <w:rPr>
          <w:sz w:val="28"/>
          <w:szCs w:val="28"/>
        </w:rPr>
        <w:t>Результаты проверок оформляются актом проверки готовности к отопительному периоду в соответствии с Правилами.</w:t>
      </w:r>
    </w:p>
    <w:p w14:paraId="57AC639A" w14:textId="77777777" w:rsidR="00475999" w:rsidRPr="00475999" w:rsidRDefault="00475999" w:rsidP="00475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5999">
        <w:rPr>
          <w:rFonts w:eastAsiaTheme="minorHAnsi"/>
          <w:sz w:val="28"/>
          <w:szCs w:val="28"/>
          <w:lang w:eastAsia="en-US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02D25C7D" w14:textId="77777777" w:rsidR="002D6953" w:rsidRPr="00B75C46" w:rsidRDefault="002D6953" w:rsidP="007616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AD623" w14:textId="77777777" w:rsidR="00036BD9" w:rsidRPr="007F17DE" w:rsidRDefault="00036BD9" w:rsidP="006B2AF9">
      <w:pPr>
        <w:numPr>
          <w:ilvl w:val="1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7F17DE">
        <w:rPr>
          <w:b/>
          <w:bCs/>
          <w:sz w:val="28"/>
          <w:szCs w:val="28"/>
        </w:rPr>
        <w:t>Сроки реализации Программы.</w:t>
      </w:r>
    </w:p>
    <w:p w14:paraId="6955E4A3" w14:textId="77777777" w:rsidR="00036BD9" w:rsidRPr="007616C0" w:rsidRDefault="00036BD9" w:rsidP="00036BD9">
      <w:pPr>
        <w:autoSpaceDE w:val="0"/>
        <w:autoSpaceDN w:val="0"/>
        <w:adjustRightInd w:val="0"/>
        <w:ind w:firstLine="567"/>
        <w:rPr>
          <w:b/>
          <w:bCs/>
          <w:sz w:val="20"/>
          <w:szCs w:val="20"/>
        </w:rPr>
      </w:pPr>
    </w:p>
    <w:p w14:paraId="1F313EF2" w14:textId="0643F62B" w:rsidR="00036BD9" w:rsidRPr="007F17DE" w:rsidRDefault="00036BD9" w:rsidP="00036BD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F17DE">
        <w:rPr>
          <w:bCs/>
          <w:sz w:val="28"/>
          <w:szCs w:val="28"/>
        </w:rPr>
        <w:t xml:space="preserve">Программа реализуется в период </w:t>
      </w:r>
      <w:r w:rsidR="007F17DE" w:rsidRPr="007F17DE">
        <w:rPr>
          <w:bCs/>
          <w:sz w:val="28"/>
          <w:szCs w:val="28"/>
        </w:rPr>
        <w:t xml:space="preserve">подготовки к </w:t>
      </w:r>
      <w:r w:rsidRPr="007F17DE">
        <w:rPr>
          <w:bCs/>
          <w:sz w:val="28"/>
          <w:szCs w:val="28"/>
        </w:rPr>
        <w:t xml:space="preserve">отопительного </w:t>
      </w:r>
      <w:r w:rsidR="007F17DE" w:rsidRPr="007F17DE">
        <w:rPr>
          <w:bCs/>
          <w:sz w:val="28"/>
          <w:szCs w:val="28"/>
        </w:rPr>
        <w:t>периоду</w:t>
      </w:r>
      <w:r w:rsidRPr="007F17DE">
        <w:rPr>
          <w:bCs/>
          <w:sz w:val="28"/>
          <w:szCs w:val="28"/>
        </w:rPr>
        <w:t xml:space="preserve"> 202</w:t>
      </w:r>
      <w:r w:rsidR="007F17DE" w:rsidRPr="007F17DE">
        <w:rPr>
          <w:bCs/>
          <w:sz w:val="28"/>
          <w:szCs w:val="28"/>
        </w:rPr>
        <w:t>1</w:t>
      </w:r>
      <w:r w:rsidRPr="007F17DE">
        <w:rPr>
          <w:bCs/>
          <w:sz w:val="28"/>
          <w:szCs w:val="28"/>
        </w:rPr>
        <w:t xml:space="preserve"> – 202</w:t>
      </w:r>
      <w:r w:rsidR="007F17DE" w:rsidRPr="007F17DE">
        <w:rPr>
          <w:bCs/>
          <w:sz w:val="28"/>
          <w:szCs w:val="28"/>
        </w:rPr>
        <w:t>2</w:t>
      </w:r>
      <w:r w:rsidRPr="007F17DE">
        <w:rPr>
          <w:bCs/>
          <w:sz w:val="28"/>
          <w:szCs w:val="28"/>
        </w:rPr>
        <w:t>гг.</w:t>
      </w:r>
    </w:p>
    <w:p w14:paraId="3F489BD0" w14:textId="77777777" w:rsidR="00036BD9" w:rsidRPr="007F17DE" w:rsidRDefault="00036BD9" w:rsidP="00036B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7DE">
        <w:rPr>
          <w:sz w:val="28"/>
          <w:szCs w:val="28"/>
        </w:rPr>
        <w:t>Программа предусматривает поэтапное решение проблемы получения паспортов готовности с учетом устранения выявленных недостатков.</w:t>
      </w:r>
    </w:p>
    <w:p w14:paraId="5F8E427E" w14:textId="29C1B2B3" w:rsidR="00036BD9" w:rsidRPr="007616C0" w:rsidRDefault="00036BD9" w:rsidP="007F17DE">
      <w:pPr>
        <w:spacing w:line="259" w:lineRule="auto"/>
        <w:jc w:val="both"/>
        <w:rPr>
          <w:bCs/>
          <w:sz w:val="28"/>
          <w:szCs w:val="28"/>
        </w:rPr>
      </w:pPr>
    </w:p>
    <w:p w14:paraId="6ADD508A" w14:textId="77777777" w:rsidR="007F17DE" w:rsidRPr="007F17DE" w:rsidRDefault="00036BD9" w:rsidP="007F17DE">
      <w:pPr>
        <w:numPr>
          <w:ilvl w:val="1"/>
          <w:numId w:val="15"/>
        </w:numPr>
        <w:spacing w:after="160" w:line="259" w:lineRule="auto"/>
        <w:ind w:left="0" w:firstLine="0"/>
        <w:contextualSpacing/>
        <w:jc w:val="center"/>
        <w:rPr>
          <w:b/>
          <w:sz w:val="28"/>
          <w:szCs w:val="28"/>
        </w:rPr>
      </w:pPr>
      <w:r w:rsidRPr="007F17DE">
        <w:rPr>
          <w:b/>
          <w:sz w:val="28"/>
          <w:szCs w:val="28"/>
        </w:rPr>
        <w:t>Управление Программой.</w:t>
      </w:r>
    </w:p>
    <w:p w14:paraId="6F99C3FF" w14:textId="4767AE00" w:rsidR="00036BD9" w:rsidRPr="007F17DE" w:rsidRDefault="00036BD9" w:rsidP="007F17DE">
      <w:pPr>
        <w:spacing w:after="160" w:line="259" w:lineRule="auto"/>
        <w:contextualSpacing/>
        <w:jc w:val="center"/>
        <w:rPr>
          <w:b/>
          <w:sz w:val="28"/>
          <w:szCs w:val="28"/>
        </w:rPr>
      </w:pPr>
      <w:r w:rsidRPr="007F17DE">
        <w:rPr>
          <w:b/>
          <w:sz w:val="28"/>
          <w:szCs w:val="28"/>
        </w:rPr>
        <w:t>Состав участников реализации Программы.</w:t>
      </w:r>
    </w:p>
    <w:p w14:paraId="2755CE7C" w14:textId="77777777" w:rsidR="00B33A5D" w:rsidRPr="007616C0" w:rsidRDefault="00B33A5D" w:rsidP="007F17DE">
      <w:pPr>
        <w:spacing w:after="160" w:line="259" w:lineRule="auto"/>
        <w:contextualSpacing/>
        <w:rPr>
          <w:b/>
          <w:sz w:val="20"/>
          <w:szCs w:val="20"/>
        </w:rPr>
      </w:pPr>
    </w:p>
    <w:p w14:paraId="790100E0" w14:textId="77777777" w:rsidR="00036BD9" w:rsidRPr="007F17DE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7DE">
        <w:rPr>
          <w:sz w:val="28"/>
          <w:szCs w:val="28"/>
        </w:rPr>
        <w:t>Заказчиком Программы является администрация муниципального образования «Муринское городское поселение» Всеволожского муниципального района Ленинградской области.</w:t>
      </w:r>
    </w:p>
    <w:p w14:paraId="368B794D" w14:textId="66A09B1B" w:rsidR="00036BD9" w:rsidRPr="007616C0" w:rsidRDefault="00036BD9" w:rsidP="00036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6C0">
        <w:rPr>
          <w:sz w:val="28"/>
          <w:szCs w:val="28"/>
        </w:rPr>
        <w:t xml:space="preserve">Представитель заказчика Программы – </w:t>
      </w:r>
      <w:r w:rsidR="004F30FF" w:rsidRPr="007616C0">
        <w:rPr>
          <w:sz w:val="28"/>
          <w:szCs w:val="28"/>
        </w:rPr>
        <w:t xml:space="preserve">заместитель главы администрации </w:t>
      </w:r>
      <w:r w:rsidRPr="007616C0">
        <w:rPr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4F30FF" w:rsidRPr="007616C0">
        <w:rPr>
          <w:sz w:val="28"/>
          <w:szCs w:val="28"/>
        </w:rPr>
        <w:t>Бекетов А.</w:t>
      </w:r>
      <w:r w:rsidRPr="007616C0">
        <w:rPr>
          <w:sz w:val="28"/>
          <w:szCs w:val="28"/>
        </w:rPr>
        <w:t>Н.</w:t>
      </w:r>
    </w:p>
    <w:p w14:paraId="5437DFF9" w14:textId="35E28912" w:rsidR="00355E62" w:rsidRPr="00466DE2" w:rsidRDefault="00036BD9" w:rsidP="00355E62">
      <w:pPr>
        <w:ind w:firstLine="567"/>
        <w:jc w:val="both"/>
        <w:rPr>
          <w:sz w:val="28"/>
          <w:szCs w:val="28"/>
        </w:rPr>
      </w:pPr>
      <w:r w:rsidRPr="007616C0">
        <w:rPr>
          <w:sz w:val="28"/>
          <w:szCs w:val="28"/>
        </w:rPr>
        <w:t xml:space="preserve">Исполнители Программы </w:t>
      </w:r>
      <w:r w:rsidR="00355E62" w:rsidRPr="007616C0">
        <w:rPr>
          <w:sz w:val="28"/>
          <w:szCs w:val="28"/>
        </w:rPr>
        <w:t>–</w:t>
      </w:r>
      <w:r w:rsidRPr="007616C0">
        <w:rPr>
          <w:sz w:val="28"/>
          <w:szCs w:val="28"/>
        </w:rPr>
        <w:t xml:space="preserve"> </w:t>
      </w:r>
      <w:r w:rsidR="00355E62" w:rsidRPr="007616C0">
        <w:rPr>
          <w:sz w:val="28"/>
          <w:szCs w:val="28"/>
        </w:rPr>
        <w:t>МАУ «МУК» (МБУ «ЦБС»), ООО «Петербургтеплоэнерго», ООО «Энергия», ООО «ЖилКомТеплоЭнерго</w:t>
      </w:r>
      <w:r w:rsidR="00355E62" w:rsidRPr="00466DE2">
        <w:rPr>
          <w:sz w:val="28"/>
          <w:szCs w:val="28"/>
        </w:rPr>
        <w:t>»</w:t>
      </w:r>
      <w:r w:rsidR="00355E62">
        <w:rPr>
          <w:sz w:val="28"/>
          <w:szCs w:val="28"/>
        </w:rPr>
        <w:t xml:space="preserve">, </w:t>
      </w:r>
      <w:r w:rsidR="00355E62" w:rsidRPr="00466DE2">
        <w:rPr>
          <w:sz w:val="28"/>
          <w:szCs w:val="28"/>
        </w:rPr>
        <w:t>8-й район АО «Теплосеть Санкт-Петербурга»</w:t>
      </w:r>
      <w:r w:rsidR="00355E62">
        <w:rPr>
          <w:sz w:val="28"/>
          <w:szCs w:val="28"/>
        </w:rPr>
        <w:t xml:space="preserve">, </w:t>
      </w:r>
    </w:p>
    <w:p w14:paraId="1B602CC2" w14:textId="36872770" w:rsidR="00355E62" w:rsidRDefault="00355E62" w:rsidP="00355E62">
      <w:pPr>
        <w:tabs>
          <w:tab w:val="left" w:pos="4470"/>
        </w:tabs>
        <w:jc w:val="both"/>
        <w:rPr>
          <w:sz w:val="28"/>
          <w:szCs w:val="28"/>
        </w:rPr>
      </w:pPr>
      <w:r w:rsidRPr="00466DE2">
        <w:rPr>
          <w:sz w:val="28"/>
          <w:szCs w:val="28"/>
        </w:rPr>
        <w:t>ГУП «ТЭК СПб»</w:t>
      </w:r>
      <w:r>
        <w:rPr>
          <w:sz w:val="28"/>
          <w:szCs w:val="28"/>
        </w:rPr>
        <w:t xml:space="preserve">, </w:t>
      </w:r>
      <w:r w:rsidRPr="00466DE2">
        <w:rPr>
          <w:sz w:val="28"/>
          <w:szCs w:val="28"/>
        </w:rPr>
        <w:t>ООО «Новая Водная Ассоциация»</w:t>
      </w:r>
      <w:r>
        <w:rPr>
          <w:sz w:val="28"/>
          <w:szCs w:val="28"/>
        </w:rPr>
        <w:t xml:space="preserve">, </w:t>
      </w:r>
      <w:r w:rsidRPr="00466DE2">
        <w:rPr>
          <w:sz w:val="28"/>
          <w:szCs w:val="28"/>
        </w:rPr>
        <w:t>ООО «ТК «Мурино»</w:t>
      </w:r>
      <w:r>
        <w:rPr>
          <w:sz w:val="28"/>
          <w:szCs w:val="28"/>
        </w:rPr>
        <w:t xml:space="preserve">, </w:t>
      </w:r>
      <w:r w:rsidRPr="00466DE2">
        <w:rPr>
          <w:sz w:val="28"/>
          <w:szCs w:val="28"/>
        </w:rPr>
        <w:t>ООО «Теплоэнерго»</w:t>
      </w:r>
      <w:r>
        <w:rPr>
          <w:sz w:val="28"/>
          <w:szCs w:val="28"/>
        </w:rPr>
        <w:t>.</w:t>
      </w:r>
    </w:p>
    <w:p w14:paraId="1F4F9BB0" w14:textId="2A4DE125" w:rsidR="00036BD9" w:rsidRDefault="00355E62" w:rsidP="00036B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130C">
        <w:rPr>
          <w:rFonts w:eastAsia="SimSun"/>
          <w:kern w:val="3"/>
          <w:sz w:val="28"/>
          <w:szCs w:val="28"/>
          <w:lang w:eastAsia="zh-CN" w:bidi="hi-IN"/>
        </w:rPr>
        <w:t>Управляющие организации осуществляющие свою деятельность по управлению и содержанию многоквартирных домов, расположенны</w:t>
      </w:r>
      <w:r w:rsidR="006F43A2">
        <w:rPr>
          <w:rFonts w:eastAsia="SimSun"/>
          <w:kern w:val="3"/>
          <w:sz w:val="28"/>
          <w:szCs w:val="28"/>
          <w:lang w:eastAsia="zh-CN" w:bidi="hi-IN"/>
        </w:rPr>
        <w:t>х</w:t>
      </w:r>
      <w:r w:rsidRPr="00EF130C">
        <w:rPr>
          <w:rFonts w:eastAsia="SimSun"/>
          <w:kern w:val="3"/>
          <w:sz w:val="28"/>
          <w:szCs w:val="28"/>
          <w:lang w:eastAsia="zh-CN" w:bidi="hi-IN"/>
        </w:rPr>
        <w:t xml:space="preserve"> на территории МО «Муринское городское поселение» Всеволожского района Ленинградской области, амбулатория Мурино – Оборонная (Токсовская РБ), амбулатория Мурино – Воронцовский (Токсовская РБ),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EF130C">
        <w:rPr>
          <w:rFonts w:eastAsia="SimSun"/>
          <w:kern w:val="3"/>
          <w:sz w:val="28"/>
          <w:szCs w:val="28"/>
          <w:lang w:eastAsia="zh-CN" w:bidi="hi-IN"/>
        </w:rPr>
        <w:t xml:space="preserve">ФАП д. Лаврики </w:t>
      </w:r>
      <w:r w:rsidRPr="00EF130C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(Токсовская РБ), </w:t>
      </w:r>
      <w:r w:rsidRPr="00EF130C">
        <w:rPr>
          <w:bCs/>
          <w:sz w:val="28"/>
          <w:szCs w:val="28"/>
        </w:rPr>
        <w:t>МОБУ «СОШ «Муринский ЦО № 1», МОБУ «СОШ «Муринский ЦО № 2», МОБУ «Муринская СОШ № 3», МОБУ «СОШ «Муринский ЦО № 4», МДОБУ «ДСКВ № 61», МДОБУ «Муринский ДСКВ № 1», МДОБУ «Муринский ДСКВ № 5», Дошкольные отделения МОБУ «СОШ «Муринский ЦО № 1», Дошкольные отделения МОБУ «СОШ «Муринский ЦО № 2», МДОБУ «Муринский ДСКВ № 3», Дошкольные отделения МОБУ «СОШ «Муринский ЦО № 4».</w:t>
      </w:r>
    </w:p>
    <w:p w14:paraId="4ED2EF16" w14:textId="0D2B008D" w:rsidR="00355E62" w:rsidRPr="002E5249" w:rsidRDefault="00355E62" w:rsidP="00036B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1D7B304" w14:textId="77777777" w:rsidR="00E56C48" w:rsidRPr="002E5249" w:rsidRDefault="00036BD9" w:rsidP="00355E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249">
        <w:rPr>
          <w:b/>
          <w:sz w:val="28"/>
          <w:szCs w:val="28"/>
        </w:rPr>
        <w:t>1.6. Формы и методы управления Программой, распределение</w:t>
      </w:r>
    </w:p>
    <w:p w14:paraId="474694B4" w14:textId="1F2F77E9" w:rsidR="00036BD9" w:rsidRPr="002E5249" w:rsidRDefault="00036BD9" w:rsidP="00355E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249">
        <w:rPr>
          <w:b/>
          <w:sz w:val="28"/>
          <w:szCs w:val="28"/>
        </w:rPr>
        <w:t>полномочий и функций между участниками Программы.</w:t>
      </w:r>
    </w:p>
    <w:p w14:paraId="79C3908F" w14:textId="77777777" w:rsidR="00036BD9" w:rsidRPr="0037101F" w:rsidRDefault="00036BD9" w:rsidP="002E524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5E8DAF9D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5249">
        <w:rPr>
          <w:sz w:val="28"/>
          <w:szCs w:val="28"/>
        </w:rPr>
        <w:t>Полномочия и функции заказчика Программы:</w:t>
      </w:r>
    </w:p>
    <w:p w14:paraId="7C970900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5249">
        <w:rPr>
          <w:sz w:val="28"/>
          <w:szCs w:val="28"/>
        </w:rPr>
        <w:t>-  управление реализацией Программы;</w:t>
      </w:r>
    </w:p>
    <w:p w14:paraId="49414594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5249">
        <w:rPr>
          <w:sz w:val="28"/>
          <w:szCs w:val="28"/>
        </w:rPr>
        <w:t>- реализация Программы в соответствии с графиком проверок для оперативного управления реализацией Программы.</w:t>
      </w:r>
    </w:p>
    <w:p w14:paraId="68170CEA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5249">
        <w:rPr>
          <w:sz w:val="28"/>
          <w:szCs w:val="28"/>
        </w:rPr>
        <w:t>-  оформление актов обследования объектов.</w:t>
      </w:r>
    </w:p>
    <w:p w14:paraId="57575827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5249">
        <w:rPr>
          <w:sz w:val="28"/>
          <w:szCs w:val="28"/>
        </w:rPr>
        <w:t>-  оформление паспортов готовности объектов.</w:t>
      </w:r>
    </w:p>
    <w:p w14:paraId="7319EEFE" w14:textId="77777777" w:rsidR="00036BD9" w:rsidRPr="002E5249" w:rsidRDefault="00036BD9" w:rsidP="00036B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4F284AD" w14:textId="77777777" w:rsidR="00036BD9" w:rsidRPr="002E5249" w:rsidRDefault="00036BD9" w:rsidP="002E52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E5249">
        <w:rPr>
          <w:b/>
          <w:sz w:val="28"/>
          <w:szCs w:val="28"/>
        </w:rPr>
        <w:t>1.7. Формы взаимодействия участников реализации Программы, порядок и формы текущего и итогового контроля.</w:t>
      </w:r>
    </w:p>
    <w:p w14:paraId="26D8CB2C" w14:textId="77777777" w:rsidR="00036BD9" w:rsidRPr="007616C0" w:rsidRDefault="00036BD9" w:rsidP="002E524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65F72728" w14:textId="4623912C" w:rsidR="00036BD9" w:rsidRPr="000B29C4" w:rsidRDefault="00036BD9" w:rsidP="00036B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16C0">
        <w:rPr>
          <w:sz w:val="28"/>
          <w:szCs w:val="28"/>
        </w:rPr>
        <w:t>-</w:t>
      </w:r>
      <w:r w:rsidRPr="007616C0">
        <w:rPr>
          <w:rFonts w:eastAsiaTheme="minorHAnsi"/>
          <w:sz w:val="28"/>
          <w:szCs w:val="28"/>
          <w:lang w:eastAsia="en-US"/>
        </w:rPr>
        <w:t xml:space="preserve"> </w:t>
      </w:r>
      <w:r w:rsidRPr="007F0A86">
        <w:rPr>
          <w:rFonts w:eastAsiaTheme="minorHAnsi"/>
          <w:sz w:val="28"/>
          <w:szCs w:val="28"/>
          <w:lang w:eastAsia="en-US"/>
        </w:rPr>
        <w:t xml:space="preserve">Взаимодействие </w:t>
      </w:r>
      <w:r w:rsidR="002B0723" w:rsidRPr="007F0A86">
        <w:rPr>
          <w:rFonts w:eastAsiaTheme="minorHAnsi"/>
          <w:sz w:val="28"/>
          <w:szCs w:val="28"/>
          <w:lang w:eastAsia="en-US"/>
        </w:rPr>
        <w:t>единой дежурно-</w:t>
      </w:r>
      <w:r w:rsidRPr="007F0A86">
        <w:rPr>
          <w:rFonts w:eastAsiaTheme="minorHAnsi"/>
          <w:sz w:val="28"/>
          <w:szCs w:val="28"/>
          <w:lang w:eastAsia="en-US"/>
        </w:rPr>
        <w:t>диспетчерск</w:t>
      </w:r>
      <w:r w:rsidR="002B0723" w:rsidRPr="007F0A86">
        <w:rPr>
          <w:rFonts w:eastAsiaTheme="minorHAnsi"/>
          <w:sz w:val="28"/>
          <w:szCs w:val="28"/>
          <w:lang w:eastAsia="en-US"/>
        </w:rPr>
        <w:t>ой</w:t>
      </w:r>
      <w:r w:rsidRPr="007F0A86">
        <w:rPr>
          <w:rFonts w:eastAsiaTheme="minorHAnsi"/>
          <w:sz w:val="28"/>
          <w:szCs w:val="28"/>
          <w:lang w:eastAsia="en-US"/>
        </w:rPr>
        <w:t xml:space="preserve"> служб</w:t>
      </w:r>
      <w:r w:rsidR="002B0723" w:rsidRPr="007F0A86">
        <w:rPr>
          <w:rFonts w:eastAsiaTheme="minorHAnsi"/>
          <w:sz w:val="28"/>
          <w:szCs w:val="28"/>
          <w:lang w:eastAsia="en-US"/>
        </w:rPr>
        <w:t>ы муниципального образования</w:t>
      </w:r>
      <w:r w:rsidRPr="007F0A86">
        <w:rPr>
          <w:rFonts w:eastAsiaTheme="minorHAnsi"/>
          <w:sz w:val="28"/>
          <w:szCs w:val="28"/>
          <w:lang w:eastAsia="en-US"/>
        </w:rPr>
        <w:t xml:space="preserve"> </w:t>
      </w:r>
      <w:r w:rsidR="0037101F" w:rsidRPr="007F0A86">
        <w:rPr>
          <w:rFonts w:eastAsiaTheme="minorHAnsi"/>
          <w:sz w:val="28"/>
          <w:szCs w:val="28"/>
          <w:lang w:eastAsia="en-US"/>
        </w:rPr>
        <w:t>«</w:t>
      </w:r>
      <w:r w:rsidRPr="007F0A86">
        <w:rPr>
          <w:rFonts w:eastAsiaTheme="minorHAnsi"/>
          <w:sz w:val="28"/>
          <w:szCs w:val="28"/>
          <w:lang w:eastAsia="en-US"/>
        </w:rPr>
        <w:t xml:space="preserve">Муринское городское поселение» </w:t>
      </w:r>
      <w:r w:rsidR="00DA4879" w:rsidRPr="007F0A86">
        <w:rPr>
          <w:rFonts w:eastAsiaTheme="minorHAnsi"/>
          <w:sz w:val="28"/>
          <w:szCs w:val="28"/>
          <w:lang w:eastAsia="en-US"/>
        </w:rPr>
        <w:t xml:space="preserve">с дежурно-диспетчерскими службами </w:t>
      </w:r>
      <w:r w:rsidRPr="007F0A86">
        <w:rPr>
          <w:rFonts w:eastAsiaTheme="minorHAnsi"/>
          <w:sz w:val="28"/>
          <w:szCs w:val="28"/>
          <w:lang w:eastAsia="en-US"/>
        </w:rPr>
        <w:t>предприятий и организаций жилищно-коммунального комплекса</w:t>
      </w:r>
      <w:r w:rsidR="00DA4879" w:rsidRPr="007F0A86">
        <w:rPr>
          <w:rFonts w:eastAsiaTheme="minorHAnsi"/>
          <w:sz w:val="28"/>
          <w:szCs w:val="28"/>
          <w:lang w:eastAsia="en-US"/>
        </w:rPr>
        <w:t>, о</w:t>
      </w:r>
      <w:r w:rsidR="000B29C4">
        <w:rPr>
          <w:rFonts w:eastAsiaTheme="minorHAnsi"/>
          <w:sz w:val="28"/>
          <w:szCs w:val="28"/>
          <w:lang w:eastAsia="en-US"/>
        </w:rPr>
        <w:t>казывающими</w:t>
      </w:r>
      <w:r w:rsidR="00DA4879" w:rsidRPr="007F0A86">
        <w:rPr>
          <w:rFonts w:eastAsiaTheme="minorHAnsi"/>
          <w:sz w:val="28"/>
          <w:szCs w:val="28"/>
          <w:lang w:eastAsia="en-US"/>
        </w:rPr>
        <w:t xml:space="preserve"> предоставление услуг (осуществляющими свою деятельность) на территории МО «Муринское городское поселение»,</w:t>
      </w:r>
      <w:r w:rsidR="002E5249" w:rsidRPr="007F0A86">
        <w:rPr>
          <w:rFonts w:eastAsiaTheme="minorHAnsi"/>
          <w:sz w:val="28"/>
          <w:szCs w:val="28"/>
          <w:lang w:eastAsia="en-US"/>
        </w:rPr>
        <w:t xml:space="preserve"> определяются заключенными между ними </w:t>
      </w:r>
      <w:r w:rsidR="00DA4879" w:rsidRPr="007F0A86">
        <w:rPr>
          <w:rFonts w:eastAsiaTheme="minorHAnsi"/>
          <w:sz w:val="28"/>
          <w:szCs w:val="28"/>
          <w:lang w:eastAsia="en-US"/>
        </w:rPr>
        <w:t xml:space="preserve">соответствующими </w:t>
      </w:r>
      <w:r w:rsidR="00DA4879" w:rsidRPr="000B29C4">
        <w:rPr>
          <w:rFonts w:eastAsiaTheme="minorHAnsi"/>
          <w:sz w:val="28"/>
          <w:szCs w:val="28"/>
          <w:lang w:eastAsia="en-US"/>
        </w:rPr>
        <w:t>соглашениями</w:t>
      </w:r>
      <w:r w:rsidRPr="000B29C4">
        <w:rPr>
          <w:rFonts w:eastAsiaTheme="minorHAnsi"/>
          <w:sz w:val="28"/>
          <w:szCs w:val="28"/>
          <w:lang w:eastAsia="en-US"/>
        </w:rPr>
        <w:t xml:space="preserve">. </w:t>
      </w:r>
    </w:p>
    <w:p w14:paraId="55A61102" w14:textId="77777777" w:rsidR="00036BD9" w:rsidRPr="007616C0" w:rsidRDefault="00036BD9" w:rsidP="00036B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29C4">
        <w:rPr>
          <w:rFonts w:eastAsiaTheme="minorHAnsi"/>
          <w:sz w:val="28"/>
          <w:szCs w:val="28"/>
          <w:lang w:eastAsia="en-US"/>
        </w:rPr>
        <w:t>- Взаимоотношения ресурсоснабжающих организаций с исполнителями коммунальных услуг и потребителями определяются заключенными между ними</w:t>
      </w:r>
      <w:r w:rsidRPr="007616C0">
        <w:rPr>
          <w:rFonts w:eastAsiaTheme="minorHAnsi"/>
          <w:sz w:val="28"/>
          <w:szCs w:val="28"/>
          <w:lang w:eastAsia="en-US"/>
        </w:rPr>
        <w:t xml:space="preserve"> договорами.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14:paraId="5EE74DA5" w14:textId="0B05877B" w:rsidR="00036BD9" w:rsidRPr="007616C0" w:rsidRDefault="00036BD9" w:rsidP="00036B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16C0">
        <w:rPr>
          <w:sz w:val="28"/>
          <w:szCs w:val="28"/>
        </w:rPr>
        <w:t xml:space="preserve">-Участники программы предъявляют исполнителям программы выполненные мероприятия по подготовке зданий и сооружений к ОЗП (промывка зданий, опрессовка сетей, проверка узлов учета) на каждый объект. Каждый вид работы оформляется актом. Исполнители программы по графику предоставляют сведения о подготовке жилого фонда, зданий и сооружений в администрацию МО «Муринское </w:t>
      </w:r>
      <w:r w:rsidRPr="007616C0">
        <w:rPr>
          <w:rFonts w:eastAsiaTheme="minorHAnsi"/>
          <w:sz w:val="28"/>
          <w:szCs w:val="28"/>
          <w:lang w:eastAsia="en-US"/>
        </w:rPr>
        <w:t>городское</w:t>
      </w:r>
      <w:r w:rsidRPr="007616C0">
        <w:rPr>
          <w:sz w:val="28"/>
          <w:szCs w:val="28"/>
        </w:rPr>
        <w:t xml:space="preserve"> поселение». Контроль за исполнением мероприятий Программы осуществляется администрацией МО «Муринское </w:t>
      </w:r>
      <w:r w:rsidRPr="007616C0">
        <w:rPr>
          <w:rFonts w:eastAsiaTheme="minorHAnsi"/>
          <w:sz w:val="28"/>
          <w:szCs w:val="28"/>
          <w:lang w:eastAsia="en-US"/>
        </w:rPr>
        <w:t>городское</w:t>
      </w:r>
      <w:r w:rsidRPr="007616C0">
        <w:rPr>
          <w:sz w:val="28"/>
          <w:szCs w:val="28"/>
        </w:rPr>
        <w:t xml:space="preserve"> поселение».</w:t>
      </w:r>
      <w:r w:rsidRPr="007616C0">
        <w:rPr>
          <w:rFonts w:ascii="Arial" w:hAnsi="Arial" w:cs="Arial"/>
          <w:sz w:val="22"/>
          <w:szCs w:val="22"/>
        </w:rPr>
        <w:br w:type="page"/>
      </w:r>
    </w:p>
    <w:p w14:paraId="2DA557B3" w14:textId="1B78DE66" w:rsidR="007616C0" w:rsidRPr="0024637E" w:rsidRDefault="007616C0" w:rsidP="007616C0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4637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3B224249" w14:textId="77777777" w:rsidR="007616C0" w:rsidRPr="0024637E" w:rsidRDefault="007616C0" w:rsidP="007616C0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463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C55BAF5" w14:textId="77777777" w:rsidR="007616C0" w:rsidRPr="0024637E" w:rsidRDefault="007616C0" w:rsidP="007616C0">
      <w:pPr>
        <w:tabs>
          <w:tab w:val="left" w:pos="6495"/>
        </w:tabs>
        <w:ind w:firstLine="4395"/>
        <w:jc w:val="right"/>
      </w:pPr>
      <w:r w:rsidRPr="0024637E">
        <w:t>МО «Муринское городское поселение»</w:t>
      </w:r>
    </w:p>
    <w:p w14:paraId="6FF20F49" w14:textId="77777777" w:rsidR="007616C0" w:rsidRPr="0024637E" w:rsidRDefault="007616C0" w:rsidP="007616C0">
      <w:pPr>
        <w:tabs>
          <w:tab w:val="left" w:pos="6495"/>
        </w:tabs>
        <w:ind w:firstLine="4395"/>
        <w:jc w:val="right"/>
      </w:pPr>
      <w:r w:rsidRPr="0024637E">
        <w:t>Всеволожского муниципального района</w:t>
      </w:r>
    </w:p>
    <w:p w14:paraId="34414BE5" w14:textId="77777777" w:rsidR="007616C0" w:rsidRPr="0024637E" w:rsidRDefault="007616C0" w:rsidP="007616C0">
      <w:pPr>
        <w:tabs>
          <w:tab w:val="left" w:pos="6495"/>
        </w:tabs>
        <w:ind w:firstLine="4395"/>
        <w:jc w:val="right"/>
      </w:pPr>
      <w:r w:rsidRPr="0024637E">
        <w:t>Ленинградской области</w:t>
      </w:r>
    </w:p>
    <w:p w14:paraId="48096B14" w14:textId="6F35D030" w:rsidR="007616C0" w:rsidRPr="0024637E" w:rsidRDefault="007616C0" w:rsidP="007616C0">
      <w:pPr>
        <w:tabs>
          <w:tab w:val="left" w:pos="6495"/>
        </w:tabs>
        <w:ind w:firstLine="4395"/>
        <w:jc w:val="right"/>
      </w:pPr>
      <w:r w:rsidRPr="0024637E">
        <w:t xml:space="preserve">№ </w:t>
      </w:r>
      <w:r w:rsidR="00DE55D2">
        <w:t>141</w:t>
      </w:r>
      <w:r w:rsidRPr="0024637E">
        <w:t xml:space="preserve"> от «</w:t>
      </w:r>
      <w:r w:rsidR="00DE55D2">
        <w:t>27</w:t>
      </w:r>
      <w:r w:rsidRPr="0024637E">
        <w:t xml:space="preserve">» </w:t>
      </w:r>
      <w:r w:rsidR="00DE55D2">
        <w:t>05</w:t>
      </w:r>
      <w:r w:rsidRPr="0024637E">
        <w:t xml:space="preserve"> 2021г.</w:t>
      </w:r>
    </w:p>
    <w:p w14:paraId="24527FA0" w14:textId="77777777" w:rsidR="007616C0" w:rsidRPr="006B5591" w:rsidRDefault="007616C0" w:rsidP="007616C0">
      <w:pPr>
        <w:tabs>
          <w:tab w:val="left" w:pos="6495"/>
        </w:tabs>
        <w:ind w:firstLine="4395"/>
        <w:jc w:val="right"/>
        <w:rPr>
          <w:sz w:val="26"/>
          <w:szCs w:val="26"/>
        </w:rPr>
      </w:pPr>
    </w:p>
    <w:p w14:paraId="5D604A3F" w14:textId="77777777" w:rsidR="00036BD9" w:rsidRPr="006170C2" w:rsidRDefault="00036BD9" w:rsidP="00036BD9">
      <w:pPr>
        <w:jc w:val="center"/>
        <w:rPr>
          <w:b/>
          <w:sz w:val="28"/>
          <w:szCs w:val="28"/>
        </w:rPr>
      </w:pPr>
      <w:r w:rsidRPr="006170C2">
        <w:rPr>
          <w:b/>
          <w:sz w:val="28"/>
          <w:szCs w:val="28"/>
        </w:rPr>
        <w:t>ГРАФИК</w:t>
      </w:r>
    </w:p>
    <w:p w14:paraId="520D2A7A" w14:textId="11721900" w:rsidR="00036BD9" w:rsidRPr="006170C2" w:rsidRDefault="00036BD9" w:rsidP="00036BD9">
      <w:pPr>
        <w:jc w:val="center"/>
        <w:rPr>
          <w:b/>
          <w:sz w:val="28"/>
          <w:szCs w:val="28"/>
        </w:rPr>
      </w:pPr>
      <w:r w:rsidRPr="006170C2">
        <w:rPr>
          <w:b/>
          <w:sz w:val="28"/>
          <w:szCs w:val="28"/>
        </w:rPr>
        <w:t xml:space="preserve">проведения заседаний комиссии МО «Муринское </w:t>
      </w:r>
      <w:r w:rsidR="007616C0" w:rsidRPr="006170C2">
        <w:rPr>
          <w:b/>
          <w:sz w:val="28"/>
          <w:szCs w:val="28"/>
        </w:rPr>
        <w:t>городское</w:t>
      </w:r>
      <w:r w:rsidRPr="006170C2">
        <w:rPr>
          <w:b/>
          <w:sz w:val="28"/>
          <w:szCs w:val="28"/>
        </w:rPr>
        <w:t xml:space="preserve"> поселение» по подготовке объектов ЖКХ к отопительному периоду 202</w:t>
      </w:r>
      <w:r w:rsidR="007616C0" w:rsidRPr="006170C2">
        <w:rPr>
          <w:b/>
          <w:sz w:val="28"/>
          <w:szCs w:val="28"/>
        </w:rPr>
        <w:t>1</w:t>
      </w:r>
      <w:r w:rsidRPr="006170C2">
        <w:rPr>
          <w:b/>
          <w:sz w:val="28"/>
          <w:szCs w:val="28"/>
        </w:rPr>
        <w:t xml:space="preserve"> – 202</w:t>
      </w:r>
      <w:r w:rsidR="007616C0" w:rsidRPr="006170C2">
        <w:rPr>
          <w:b/>
          <w:sz w:val="28"/>
          <w:szCs w:val="28"/>
        </w:rPr>
        <w:t>2</w:t>
      </w:r>
      <w:r w:rsidRPr="006170C2">
        <w:rPr>
          <w:b/>
          <w:sz w:val="28"/>
          <w:szCs w:val="28"/>
        </w:rPr>
        <w:t>гг.</w:t>
      </w:r>
    </w:p>
    <w:p w14:paraId="0C2F6531" w14:textId="77777777" w:rsidR="007616C0" w:rsidRPr="001F20E6" w:rsidRDefault="007616C0" w:rsidP="00036BD9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921"/>
        <w:gridCol w:w="2126"/>
        <w:gridCol w:w="1985"/>
        <w:gridCol w:w="1984"/>
      </w:tblGrid>
      <w:tr w:rsidR="001F20E6" w14:paraId="6C9FB43B" w14:textId="77777777" w:rsidTr="0032761E">
        <w:tc>
          <w:tcPr>
            <w:tcW w:w="1618" w:type="dxa"/>
          </w:tcPr>
          <w:p w14:paraId="21E3220D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 xml:space="preserve">       Месяц</w:t>
            </w:r>
          </w:p>
          <w:p w14:paraId="219E1E9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921" w:type="dxa"/>
            <w:vAlign w:val="center"/>
          </w:tcPr>
          <w:p w14:paraId="4A0981B1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126" w:type="dxa"/>
            <w:vAlign w:val="center"/>
          </w:tcPr>
          <w:p w14:paraId="69C14B8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985" w:type="dxa"/>
            <w:vAlign w:val="center"/>
          </w:tcPr>
          <w:p w14:paraId="377B46E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vAlign w:val="center"/>
          </w:tcPr>
          <w:p w14:paraId="0F5C8D2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Сентябрь</w:t>
            </w:r>
          </w:p>
        </w:tc>
      </w:tr>
      <w:tr w:rsidR="001F20E6" w14:paraId="78CCC1E6" w14:textId="77777777" w:rsidTr="0032761E">
        <w:tc>
          <w:tcPr>
            <w:tcW w:w="1618" w:type="dxa"/>
          </w:tcPr>
          <w:p w14:paraId="45D23BF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14:paraId="2D522D72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A63E4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B0687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A5417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1ED1A7ED" w14:textId="77777777" w:rsidTr="0032761E">
        <w:tc>
          <w:tcPr>
            <w:tcW w:w="1618" w:type="dxa"/>
          </w:tcPr>
          <w:p w14:paraId="62378EB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14:paraId="0869D2C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C7D1C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C826B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834A9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2BDA0E9" w14:textId="77777777" w:rsidTr="0032761E">
        <w:tc>
          <w:tcPr>
            <w:tcW w:w="1618" w:type="dxa"/>
          </w:tcPr>
          <w:p w14:paraId="6C23E87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14:paraId="389B08D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AFA6B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9C205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924DC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69481E62" w14:textId="77777777" w:rsidTr="0032761E">
        <w:tc>
          <w:tcPr>
            <w:tcW w:w="1618" w:type="dxa"/>
          </w:tcPr>
          <w:p w14:paraId="3FD2BC2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14:paraId="1289C04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A30C0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127D3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5B1BD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4ECE1E89" w14:textId="77777777" w:rsidTr="0032761E">
        <w:tc>
          <w:tcPr>
            <w:tcW w:w="1618" w:type="dxa"/>
          </w:tcPr>
          <w:p w14:paraId="0EC28B8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14:paraId="5870033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38969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F62CD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233C5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46A75BF0" w14:textId="77777777" w:rsidTr="0032761E">
        <w:tc>
          <w:tcPr>
            <w:tcW w:w="1618" w:type="dxa"/>
          </w:tcPr>
          <w:p w14:paraId="54764B34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14:paraId="592FF72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28CD1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518B61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5CEAC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736D4020" w14:textId="77777777" w:rsidTr="0032761E">
        <w:tc>
          <w:tcPr>
            <w:tcW w:w="1618" w:type="dxa"/>
          </w:tcPr>
          <w:p w14:paraId="1D7ECDE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21" w:type="dxa"/>
          </w:tcPr>
          <w:p w14:paraId="24AD9D8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8083D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4E42A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06E1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B7CC1F5" w14:textId="77777777" w:rsidTr="0032761E">
        <w:tc>
          <w:tcPr>
            <w:tcW w:w="1618" w:type="dxa"/>
          </w:tcPr>
          <w:p w14:paraId="4141F38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21" w:type="dxa"/>
          </w:tcPr>
          <w:p w14:paraId="1A293FA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7C35A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1FEF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3DFF6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45C5314" w14:textId="77777777" w:rsidTr="0032761E">
        <w:tc>
          <w:tcPr>
            <w:tcW w:w="1618" w:type="dxa"/>
          </w:tcPr>
          <w:p w14:paraId="4C2980D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21" w:type="dxa"/>
          </w:tcPr>
          <w:p w14:paraId="6F3F76D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BFEB2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AE16F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14:paraId="6AB3875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35A5C08E" w14:textId="77777777" w:rsidTr="0032761E">
        <w:tc>
          <w:tcPr>
            <w:tcW w:w="1618" w:type="dxa"/>
          </w:tcPr>
          <w:p w14:paraId="64EBCF6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1" w:type="dxa"/>
            <w:shd w:val="clear" w:color="auto" w:fill="92D050"/>
          </w:tcPr>
          <w:p w14:paraId="4580718B" w14:textId="77777777" w:rsidR="001F20E6" w:rsidRPr="005A5037" w:rsidRDefault="001F20E6" w:rsidP="0032761E">
            <w:pPr>
              <w:jc w:val="center"/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14:paraId="6B90B424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BB05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886C0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79E989DF" w14:textId="77777777" w:rsidTr="0032761E">
        <w:tc>
          <w:tcPr>
            <w:tcW w:w="1618" w:type="dxa"/>
          </w:tcPr>
          <w:p w14:paraId="32D8EA4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21" w:type="dxa"/>
          </w:tcPr>
          <w:p w14:paraId="46A01502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52D38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8AC2A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5A793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640381E9" w14:textId="77777777" w:rsidTr="0032761E">
        <w:tc>
          <w:tcPr>
            <w:tcW w:w="1618" w:type="dxa"/>
          </w:tcPr>
          <w:p w14:paraId="0F5B2E1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21" w:type="dxa"/>
          </w:tcPr>
          <w:p w14:paraId="3805035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5E4DF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E2C8E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418E7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75B448B3" w14:textId="77777777" w:rsidTr="0032761E">
        <w:tc>
          <w:tcPr>
            <w:tcW w:w="1618" w:type="dxa"/>
          </w:tcPr>
          <w:p w14:paraId="759BAC4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21" w:type="dxa"/>
          </w:tcPr>
          <w:p w14:paraId="702CD11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E73A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87200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E4E1B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33C30A48" w14:textId="77777777" w:rsidTr="0032761E">
        <w:tc>
          <w:tcPr>
            <w:tcW w:w="1618" w:type="dxa"/>
          </w:tcPr>
          <w:p w14:paraId="2055FAB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21" w:type="dxa"/>
          </w:tcPr>
          <w:p w14:paraId="1D7FB90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E977F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AC0A5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15434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1D371D91" w14:textId="77777777" w:rsidTr="0032761E">
        <w:tc>
          <w:tcPr>
            <w:tcW w:w="1618" w:type="dxa"/>
          </w:tcPr>
          <w:p w14:paraId="5C6E400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21" w:type="dxa"/>
          </w:tcPr>
          <w:p w14:paraId="0C9A23A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56ADD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57C15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A1BF5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664D84D3" w14:textId="77777777" w:rsidTr="0032761E">
        <w:tc>
          <w:tcPr>
            <w:tcW w:w="1618" w:type="dxa"/>
          </w:tcPr>
          <w:p w14:paraId="667601C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21" w:type="dxa"/>
          </w:tcPr>
          <w:p w14:paraId="582F927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1321F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0B042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AB3CF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16719C0B" w14:textId="77777777" w:rsidTr="0032761E">
        <w:tc>
          <w:tcPr>
            <w:tcW w:w="1618" w:type="dxa"/>
          </w:tcPr>
          <w:p w14:paraId="46ED70FD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21" w:type="dxa"/>
          </w:tcPr>
          <w:p w14:paraId="1E1467B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DA933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4F963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430DB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5DE1747D" w14:textId="77777777" w:rsidTr="0032761E">
        <w:tc>
          <w:tcPr>
            <w:tcW w:w="1618" w:type="dxa"/>
          </w:tcPr>
          <w:p w14:paraId="1F7C09D2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21" w:type="dxa"/>
          </w:tcPr>
          <w:p w14:paraId="74917D2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7A2B8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E50AC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DC20C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6F901DF1" w14:textId="77777777" w:rsidTr="0032761E">
        <w:tc>
          <w:tcPr>
            <w:tcW w:w="1618" w:type="dxa"/>
          </w:tcPr>
          <w:p w14:paraId="2D3EBA4D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21" w:type="dxa"/>
          </w:tcPr>
          <w:p w14:paraId="5A7DDC1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720A9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2D050"/>
          </w:tcPr>
          <w:p w14:paraId="170D3CB1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DE131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2EF6236A" w14:textId="77777777" w:rsidTr="0032761E">
        <w:tc>
          <w:tcPr>
            <w:tcW w:w="1618" w:type="dxa"/>
          </w:tcPr>
          <w:p w14:paraId="06D9A1A9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21" w:type="dxa"/>
          </w:tcPr>
          <w:p w14:paraId="661B94A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22B6B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C8617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50346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5E6EEFAD" w14:textId="77777777" w:rsidTr="0032761E">
        <w:tc>
          <w:tcPr>
            <w:tcW w:w="1618" w:type="dxa"/>
          </w:tcPr>
          <w:p w14:paraId="33B9597F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21" w:type="dxa"/>
          </w:tcPr>
          <w:p w14:paraId="68AB3B9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1B1E7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6CEE6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020B0D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7151F6A9" w14:textId="77777777" w:rsidTr="0032761E">
        <w:tc>
          <w:tcPr>
            <w:tcW w:w="1618" w:type="dxa"/>
          </w:tcPr>
          <w:p w14:paraId="60EDA6B9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21" w:type="dxa"/>
          </w:tcPr>
          <w:p w14:paraId="1821F01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92D050"/>
          </w:tcPr>
          <w:p w14:paraId="6905210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D13F5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6F99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6F8506A3" w14:textId="77777777" w:rsidTr="0032761E">
        <w:tc>
          <w:tcPr>
            <w:tcW w:w="1618" w:type="dxa"/>
          </w:tcPr>
          <w:p w14:paraId="7070A54E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14:paraId="2C82A18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7BFCE2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A1241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F29D3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4C6E1711" w14:textId="77777777" w:rsidTr="0032761E">
        <w:tc>
          <w:tcPr>
            <w:tcW w:w="1618" w:type="dxa"/>
          </w:tcPr>
          <w:p w14:paraId="5D5C9100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21" w:type="dxa"/>
          </w:tcPr>
          <w:p w14:paraId="43339B8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E2141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295081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024DC4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59C7A3B7" w14:textId="77777777" w:rsidTr="0032761E">
        <w:tc>
          <w:tcPr>
            <w:tcW w:w="1618" w:type="dxa"/>
          </w:tcPr>
          <w:p w14:paraId="3677D03A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21" w:type="dxa"/>
          </w:tcPr>
          <w:p w14:paraId="2D7C0DE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2D04D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1EB9D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CC46E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1313D41E" w14:textId="77777777" w:rsidTr="0032761E">
        <w:tc>
          <w:tcPr>
            <w:tcW w:w="1618" w:type="dxa"/>
          </w:tcPr>
          <w:p w14:paraId="5AE080FD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21" w:type="dxa"/>
          </w:tcPr>
          <w:p w14:paraId="71C15E1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44C0E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A9184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15957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51F1C540" w14:textId="77777777" w:rsidTr="0032761E">
        <w:tc>
          <w:tcPr>
            <w:tcW w:w="1618" w:type="dxa"/>
          </w:tcPr>
          <w:p w14:paraId="7ABD4D4D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21" w:type="dxa"/>
          </w:tcPr>
          <w:p w14:paraId="4B4B6AF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53B0CB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B2298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EFC1FC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40E8250" w14:textId="77777777" w:rsidTr="0032761E">
        <w:tc>
          <w:tcPr>
            <w:tcW w:w="1618" w:type="dxa"/>
          </w:tcPr>
          <w:p w14:paraId="432906E2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21" w:type="dxa"/>
          </w:tcPr>
          <w:p w14:paraId="17F9F5C1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55A4EF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A54B0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3C1C18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8433248" w14:textId="77777777" w:rsidTr="0032761E">
        <w:tc>
          <w:tcPr>
            <w:tcW w:w="1618" w:type="dxa"/>
          </w:tcPr>
          <w:p w14:paraId="3BA9F661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21" w:type="dxa"/>
          </w:tcPr>
          <w:p w14:paraId="025DAD60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D0EFF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922057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EF52AA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14966D2" w14:textId="77777777" w:rsidTr="0032761E">
        <w:tc>
          <w:tcPr>
            <w:tcW w:w="1618" w:type="dxa"/>
          </w:tcPr>
          <w:p w14:paraId="14ECA490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21" w:type="dxa"/>
          </w:tcPr>
          <w:p w14:paraId="5571E8D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FDCF8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10397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78D9D3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E6" w14:paraId="06023D30" w14:textId="77777777" w:rsidTr="0032761E">
        <w:tc>
          <w:tcPr>
            <w:tcW w:w="1618" w:type="dxa"/>
          </w:tcPr>
          <w:p w14:paraId="77FA40BB" w14:textId="77777777" w:rsidR="001F20E6" w:rsidRPr="006170C2" w:rsidRDefault="001F20E6" w:rsidP="0032761E">
            <w:pPr>
              <w:jc w:val="center"/>
              <w:rPr>
                <w:b/>
                <w:sz w:val="28"/>
                <w:szCs w:val="28"/>
              </w:rPr>
            </w:pPr>
            <w:r w:rsidRPr="006170C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21" w:type="dxa"/>
          </w:tcPr>
          <w:p w14:paraId="569239D9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C21F36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342B3E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6BAE15" w14:textId="77777777" w:rsidR="001F20E6" w:rsidRDefault="001F20E6" w:rsidP="003276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0D58C0" w14:textId="77777777" w:rsidR="003A0898" w:rsidRPr="003A0898" w:rsidRDefault="003A0898" w:rsidP="00036BD9">
      <w:pPr>
        <w:tabs>
          <w:tab w:val="left" w:pos="284"/>
          <w:tab w:val="left" w:pos="851"/>
        </w:tabs>
        <w:ind w:firstLine="567"/>
        <w:jc w:val="both"/>
        <w:rPr>
          <w:sz w:val="14"/>
          <w:szCs w:val="14"/>
        </w:rPr>
      </w:pPr>
    </w:p>
    <w:p w14:paraId="4F36F065" w14:textId="262C097D" w:rsidR="00036BD9" w:rsidRPr="003A0898" w:rsidRDefault="00036BD9" w:rsidP="003A0898">
      <w:pPr>
        <w:tabs>
          <w:tab w:val="left" w:pos="284"/>
          <w:tab w:val="left" w:pos="851"/>
        </w:tabs>
        <w:ind w:firstLine="567"/>
        <w:jc w:val="both"/>
      </w:pPr>
      <w:r w:rsidRPr="003A0898">
        <w:t xml:space="preserve">Примечание: 1. Место проведения заседаний комиссии – конференц-зал администрации МО </w:t>
      </w:r>
      <w:r w:rsidR="003A0898" w:rsidRPr="003A0898">
        <w:t>«</w:t>
      </w:r>
      <w:r w:rsidRPr="003A0898">
        <w:t>Муринское городское поселение</w:t>
      </w:r>
      <w:r w:rsidR="003A0898" w:rsidRPr="003A0898">
        <w:t>»</w:t>
      </w:r>
      <w:r w:rsidRPr="003A0898">
        <w:t xml:space="preserve"> по адресу: г. Мурино, ул. Оборонная, д.32-А.</w:t>
      </w:r>
    </w:p>
    <w:p w14:paraId="09B12BEF" w14:textId="77777777" w:rsidR="00036BD9" w:rsidRPr="003A0898" w:rsidRDefault="00036BD9" w:rsidP="003A0898">
      <w:pPr>
        <w:numPr>
          <w:ilvl w:val="0"/>
          <w:numId w:val="15"/>
        </w:numPr>
        <w:tabs>
          <w:tab w:val="left" w:pos="284"/>
          <w:tab w:val="left" w:pos="851"/>
        </w:tabs>
        <w:contextualSpacing/>
        <w:jc w:val="both"/>
      </w:pPr>
      <w:r w:rsidRPr="003A0898">
        <w:t>Время начала заседания комиссии - 11час.00мин.</w:t>
      </w:r>
    </w:p>
    <w:p w14:paraId="6CEF301C" w14:textId="77777777" w:rsidR="00036BD9" w:rsidRPr="00036BD9" w:rsidRDefault="00036BD9" w:rsidP="00036BD9">
      <w:pPr>
        <w:autoSpaceDE w:val="0"/>
        <w:autoSpaceDN w:val="0"/>
        <w:adjustRightInd w:val="0"/>
        <w:ind w:firstLine="4678"/>
        <w:rPr>
          <w:color w:val="FF0000"/>
          <w:sz w:val="28"/>
          <w:szCs w:val="28"/>
        </w:rPr>
        <w:sectPr w:rsidR="00036BD9" w:rsidRPr="00036BD9" w:rsidSect="00685DB6">
          <w:pgSz w:w="11906" w:h="16838"/>
          <w:pgMar w:top="851" w:right="907" w:bottom="709" w:left="1276" w:header="709" w:footer="709" w:gutter="0"/>
          <w:cols w:space="708"/>
          <w:docGrid w:linePitch="360"/>
        </w:sectPr>
      </w:pPr>
    </w:p>
    <w:p w14:paraId="560DDCAC" w14:textId="77777777" w:rsidR="0024637E" w:rsidRPr="0024637E" w:rsidRDefault="0024637E" w:rsidP="0024637E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4637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6CD794A3" w14:textId="77777777" w:rsidR="0024637E" w:rsidRPr="0024637E" w:rsidRDefault="0024637E" w:rsidP="0024637E">
      <w:pPr>
        <w:pStyle w:val="ConsPlusNormal"/>
        <w:widowControl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463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56E2F79" w14:textId="77777777" w:rsidR="0024637E" w:rsidRPr="0024637E" w:rsidRDefault="0024637E" w:rsidP="0024637E">
      <w:pPr>
        <w:tabs>
          <w:tab w:val="left" w:pos="6495"/>
        </w:tabs>
        <w:ind w:firstLine="4395"/>
        <w:jc w:val="right"/>
      </w:pPr>
      <w:r w:rsidRPr="0024637E">
        <w:t>МО «Муринское городское поселение»</w:t>
      </w:r>
    </w:p>
    <w:p w14:paraId="0F1FEAFC" w14:textId="77777777" w:rsidR="0024637E" w:rsidRPr="0024637E" w:rsidRDefault="0024637E" w:rsidP="0024637E">
      <w:pPr>
        <w:tabs>
          <w:tab w:val="left" w:pos="6495"/>
        </w:tabs>
        <w:ind w:firstLine="4395"/>
        <w:jc w:val="right"/>
      </w:pPr>
      <w:r w:rsidRPr="0024637E">
        <w:t>Всеволожского муниципального района</w:t>
      </w:r>
    </w:p>
    <w:p w14:paraId="56867799" w14:textId="77777777" w:rsidR="0024637E" w:rsidRPr="0024637E" w:rsidRDefault="0024637E" w:rsidP="0024637E">
      <w:pPr>
        <w:tabs>
          <w:tab w:val="left" w:pos="6495"/>
        </w:tabs>
        <w:ind w:firstLine="4395"/>
        <w:jc w:val="right"/>
      </w:pPr>
      <w:r w:rsidRPr="0024637E">
        <w:t>Ленинградской области</w:t>
      </w:r>
    </w:p>
    <w:p w14:paraId="7FA70F4E" w14:textId="5CDB0F0D" w:rsidR="0024637E" w:rsidRPr="0024637E" w:rsidRDefault="0024637E" w:rsidP="0024637E">
      <w:pPr>
        <w:tabs>
          <w:tab w:val="left" w:pos="6495"/>
        </w:tabs>
        <w:ind w:firstLine="4395"/>
        <w:jc w:val="right"/>
      </w:pPr>
      <w:r w:rsidRPr="0024637E">
        <w:t xml:space="preserve">№ </w:t>
      </w:r>
      <w:r w:rsidR="00DE55D2">
        <w:t>141</w:t>
      </w:r>
      <w:r w:rsidRPr="0024637E">
        <w:t xml:space="preserve"> от «</w:t>
      </w:r>
      <w:r w:rsidR="00DE55D2">
        <w:t>27</w:t>
      </w:r>
      <w:r w:rsidRPr="0024637E">
        <w:t xml:space="preserve">» </w:t>
      </w:r>
      <w:r w:rsidR="00DE55D2">
        <w:t>05</w:t>
      </w:r>
      <w:r w:rsidRPr="0024637E">
        <w:t xml:space="preserve"> 2021г.</w:t>
      </w:r>
    </w:p>
    <w:p w14:paraId="7CD19A7A" w14:textId="77777777" w:rsidR="00036BD9" w:rsidRPr="001F20E6" w:rsidRDefault="00036BD9" w:rsidP="00036BD9">
      <w:pPr>
        <w:jc w:val="center"/>
        <w:rPr>
          <w:szCs w:val="28"/>
        </w:rPr>
      </w:pPr>
    </w:p>
    <w:p w14:paraId="10202F70" w14:textId="77777777" w:rsidR="00036BD9" w:rsidRPr="001F20E6" w:rsidRDefault="00036BD9" w:rsidP="00036BD9">
      <w:pPr>
        <w:jc w:val="center"/>
        <w:rPr>
          <w:b/>
          <w:sz w:val="28"/>
          <w:szCs w:val="28"/>
        </w:rPr>
      </w:pPr>
      <w:r w:rsidRPr="001F20E6">
        <w:rPr>
          <w:b/>
          <w:sz w:val="28"/>
          <w:szCs w:val="28"/>
        </w:rPr>
        <w:t xml:space="preserve">График проверки готовности объектов ЖКХ, расположенных </w:t>
      </w:r>
    </w:p>
    <w:p w14:paraId="3DC88B91" w14:textId="77777777" w:rsidR="00036BD9" w:rsidRPr="001F20E6" w:rsidRDefault="00036BD9" w:rsidP="00036BD9">
      <w:pPr>
        <w:jc w:val="center"/>
        <w:rPr>
          <w:b/>
          <w:sz w:val="28"/>
          <w:szCs w:val="28"/>
        </w:rPr>
      </w:pPr>
      <w:r w:rsidRPr="001F20E6">
        <w:rPr>
          <w:b/>
          <w:sz w:val="28"/>
          <w:szCs w:val="28"/>
        </w:rPr>
        <w:t>на территории МО «Муринское городское поселение» к отопительному сезону 2020-2021гг.</w:t>
      </w:r>
    </w:p>
    <w:p w14:paraId="519F1623" w14:textId="77777777" w:rsidR="00036BD9" w:rsidRPr="001F20E6" w:rsidRDefault="00036BD9" w:rsidP="00036BD9">
      <w:pPr>
        <w:jc w:val="center"/>
        <w:rPr>
          <w:b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655"/>
        <w:gridCol w:w="1993"/>
        <w:gridCol w:w="5569"/>
        <w:gridCol w:w="1965"/>
        <w:gridCol w:w="4981"/>
      </w:tblGrid>
      <w:tr w:rsidR="003940B7" w:rsidRPr="00036BD9" w14:paraId="0BA73549" w14:textId="77777777" w:rsidTr="00E9669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C19" w14:textId="77777777" w:rsidR="00036BD9" w:rsidRPr="00E76307" w:rsidRDefault="00036BD9" w:rsidP="00265502">
            <w:pPr>
              <w:jc w:val="center"/>
              <w:rPr>
                <w:b/>
                <w:bCs/>
              </w:rPr>
            </w:pPr>
            <w:r w:rsidRPr="00E76307">
              <w:rPr>
                <w:b/>
                <w:bCs/>
              </w:rPr>
              <w:t>№ п/п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DB1" w14:textId="77777777" w:rsidR="00036BD9" w:rsidRPr="00E76307" w:rsidRDefault="00036BD9" w:rsidP="00265502">
            <w:pPr>
              <w:jc w:val="center"/>
              <w:rPr>
                <w:b/>
                <w:bCs/>
              </w:rPr>
            </w:pPr>
            <w:r w:rsidRPr="00E76307">
              <w:rPr>
                <w:b/>
                <w:bCs/>
              </w:rPr>
              <w:t>Дата проверки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446" w14:textId="77777777" w:rsidR="00036BD9" w:rsidRPr="00E76307" w:rsidRDefault="00036BD9" w:rsidP="00265502">
            <w:pPr>
              <w:jc w:val="center"/>
              <w:rPr>
                <w:b/>
                <w:bCs/>
              </w:rPr>
            </w:pPr>
            <w:r w:rsidRPr="00E76307">
              <w:rPr>
                <w:b/>
                <w:bCs/>
              </w:rPr>
              <w:t>Адрес объекта (МКД, ДОУ, СОШ)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B61" w14:textId="77777777" w:rsidR="00036BD9" w:rsidRPr="00E76307" w:rsidRDefault="00036BD9" w:rsidP="00265502">
            <w:pPr>
              <w:jc w:val="center"/>
              <w:rPr>
                <w:b/>
                <w:bCs/>
              </w:rPr>
            </w:pPr>
            <w:r w:rsidRPr="00E76307">
              <w:rPr>
                <w:b/>
                <w:bCs/>
              </w:rPr>
              <w:t>Наименование объекта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C15" w14:textId="77777777" w:rsidR="00036BD9" w:rsidRPr="00E76307" w:rsidRDefault="00036BD9" w:rsidP="00265502">
            <w:pPr>
              <w:jc w:val="center"/>
              <w:rPr>
                <w:b/>
                <w:bCs/>
              </w:rPr>
            </w:pPr>
            <w:r w:rsidRPr="00E76307">
              <w:rPr>
                <w:b/>
                <w:bCs/>
              </w:rPr>
              <w:t>Наименование организации</w:t>
            </w:r>
          </w:p>
        </w:tc>
      </w:tr>
      <w:tr w:rsidR="00B34419" w:rsidRPr="00036BD9" w14:paraId="643AA10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B7A" w14:textId="77777777" w:rsidR="00B34419" w:rsidRPr="00E76307" w:rsidRDefault="00B34419" w:rsidP="00B34419">
            <w:pPr>
              <w:jc w:val="center"/>
            </w:pPr>
            <w:r w:rsidRPr="00E76307">
              <w:t>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3583" w14:textId="77777777" w:rsidR="00B34419" w:rsidRPr="00E96696" w:rsidRDefault="00B34419" w:rsidP="00B34419">
            <w:pPr>
              <w:jc w:val="center"/>
            </w:pPr>
            <w:r w:rsidRPr="00E96696">
              <w:t>с 03.09.20 по 15.09.20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34A" w14:textId="1D561EF4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969" w14:textId="0011734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E95" w14:textId="436A3CF1" w:rsidR="00B34419" w:rsidRPr="00B34419" w:rsidRDefault="00B34419" w:rsidP="00E96696">
            <w:r w:rsidRPr="00B34419">
              <w:t>ООО «Балтийский дом»</w:t>
            </w:r>
          </w:p>
        </w:tc>
      </w:tr>
      <w:tr w:rsidR="00B34419" w:rsidRPr="00036BD9" w14:paraId="25D6009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37C" w14:textId="77777777" w:rsidR="00B34419" w:rsidRPr="00E76307" w:rsidRDefault="00B34419" w:rsidP="00B34419">
            <w:pPr>
              <w:jc w:val="center"/>
            </w:pPr>
            <w:r w:rsidRPr="00E76307">
              <w:t>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4C4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C25" w14:textId="4A3D194C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BD0" w14:textId="65BC536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DBD" w14:textId="09EDE030" w:rsidR="00B34419" w:rsidRPr="00B34419" w:rsidRDefault="00B34419" w:rsidP="00E96696">
            <w:r w:rsidRPr="00B34419">
              <w:t>ООО «Балтийский дом»</w:t>
            </w:r>
          </w:p>
        </w:tc>
      </w:tr>
      <w:tr w:rsidR="00B34419" w:rsidRPr="00036BD9" w14:paraId="76138CB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C7B" w14:textId="77777777" w:rsidR="00B34419" w:rsidRPr="00E76307" w:rsidRDefault="00B34419" w:rsidP="00B34419">
            <w:pPr>
              <w:jc w:val="center"/>
            </w:pPr>
            <w:r w:rsidRPr="00E76307">
              <w:t>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131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418" w14:textId="15F533A5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7F0" w14:textId="374611A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FB2" w14:textId="42CD435A" w:rsidR="00B34419" w:rsidRPr="00B34419" w:rsidRDefault="00B34419" w:rsidP="00E96696">
            <w:r w:rsidRPr="00B34419">
              <w:t>ООО «Балтийский дом»</w:t>
            </w:r>
          </w:p>
        </w:tc>
      </w:tr>
      <w:tr w:rsidR="00B34419" w:rsidRPr="00036BD9" w14:paraId="779DD94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D32" w14:textId="77777777" w:rsidR="00B34419" w:rsidRPr="00E76307" w:rsidRDefault="00B34419" w:rsidP="00B34419">
            <w:pPr>
              <w:jc w:val="center"/>
            </w:pPr>
            <w:r w:rsidRPr="00E76307">
              <w:t>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0A4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500" w14:textId="596563A4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E19" w14:textId="6E3E627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1C4" w14:textId="3EFCC3DB" w:rsidR="00B34419" w:rsidRPr="00B34419" w:rsidRDefault="00B34419" w:rsidP="00E96696">
            <w:r w:rsidRPr="00B34419">
              <w:t>ООО «Балтийский дом»</w:t>
            </w:r>
          </w:p>
        </w:tc>
      </w:tr>
      <w:tr w:rsidR="00B34419" w:rsidRPr="00036BD9" w14:paraId="278F31D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754" w14:textId="77777777" w:rsidR="00B34419" w:rsidRPr="00E76307" w:rsidRDefault="00B34419" w:rsidP="00B34419">
            <w:pPr>
              <w:jc w:val="center"/>
            </w:pPr>
            <w:r w:rsidRPr="00E76307">
              <w:t>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1B9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C31" w14:textId="714F839B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32D" w14:textId="56B0BB1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D75" w14:textId="0A7ED53F" w:rsidR="00B34419" w:rsidRPr="00B34419" w:rsidRDefault="00B34419" w:rsidP="00E96696">
            <w:r w:rsidRPr="00B34419">
              <w:t>ООО «Балтийский дом»</w:t>
            </w:r>
          </w:p>
        </w:tc>
      </w:tr>
      <w:tr w:rsidR="00B34419" w:rsidRPr="00036BD9" w14:paraId="6597971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58A" w14:textId="77777777" w:rsidR="00B34419" w:rsidRPr="00E76307" w:rsidRDefault="00B34419" w:rsidP="00B34419">
            <w:pPr>
              <w:jc w:val="center"/>
            </w:pPr>
            <w:r w:rsidRPr="00E76307">
              <w:t>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493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9BE" w14:textId="3C27CD15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д.9,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B0D" w14:textId="527838B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113" w14:textId="45E02BEA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5E789EF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83F" w14:textId="77777777" w:rsidR="00B34419" w:rsidRPr="00E76307" w:rsidRDefault="00B34419" w:rsidP="00B34419">
            <w:pPr>
              <w:jc w:val="center"/>
            </w:pPr>
            <w:r w:rsidRPr="00E76307">
              <w:t>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90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79A" w14:textId="6252AEE4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26B" w14:textId="34C61AA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3AE" w14:textId="44017B16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6814060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E4A" w14:textId="77777777" w:rsidR="00B34419" w:rsidRPr="00E76307" w:rsidRDefault="00B34419" w:rsidP="00B34419">
            <w:pPr>
              <w:jc w:val="center"/>
            </w:pPr>
            <w:r w:rsidRPr="00E76307">
              <w:t>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76F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C09" w14:textId="07868907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6BF" w14:textId="45699E4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26F" w14:textId="07DBD4FC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0E47FA2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269" w14:textId="77777777" w:rsidR="00B34419" w:rsidRPr="00E76307" w:rsidRDefault="00B34419" w:rsidP="00B34419">
            <w:pPr>
              <w:jc w:val="center"/>
            </w:pPr>
            <w:r w:rsidRPr="00E76307">
              <w:t>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29C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BBC" w14:textId="6AE5D2E9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д.6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046" w14:textId="37D3AC2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104" w14:textId="178680CB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12B5C31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985" w14:textId="77777777" w:rsidR="00B34419" w:rsidRPr="00E76307" w:rsidRDefault="00B34419" w:rsidP="00B34419">
            <w:pPr>
              <w:jc w:val="center"/>
            </w:pPr>
            <w:r w:rsidRPr="00E76307">
              <w:t>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3BB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484" w14:textId="5EADF318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д.6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C8A" w14:textId="12DD073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9FF" w14:textId="1E07BCE5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35C0DF3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C3B" w14:textId="77777777" w:rsidR="00B34419" w:rsidRPr="00E76307" w:rsidRDefault="00B34419" w:rsidP="00B34419">
            <w:pPr>
              <w:jc w:val="center"/>
            </w:pPr>
            <w:r w:rsidRPr="00E76307">
              <w:t>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E31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277" w14:textId="74C5694B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д.22,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505" w14:textId="3F6EF04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8F9" w14:textId="29E66C2B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0EB01B5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495" w14:textId="77777777" w:rsidR="00B34419" w:rsidRPr="00E76307" w:rsidRDefault="00B34419" w:rsidP="00B34419">
            <w:pPr>
              <w:jc w:val="center"/>
            </w:pPr>
            <w:r w:rsidRPr="00E76307">
              <w:t>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10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EC6" w14:textId="50818752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д.22,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49E" w14:textId="20D8D63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E33" w14:textId="07D07256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4D379DA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FCC" w14:textId="77777777" w:rsidR="00B34419" w:rsidRPr="00E76307" w:rsidRDefault="00B34419" w:rsidP="00B34419">
            <w:pPr>
              <w:jc w:val="center"/>
            </w:pPr>
            <w:r w:rsidRPr="00E76307">
              <w:t>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688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44C" w14:textId="3D27500D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ED4" w14:textId="4D83929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633" w14:textId="62BEF002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2B421F2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D2A" w14:textId="77777777" w:rsidR="00B34419" w:rsidRPr="00E76307" w:rsidRDefault="00B34419" w:rsidP="00B34419">
            <w:pPr>
              <w:jc w:val="center"/>
            </w:pPr>
            <w:r w:rsidRPr="00E76307">
              <w:t>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361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1B2" w14:textId="1F602109" w:rsidR="00B34419" w:rsidRPr="00B34419" w:rsidRDefault="00E729E3" w:rsidP="00E729E3">
            <w:r>
              <w:t>г. Мурино</w:t>
            </w:r>
            <w:r w:rsidR="00B34419" w:rsidRPr="00B34419">
              <w:t>, Ручьевский пр.,</w:t>
            </w:r>
            <w:r w:rsidR="00E96696">
              <w:t xml:space="preserve"> </w:t>
            </w:r>
            <w:r w:rsidR="00B34419" w:rsidRPr="00B34419">
              <w:t>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51F" w14:textId="68D9FE7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65D" w14:textId="520A615B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790B775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E31" w14:textId="77777777" w:rsidR="00B34419" w:rsidRPr="00E76307" w:rsidRDefault="00B34419" w:rsidP="00B34419">
            <w:pPr>
              <w:jc w:val="center"/>
            </w:pPr>
            <w:r w:rsidRPr="00E76307">
              <w:t>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8B2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166" w14:textId="7F326AC2" w:rsidR="00B34419" w:rsidRPr="00B34419" w:rsidRDefault="00E729E3" w:rsidP="00E729E3">
            <w:r>
              <w:t>г. Мурино</w:t>
            </w:r>
            <w:r w:rsidR="00B34419" w:rsidRPr="00B34419">
              <w:t>, Шувалова ул., д. 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22F" w14:textId="637C424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4C2" w14:textId="7345B7B9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3736B89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763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83A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340" w14:textId="66207B4D" w:rsidR="00B34419" w:rsidRPr="00B34419" w:rsidRDefault="00E729E3" w:rsidP="00E729E3">
            <w:r>
              <w:t>г. Мурино</w:t>
            </w:r>
            <w:r w:rsidR="00B34419" w:rsidRPr="00B34419">
              <w:t>, Шувалова ул., д. 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DB6" w14:textId="289CE6F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98C" w14:textId="54A621FA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48D3FD4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47E" w14:textId="77777777" w:rsidR="00B34419" w:rsidRPr="00E76307" w:rsidRDefault="00B34419" w:rsidP="00B34419">
            <w:pPr>
              <w:jc w:val="center"/>
            </w:pPr>
            <w:r w:rsidRPr="00E76307">
              <w:t>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AC3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186" w14:textId="051CF84B" w:rsidR="00B34419" w:rsidRPr="00B34419" w:rsidRDefault="00E729E3" w:rsidP="00E729E3">
            <w:r>
              <w:t>г. Мурино</w:t>
            </w:r>
            <w:r w:rsidR="00B34419" w:rsidRPr="00B34419">
              <w:t>, Шувалова ул., д. 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B11" w14:textId="1702610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88C" w14:textId="047251B6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338CB3F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291" w14:textId="77777777" w:rsidR="00B34419" w:rsidRPr="00E76307" w:rsidRDefault="00B34419" w:rsidP="00B34419">
            <w:pPr>
              <w:jc w:val="center"/>
            </w:pPr>
            <w:r w:rsidRPr="00E76307">
              <w:t>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7A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2BF" w14:textId="6F48D344" w:rsidR="00B34419" w:rsidRPr="00B34419" w:rsidRDefault="00E729E3" w:rsidP="00E729E3">
            <w:r>
              <w:t>г. Мурино</w:t>
            </w:r>
            <w:r w:rsidR="00B34419" w:rsidRPr="00B34419">
              <w:t>, Шувалова ул., д.50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943" w14:textId="33FB7AF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AF1" w14:textId="30B55716" w:rsidR="00B34419" w:rsidRPr="00B34419" w:rsidRDefault="00B34419" w:rsidP="00E96696">
            <w:r w:rsidRPr="00B34419">
              <w:t>ООО «Приморский дом»</w:t>
            </w:r>
          </w:p>
        </w:tc>
      </w:tr>
      <w:tr w:rsidR="00B34419" w:rsidRPr="00036BD9" w14:paraId="7992A8C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0C4" w14:textId="77777777" w:rsidR="00B34419" w:rsidRPr="00E76307" w:rsidRDefault="00B34419" w:rsidP="00B34419">
            <w:pPr>
              <w:jc w:val="center"/>
            </w:pPr>
            <w:r w:rsidRPr="00E76307">
              <w:t>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2F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724" w14:textId="70B9FEC1" w:rsidR="00B34419" w:rsidRPr="00B34419" w:rsidRDefault="00E729E3" w:rsidP="00E729E3">
            <w:r>
              <w:t>г. Мурино</w:t>
            </w:r>
            <w:r w:rsidR="00B34419" w:rsidRPr="00B34419">
              <w:t>, Ручьевский пр-т, д. 4/26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45E" w14:textId="19E67FAD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064" w14:textId="37DAA1A9" w:rsidR="00B34419" w:rsidRPr="00B34419" w:rsidRDefault="00B34419" w:rsidP="00E96696">
            <w:r w:rsidRPr="00B34419">
              <w:t>ООО «Этажи»</w:t>
            </w:r>
          </w:p>
        </w:tc>
      </w:tr>
      <w:tr w:rsidR="00B34419" w:rsidRPr="00036BD9" w14:paraId="24F64F3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CC5" w14:textId="77777777" w:rsidR="00B34419" w:rsidRPr="00E76307" w:rsidRDefault="00B34419" w:rsidP="00B34419">
            <w:pPr>
              <w:jc w:val="center"/>
            </w:pPr>
            <w:r w:rsidRPr="00E76307">
              <w:t>20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3DE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969" w14:textId="02B9EF7D" w:rsidR="00B34419" w:rsidRPr="00B34419" w:rsidRDefault="00E729E3" w:rsidP="00E729E3">
            <w:r>
              <w:t>г. Мурино</w:t>
            </w:r>
            <w:r w:rsidR="00B34419" w:rsidRPr="00B34419">
              <w:t>, Оборонная ул., д.37,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09D" w14:textId="40F01CB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4BD" w14:textId="5978B2D9" w:rsidR="00B34419" w:rsidRPr="00B34419" w:rsidRDefault="00B34419" w:rsidP="00E96696">
            <w:r w:rsidRPr="00B34419">
              <w:t>ООО «Домсервис-С»</w:t>
            </w:r>
          </w:p>
        </w:tc>
      </w:tr>
      <w:tr w:rsidR="00B34419" w:rsidRPr="00036BD9" w14:paraId="2101841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B27" w14:textId="77777777" w:rsidR="00B34419" w:rsidRPr="00E76307" w:rsidRDefault="00B34419" w:rsidP="00B34419">
            <w:pPr>
              <w:jc w:val="center"/>
            </w:pPr>
            <w:r w:rsidRPr="00E76307">
              <w:t>21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B88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13C" w14:textId="5CC77755" w:rsidR="00B34419" w:rsidRPr="00B34419" w:rsidRDefault="00E729E3" w:rsidP="00E729E3">
            <w:r>
              <w:t>г. Мурино</w:t>
            </w:r>
            <w:r w:rsidR="00B34419" w:rsidRPr="00B34419">
              <w:t>, Оборонная ул.я, д.37,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47C" w14:textId="0A150C0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325" w14:textId="0672229A" w:rsidR="00B34419" w:rsidRPr="00B34419" w:rsidRDefault="00B34419" w:rsidP="00E96696">
            <w:r w:rsidRPr="00B34419">
              <w:t>ООО «Домсервис-С»</w:t>
            </w:r>
          </w:p>
        </w:tc>
      </w:tr>
      <w:tr w:rsidR="00B34419" w:rsidRPr="00036BD9" w14:paraId="0BC8BB5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A61" w14:textId="77777777" w:rsidR="00B34419" w:rsidRPr="00E76307" w:rsidRDefault="00B34419" w:rsidP="00B34419">
            <w:pPr>
              <w:jc w:val="center"/>
            </w:pPr>
            <w:r w:rsidRPr="00E76307">
              <w:t>22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E0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E18" w14:textId="2703B0ED" w:rsidR="00B34419" w:rsidRPr="00B34419" w:rsidRDefault="00E729E3" w:rsidP="00E729E3">
            <w:r>
              <w:t>г. Мурино</w:t>
            </w:r>
            <w:r w:rsidR="00B34419" w:rsidRPr="00B34419">
              <w:t>, Новая ул.,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BDB" w14:textId="3E5152B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1EF" w14:textId="4140D422" w:rsidR="00B34419" w:rsidRPr="00B34419" w:rsidRDefault="00B34419" w:rsidP="00E96696">
            <w:r w:rsidRPr="00B34419">
              <w:t xml:space="preserve">ООО </w:t>
            </w:r>
            <w:r w:rsidR="00E96696">
              <w:t>«</w:t>
            </w:r>
            <w:r w:rsidRPr="00B34419">
              <w:t>ЖЭС №4</w:t>
            </w:r>
            <w:r w:rsidR="00E96696">
              <w:t>»</w:t>
            </w:r>
          </w:p>
        </w:tc>
      </w:tr>
      <w:tr w:rsidR="00E96696" w:rsidRPr="00036BD9" w14:paraId="48587D7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751" w14:textId="77777777" w:rsidR="00E96696" w:rsidRPr="00E76307" w:rsidRDefault="00E96696" w:rsidP="00E96696">
            <w:pPr>
              <w:jc w:val="center"/>
            </w:pPr>
            <w:r w:rsidRPr="00E76307">
              <w:t>23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08A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546" w14:textId="53F2C708" w:rsidR="00E96696" w:rsidRPr="00B34419" w:rsidRDefault="00E96696" w:rsidP="00E96696">
            <w:r>
              <w:t>г. Мурино</w:t>
            </w:r>
            <w:r w:rsidRPr="00B34419">
              <w:t>, Новая ул., д.7,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501" w14:textId="40F9FF0E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AC1" w14:textId="0EA96582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6D59797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F6C" w14:textId="77777777" w:rsidR="00E96696" w:rsidRPr="00E76307" w:rsidRDefault="00E96696" w:rsidP="00E96696">
            <w:pPr>
              <w:jc w:val="center"/>
            </w:pPr>
            <w:r w:rsidRPr="00E76307">
              <w:t>24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86C2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6FB" w14:textId="2638B92E" w:rsidR="00E96696" w:rsidRPr="00B34419" w:rsidRDefault="00E96696" w:rsidP="00E96696">
            <w:r>
              <w:t>г. Мурино</w:t>
            </w:r>
            <w:r w:rsidRPr="00B34419">
              <w:t>, Новая ул., д.7,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13F" w14:textId="68F32DBC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AFF" w14:textId="2D966786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5CE4C29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F31" w14:textId="77777777" w:rsidR="00E96696" w:rsidRPr="00E76307" w:rsidRDefault="00E96696" w:rsidP="00E96696">
            <w:pPr>
              <w:jc w:val="center"/>
            </w:pPr>
            <w:r w:rsidRPr="00E76307">
              <w:t>25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792F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443" w14:textId="45A0E7EF" w:rsidR="00E96696" w:rsidRPr="00B34419" w:rsidRDefault="00E96696" w:rsidP="00E96696">
            <w:r>
              <w:t>г. Мурино</w:t>
            </w:r>
            <w:r w:rsidRPr="00B34419">
              <w:t>, Новая ул., д.7,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D0E" w14:textId="47449637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D32" w14:textId="076A968B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1F33197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B2C" w14:textId="77777777" w:rsidR="00E96696" w:rsidRPr="00E76307" w:rsidRDefault="00E96696" w:rsidP="00E96696">
            <w:pPr>
              <w:jc w:val="center"/>
            </w:pPr>
            <w:r w:rsidRPr="00E76307">
              <w:t>26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E28C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D5A" w14:textId="05439D2C" w:rsidR="00E96696" w:rsidRPr="00B34419" w:rsidRDefault="00E96696" w:rsidP="00E96696">
            <w:r>
              <w:t>г. Мурино</w:t>
            </w:r>
            <w:r w:rsidRPr="00B34419">
              <w:t>, Новая ул.,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D07" w14:textId="73AB0624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C63" w14:textId="5F75E081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6A93C98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F32" w14:textId="77777777" w:rsidR="00E96696" w:rsidRPr="00E76307" w:rsidRDefault="00E96696" w:rsidP="00E96696">
            <w:pPr>
              <w:jc w:val="center"/>
            </w:pPr>
            <w:r w:rsidRPr="00E76307">
              <w:t>27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B06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4F3" w14:textId="000DEFDA" w:rsidR="00E96696" w:rsidRPr="00B34419" w:rsidRDefault="00E96696" w:rsidP="00E96696">
            <w:r>
              <w:t>г. Мурино</w:t>
            </w:r>
            <w:r w:rsidRPr="00B34419">
              <w:t>, Новая ул., д.11,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67A" w14:textId="1A825A11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2A4" w14:textId="5995FEA9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698B142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925" w14:textId="77777777" w:rsidR="00E96696" w:rsidRPr="00E76307" w:rsidRDefault="00E96696" w:rsidP="00E96696">
            <w:pPr>
              <w:jc w:val="center"/>
            </w:pPr>
            <w:r w:rsidRPr="00E76307">
              <w:t>28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3484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7CA" w14:textId="5AD43259" w:rsidR="00E96696" w:rsidRPr="00B34419" w:rsidRDefault="00E96696" w:rsidP="00E96696">
            <w:r>
              <w:t>г. Мурино</w:t>
            </w:r>
            <w:r w:rsidRPr="00B34419">
              <w:t>, Новая ул., д.13,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DD2" w14:textId="1C430157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F65" w14:textId="3A4DFB0D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E96696" w:rsidRPr="00036BD9" w14:paraId="316064E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9BD" w14:textId="77777777" w:rsidR="00E96696" w:rsidRPr="00E76307" w:rsidRDefault="00E96696" w:rsidP="00E96696">
            <w:pPr>
              <w:jc w:val="center"/>
            </w:pPr>
            <w:r w:rsidRPr="00E76307">
              <w:t>29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D74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A6F" w14:textId="1FF6C7BE" w:rsidR="00E96696" w:rsidRPr="00B34419" w:rsidRDefault="00E96696" w:rsidP="00E96696">
            <w:r>
              <w:t>г. Мурино</w:t>
            </w:r>
            <w:r w:rsidRPr="00B34419">
              <w:t>, Шоссе в Лаврики, д.55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4A4" w14:textId="6EE5EDF1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C35" w14:textId="418FC6C2" w:rsidR="00E96696" w:rsidRPr="00B34419" w:rsidRDefault="00E96696" w:rsidP="00E96696">
            <w:r w:rsidRPr="00B34419">
              <w:t xml:space="preserve">ООО </w:t>
            </w:r>
            <w:r>
              <w:t>«</w:t>
            </w:r>
            <w:r w:rsidRPr="00B34419">
              <w:t>ЖЭС №4</w:t>
            </w:r>
            <w:r>
              <w:t>»</w:t>
            </w:r>
          </w:p>
        </w:tc>
      </w:tr>
      <w:tr w:rsidR="00B34419" w:rsidRPr="00036BD9" w14:paraId="101ED51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924" w14:textId="77777777" w:rsidR="00B34419" w:rsidRPr="00E76307" w:rsidRDefault="00B34419" w:rsidP="00B34419">
            <w:pPr>
              <w:jc w:val="center"/>
            </w:pPr>
            <w:r w:rsidRPr="00E76307">
              <w:t>30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37E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930" w14:textId="5AD99DAF" w:rsidR="00B34419" w:rsidRPr="00B34419" w:rsidRDefault="00E729E3" w:rsidP="00E729E3">
            <w:r>
              <w:t>г. Мурино</w:t>
            </w:r>
            <w:r w:rsidR="00B34419" w:rsidRPr="00B34419">
              <w:t>, Новая ул., д.13,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B98" w14:textId="71BFCAB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1F0" w14:textId="1A4796B3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0A3A148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39C" w14:textId="77777777" w:rsidR="00B34419" w:rsidRPr="00E76307" w:rsidRDefault="00B34419" w:rsidP="00B34419">
            <w:pPr>
              <w:jc w:val="center"/>
            </w:pPr>
            <w:r w:rsidRPr="00E76307">
              <w:t>31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D26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19C" w14:textId="68BFFF54" w:rsidR="00B34419" w:rsidRPr="00B34419" w:rsidRDefault="00E729E3" w:rsidP="00E729E3">
            <w:r>
              <w:t>г. Мурино</w:t>
            </w:r>
            <w:r w:rsidR="00B34419" w:rsidRPr="00B34419">
              <w:t>, Новая ул.,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681" w14:textId="6CD1CD3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B9E" w14:textId="797E5E9C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1620B7E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2B47" w14:textId="77777777" w:rsidR="00B34419" w:rsidRPr="00E76307" w:rsidRDefault="00B34419" w:rsidP="00B34419">
            <w:pPr>
              <w:jc w:val="center"/>
            </w:pPr>
            <w:r w:rsidRPr="00E76307">
              <w:t>32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3CA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D74" w14:textId="7D052D2B" w:rsidR="00B34419" w:rsidRPr="00B34419" w:rsidRDefault="00E729E3" w:rsidP="00E729E3">
            <w:r>
              <w:t>г. Мурино</w:t>
            </w:r>
            <w:r w:rsidR="00B34419" w:rsidRPr="00B34419">
              <w:t>, Новая ул., д.17,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11F" w14:textId="5B51115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521" w14:textId="797E2BF0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66C948D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6C6" w14:textId="77777777" w:rsidR="00B34419" w:rsidRPr="00E76307" w:rsidRDefault="00B34419" w:rsidP="00B34419">
            <w:pPr>
              <w:jc w:val="center"/>
            </w:pPr>
            <w:r w:rsidRPr="00E76307">
              <w:t>33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7BD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32C" w14:textId="641D7D72" w:rsidR="00B34419" w:rsidRPr="00B34419" w:rsidRDefault="00E729E3" w:rsidP="00E729E3">
            <w:r>
              <w:t>г. Мурино</w:t>
            </w:r>
            <w:r w:rsidR="00B34419" w:rsidRPr="00B34419">
              <w:t>, Новая ул., д.17,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A37" w14:textId="775AC8E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18C" w14:textId="5DA73948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10B27E8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82E" w14:textId="77777777" w:rsidR="00B34419" w:rsidRPr="00E76307" w:rsidRDefault="00B34419" w:rsidP="00B34419">
            <w:pPr>
              <w:jc w:val="center"/>
            </w:pPr>
            <w:r w:rsidRPr="00E76307">
              <w:t>34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B0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D97" w14:textId="0E4A3477" w:rsidR="00B34419" w:rsidRPr="00B34419" w:rsidRDefault="00E729E3" w:rsidP="00E729E3">
            <w:r>
              <w:t>г. Мурино</w:t>
            </w:r>
            <w:r w:rsidR="00B34419" w:rsidRPr="00B34419">
              <w:t>, Новая ул., д.19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6BB" w14:textId="2437CDD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BB6" w14:textId="1E535E48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17F2AC5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B00" w14:textId="77777777" w:rsidR="00B34419" w:rsidRPr="00E76307" w:rsidRDefault="00B34419" w:rsidP="00B34419">
            <w:pPr>
              <w:jc w:val="center"/>
            </w:pPr>
            <w:r w:rsidRPr="00E76307">
              <w:t>35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162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1FB" w14:textId="48C5DC8F" w:rsidR="00B34419" w:rsidRPr="00B34419" w:rsidRDefault="00E729E3" w:rsidP="00E729E3">
            <w:r>
              <w:t>г. Мурино</w:t>
            </w:r>
            <w:r w:rsidR="00B34419" w:rsidRPr="00B34419">
              <w:t>, Шоссе в Лаврики, д.59,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9E8" w14:textId="4601A2A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D4F" w14:textId="02D63A88" w:rsidR="00B34419" w:rsidRPr="00B34419" w:rsidRDefault="00B34419" w:rsidP="00E96696">
            <w:r w:rsidRPr="00B34419">
              <w:t xml:space="preserve">ООО «Новые горизонты» </w:t>
            </w:r>
          </w:p>
        </w:tc>
      </w:tr>
      <w:tr w:rsidR="00B34419" w:rsidRPr="00036BD9" w14:paraId="094E8D7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458" w14:textId="77777777" w:rsidR="00B34419" w:rsidRPr="00E76307" w:rsidRDefault="00B34419" w:rsidP="00B34419">
            <w:pPr>
              <w:jc w:val="center"/>
            </w:pPr>
            <w:r w:rsidRPr="00E76307">
              <w:t>36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CEC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E31" w14:textId="65621B69" w:rsidR="00B34419" w:rsidRPr="00B34419" w:rsidRDefault="00E729E3" w:rsidP="00E729E3">
            <w:r>
              <w:t>г. Мурино</w:t>
            </w:r>
            <w:r w:rsidR="00B34419" w:rsidRPr="00B34419">
              <w:t>, Шоссе в Лаврики, д.57, к.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7FB" w14:textId="1027EB0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B48" w14:textId="64436538" w:rsidR="00B34419" w:rsidRPr="00B34419" w:rsidRDefault="00B34419" w:rsidP="00E96696">
            <w:r w:rsidRPr="00B34419">
              <w:t>ООО «Северные высоты»</w:t>
            </w:r>
          </w:p>
        </w:tc>
      </w:tr>
      <w:tr w:rsidR="00B34419" w:rsidRPr="00036BD9" w14:paraId="5F27B6D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76D" w14:textId="77777777" w:rsidR="00B34419" w:rsidRPr="00E76307" w:rsidRDefault="00B34419" w:rsidP="00B34419">
            <w:pPr>
              <w:jc w:val="center"/>
            </w:pPr>
            <w:r w:rsidRPr="00E76307">
              <w:t>37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137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864" w14:textId="61CDF084" w:rsidR="00B34419" w:rsidRPr="00B34419" w:rsidRDefault="00E729E3" w:rsidP="00E729E3">
            <w:r>
              <w:t>г. Мурино</w:t>
            </w:r>
            <w:r w:rsidR="00B34419" w:rsidRPr="00B34419">
              <w:t>, Шоссе в Лаврики, д.57,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6FB" w14:textId="6F9C85B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CEF" w14:textId="5BAA53C3" w:rsidR="00B34419" w:rsidRPr="00B34419" w:rsidRDefault="00B34419" w:rsidP="00E96696">
            <w:r w:rsidRPr="00B34419">
              <w:t>ООО «Северные высоты»</w:t>
            </w:r>
          </w:p>
        </w:tc>
      </w:tr>
      <w:tr w:rsidR="00B34419" w:rsidRPr="00036BD9" w14:paraId="7E001D4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065" w14:textId="77777777" w:rsidR="00B34419" w:rsidRPr="00E76307" w:rsidRDefault="00B34419" w:rsidP="00B34419">
            <w:pPr>
              <w:jc w:val="center"/>
            </w:pPr>
            <w:r w:rsidRPr="00E76307">
              <w:t>38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CED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6BF" w14:textId="3584CB1F" w:rsidR="00B34419" w:rsidRPr="00B34419" w:rsidRDefault="00E729E3" w:rsidP="00E729E3">
            <w:r>
              <w:t>г. Мурино</w:t>
            </w:r>
            <w:r w:rsidR="00B34419" w:rsidRPr="00B34419">
              <w:t>, Шоссе в Лаврики, д.59,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9A9" w14:textId="7AB80A6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527" w14:textId="02D9DC9D" w:rsidR="00B34419" w:rsidRPr="00B34419" w:rsidRDefault="00B34419" w:rsidP="00E96696">
            <w:r w:rsidRPr="00B34419">
              <w:t>ООО «Северные высоты»</w:t>
            </w:r>
          </w:p>
        </w:tc>
      </w:tr>
      <w:tr w:rsidR="00B34419" w:rsidRPr="00036BD9" w14:paraId="4DD1F6A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AE7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39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1F2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FD6" w14:textId="0D5CBDA3" w:rsidR="00B34419" w:rsidRPr="00B34419" w:rsidRDefault="00E729E3" w:rsidP="00E729E3">
            <w:r>
              <w:t>г. Мурино</w:t>
            </w:r>
            <w:r w:rsidR="00B34419" w:rsidRPr="00B34419">
              <w:t>, Охтинская аллея,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853" w14:textId="06CC47A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AFD" w14:textId="0C691BB8" w:rsidR="00B34419" w:rsidRPr="00B34419" w:rsidRDefault="00B34419" w:rsidP="00E96696">
            <w:r w:rsidRPr="00B34419">
              <w:t>ООО «КоммуналСервис-Мурино»</w:t>
            </w:r>
          </w:p>
        </w:tc>
      </w:tr>
      <w:tr w:rsidR="00E96696" w:rsidRPr="00036BD9" w14:paraId="4EB909D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6E0" w14:textId="77777777" w:rsidR="00E96696" w:rsidRPr="00E76307" w:rsidRDefault="00E96696" w:rsidP="00E96696">
            <w:pPr>
              <w:jc w:val="center"/>
            </w:pPr>
            <w:r w:rsidRPr="00E76307">
              <w:t>40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3750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AC9" w14:textId="7524814B" w:rsidR="00E96696" w:rsidRPr="00B34419" w:rsidRDefault="00E96696" w:rsidP="00E96696">
            <w:r>
              <w:t>г. Мурино</w:t>
            </w:r>
            <w:r w:rsidRPr="00B34419">
              <w:t>, Охтинская аллея,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8E1" w14:textId="1B3AE2A5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AA2" w14:textId="20FD34EA" w:rsidR="00E96696" w:rsidRPr="00B34419" w:rsidRDefault="00E96696" w:rsidP="00E96696">
            <w:r w:rsidRPr="00B34419">
              <w:t>ООО «КоммуналСервис-Мурино»</w:t>
            </w:r>
          </w:p>
        </w:tc>
      </w:tr>
      <w:tr w:rsidR="00E96696" w:rsidRPr="00036BD9" w14:paraId="417A194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13C" w14:textId="77777777" w:rsidR="00E96696" w:rsidRPr="00E76307" w:rsidRDefault="00E96696" w:rsidP="00E96696">
            <w:pPr>
              <w:jc w:val="center"/>
            </w:pPr>
            <w:r w:rsidRPr="00E76307">
              <w:t>41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17BF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922" w14:textId="37E07F86" w:rsidR="00E96696" w:rsidRPr="00B34419" w:rsidRDefault="00E96696" w:rsidP="00E96696">
            <w:r>
              <w:t>г. Мурино</w:t>
            </w:r>
            <w:r w:rsidRPr="00B34419">
              <w:t>, Охтинская аллея,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2AA" w14:textId="6AB47656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7E8" w14:textId="36EB55E4" w:rsidR="00E96696" w:rsidRPr="00B34419" w:rsidRDefault="00E96696" w:rsidP="00E96696">
            <w:r w:rsidRPr="00B34419">
              <w:t>ООО «КоммуналСервис-Мурино»</w:t>
            </w:r>
          </w:p>
        </w:tc>
      </w:tr>
      <w:tr w:rsidR="00E96696" w:rsidRPr="00036BD9" w14:paraId="4B2A808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014" w14:textId="77777777" w:rsidR="00E96696" w:rsidRPr="00E76307" w:rsidRDefault="00E96696" w:rsidP="00E96696">
            <w:pPr>
              <w:jc w:val="center"/>
            </w:pPr>
            <w:r w:rsidRPr="00E76307">
              <w:t>42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D178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6E5" w14:textId="386C01BD" w:rsidR="00E96696" w:rsidRPr="00B34419" w:rsidRDefault="00E96696" w:rsidP="00E96696">
            <w:r>
              <w:t>г. Мурино</w:t>
            </w:r>
            <w:r w:rsidRPr="00B34419">
              <w:t>, Охтинская аллея,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1E9" w14:textId="7818044C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5DD" w14:textId="39B08CF4" w:rsidR="00E96696" w:rsidRPr="00B34419" w:rsidRDefault="00E96696" w:rsidP="00E96696">
            <w:r w:rsidRPr="00B34419">
              <w:t>ООО «КоммуналСервис-Мурино»</w:t>
            </w:r>
          </w:p>
        </w:tc>
      </w:tr>
      <w:tr w:rsidR="00E96696" w:rsidRPr="00036BD9" w14:paraId="0C092BA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57F" w14:textId="77777777" w:rsidR="00E96696" w:rsidRPr="00E76307" w:rsidRDefault="00E96696" w:rsidP="00E96696">
            <w:pPr>
              <w:jc w:val="center"/>
            </w:pPr>
            <w:r w:rsidRPr="00E76307">
              <w:t>43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A2C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D4D" w14:textId="5C18BCD6" w:rsidR="00E96696" w:rsidRPr="00B34419" w:rsidRDefault="00E96696" w:rsidP="00E96696">
            <w:r>
              <w:t>г. Мурино</w:t>
            </w:r>
            <w:r w:rsidRPr="00B34419">
              <w:t>, Менделеева,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B5A" w14:textId="08939D76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75F" w14:textId="68D42DD6" w:rsidR="00E96696" w:rsidRPr="00B34419" w:rsidRDefault="00E96696" w:rsidP="00E96696">
            <w:r w:rsidRPr="00B34419">
              <w:t>ООО «КоммуналСервис-Мурино»</w:t>
            </w:r>
          </w:p>
        </w:tc>
      </w:tr>
      <w:tr w:rsidR="00B34419" w:rsidRPr="00036BD9" w14:paraId="7F17F63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C6B" w14:textId="77777777" w:rsidR="00B34419" w:rsidRPr="00E76307" w:rsidRDefault="00B34419" w:rsidP="00B34419">
            <w:pPr>
              <w:jc w:val="center"/>
            </w:pPr>
            <w:r w:rsidRPr="00E76307">
              <w:t>44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CF8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C5E" w14:textId="7F4595FE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д.14,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4A4" w14:textId="7F1440D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742" w14:textId="607E9480" w:rsidR="00B34419" w:rsidRPr="00B34419" w:rsidRDefault="00B34419" w:rsidP="00E96696">
            <w:r w:rsidRPr="00B34419">
              <w:t>ООО «КоммуналСервис-Охта»</w:t>
            </w:r>
          </w:p>
        </w:tc>
      </w:tr>
      <w:tr w:rsidR="00E96696" w:rsidRPr="00036BD9" w14:paraId="0E151CF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BAB" w14:textId="77777777" w:rsidR="00E96696" w:rsidRPr="00E76307" w:rsidRDefault="00E96696" w:rsidP="00E96696">
            <w:pPr>
              <w:jc w:val="center"/>
            </w:pPr>
            <w:r w:rsidRPr="00E76307">
              <w:t>45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313D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D22" w14:textId="056A6CA1" w:rsidR="00E96696" w:rsidRPr="00B34419" w:rsidRDefault="00E96696" w:rsidP="00E96696">
            <w:r>
              <w:t>г. Мурино</w:t>
            </w:r>
            <w:r w:rsidRPr="00B34419">
              <w:t>, Воронцовский бульвар, д.14,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89A" w14:textId="7C7C40F3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A2E" w14:textId="0B8CD3EC" w:rsidR="00E96696" w:rsidRPr="00B34419" w:rsidRDefault="00E96696" w:rsidP="00E96696">
            <w:r w:rsidRPr="00B34419">
              <w:t>ООО «КоммуналСервис-Охта»</w:t>
            </w:r>
          </w:p>
        </w:tc>
      </w:tr>
      <w:tr w:rsidR="00E96696" w:rsidRPr="00036BD9" w14:paraId="56195CB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053" w14:textId="77777777" w:rsidR="00E96696" w:rsidRPr="00E76307" w:rsidRDefault="00E96696" w:rsidP="00E96696">
            <w:pPr>
              <w:jc w:val="center"/>
            </w:pPr>
            <w:r w:rsidRPr="00E76307">
              <w:t>46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DA84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60A" w14:textId="569C57FA" w:rsidR="00E96696" w:rsidRPr="00B34419" w:rsidRDefault="00E96696" w:rsidP="00E96696">
            <w:r>
              <w:t>г. Мурино</w:t>
            </w:r>
            <w:r w:rsidRPr="00B34419">
              <w:t>, Воронцовский бульвар, д.14,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089" w14:textId="543757E1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EFB" w14:textId="144A22B7" w:rsidR="00E96696" w:rsidRPr="00B34419" w:rsidRDefault="00E96696" w:rsidP="00E96696">
            <w:r w:rsidRPr="00B34419">
              <w:t>ООО «КоммуналСервис-Охта»</w:t>
            </w:r>
          </w:p>
        </w:tc>
      </w:tr>
      <w:tr w:rsidR="00E96696" w:rsidRPr="00036BD9" w14:paraId="5FACFD3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15F" w14:textId="77777777" w:rsidR="00E96696" w:rsidRPr="00E76307" w:rsidRDefault="00E96696" w:rsidP="00E96696">
            <w:pPr>
              <w:jc w:val="center"/>
            </w:pPr>
            <w:r w:rsidRPr="00E76307">
              <w:t>47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D05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BE8" w14:textId="4C454D2D" w:rsidR="00E96696" w:rsidRPr="00B34419" w:rsidRDefault="00E96696" w:rsidP="00E96696">
            <w:r>
              <w:t>г. Мурино</w:t>
            </w:r>
            <w:r w:rsidRPr="00B34419">
              <w:t>, Воронцовский бульвар, д.14,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D1F" w14:textId="62CAB833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FEF" w14:textId="75A7926C" w:rsidR="00E96696" w:rsidRPr="00B34419" w:rsidRDefault="00E96696" w:rsidP="00E96696">
            <w:r w:rsidRPr="00B34419">
              <w:t>ООО «КоммуналСервис-Охта»</w:t>
            </w:r>
          </w:p>
        </w:tc>
      </w:tr>
      <w:tr w:rsidR="00E96696" w:rsidRPr="00036BD9" w14:paraId="70A76CE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536" w14:textId="77777777" w:rsidR="00E96696" w:rsidRPr="00E76307" w:rsidRDefault="00E96696" w:rsidP="00E96696">
            <w:pPr>
              <w:jc w:val="center"/>
            </w:pPr>
            <w:r w:rsidRPr="00E76307">
              <w:t>48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BE02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EB4" w14:textId="58DF51CA" w:rsidR="00E96696" w:rsidRPr="00B34419" w:rsidRDefault="00E96696" w:rsidP="00E96696">
            <w:r>
              <w:t>г. Мурино</w:t>
            </w:r>
            <w:r w:rsidRPr="00B34419">
              <w:t>, Воронцовский бульвар, д.14,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046" w14:textId="1BE0C536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1F3" w14:textId="4D0226F9" w:rsidR="00E96696" w:rsidRPr="00B34419" w:rsidRDefault="00E96696" w:rsidP="00E96696">
            <w:r w:rsidRPr="00B34419">
              <w:t>ООО «КоммуналСервис-Охта»</w:t>
            </w:r>
          </w:p>
        </w:tc>
      </w:tr>
      <w:tr w:rsidR="00E96696" w:rsidRPr="00036BD9" w14:paraId="05631A4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4D0" w14:textId="77777777" w:rsidR="00E96696" w:rsidRPr="00E76307" w:rsidRDefault="00E96696" w:rsidP="00E96696">
            <w:pPr>
              <w:jc w:val="center"/>
            </w:pPr>
            <w:r w:rsidRPr="00E76307">
              <w:t>49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9B4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593" w14:textId="77B37EE6" w:rsidR="00E96696" w:rsidRPr="00B34419" w:rsidRDefault="00E96696" w:rsidP="00E96696">
            <w:r>
              <w:t>г. Мурино</w:t>
            </w:r>
            <w:r w:rsidRPr="00B34419">
              <w:t>, Графская ул, д. 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14E" w14:textId="731425C1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36C" w14:textId="53B03FC6" w:rsidR="00E96696" w:rsidRPr="00B34419" w:rsidRDefault="00E96696" w:rsidP="00E96696">
            <w:r w:rsidRPr="00B34419">
              <w:t>ООО «КоммуналСервис-Охта»</w:t>
            </w:r>
          </w:p>
        </w:tc>
      </w:tr>
      <w:tr w:rsidR="00B34419" w:rsidRPr="00036BD9" w14:paraId="10741F1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8FC" w14:textId="77777777" w:rsidR="00B34419" w:rsidRPr="00E76307" w:rsidRDefault="00B34419" w:rsidP="00B34419">
            <w:pPr>
              <w:jc w:val="center"/>
            </w:pPr>
            <w:r w:rsidRPr="00E76307">
              <w:t>50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73E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F8C" w14:textId="080638D0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D65" w14:textId="4D05553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5DF" w14:textId="59E2B194" w:rsidR="00B34419" w:rsidRPr="00B34419" w:rsidRDefault="00B34419" w:rsidP="00E96696">
            <w:r w:rsidRPr="00B34419">
              <w:t>ООО «КоммуналСервис-Петровский»</w:t>
            </w:r>
          </w:p>
        </w:tc>
      </w:tr>
      <w:tr w:rsidR="00E96696" w:rsidRPr="00036BD9" w14:paraId="42E24CA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81" w14:textId="77777777" w:rsidR="00E96696" w:rsidRPr="00E76307" w:rsidRDefault="00E96696" w:rsidP="00E96696">
            <w:pPr>
              <w:jc w:val="center"/>
            </w:pPr>
            <w:r w:rsidRPr="00E76307">
              <w:t>51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FCE1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69C" w14:textId="28D0F220" w:rsidR="00E96696" w:rsidRPr="00B34419" w:rsidRDefault="00E96696" w:rsidP="00E96696">
            <w:r>
              <w:t>г. Мурино</w:t>
            </w:r>
            <w:r w:rsidRPr="00B34419">
              <w:t>, Авиаторов Балтики пр.,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478" w14:textId="276CEEB0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240" w14:textId="2C0E8E27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6BF1ADE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335" w14:textId="77777777" w:rsidR="00E96696" w:rsidRPr="00E76307" w:rsidRDefault="00E96696" w:rsidP="00E96696">
            <w:pPr>
              <w:jc w:val="center"/>
            </w:pPr>
            <w:r w:rsidRPr="00E76307">
              <w:t>52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B8B9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D69" w14:textId="6ABAE58A" w:rsidR="00E96696" w:rsidRPr="00B34419" w:rsidRDefault="00E96696" w:rsidP="00E96696">
            <w:r>
              <w:t>г. Мурино</w:t>
            </w:r>
            <w:r w:rsidRPr="00B34419">
              <w:t>, Шувалова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491" w14:textId="44896C4E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D32" w14:textId="7A7120FB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2811326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A57" w14:textId="77777777" w:rsidR="00E96696" w:rsidRPr="00E76307" w:rsidRDefault="00E96696" w:rsidP="00E96696">
            <w:pPr>
              <w:jc w:val="center"/>
            </w:pPr>
            <w:r w:rsidRPr="00E76307">
              <w:t>53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E3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02E" w14:textId="16FECEAE" w:rsidR="00E96696" w:rsidRPr="00B34419" w:rsidRDefault="00E96696" w:rsidP="00E96696">
            <w:r>
              <w:t>г. Мурино</w:t>
            </w:r>
            <w:r w:rsidRPr="00B34419">
              <w:t>, Шувалова ул.,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347" w14:textId="6482AED2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7F8" w14:textId="053C47CA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5C15287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28C" w14:textId="77777777" w:rsidR="00E96696" w:rsidRPr="00E76307" w:rsidRDefault="00E96696" w:rsidP="00E96696">
            <w:pPr>
              <w:jc w:val="center"/>
            </w:pPr>
            <w:r w:rsidRPr="00E76307">
              <w:t>54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07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799" w14:textId="172BA499" w:rsidR="00E96696" w:rsidRPr="00B34419" w:rsidRDefault="00E96696" w:rsidP="00E96696">
            <w:r>
              <w:t>г. Мурино</w:t>
            </w:r>
            <w:r w:rsidRPr="00B34419">
              <w:t>, Шувалова ул., д.19,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2" w14:textId="0652AB04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1B5" w14:textId="7197B23C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79A4AEF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AE1" w14:textId="77777777" w:rsidR="00E96696" w:rsidRPr="00E76307" w:rsidRDefault="00E96696" w:rsidP="00E96696">
            <w:pPr>
              <w:jc w:val="center"/>
            </w:pPr>
            <w:r w:rsidRPr="00E76307">
              <w:t>55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EA2C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B0E" w14:textId="0507E018" w:rsidR="00E96696" w:rsidRPr="00B34419" w:rsidRDefault="00E96696" w:rsidP="00E96696">
            <w:r>
              <w:t>г. Мурино</w:t>
            </w:r>
            <w:r w:rsidRPr="00B34419">
              <w:t>, Шувалова ул., д.19,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674" w14:textId="61834BE4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F56" w14:textId="32A4955A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3B37399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4CA" w14:textId="77777777" w:rsidR="00E96696" w:rsidRPr="00E76307" w:rsidRDefault="00E96696" w:rsidP="00E96696">
            <w:pPr>
              <w:jc w:val="center"/>
            </w:pPr>
            <w:r w:rsidRPr="00E76307">
              <w:t>56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8F70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585" w14:textId="3C7B355E" w:rsidR="00E96696" w:rsidRPr="00B34419" w:rsidRDefault="00E96696" w:rsidP="00E96696">
            <w:r>
              <w:t>г. Мурино</w:t>
            </w:r>
            <w:r w:rsidRPr="00B34419">
              <w:t>, Шувалова ул., д.21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6A5" w14:textId="64803E9A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DEC" w14:textId="49EA9462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641E5A3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DE1" w14:textId="77777777" w:rsidR="00E96696" w:rsidRPr="00E76307" w:rsidRDefault="00E96696" w:rsidP="00E96696">
            <w:pPr>
              <w:jc w:val="center"/>
            </w:pPr>
            <w:r w:rsidRPr="00E76307">
              <w:t>57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EC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A33" w14:textId="7051E71E" w:rsidR="00E96696" w:rsidRPr="00B34419" w:rsidRDefault="00E96696" w:rsidP="00E96696">
            <w:r>
              <w:t>г. Мурино</w:t>
            </w:r>
            <w:r w:rsidRPr="00B34419">
              <w:t>, Графская ул,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8F4" w14:textId="23E9C1DB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BD9" w14:textId="31E91711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E96696" w:rsidRPr="00036BD9" w14:paraId="387CA61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2C7" w14:textId="77777777" w:rsidR="00E96696" w:rsidRPr="00E76307" w:rsidRDefault="00E96696" w:rsidP="00E96696">
            <w:pPr>
              <w:jc w:val="center"/>
            </w:pPr>
            <w:r w:rsidRPr="00E76307">
              <w:t>58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195A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B51" w14:textId="07509987" w:rsidR="00E96696" w:rsidRPr="00B34419" w:rsidRDefault="00E96696" w:rsidP="00E96696">
            <w:r>
              <w:t>г. Мурино</w:t>
            </w:r>
            <w:r w:rsidRPr="00B34419">
              <w:t>, Графская ул., д.11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00E" w14:textId="6F38DE52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376" w14:textId="232CFD27" w:rsidR="00E96696" w:rsidRPr="00B34419" w:rsidRDefault="00E96696" w:rsidP="00E96696">
            <w:r w:rsidRPr="00B34419">
              <w:t>ООО «КоммуналСервис-Петровский»</w:t>
            </w:r>
          </w:p>
        </w:tc>
      </w:tr>
      <w:tr w:rsidR="00B34419" w:rsidRPr="00036BD9" w14:paraId="618179E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7E1" w14:textId="77777777" w:rsidR="00B34419" w:rsidRPr="00E76307" w:rsidRDefault="00B34419" w:rsidP="00B34419">
            <w:pPr>
              <w:jc w:val="center"/>
            </w:pPr>
            <w:r w:rsidRPr="00E76307">
              <w:t>59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D1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634" w14:textId="3FCDB54F" w:rsidR="00B34419" w:rsidRPr="00B34419" w:rsidRDefault="00E729E3" w:rsidP="00E729E3">
            <w:r>
              <w:t>г. Мурино</w:t>
            </w:r>
            <w:r w:rsidR="00B34419" w:rsidRPr="00B34419">
              <w:t>, Шувалова ул., д.4,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1B5" w14:textId="3B07254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0AB" w14:textId="4F934C43" w:rsidR="00B34419" w:rsidRPr="00B34419" w:rsidRDefault="00B34419" w:rsidP="00E96696">
            <w:r w:rsidRPr="00B34419">
              <w:t>ООО «КоммуналСервис-СПб»</w:t>
            </w:r>
          </w:p>
        </w:tc>
      </w:tr>
      <w:tr w:rsidR="00E96696" w:rsidRPr="00036BD9" w14:paraId="4E4ED0D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42B" w14:textId="77777777" w:rsidR="00E96696" w:rsidRPr="00E76307" w:rsidRDefault="00E96696" w:rsidP="00E96696">
            <w:pPr>
              <w:jc w:val="center"/>
            </w:pPr>
            <w:r w:rsidRPr="00E76307">
              <w:t>60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321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D33" w14:textId="1D04C7D6" w:rsidR="00E96696" w:rsidRPr="00B34419" w:rsidRDefault="00E96696" w:rsidP="00E96696">
            <w:r>
              <w:t>г. Мурино</w:t>
            </w:r>
            <w:r w:rsidRPr="00B34419">
              <w:t>, Охтинская аллея,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32B" w14:textId="43ABC3D4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2FD" w14:textId="0EC55946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7A1AF77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F72" w14:textId="77777777" w:rsidR="00E96696" w:rsidRPr="00E76307" w:rsidRDefault="00E96696" w:rsidP="00E96696">
            <w:pPr>
              <w:jc w:val="center"/>
            </w:pPr>
            <w:r w:rsidRPr="00E76307">
              <w:t>61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C2BF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40F" w14:textId="6AC8C8EA" w:rsidR="00E96696" w:rsidRPr="00B34419" w:rsidRDefault="00E96696" w:rsidP="00E96696">
            <w:r>
              <w:t>г. Мурино</w:t>
            </w:r>
            <w:r w:rsidRPr="00B34419">
              <w:t>, Охтинская аллея,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F8A" w14:textId="60281906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4E7" w14:textId="182FD244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6C8A529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D6A" w14:textId="77777777" w:rsidR="00E96696" w:rsidRPr="00E76307" w:rsidRDefault="00E96696" w:rsidP="00E96696">
            <w:pPr>
              <w:jc w:val="center"/>
            </w:pPr>
            <w:r w:rsidRPr="00E76307">
              <w:lastRenderedPageBreak/>
              <w:t>62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A84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8F0" w14:textId="6852CA77" w:rsidR="00E96696" w:rsidRPr="00B34419" w:rsidRDefault="00E96696" w:rsidP="00E96696">
            <w:r>
              <w:t>г. Мурино</w:t>
            </w:r>
            <w:r w:rsidRPr="00B34419">
              <w:t>, Охтинская аллея,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E65" w14:textId="11860543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CCD" w14:textId="50AD3993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02C54E3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D5E" w14:textId="77777777" w:rsidR="00E96696" w:rsidRPr="00E76307" w:rsidRDefault="00E96696" w:rsidP="00E96696">
            <w:pPr>
              <w:jc w:val="center"/>
            </w:pPr>
            <w:r w:rsidRPr="00E76307">
              <w:t>63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D88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E98" w14:textId="4348BA94" w:rsidR="00E96696" w:rsidRPr="00B34419" w:rsidRDefault="00E96696" w:rsidP="00E96696">
            <w:r>
              <w:t>г. Мурино</w:t>
            </w:r>
            <w:r w:rsidRPr="00B34419">
              <w:t>, Охтинская аллея,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BEF" w14:textId="01187488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AF1" w14:textId="65EE1DD0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2A8AB80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D7D" w14:textId="77777777" w:rsidR="00E96696" w:rsidRPr="00E76307" w:rsidRDefault="00E96696" w:rsidP="00E96696">
            <w:pPr>
              <w:jc w:val="center"/>
            </w:pPr>
            <w:r w:rsidRPr="00E76307">
              <w:t>64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6F5F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CC2" w14:textId="766A746F" w:rsidR="00E96696" w:rsidRPr="00B34419" w:rsidRDefault="00E96696" w:rsidP="00E96696">
            <w:r>
              <w:t>г. Мурино</w:t>
            </w:r>
            <w:r w:rsidRPr="00B34419">
              <w:t>, Петровский бульвар, д.14,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918" w14:textId="2C34110A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90F" w14:textId="7EEFD521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745C5F9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4F7" w14:textId="77777777" w:rsidR="00E96696" w:rsidRPr="00E76307" w:rsidRDefault="00E96696" w:rsidP="00E96696">
            <w:pPr>
              <w:jc w:val="center"/>
            </w:pPr>
            <w:r w:rsidRPr="00E76307">
              <w:t>65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D73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6D3" w14:textId="75AEB771" w:rsidR="00E96696" w:rsidRPr="00B34419" w:rsidRDefault="00E96696" w:rsidP="00E96696">
            <w:r>
              <w:t>г. Мурино</w:t>
            </w:r>
            <w:r w:rsidRPr="00B34419">
              <w:t>, Петровский бульвар, д.14,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285" w14:textId="6B01610B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84D" w14:textId="413F4319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0BED0DC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151" w14:textId="77777777" w:rsidR="00E96696" w:rsidRPr="00E76307" w:rsidRDefault="00E96696" w:rsidP="00E96696">
            <w:pPr>
              <w:jc w:val="center"/>
            </w:pPr>
            <w:r w:rsidRPr="00E76307">
              <w:t>66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716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57B" w14:textId="53430B27" w:rsidR="00E96696" w:rsidRPr="00B34419" w:rsidRDefault="00E96696" w:rsidP="00E96696">
            <w:r>
              <w:t>г. Мурино</w:t>
            </w:r>
            <w:r w:rsidRPr="00B34419">
              <w:t>, Петровский бульвар, д.14,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C41" w14:textId="2055839D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B04" w14:textId="52E72289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4632AE1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DFC" w14:textId="77777777" w:rsidR="00E96696" w:rsidRPr="00E76307" w:rsidRDefault="00E96696" w:rsidP="00E96696">
            <w:pPr>
              <w:jc w:val="center"/>
            </w:pPr>
            <w:r w:rsidRPr="00E76307">
              <w:t>67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613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E90" w14:textId="4B1A8A7E" w:rsidR="00E96696" w:rsidRPr="00B34419" w:rsidRDefault="00E96696" w:rsidP="00E96696">
            <w:r>
              <w:t>г. Мурино</w:t>
            </w:r>
            <w:r w:rsidRPr="00B34419">
              <w:t>, Петровский бульвар, д.14,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D26" w14:textId="4849C7F9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58B" w14:textId="04CAFB03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E96696" w:rsidRPr="00036BD9" w14:paraId="2889450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A1D" w14:textId="77777777" w:rsidR="00E96696" w:rsidRPr="00E76307" w:rsidRDefault="00E96696" w:rsidP="00E96696">
            <w:pPr>
              <w:jc w:val="center"/>
            </w:pPr>
            <w:r w:rsidRPr="00E76307">
              <w:t>68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AD42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4D6" w14:textId="3281720F" w:rsidR="00E96696" w:rsidRPr="00B34419" w:rsidRDefault="00E96696" w:rsidP="00E96696">
            <w:r>
              <w:t>г. Мурино</w:t>
            </w:r>
            <w:r w:rsidRPr="00B34419">
              <w:t>, Петровский бульвар, д.14,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0A4" w14:textId="163F96BB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E36" w14:textId="44A61F95" w:rsidR="00E96696" w:rsidRPr="00B34419" w:rsidRDefault="00E96696" w:rsidP="00E96696">
            <w:r w:rsidRPr="00B34419">
              <w:t>ООО «КоммуналСервис-СПб»</w:t>
            </w:r>
          </w:p>
        </w:tc>
      </w:tr>
      <w:tr w:rsidR="00B34419" w:rsidRPr="00036BD9" w14:paraId="2FBD5EA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DC5" w14:textId="77777777" w:rsidR="00B34419" w:rsidRPr="00E76307" w:rsidRDefault="00B34419" w:rsidP="00B34419">
            <w:pPr>
              <w:jc w:val="center"/>
            </w:pPr>
            <w:r w:rsidRPr="00E76307">
              <w:t>69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56F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D96" w14:textId="74082033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д.12,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E02" w14:textId="10B611C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663" w14:textId="6F42D766" w:rsidR="00B34419" w:rsidRPr="00B34419" w:rsidRDefault="00B34419" w:rsidP="00E96696">
            <w:r w:rsidRPr="00B34419">
              <w:t>ООО «Оптима Сервис»</w:t>
            </w:r>
          </w:p>
        </w:tc>
      </w:tr>
      <w:tr w:rsidR="00B34419" w:rsidRPr="00036BD9" w14:paraId="5F72D30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817" w14:textId="77777777" w:rsidR="00B34419" w:rsidRPr="00E76307" w:rsidRDefault="00B34419" w:rsidP="00B34419">
            <w:pPr>
              <w:jc w:val="center"/>
            </w:pPr>
            <w:r w:rsidRPr="00E76307">
              <w:t>70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D66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2DA" w14:textId="79470B07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д.12,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6F1" w14:textId="2C3C9E1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4B0" w14:textId="2994317B" w:rsidR="00B34419" w:rsidRPr="00B34419" w:rsidRDefault="00B34419" w:rsidP="00E96696">
            <w:r w:rsidRPr="00B34419">
              <w:t>ООО «Оптима Сервис»</w:t>
            </w:r>
          </w:p>
        </w:tc>
      </w:tr>
      <w:tr w:rsidR="00B34419" w:rsidRPr="00036BD9" w14:paraId="5E080A9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F75" w14:textId="77777777" w:rsidR="00B34419" w:rsidRPr="00E76307" w:rsidRDefault="00B34419" w:rsidP="00B34419">
            <w:pPr>
              <w:jc w:val="center"/>
            </w:pPr>
            <w:r w:rsidRPr="00E76307">
              <w:t>71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72C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B7E" w14:textId="667C69EC" w:rsidR="00B34419" w:rsidRPr="00B34419" w:rsidRDefault="00E729E3" w:rsidP="00E729E3">
            <w:r>
              <w:t>г. Мурино</w:t>
            </w:r>
            <w:r w:rsidR="00B34419" w:rsidRPr="00B34419">
              <w:t>, Шувалова ул., д.13/10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165" w14:textId="7073862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A9D" w14:textId="3F460AC7" w:rsidR="00B34419" w:rsidRPr="00B34419" w:rsidRDefault="00B34419" w:rsidP="00E96696">
            <w:r w:rsidRPr="00B34419">
              <w:t>ООО «Оптима Сервис»</w:t>
            </w:r>
          </w:p>
        </w:tc>
      </w:tr>
      <w:tr w:rsidR="00B34419" w:rsidRPr="00036BD9" w14:paraId="4EF109E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FB9" w14:textId="77777777" w:rsidR="00B34419" w:rsidRPr="00E76307" w:rsidRDefault="00B34419" w:rsidP="00B34419">
            <w:pPr>
              <w:jc w:val="center"/>
            </w:pPr>
            <w:r w:rsidRPr="00E76307">
              <w:t>72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C97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EDD" w14:textId="51D821F4" w:rsidR="00B34419" w:rsidRPr="00B34419" w:rsidRDefault="00E729E3" w:rsidP="00E729E3">
            <w:r>
              <w:t>г. Мурино</w:t>
            </w:r>
            <w:r w:rsidR="00B34419" w:rsidRPr="00B34419">
              <w:t>, Шувалова ул.,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EA8" w14:textId="48DDD34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99D" w14:textId="7264F309" w:rsidR="00B34419" w:rsidRPr="00B34419" w:rsidRDefault="00B34419" w:rsidP="00E96696">
            <w:r w:rsidRPr="00B34419">
              <w:t>ООО «Оптима Сервис»</w:t>
            </w:r>
          </w:p>
        </w:tc>
      </w:tr>
      <w:tr w:rsidR="00B34419" w:rsidRPr="00036BD9" w14:paraId="39E3237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D11" w14:textId="77777777" w:rsidR="00B34419" w:rsidRPr="00E76307" w:rsidRDefault="00B34419" w:rsidP="00B34419">
            <w:pPr>
              <w:jc w:val="center"/>
            </w:pPr>
            <w:r w:rsidRPr="00E76307">
              <w:t>73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FD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3ED" w14:textId="45397BB5" w:rsidR="00B34419" w:rsidRPr="00B34419" w:rsidRDefault="00E729E3" w:rsidP="00E729E3">
            <w:r>
              <w:t>г. Мурино</w:t>
            </w:r>
            <w:r w:rsidR="00B34419" w:rsidRPr="00B34419">
              <w:t>, Шувалова ул., д.17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880" w14:textId="7D7F793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255" w14:textId="2DFED070" w:rsidR="00B34419" w:rsidRPr="00B34419" w:rsidRDefault="00B34419" w:rsidP="00E96696">
            <w:r w:rsidRPr="00B34419">
              <w:t>ООО «Оптима Сервис»</w:t>
            </w:r>
          </w:p>
        </w:tc>
      </w:tr>
      <w:tr w:rsidR="00B34419" w:rsidRPr="00036BD9" w14:paraId="2F40ECC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2A1" w14:textId="77777777" w:rsidR="00B34419" w:rsidRPr="00E76307" w:rsidRDefault="00B34419" w:rsidP="00B34419">
            <w:pPr>
              <w:jc w:val="center"/>
            </w:pPr>
            <w:r w:rsidRPr="00E76307">
              <w:t>74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EF6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4B8" w14:textId="76842168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 23/11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A0B" w14:textId="07AB3AC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3EF" w14:textId="6E01D182" w:rsidR="00B34419" w:rsidRPr="00B34419" w:rsidRDefault="00B34419" w:rsidP="00E96696">
            <w:r w:rsidRPr="00B34419">
              <w:t>ООО «УК« Наш дом-Регион»</w:t>
            </w:r>
          </w:p>
        </w:tc>
      </w:tr>
      <w:tr w:rsidR="00B34419" w:rsidRPr="00036BD9" w14:paraId="5604701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0D5" w14:textId="77777777" w:rsidR="00B34419" w:rsidRPr="00E76307" w:rsidRDefault="00B34419" w:rsidP="00B34419">
            <w:pPr>
              <w:jc w:val="center"/>
            </w:pPr>
            <w:r w:rsidRPr="00E76307">
              <w:t>75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A7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6BD" w14:textId="687505D5" w:rsidR="00B34419" w:rsidRPr="00B34419" w:rsidRDefault="00E729E3" w:rsidP="00E729E3">
            <w:r>
              <w:t>г. Мурино</w:t>
            </w:r>
            <w:r w:rsidR="00B34419" w:rsidRPr="00B34419">
              <w:t>, Шоссе в Лаврики, д.83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182" w14:textId="45756BB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178" w14:textId="15234BF1" w:rsidR="00B34419" w:rsidRPr="00B34419" w:rsidRDefault="00B34419" w:rsidP="00E96696">
            <w:r w:rsidRPr="00B34419">
              <w:t>ООО «Объединенные коммунальные сети»</w:t>
            </w:r>
          </w:p>
        </w:tc>
      </w:tr>
      <w:tr w:rsidR="00B34419" w:rsidRPr="00036BD9" w14:paraId="7F6E7EA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AC9" w14:textId="77777777" w:rsidR="00B34419" w:rsidRPr="00E76307" w:rsidRDefault="00B34419" w:rsidP="00B34419">
            <w:pPr>
              <w:jc w:val="center"/>
            </w:pPr>
            <w:r w:rsidRPr="00E76307">
              <w:t>76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05B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011" w14:textId="443407FD" w:rsidR="00B34419" w:rsidRPr="00B34419" w:rsidRDefault="00E729E3" w:rsidP="00E729E3">
            <w:r>
              <w:t>г. Мурино</w:t>
            </w:r>
            <w:r w:rsidR="00B34419" w:rsidRPr="00B34419">
              <w:t>, Шоссе в Лаврики, д.85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172" w14:textId="49AB146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103" w14:textId="1D9EF60D" w:rsidR="00B34419" w:rsidRPr="00B34419" w:rsidRDefault="00B34419" w:rsidP="00E96696">
            <w:r w:rsidRPr="00B34419">
              <w:t>ООО «Объединенные коммунальные сети»</w:t>
            </w:r>
          </w:p>
        </w:tc>
      </w:tr>
      <w:tr w:rsidR="00B34419" w:rsidRPr="00036BD9" w14:paraId="386782A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D4F" w14:textId="77777777" w:rsidR="00B34419" w:rsidRPr="00E76307" w:rsidRDefault="00B34419" w:rsidP="00B34419">
            <w:pPr>
              <w:jc w:val="center"/>
            </w:pPr>
            <w:r w:rsidRPr="00E76307">
              <w:t>77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028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54A" w14:textId="3490ED6C" w:rsidR="00B34419" w:rsidRPr="00B34419" w:rsidRDefault="00E729E3" w:rsidP="00E729E3">
            <w:r>
              <w:t>г. Мурино</w:t>
            </w:r>
            <w:r w:rsidR="00B34419" w:rsidRPr="00B34419">
              <w:t>, Шоссе в Лаврики, д.87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F1B" w14:textId="5085EA3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3A1" w14:textId="1717E665" w:rsidR="00B34419" w:rsidRPr="00B34419" w:rsidRDefault="00B34419" w:rsidP="00E96696">
            <w:r w:rsidRPr="00B34419">
              <w:t>ООО «Объединенные коммунальные сети»</w:t>
            </w:r>
          </w:p>
        </w:tc>
      </w:tr>
      <w:tr w:rsidR="00B34419" w:rsidRPr="00036BD9" w14:paraId="0C11AB7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E88" w14:textId="77777777" w:rsidR="00B34419" w:rsidRPr="00E76307" w:rsidRDefault="00B34419" w:rsidP="00B34419">
            <w:pPr>
              <w:jc w:val="center"/>
            </w:pPr>
            <w:r w:rsidRPr="00E76307">
              <w:t>78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994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A94" w14:textId="5BA3C559" w:rsidR="00B34419" w:rsidRPr="00B34419" w:rsidRDefault="00E729E3" w:rsidP="00E729E3">
            <w:r>
              <w:t>г. Мурино</w:t>
            </w:r>
            <w:r w:rsidR="00B34419" w:rsidRPr="00B34419">
              <w:t>, Шоссе в Лаврики, д.89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BD2" w14:textId="6019CC9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000" w14:textId="11AA6BD0" w:rsidR="00B34419" w:rsidRPr="00B34419" w:rsidRDefault="00B34419" w:rsidP="00E96696">
            <w:r w:rsidRPr="00B34419">
              <w:t>ООО «Объединенные коммунальные сети»</w:t>
            </w:r>
          </w:p>
        </w:tc>
      </w:tr>
      <w:tr w:rsidR="00B34419" w:rsidRPr="00036BD9" w14:paraId="51AFC0B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79C" w14:textId="77777777" w:rsidR="00B34419" w:rsidRPr="00E76307" w:rsidRDefault="00B34419" w:rsidP="00B34419">
            <w:pPr>
              <w:jc w:val="center"/>
            </w:pPr>
            <w:r w:rsidRPr="00E76307">
              <w:t>79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6A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DDF" w14:textId="3160DCC1" w:rsidR="00B34419" w:rsidRPr="00B34419" w:rsidRDefault="00E729E3" w:rsidP="00E729E3">
            <w:r>
              <w:t>г. Мурино</w:t>
            </w:r>
            <w:r w:rsidR="00B34419" w:rsidRPr="00B34419">
              <w:t>, Шоссе в Лаврики, д.34,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160" w14:textId="5ABCB81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703" w14:textId="0C0C6553" w:rsidR="00B34419" w:rsidRPr="00B34419" w:rsidRDefault="00B34419" w:rsidP="00E96696">
            <w:r w:rsidRPr="00B34419">
              <w:t>ООО «УК «Комсети»</w:t>
            </w:r>
          </w:p>
        </w:tc>
      </w:tr>
      <w:tr w:rsidR="00E96696" w:rsidRPr="00036BD9" w14:paraId="574FBF8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38C" w14:textId="77777777" w:rsidR="00E96696" w:rsidRPr="00E76307" w:rsidRDefault="00E96696" w:rsidP="00E96696">
            <w:pPr>
              <w:jc w:val="center"/>
            </w:pPr>
            <w:r w:rsidRPr="00E76307">
              <w:t>80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873D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FC8" w14:textId="1922E329" w:rsidR="00E96696" w:rsidRPr="00B34419" w:rsidRDefault="00E96696" w:rsidP="00E96696">
            <w:r>
              <w:t>г. Мурино</w:t>
            </w:r>
            <w:r w:rsidRPr="00B34419">
              <w:t>, Шоссе в Лаврики, д.74,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694" w14:textId="576A069E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D66" w14:textId="3083A021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1DE1282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734" w14:textId="77777777" w:rsidR="00E96696" w:rsidRPr="00E76307" w:rsidRDefault="00E96696" w:rsidP="00E96696">
            <w:pPr>
              <w:jc w:val="center"/>
            </w:pPr>
            <w:r w:rsidRPr="00E76307">
              <w:t>81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4B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D9F" w14:textId="175DC86E" w:rsidR="00E96696" w:rsidRPr="00B34419" w:rsidRDefault="00E96696" w:rsidP="00E96696">
            <w:r>
              <w:t>г. Мурино</w:t>
            </w:r>
            <w:r w:rsidRPr="00B34419">
              <w:t>, Шоссе в Лаврики, д.74,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7C6" w14:textId="4EDC8FB5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472" w14:textId="395D9444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607E13A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DE1" w14:textId="77777777" w:rsidR="00E96696" w:rsidRPr="00E76307" w:rsidRDefault="00E96696" w:rsidP="00E96696">
            <w:pPr>
              <w:jc w:val="center"/>
            </w:pPr>
            <w:r w:rsidRPr="00E76307">
              <w:t>82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1AC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10D" w14:textId="1701751A" w:rsidR="00E96696" w:rsidRPr="00B34419" w:rsidRDefault="00E96696" w:rsidP="00E96696">
            <w:r>
              <w:t>г. Мурино</w:t>
            </w:r>
            <w:r w:rsidRPr="00B34419">
              <w:t>, Шоссе в Лаврики, д.74,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CBF" w14:textId="38176102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11A" w14:textId="699CE8F8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0AAC025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8BD" w14:textId="77777777" w:rsidR="00E96696" w:rsidRPr="00E76307" w:rsidRDefault="00E96696" w:rsidP="00E96696">
            <w:pPr>
              <w:jc w:val="center"/>
            </w:pPr>
            <w:r w:rsidRPr="00E76307">
              <w:t>83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2129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E50" w14:textId="59BF9131" w:rsidR="00E96696" w:rsidRPr="00B34419" w:rsidRDefault="00E96696" w:rsidP="00E96696">
            <w:r>
              <w:t>г. Мурино</w:t>
            </w:r>
            <w:r w:rsidRPr="00B34419">
              <w:t>, Привокзальная пл., д.3,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CF9" w14:textId="086AD67D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44F" w14:textId="47DCD83E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0A500DE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4F1" w14:textId="77777777" w:rsidR="00E96696" w:rsidRPr="00E76307" w:rsidRDefault="00E96696" w:rsidP="00E96696">
            <w:pPr>
              <w:jc w:val="center"/>
            </w:pPr>
            <w:r w:rsidRPr="00E76307">
              <w:t>84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CA2A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1F8" w14:textId="07CC2D82" w:rsidR="00E96696" w:rsidRPr="00B34419" w:rsidRDefault="00E96696" w:rsidP="00E96696">
            <w:r>
              <w:t>г. Мурино</w:t>
            </w:r>
            <w:r w:rsidRPr="00B34419">
              <w:t>, Привокзальная пл., д.3,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03A" w14:textId="76962BFF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F56" w14:textId="59C05FF3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4E8E2F9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B0D" w14:textId="77777777" w:rsidR="00E96696" w:rsidRPr="00E76307" w:rsidRDefault="00E96696" w:rsidP="00E96696">
            <w:pPr>
              <w:jc w:val="center"/>
            </w:pPr>
            <w:r w:rsidRPr="00E76307">
              <w:lastRenderedPageBreak/>
              <w:t>85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F88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E21" w14:textId="2DD2C371" w:rsidR="00E96696" w:rsidRPr="00B34419" w:rsidRDefault="00E96696" w:rsidP="00E96696">
            <w:r>
              <w:t>г. Мурино</w:t>
            </w:r>
            <w:r w:rsidRPr="00B34419">
              <w:t>, Привокзальная пл., д.3,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D38" w14:textId="51DFF39F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01B" w14:textId="2D42044B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190018C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D74" w14:textId="77777777" w:rsidR="00E96696" w:rsidRPr="00E76307" w:rsidRDefault="00E96696" w:rsidP="00E96696">
            <w:pPr>
              <w:jc w:val="center"/>
            </w:pPr>
            <w:r w:rsidRPr="00E76307">
              <w:t>86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B910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76A" w14:textId="6F5F9F50" w:rsidR="00E96696" w:rsidRPr="00B34419" w:rsidRDefault="00E96696" w:rsidP="00E96696">
            <w:r>
              <w:t>г. Мурино</w:t>
            </w:r>
            <w:r w:rsidRPr="00B34419">
              <w:t>, Привокзальная пл., д.3,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054" w14:textId="3F446D8E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C6A" w14:textId="4603F3AF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1F0028D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AE8" w14:textId="77777777" w:rsidR="00E96696" w:rsidRPr="00E76307" w:rsidRDefault="00E96696" w:rsidP="00E96696">
            <w:pPr>
              <w:jc w:val="center"/>
            </w:pPr>
            <w:r w:rsidRPr="00E76307">
              <w:t>87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E67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32A" w14:textId="50D1693F" w:rsidR="00E96696" w:rsidRPr="00B34419" w:rsidRDefault="00E96696" w:rsidP="00E96696">
            <w:r>
              <w:t>г. Мурино</w:t>
            </w:r>
            <w:r w:rsidRPr="00B34419">
              <w:t>, Скандинавский проезд,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19B" w14:textId="2DBC7581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EDC" w14:textId="76425EEF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1A96DC7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3B3" w14:textId="77777777" w:rsidR="00E96696" w:rsidRPr="00E76307" w:rsidRDefault="00E96696" w:rsidP="00E96696">
            <w:pPr>
              <w:jc w:val="center"/>
            </w:pPr>
            <w:r w:rsidRPr="00E76307">
              <w:t>88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8673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D40" w14:textId="297589FE" w:rsidR="00E96696" w:rsidRPr="00B34419" w:rsidRDefault="00E96696" w:rsidP="00E96696">
            <w:r>
              <w:t>г. Мурино</w:t>
            </w:r>
            <w:r w:rsidRPr="00B34419">
              <w:t>, Скандинавский проезд, д.4,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10F" w14:textId="7F0F5474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139" w14:textId="36295B1A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6809C46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254" w14:textId="77777777" w:rsidR="00E96696" w:rsidRPr="00E76307" w:rsidRDefault="00E96696" w:rsidP="00E96696">
            <w:pPr>
              <w:jc w:val="center"/>
            </w:pPr>
            <w:r w:rsidRPr="00E76307">
              <w:t>89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DF3B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58C" w14:textId="11055366" w:rsidR="00E96696" w:rsidRPr="00B34419" w:rsidRDefault="00E96696" w:rsidP="00E96696">
            <w:r>
              <w:t>г. Мурино</w:t>
            </w:r>
            <w:r w:rsidRPr="00B34419">
              <w:t>, Скандинавский проезд, д.8,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0E7" w14:textId="396B4E5F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DF9" w14:textId="5E516DA8" w:rsidR="00E96696" w:rsidRPr="00B34419" w:rsidRDefault="00E96696" w:rsidP="00E96696">
            <w:r w:rsidRPr="00B34419">
              <w:t>ООО «УК «Комсети»</w:t>
            </w:r>
          </w:p>
        </w:tc>
      </w:tr>
      <w:tr w:rsidR="00E96696" w:rsidRPr="00036BD9" w14:paraId="11C17EF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31E" w14:textId="77777777" w:rsidR="00E96696" w:rsidRPr="00E76307" w:rsidRDefault="00E96696" w:rsidP="00E96696">
            <w:pPr>
              <w:jc w:val="center"/>
            </w:pPr>
            <w:r w:rsidRPr="00E76307">
              <w:t>90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B338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5B5" w14:textId="54260A35" w:rsidR="00E96696" w:rsidRPr="00B34419" w:rsidRDefault="00E96696" w:rsidP="00E96696">
            <w:r>
              <w:t>г. Мурино</w:t>
            </w:r>
            <w:r w:rsidRPr="00B34419">
              <w:t>, Скандинавский проезд, д.8,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CD8" w14:textId="42A3E98F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704" w14:textId="2001495E" w:rsidR="00E96696" w:rsidRPr="00B34419" w:rsidRDefault="00E96696" w:rsidP="00E96696">
            <w:r w:rsidRPr="00B34419">
              <w:t>ООО «УК «Комсети»</w:t>
            </w:r>
          </w:p>
        </w:tc>
      </w:tr>
      <w:tr w:rsidR="00B34419" w:rsidRPr="00036BD9" w14:paraId="3B169BF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6A7" w14:textId="77777777" w:rsidR="00B34419" w:rsidRPr="00E76307" w:rsidRDefault="00B34419" w:rsidP="00B34419">
            <w:pPr>
              <w:jc w:val="center"/>
            </w:pPr>
            <w:r w:rsidRPr="00E76307">
              <w:t>91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59D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AEC" w14:textId="258CDD0E" w:rsidR="00B34419" w:rsidRPr="00B34419" w:rsidRDefault="00E729E3" w:rsidP="00E729E3">
            <w:r>
              <w:t>г. Мурино</w:t>
            </w:r>
            <w:r w:rsidR="00B34419" w:rsidRPr="00B34419">
              <w:t>, Привокзальная пл., д.1А,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5BA" w14:textId="5861584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791" w14:textId="7DA4E7DB" w:rsidR="00B34419" w:rsidRPr="00B34419" w:rsidRDefault="00B34419" w:rsidP="00E96696">
            <w:r w:rsidRPr="00B34419">
              <w:t>ООО «УК «Сервис+»</w:t>
            </w:r>
          </w:p>
        </w:tc>
      </w:tr>
      <w:tr w:rsidR="00E96696" w:rsidRPr="00036BD9" w14:paraId="57F735F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728" w14:textId="77777777" w:rsidR="00E96696" w:rsidRPr="00E76307" w:rsidRDefault="00E96696" w:rsidP="00E96696">
            <w:pPr>
              <w:jc w:val="center"/>
            </w:pPr>
            <w:r w:rsidRPr="00E76307">
              <w:t>92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595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AEA" w14:textId="03B77702" w:rsidR="00E96696" w:rsidRPr="00B34419" w:rsidRDefault="00E96696" w:rsidP="00E96696">
            <w:r>
              <w:t>г. Мурино</w:t>
            </w:r>
            <w:r w:rsidRPr="00B34419">
              <w:t>, Привокзальная пл., д.1А,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C96" w14:textId="3AE8D7FF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E92" w14:textId="7AB2A5BA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6B7C46C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7D7" w14:textId="77777777" w:rsidR="00E96696" w:rsidRPr="00E76307" w:rsidRDefault="00E96696" w:rsidP="00E96696">
            <w:pPr>
              <w:jc w:val="center"/>
            </w:pPr>
            <w:r w:rsidRPr="00E76307">
              <w:t>93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ABCA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F33" w14:textId="047B62A5" w:rsidR="00E96696" w:rsidRPr="00B34419" w:rsidRDefault="00E96696" w:rsidP="00E96696">
            <w:r>
              <w:t>г. Мурино</w:t>
            </w:r>
            <w:r w:rsidRPr="00B34419">
              <w:t>, Привокзальная пл., д.5А,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7EB" w14:textId="1EBB0477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DE4" w14:textId="6114F7F3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357A3ED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F9F" w14:textId="77777777" w:rsidR="00E96696" w:rsidRPr="00E76307" w:rsidRDefault="00E96696" w:rsidP="00E96696">
            <w:pPr>
              <w:jc w:val="center"/>
            </w:pPr>
            <w:r w:rsidRPr="00E76307">
              <w:t>94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854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F85" w14:textId="3DADA19B" w:rsidR="00E96696" w:rsidRPr="00B34419" w:rsidRDefault="00E96696" w:rsidP="00E96696">
            <w:r>
              <w:t>г. Мурино</w:t>
            </w:r>
            <w:r w:rsidRPr="00B34419">
              <w:t>, Привокзальная пл., д.5А,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337" w14:textId="445A2505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CE9" w14:textId="49950B6C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7C22A20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DE4" w14:textId="77777777" w:rsidR="00E96696" w:rsidRPr="00E76307" w:rsidRDefault="00E96696" w:rsidP="00E96696">
            <w:pPr>
              <w:jc w:val="center"/>
            </w:pPr>
            <w:r w:rsidRPr="00E76307">
              <w:t>95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953D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4F5" w14:textId="100DFCB1" w:rsidR="00E96696" w:rsidRPr="00B34419" w:rsidRDefault="00E96696" w:rsidP="00E96696">
            <w:r>
              <w:t>г. Мурино</w:t>
            </w:r>
            <w:r w:rsidRPr="00B34419">
              <w:t>, Привокзальная пл., д.5А,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EC7" w14:textId="3C512D26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5D6" w14:textId="495E43D5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24037EF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CD0" w14:textId="77777777" w:rsidR="00E96696" w:rsidRPr="00E76307" w:rsidRDefault="00E96696" w:rsidP="00E96696">
            <w:pPr>
              <w:jc w:val="center"/>
            </w:pPr>
            <w:r w:rsidRPr="00E76307">
              <w:t>96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B97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C80" w14:textId="4014B05E" w:rsidR="00E96696" w:rsidRPr="00B34419" w:rsidRDefault="00E96696" w:rsidP="00E96696">
            <w:r>
              <w:t>г. Мурино</w:t>
            </w:r>
            <w:r w:rsidRPr="00B34419">
              <w:t>, Привокзальная пл., д.5А,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2E1" w14:textId="585E0545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630" w14:textId="4D94F316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6B25DED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0B6" w14:textId="77777777" w:rsidR="00E96696" w:rsidRPr="00E76307" w:rsidRDefault="00E96696" w:rsidP="00E96696">
            <w:pPr>
              <w:jc w:val="center"/>
            </w:pPr>
            <w:r w:rsidRPr="00E76307">
              <w:t>97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802E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B49" w14:textId="574539DE" w:rsidR="00E96696" w:rsidRPr="00B34419" w:rsidRDefault="00E96696" w:rsidP="00E96696">
            <w:r>
              <w:t>г. Мурино</w:t>
            </w:r>
            <w:r w:rsidRPr="00B34419">
              <w:t>, Привокзальная пл., д.5А,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2E8" w14:textId="6D122653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3FF" w14:textId="04D92DEF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1EF337B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F8B" w14:textId="77777777" w:rsidR="00E96696" w:rsidRPr="00E76307" w:rsidRDefault="00E96696" w:rsidP="00E96696">
            <w:pPr>
              <w:jc w:val="center"/>
            </w:pPr>
            <w:r w:rsidRPr="00E76307">
              <w:t>98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D7B6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E26" w14:textId="7E8908A0" w:rsidR="00E96696" w:rsidRPr="00B34419" w:rsidRDefault="00E96696" w:rsidP="00E96696">
            <w:r>
              <w:t>г. Мурино</w:t>
            </w:r>
            <w:r w:rsidRPr="00B34419">
              <w:t>, Привокзальная пл., д.5А, к.6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0CA" w14:textId="19BB5F9C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CF0" w14:textId="659DB532" w:rsidR="00E96696" w:rsidRPr="00B34419" w:rsidRDefault="00E96696" w:rsidP="00E96696">
            <w:r w:rsidRPr="00B34419">
              <w:t>ООО «УК «Сервис+»</w:t>
            </w:r>
          </w:p>
        </w:tc>
      </w:tr>
      <w:tr w:rsidR="00E96696" w:rsidRPr="00036BD9" w14:paraId="6ABE513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79E" w14:textId="77777777" w:rsidR="00E96696" w:rsidRPr="00E76307" w:rsidRDefault="00E96696" w:rsidP="00E96696">
            <w:pPr>
              <w:jc w:val="center"/>
            </w:pPr>
            <w:r w:rsidRPr="00E76307">
              <w:t>99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C4D2" w14:textId="77777777" w:rsidR="00E96696" w:rsidRPr="00036BD9" w:rsidRDefault="00E96696" w:rsidP="00E9669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FD6" w14:textId="7088493E" w:rsidR="00E96696" w:rsidRPr="00B34419" w:rsidRDefault="00E96696" w:rsidP="00E96696">
            <w:r>
              <w:t>г. Мурино</w:t>
            </w:r>
            <w:r w:rsidRPr="00B34419">
              <w:t>, Боровая ул.,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C86" w14:textId="3F231C99" w:rsidR="00E96696" w:rsidRPr="00B34419" w:rsidRDefault="00E96696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AF8" w14:textId="3D339C27" w:rsidR="00E96696" w:rsidRPr="00B34419" w:rsidRDefault="00E96696" w:rsidP="00E96696">
            <w:r w:rsidRPr="00B34419">
              <w:t>ООО «УК «Сервис+»</w:t>
            </w:r>
          </w:p>
        </w:tc>
      </w:tr>
      <w:tr w:rsidR="00B34419" w:rsidRPr="00036BD9" w14:paraId="0D4B52D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BA5" w14:textId="77777777" w:rsidR="00B34419" w:rsidRPr="00E76307" w:rsidRDefault="00B34419" w:rsidP="00B34419">
            <w:pPr>
              <w:jc w:val="center"/>
            </w:pPr>
            <w:r w:rsidRPr="00E76307">
              <w:t>100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696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47E" w14:textId="30F8C62F" w:rsidR="00B34419" w:rsidRPr="00B34419" w:rsidRDefault="00E729E3" w:rsidP="00E729E3">
            <w:r>
              <w:t>г. Мурино</w:t>
            </w:r>
            <w:r w:rsidR="00B34419" w:rsidRPr="00B34419">
              <w:t>, Оборонная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F92" w14:textId="6159AB6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9029" w14:textId="709CF10D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3F8E2AF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CDC" w14:textId="77777777" w:rsidR="00B34419" w:rsidRPr="00E76307" w:rsidRDefault="00B34419" w:rsidP="00B34419">
            <w:pPr>
              <w:jc w:val="center"/>
            </w:pPr>
            <w:r w:rsidRPr="00E76307">
              <w:t>101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EA7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06C" w14:textId="3A75E731" w:rsidR="00B34419" w:rsidRPr="00B34419" w:rsidRDefault="00E729E3" w:rsidP="00E729E3">
            <w:r>
              <w:t>г. Мурино</w:t>
            </w:r>
            <w:r w:rsidR="00B34419" w:rsidRPr="00B34419">
              <w:t>, Оборонная ул.,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F8E" w14:textId="531DD1F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28C7" w14:textId="37098C8A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0D82CB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DCD" w14:textId="77777777" w:rsidR="00B34419" w:rsidRPr="00E76307" w:rsidRDefault="00B34419" w:rsidP="00B34419">
            <w:pPr>
              <w:jc w:val="center"/>
            </w:pPr>
            <w:r w:rsidRPr="00E76307">
              <w:t>102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EE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787" w14:textId="3BECF09B" w:rsidR="00B34419" w:rsidRPr="00B34419" w:rsidRDefault="00E729E3" w:rsidP="00E729E3">
            <w:r>
              <w:t>г. Мурино</w:t>
            </w:r>
            <w:r w:rsidR="00B34419" w:rsidRPr="00B34419">
              <w:t>, Оборонная ул.,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970" w14:textId="61B0949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4DE6" w14:textId="50081039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3908AD8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994" w14:textId="77777777" w:rsidR="00B34419" w:rsidRPr="00E76307" w:rsidRDefault="00B34419" w:rsidP="00B34419">
            <w:pPr>
              <w:jc w:val="center"/>
            </w:pPr>
            <w:r w:rsidRPr="00E76307">
              <w:t>103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AA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704" w14:textId="59367BD1" w:rsidR="00B34419" w:rsidRPr="00B34419" w:rsidRDefault="00E729E3" w:rsidP="00E729E3">
            <w:r>
              <w:t>г. Мурино</w:t>
            </w:r>
            <w:r w:rsidR="00B34419" w:rsidRPr="00B34419">
              <w:t>, Оборонная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BD0" w14:textId="55A1B50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2209" w14:textId="425E66D5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DF492D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4D9" w14:textId="77777777" w:rsidR="00B34419" w:rsidRPr="00E76307" w:rsidRDefault="00B34419" w:rsidP="00B34419">
            <w:pPr>
              <w:jc w:val="center"/>
            </w:pPr>
            <w:r w:rsidRPr="00E76307">
              <w:t>104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1E8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4F2" w14:textId="132D375E" w:rsidR="00B34419" w:rsidRPr="00B34419" w:rsidRDefault="00E729E3" w:rsidP="00E729E3">
            <w:r>
              <w:t>г. Мурино</w:t>
            </w:r>
            <w:r w:rsidR="00B34419" w:rsidRPr="00B34419">
              <w:t>, Оборонная ул.,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D56" w14:textId="123FE57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526A" w14:textId="4186D0F7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40102DE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08F" w14:textId="77777777" w:rsidR="00B34419" w:rsidRPr="00E76307" w:rsidRDefault="00B34419" w:rsidP="00B34419">
            <w:pPr>
              <w:jc w:val="center"/>
            </w:pPr>
            <w:r w:rsidRPr="00E76307">
              <w:t>105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915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8DA" w14:textId="69468379" w:rsidR="00B34419" w:rsidRPr="00B34419" w:rsidRDefault="00E729E3" w:rsidP="00E729E3">
            <w:r>
              <w:t>г. Мурино</w:t>
            </w:r>
            <w:r w:rsidR="00B34419" w:rsidRPr="00B34419">
              <w:t>, Оборонная ул.,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6" w14:textId="1113074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5B7" w14:textId="0DA169F2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22158CF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B15" w14:textId="77777777" w:rsidR="00B34419" w:rsidRPr="00E76307" w:rsidRDefault="00B34419" w:rsidP="00B34419">
            <w:pPr>
              <w:jc w:val="center"/>
            </w:pPr>
            <w:r w:rsidRPr="00E76307">
              <w:t>106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5CA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20C" w14:textId="056BAF23" w:rsidR="00B34419" w:rsidRPr="00B34419" w:rsidRDefault="00E729E3" w:rsidP="00E729E3">
            <w:r>
              <w:t>г. Мурино</w:t>
            </w:r>
            <w:r w:rsidR="00B34419" w:rsidRPr="00B34419">
              <w:t>, Оборонная ул.,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F1D" w14:textId="00BB8B9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3AF" w14:textId="23916953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08F485E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62F" w14:textId="77777777" w:rsidR="00B34419" w:rsidRPr="00E76307" w:rsidRDefault="00B34419" w:rsidP="00B34419">
            <w:pPr>
              <w:jc w:val="center"/>
            </w:pPr>
            <w:r w:rsidRPr="00E76307">
              <w:t>107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60D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BD9" w14:textId="6A8FB9A3" w:rsidR="00B34419" w:rsidRPr="00B34419" w:rsidRDefault="00E729E3" w:rsidP="00E729E3">
            <w:r>
              <w:t>г. Мурино</w:t>
            </w:r>
            <w:r w:rsidR="00B34419" w:rsidRPr="00B34419">
              <w:t>, Оборонная ул., д.18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8F3" w14:textId="56B40A5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94D" w14:textId="2410F955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28C3C36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322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108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C5A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03B" w14:textId="529B9CB1" w:rsidR="00B34419" w:rsidRPr="00B34419" w:rsidRDefault="00E729E3" w:rsidP="00E729E3">
            <w:r>
              <w:t>г. Мурино</w:t>
            </w:r>
            <w:r w:rsidR="00B34419" w:rsidRPr="00B34419">
              <w:t>, Оборонная ул., д.20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BE2" w14:textId="724B03F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CA2" w14:textId="20D62896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2C284A8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CEF" w14:textId="77777777" w:rsidR="00B34419" w:rsidRPr="00E76307" w:rsidRDefault="00B34419" w:rsidP="00B34419">
            <w:pPr>
              <w:jc w:val="center"/>
            </w:pPr>
            <w:r w:rsidRPr="00E76307">
              <w:t>109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E57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46D" w14:textId="719242EA" w:rsidR="00B34419" w:rsidRPr="00B34419" w:rsidRDefault="00E729E3" w:rsidP="00E729E3">
            <w:r>
              <w:t>г. Мурино</w:t>
            </w:r>
            <w:r w:rsidR="00B34419" w:rsidRPr="00B34419">
              <w:t>, Оборонная ул.,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B28" w14:textId="527AC7E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40A" w14:textId="7940B063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2668A30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1AD" w14:textId="77777777" w:rsidR="00B34419" w:rsidRPr="00E76307" w:rsidRDefault="00B34419" w:rsidP="00B34419">
            <w:pPr>
              <w:jc w:val="center"/>
            </w:pPr>
            <w:r w:rsidRPr="00E76307">
              <w:t>110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942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F0E" w14:textId="7F456EF4" w:rsidR="00B34419" w:rsidRPr="00B34419" w:rsidRDefault="00E729E3" w:rsidP="00E729E3">
            <w:r>
              <w:t>г. Мурино</w:t>
            </w:r>
            <w:r w:rsidR="00B34419" w:rsidRPr="00B34419">
              <w:t>, Оборонная ул., д.24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E18" w14:textId="32538AC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8AD" w14:textId="525795D9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6F83AE7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755" w14:textId="77777777" w:rsidR="00B34419" w:rsidRPr="00E76307" w:rsidRDefault="00B34419" w:rsidP="00B34419">
            <w:pPr>
              <w:jc w:val="center"/>
            </w:pPr>
            <w:r w:rsidRPr="00E76307">
              <w:t>111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936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A38" w14:textId="19E5F72E" w:rsidR="00B34419" w:rsidRPr="00B34419" w:rsidRDefault="00E729E3" w:rsidP="00E729E3">
            <w:r>
              <w:t>г. Мурино</w:t>
            </w:r>
            <w:r w:rsidR="00B34419" w:rsidRPr="00B34419">
              <w:t>, Оборонная ул., д.36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D3A" w14:textId="022AA21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D77" w14:textId="4962EB80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2A88A4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138" w14:textId="77777777" w:rsidR="00B34419" w:rsidRPr="00E76307" w:rsidRDefault="00B34419" w:rsidP="00B34419">
            <w:pPr>
              <w:jc w:val="center"/>
            </w:pPr>
            <w:r w:rsidRPr="00E76307">
              <w:t>112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F5C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50E" w14:textId="4238ACC1" w:rsidR="00B34419" w:rsidRPr="00B34419" w:rsidRDefault="00E729E3" w:rsidP="00E729E3">
            <w:r>
              <w:t>г. Мурино</w:t>
            </w:r>
            <w:r w:rsidR="00B34419" w:rsidRPr="00B34419">
              <w:t>, Оборонная ул., д.45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FCD" w14:textId="3119CCC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CAA" w14:textId="38434C1F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1C9DF4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10B" w14:textId="77777777" w:rsidR="00B34419" w:rsidRPr="00E76307" w:rsidRDefault="00B34419" w:rsidP="00B34419">
            <w:pPr>
              <w:jc w:val="center"/>
            </w:pPr>
            <w:r w:rsidRPr="00E76307">
              <w:t>113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A9F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79F" w14:textId="53CF7991" w:rsidR="00B34419" w:rsidRPr="00B34419" w:rsidRDefault="00E729E3" w:rsidP="00E729E3">
            <w:r>
              <w:t>г. Мурино</w:t>
            </w:r>
            <w:r w:rsidR="00B34419" w:rsidRPr="00B34419">
              <w:t>, Оборонная ул., д.47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C7" w14:textId="6749D0B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117" w14:textId="36364C6B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6B8C087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5E8" w14:textId="77777777" w:rsidR="00B34419" w:rsidRPr="00E76307" w:rsidRDefault="00B34419" w:rsidP="00B34419">
            <w:pPr>
              <w:jc w:val="center"/>
            </w:pPr>
            <w:r w:rsidRPr="00E76307">
              <w:t>114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F5B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E8E" w14:textId="58B58C34" w:rsidR="00B34419" w:rsidRPr="00B34419" w:rsidRDefault="00E729E3" w:rsidP="00E729E3">
            <w:r>
              <w:t>г. Мурино</w:t>
            </w:r>
            <w:r w:rsidR="00B34419" w:rsidRPr="00B34419">
              <w:t>, Оборонная ул., д.51,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598" w14:textId="64D79DC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10C" w14:textId="53BCEC6E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B29630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878" w14:textId="77777777" w:rsidR="00B34419" w:rsidRPr="00E76307" w:rsidRDefault="00B34419" w:rsidP="00B34419">
            <w:pPr>
              <w:jc w:val="center"/>
            </w:pPr>
            <w:r w:rsidRPr="00E76307">
              <w:t>115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A00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8D00" w14:textId="267125E4" w:rsidR="00B34419" w:rsidRPr="00B34419" w:rsidRDefault="00E729E3" w:rsidP="00E729E3">
            <w:r>
              <w:t>г. Мурино</w:t>
            </w:r>
            <w:r w:rsidR="00B34419" w:rsidRPr="00B34419">
              <w:t>, Оборонная ул., д.53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0C8" w14:textId="76571C3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2F2" w14:textId="1943760E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4A41D7E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0EE" w14:textId="77777777" w:rsidR="00B34419" w:rsidRPr="00E76307" w:rsidRDefault="00B34419" w:rsidP="00B34419">
            <w:pPr>
              <w:jc w:val="center"/>
            </w:pPr>
            <w:r w:rsidRPr="00E76307">
              <w:t>116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16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D8A" w14:textId="43C9C308" w:rsidR="00B34419" w:rsidRPr="00B34419" w:rsidRDefault="00E729E3" w:rsidP="00E729E3">
            <w:r>
              <w:t>г. Мурино</w:t>
            </w:r>
            <w:r w:rsidR="00B34419" w:rsidRPr="00B34419">
              <w:t>, Оборонная ул., д.55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F3C8" w14:textId="105BFC3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1AA" w14:textId="36596A80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60C4A85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B5B" w14:textId="77777777" w:rsidR="00B34419" w:rsidRPr="00E76307" w:rsidRDefault="00B34419" w:rsidP="00B34419">
            <w:pPr>
              <w:jc w:val="center"/>
            </w:pPr>
            <w:r w:rsidRPr="00E76307">
              <w:t>117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29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B10B" w14:textId="7BA825AE" w:rsidR="00B34419" w:rsidRPr="00B34419" w:rsidRDefault="00B34419" w:rsidP="00E729E3">
            <w:r w:rsidRPr="00B34419">
              <w:t>д. Лаврики, д.40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754" w14:textId="1A4B8A1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88" w14:textId="672CCE7F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74FD976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174" w14:textId="77777777" w:rsidR="00B34419" w:rsidRPr="00E76307" w:rsidRDefault="00B34419" w:rsidP="00B34419">
            <w:pPr>
              <w:jc w:val="center"/>
            </w:pPr>
            <w:r w:rsidRPr="00E76307">
              <w:t>118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9A6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0D41" w14:textId="7EA0C7BD" w:rsidR="00B34419" w:rsidRPr="00B34419" w:rsidRDefault="00B34419" w:rsidP="00E729E3">
            <w:r w:rsidRPr="00B34419">
              <w:t>д. Лаврики, д.40А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40E" w14:textId="3594E13D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4D3" w14:textId="0D55E7FE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43EADF8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105" w14:textId="77777777" w:rsidR="00B34419" w:rsidRPr="00E76307" w:rsidRDefault="00B34419" w:rsidP="00B34419">
            <w:pPr>
              <w:jc w:val="center"/>
            </w:pPr>
            <w:r w:rsidRPr="00E76307">
              <w:t>119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D0A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72B9" w14:textId="407EA4F6" w:rsidR="00B34419" w:rsidRPr="00B34419" w:rsidRDefault="00B34419" w:rsidP="00E729E3">
            <w:r w:rsidRPr="00B34419">
              <w:t>д. Лаврики, д.40Б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2EC" w14:textId="592AA07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144" w14:textId="42FC2BC8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0FB5530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7DC" w14:textId="77777777" w:rsidR="00B34419" w:rsidRPr="00E76307" w:rsidRDefault="00B34419" w:rsidP="00B34419">
            <w:pPr>
              <w:jc w:val="center"/>
            </w:pPr>
            <w:r w:rsidRPr="00E76307">
              <w:t>120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14E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418" w14:textId="2F4BD327" w:rsidR="00B34419" w:rsidRPr="00B34419" w:rsidRDefault="00B34419" w:rsidP="00E729E3">
            <w:r w:rsidRPr="00B34419">
              <w:t>д. Лаврики, д.40В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A8A" w14:textId="3F9F49E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DFE" w14:textId="0930055D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457293F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88F" w14:textId="77777777" w:rsidR="00B34419" w:rsidRPr="00E76307" w:rsidRDefault="00B34419" w:rsidP="00B34419">
            <w:pPr>
              <w:jc w:val="center"/>
            </w:pPr>
            <w:r w:rsidRPr="00E76307">
              <w:t>121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E7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C63" w14:textId="4B165A23" w:rsidR="00B34419" w:rsidRPr="00B34419" w:rsidRDefault="00B34419" w:rsidP="00E729E3">
            <w:r w:rsidRPr="00B34419">
              <w:t>д. Лаврики, д.40Г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272" w14:textId="39778FF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6E5" w14:textId="6183FFEE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4656809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76B2" w14:textId="77777777" w:rsidR="00B34419" w:rsidRPr="00E76307" w:rsidRDefault="00B34419" w:rsidP="00B34419">
            <w:pPr>
              <w:jc w:val="center"/>
            </w:pPr>
            <w:r w:rsidRPr="00E76307">
              <w:t>122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703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65C" w14:textId="760DF16F" w:rsidR="00B34419" w:rsidRPr="00B34419" w:rsidRDefault="00B34419" w:rsidP="00E729E3">
            <w:r w:rsidRPr="00B34419">
              <w:t>д. Лаврики, д.40Д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A1B" w14:textId="2232896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9C0" w14:textId="33A229D6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1FB683E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1D5" w14:textId="77777777" w:rsidR="00B34419" w:rsidRPr="00E76307" w:rsidRDefault="00B34419" w:rsidP="00B34419">
            <w:pPr>
              <w:jc w:val="center"/>
            </w:pPr>
            <w:r w:rsidRPr="00E76307">
              <w:t>123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0F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B10" w14:textId="0015C87C" w:rsidR="00B34419" w:rsidRPr="00B34419" w:rsidRDefault="00B34419" w:rsidP="00E729E3">
            <w:r w:rsidRPr="00B34419">
              <w:t>д. Лаврики, д.40Е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9E4" w14:textId="7782DB4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3B8" w14:textId="36DBDF0D" w:rsidR="00B34419" w:rsidRPr="00B34419" w:rsidRDefault="00B34419" w:rsidP="00E96696">
            <w:r w:rsidRPr="00B34419">
              <w:t>ООО «Охта-Сервис ЖЭУ-1»</w:t>
            </w:r>
          </w:p>
        </w:tc>
      </w:tr>
      <w:tr w:rsidR="00B34419" w:rsidRPr="00036BD9" w14:paraId="23EB517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D53" w14:textId="77777777" w:rsidR="00B34419" w:rsidRPr="00E76307" w:rsidRDefault="00B34419" w:rsidP="00B34419">
            <w:pPr>
              <w:jc w:val="center"/>
            </w:pPr>
            <w:r w:rsidRPr="00E76307">
              <w:t>124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E2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FE6" w14:textId="30C0444F" w:rsidR="00B34419" w:rsidRPr="00B34419" w:rsidRDefault="00E729E3" w:rsidP="00E729E3">
            <w:r>
              <w:t>г. Мурино</w:t>
            </w:r>
            <w:r w:rsidR="00B34419" w:rsidRPr="00B34419">
              <w:t>, Графская ул,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EB3" w14:textId="48A24FDD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232" w14:textId="1B7CEF1C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085D8F6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A2B" w14:textId="77777777" w:rsidR="00B34419" w:rsidRPr="00E76307" w:rsidRDefault="00B34419" w:rsidP="00B34419">
            <w:pPr>
              <w:jc w:val="center"/>
            </w:pPr>
            <w:r w:rsidRPr="00E76307">
              <w:t>125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539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1C4" w14:textId="11A7FC37" w:rsidR="00B34419" w:rsidRPr="00B34419" w:rsidRDefault="00E729E3" w:rsidP="00E729E3">
            <w:r>
              <w:t>г. Мурино</w:t>
            </w:r>
            <w:r w:rsidR="00B34419" w:rsidRPr="00B34419">
              <w:t>, Графская ул, д.12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89F" w14:textId="6AAA8A1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598" w14:textId="7441FD2F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6D665AF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41B" w14:textId="77777777" w:rsidR="00B34419" w:rsidRPr="00E76307" w:rsidRDefault="00B34419" w:rsidP="00B34419">
            <w:pPr>
              <w:jc w:val="center"/>
            </w:pPr>
            <w:r w:rsidRPr="00E76307">
              <w:t>126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5E3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1FC" w14:textId="7345A51D" w:rsidR="00B34419" w:rsidRPr="00B34419" w:rsidRDefault="00E729E3" w:rsidP="00E729E3">
            <w:r>
              <w:t>г. Мурино</w:t>
            </w:r>
            <w:r w:rsidR="00B34419" w:rsidRPr="00B34419">
              <w:t>, Графская уля, д.12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5C6" w14:textId="6F793F3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5FA" w14:textId="30E661F0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3A5B75F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65C" w14:textId="77777777" w:rsidR="00B34419" w:rsidRPr="00E76307" w:rsidRDefault="00B34419" w:rsidP="00B34419">
            <w:pPr>
              <w:jc w:val="center"/>
            </w:pPr>
            <w:r w:rsidRPr="00E76307">
              <w:t>127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E9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070" w14:textId="08BB43CB" w:rsidR="00B34419" w:rsidRPr="00B34419" w:rsidRDefault="00E729E3" w:rsidP="00E729E3">
            <w:r>
              <w:t>г. Мурино</w:t>
            </w:r>
            <w:r w:rsidR="00B34419" w:rsidRPr="00B34419">
              <w:t>, Шувалова ул., д.23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364" w14:textId="3848F75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0D6" w14:textId="09E39838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2619402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747" w14:textId="77777777" w:rsidR="00B34419" w:rsidRPr="00E76307" w:rsidRDefault="00B34419" w:rsidP="00B34419">
            <w:pPr>
              <w:jc w:val="center"/>
            </w:pPr>
            <w:r w:rsidRPr="00E76307">
              <w:t>128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F5F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4E2" w14:textId="7953D4D1" w:rsidR="00B34419" w:rsidRPr="00B34419" w:rsidRDefault="00E729E3" w:rsidP="00E729E3">
            <w:r>
              <w:t>г. Мурино</w:t>
            </w:r>
            <w:r w:rsidR="00B34419" w:rsidRPr="00B34419">
              <w:t>, Шувалова ул., д.25,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83A" w14:textId="77B7B9D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904" w14:textId="333647E6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4EE6E5D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090" w14:textId="77777777" w:rsidR="00B34419" w:rsidRPr="00E76307" w:rsidRDefault="00B34419" w:rsidP="00B34419">
            <w:pPr>
              <w:jc w:val="center"/>
            </w:pPr>
            <w:r w:rsidRPr="00E76307">
              <w:t>129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0DF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BC7" w14:textId="5D0C8B6E" w:rsidR="00B34419" w:rsidRPr="00B34419" w:rsidRDefault="00E729E3" w:rsidP="00E729E3">
            <w:r>
              <w:t>г. Мурино</w:t>
            </w:r>
            <w:r w:rsidR="00B34419" w:rsidRPr="00B34419">
              <w:t>, Шувалова ул., д.25,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C1C" w14:textId="5F749D4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E91" w14:textId="1D12A242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3024746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F53" w14:textId="77777777" w:rsidR="00B34419" w:rsidRPr="00E76307" w:rsidRDefault="00B34419" w:rsidP="00B34419">
            <w:pPr>
              <w:jc w:val="center"/>
            </w:pPr>
            <w:r w:rsidRPr="00E76307">
              <w:t>130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88B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836" w14:textId="59DA80C0" w:rsidR="00B34419" w:rsidRPr="00B34419" w:rsidRDefault="00E729E3" w:rsidP="00E729E3">
            <w:r>
              <w:t>г. Мурино</w:t>
            </w:r>
            <w:r w:rsidR="00B34419" w:rsidRPr="00B34419">
              <w:t>, Шувалова ул., д.27, к.7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E9F" w14:textId="309F10C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F1B" w14:textId="47C2D15C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781E30E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15A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131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417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B49" w14:textId="058B82C7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FA8" w14:textId="226F972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53B" w14:textId="543E3C9C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2E874E4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B6E" w14:textId="77777777" w:rsidR="00B34419" w:rsidRPr="00E76307" w:rsidRDefault="00B34419" w:rsidP="00B34419">
            <w:pPr>
              <w:jc w:val="center"/>
            </w:pPr>
            <w:r w:rsidRPr="00E76307">
              <w:t>132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1C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351" w14:textId="233C3EF4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д.20, к.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F34" w14:textId="2AC72FE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37F" w14:textId="54922CFE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555E31D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E89" w14:textId="77777777" w:rsidR="00B34419" w:rsidRPr="00E76307" w:rsidRDefault="00B34419" w:rsidP="00B34419">
            <w:pPr>
              <w:jc w:val="center"/>
            </w:pPr>
            <w:r w:rsidRPr="00E76307">
              <w:t>133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4A1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04D" w14:textId="33FBFD3C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д.20, к. 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96F" w14:textId="4F2C113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1C3" w14:textId="6AD4EC25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4F9261B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708" w14:textId="77777777" w:rsidR="00B34419" w:rsidRPr="00E76307" w:rsidRDefault="00B34419" w:rsidP="00B34419">
            <w:pPr>
              <w:jc w:val="center"/>
            </w:pPr>
            <w:r w:rsidRPr="00E76307">
              <w:t>134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FD6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DE7" w14:textId="49654FA4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д.20,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FEE" w14:textId="482AA106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E59" w14:textId="388BD564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3678CA5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3BE" w14:textId="77777777" w:rsidR="00B34419" w:rsidRPr="00E76307" w:rsidRDefault="00B34419" w:rsidP="00B34419">
            <w:pPr>
              <w:jc w:val="center"/>
            </w:pPr>
            <w:r w:rsidRPr="00E76307">
              <w:t>135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649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9AF" w14:textId="658D3A57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B71" w14:textId="4B63C21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B55" w14:textId="76BD39CF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3F8B4FB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92C" w14:textId="77777777" w:rsidR="00B34419" w:rsidRPr="00E76307" w:rsidRDefault="00B34419" w:rsidP="00B34419">
            <w:pPr>
              <w:jc w:val="center"/>
            </w:pPr>
            <w:r w:rsidRPr="00E76307">
              <w:t>136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2F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960" w14:textId="124D782F" w:rsidR="00B34419" w:rsidRPr="00B34419" w:rsidRDefault="00E729E3" w:rsidP="00E729E3">
            <w:r>
              <w:t>г. Мурино</w:t>
            </w:r>
            <w:r w:rsidR="00B34419" w:rsidRPr="00B34419">
              <w:t>, Ручьевский пр-т, д. 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1D5" w14:textId="44250C1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693" w14:textId="5999D635" w:rsidR="00B34419" w:rsidRPr="00B34419" w:rsidRDefault="00B34419" w:rsidP="00E96696">
            <w:r w:rsidRPr="00B34419">
              <w:t>ООО «УК «Диал»</w:t>
            </w:r>
          </w:p>
        </w:tc>
      </w:tr>
      <w:tr w:rsidR="00B34419" w:rsidRPr="00036BD9" w14:paraId="69A6F35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130" w14:textId="77777777" w:rsidR="00B34419" w:rsidRPr="00E76307" w:rsidRDefault="00B34419" w:rsidP="00B34419">
            <w:pPr>
              <w:jc w:val="center"/>
            </w:pPr>
            <w:r w:rsidRPr="00E76307">
              <w:t>137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FBE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742" w14:textId="76A57FA2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260" w14:textId="0A14E97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6B9" w14:textId="7FFA4653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43DDC13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E3F" w14:textId="77777777" w:rsidR="00B34419" w:rsidRPr="00E76307" w:rsidRDefault="00B34419" w:rsidP="00B34419">
            <w:pPr>
              <w:jc w:val="center"/>
            </w:pPr>
            <w:r w:rsidRPr="00E76307">
              <w:t>138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E9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089" w14:textId="19305D51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760" w14:textId="610A4B0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9C8" w14:textId="3F68ED44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5945FC2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6E6" w14:textId="77777777" w:rsidR="00B34419" w:rsidRPr="00E76307" w:rsidRDefault="00B34419" w:rsidP="00B34419">
            <w:pPr>
              <w:jc w:val="center"/>
            </w:pPr>
            <w:r w:rsidRPr="00E76307">
              <w:t>139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BFE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DAE" w14:textId="0336401A" w:rsidR="00B34419" w:rsidRPr="00B34419" w:rsidRDefault="00E729E3" w:rsidP="00E729E3">
            <w:r>
              <w:t>г. Мурино</w:t>
            </w:r>
            <w:r w:rsidR="00B34419" w:rsidRPr="00B34419">
              <w:t>, Шувалова ул., д.5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A19" w14:textId="6C8F962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B69" w14:textId="37632125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7CB513E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CCD" w14:textId="77777777" w:rsidR="00B34419" w:rsidRPr="00E76307" w:rsidRDefault="00B34419" w:rsidP="00B34419">
            <w:pPr>
              <w:jc w:val="center"/>
            </w:pPr>
            <w:r w:rsidRPr="00E76307">
              <w:t>140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83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810" w14:textId="377D7FFB" w:rsidR="00B34419" w:rsidRPr="00B34419" w:rsidRDefault="00E729E3" w:rsidP="00E729E3">
            <w:r>
              <w:t>г. Мурино</w:t>
            </w:r>
            <w:r w:rsidR="00B34419" w:rsidRPr="00B34419">
              <w:t>, Шувалова ул.,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7BA" w14:textId="49C4C70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335" w14:textId="70FB614E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31A8EF6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A37" w14:textId="77777777" w:rsidR="00B34419" w:rsidRPr="00E76307" w:rsidRDefault="00B34419" w:rsidP="00B34419">
            <w:pPr>
              <w:jc w:val="center"/>
            </w:pPr>
            <w:r w:rsidRPr="00E76307">
              <w:t>141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A639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52A" w14:textId="7355C9FA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бульвара, д.13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201" w14:textId="700D91E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30B" w14:textId="76D0D782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4DB7077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2BF" w14:textId="77777777" w:rsidR="00B34419" w:rsidRPr="00E76307" w:rsidRDefault="00B34419" w:rsidP="00B34419">
            <w:pPr>
              <w:jc w:val="center"/>
            </w:pPr>
            <w:r w:rsidRPr="00E76307">
              <w:t>142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D04F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EC8" w14:textId="55599D83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5AD" w14:textId="7E5D381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3F9" w14:textId="44E87EE7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7994398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C01" w14:textId="77777777" w:rsidR="00B34419" w:rsidRPr="00E76307" w:rsidRDefault="00B34419" w:rsidP="00B34419">
            <w:pPr>
              <w:jc w:val="center"/>
            </w:pPr>
            <w:r w:rsidRPr="00E76307">
              <w:t>143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8D2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E1C" w14:textId="1B9BB1A8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282" w14:textId="3F7DEC9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0C1" w14:textId="26593451" w:rsidR="00B34419" w:rsidRPr="00B34419" w:rsidRDefault="00B34419" w:rsidP="00E96696">
            <w:r w:rsidRPr="00B34419">
              <w:t>ООО «УК «СтройЛинк-Сервис»</w:t>
            </w:r>
          </w:p>
        </w:tc>
      </w:tr>
      <w:tr w:rsidR="00B34419" w:rsidRPr="00036BD9" w14:paraId="100C433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D1B" w14:textId="77777777" w:rsidR="00B34419" w:rsidRPr="00E76307" w:rsidRDefault="00B34419" w:rsidP="00B34419">
            <w:pPr>
              <w:jc w:val="center"/>
            </w:pPr>
            <w:r w:rsidRPr="00E76307">
              <w:t>144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E85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2D8" w14:textId="45D3FCFA" w:rsidR="00B34419" w:rsidRPr="00B34419" w:rsidRDefault="00E729E3" w:rsidP="00E729E3">
            <w:r>
              <w:t>г. Мурино</w:t>
            </w:r>
            <w:r w:rsidR="00B34419" w:rsidRPr="00B34419">
              <w:t>, Шувалова ул.,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65" w14:textId="03A7E29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3CE" w14:textId="0EA21B70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1AC8CD6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89E" w14:textId="77777777" w:rsidR="00B34419" w:rsidRPr="00E76307" w:rsidRDefault="00B34419" w:rsidP="00B34419">
            <w:pPr>
              <w:jc w:val="center"/>
            </w:pPr>
            <w:r w:rsidRPr="00E76307">
              <w:t>145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095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75F" w14:textId="4A5A4D21" w:rsidR="00B34419" w:rsidRPr="00B34419" w:rsidRDefault="00E729E3" w:rsidP="00E729E3">
            <w:r>
              <w:t>г. Мурино</w:t>
            </w:r>
            <w:r w:rsidR="00B34419" w:rsidRPr="00B34419">
              <w:t>, Шувалова ул., д.11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401" w14:textId="203C792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B2A" w14:textId="0F094761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53CC91D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4B8" w14:textId="77777777" w:rsidR="00B34419" w:rsidRPr="00E76307" w:rsidRDefault="00B34419" w:rsidP="00B34419">
            <w:pPr>
              <w:jc w:val="center"/>
            </w:pPr>
            <w:r w:rsidRPr="00E76307">
              <w:t>146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43F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713C" w14:textId="153F76C6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C7DD" w14:textId="7FA48EA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48C" w14:textId="24981194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5AC0649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CEB" w14:textId="77777777" w:rsidR="00B34419" w:rsidRPr="00E76307" w:rsidRDefault="00B34419" w:rsidP="00B34419">
            <w:pPr>
              <w:jc w:val="center"/>
            </w:pPr>
            <w:r w:rsidRPr="00E76307">
              <w:t>147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7F1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F7D5" w14:textId="591BF2F7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90DA" w14:textId="23C67DB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94F" w14:textId="64855599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4227EEC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9B6" w14:textId="77777777" w:rsidR="00B34419" w:rsidRPr="00E76307" w:rsidRDefault="00B34419" w:rsidP="00B34419">
            <w:pPr>
              <w:jc w:val="center"/>
            </w:pPr>
            <w:r w:rsidRPr="00E76307">
              <w:t>148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485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CE14" w14:textId="0C831CDE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B001" w14:textId="3020675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EEE" w14:textId="4D9E483D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789E71F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190" w14:textId="77777777" w:rsidR="00B34419" w:rsidRPr="00E76307" w:rsidRDefault="00B34419" w:rsidP="00B34419">
            <w:pPr>
              <w:jc w:val="center"/>
            </w:pPr>
            <w:r w:rsidRPr="00E76307">
              <w:t>149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392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7E1" w14:textId="4E7CC4F4" w:rsidR="00B34419" w:rsidRPr="00B34419" w:rsidRDefault="00E729E3" w:rsidP="00E729E3">
            <w:r>
              <w:t>г. Мурино</w:t>
            </w:r>
            <w:r w:rsidR="00B34419" w:rsidRPr="00B34419">
              <w:t xml:space="preserve">, Петровский бульвар, д.11, к.2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13BC" w14:textId="3CE0153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FAB3" w14:textId="77A61080" w:rsidR="00B34419" w:rsidRPr="00B34419" w:rsidRDefault="00B34419" w:rsidP="00E96696">
            <w:r w:rsidRPr="00B34419">
              <w:t>ООО «Эрмитаж»</w:t>
            </w:r>
          </w:p>
        </w:tc>
      </w:tr>
      <w:tr w:rsidR="00B34419" w:rsidRPr="00036BD9" w14:paraId="589B1A3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290" w14:textId="77777777" w:rsidR="00B34419" w:rsidRPr="00E76307" w:rsidRDefault="00B34419" w:rsidP="00B34419">
            <w:pPr>
              <w:jc w:val="center"/>
            </w:pPr>
            <w:r w:rsidRPr="00E76307">
              <w:t>150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EA2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02E0" w14:textId="4C4A5167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д.3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3433" w14:textId="47D0B6D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6C9" w14:textId="536EBE52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33C1FB8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63A" w14:textId="77777777" w:rsidR="00B34419" w:rsidRPr="00E76307" w:rsidRDefault="00B34419" w:rsidP="00B34419">
            <w:pPr>
              <w:jc w:val="center"/>
            </w:pPr>
            <w:r w:rsidRPr="00E76307">
              <w:t>151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136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1235" w14:textId="5DB82CD9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д.11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7981" w14:textId="144D1F1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C9D" w14:textId="0658036E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6CB20B1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160" w14:textId="77777777" w:rsidR="00B34419" w:rsidRPr="00E76307" w:rsidRDefault="00B34419" w:rsidP="00B34419">
            <w:pPr>
              <w:jc w:val="center"/>
            </w:pPr>
            <w:r w:rsidRPr="00E76307">
              <w:t>152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06B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8854" w14:textId="1D0D57B9" w:rsidR="00B34419" w:rsidRPr="00B34419" w:rsidRDefault="00E729E3" w:rsidP="00E729E3">
            <w:r>
              <w:t>г. Мурино</w:t>
            </w:r>
            <w:r w:rsidR="00B34419" w:rsidRPr="00B34419">
              <w:t>, Охтинская аллея, д.10,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BD16" w14:textId="033264C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BCE" w14:textId="751C16E7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3F50F2E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A94" w14:textId="77777777" w:rsidR="00B34419" w:rsidRPr="00E76307" w:rsidRDefault="00B34419" w:rsidP="00B34419">
            <w:pPr>
              <w:jc w:val="center"/>
            </w:pPr>
            <w:r w:rsidRPr="00E76307">
              <w:t>153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CC0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CF9C" w14:textId="0B1C900B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790D" w14:textId="02F3942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858" w14:textId="549F93F6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753768A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663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154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FA7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CAE1" w14:textId="4F5123C0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C1D3" w14:textId="0FBB956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9C4F" w14:textId="26B357B9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083ECAB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6DA" w14:textId="77777777" w:rsidR="00B34419" w:rsidRPr="00E76307" w:rsidRDefault="00B34419" w:rsidP="00B34419">
            <w:pPr>
              <w:jc w:val="center"/>
            </w:pPr>
            <w:r w:rsidRPr="00E76307">
              <w:t>155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98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9B25" w14:textId="72B52186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AB24" w14:textId="0184FB5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F9B" w14:textId="415EBDE4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51B1B29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844" w14:textId="77777777" w:rsidR="00B34419" w:rsidRPr="00E76307" w:rsidRDefault="00B34419" w:rsidP="00B34419">
            <w:pPr>
              <w:jc w:val="center"/>
            </w:pPr>
            <w:r w:rsidRPr="00E76307">
              <w:t>156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D27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D927" w14:textId="450CFBE3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704D" w14:textId="6D5F1D3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096" w14:textId="654CD891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5FA75FF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134" w14:textId="77777777" w:rsidR="00B34419" w:rsidRPr="00E76307" w:rsidRDefault="00B34419" w:rsidP="00B34419">
            <w:pPr>
              <w:jc w:val="center"/>
            </w:pPr>
            <w:r w:rsidRPr="00E76307">
              <w:t>157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6C86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3935" w14:textId="014B5E3F" w:rsidR="00B34419" w:rsidRPr="00B34419" w:rsidRDefault="00E729E3" w:rsidP="00E729E3">
            <w:r>
              <w:t>г. Мурино</w:t>
            </w:r>
            <w:r w:rsidR="00B34419" w:rsidRPr="00B34419">
              <w:t>, Петровский бульвар, д.2,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68A3" w14:textId="4CAAF4F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32E0" w14:textId="37E3FADC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2F5E9CC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C9B" w14:textId="77777777" w:rsidR="00B34419" w:rsidRPr="00E76307" w:rsidRDefault="00B34419" w:rsidP="00B34419">
            <w:pPr>
              <w:jc w:val="center"/>
            </w:pPr>
            <w:r w:rsidRPr="00E76307">
              <w:t>158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37C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5D83" w14:textId="0430990F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д.8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1A3F" w14:textId="59BD3FF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AA71" w14:textId="07208634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5DBB3D6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F97" w14:textId="77777777" w:rsidR="00B34419" w:rsidRPr="00E76307" w:rsidRDefault="00B34419" w:rsidP="00B34419">
            <w:pPr>
              <w:jc w:val="center"/>
            </w:pPr>
            <w:r w:rsidRPr="00E76307">
              <w:t>159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C9C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F283" w14:textId="7AF4D1C4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д.8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8008" w14:textId="096D10B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70BA" w14:textId="51E5D30D" w:rsidR="00B34419" w:rsidRPr="00B34419" w:rsidRDefault="00B34419" w:rsidP="00E96696">
            <w:r w:rsidRPr="00B34419">
              <w:t>ООО «УК «Лидер Мурино»</w:t>
            </w:r>
          </w:p>
        </w:tc>
      </w:tr>
      <w:tr w:rsidR="00B34419" w:rsidRPr="00036BD9" w14:paraId="5656A93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EBA" w14:textId="77777777" w:rsidR="00B34419" w:rsidRPr="00E76307" w:rsidRDefault="00B34419" w:rsidP="00B34419">
            <w:pPr>
              <w:jc w:val="center"/>
            </w:pPr>
            <w:r w:rsidRPr="00E76307">
              <w:t>160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078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6BC7" w14:textId="786862D2" w:rsidR="00B34419" w:rsidRPr="00B34419" w:rsidRDefault="00E729E3" w:rsidP="00E729E3">
            <w:r>
              <w:t>г. Мурино</w:t>
            </w:r>
            <w:r w:rsidR="00B34419" w:rsidRPr="00B34419">
              <w:t>, Шоссе в Лаврики, д.34,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8690" w14:textId="0A52560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10E9" w14:textId="68843E7F" w:rsidR="00B34419" w:rsidRPr="00B34419" w:rsidRDefault="00B34419" w:rsidP="00E96696">
            <w:r w:rsidRPr="00B34419">
              <w:t>ООО «УК Комсети»</w:t>
            </w:r>
          </w:p>
        </w:tc>
      </w:tr>
      <w:tr w:rsidR="00B34419" w:rsidRPr="00036BD9" w14:paraId="14CC332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6E5" w14:textId="77777777" w:rsidR="00B34419" w:rsidRPr="00E76307" w:rsidRDefault="00B34419" w:rsidP="00B34419">
            <w:pPr>
              <w:jc w:val="center"/>
            </w:pPr>
            <w:r w:rsidRPr="00E76307">
              <w:t>161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41F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CA30" w14:textId="4D5A9274" w:rsidR="00B34419" w:rsidRPr="00B34419" w:rsidRDefault="00E729E3" w:rsidP="00E729E3">
            <w:r>
              <w:t>г. Мурино</w:t>
            </w:r>
            <w:r w:rsidR="00B34419" w:rsidRPr="00B34419">
              <w:t>, Шоссе в Лаврики, д.34,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7526" w14:textId="4B85475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E0E3" w14:textId="0A2F6C49" w:rsidR="00B34419" w:rsidRPr="00B34419" w:rsidRDefault="00B34419" w:rsidP="00E96696">
            <w:r w:rsidRPr="00B34419">
              <w:t>ООО «УК Комсети»</w:t>
            </w:r>
          </w:p>
        </w:tc>
      </w:tr>
      <w:tr w:rsidR="00B34419" w:rsidRPr="00036BD9" w14:paraId="09D6A6D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B46" w14:textId="77777777" w:rsidR="00B34419" w:rsidRPr="00E76307" w:rsidRDefault="00B34419" w:rsidP="00B34419">
            <w:pPr>
              <w:jc w:val="center"/>
            </w:pPr>
            <w:r w:rsidRPr="00E76307">
              <w:t>162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6C6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B4E9" w14:textId="7904A94B" w:rsidR="00B34419" w:rsidRPr="00B34419" w:rsidRDefault="00E729E3" w:rsidP="00E729E3">
            <w:r>
              <w:t>г. Мурино</w:t>
            </w:r>
            <w:r w:rsidR="00B34419" w:rsidRPr="00B34419">
              <w:t>, Шоссе в Лаврики, д.76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3466" w14:textId="2555D05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FA28" w14:textId="20FD6994" w:rsidR="00B34419" w:rsidRPr="00B34419" w:rsidRDefault="00B34419" w:rsidP="00E96696">
            <w:r w:rsidRPr="00B34419">
              <w:t>ООО «УК «МСК»</w:t>
            </w:r>
          </w:p>
        </w:tc>
      </w:tr>
      <w:tr w:rsidR="00B34419" w:rsidRPr="00036BD9" w14:paraId="2AC2AB4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644" w14:textId="77777777" w:rsidR="00B34419" w:rsidRPr="00E76307" w:rsidRDefault="00B34419" w:rsidP="00B34419">
            <w:pPr>
              <w:jc w:val="center"/>
            </w:pPr>
            <w:r w:rsidRPr="00E76307">
              <w:t>163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039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0DEE" w14:textId="176DD2B4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14EA" w14:textId="577854A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2A5B" w14:textId="4BD38505" w:rsidR="00B34419" w:rsidRPr="00B34419" w:rsidRDefault="00B34419" w:rsidP="00E96696">
            <w:r w:rsidRPr="00B34419">
              <w:t>ООО «УК «Новоантропшино»</w:t>
            </w:r>
          </w:p>
        </w:tc>
      </w:tr>
      <w:tr w:rsidR="00B34419" w:rsidRPr="00036BD9" w14:paraId="1233E43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11D" w14:textId="77777777" w:rsidR="00B34419" w:rsidRPr="00E76307" w:rsidRDefault="00B34419" w:rsidP="00B34419">
            <w:pPr>
              <w:jc w:val="center"/>
            </w:pPr>
            <w:r w:rsidRPr="00E76307">
              <w:t>164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DE1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90F9" w14:textId="054EFE36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47CB" w14:textId="4E9B7B0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1E73" w14:textId="563D2956" w:rsidR="00B34419" w:rsidRPr="00B34419" w:rsidRDefault="00B34419" w:rsidP="00E96696">
            <w:r w:rsidRPr="00B34419">
              <w:t>ООО «УК «Новоантропшино»</w:t>
            </w:r>
          </w:p>
        </w:tc>
      </w:tr>
      <w:tr w:rsidR="00B34419" w:rsidRPr="00036BD9" w14:paraId="40B5849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66B" w14:textId="77777777" w:rsidR="00B34419" w:rsidRPr="00E76307" w:rsidRDefault="00B34419" w:rsidP="00B34419">
            <w:pPr>
              <w:jc w:val="center"/>
            </w:pPr>
            <w:r w:rsidRPr="00E76307">
              <w:t>165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B40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D680" w14:textId="041DF07C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B182" w14:textId="6A5EF4F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AD3B" w14:textId="6B4C9C7B" w:rsidR="00B34419" w:rsidRPr="00B34419" w:rsidRDefault="00B34419" w:rsidP="00E96696">
            <w:r w:rsidRPr="00B34419">
              <w:t>ООО «УК «Новоантропшино»</w:t>
            </w:r>
          </w:p>
        </w:tc>
      </w:tr>
      <w:tr w:rsidR="00B34419" w:rsidRPr="00036BD9" w14:paraId="121B5D5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AEF" w14:textId="77777777" w:rsidR="00B34419" w:rsidRPr="00E76307" w:rsidRDefault="00B34419" w:rsidP="00B34419">
            <w:pPr>
              <w:jc w:val="center"/>
            </w:pPr>
            <w:r w:rsidRPr="00E76307">
              <w:t>166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C2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CF8F" w14:textId="7EE289BB" w:rsidR="00B34419" w:rsidRPr="00B34419" w:rsidRDefault="00E729E3" w:rsidP="00E729E3">
            <w:r>
              <w:t>г. Мурино</w:t>
            </w:r>
            <w:r w:rsidR="00B34419" w:rsidRPr="00B34419">
              <w:t>, Авиаторов Балтики пр., д.19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6BCE" w14:textId="66BE95F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82EB" w14:textId="750FA3DF" w:rsidR="00B34419" w:rsidRPr="00B34419" w:rsidRDefault="00B34419" w:rsidP="00E96696">
            <w:r w:rsidRPr="00B34419">
              <w:t>ООО «УК «Новоантропшино»</w:t>
            </w:r>
          </w:p>
        </w:tc>
      </w:tr>
      <w:tr w:rsidR="00B34419" w:rsidRPr="00036BD9" w14:paraId="64E7222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FFF" w14:textId="77777777" w:rsidR="00B34419" w:rsidRPr="00E76307" w:rsidRDefault="00B34419" w:rsidP="00B34419">
            <w:pPr>
              <w:jc w:val="center"/>
            </w:pPr>
            <w:r w:rsidRPr="00E76307">
              <w:t>167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0A1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B128" w14:textId="22A9B473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д.5,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3555" w14:textId="137A96A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C3A3" w14:textId="6B9425F8" w:rsidR="00B34419" w:rsidRPr="00B34419" w:rsidRDefault="00B34419" w:rsidP="00E96696">
            <w:r w:rsidRPr="00B34419">
              <w:t>ООО «УК «Парус»</w:t>
            </w:r>
          </w:p>
        </w:tc>
      </w:tr>
      <w:tr w:rsidR="00B34419" w:rsidRPr="00036BD9" w14:paraId="058BAB9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9A6" w14:textId="77777777" w:rsidR="00B34419" w:rsidRPr="00E76307" w:rsidRDefault="00B34419" w:rsidP="00B34419">
            <w:pPr>
              <w:jc w:val="center"/>
            </w:pPr>
            <w:r w:rsidRPr="00E76307">
              <w:t>168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3BD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FD08" w14:textId="38B45B2F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BF6D" w14:textId="537C077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6FD3" w14:textId="5D1EC7BC" w:rsidR="00B34419" w:rsidRPr="00B34419" w:rsidRDefault="00B34419" w:rsidP="00E96696">
            <w:r w:rsidRPr="00B34419">
              <w:t>ООО «УК «Парус»</w:t>
            </w:r>
          </w:p>
        </w:tc>
      </w:tr>
      <w:tr w:rsidR="00B34419" w:rsidRPr="00036BD9" w14:paraId="26F1120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B7C" w14:textId="77777777" w:rsidR="00B34419" w:rsidRPr="00E76307" w:rsidRDefault="00B34419" w:rsidP="00B34419">
            <w:pPr>
              <w:jc w:val="center"/>
            </w:pPr>
            <w:r w:rsidRPr="00E76307">
              <w:t>169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1FB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F869" w14:textId="7673D088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9A94" w14:textId="4204500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EFB8" w14:textId="62D7F082" w:rsidR="00B34419" w:rsidRPr="00B34419" w:rsidRDefault="00B34419" w:rsidP="00E96696">
            <w:r w:rsidRPr="00B34419">
              <w:t>ООО «УК «Парус»</w:t>
            </w:r>
          </w:p>
        </w:tc>
      </w:tr>
      <w:tr w:rsidR="00B34419" w:rsidRPr="00036BD9" w14:paraId="3AB4121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D02" w14:textId="77777777" w:rsidR="00B34419" w:rsidRPr="00E76307" w:rsidRDefault="00B34419" w:rsidP="00B34419">
            <w:pPr>
              <w:jc w:val="center"/>
            </w:pPr>
            <w:r w:rsidRPr="00E76307">
              <w:t>170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8D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6688" w14:textId="1A57145F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5DD9" w14:textId="1E24016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4426" w14:textId="5E40EB1B" w:rsidR="00B34419" w:rsidRPr="00B34419" w:rsidRDefault="00B34419" w:rsidP="00E96696">
            <w:r w:rsidRPr="00B34419">
              <w:t>ООО «УК «Парус»</w:t>
            </w:r>
          </w:p>
        </w:tc>
      </w:tr>
      <w:tr w:rsidR="00B34419" w:rsidRPr="00036BD9" w14:paraId="1693F17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D3F" w14:textId="77777777" w:rsidR="00B34419" w:rsidRPr="00E76307" w:rsidRDefault="00B34419" w:rsidP="00B34419">
            <w:pPr>
              <w:jc w:val="center"/>
            </w:pPr>
            <w:r w:rsidRPr="00E76307">
              <w:t>171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D8E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E68B" w14:textId="5AE27CB0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270F" w14:textId="2A304412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25A4" w14:textId="3C5ABE25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752857E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FB2" w14:textId="77777777" w:rsidR="00B34419" w:rsidRPr="00E76307" w:rsidRDefault="00B34419" w:rsidP="00B34419">
            <w:pPr>
              <w:jc w:val="center"/>
            </w:pPr>
            <w:r w:rsidRPr="00E76307">
              <w:t>172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3E1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BF31" w14:textId="6333B2F3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A0C8" w14:textId="78C0508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44E" w14:textId="5E0AEC4B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4040B98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3A7" w14:textId="77777777" w:rsidR="00B34419" w:rsidRPr="00E76307" w:rsidRDefault="00B34419" w:rsidP="00B34419">
            <w:pPr>
              <w:jc w:val="center"/>
            </w:pPr>
            <w:r w:rsidRPr="00E76307">
              <w:t>173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EE8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176B" w14:textId="2C4B75D1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3910" w14:textId="4914311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8CE" w14:textId="3B87862C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31DFBF5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3A9" w14:textId="77777777" w:rsidR="00B34419" w:rsidRPr="00E76307" w:rsidRDefault="00B34419" w:rsidP="00B34419">
            <w:pPr>
              <w:jc w:val="center"/>
            </w:pPr>
            <w:r w:rsidRPr="00E76307">
              <w:t>174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14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F430" w14:textId="4D496EA1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B5A5" w14:textId="63934FC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5D78" w14:textId="5DA72038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0FA9F4A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138" w14:textId="77777777" w:rsidR="00B34419" w:rsidRPr="00E76307" w:rsidRDefault="00B34419" w:rsidP="00B34419">
            <w:pPr>
              <w:jc w:val="center"/>
            </w:pPr>
            <w:r w:rsidRPr="00E76307">
              <w:t>175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7B0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94C8" w14:textId="6BA6F681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A350" w14:textId="14FB519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1D8" w14:textId="00EF338F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5D0C6B9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A8A" w14:textId="77777777" w:rsidR="00B34419" w:rsidRPr="00E76307" w:rsidRDefault="00B34419" w:rsidP="00B34419">
            <w:pPr>
              <w:jc w:val="center"/>
            </w:pPr>
            <w:r w:rsidRPr="00E76307">
              <w:t>176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C1E2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EC52" w14:textId="13C8A008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CADF" w14:textId="7A5D80A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8FB" w14:textId="4BC8848F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463B9AA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994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177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9EE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D3F9" w14:textId="04D23C36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д.11,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C42F" w14:textId="1345F27E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8EB" w14:textId="7BF46CE1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1ADD6E9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E99" w14:textId="77777777" w:rsidR="00B34419" w:rsidRPr="00E76307" w:rsidRDefault="00B34419" w:rsidP="00B34419">
            <w:pPr>
              <w:jc w:val="center"/>
            </w:pPr>
            <w:r w:rsidRPr="00E76307">
              <w:t>178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82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CBBD" w14:textId="4990973D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д.11,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DA3" w14:textId="21E966F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719" w14:textId="712F2895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4EC4393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F97" w14:textId="77777777" w:rsidR="00B34419" w:rsidRPr="00E76307" w:rsidRDefault="00B34419" w:rsidP="00B34419">
            <w:pPr>
              <w:jc w:val="center"/>
            </w:pPr>
            <w:r w:rsidRPr="00E76307">
              <w:t>179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6EE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A0D1" w14:textId="5FABB316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бульвара, д.12,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2B3E" w14:textId="2271C94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800" w14:textId="1F5D132C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6ADC795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E80" w14:textId="77777777" w:rsidR="00B34419" w:rsidRPr="00E76307" w:rsidRDefault="00B34419" w:rsidP="00B34419">
            <w:pPr>
              <w:jc w:val="center"/>
            </w:pPr>
            <w:r w:rsidRPr="00E76307">
              <w:t>180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C77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5F5" w14:textId="45396522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бульвара, д.12,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3B8E" w14:textId="6FCD3D7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8F3A" w14:textId="6CC90313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0A64B21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D35" w14:textId="77777777" w:rsidR="00B34419" w:rsidRPr="00E76307" w:rsidRDefault="00B34419" w:rsidP="00B34419">
            <w:pPr>
              <w:jc w:val="center"/>
            </w:pPr>
            <w:r w:rsidRPr="00E76307">
              <w:t>181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28F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7CA8" w14:textId="31B5C2FD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F14D" w14:textId="75D00990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009F" w14:textId="67EC1FF4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3E94258D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36DB" w14:textId="77777777" w:rsidR="00B34419" w:rsidRPr="00E76307" w:rsidRDefault="00B34419" w:rsidP="00B34419">
            <w:pPr>
              <w:jc w:val="center"/>
            </w:pPr>
            <w:r w:rsidRPr="00E76307">
              <w:t>182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E3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BBC6" w14:textId="789621C9" w:rsidR="00B34419" w:rsidRPr="00B34419" w:rsidRDefault="00E729E3" w:rsidP="00E729E3">
            <w:r>
              <w:t>г. Мурино</w:t>
            </w:r>
            <w:r w:rsidR="00B34419" w:rsidRPr="00B34419">
              <w:t>, Менделеева бульвар,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7991" w14:textId="50F3E6E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72F5" w14:textId="4E18829F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4AE8224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7880" w14:textId="77777777" w:rsidR="00B34419" w:rsidRPr="00E76307" w:rsidRDefault="00B34419" w:rsidP="00B34419">
            <w:pPr>
              <w:jc w:val="center"/>
            </w:pPr>
            <w:r w:rsidRPr="00E76307">
              <w:t>183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E0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DF49" w14:textId="01E19C1E" w:rsidR="00B34419" w:rsidRPr="00B34419" w:rsidRDefault="00E729E3" w:rsidP="00E729E3">
            <w:r>
              <w:t>г. Мурино</w:t>
            </w:r>
            <w:r w:rsidR="00B34419" w:rsidRPr="00B34419">
              <w:t>, Шувалова ул.,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D993" w14:textId="0963DE9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39F04" w14:textId="0B9DD633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42EFDC5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2F73" w14:textId="77777777" w:rsidR="00B34419" w:rsidRPr="00E76307" w:rsidRDefault="00B34419" w:rsidP="00B34419">
            <w:pPr>
              <w:jc w:val="center"/>
            </w:pPr>
            <w:r w:rsidRPr="00E76307">
              <w:t>184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BF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3CEE" w14:textId="69331BC9" w:rsidR="00B34419" w:rsidRPr="00B34419" w:rsidRDefault="00E729E3" w:rsidP="00E729E3">
            <w:r>
              <w:t>г. Мурино</w:t>
            </w:r>
            <w:r w:rsidR="00B34419" w:rsidRPr="00B34419">
              <w:t>, Шувалова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2F68" w14:textId="2C7312DB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846C" w14:textId="09BE46FB" w:rsidR="00B34419" w:rsidRPr="00B34419" w:rsidRDefault="00B34419" w:rsidP="00E96696">
            <w:r w:rsidRPr="00B34419">
              <w:t>ООО «УК «Солнечный»</w:t>
            </w:r>
          </w:p>
        </w:tc>
      </w:tr>
      <w:tr w:rsidR="00B34419" w:rsidRPr="00036BD9" w14:paraId="375AEB6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6C18" w14:textId="77777777" w:rsidR="00B34419" w:rsidRPr="00E76307" w:rsidRDefault="00B34419" w:rsidP="00B34419">
            <w:pPr>
              <w:jc w:val="center"/>
            </w:pPr>
            <w:r w:rsidRPr="00E76307">
              <w:t>185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59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1C5C" w14:textId="54C887A9" w:rsidR="00B34419" w:rsidRPr="00B34419" w:rsidRDefault="00E729E3" w:rsidP="00E729E3">
            <w:r>
              <w:t>г. Мурино</w:t>
            </w:r>
            <w:r w:rsidR="00B34419" w:rsidRPr="00B34419">
              <w:t>, Шувалова ул.,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EBF5" w14:textId="0AF28F94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CFDA1" w14:textId="00CE4478" w:rsidR="00B34419" w:rsidRPr="00B34419" w:rsidRDefault="00B34419" w:rsidP="00E96696">
            <w:r w:rsidRPr="00B34419">
              <w:t>ООО «УК «РСУ Приморского района»</w:t>
            </w:r>
          </w:p>
        </w:tc>
      </w:tr>
      <w:tr w:rsidR="00B34419" w:rsidRPr="00036BD9" w14:paraId="63CC8C21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139" w14:textId="77777777" w:rsidR="00B34419" w:rsidRPr="00E76307" w:rsidRDefault="00B34419" w:rsidP="00B34419">
            <w:pPr>
              <w:jc w:val="center"/>
            </w:pPr>
            <w:r w:rsidRPr="00E76307">
              <w:t>186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A0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2224" w14:textId="7A29572C" w:rsidR="00B34419" w:rsidRPr="00B34419" w:rsidRDefault="00E729E3" w:rsidP="00E729E3">
            <w:r>
              <w:t>г. Мурино</w:t>
            </w:r>
            <w:r w:rsidR="00B34419" w:rsidRPr="00B34419">
              <w:t>, Шувалова ул., д.16/9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8E21" w14:textId="0D9E68A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53AB" w14:textId="36DDA34A" w:rsidR="00B34419" w:rsidRPr="00B34419" w:rsidRDefault="00B34419" w:rsidP="00E96696">
            <w:r w:rsidRPr="00B34419">
              <w:t>ООО «УК «РСУ Приморского района»</w:t>
            </w:r>
          </w:p>
        </w:tc>
      </w:tr>
      <w:tr w:rsidR="00B34419" w:rsidRPr="00036BD9" w14:paraId="2CDBF55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2FE" w14:textId="77777777" w:rsidR="00B34419" w:rsidRPr="00E76307" w:rsidRDefault="00B34419" w:rsidP="00B34419">
            <w:pPr>
              <w:jc w:val="center"/>
            </w:pPr>
            <w:r w:rsidRPr="00E76307">
              <w:t>187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E6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7809" w14:textId="2F4DAE66" w:rsidR="00B34419" w:rsidRPr="00B34419" w:rsidRDefault="00E729E3" w:rsidP="00E729E3">
            <w:r>
              <w:t>г. Мурино</w:t>
            </w:r>
            <w:r w:rsidR="00B34419" w:rsidRPr="00B34419">
              <w:t xml:space="preserve">, Петровский бульвар, д.7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CD0F3" w14:textId="36710AAC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F8C2" w14:textId="59FC1EBE" w:rsidR="00B34419" w:rsidRPr="00B34419" w:rsidRDefault="00B34419" w:rsidP="00E96696">
            <w:r w:rsidRPr="00B34419">
              <w:t>ООО «УК «Северная»</w:t>
            </w:r>
          </w:p>
        </w:tc>
      </w:tr>
      <w:tr w:rsidR="00B34419" w:rsidRPr="00036BD9" w14:paraId="72B0254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82F7" w14:textId="77777777" w:rsidR="00B34419" w:rsidRPr="00E76307" w:rsidRDefault="00B34419" w:rsidP="00B34419">
            <w:pPr>
              <w:jc w:val="center"/>
            </w:pPr>
            <w:r w:rsidRPr="00E76307">
              <w:t>188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0357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F0A1" w14:textId="6C946CA7" w:rsidR="00B34419" w:rsidRPr="00B34419" w:rsidRDefault="00E729E3" w:rsidP="00E729E3">
            <w:r>
              <w:t>г. Мурино</w:t>
            </w:r>
            <w:r w:rsidR="00B34419" w:rsidRPr="00B34419">
              <w:t xml:space="preserve">, Воронцовский бульвар, д.17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2A07" w14:textId="6894BF1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2AB4" w14:textId="6113D9FA" w:rsidR="00B34419" w:rsidRPr="00B34419" w:rsidRDefault="00B34419" w:rsidP="00E96696">
            <w:r w:rsidRPr="00B34419">
              <w:t>ООО «УК «Северная»</w:t>
            </w:r>
          </w:p>
        </w:tc>
      </w:tr>
      <w:tr w:rsidR="00B34419" w:rsidRPr="00036BD9" w14:paraId="5F44AC0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6E6D" w14:textId="77777777" w:rsidR="00B34419" w:rsidRPr="00E76307" w:rsidRDefault="00B34419" w:rsidP="00B34419">
            <w:pPr>
              <w:jc w:val="center"/>
            </w:pPr>
            <w:r w:rsidRPr="00E76307">
              <w:t>189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4BCE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C925" w14:textId="01644203" w:rsidR="00B34419" w:rsidRPr="00B34419" w:rsidRDefault="00E729E3" w:rsidP="00E729E3">
            <w:r>
              <w:t>г. Мурино</w:t>
            </w:r>
            <w:r w:rsidR="00B34419" w:rsidRPr="00B34419">
              <w:t xml:space="preserve">, Воронцовский бульвар, д.19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69D4" w14:textId="5E311EA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DE9B" w14:textId="5FEB1CC3" w:rsidR="00B34419" w:rsidRPr="00B34419" w:rsidRDefault="00B34419" w:rsidP="00E96696">
            <w:r w:rsidRPr="00B34419">
              <w:t>ООО «УК «Северная»</w:t>
            </w:r>
          </w:p>
        </w:tc>
      </w:tr>
      <w:tr w:rsidR="00B34419" w:rsidRPr="00036BD9" w14:paraId="6B48F8E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DCA" w14:textId="77777777" w:rsidR="00B34419" w:rsidRPr="00E76307" w:rsidRDefault="00B34419" w:rsidP="00B34419">
            <w:pPr>
              <w:jc w:val="center"/>
            </w:pPr>
            <w:r w:rsidRPr="00E76307">
              <w:t>190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F4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A839" w14:textId="3CD9CE08" w:rsidR="00B34419" w:rsidRPr="00B34419" w:rsidRDefault="00E729E3" w:rsidP="00E729E3">
            <w:r>
              <w:t>г. Мурино</w:t>
            </w:r>
            <w:r w:rsidR="00B34419" w:rsidRPr="00B34419">
              <w:t xml:space="preserve">, Петровский бульвар, д.5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7685A" w14:textId="265BCB29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0FC7" w14:textId="17A9AA05" w:rsidR="00B34419" w:rsidRPr="00B34419" w:rsidRDefault="00B34419" w:rsidP="00E96696">
            <w:r w:rsidRPr="00B34419">
              <w:t>ООО «УК «Северная»</w:t>
            </w:r>
          </w:p>
        </w:tc>
      </w:tr>
      <w:tr w:rsidR="00B34419" w:rsidRPr="00036BD9" w14:paraId="2095E3C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2EFA" w14:textId="77777777" w:rsidR="00B34419" w:rsidRPr="00E76307" w:rsidRDefault="00B34419" w:rsidP="00B34419">
            <w:pPr>
              <w:jc w:val="center"/>
            </w:pPr>
            <w:r w:rsidRPr="00E76307">
              <w:t>191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455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9FDB" w14:textId="49589FC0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5945" w14:textId="6771D86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D7532" w14:textId="1985B3AB" w:rsidR="00B34419" w:rsidRPr="00B34419" w:rsidRDefault="00B34419" w:rsidP="00E96696">
            <w:r w:rsidRPr="00B34419">
              <w:t>ООО «УК «Содружество»</w:t>
            </w:r>
          </w:p>
        </w:tc>
      </w:tr>
      <w:tr w:rsidR="00B34419" w:rsidRPr="00036BD9" w14:paraId="2A152EB5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A7D" w14:textId="77777777" w:rsidR="00B34419" w:rsidRPr="00E76307" w:rsidRDefault="00B34419" w:rsidP="00B34419">
            <w:pPr>
              <w:jc w:val="center"/>
            </w:pPr>
            <w:r w:rsidRPr="00E76307">
              <w:t>192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BC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C7B6" w14:textId="4CD6C0E3" w:rsidR="00B34419" w:rsidRPr="00B34419" w:rsidRDefault="00E729E3" w:rsidP="00E729E3">
            <w:r>
              <w:t>г. Мурино</w:t>
            </w:r>
            <w:r w:rsidR="00B34419" w:rsidRPr="00B34419">
              <w:t>, Воронцовский бульвар,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54DA" w14:textId="555B9EB1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1C4B" w14:textId="5D152F27" w:rsidR="00B34419" w:rsidRPr="00B34419" w:rsidRDefault="00B34419" w:rsidP="00E96696">
            <w:r w:rsidRPr="00B34419">
              <w:t>ООО «УК «Содружество»</w:t>
            </w:r>
          </w:p>
        </w:tc>
      </w:tr>
      <w:tr w:rsidR="00B34419" w:rsidRPr="00036BD9" w14:paraId="2ACA4B88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97D8" w14:textId="77777777" w:rsidR="00B34419" w:rsidRPr="00E76307" w:rsidRDefault="00B34419" w:rsidP="00B34419">
            <w:pPr>
              <w:jc w:val="center"/>
            </w:pPr>
            <w:r w:rsidRPr="00E76307">
              <w:t>193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4E3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83E1" w14:textId="124752CD" w:rsidR="00B34419" w:rsidRPr="00B34419" w:rsidRDefault="00E729E3" w:rsidP="00E729E3">
            <w:r>
              <w:t>г. Мурино</w:t>
            </w:r>
            <w:r w:rsidR="00B34419" w:rsidRPr="00B34419">
              <w:t>, Шувалова ул., д.1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194A" w14:textId="7EEA79B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C21D2" w14:textId="7570D0E3" w:rsidR="00B34419" w:rsidRPr="00B34419" w:rsidRDefault="00B34419" w:rsidP="00E96696">
            <w:r w:rsidRPr="00B34419">
              <w:t>ООО «УК «Содружество»</w:t>
            </w:r>
          </w:p>
        </w:tc>
      </w:tr>
      <w:tr w:rsidR="00B34419" w:rsidRPr="00036BD9" w14:paraId="0E208B0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7CDF" w14:textId="77777777" w:rsidR="00B34419" w:rsidRPr="00E76307" w:rsidRDefault="00B34419" w:rsidP="00B34419">
            <w:pPr>
              <w:jc w:val="center"/>
            </w:pPr>
            <w:r w:rsidRPr="00E76307">
              <w:t>194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300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68583" w14:textId="1D84A461" w:rsidR="00B34419" w:rsidRPr="00B34419" w:rsidRDefault="00E729E3" w:rsidP="00E729E3">
            <w:r>
              <w:t>г. Мурино</w:t>
            </w:r>
            <w:r w:rsidR="00B34419" w:rsidRPr="00B34419">
              <w:t>, Шувалова ул.,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CCDED" w14:textId="011A95F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E70C" w14:textId="0C8931BB" w:rsidR="00B34419" w:rsidRPr="00B34419" w:rsidRDefault="00B34419" w:rsidP="00E96696">
            <w:r w:rsidRPr="00B34419">
              <w:t>ООО «УК «Содружество»</w:t>
            </w:r>
          </w:p>
        </w:tc>
      </w:tr>
      <w:tr w:rsidR="00B34419" w:rsidRPr="00036BD9" w14:paraId="0660ED59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6DCF" w14:textId="77777777" w:rsidR="00B34419" w:rsidRPr="00E76307" w:rsidRDefault="00B34419" w:rsidP="00B34419">
            <w:pPr>
              <w:jc w:val="center"/>
            </w:pPr>
            <w:r w:rsidRPr="00E76307">
              <w:t>195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49E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38F9" w14:textId="7880A7DE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623A" w14:textId="339C3658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26A2" w14:textId="72A9D6D2" w:rsidR="00B34419" w:rsidRPr="00B34419" w:rsidRDefault="00B34419" w:rsidP="00E96696">
            <w:r w:rsidRPr="00B34419">
              <w:t>ООО «Холдинговая компания «Жилищный Сервис»</w:t>
            </w:r>
          </w:p>
        </w:tc>
      </w:tr>
      <w:tr w:rsidR="00B34419" w:rsidRPr="00036BD9" w14:paraId="73BC849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04D" w14:textId="77777777" w:rsidR="00B34419" w:rsidRPr="00E76307" w:rsidRDefault="00B34419" w:rsidP="00B34419">
            <w:pPr>
              <w:jc w:val="center"/>
            </w:pPr>
            <w:r w:rsidRPr="00E76307">
              <w:t>196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0D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18967" w14:textId="0B7C0346" w:rsidR="00B34419" w:rsidRPr="00B34419" w:rsidRDefault="00E729E3" w:rsidP="00E729E3">
            <w:r>
              <w:t>г. Мурино</w:t>
            </w:r>
            <w:r w:rsidR="00B34419" w:rsidRPr="00B34419">
              <w:t>, Екатерининская ул.,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13F90" w14:textId="6F11468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36A1" w14:textId="3D698C7E" w:rsidR="00B34419" w:rsidRPr="00B34419" w:rsidRDefault="00B34419" w:rsidP="00E96696">
            <w:r w:rsidRPr="00B34419">
              <w:t>ООО «Холдинговая компания «Жилищный Сервис»</w:t>
            </w:r>
          </w:p>
        </w:tc>
      </w:tr>
      <w:tr w:rsidR="00B34419" w:rsidRPr="00036BD9" w14:paraId="39826AFA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234" w14:textId="77777777" w:rsidR="00B34419" w:rsidRPr="00E76307" w:rsidRDefault="00B34419" w:rsidP="00B34419">
            <w:pPr>
              <w:jc w:val="center"/>
            </w:pPr>
            <w:r w:rsidRPr="00E76307">
              <w:t>197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1A8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64FCA" w14:textId="3146387E" w:rsidR="00B34419" w:rsidRPr="00B34419" w:rsidRDefault="00E729E3" w:rsidP="00E729E3">
            <w:r>
              <w:t>г. Мурино</w:t>
            </w:r>
            <w:r w:rsidR="00B34419" w:rsidRPr="00B34419">
              <w:t>, Шоссе в Лаврики, д.33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F9F46" w14:textId="7840F5F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FE53" w14:textId="086BF837" w:rsidR="00B34419" w:rsidRPr="00B34419" w:rsidRDefault="00B34419" w:rsidP="00E96696">
            <w:r w:rsidRPr="00B34419">
              <w:t>ЖСК «Дом Сервис»</w:t>
            </w:r>
          </w:p>
        </w:tc>
      </w:tr>
      <w:tr w:rsidR="00B34419" w:rsidRPr="00036BD9" w14:paraId="74A55BE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D4D5" w14:textId="77777777" w:rsidR="00B34419" w:rsidRPr="00E76307" w:rsidRDefault="00B34419" w:rsidP="00B34419">
            <w:pPr>
              <w:jc w:val="center"/>
            </w:pPr>
            <w:r w:rsidRPr="00E76307">
              <w:t>198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251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2FB1" w14:textId="7840DE3A" w:rsidR="00B34419" w:rsidRPr="00B34419" w:rsidRDefault="00E729E3" w:rsidP="00E729E3">
            <w:r>
              <w:t>г. Мурино</w:t>
            </w:r>
            <w:r w:rsidR="00B34419" w:rsidRPr="00B34419">
              <w:t>, Парковая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734A" w14:textId="4A0B374F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FBD7E" w14:textId="114F170C" w:rsidR="00B34419" w:rsidRPr="00B34419" w:rsidRDefault="00B34419" w:rsidP="00E96696">
            <w:r w:rsidRPr="00B34419">
              <w:t>ЖСК «Дом Сервис»</w:t>
            </w:r>
          </w:p>
        </w:tc>
      </w:tr>
      <w:tr w:rsidR="00B34419" w:rsidRPr="00036BD9" w14:paraId="1B250867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BB6" w14:textId="77777777" w:rsidR="00B34419" w:rsidRPr="00E76307" w:rsidRDefault="00B34419" w:rsidP="00B34419">
            <w:pPr>
              <w:jc w:val="center"/>
            </w:pPr>
            <w:r w:rsidRPr="00E76307">
              <w:t>199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79FA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B42E4" w14:textId="174D15A2" w:rsidR="00B34419" w:rsidRPr="00B34419" w:rsidRDefault="00E729E3" w:rsidP="00E729E3">
            <w:r>
              <w:t>г. Мурино</w:t>
            </w:r>
            <w:r w:rsidR="00B34419" w:rsidRPr="00B34419">
              <w:t>, Шоссе в Лаврики, д.63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1DADA" w14:textId="7F68CA2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B59C" w14:textId="46761B25" w:rsidR="00B34419" w:rsidRPr="00B34419" w:rsidRDefault="00B34419" w:rsidP="00E96696">
            <w:r w:rsidRPr="00B34419">
              <w:rPr>
                <w:bCs/>
                <w:shd w:val="clear" w:color="auto" w:fill="FFFFFF"/>
              </w:rPr>
              <w:t xml:space="preserve">ООО </w:t>
            </w:r>
            <w:r w:rsidR="00F32CB6">
              <w:rPr>
                <w:bCs/>
                <w:shd w:val="clear" w:color="auto" w:fill="FFFFFF"/>
              </w:rPr>
              <w:t>«</w:t>
            </w:r>
            <w:r w:rsidRPr="00B34419">
              <w:rPr>
                <w:bCs/>
                <w:shd w:val="clear" w:color="auto" w:fill="FFFFFF"/>
              </w:rPr>
              <w:t>Строительная красота</w:t>
            </w:r>
            <w:r w:rsidR="00F32CB6">
              <w:rPr>
                <w:bCs/>
                <w:shd w:val="clear" w:color="auto" w:fill="FFFFFF"/>
              </w:rPr>
              <w:t>»</w:t>
            </w:r>
          </w:p>
        </w:tc>
      </w:tr>
      <w:tr w:rsidR="00B34419" w:rsidRPr="00036BD9" w14:paraId="231672C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C04" w14:textId="77777777" w:rsidR="00B34419" w:rsidRPr="00E76307" w:rsidRDefault="00B34419" w:rsidP="00B34419">
            <w:pPr>
              <w:jc w:val="center"/>
            </w:pPr>
            <w:r w:rsidRPr="00E76307">
              <w:lastRenderedPageBreak/>
              <w:t>200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2E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601B" w14:textId="5531A599" w:rsidR="00B34419" w:rsidRPr="00B34419" w:rsidRDefault="00E729E3" w:rsidP="00E729E3">
            <w:r>
              <w:t>г. Мурино</w:t>
            </w:r>
            <w:r w:rsidR="00B34419" w:rsidRPr="00B34419">
              <w:t>, Оборонная ул., д.26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ECFD" w14:textId="53AE72E7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5F14" w14:textId="156CC78B" w:rsidR="00B34419" w:rsidRPr="00B34419" w:rsidRDefault="00B34419" w:rsidP="00E96696">
            <w:r w:rsidRPr="00B34419">
              <w:t>ТСЖ «Воин-МС»</w:t>
            </w:r>
          </w:p>
        </w:tc>
      </w:tr>
      <w:tr w:rsidR="00B34419" w:rsidRPr="00036BD9" w14:paraId="603AEB7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4272" w14:textId="77777777" w:rsidR="00B34419" w:rsidRPr="00E76307" w:rsidRDefault="00B34419" w:rsidP="00B34419">
            <w:pPr>
              <w:jc w:val="center"/>
            </w:pPr>
            <w:r w:rsidRPr="00E76307">
              <w:t>201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1B0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E158" w14:textId="6E9F96D1" w:rsidR="00B34419" w:rsidRPr="00B34419" w:rsidRDefault="00E729E3" w:rsidP="00E729E3">
            <w:r>
              <w:t>г. Мурино</w:t>
            </w:r>
            <w:r w:rsidR="00B34419" w:rsidRPr="00B34419">
              <w:t>, Оборонная ул.,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BE6F4" w14:textId="2DDD2D1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ED63" w14:textId="2ECF4F19" w:rsidR="00B34419" w:rsidRPr="00B34419" w:rsidRDefault="00B34419" w:rsidP="00E96696">
            <w:r w:rsidRPr="00B34419">
              <w:t xml:space="preserve">ТСЖ «Мурино-1»  </w:t>
            </w:r>
          </w:p>
        </w:tc>
      </w:tr>
      <w:tr w:rsidR="00B34419" w:rsidRPr="00036BD9" w14:paraId="7B1211B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3CC7" w14:textId="77777777" w:rsidR="00B34419" w:rsidRPr="00E76307" w:rsidRDefault="00B34419" w:rsidP="00B34419">
            <w:pPr>
              <w:jc w:val="center"/>
            </w:pPr>
            <w:r w:rsidRPr="00E76307">
              <w:t>202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8FBD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F94A" w14:textId="24E3D96D" w:rsidR="00B34419" w:rsidRPr="00B34419" w:rsidRDefault="00E729E3" w:rsidP="00E729E3">
            <w:r>
              <w:t>г. Мурино</w:t>
            </w:r>
            <w:r w:rsidR="00B34419" w:rsidRPr="00B34419">
              <w:t>, Оборонная ул., д.2,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4521" w14:textId="58251F3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7D422" w14:textId="48802118" w:rsidR="00B34419" w:rsidRPr="00B34419" w:rsidRDefault="00B34419" w:rsidP="00E96696">
            <w:r w:rsidRPr="00B34419">
              <w:t>ТСН «Оборонная 2/5»</w:t>
            </w:r>
          </w:p>
        </w:tc>
      </w:tr>
      <w:tr w:rsidR="00B34419" w:rsidRPr="00036BD9" w14:paraId="2703ED2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7802" w14:textId="77777777" w:rsidR="00B34419" w:rsidRPr="00E76307" w:rsidRDefault="00B34419" w:rsidP="00B34419">
            <w:pPr>
              <w:jc w:val="center"/>
            </w:pPr>
            <w:r w:rsidRPr="00E76307">
              <w:t>203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D44B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2CEB" w14:textId="5E369515" w:rsidR="00B34419" w:rsidRPr="00B34419" w:rsidRDefault="00E729E3" w:rsidP="00E729E3">
            <w:r>
              <w:t>г. Мурино</w:t>
            </w:r>
            <w:r w:rsidR="00B34419" w:rsidRPr="00B34419">
              <w:t>, Оборонная ул., д.2,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0DF6" w14:textId="2792A053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100" w14:textId="654194E9" w:rsidR="00B34419" w:rsidRPr="00B34419" w:rsidRDefault="00B34419" w:rsidP="00E96696">
            <w:r w:rsidRPr="00B34419">
              <w:t>ТСЖ «Мурино-2»</w:t>
            </w:r>
          </w:p>
        </w:tc>
      </w:tr>
      <w:tr w:rsidR="00B34419" w:rsidRPr="00036BD9" w14:paraId="270B243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FAF" w14:textId="77777777" w:rsidR="00B34419" w:rsidRPr="00E76307" w:rsidRDefault="00B34419" w:rsidP="00B34419">
            <w:pPr>
              <w:jc w:val="center"/>
            </w:pPr>
            <w:r w:rsidRPr="00E76307">
              <w:t>204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49DC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5C3C" w14:textId="42F1873E" w:rsidR="00B34419" w:rsidRPr="00B34419" w:rsidRDefault="00E729E3" w:rsidP="00E729E3">
            <w:r>
              <w:t>г. Мурино</w:t>
            </w:r>
            <w:r w:rsidR="00B34419" w:rsidRPr="00B34419">
              <w:t>, Оборонная ул., д.2,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1F12" w14:textId="62ED6355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4FF" w14:textId="0BB8B771" w:rsidR="00B34419" w:rsidRPr="00B34419" w:rsidRDefault="00B34419" w:rsidP="00E96696">
            <w:r w:rsidRPr="00B34419">
              <w:t>ТСЖ «Оборонная 2/4»</w:t>
            </w:r>
          </w:p>
        </w:tc>
      </w:tr>
      <w:tr w:rsidR="00B34419" w:rsidRPr="00036BD9" w14:paraId="523F18C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2D5" w14:textId="77777777" w:rsidR="00B34419" w:rsidRPr="00E76307" w:rsidRDefault="00B34419" w:rsidP="00B34419">
            <w:pPr>
              <w:jc w:val="center"/>
            </w:pPr>
            <w:r w:rsidRPr="00E76307">
              <w:t>205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8FB4" w14:textId="77777777" w:rsidR="00B34419" w:rsidRPr="00036BD9" w:rsidRDefault="00B34419" w:rsidP="00B34419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BCA4" w14:textId="5721B98E" w:rsidR="00B34419" w:rsidRPr="00B34419" w:rsidRDefault="00E729E3" w:rsidP="00E729E3">
            <w:r>
              <w:t>г. Мурино</w:t>
            </w:r>
            <w:r w:rsidR="00B34419" w:rsidRPr="00B34419">
              <w:t>, Шувалова ул., д.10/18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A7A9" w14:textId="2B30911A" w:rsidR="00B34419" w:rsidRPr="00B34419" w:rsidRDefault="00B34419" w:rsidP="00E9669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E31" w14:textId="5ED00889" w:rsidR="00B34419" w:rsidRPr="00B34419" w:rsidRDefault="00B34419" w:rsidP="00E96696">
            <w:r w:rsidRPr="00B34419">
              <w:t xml:space="preserve">ТСЖ «Десяткино» </w:t>
            </w:r>
          </w:p>
        </w:tc>
      </w:tr>
      <w:tr w:rsidR="00F32CB6" w:rsidRPr="00036BD9" w14:paraId="007600AB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C05" w14:textId="25F612AE" w:rsidR="00F32CB6" w:rsidRPr="00E76307" w:rsidRDefault="00F32CB6" w:rsidP="00F32CB6">
            <w:pPr>
              <w:jc w:val="center"/>
            </w:pPr>
            <w:r w:rsidRPr="00E76307">
              <w:t>206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CE57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C9A0" w14:textId="2A0C1C69" w:rsidR="00F32CB6" w:rsidRDefault="00F32CB6" w:rsidP="00F32CB6">
            <w:r>
              <w:t>г. Мурино</w:t>
            </w:r>
            <w:r w:rsidRPr="00B34419">
              <w:t>, Шоссе в Лаврики, д.</w:t>
            </w:r>
            <w:r>
              <w:t>42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039" w14:textId="1A61C4D4" w:rsidR="00F32CB6" w:rsidRPr="00B34419" w:rsidRDefault="00F32CB6" w:rsidP="00F32CB6">
            <w:pPr>
              <w:jc w:val="center"/>
            </w:pPr>
            <w:r w:rsidRPr="00B34419">
              <w:t>МКД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9A2" w14:textId="639D757A" w:rsidR="00F32CB6" w:rsidRPr="00B34419" w:rsidRDefault="00F32CB6" w:rsidP="00F32CB6">
            <w:r>
              <w:t>ООО «Мустанг»</w:t>
            </w:r>
          </w:p>
        </w:tc>
      </w:tr>
      <w:tr w:rsidR="00F32CB6" w:rsidRPr="00036BD9" w14:paraId="1A3A548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32A2" w14:textId="6C376F7B" w:rsidR="00F32CB6" w:rsidRPr="00E76307" w:rsidRDefault="00F32CB6" w:rsidP="00F32CB6">
            <w:pPr>
              <w:jc w:val="center"/>
            </w:pPr>
            <w:r w:rsidRPr="00E76307">
              <w:t>207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5999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403D" w14:textId="612CFA97" w:rsidR="00F32CB6" w:rsidRPr="00B34419" w:rsidRDefault="00F32CB6" w:rsidP="00F32CB6">
            <w:r>
              <w:t>г. Мурино</w:t>
            </w:r>
            <w:r w:rsidRPr="00B34419">
              <w:t>, бульвар Менделеева, д. 9,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F2A" w14:textId="0FA6114B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147" w14:textId="57CDACB0" w:rsidR="00F32CB6" w:rsidRPr="00B34419" w:rsidRDefault="00F32CB6" w:rsidP="00F32CB6">
            <w:r w:rsidRPr="00B34419">
              <w:t xml:space="preserve">МОБУ </w:t>
            </w:r>
            <w:r w:rsidR="00036D13">
              <w:t>«</w:t>
            </w:r>
            <w:r w:rsidRPr="00B34419">
              <w:t>СОШ "Муринский ЦО № 1</w:t>
            </w:r>
            <w:r w:rsidR="00036D13">
              <w:t>»</w:t>
            </w:r>
            <w:r w:rsidRPr="00B34419">
              <w:t xml:space="preserve"> + 5 садиков</w:t>
            </w:r>
          </w:p>
        </w:tc>
      </w:tr>
      <w:tr w:rsidR="00F32CB6" w:rsidRPr="00036BD9" w14:paraId="6D05067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6974" w14:textId="25BCAC75" w:rsidR="00F32CB6" w:rsidRPr="00E76307" w:rsidRDefault="00F32CB6" w:rsidP="00F32CB6">
            <w:pPr>
              <w:jc w:val="center"/>
            </w:pPr>
            <w:r w:rsidRPr="00E76307">
              <w:t>208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59A3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9B88" w14:textId="452276A4" w:rsidR="00F32CB6" w:rsidRPr="00B34419" w:rsidRDefault="00F32CB6" w:rsidP="00F32CB6">
            <w:r>
              <w:t>г. Мурино</w:t>
            </w:r>
            <w:r w:rsidRPr="00B34419">
              <w:t>, бульвар Менделеева, д.20,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77AA" w14:textId="58F0B250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4A2" w14:textId="7A4AA4FB" w:rsidR="00F32CB6" w:rsidRPr="00B34419" w:rsidRDefault="00F32CB6" w:rsidP="00F32CB6">
            <w:r w:rsidRPr="00B34419">
              <w:t>МОБУ «Муринская СОШ № 2» + 3 садика</w:t>
            </w:r>
          </w:p>
        </w:tc>
      </w:tr>
      <w:tr w:rsidR="00F32CB6" w:rsidRPr="00036BD9" w14:paraId="67FC9062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748B" w14:textId="5230D833" w:rsidR="00F32CB6" w:rsidRPr="00E76307" w:rsidRDefault="00F32CB6" w:rsidP="00F32CB6">
            <w:pPr>
              <w:jc w:val="center"/>
            </w:pPr>
            <w:r w:rsidRPr="00E76307">
              <w:t>209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E19F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49B" w14:textId="4B04430A" w:rsidR="00F32CB6" w:rsidRPr="00B34419" w:rsidRDefault="00F32CB6" w:rsidP="00F32CB6">
            <w:r>
              <w:t>г. Мурино</w:t>
            </w:r>
            <w:r w:rsidRPr="00B34419">
              <w:t>, ул. Новая,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71F7" w14:textId="4257C73B" w:rsidR="00F32CB6" w:rsidRPr="00B34419" w:rsidRDefault="00F32CB6" w:rsidP="00F32CB6">
            <w:pPr>
              <w:jc w:val="center"/>
            </w:pPr>
            <w:r w:rsidRPr="00B34419">
              <w:t>школа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A89" w14:textId="0590F813" w:rsidR="00F32CB6" w:rsidRPr="00B34419" w:rsidRDefault="00F32CB6" w:rsidP="00F32CB6">
            <w:r w:rsidRPr="00B34419">
              <w:t>МОБУ «Муринская СОШ № 3»</w:t>
            </w:r>
          </w:p>
        </w:tc>
      </w:tr>
      <w:tr w:rsidR="00F32CB6" w:rsidRPr="00036BD9" w14:paraId="5EFBEBD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FEE7" w14:textId="36E2F23F" w:rsidR="00F32CB6" w:rsidRPr="00E76307" w:rsidRDefault="00F32CB6" w:rsidP="00F32CB6">
            <w:pPr>
              <w:jc w:val="center"/>
            </w:pPr>
            <w:r w:rsidRPr="00E76307">
              <w:t>210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D510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84EE" w14:textId="1B0FCFF9" w:rsidR="00F32CB6" w:rsidRPr="00B34419" w:rsidRDefault="00F32CB6" w:rsidP="00F32CB6">
            <w:r>
              <w:t>г. Мурино</w:t>
            </w:r>
            <w:r w:rsidRPr="00B34419">
              <w:t>, ул. Оборонная,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6830" w14:textId="77FC5EC3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F73" w14:textId="67D12A72" w:rsidR="00F32CB6" w:rsidRPr="00B34419" w:rsidRDefault="00F32CB6" w:rsidP="00F32CB6">
            <w:r w:rsidRPr="00B34419">
              <w:t>МДОБУ «ДСКВ № 61» (5 отделений)</w:t>
            </w:r>
          </w:p>
        </w:tc>
      </w:tr>
      <w:tr w:rsidR="00F32CB6" w:rsidRPr="00036BD9" w14:paraId="2D37E49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6183" w14:textId="3B742CEF" w:rsidR="00F32CB6" w:rsidRPr="00E76307" w:rsidRDefault="00F32CB6" w:rsidP="00F32CB6">
            <w:pPr>
              <w:jc w:val="center"/>
            </w:pPr>
            <w:r w:rsidRPr="00E76307">
              <w:t>211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A03B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AF68" w14:textId="2F529241" w:rsidR="00F32CB6" w:rsidRPr="00B34419" w:rsidRDefault="00F32CB6" w:rsidP="00F32CB6">
            <w:r w:rsidRPr="00B34419">
              <w:t>дер. Лаврики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020F" w14:textId="58CBCBC4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068" w14:textId="64543AC6" w:rsidR="00F32CB6" w:rsidRPr="00B34419" w:rsidRDefault="00F32CB6" w:rsidP="00F32CB6">
            <w:r w:rsidRPr="00B34419">
              <w:t>МДОБУ «ДСКВ № 61» (5 отделений)</w:t>
            </w:r>
          </w:p>
        </w:tc>
      </w:tr>
      <w:tr w:rsidR="00F32CB6" w:rsidRPr="00036BD9" w14:paraId="759D80C6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971F" w14:textId="72ECA2B0" w:rsidR="00F32CB6" w:rsidRPr="00E76307" w:rsidRDefault="00F32CB6" w:rsidP="00F32CB6">
            <w:pPr>
              <w:jc w:val="center"/>
            </w:pPr>
            <w:r w:rsidRPr="00E76307">
              <w:t>212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512E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5881" w14:textId="049BCEC0" w:rsidR="00F32CB6" w:rsidRPr="00B34419" w:rsidRDefault="00F32CB6" w:rsidP="00F32CB6">
            <w:r w:rsidRPr="00B34419">
              <w:t>дер. Лаврики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445F" w14:textId="79088FEB" w:rsidR="00F32CB6" w:rsidRPr="00816B50" w:rsidRDefault="00F32CB6" w:rsidP="00F32CB6">
            <w:pPr>
              <w:jc w:val="center"/>
            </w:pPr>
            <w:r w:rsidRPr="00816B50">
              <w:t>ФАП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5EC" w14:textId="2EFF3102" w:rsidR="00F32CB6" w:rsidRPr="00B34419" w:rsidRDefault="00F32CB6" w:rsidP="00F32CB6">
            <w:r w:rsidRPr="00B34419">
              <w:t>Токсовская РБ</w:t>
            </w:r>
          </w:p>
        </w:tc>
      </w:tr>
      <w:tr w:rsidR="00F32CB6" w:rsidRPr="00036BD9" w14:paraId="5FCFD494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D2BA" w14:textId="7B2A4048" w:rsidR="00F32CB6" w:rsidRPr="00E76307" w:rsidRDefault="00F32CB6" w:rsidP="00F32CB6">
            <w:pPr>
              <w:jc w:val="center"/>
            </w:pPr>
            <w:r w:rsidRPr="00E76307">
              <w:t>213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FD0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8AB05" w14:textId="4428E1DB" w:rsidR="00F32CB6" w:rsidRPr="00EF241E" w:rsidRDefault="00F32CB6" w:rsidP="00F32CB6">
            <w:r w:rsidRPr="00EF241E">
              <w:t xml:space="preserve">г. Мурино, </w:t>
            </w:r>
            <w:r w:rsidRPr="00EF241E">
              <w:rPr>
                <w:rFonts w:eastAsia="SimSun"/>
                <w:kern w:val="3"/>
                <w:lang w:eastAsia="zh-CN" w:bidi="hi-IN"/>
              </w:rPr>
              <w:t>Воронцовский б-р., д.17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5E491" w14:textId="0957C69A" w:rsidR="00F32CB6" w:rsidRPr="00EF241E" w:rsidRDefault="00F32CB6" w:rsidP="00F32CB6">
            <w:pPr>
              <w:jc w:val="center"/>
            </w:pPr>
            <w:r w:rsidRPr="00EF241E">
              <w:rPr>
                <w:rFonts w:eastAsia="SimSun"/>
                <w:kern w:val="3"/>
                <w:lang w:eastAsia="zh-CN" w:bidi="hi-IN"/>
              </w:rPr>
              <w:t>амбулатория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AFE" w14:textId="2281BA9D" w:rsidR="00F32CB6" w:rsidRPr="00EF241E" w:rsidRDefault="00F32CB6" w:rsidP="00F32CB6">
            <w:r w:rsidRPr="00EF241E">
              <w:t>Токсовская РБ</w:t>
            </w:r>
          </w:p>
        </w:tc>
      </w:tr>
      <w:tr w:rsidR="00F32CB6" w:rsidRPr="00036BD9" w14:paraId="20DC517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EE56" w14:textId="1EF0FE39" w:rsidR="00F32CB6" w:rsidRPr="00E76307" w:rsidRDefault="00F32CB6" w:rsidP="00F32CB6">
            <w:pPr>
              <w:jc w:val="center"/>
            </w:pPr>
            <w:r w:rsidRPr="00E76307">
              <w:t>214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675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87C" w14:textId="7E74BDF5" w:rsidR="00F32CB6" w:rsidRPr="00EF241E" w:rsidRDefault="00F32CB6" w:rsidP="00F32CB6">
            <w:r w:rsidRPr="00EF241E">
              <w:t xml:space="preserve">г. Мурино, ул. </w:t>
            </w:r>
            <w:r w:rsidRPr="00EF241E">
              <w:rPr>
                <w:rFonts w:eastAsia="SimSun"/>
                <w:kern w:val="3"/>
                <w:lang w:eastAsia="zh-CN" w:bidi="hi-IN"/>
              </w:rPr>
              <w:t>Оборонная, д. 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C671" w14:textId="7EEDF187" w:rsidR="00F32CB6" w:rsidRPr="00EF241E" w:rsidRDefault="00F32CB6" w:rsidP="00F32CB6">
            <w:pPr>
              <w:jc w:val="center"/>
            </w:pPr>
            <w:r w:rsidRPr="00EF241E">
              <w:rPr>
                <w:rFonts w:eastAsia="SimSun"/>
                <w:kern w:val="3"/>
                <w:lang w:eastAsia="zh-CN" w:bidi="hi-IN"/>
              </w:rPr>
              <w:t>амбулатория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BC22" w14:textId="38F3B170" w:rsidR="00F32CB6" w:rsidRPr="00EF241E" w:rsidRDefault="00F32CB6" w:rsidP="00F32CB6">
            <w:r w:rsidRPr="00EF241E">
              <w:t>Токсовская РБ</w:t>
            </w:r>
          </w:p>
        </w:tc>
      </w:tr>
      <w:tr w:rsidR="00F32CB6" w:rsidRPr="00036BD9" w14:paraId="5757F7DC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74E" w14:textId="1E55921F" w:rsidR="00F32CB6" w:rsidRPr="00E76307" w:rsidRDefault="00F32CB6" w:rsidP="00F32CB6">
            <w:pPr>
              <w:jc w:val="center"/>
            </w:pPr>
            <w:r w:rsidRPr="00E76307">
              <w:t>215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A0C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2FD6" w14:textId="48DB9486" w:rsidR="00F32CB6" w:rsidRPr="003F786F" w:rsidRDefault="00F32CB6" w:rsidP="00F32CB6">
            <w:r w:rsidRPr="003F786F">
              <w:t>г. Мурино, ул. Новая,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F9C9" w14:textId="008FA772" w:rsidR="00F32CB6" w:rsidRPr="003F786F" w:rsidRDefault="00F32CB6" w:rsidP="00F32CB6">
            <w:pPr>
              <w:jc w:val="center"/>
            </w:pPr>
            <w:r w:rsidRPr="003F786F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415" w14:textId="7894E5B2" w:rsidR="00F32CB6" w:rsidRPr="003F786F" w:rsidRDefault="00F32CB6" w:rsidP="00F32CB6">
            <w:r w:rsidRPr="003F786F">
              <w:t>МДОБУ «ДСКВ № 61» (5 отделений)</w:t>
            </w:r>
          </w:p>
        </w:tc>
      </w:tr>
      <w:tr w:rsidR="00F32CB6" w:rsidRPr="00036BD9" w14:paraId="0C6B251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8F88" w14:textId="53D378B1" w:rsidR="00F32CB6" w:rsidRPr="00E76307" w:rsidRDefault="00F32CB6" w:rsidP="00F32CB6">
            <w:pPr>
              <w:jc w:val="center"/>
            </w:pPr>
            <w:r w:rsidRPr="00E76307">
              <w:t>216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41BB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56EF" w14:textId="18C28B36" w:rsidR="00F32CB6" w:rsidRPr="003F786F" w:rsidRDefault="00F32CB6" w:rsidP="00F32CB6">
            <w:r w:rsidRPr="003F786F">
              <w:t>г. Мурино, ул. Новая, д.7,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EAE9" w14:textId="71C0A0BE" w:rsidR="00F32CB6" w:rsidRPr="003F786F" w:rsidRDefault="00F32CB6" w:rsidP="00F32CB6">
            <w:pPr>
              <w:jc w:val="center"/>
            </w:pPr>
            <w:r w:rsidRPr="003F786F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F8C" w14:textId="07A815C0" w:rsidR="00F32CB6" w:rsidRPr="003F786F" w:rsidRDefault="00F32CB6" w:rsidP="00F32CB6">
            <w:r w:rsidRPr="003F786F">
              <w:t>МДОБУ «ДСКВ № 61» (5 отделений)</w:t>
            </w:r>
          </w:p>
        </w:tc>
      </w:tr>
      <w:tr w:rsidR="00F32CB6" w:rsidRPr="00036BD9" w14:paraId="3CB3B82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FD15" w14:textId="72C9F870" w:rsidR="00F32CB6" w:rsidRPr="00E76307" w:rsidRDefault="00F32CB6" w:rsidP="00F32CB6">
            <w:pPr>
              <w:jc w:val="center"/>
            </w:pPr>
            <w:r w:rsidRPr="00E76307">
              <w:t>217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46E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7378" w14:textId="508B3075" w:rsidR="00F32CB6" w:rsidRPr="00B34419" w:rsidRDefault="00F32CB6" w:rsidP="00F32CB6">
            <w:r>
              <w:t>г. Мурино</w:t>
            </w:r>
            <w:r w:rsidRPr="00B34419">
              <w:t>, Скандинавский проезд, д.4,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B5B0" w14:textId="62086D92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46B" w14:textId="24F43417" w:rsidR="00F32CB6" w:rsidRPr="00B34419" w:rsidRDefault="00F32CB6" w:rsidP="00F32CB6">
            <w:r w:rsidRPr="00B34419">
              <w:t>МДОБУ «ДСКВ № 61» (5 отделений)</w:t>
            </w:r>
          </w:p>
        </w:tc>
      </w:tr>
      <w:tr w:rsidR="00F32CB6" w:rsidRPr="00036BD9" w14:paraId="0656B9FF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619" w14:textId="494CCE3C" w:rsidR="00F32CB6" w:rsidRPr="00E76307" w:rsidRDefault="00F32CB6" w:rsidP="00F32CB6">
            <w:pPr>
              <w:jc w:val="center"/>
            </w:pPr>
            <w:r w:rsidRPr="00E76307">
              <w:t>218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31AB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5F3D" w14:textId="4631D99C" w:rsidR="00F32CB6" w:rsidRPr="00B34419" w:rsidRDefault="00F32CB6" w:rsidP="00F32CB6">
            <w:r>
              <w:t>г. Мурино</w:t>
            </w:r>
            <w:r w:rsidRPr="00B34419">
              <w:t>, ул. Шоссе в Лаврики, д.87,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7336" w14:textId="22D86519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679" w14:textId="5A4F18D1" w:rsidR="00F32CB6" w:rsidRPr="00B34419" w:rsidRDefault="00F32CB6" w:rsidP="00F32CB6">
            <w:r w:rsidRPr="00B34419">
              <w:t>МДОБУ «Муринский ДСКВ №1»</w:t>
            </w:r>
          </w:p>
        </w:tc>
      </w:tr>
      <w:tr w:rsidR="00F32CB6" w:rsidRPr="00036BD9" w14:paraId="318ABAA0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1B4A" w14:textId="77F19F28" w:rsidR="00F32CB6" w:rsidRPr="00E76307" w:rsidRDefault="00F32CB6" w:rsidP="00F32CB6">
            <w:pPr>
              <w:jc w:val="center"/>
            </w:pPr>
            <w:r w:rsidRPr="00E76307">
              <w:t>219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3CE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4B38" w14:textId="26E2416C" w:rsidR="00F32CB6" w:rsidRPr="00B34419" w:rsidRDefault="00F32CB6" w:rsidP="00F32CB6">
            <w:r>
              <w:t>г. Мурино</w:t>
            </w:r>
            <w:r w:rsidRPr="00B34419">
              <w:t>, ул. Шоссе в Лаврики, д.57,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84D4" w14:textId="0F5072FC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88E" w14:textId="7468BD71" w:rsidR="00F32CB6" w:rsidRPr="00B34419" w:rsidRDefault="00F32CB6" w:rsidP="00F32CB6">
            <w:r w:rsidRPr="00B34419">
              <w:t>МДОБУ «Муринский ДСКВ № 5»</w:t>
            </w:r>
          </w:p>
        </w:tc>
      </w:tr>
      <w:tr w:rsidR="00F32CB6" w:rsidRPr="00036BD9" w14:paraId="6DDB100D" w14:textId="77777777" w:rsidTr="00F32CB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810" w14:textId="0B73C974" w:rsidR="00F32CB6" w:rsidRPr="00E76307" w:rsidRDefault="00F32CB6" w:rsidP="00F32CB6">
            <w:pPr>
              <w:jc w:val="center"/>
            </w:pPr>
            <w:r w:rsidRPr="00E76307">
              <w:t>220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2C9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BC0" w14:textId="51F92214" w:rsidR="00F32CB6" w:rsidRPr="00B34419" w:rsidRDefault="00F32CB6" w:rsidP="00F32CB6">
            <w:r>
              <w:t>г. Мурино</w:t>
            </w:r>
            <w:r w:rsidRPr="00B34419">
              <w:t>, пр.Авиаторов Балтики, д.1, к.1-Н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F71A" w14:textId="28E8B147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CAF" w14:textId="048DD65E" w:rsidR="00F32CB6" w:rsidRPr="00B34419" w:rsidRDefault="00F32CB6" w:rsidP="00F32CB6">
            <w:r w:rsidRPr="00B34419">
              <w:t xml:space="preserve">Дошкольные отделения МОБУ </w:t>
            </w:r>
            <w:r>
              <w:t>«</w:t>
            </w:r>
            <w:r w:rsidRPr="00B34419">
              <w:t xml:space="preserve">СОШ </w:t>
            </w:r>
            <w:r>
              <w:t>«</w:t>
            </w:r>
            <w:r w:rsidRPr="00B34419">
              <w:t>Муринский ЦО № 1</w:t>
            </w:r>
            <w:r>
              <w:t>»</w:t>
            </w:r>
            <w:r w:rsidRPr="00B34419">
              <w:t xml:space="preserve"> (5 отделений)</w:t>
            </w:r>
          </w:p>
        </w:tc>
      </w:tr>
      <w:tr w:rsidR="00F32CB6" w:rsidRPr="00036BD9" w14:paraId="30D4314E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B1B2" w14:textId="74042DCC" w:rsidR="00F32CB6" w:rsidRPr="00E76307" w:rsidRDefault="00F32CB6" w:rsidP="00F32CB6">
            <w:pPr>
              <w:jc w:val="center"/>
            </w:pPr>
            <w:r>
              <w:t>221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AD98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4EF9" w14:textId="746AB135" w:rsidR="00F32CB6" w:rsidRPr="00B34419" w:rsidRDefault="00F32CB6" w:rsidP="00F32CB6">
            <w:r>
              <w:t>г. Мурино</w:t>
            </w:r>
            <w:r w:rsidRPr="00B34419">
              <w:t>, улица Шувалова, д.4,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8D7C" w14:textId="4FC1E4E0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E85" w14:textId="77E686B6" w:rsidR="00F32CB6" w:rsidRPr="00B34419" w:rsidRDefault="00F32CB6" w:rsidP="00F32CB6">
            <w:r w:rsidRPr="00B34419">
              <w:t xml:space="preserve">Дошкольные отделения МОБУ </w:t>
            </w:r>
            <w:r>
              <w:t>«</w:t>
            </w:r>
            <w:r w:rsidRPr="00B34419">
              <w:t xml:space="preserve">СОШ </w:t>
            </w:r>
            <w:r>
              <w:t>«</w:t>
            </w:r>
            <w:r w:rsidRPr="00B34419">
              <w:t>Муринский ЦО № 1</w:t>
            </w:r>
            <w:r>
              <w:t>»</w:t>
            </w:r>
            <w:r w:rsidRPr="00B34419">
              <w:t xml:space="preserve"> (5 отделений)</w:t>
            </w:r>
          </w:p>
        </w:tc>
      </w:tr>
      <w:tr w:rsidR="00F32CB6" w:rsidRPr="00036BD9" w14:paraId="623B90A3" w14:textId="77777777" w:rsidTr="00E96696">
        <w:trPr>
          <w:trHeight w:val="39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40C5" w14:textId="5F5DCFF6" w:rsidR="00F32CB6" w:rsidRPr="00E76307" w:rsidRDefault="00F32CB6" w:rsidP="00F32CB6">
            <w:pPr>
              <w:jc w:val="center"/>
            </w:pPr>
            <w:r>
              <w:lastRenderedPageBreak/>
              <w:t>222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B1B1" w14:textId="77777777" w:rsidR="00F32CB6" w:rsidRPr="00036BD9" w:rsidRDefault="00F32CB6" w:rsidP="00F32CB6">
            <w:pPr>
              <w:rPr>
                <w:color w:val="FF0000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8AE7" w14:textId="48D8017D" w:rsidR="00F32CB6" w:rsidRPr="00B34419" w:rsidRDefault="00F32CB6" w:rsidP="00F32CB6">
            <w:r>
              <w:t>г. Мурино</w:t>
            </w:r>
            <w:r w:rsidRPr="00B34419">
              <w:t>, бульвар Менделеева,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6ADB" w14:textId="4C4306CC" w:rsidR="00F32CB6" w:rsidRPr="00B34419" w:rsidRDefault="00F32CB6" w:rsidP="00F32CB6">
            <w:pPr>
              <w:jc w:val="center"/>
            </w:pPr>
            <w:r w:rsidRPr="00B34419">
              <w:t>школа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A1B" w14:textId="37C42AB4" w:rsidR="00F32CB6" w:rsidRPr="00B34419" w:rsidRDefault="00F32CB6" w:rsidP="00F32CB6">
            <w:r w:rsidRPr="00B34419">
              <w:t xml:space="preserve">Дошкольные отделения МОБУ </w:t>
            </w:r>
            <w:r>
              <w:t>«</w:t>
            </w:r>
            <w:r w:rsidRPr="00B34419">
              <w:t xml:space="preserve">СОШ </w:t>
            </w:r>
            <w:r>
              <w:t>«</w:t>
            </w:r>
            <w:r w:rsidRPr="00B34419">
              <w:t>Муринский ЦО № 1</w:t>
            </w:r>
            <w:r>
              <w:t>»</w:t>
            </w:r>
            <w:r w:rsidRPr="00B34419">
              <w:t xml:space="preserve"> (5 отделений)</w:t>
            </w:r>
          </w:p>
        </w:tc>
      </w:tr>
      <w:tr w:rsidR="00F32CB6" w:rsidRPr="00036BD9" w14:paraId="14D239FF" w14:textId="77777777" w:rsidTr="00E9669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D76" w14:textId="2CFFFD17" w:rsidR="00F32CB6" w:rsidRPr="00E76307" w:rsidRDefault="00F32CB6" w:rsidP="00F32CB6">
            <w:pPr>
              <w:jc w:val="center"/>
            </w:pPr>
            <w:r>
              <w:t>223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33F18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2A2C" w14:textId="10D7DDD8" w:rsidR="00F32CB6" w:rsidRPr="00B34419" w:rsidRDefault="00F32CB6" w:rsidP="00F32CB6">
            <w:r>
              <w:t>г. Мурино</w:t>
            </w:r>
            <w:r w:rsidRPr="00B34419">
              <w:t>, бульвар Менделеева, д.3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CB80" w14:textId="6C3E6375" w:rsidR="00F32CB6" w:rsidRPr="00B34419" w:rsidRDefault="00F32CB6" w:rsidP="00F32CB6">
            <w:pPr>
              <w:jc w:val="center"/>
            </w:pPr>
            <w:r w:rsidRPr="00B34419"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E75" w14:textId="2091047F" w:rsidR="00F32CB6" w:rsidRPr="00B34419" w:rsidRDefault="00F32CB6" w:rsidP="00F32CB6">
            <w:r w:rsidRPr="00B34419">
              <w:t xml:space="preserve">Дошкольные отделения МОБУ </w:t>
            </w:r>
            <w:r w:rsidR="00FD5D7A">
              <w:t>«</w:t>
            </w:r>
            <w:r w:rsidRPr="00B34419">
              <w:t xml:space="preserve">СОШ </w:t>
            </w:r>
            <w:r w:rsidR="00FD5D7A">
              <w:t>«</w:t>
            </w:r>
            <w:r w:rsidRPr="00B34419">
              <w:t>Муринский ЦО № 1</w:t>
            </w:r>
            <w:r w:rsidR="00FD5D7A">
              <w:t>»</w:t>
            </w:r>
            <w:r w:rsidRPr="00B34419">
              <w:t xml:space="preserve"> (5 отделений)</w:t>
            </w:r>
          </w:p>
        </w:tc>
      </w:tr>
      <w:tr w:rsidR="00F32CB6" w:rsidRPr="00036BD9" w14:paraId="7956D07D" w14:textId="77777777" w:rsidTr="00E9669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1C0" w14:textId="739D2455" w:rsidR="00F32CB6" w:rsidRPr="00E76307" w:rsidRDefault="00F32CB6" w:rsidP="00F32CB6">
            <w:pPr>
              <w:jc w:val="center"/>
            </w:pPr>
            <w:r>
              <w:t>224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C690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F448D" w14:textId="287C07E7" w:rsidR="00F32CB6" w:rsidRPr="00B34419" w:rsidRDefault="00F32CB6" w:rsidP="00F32CB6">
            <w:r>
              <w:rPr>
                <w:color w:val="000000" w:themeColor="text1"/>
              </w:rPr>
              <w:t>г. Мурино</w:t>
            </w:r>
            <w:r w:rsidRPr="009E3F1F">
              <w:rPr>
                <w:color w:val="000000" w:themeColor="text1"/>
              </w:rPr>
              <w:t>, Охтинская аллея, д.8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59E94" w14:textId="5C734D14" w:rsidR="00F32CB6" w:rsidRPr="00B34419" w:rsidRDefault="00F32CB6" w:rsidP="00F32CB6">
            <w:pPr>
              <w:jc w:val="center"/>
            </w:pPr>
            <w:r w:rsidRPr="009E3F1F">
              <w:rPr>
                <w:color w:val="000000" w:themeColor="text1"/>
              </w:rPr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6F0" w14:textId="78963C93" w:rsidR="00F32CB6" w:rsidRPr="00B34419" w:rsidRDefault="00F32CB6" w:rsidP="00F32CB6">
            <w:r w:rsidRPr="009E3F1F">
              <w:rPr>
                <w:color w:val="000000" w:themeColor="text1"/>
              </w:rPr>
              <w:t xml:space="preserve">Дошкольные отделения МОБУ </w:t>
            </w:r>
            <w:r w:rsidR="00FD5D7A">
              <w:rPr>
                <w:color w:val="000000" w:themeColor="text1"/>
              </w:rPr>
              <w:t>«</w:t>
            </w:r>
            <w:r w:rsidRPr="009E3F1F">
              <w:rPr>
                <w:color w:val="000000" w:themeColor="text1"/>
              </w:rPr>
              <w:t xml:space="preserve">СОШ </w:t>
            </w:r>
            <w:r w:rsidR="00FD5D7A">
              <w:rPr>
                <w:color w:val="000000" w:themeColor="text1"/>
              </w:rPr>
              <w:t>«</w:t>
            </w:r>
            <w:r w:rsidRPr="009E3F1F">
              <w:rPr>
                <w:color w:val="000000" w:themeColor="text1"/>
              </w:rPr>
              <w:t>Муринский ЦО № 1</w:t>
            </w:r>
            <w:r w:rsidR="00FD5D7A">
              <w:rPr>
                <w:color w:val="000000" w:themeColor="text1"/>
              </w:rPr>
              <w:t>»</w:t>
            </w:r>
            <w:r w:rsidRPr="009E3F1F">
              <w:rPr>
                <w:color w:val="000000" w:themeColor="text1"/>
              </w:rPr>
              <w:t xml:space="preserve"> (5 отделений)</w:t>
            </w:r>
          </w:p>
        </w:tc>
      </w:tr>
      <w:tr w:rsidR="00F32CB6" w:rsidRPr="00036BD9" w14:paraId="2A24969D" w14:textId="77777777" w:rsidTr="00E9669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FB52" w14:textId="6E87CDEF" w:rsidR="00F32CB6" w:rsidRPr="00E76307" w:rsidRDefault="00F32CB6" w:rsidP="00F32CB6">
            <w:pPr>
              <w:jc w:val="center"/>
            </w:pPr>
            <w:r>
              <w:t>225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44EB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B3D4" w14:textId="18B8D402" w:rsidR="00F32CB6" w:rsidRPr="00B34419" w:rsidRDefault="00F32CB6" w:rsidP="00F32CB6">
            <w:r>
              <w:rPr>
                <w:color w:val="000000" w:themeColor="text1"/>
              </w:rPr>
              <w:t>г. Мурино</w:t>
            </w:r>
            <w:r w:rsidRPr="009E3F1F">
              <w:rPr>
                <w:color w:val="000000" w:themeColor="text1"/>
              </w:rPr>
              <w:t>, бульвар Менделеева, д.13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7984A" w14:textId="2622743F" w:rsidR="00F32CB6" w:rsidRPr="00B34419" w:rsidRDefault="00F32CB6" w:rsidP="00F32CB6">
            <w:pPr>
              <w:jc w:val="center"/>
            </w:pPr>
            <w:r w:rsidRPr="009E3F1F">
              <w:rPr>
                <w:color w:val="000000" w:themeColor="text1"/>
              </w:rPr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4BA4" w14:textId="12D25840" w:rsidR="00F32CB6" w:rsidRPr="00B34419" w:rsidRDefault="00F32CB6" w:rsidP="00F32CB6">
            <w:r w:rsidRPr="009E3F1F">
              <w:rPr>
                <w:color w:val="000000" w:themeColor="text1"/>
              </w:rPr>
              <w:t>МДОБУ «Муринский ДСКВ № 2» (3 отделения)</w:t>
            </w:r>
          </w:p>
        </w:tc>
      </w:tr>
      <w:tr w:rsidR="00F32CB6" w:rsidRPr="00036BD9" w14:paraId="62025361" w14:textId="77777777" w:rsidTr="00E9669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60F2" w14:textId="71F845AD" w:rsidR="00F32CB6" w:rsidRPr="00E76307" w:rsidRDefault="00F32CB6" w:rsidP="00F32CB6">
            <w:pPr>
              <w:jc w:val="center"/>
            </w:pPr>
            <w:r>
              <w:t>226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DD15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5F2C" w14:textId="6741E71F" w:rsidR="00F32CB6" w:rsidRPr="00B34419" w:rsidRDefault="00F32CB6" w:rsidP="00F32CB6">
            <w:r>
              <w:rPr>
                <w:color w:val="000000" w:themeColor="text1"/>
              </w:rPr>
              <w:t>г. Мурино</w:t>
            </w:r>
            <w:r w:rsidRPr="009E3F1F">
              <w:rPr>
                <w:color w:val="000000" w:themeColor="text1"/>
              </w:rPr>
              <w:t xml:space="preserve">, Воронцовский бульвар, д.6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2EE15" w14:textId="7D0EB7B6" w:rsidR="00F32CB6" w:rsidRPr="00B34419" w:rsidRDefault="00F32CB6" w:rsidP="00F32CB6">
            <w:pPr>
              <w:jc w:val="center"/>
            </w:pPr>
            <w:r w:rsidRPr="009E3F1F">
              <w:rPr>
                <w:color w:val="000000" w:themeColor="text1"/>
              </w:rPr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FF6" w14:textId="38AAB867" w:rsidR="00F32CB6" w:rsidRPr="00B34419" w:rsidRDefault="00F32CB6" w:rsidP="00F32CB6">
            <w:r w:rsidRPr="009E3F1F">
              <w:rPr>
                <w:color w:val="000000" w:themeColor="text1"/>
              </w:rPr>
              <w:t>МДОБУ «Муринский ДСКВ № 2» (3 отделения)</w:t>
            </w:r>
          </w:p>
        </w:tc>
      </w:tr>
      <w:tr w:rsidR="00F32CB6" w:rsidRPr="00036BD9" w14:paraId="1A19EAC0" w14:textId="77777777" w:rsidTr="00F32CB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B34C" w14:textId="5C95F522" w:rsidR="00F32CB6" w:rsidRPr="00E76307" w:rsidRDefault="00F32CB6" w:rsidP="00F32CB6">
            <w:pPr>
              <w:jc w:val="center"/>
            </w:pPr>
            <w:r>
              <w:t>227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5377C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77D4" w14:textId="1D66CF6C" w:rsidR="00F32CB6" w:rsidRPr="00B34419" w:rsidRDefault="00F32CB6" w:rsidP="00F32CB6">
            <w:r>
              <w:rPr>
                <w:color w:val="000000" w:themeColor="text1"/>
              </w:rPr>
              <w:t>г. Мурино</w:t>
            </w:r>
            <w:r w:rsidRPr="009E3F1F">
              <w:rPr>
                <w:color w:val="000000" w:themeColor="text1"/>
              </w:rPr>
              <w:t xml:space="preserve">, бульвар Менделеева, д.16 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7A316" w14:textId="7812A744" w:rsidR="00F32CB6" w:rsidRPr="00B34419" w:rsidRDefault="00F32CB6" w:rsidP="00F32CB6">
            <w:pPr>
              <w:jc w:val="center"/>
            </w:pPr>
            <w:r w:rsidRPr="009E3F1F">
              <w:rPr>
                <w:color w:val="000000" w:themeColor="text1"/>
              </w:rPr>
              <w:t>д/сад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36C5" w14:textId="7EA7CA12" w:rsidR="00F32CB6" w:rsidRPr="00B34419" w:rsidRDefault="00F32CB6" w:rsidP="00F32CB6">
            <w:r w:rsidRPr="009E3F1F">
              <w:rPr>
                <w:color w:val="000000" w:themeColor="text1"/>
              </w:rPr>
              <w:t>МДОБУ «Муринский ДСКВ № 2» (3 отделения)</w:t>
            </w:r>
          </w:p>
        </w:tc>
      </w:tr>
      <w:tr w:rsidR="00F32CB6" w:rsidRPr="00036BD9" w14:paraId="5A607928" w14:textId="77777777" w:rsidTr="00F32CB6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A3C" w14:textId="4BD311E0" w:rsidR="00F32CB6" w:rsidRPr="00E76307" w:rsidRDefault="00F32CB6" w:rsidP="00F32CB6">
            <w:pPr>
              <w:jc w:val="center"/>
            </w:pPr>
            <w:r>
              <w:t>228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7A8" w14:textId="77777777" w:rsidR="00F32CB6" w:rsidRPr="00B34419" w:rsidRDefault="00F32CB6" w:rsidP="00F32CB6"/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62EC" w14:textId="2B591D51" w:rsidR="00F32CB6" w:rsidRPr="00B34419" w:rsidRDefault="00F32CB6" w:rsidP="00F32CB6">
            <w:r>
              <w:rPr>
                <w:color w:val="000000" w:themeColor="text1"/>
              </w:rPr>
              <w:t>г. Мурино</w:t>
            </w:r>
            <w:r w:rsidRPr="009E3F1F">
              <w:rPr>
                <w:color w:val="000000" w:themeColor="text1"/>
              </w:rPr>
              <w:t xml:space="preserve">, бульвар </w:t>
            </w:r>
            <w:hyperlink r:id="rId6" w:tgtFrame="_blank" w:history="1">
              <w:r w:rsidRPr="009E3F1F">
                <w:rPr>
                  <w:color w:val="000000" w:themeColor="text1"/>
                </w:rPr>
                <w:t>Графская ул., д. 13</w:t>
              </w:r>
            </w:hyperlink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7EF18" w14:textId="499EEBFF" w:rsidR="00F32CB6" w:rsidRPr="00B34419" w:rsidRDefault="00F32CB6" w:rsidP="00F32CB6">
            <w:pPr>
              <w:jc w:val="center"/>
            </w:pPr>
            <w:r w:rsidRPr="009E3F1F">
              <w:rPr>
                <w:color w:val="000000" w:themeColor="text1"/>
              </w:rPr>
              <w:t>школа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5333" w14:textId="70D080A2" w:rsidR="00F32CB6" w:rsidRPr="00B34419" w:rsidRDefault="00F32CB6" w:rsidP="00F32CB6">
            <w:r w:rsidRPr="009E3F1F">
              <w:rPr>
                <w:color w:val="000000" w:themeColor="text1"/>
              </w:rPr>
              <w:t>МОБУ «СОШ «Муринский ЦО №4»</w:t>
            </w:r>
          </w:p>
        </w:tc>
      </w:tr>
    </w:tbl>
    <w:p w14:paraId="3D7238A9" w14:textId="77777777" w:rsidR="00036BD9" w:rsidRPr="003B537D" w:rsidRDefault="00036BD9" w:rsidP="00965E8F">
      <w:pPr>
        <w:jc w:val="both"/>
        <w:rPr>
          <w:b/>
          <w:sz w:val="28"/>
          <w:szCs w:val="28"/>
        </w:rPr>
      </w:pPr>
    </w:p>
    <w:sectPr w:rsidR="00036BD9" w:rsidRPr="003B537D" w:rsidSect="00685DB6">
      <w:pgSz w:w="16838" w:h="11906" w:orient="landscape"/>
      <w:pgMar w:top="130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544B7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clip_image001"/>
      </v:shape>
    </w:pict>
  </w:numPicBullet>
  <w:abstractNum w:abstractNumId="0" w15:restartNumberingAfterBreak="0">
    <w:nsid w:val="014D1E67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63826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3818D3"/>
    <w:multiLevelType w:val="hybridMultilevel"/>
    <w:tmpl w:val="0A6295E8"/>
    <w:lvl w:ilvl="0" w:tplc="3E7EC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A758E6"/>
    <w:multiLevelType w:val="hybridMultilevel"/>
    <w:tmpl w:val="AE14C9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E6743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A6780"/>
    <w:multiLevelType w:val="hybridMultilevel"/>
    <w:tmpl w:val="2092CCC6"/>
    <w:lvl w:ilvl="0" w:tplc="D7F2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007727"/>
    <w:multiLevelType w:val="multilevel"/>
    <w:tmpl w:val="C00411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2144E78"/>
    <w:multiLevelType w:val="hybridMultilevel"/>
    <w:tmpl w:val="E3D4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2D7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8314E"/>
    <w:multiLevelType w:val="multilevel"/>
    <w:tmpl w:val="6EC03288"/>
    <w:lvl w:ilvl="0">
      <w:start w:val="1"/>
      <w:numFmt w:val="decimal"/>
      <w:lvlText w:val="%1."/>
      <w:lvlJc w:val="left"/>
      <w:pPr>
        <w:ind w:left="93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 w15:restartNumberingAfterBreak="0">
    <w:nsid w:val="4BF127A8"/>
    <w:multiLevelType w:val="multilevel"/>
    <w:tmpl w:val="0AFCD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578" w:hanging="720"/>
      </w:pPr>
    </w:lvl>
    <w:lvl w:ilvl="3">
      <w:start w:val="1"/>
      <w:numFmt w:val="decimal"/>
      <w:isLgl/>
      <w:lvlText w:val="%1.%2.%3.%4"/>
      <w:lvlJc w:val="left"/>
      <w:pPr>
        <w:ind w:left="578" w:hanging="720"/>
      </w:pPr>
    </w:lvl>
    <w:lvl w:ilvl="4">
      <w:start w:val="1"/>
      <w:numFmt w:val="decimal"/>
      <w:isLgl/>
      <w:lvlText w:val="%1.%2.%3.%4.%5"/>
      <w:lvlJc w:val="left"/>
      <w:pPr>
        <w:ind w:left="938" w:hanging="1080"/>
      </w:pPr>
    </w:lvl>
    <w:lvl w:ilvl="5">
      <w:start w:val="1"/>
      <w:numFmt w:val="decimal"/>
      <w:isLgl/>
      <w:lvlText w:val="%1.%2.%3.%4.%5.%6"/>
      <w:lvlJc w:val="left"/>
      <w:pPr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</w:lvl>
  </w:abstractNum>
  <w:abstractNum w:abstractNumId="1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8204F3"/>
    <w:multiLevelType w:val="multilevel"/>
    <w:tmpl w:val="743CB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7F73C4B"/>
    <w:multiLevelType w:val="multilevel"/>
    <w:tmpl w:val="9168B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930A2B"/>
    <w:multiLevelType w:val="singleLevel"/>
    <w:tmpl w:val="77BC0814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8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03239"/>
    <w:rsid w:val="00006132"/>
    <w:rsid w:val="0001389B"/>
    <w:rsid w:val="0001673E"/>
    <w:rsid w:val="000267C9"/>
    <w:rsid w:val="00030BE6"/>
    <w:rsid w:val="00031A15"/>
    <w:rsid w:val="00036BD9"/>
    <w:rsid w:val="00036D13"/>
    <w:rsid w:val="00060E7F"/>
    <w:rsid w:val="00076775"/>
    <w:rsid w:val="00083DED"/>
    <w:rsid w:val="00087148"/>
    <w:rsid w:val="00091C77"/>
    <w:rsid w:val="000B0533"/>
    <w:rsid w:val="000B29C4"/>
    <w:rsid w:val="000C3EA3"/>
    <w:rsid w:val="000D5478"/>
    <w:rsid w:val="00104002"/>
    <w:rsid w:val="0011109F"/>
    <w:rsid w:val="00115160"/>
    <w:rsid w:val="001204D2"/>
    <w:rsid w:val="00120547"/>
    <w:rsid w:val="00130246"/>
    <w:rsid w:val="00130CF8"/>
    <w:rsid w:val="0013401F"/>
    <w:rsid w:val="0014556B"/>
    <w:rsid w:val="00151952"/>
    <w:rsid w:val="00174C6D"/>
    <w:rsid w:val="00187725"/>
    <w:rsid w:val="00195A95"/>
    <w:rsid w:val="00196090"/>
    <w:rsid w:val="001A49F7"/>
    <w:rsid w:val="001E306D"/>
    <w:rsid w:val="001F0977"/>
    <w:rsid w:val="001F20E6"/>
    <w:rsid w:val="001F4C2A"/>
    <w:rsid w:val="002100BC"/>
    <w:rsid w:val="00214A85"/>
    <w:rsid w:val="002163F5"/>
    <w:rsid w:val="0023339F"/>
    <w:rsid w:val="00235697"/>
    <w:rsid w:val="00236668"/>
    <w:rsid w:val="00236976"/>
    <w:rsid w:val="00236BBA"/>
    <w:rsid w:val="0024637E"/>
    <w:rsid w:val="00254911"/>
    <w:rsid w:val="00265502"/>
    <w:rsid w:val="00265E1C"/>
    <w:rsid w:val="0027472A"/>
    <w:rsid w:val="002A512F"/>
    <w:rsid w:val="002B0723"/>
    <w:rsid w:val="002B4258"/>
    <w:rsid w:val="002B734B"/>
    <w:rsid w:val="002C130B"/>
    <w:rsid w:val="002C6605"/>
    <w:rsid w:val="002D5302"/>
    <w:rsid w:val="002D6953"/>
    <w:rsid w:val="002E5249"/>
    <w:rsid w:val="002F4B95"/>
    <w:rsid w:val="002F76DA"/>
    <w:rsid w:val="00315E47"/>
    <w:rsid w:val="00325143"/>
    <w:rsid w:val="00334E5B"/>
    <w:rsid w:val="00355E62"/>
    <w:rsid w:val="003572D2"/>
    <w:rsid w:val="00364903"/>
    <w:rsid w:val="0037101F"/>
    <w:rsid w:val="0037181B"/>
    <w:rsid w:val="00385F52"/>
    <w:rsid w:val="00391A7B"/>
    <w:rsid w:val="003940B7"/>
    <w:rsid w:val="003A0016"/>
    <w:rsid w:val="003A0898"/>
    <w:rsid w:val="003A5144"/>
    <w:rsid w:val="003B5004"/>
    <w:rsid w:val="003B537D"/>
    <w:rsid w:val="003B646D"/>
    <w:rsid w:val="003C2A79"/>
    <w:rsid w:val="003D7016"/>
    <w:rsid w:val="003E5EEF"/>
    <w:rsid w:val="003F786F"/>
    <w:rsid w:val="00401461"/>
    <w:rsid w:val="00402212"/>
    <w:rsid w:val="00411E61"/>
    <w:rsid w:val="00412098"/>
    <w:rsid w:val="0041652A"/>
    <w:rsid w:val="00417EC9"/>
    <w:rsid w:val="00430BDF"/>
    <w:rsid w:val="004326EA"/>
    <w:rsid w:val="00444A72"/>
    <w:rsid w:val="00466DE2"/>
    <w:rsid w:val="0047414E"/>
    <w:rsid w:val="00475999"/>
    <w:rsid w:val="00482124"/>
    <w:rsid w:val="004905DB"/>
    <w:rsid w:val="004929F6"/>
    <w:rsid w:val="00497271"/>
    <w:rsid w:val="004C22D4"/>
    <w:rsid w:val="004C62A4"/>
    <w:rsid w:val="004C68D3"/>
    <w:rsid w:val="004D37B3"/>
    <w:rsid w:val="004E6199"/>
    <w:rsid w:val="004F2852"/>
    <w:rsid w:val="004F30FF"/>
    <w:rsid w:val="005415D6"/>
    <w:rsid w:val="00543ECC"/>
    <w:rsid w:val="0054426E"/>
    <w:rsid w:val="00553B0D"/>
    <w:rsid w:val="00553EA2"/>
    <w:rsid w:val="00555E23"/>
    <w:rsid w:val="00561FC8"/>
    <w:rsid w:val="00566F22"/>
    <w:rsid w:val="00573C28"/>
    <w:rsid w:val="005741FC"/>
    <w:rsid w:val="00574AA7"/>
    <w:rsid w:val="00580AEE"/>
    <w:rsid w:val="00584CE9"/>
    <w:rsid w:val="0058654D"/>
    <w:rsid w:val="005931B2"/>
    <w:rsid w:val="005A15C0"/>
    <w:rsid w:val="005B2406"/>
    <w:rsid w:val="005C1D65"/>
    <w:rsid w:val="005C6F55"/>
    <w:rsid w:val="005D6049"/>
    <w:rsid w:val="005D7463"/>
    <w:rsid w:val="005F60F2"/>
    <w:rsid w:val="006054CF"/>
    <w:rsid w:val="0061427F"/>
    <w:rsid w:val="006170C2"/>
    <w:rsid w:val="006251E2"/>
    <w:rsid w:val="00635660"/>
    <w:rsid w:val="00641B4D"/>
    <w:rsid w:val="00663E26"/>
    <w:rsid w:val="00671203"/>
    <w:rsid w:val="00685DB6"/>
    <w:rsid w:val="006913DA"/>
    <w:rsid w:val="006A3E91"/>
    <w:rsid w:val="006A7424"/>
    <w:rsid w:val="006B2AF9"/>
    <w:rsid w:val="006B5591"/>
    <w:rsid w:val="006B7271"/>
    <w:rsid w:val="006C5D6E"/>
    <w:rsid w:val="006D159D"/>
    <w:rsid w:val="006E4905"/>
    <w:rsid w:val="006E5637"/>
    <w:rsid w:val="006F107B"/>
    <w:rsid w:val="006F43A2"/>
    <w:rsid w:val="006F5D0C"/>
    <w:rsid w:val="007007AB"/>
    <w:rsid w:val="007016FB"/>
    <w:rsid w:val="00701DE8"/>
    <w:rsid w:val="00721212"/>
    <w:rsid w:val="00722F42"/>
    <w:rsid w:val="007323BD"/>
    <w:rsid w:val="00744B35"/>
    <w:rsid w:val="00750744"/>
    <w:rsid w:val="00761536"/>
    <w:rsid w:val="007616C0"/>
    <w:rsid w:val="007719F1"/>
    <w:rsid w:val="007773ED"/>
    <w:rsid w:val="007827A8"/>
    <w:rsid w:val="00793389"/>
    <w:rsid w:val="0079687C"/>
    <w:rsid w:val="00797290"/>
    <w:rsid w:val="007A739E"/>
    <w:rsid w:val="007A7886"/>
    <w:rsid w:val="007B2294"/>
    <w:rsid w:val="007B2C09"/>
    <w:rsid w:val="007B57C4"/>
    <w:rsid w:val="007B78CD"/>
    <w:rsid w:val="007C041C"/>
    <w:rsid w:val="007C2514"/>
    <w:rsid w:val="007C5CD9"/>
    <w:rsid w:val="007C7EB1"/>
    <w:rsid w:val="007E03A4"/>
    <w:rsid w:val="007F0A86"/>
    <w:rsid w:val="007F17DE"/>
    <w:rsid w:val="007F294E"/>
    <w:rsid w:val="007F310D"/>
    <w:rsid w:val="008074AB"/>
    <w:rsid w:val="00816B50"/>
    <w:rsid w:val="00817A43"/>
    <w:rsid w:val="00825B14"/>
    <w:rsid w:val="00832100"/>
    <w:rsid w:val="00834911"/>
    <w:rsid w:val="008375ED"/>
    <w:rsid w:val="00843537"/>
    <w:rsid w:val="008457CE"/>
    <w:rsid w:val="00850D2A"/>
    <w:rsid w:val="008511B5"/>
    <w:rsid w:val="00855F13"/>
    <w:rsid w:val="00862923"/>
    <w:rsid w:val="008740C9"/>
    <w:rsid w:val="008870DE"/>
    <w:rsid w:val="00887C25"/>
    <w:rsid w:val="00890C82"/>
    <w:rsid w:val="00892DDD"/>
    <w:rsid w:val="008A3C44"/>
    <w:rsid w:val="008B3073"/>
    <w:rsid w:val="008D0350"/>
    <w:rsid w:val="008D16C5"/>
    <w:rsid w:val="008F0B23"/>
    <w:rsid w:val="00906721"/>
    <w:rsid w:val="00912F5B"/>
    <w:rsid w:val="00921D79"/>
    <w:rsid w:val="00927949"/>
    <w:rsid w:val="009556BE"/>
    <w:rsid w:val="00965E8F"/>
    <w:rsid w:val="009668BA"/>
    <w:rsid w:val="0097702B"/>
    <w:rsid w:val="00981E77"/>
    <w:rsid w:val="00983549"/>
    <w:rsid w:val="00986054"/>
    <w:rsid w:val="009A0358"/>
    <w:rsid w:val="009A6A49"/>
    <w:rsid w:val="009B3332"/>
    <w:rsid w:val="009D3D62"/>
    <w:rsid w:val="009D6627"/>
    <w:rsid w:val="00A14FF7"/>
    <w:rsid w:val="00A2236B"/>
    <w:rsid w:val="00A22BF2"/>
    <w:rsid w:val="00A2584E"/>
    <w:rsid w:val="00A27E99"/>
    <w:rsid w:val="00A3385E"/>
    <w:rsid w:val="00A34C3C"/>
    <w:rsid w:val="00A4272A"/>
    <w:rsid w:val="00A51D80"/>
    <w:rsid w:val="00A52848"/>
    <w:rsid w:val="00A5293A"/>
    <w:rsid w:val="00A532E0"/>
    <w:rsid w:val="00A54FCD"/>
    <w:rsid w:val="00A6447F"/>
    <w:rsid w:val="00A72B40"/>
    <w:rsid w:val="00A81CB4"/>
    <w:rsid w:val="00A85358"/>
    <w:rsid w:val="00A861D3"/>
    <w:rsid w:val="00A916E0"/>
    <w:rsid w:val="00A9716F"/>
    <w:rsid w:val="00B03FCA"/>
    <w:rsid w:val="00B26A6C"/>
    <w:rsid w:val="00B33A5D"/>
    <w:rsid w:val="00B34419"/>
    <w:rsid w:val="00B36583"/>
    <w:rsid w:val="00B71A8B"/>
    <w:rsid w:val="00B75C46"/>
    <w:rsid w:val="00B76B24"/>
    <w:rsid w:val="00B85C67"/>
    <w:rsid w:val="00B91E6C"/>
    <w:rsid w:val="00B96056"/>
    <w:rsid w:val="00BC6D89"/>
    <w:rsid w:val="00BD32A4"/>
    <w:rsid w:val="00BD6DA3"/>
    <w:rsid w:val="00BF0EB2"/>
    <w:rsid w:val="00BF3E4D"/>
    <w:rsid w:val="00C01EDC"/>
    <w:rsid w:val="00C474D2"/>
    <w:rsid w:val="00C54CFC"/>
    <w:rsid w:val="00C60339"/>
    <w:rsid w:val="00C7486A"/>
    <w:rsid w:val="00C87BF4"/>
    <w:rsid w:val="00CA00F7"/>
    <w:rsid w:val="00CD59BE"/>
    <w:rsid w:val="00CD6260"/>
    <w:rsid w:val="00CE25F2"/>
    <w:rsid w:val="00CE5B66"/>
    <w:rsid w:val="00CE6F7D"/>
    <w:rsid w:val="00D1105A"/>
    <w:rsid w:val="00D27AD5"/>
    <w:rsid w:val="00D31664"/>
    <w:rsid w:val="00D47DE0"/>
    <w:rsid w:val="00D6143B"/>
    <w:rsid w:val="00D8626F"/>
    <w:rsid w:val="00DA101E"/>
    <w:rsid w:val="00DA4879"/>
    <w:rsid w:val="00DA7FDA"/>
    <w:rsid w:val="00DD4B6D"/>
    <w:rsid w:val="00DE458A"/>
    <w:rsid w:val="00DE55D2"/>
    <w:rsid w:val="00DF0B31"/>
    <w:rsid w:val="00DF2676"/>
    <w:rsid w:val="00E30D42"/>
    <w:rsid w:val="00E463C1"/>
    <w:rsid w:val="00E56C48"/>
    <w:rsid w:val="00E729E3"/>
    <w:rsid w:val="00E74DB6"/>
    <w:rsid w:val="00E76307"/>
    <w:rsid w:val="00E85CB6"/>
    <w:rsid w:val="00E87A97"/>
    <w:rsid w:val="00E93F26"/>
    <w:rsid w:val="00E95839"/>
    <w:rsid w:val="00E96696"/>
    <w:rsid w:val="00EB1CE5"/>
    <w:rsid w:val="00EE4129"/>
    <w:rsid w:val="00EF130C"/>
    <w:rsid w:val="00EF241E"/>
    <w:rsid w:val="00F1258C"/>
    <w:rsid w:val="00F21073"/>
    <w:rsid w:val="00F32103"/>
    <w:rsid w:val="00F32CB6"/>
    <w:rsid w:val="00F46754"/>
    <w:rsid w:val="00F6128A"/>
    <w:rsid w:val="00F62BE5"/>
    <w:rsid w:val="00F65BE0"/>
    <w:rsid w:val="00F7362F"/>
    <w:rsid w:val="00FD1F35"/>
    <w:rsid w:val="00FD3859"/>
    <w:rsid w:val="00FD5D7A"/>
    <w:rsid w:val="00FE2623"/>
    <w:rsid w:val="00FE36FD"/>
    <w:rsid w:val="00FE69AE"/>
    <w:rsid w:val="00FE7CD0"/>
    <w:rsid w:val="00FF192C"/>
    <w:rsid w:val="00FF27FC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3F9A"/>
  <w15:chartTrackingRefBased/>
  <w15:docId w15:val="{17235FDD-4EA1-4F2A-872A-136F514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C7E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rsid w:val="001A49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49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6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3">
    <w:name w:val="Font Style23"/>
    <w:uiPriority w:val="99"/>
    <w:rsid w:val="009D6627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D6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F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7C7EB1"/>
    <w:rPr>
      <w:b/>
      <w:bCs/>
      <w:sz w:val="24"/>
      <w:szCs w:val="24"/>
    </w:rPr>
  </w:style>
  <w:style w:type="paragraph" w:styleId="a8">
    <w:name w:val="Normal (Web)"/>
    <w:basedOn w:val="a"/>
    <w:unhideWhenUsed/>
    <w:rsid w:val="00036BD9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9">
    <w:name w:val="Абзац_пост"/>
    <w:basedOn w:val="a"/>
    <w:rsid w:val="00036BD9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036BD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36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BD9"/>
    <w:rPr>
      <w:sz w:val="24"/>
      <w:szCs w:val="24"/>
    </w:rPr>
  </w:style>
  <w:style w:type="paragraph" w:styleId="ac">
    <w:name w:val="footer"/>
    <w:basedOn w:val="a"/>
    <w:link w:val="ad"/>
    <w:unhideWhenUsed/>
    <w:rsid w:val="00036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D9"/>
    <w:rPr>
      <w:sz w:val="24"/>
      <w:szCs w:val="24"/>
    </w:rPr>
  </w:style>
  <w:style w:type="character" w:styleId="ae">
    <w:name w:val="annotation reference"/>
    <w:basedOn w:val="a0"/>
    <w:uiPriority w:val="99"/>
    <w:unhideWhenUsed/>
    <w:rsid w:val="00036BD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36B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36BD9"/>
  </w:style>
  <w:style w:type="paragraph" w:styleId="af1">
    <w:name w:val="annotation subject"/>
    <w:basedOn w:val="af"/>
    <w:next w:val="af"/>
    <w:link w:val="af2"/>
    <w:uiPriority w:val="99"/>
    <w:unhideWhenUsed/>
    <w:rsid w:val="00036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36BD9"/>
    <w:rPr>
      <w:b/>
      <w:bCs/>
    </w:rPr>
  </w:style>
  <w:style w:type="paragraph" w:styleId="af3">
    <w:name w:val="Subtitle"/>
    <w:basedOn w:val="a"/>
    <w:next w:val="a"/>
    <w:link w:val="af4"/>
    <w:uiPriority w:val="11"/>
    <w:qFormat/>
    <w:rsid w:val="00036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036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Hyperlink"/>
    <w:basedOn w:val="a0"/>
    <w:uiPriority w:val="99"/>
    <w:unhideWhenUsed/>
    <w:rsid w:val="00036BD9"/>
    <w:rPr>
      <w:color w:val="0000FF"/>
      <w:u w:val="single"/>
    </w:rPr>
  </w:style>
  <w:style w:type="paragraph" w:customStyle="1" w:styleId="ConsPlusTitle">
    <w:name w:val="ConsPlusTitle"/>
    <w:rsid w:val="00036B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Body Text"/>
    <w:basedOn w:val="a"/>
    <w:link w:val="af7"/>
    <w:unhideWhenUsed/>
    <w:rsid w:val="00036BD9"/>
    <w:pPr>
      <w:jc w:val="both"/>
    </w:pPr>
  </w:style>
  <w:style w:type="character" w:customStyle="1" w:styleId="af7">
    <w:name w:val="Основной текст Знак"/>
    <w:basedOn w:val="a0"/>
    <w:link w:val="af6"/>
    <w:rsid w:val="00036BD9"/>
    <w:rPr>
      <w:sz w:val="24"/>
      <w:szCs w:val="24"/>
    </w:rPr>
  </w:style>
  <w:style w:type="paragraph" w:customStyle="1" w:styleId="Standard">
    <w:name w:val="Standard"/>
    <w:rsid w:val="00036BD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f8">
    <w:name w:val="FollowedHyperlink"/>
    <w:basedOn w:val="a0"/>
    <w:uiPriority w:val="99"/>
    <w:unhideWhenUsed/>
    <w:rsid w:val="00036BD9"/>
    <w:rPr>
      <w:color w:val="800080"/>
      <w:u w:val="single"/>
    </w:rPr>
  </w:style>
  <w:style w:type="paragraph" w:customStyle="1" w:styleId="font5">
    <w:name w:val="font5"/>
    <w:basedOn w:val="a"/>
    <w:rsid w:val="00036BD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036BD9"/>
    <w:pPr>
      <w:spacing w:before="100" w:beforeAutospacing="1" w:after="100" w:afterAutospacing="1"/>
    </w:pPr>
    <w:rPr>
      <w:b/>
      <w:bCs/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36BD9"/>
    <w:pPr>
      <w:spacing w:before="100" w:beforeAutospacing="1" w:after="100" w:afterAutospacing="1"/>
    </w:pPr>
  </w:style>
  <w:style w:type="paragraph" w:customStyle="1" w:styleId="xl70">
    <w:name w:val="xl70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036BD9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36BD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36B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036B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36B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03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srednyaya_obshcheobrazovatelnaya_shkola_murinskiy_tsentr_obrazovaniya_4/5683928455/?source=wizbiz_new_map_single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Арина</cp:lastModifiedBy>
  <cp:revision>2</cp:revision>
  <cp:lastPrinted>2021-05-26T06:23:00Z</cp:lastPrinted>
  <dcterms:created xsi:type="dcterms:W3CDTF">2021-05-28T09:30:00Z</dcterms:created>
  <dcterms:modified xsi:type="dcterms:W3CDTF">2021-05-28T09:30:00Z</dcterms:modified>
</cp:coreProperties>
</file>