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9D" w:rsidRPr="00D4019D" w:rsidRDefault="00512F69" w:rsidP="00D4019D">
      <w:pPr>
        <w:spacing w:after="100" w:afterAutospacing="1"/>
        <w:ind w:left="-340" w:right="-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-27pt;margin-top:-27pt;width:81pt;height:9pt;flip:y;z-index:251658240" filled="f" stroked="f">
            <v:textbox style="mso-next-textbox:#_x0000_s1026">
              <w:txbxContent>
                <w:p w:rsidR="00D4019D" w:rsidRDefault="00D4019D" w:rsidP="00D4019D">
                  <w:r>
                    <w:t xml:space="preserve">                                 </w:t>
                  </w:r>
                </w:p>
                <w:p w:rsidR="00D4019D" w:rsidRDefault="00D4019D" w:rsidP="00D4019D">
                  <w:pPr>
                    <w:ind w:hanging="9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7" style="position:absolute;left:0;text-align:left;margin-left:-27pt;margin-top:-27pt;width:81pt;height:9pt;flip:y;z-index:251660288" filled="f" stroked="f">
            <v:textbox style="mso-next-textbox:#_x0000_s1027">
              <w:txbxContent>
                <w:p w:rsidR="00D4019D" w:rsidRDefault="00D4019D" w:rsidP="00D4019D">
                  <w:r>
                    <w:t xml:space="preserve">                                 </w:t>
                  </w:r>
                </w:p>
                <w:p w:rsidR="00D4019D" w:rsidRPr="00751863" w:rsidRDefault="00D4019D" w:rsidP="00D4019D">
                  <w:pPr>
                    <w:ind w:hanging="9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</w:p>
              </w:txbxContent>
            </v:textbox>
          </v:rect>
        </w:pict>
      </w:r>
      <w:r w:rsidR="00D4019D" w:rsidRPr="00D4019D">
        <w:rPr>
          <w:rFonts w:ascii="Times New Roman" w:hAnsi="Times New Roman" w:cs="Times New Roman"/>
          <w:b/>
          <w:sz w:val="32"/>
          <w:szCs w:val="32"/>
        </w:rPr>
        <w:t>Реестр распоряжений главы администрации по основным вопросам</w:t>
      </w:r>
      <w:r w:rsidR="00D4019D" w:rsidRPr="00D4019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4019D" w:rsidRPr="00D4019D">
        <w:rPr>
          <w:rFonts w:ascii="Times New Roman" w:hAnsi="Times New Roman" w:cs="Times New Roman"/>
          <w:sz w:val="28"/>
          <w:szCs w:val="28"/>
        </w:rPr>
        <w:t>МО «Муринское сельское поселение» Всеволожского муниципального района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6061"/>
      </w:tblGrid>
      <w:tr w:rsidR="00D4019D" w:rsidRPr="00D4019D" w:rsidTr="00D4019D">
        <w:tc>
          <w:tcPr>
            <w:tcW w:w="1242" w:type="dxa"/>
          </w:tcPr>
          <w:p w:rsidR="00D4019D" w:rsidRP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0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01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D4019D" w:rsidRPr="00D4019D" w:rsidRDefault="00D4019D" w:rsidP="00D4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B4">
              <w:rPr>
                <w:sz w:val="28"/>
                <w:szCs w:val="28"/>
              </w:rPr>
              <w:t>Дата принятия и номер</w:t>
            </w:r>
          </w:p>
        </w:tc>
        <w:tc>
          <w:tcPr>
            <w:tcW w:w="6061" w:type="dxa"/>
          </w:tcPr>
          <w:p w:rsidR="00D4019D" w:rsidRPr="00D4019D" w:rsidRDefault="00D4019D" w:rsidP="00D4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B4">
              <w:rPr>
                <w:sz w:val="28"/>
                <w:szCs w:val="28"/>
              </w:rPr>
              <w:t>Краткое содержание</w:t>
            </w:r>
          </w:p>
        </w:tc>
      </w:tr>
      <w:tr w:rsidR="00D4019D" w:rsidRPr="00D4019D" w:rsidTr="00D4019D">
        <w:tc>
          <w:tcPr>
            <w:tcW w:w="1242" w:type="dxa"/>
          </w:tcPr>
          <w:p w:rsidR="00D4019D" w:rsidRP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9D" w:rsidRPr="00D4019D" w:rsidRDefault="00D4019D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</w:t>
            </w:r>
            <w:r w:rsidR="00AD38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61" w:type="dxa"/>
          </w:tcPr>
          <w:p w:rsidR="00D4019D" w:rsidRPr="00D4019D" w:rsidRDefault="00D4019D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</w:t>
            </w:r>
            <w:r w:rsidR="00AD38F9">
              <w:rPr>
                <w:rFonts w:ascii="Times New Roman" w:hAnsi="Times New Roman" w:cs="Times New Roman"/>
                <w:sz w:val="28"/>
                <w:szCs w:val="28"/>
              </w:rPr>
              <w:t>ии праздничных мероприятий 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щенных 70-летию снятия блокады Ленинграда.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бюджетной росписи по доходам и расходам на 2015 год администраций МО «Муринское сельское поселение» Всеволожского муниципального района Ленинградской области.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кодов бюджетной классификации, администрируемых администрацией МО «Муринское сельское поселение» Всеволожского муниципального района Ленинградской области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выездного совещания.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29.01.15г.</w:t>
            </w:r>
          </w:p>
        </w:tc>
        <w:tc>
          <w:tcPr>
            <w:tcW w:w="6061" w:type="dxa"/>
          </w:tcPr>
          <w:p w:rsidR="00D4019D" w:rsidRPr="00D4019D" w:rsidRDefault="00AD38F9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составе постоянно действующей Комиссии по уличной мелкорозничной торговле в МО «Муринское сельское поселение»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D38F9" w:rsidRPr="00D4019D" w:rsidRDefault="00AD38F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04.01.15г.</w:t>
            </w:r>
          </w:p>
        </w:tc>
        <w:tc>
          <w:tcPr>
            <w:tcW w:w="6061" w:type="dxa"/>
          </w:tcPr>
          <w:p w:rsidR="00D4019D" w:rsidRPr="00D4019D" w:rsidRDefault="00CD6E74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D6E74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06.02.15г.</w:t>
            </w:r>
          </w:p>
        </w:tc>
        <w:tc>
          <w:tcPr>
            <w:tcW w:w="6061" w:type="dxa"/>
          </w:tcPr>
          <w:p w:rsidR="00D4019D" w:rsidRPr="00D4019D" w:rsidRDefault="00CD6E74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разработки административных регламентов представления муниципальных услуг.</w:t>
            </w:r>
          </w:p>
        </w:tc>
      </w:tr>
      <w:tr w:rsidR="00D4019D" w:rsidTr="00D4019D">
        <w:tc>
          <w:tcPr>
            <w:tcW w:w="1242" w:type="dxa"/>
          </w:tcPr>
          <w:p w:rsidR="00D4019D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D6E74" w:rsidRPr="00D4019D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10.02.15г.</w:t>
            </w:r>
          </w:p>
        </w:tc>
        <w:tc>
          <w:tcPr>
            <w:tcW w:w="6061" w:type="dxa"/>
          </w:tcPr>
          <w:p w:rsidR="00D4019D" w:rsidRPr="00D4019D" w:rsidRDefault="00CD6E74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CD6E74" w:rsidTr="00CD6E74">
        <w:tc>
          <w:tcPr>
            <w:tcW w:w="1242" w:type="dxa"/>
          </w:tcPr>
          <w:p w:rsidR="00CD6E74" w:rsidRDefault="00CD6E74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56000" w:rsidRP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CD6E74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Pr="00456000">
              <w:rPr>
                <w:rFonts w:ascii="Times New Roman" w:hAnsi="Times New Roman" w:cs="Times New Roman"/>
                <w:sz w:val="28"/>
                <w:szCs w:val="28"/>
              </w:rPr>
              <w:t>.02.15г.</w:t>
            </w:r>
          </w:p>
        </w:tc>
        <w:tc>
          <w:tcPr>
            <w:tcW w:w="6061" w:type="dxa"/>
          </w:tcPr>
          <w:p w:rsidR="00CD6E74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жилищно-бытовой комиссии администрации </w:t>
            </w:r>
            <w:r w:rsidRPr="00456000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19.02.2015г. №1102.</w:t>
            </w:r>
          </w:p>
        </w:tc>
      </w:tr>
      <w:tr w:rsidR="00456000" w:rsidTr="00CD6E74">
        <w:tc>
          <w:tcPr>
            <w:tcW w:w="1242" w:type="dxa"/>
          </w:tcPr>
          <w:p w:rsid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25.02.15г.</w:t>
            </w:r>
          </w:p>
        </w:tc>
        <w:tc>
          <w:tcPr>
            <w:tcW w:w="6061" w:type="dxa"/>
          </w:tcPr>
          <w:p w:rsid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отделе общим и организационным вопросам администрации </w:t>
            </w:r>
            <w:r w:rsidRPr="00456000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   ЛО.</w:t>
            </w:r>
          </w:p>
        </w:tc>
      </w:tr>
      <w:tr w:rsidR="00456000" w:rsidTr="00CD6E74">
        <w:tc>
          <w:tcPr>
            <w:tcW w:w="1242" w:type="dxa"/>
          </w:tcPr>
          <w:p w:rsid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04.03.15г.</w:t>
            </w:r>
          </w:p>
        </w:tc>
        <w:tc>
          <w:tcPr>
            <w:tcW w:w="6061" w:type="dxa"/>
          </w:tcPr>
          <w:p w:rsid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456000" w:rsidTr="00CD6E74">
        <w:tc>
          <w:tcPr>
            <w:tcW w:w="1242" w:type="dxa"/>
          </w:tcPr>
          <w:p w:rsid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05.03.15г.</w:t>
            </w:r>
          </w:p>
        </w:tc>
        <w:tc>
          <w:tcPr>
            <w:tcW w:w="6061" w:type="dxa"/>
          </w:tcPr>
          <w:p w:rsidR="00456000" w:rsidRP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0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456000" w:rsidTr="00CD6E74">
        <w:tc>
          <w:tcPr>
            <w:tcW w:w="1242" w:type="dxa"/>
          </w:tcPr>
          <w:p w:rsidR="00456000" w:rsidRDefault="0045600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456000" w:rsidRDefault="00456000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7856">
              <w:rPr>
                <w:rFonts w:ascii="Times New Roman" w:hAnsi="Times New Roman" w:cs="Times New Roman"/>
                <w:sz w:val="28"/>
                <w:szCs w:val="28"/>
              </w:rPr>
              <w:t>13.03.15г.</w:t>
            </w:r>
          </w:p>
        </w:tc>
        <w:tc>
          <w:tcPr>
            <w:tcW w:w="6061" w:type="dxa"/>
          </w:tcPr>
          <w:p w:rsidR="00456000" w:rsidRPr="00456000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постоянно действующей организационной комиссии по подготовке к праздничным мероприятиям.</w:t>
            </w:r>
          </w:p>
        </w:tc>
      </w:tr>
      <w:tr w:rsidR="00607856" w:rsidTr="00CD6E74">
        <w:tc>
          <w:tcPr>
            <w:tcW w:w="1242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07856" w:rsidRDefault="00607856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607856" w:rsidRDefault="00607856" w:rsidP="0045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17.03.15г.</w:t>
            </w:r>
          </w:p>
        </w:tc>
        <w:tc>
          <w:tcPr>
            <w:tcW w:w="6061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делегации   </w:t>
            </w:r>
            <w:r w:rsidRPr="00607856">
              <w:rPr>
                <w:rFonts w:ascii="Times New Roman" w:hAnsi="Times New Roman" w:cs="Times New Roman"/>
                <w:sz w:val="28"/>
                <w:szCs w:val="28"/>
              </w:rPr>
              <w:t>МО «Муринс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сельское поселение» в праздничном мероприятии, посвященном годовщине воссоединением Крыма с Россией.</w:t>
            </w:r>
          </w:p>
        </w:tc>
      </w:tr>
      <w:tr w:rsidR="00607856" w:rsidTr="00CD6E74">
        <w:tc>
          <w:tcPr>
            <w:tcW w:w="1242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07856" w:rsidRP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856">
              <w:rPr>
                <w:rFonts w:ascii="Times New Roman" w:hAnsi="Times New Roman" w:cs="Times New Roman"/>
                <w:sz w:val="28"/>
                <w:szCs w:val="28"/>
              </w:rPr>
              <w:t>От 17.03.15г.</w:t>
            </w:r>
          </w:p>
        </w:tc>
        <w:tc>
          <w:tcPr>
            <w:tcW w:w="6061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   мероприятий посвященных 70 годовщине Победы в Великой Отечественной Войне.</w:t>
            </w:r>
          </w:p>
        </w:tc>
      </w:tr>
      <w:tr w:rsidR="00607856" w:rsidTr="00CD6E74">
        <w:tc>
          <w:tcPr>
            <w:tcW w:w="1242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07856" w:rsidRP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856">
              <w:rPr>
                <w:rFonts w:ascii="Times New Roman" w:hAnsi="Times New Roman" w:cs="Times New Roman"/>
                <w:sz w:val="28"/>
                <w:szCs w:val="28"/>
              </w:rPr>
              <w:t>От 17.03.15г.</w:t>
            </w:r>
          </w:p>
        </w:tc>
        <w:tc>
          <w:tcPr>
            <w:tcW w:w="6061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комиссии.</w:t>
            </w:r>
          </w:p>
        </w:tc>
      </w:tr>
      <w:tr w:rsidR="00607856" w:rsidTr="00CD6E74">
        <w:tc>
          <w:tcPr>
            <w:tcW w:w="1242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607856" w:rsidRP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856">
              <w:rPr>
                <w:rFonts w:ascii="Times New Roman" w:hAnsi="Times New Roman" w:cs="Times New Roman"/>
                <w:sz w:val="28"/>
                <w:szCs w:val="28"/>
              </w:rPr>
              <w:t>От 17.03.15г.</w:t>
            </w:r>
          </w:p>
        </w:tc>
        <w:tc>
          <w:tcPr>
            <w:tcW w:w="6061" w:type="dxa"/>
          </w:tcPr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  лица           за предоставлением         информации в   РГИС        </w:t>
            </w:r>
            <w:r w:rsidR="00D266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6655">
              <w:rPr>
                <w:rFonts w:ascii="Times New Roman" w:hAnsi="Times New Roman" w:cs="Times New Roman"/>
                <w:sz w:val="28"/>
                <w:szCs w:val="28"/>
              </w:rPr>
              <w:t>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07856" w:rsidTr="00CD6E74">
        <w:tc>
          <w:tcPr>
            <w:tcW w:w="1242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607856" w:rsidRP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 w:rsidRPr="00607856">
              <w:rPr>
                <w:rFonts w:ascii="Times New Roman" w:hAnsi="Times New Roman" w:cs="Times New Roman"/>
                <w:sz w:val="28"/>
                <w:szCs w:val="28"/>
              </w:rPr>
              <w:t>.03.15г.</w:t>
            </w:r>
          </w:p>
        </w:tc>
        <w:tc>
          <w:tcPr>
            <w:tcW w:w="6061" w:type="dxa"/>
          </w:tcPr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состав жилищно-бытовой комиссии.</w:t>
            </w:r>
          </w:p>
        </w:tc>
      </w:tr>
      <w:tr w:rsidR="00607856" w:rsidTr="00CD6E74">
        <w:tc>
          <w:tcPr>
            <w:tcW w:w="1242" w:type="dxa"/>
          </w:tcPr>
          <w:p w:rsidR="00607856" w:rsidRDefault="00607856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607856" w:rsidRDefault="00607856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10.04.15г.</w:t>
            </w:r>
          </w:p>
        </w:tc>
        <w:tc>
          <w:tcPr>
            <w:tcW w:w="6061" w:type="dxa"/>
          </w:tcPr>
          <w:p w:rsidR="00607856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жилищно-бытовой комиссии администрации 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10.04.2015г. №2104.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E2E69" w:rsidRP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.04.15г.</w:t>
            </w:r>
          </w:p>
        </w:tc>
        <w:tc>
          <w:tcPr>
            <w:tcW w:w="6061" w:type="dxa"/>
          </w:tcPr>
          <w:p w:rsid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proofErr w:type="gramStart"/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1E2E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эксплуатацию СКЗИ.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E2E69" w:rsidRP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.04.15г.</w:t>
            </w:r>
          </w:p>
        </w:tc>
        <w:tc>
          <w:tcPr>
            <w:tcW w:w="6061" w:type="dxa"/>
          </w:tcPr>
          <w:p w:rsidR="001E2E69" w:rsidRP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администрации 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22.04.2015г. №3104.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1E2E69" w:rsidRP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.04.15г.</w:t>
            </w:r>
          </w:p>
        </w:tc>
        <w:tc>
          <w:tcPr>
            <w:tcW w:w="6061" w:type="dxa"/>
          </w:tcPr>
          <w:p w:rsidR="001E2E69" w:rsidRP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E2E69" w:rsidRP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От 30.04.15г.</w:t>
            </w:r>
          </w:p>
        </w:tc>
        <w:tc>
          <w:tcPr>
            <w:tcW w:w="6061" w:type="dxa"/>
          </w:tcPr>
          <w:p w:rsid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E2E69" w:rsidRP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От 30.04.15г.</w:t>
            </w:r>
          </w:p>
        </w:tc>
        <w:tc>
          <w:tcPr>
            <w:tcW w:w="6061" w:type="dxa"/>
          </w:tcPr>
          <w:p w:rsid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1E2E69" w:rsidRP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От 30.04.15г.</w:t>
            </w:r>
          </w:p>
        </w:tc>
        <w:tc>
          <w:tcPr>
            <w:tcW w:w="6061" w:type="dxa"/>
          </w:tcPr>
          <w:p w:rsidR="001E2E69" w:rsidRDefault="001E2E69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персональном составе Градостроительного совета при администрации 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1E2E69" w:rsidRPr="001E2E69" w:rsidRDefault="00FD3743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.15г.</w:t>
            </w:r>
          </w:p>
        </w:tc>
        <w:tc>
          <w:tcPr>
            <w:tcW w:w="6061" w:type="dxa"/>
          </w:tcPr>
          <w:p w:rsid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1E2E69" w:rsidTr="00CD6E74">
        <w:tc>
          <w:tcPr>
            <w:tcW w:w="1242" w:type="dxa"/>
          </w:tcPr>
          <w:p w:rsidR="001E2E69" w:rsidRDefault="001E2E69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1E2E69" w:rsidRPr="001E2E69" w:rsidRDefault="00FD3743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1E2E69" w:rsidRDefault="001E2E69" w:rsidP="001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28.05</w:t>
            </w:r>
            <w:r w:rsidRPr="001E2E69">
              <w:rPr>
                <w:rFonts w:ascii="Times New Roman" w:hAnsi="Times New Roman" w:cs="Times New Roman"/>
                <w:sz w:val="28"/>
                <w:szCs w:val="28"/>
              </w:rPr>
              <w:t>.15г.</w:t>
            </w:r>
          </w:p>
        </w:tc>
        <w:tc>
          <w:tcPr>
            <w:tcW w:w="6061" w:type="dxa"/>
          </w:tcPr>
          <w:p w:rsidR="001E2E69" w:rsidRDefault="001E2E69" w:rsidP="0060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жилищно-бытовой комиссии при администрации </w:t>
            </w:r>
            <w:r w:rsidR="00FD3743"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 w:rsidR="00FD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743" w:rsidRPr="00FD3743">
              <w:rPr>
                <w:rFonts w:ascii="Times New Roman" w:hAnsi="Times New Roman" w:cs="Times New Roman"/>
                <w:sz w:val="28"/>
                <w:szCs w:val="28"/>
              </w:rPr>
              <w:t>ВМР ЛО №4105 от 28.05.2015г</w:t>
            </w:r>
            <w:r w:rsidR="00FD3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743" w:rsidTr="00CD6E74">
        <w:tc>
          <w:tcPr>
            <w:tcW w:w="1242" w:type="dxa"/>
          </w:tcPr>
          <w:p w:rsidR="00FD3743" w:rsidRDefault="00FD3743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FD3743" w:rsidRP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FD3743" w:rsidRPr="001E2E69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От 28.05.15г.</w:t>
            </w:r>
          </w:p>
        </w:tc>
        <w:tc>
          <w:tcPr>
            <w:tcW w:w="6061" w:type="dxa"/>
          </w:tcPr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Паспорта МО «Муринское сельское поселение» 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Всеволожского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Ленинградской области.</w:t>
            </w:r>
          </w:p>
        </w:tc>
      </w:tr>
      <w:tr w:rsidR="00FD3743" w:rsidTr="00CD6E74">
        <w:tc>
          <w:tcPr>
            <w:tcW w:w="1242" w:type="dxa"/>
          </w:tcPr>
          <w:p w:rsidR="00FD3743" w:rsidRDefault="00FD3743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02.06.15г.</w:t>
            </w:r>
          </w:p>
        </w:tc>
        <w:tc>
          <w:tcPr>
            <w:tcW w:w="6061" w:type="dxa"/>
          </w:tcPr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дни.</w:t>
            </w:r>
          </w:p>
        </w:tc>
      </w:tr>
      <w:tr w:rsidR="00FD3743" w:rsidTr="00CD6E74">
        <w:tc>
          <w:tcPr>
            <w:tcW w:w="1242" w:type="dxa"/>
          </w:tcPr>
          <w:p w:rsidR="00FD3743" w:rsidRDefault="00FD3743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25.06.15г.</w:t>
            </w:r>
          </w:p>
        </w:tc>
        <w:tc>
          <w:tcPr>
            <w:tcW w:w="6061" w:type="dxa"/>
          </w:tcPr>
          <w:p w:rsidR="00FD3743" w:rsidRP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постоянно действующей Комиссии по уличной мелкорозничной    торговле утвержденной распоряжением главы администрации  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29.01.15г. №06.</w:t>
            </w:r>
          </w:p>
        </w:tc>
      </w:tr>
      <w:tr w:rsidR="00FD3743" w:rsidTr="00CD6E74">
        <w:tc>
          <w:tcPr>
            <w:tcW w:w="1242" w:type="dxa"/>
          </w:tcPr>
          <w:p w:rsidR="00FD3743" w:rsidRDefault="00FD3743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FD3743" w:rsidRP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От 25.06.15г.</w:t>
            </w:r>
          </w:p>
        </w:tc>
        <w:tc>
          <w:tcPr>
            <w:tcW w:w="6061" w:type="dxa"/>
          </w:tcPr>
          <w:p w:rsidR="00FD3743" w:rsidRDefault="00FD3743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</w:t>
            </w:r>
            <w:r w:rsidR="00D26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щно-бытовой комиссии при </w:t>
            </w:r>
            <w:r w:rsidR="00D26655" w:rsidRPr="00D26655">
              <w:rPr>
                <w:rFonts w:ascii="Times New Roman" w:hAnsi="Times New Roman" w:cs="Times New Roman"/>
                <w:sz w:val="28"/>
                <w:szCs w:val="28"/>
              </w:rPr>
              <w:t>администрации МО «Муринское сельское поселение» ВМР ЛО</w:t>
            </w:r>
            <w:r w:rsidR="00D26655">
              <w:rPr>
                <w:rFonts w:ascii="Times New Roman" w:hAnsi="Times New Roman" w:cs="Times New Roman"/>
                <w:sz w:val="28"/>
                <w:szCs w:val="28"/>
              </w:rPr>
              <w:t xml:space="preserve"> №5106 25.06.2015г.</w:t>
            </w:r>
          </w:p>
        </w:tc>
      </w:tr>
      <w:tr w:rsidR="00D26655" w:rsidTr="00CD6E74">
        <w:tc>
          <w:tcPr>
            <w:tcW w:w="1242" w:type="dxa"/>
          </w:tcPr>
          <w:p w:rsidR="00D26655" w:rsidRDefault="00D26655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D26655" w:rsidRP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  <w:p w:rsid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.06.15г.</w:t>
            </w:r>
          </w:p>
        </w:tc>
        <w:tc>
          <w:tcPr>
            <w:tcW w:w="6061" w:type="dxa"/>
          </w:tcPr>
          <w:p w:rsidR="00D26655" w:rsidRDefault="00D26655" w:rsidP="00FD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модификации режима труда и отдыха.</w:t>
            </w:r>
          </w:p>
        </w:tc>
      </w:tr>
      <w:tr w:rsidR="00D26655" w:rsidTr="00CD6E74">
        <w:tc>
          <w:tcPr>
            <w:tcW w:w="1242" w:type="dxa"/>
          </w:tcPr>
          <w:p w:rsidR="00D26655" w:rsidRDefault="00D26655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D26655" w:rsidRP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  <w:p w:rsid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От 30.06.15г.</w:t>
            </w:r>
          </w:p>
        </w:tc>
        <w:tc>
          <w:tcPr>
            <w:tcW w:w="6061" w:type="dxa"/>
          </w:tcPr>
          <w:p w:rsid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 </w:t>
            </w: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установлению выплаты денежной компенсации на оздоровление детей.</w:t>
            </w:r>
          </w:p>
        </w:tc>
      </w:tr>
      <w:tr w:rsidR="00D26655" w:rsidTr="00CD6E74">
        <w:tc>
          <w:tcPr>
            <w:tcW w:w="1242" w:type="dxa"/>
          </w:tcPr>
          <w:p w:rsidR="00D26655" w:rsidRDefault="00D26655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D26655" w:rsidRP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  <w:p w:rsid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От 30.06.15г.</w:t>
            </w:r>
          </w:p>
        </w:tc>
        <w:tc>
          <w:tcPr>
            <w:tcW w:w="6061" w:type="dxa"/>
          </w:tcPr>
          <w:p w:rsidR="00D26655" w:rsidRPr="00D26655" w:rsidRDefault="00D26655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5">
              <w:rPr>
                <w:rFonts w:ascii="Times New Roman" w:hAnsi="Times New Roman" w:cs="Times New Roman"/>
                <w:sz w:val="28"/>
                <w:szCs w:val="28"/>
              </w:rPr>
              <w:t>Об утверждении   состава     комиссии по установлению выплаты денежной компенсации на оздоровление детей.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15.07.2015</w:t>
            </w: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кодов бюджетной классификации администрируемых администрацией МО «Муринское сельское поселение» ВМР ЛО.</w:t>
            </w: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B37FE8" w:rsidRPr="00E45757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От 15.07.2015</w:t>
            </w: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техническое обеспечение работы с компонентами системы «Электронный бюджет».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31.07.2015</w:t>
            </w: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о поощрении добровольных пожарных МО «Муринское сельское поселение» Всеволожского муниципального района Ленинградской области в 2015г.</w:t>
            </w: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B37FE8" w:rsidRPr="00E45757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Default="00E75820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9012CD" w:rsidTr="00CD6E74">
        <w:tc>
          <w:tcPr>
            <w:tcW w:w="1242" w:type="dxa"/>
          </w:tcPr>
          <w:p w:rsidR="009012CD" w:rsidRDefault="00E7582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E75820" w:rsidRPr="00E45757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9012CD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9012CD" w:rsidRPr="00D26655" w:rsidRDefault="00E75820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зеленых насаждений.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E75820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E75820" w:rsidRPr="00E45757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B37FE8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E75820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B37FE8" w:rsidTr="00C57114">
        <w:tc>
          <w:tcPr>
            <w:tcW w:w="1242" w:type="dxa"/>
          </w:tcPr>
          <w:p w:rsidR="00B37FE8" w:rsidRDefault="00E75820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E75820" w:rsidRPr="00E45757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B37FE8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Default="00E75820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приеме молодежной делегации побратимского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Царрентин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5757" w:rsidTr="00CD6E74">
        <w:tc>
          <w:tcPr>
            <w:tcW w:w="1242" w:type="dxa"/>
          </w:tcPr>
          <w:p w:rsidR="00E45757" w:rsidRDefault="00E75820" w:rsidP="00D4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E75820" w:rsidRPr="00E45757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E45757" w:rsidRDefault="00E75820" w:rsidP="00E7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E45757" w:rsidRDefault="00E75820" w:rsidP="00D2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комиссии по установлению выплаты денежной </w:t>
            </w:r>
            <w:r w:rsidR="006D0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компенсации на оздо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ровление</w:t>
            </w:r>
            <w:r w:rsidR="006D09FD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6D09F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268" w:type="dxa"/>
          </w:tcPr>
          <w:p w:rsidR="006D09FD" w:rsidRPr="00E45757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B37FE8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6D09F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6D09F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6D09FD" w:rsidRPr="00E45757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B37FE8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6D09F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 № 35/01-02 от 29.05.2008г.</w:t>
            </w:r>
          </w:p>
        </w:tc>
      </w:tr>
      <w:tr w:rsidR="00B37FE8" w:rsidTr="00C57114">
        <w:tc>
          <w:tcPr>
            <w:tcW w:w="1242" w:type="dxa"/>
          </w:tcPr>
          <w:p w:rsidR="00B37FE8" w:rsidRDefault="006D09F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6D09FD" w:rsidRPr="00E45757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B37FE8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Default="006D09FD" w:rsidP="006D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жилищно-бытовой комиссии при администрации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 ЛО № 6/08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27.08.2015г.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5F713D" w:rsidRPr="00E45757" w:rsidRDefault="005F713D" w:rsidP="005F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B37FE8" w:rsidRDefault="005F713D" w:rsidP="005F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RPr="00D26655" w:rsidTr="00C57114">
        <w:tc>
          <w:tcPr>
            <w:tcW w:w="1242" w:type="dxa"/>
          </w:tcPr>
          <w:p w:rsidR="00B37FE8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5F713D" w:rsidRPr="00E45757" w:rsidRDefault="005F713D" w:rsidP="005F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B37FE8" w:rsidRDefault="005F713D" w:rsidP="005F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03.09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подготовки и проведении праздничных мероприятий посвящённых дню муниципального  образования «Муринское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F713D" w:rsidRPr="00E45757" w:rsidRDefault="005F713D" w:rsidP="005F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B37FE8" w:rsidRDefault="005F713D" w:rsidP="005F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03.09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комиссии по установлению выплаты денежной компенсации на оздоровления детей.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6D502D" w:rsidRPr="00E45757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B37FE8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15.09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5F713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специальной оценки условий труда и назначений комиссии.</w:t>
            </w:r>
          </w:p>
        </w:tc>
      </w:tr>
      <w:tr w:rsidR="00B37FE8" w:rsidTr="00C57114">
        <w:tc>
          <w:tcPr>
            <w:tcW w:w="1242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6D502D" w:rsidRPr="00E45757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  <w:p w:rsidR="00B37FE8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22.09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B37FE8" w:rsidTr="00C57114">
        <w:tc>
          <w:tcPr>
            <w:tcW w:w="1242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6D502D" w:rsidRPr="00E45757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:rsidR="00B37FE8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29.09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праздничных мероприятий, посвященных международному дню пожилого человека. 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6D502D" w:rsidRPr="00E45757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  <w:p w:rsidR="00B37FE8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01.10</w:t>
            </w:r>
            <w:r w:rsidRPr="00E45757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Pr="00D26655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6D502D" w:rsidRPr="006D502D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B37FE8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От 01.10.2015</w:t>
            </w:r>
          </w:p>
        </w:tc>
        <w:tc>
          <w:tcPr>
            <w:tcW w:w="6061" w:type="dxa"/>
          </w:tcPr>
          <w:p w:rsidR="00B37FE8" w:rsidRPr="00D26655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акта выделении к уничтожению документов, неподлежащих хранению.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6D502D" w:rsidRPr="006D502D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B37FE8" w:rsidRDefault="006D502D" w:rsidP="006D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</w:t>
            </w: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Pr="00D26655" w:rsidRDefault="006D502D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9E1B67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контроля на территории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 w:rsidR="009E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FE8" w:rsidTr="00C57114">
        <w:tc>
          <w:tcPr>
            <w:tcW w:w="1242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9E1B67" w:rsidRPr="006D502D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  <w:p w:rsidR="00B37FE8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</w:t>
            </w: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лица за организацию прохождения в дальнейшем обучения и сдачи экзамена специалистами администрации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FE8" w:rsidTr="00C57114">
        <w:tc>
          <w:tcPr>
            <w:tcW w:w="1242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9E1B67" w:rsidRPr="006D502D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  <w:p w:rsidR="00B37FE8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</w:t>
            </w: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9E1B67" w:rsidRPr="006D502D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  <w:p w:rsidR="00B37FE8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Pr="00D26655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9E1B67" w:rsidRPr="006D502D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  <w:p w:rsidR="00B37FE8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19</w:t>
            </w: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Pr="00D26655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бюджетную роспись.</w:t>
            </w:r>
          </w:p>
        </w:tc>
      </w:tr>
      <w:tr w:rsidR="00B37FE8" w:rsidTr="00C57114">
        <w:tc>
          <w:tcPr>
            <w:tcW w:w="1242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268" w:type="dxa"/>
          </w:tcPr>
          <w:p w:rsidR="009E1B67" w:rsidRPr="006D502D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  <w:p w:rsidR="00B37FE8" w:rsidRDefault="009E1B67" w:rsidP="009E1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Pr="006D502D"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Default="009E1B67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выездного мероприятия в честь </w:t>
            </w:r>
            <w:r w:rsidR="00A531BC">
              <w:rPr>
                <w:rFonts w:ascii="Times New Roman" w:hAnsi="Times New Roman" w:cs="Times New Roman"/>
                <w:sz w:val="28"/>
                <w:szCs w:val="28"/>
              </w:rPr>
              <w:t xml:space="preserve">Дня памяти </w:t>
            </w:r>
            <w:proofErr w:type="spellStart"/>
            <w:proofErr w:type="gramStart"/>
            <w:r w:rsidR="00A531BC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proofErr w:type="gramEnd"/>
            <w:r w:rsidR="00A531BC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политических</w:t>
            </w:r>
            <w:r w:rsidR="00FC51B8">
              <w:rPr>
                <w:rFonts w:ascii="Times New Roman" w:hAnsi="Times New Roman" w:cs="Times New Roman"/>
                <w:sz w:val="28"/>
                <w:szCs w:val="28"/>
              </w:rPr>
              <w:t xml:space="preserve"> репрессий в России.</w:t>
            </w:r>
          </w:p>
        </w:tc>
      </w:tr>
      <w:tr w:rsidR="00B37FE8" w:rsidTr="00C57114">
        <w:tc>
          <w:tcPr>
            <w:tcW w:w="1242" w:type="dxa"/>
          </w:tcPr>
          <w:p w:rsidR="00B37FE8" w:rsidRDefault="00FC51B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FC51B8" w:rsidRDefault="00FC51B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B37FE8" w:rsidRDefault="00FC51B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28.10.2015</w:t>
            </w:r>
          </w:p>
        </w:tc>
        <w:tc>
          <w:tcPr>
            <w:tcW w:w="6061" w:type="dxa"/>
          </w:tcPr>
          <w:p w:rsidR="00B37FE8" w:rsidRDefault="00FC51B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мерах, обеспечивающих организацию взаимодействия с государственной автоматизированной системой «Управление».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FC51B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FC51B8" w:rsidRDefault="00FC51B8" w:rsidP="00FC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B37FE8" w:rsidRDefault="00FC51B8" w:rsidP="00FC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20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.10.2015</w:t>
            </w:r>
          </w:p>
        </w:tc>
        <w:tc>
          <w:tcPr>
            <w:tcW w:w="6061" w:type="dxa"/>
          </w:tcPr>
          <w:p w:rsidR="00B37FE8" w:rsidRPr="00D26655" w:rsidRDefault="00BC20C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постоянно действующей Комиссии по уличной мелкорозничной торговле, утвержденной распоряжением главы администрации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29.01.20105г. №06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BC20C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BC20CA" w:rsidRDefault="00BC20CA" w:rsidP="00BC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B37FE8" w:rsidRDefault="00BC20CA" w:rsidP="00BC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29.10.2015</w:t>
            </w:r>
          </w:p>
        </w:tc>
        <w:tc>
          <w:tcPr>
            <w:tcW w:w="6061" w:type="dxa"/>
          </w:tcPr>
          <w:p w:rsidR="00B37FE8" w:rsidRPr="00D26655" w:rsidRDefault="00C323B6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проекта бюджета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 на 2015год и плановые на 2017, 2018 года.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C323B6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C323B6" w:rsidRDefault="00C323B6" w:rsidP="00C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  <w:p w:rsidR="00B37FE8" w:rsidRDefault="00C323B6" w:rsidP="00C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02.11.2015</w:t>
            </w:r>
          </w:p>
        </w:tc>
        <w:tc>
          <w:tcPr>
            <w:tcW w:w="6061" w:type="dxa"/>
          </w:tcPr>
          <w:p w:rsidR="00B37FE8" w:rsidRPr="00D26655" w:rsidRDefault="00C323B6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внесение изменений в перечень кодов бюджетной классификации, администрируемых администрацией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C323B6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C323B6" w:rsidRDefault="00C323B6" w:rsidP="00C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B37FE8" w:rsidRDefault="00C323B6" w:rsidP="00C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02.11.2015</w:t>
            </w:r>
          </w:p>
        </w:tc>
        <w:tc>
          <w:tcPr>
            <w:tcW w:w="6061" w:type="dxa"/>
          </w:tcPr>
          <w:p w:rsidR="00B37FE8" w:rsidRPr="00D26655" w:rsidRDefault="00C323B6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мероприятий, посвященных открытию парка пос. Мурино.</w:t>
            </w:r>
          </w:p>
        </w:tc>
      </w:tr>
      <w:tr w:rsidR="00B37FE8" w:rsidTr="00C57114">
        <w:tc>
          <w:tcPr>
            <w:tcW w:w="1242" w:type="dxa"/>
          </w:tcPr>
          <w:p w:rsidR="00B37FE8" w:rsidRDefault="00C323B6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C323B6" w:rsidRDefault="00C323B6" w:rsidP="00C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B37FE8" w:rsidRDefault="00C323B6" w:rsidP="00C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12.11.2015</w:t>
            </w:r>
          </w:p>
        </w:tc>
        <w:tc>
          <w:tcPr>
            <w:tcW w:w="6061" w:type="dxa"/>
          </w:tcPr>
          <w:p w:rsidR="00B37FE8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сбора сведений о предоставлении муниципальных услуг через государственную информационную систему «Управление» (ГАСУ)</w:t>
            </w:r>
          </w:p>
        </w:tc>
      </w:tr>
      <w:tr w:rsidR="00B37FE8" w:rsidTr="00C57114">
        <w:tc>
          <w:tcPr>
            <w:tcW w:w="1242" w:type="dxa"/>
          </w:tcPr>
          <w:p w:rsidR="00B37FE8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BB4603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B37FE8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16.11.2015</w:t>
            </w:r>
          </w:p>
        </w:tc>
        <w:tc>
          <w:tcPr>
            <w:tcW w:w="6061" w:type="dxa"/>
          </w:tcPr>
          <w:p w:rsidR="00B37FE8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обследование жилого помещения с целью осуществления муниципального жилищного контроля.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BB4603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B37FE8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16.11.2015</w:t>
            </w:r>
          </w:p>
        </w:tc>
        <w:tc>
          <w:tcPr>
            <w:tcW w:w="6061" w:type="dxa"/>
          </w:tcPr>
          <w:p w:rsidR="00B37FE8" w:rsidRPr="00D26655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формированию перечней муниципальных услуг (работ) МО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области.</w:t>
            </w:r>
          </w:p>
        </w:tc>
      </w:tr>
      <w:tr w:rsidR="00B37FE8" w:rsidTr="00C57114">
        <w:tc>
          <w:tcPr>
            <w:tcW w:w="1242" w:type="dxa"/>
          </w:tcPr>
          <w:p w:rsidR="00B37FE8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BB4603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B37FE8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18.11.2015</w:t>
            </w:r>
          </w:p>
        </w:tc>
        <w:tc>
          <w:tcPr>
            <w:tcW w:w="6061" w:type="dxa"/>
          </w:tcPr>
          <w:p w:rsidR="00B37FE8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жилищно-бытовой комиссии.</w:t>
            </w:r>
          </w:p>
        </w:tc>
      </w:tr>
      <w:tr w:rsidR="00B37FE8" w:rsidTr="00C57114">
        <w:tc>
          <w:tcPr>
            <w:tcW w:w="1242" w:type="dxa"/>
          </w:tcPr>
          <w:p w:rsidR="00B37FE8" w:rsidRDefault="00BB460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BB4603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B37FE8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19.11.2015</w:t>
            </w:r>
          </w:p>
        </w:tc>
        <w:tc>
          <w:tcPr>
            <w:tcW w:w="6061" w:type="dxa"/>
          </w:tcPr>
          <w:p w:rsidR="00B37FE8" w:rsidRDefault="00BB4603" w:rsidP="00BB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жилищно-бытовой комиссии </w:t>
            </w:r>
            <w:r w:rsidR="00DF1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F1053"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 w:rsidR="00DF1053">
              <w:rPr>
                <w:rFonts w:ascii="Times New Roman" w:hAnsi="Times New Roman" w:cs="Times New Roman"/>
                <w:sz w:val="28"/>
                <w:szCs w:val="28"/>
              </w:rPr>
              <w:t xml:space="preserve"> от 19.11.2015г. №7/11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DF1053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  <w:p w:rsidR="00B37FE8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19.11.2015</w:t>
            </w:r>
          </w:p>
        </w:tc>
        <w:tc>
          <w:tcPr>
            <w:tcW w:w="6061" w:type="dxa"/>
          </w:tcPr>
          <w:p w:rsidR="00B37FE8" w:rsidRPr="00D26655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обследовании жилого помещения с целью осуществления муниципального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268" w:type="dxa"/>
          </w:tcPr>
          <w:p w:rsidR="00DF1053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B37FE8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25.11.2015</w:t>
            </w:r>
          </w:p>
        </w:tc>
        <w:tc>
          <w:tcPr>
            <w:tcW w:w="6061" w:type="dxa"/>
          </w:tcPr>
          <w:p w:rsidR="00B37FE8" w:rsidRPr="00D26655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обследованию земельного участка №119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DF1053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  <w:p w:rsidR="00B37FE8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25.11.2015</w:t>
            </w:r>
          </w:p>
        </w:tc>
        <w:tc>
          <w:tcPr>
            <w:tcW w:w="6061" w:type="dxa"/>
          </w:tcPr>
          <w:p w:rsidR="00B37FE8" w:rsidRPr="00D26655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трансляций в режиме реального времени мероприятий, проходящих в конференц-зале администрации, на официальном сайте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DF1053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DF1053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  <w:p w:rsidR="00B37FE8" w:rsidRDefault="00DF1053" w:rsidP="00D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30.11.2015</w:t>
            </w:r>
          </w:p>
        </w:tc>
        <w:tc>
          <w:tcPr>
            <w:tcW w:w="6061" w:type="dxa"/>
          </w:tcPr>
          <w:p w:rsidR="00B37FE8" w:rsidRPr="00D26655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в целях обеспечения приема заявлений в общероссийский день приема граждан 14 декабря 2015года.</w:t>
            </w:r>
          </w:p>
        </w:tc>
      </w:tr>
      <w:tr w:rsidR="00B37FE8" w:rsidTr="00C57114">
        <w:tc>
          <w:tcPr>
            <w:tcW w:w="1242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4839DA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  <w:p w:rsidR="00B37FE8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6061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дни.</w:t>
            </w:r>
          </w:p>
        </w:tc>
      </w:tr>
      <w:tr w:rsidR="00B37FE8" w:rsidTr="00C57114">
        <w:tc>
          <w:tcPr>
            <w:tcW w:w="1242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4839DA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B37FE8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11.12.2015</w:t>
            </w:r>
          </w:p>
        </w:tc>
        <w:tc>
          <w:tcPr>
            <w:tcW w:w="6061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о поощрении добровольных пожарных МО «Муринское сельское поселение» Всеволожского муниципального района Ленинградской области в 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FE8" w:rsidRPr="00D26655" w:rsidTr="00C57114">
        <w:tc>
          <w:tcPr>
            <w:tcW w:w="1242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4839DA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  <w:p w:rsidR="00B37FE8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6061" w:type="dxa"/>
          </w:tcPr>
          <w:p w:rsidR="00B37FE8" w:rsidRPr="00D26655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B37FE8" w:rsidTr="00C57114">
        <w:tc>
          <w:tcPr>
            <w:tcW w:w="1242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4839DA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  <w:p w:rsidR="00B37FE8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6061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роспись.</w:t>
            </w:r>
          </w:p>
        </w:tc>
      </w:tr>
      <w:tr w:rsidR="00B37FE8" w:rsidTr="00C57114">
        <w:tc>
          <w:tcPr>
            <w:tcW w:w="1242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4839DA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  <w:p w:rsidR="00B37FE8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6061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внесения изменения в состав жилищно-бытовой комиссии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 w:rsidR="00512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F69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512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B37FE8" w:rsidTr="00C57114">
        <w:tc>
          <w:tcPr>
            <w:tcW w:w="1242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4839DA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  <w:p w:rsidR="00B37FE8" w:rsidRDefault="004839DA" w:rsidP="0048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6061" w:type="dxa"/>
          </w:tcPr>
          <w:p w:rsidR="00B37FE8" w:rsidRDefault="004839DA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жилищно-бытовой комиссии администрации </w:t>
            </w:r>
            <w:r w:rsidRPr="00FD3743">
              <w:rPr>
                <w:rFonts w:ascii="Times New Roman" w:hAnsi="Times New Roman" w:cs="Times New Roman"/>
                <w:sz w:val="28"/>
                <w:szCs w:val="28"/>
              </w:rPr>
              <w:t>МО «Муринское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19.11.2015г. №8/12</w:t>
            </w: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RPr="00D26655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Pr="00D26655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E8" w:rsidTr="00C57114">
        <w:tc>
          <w:tcPr>
            <w:tcW w:w="1242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37FE8" w:rsidRDefault="00B37FE8" w:rsidP="00C5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19D" w:rsidRPr="00D4019D" w:rsidRDefault="00D4019D" w:rsidP="00D4019D">
      <w:pPr>
        <w:rPr>
          <w:rFonts w:ascii="Times New Roman" w:hAnsi="Times New Roman" w:cs="Times New Roman"/>
          <w:sz w:val="28"/>
          <w:szCs w:val="28"/>
        </w:rPr>
      </w:pPr>
    </w:p>
    <w:p w:rsidR="00B27C48" w:rsidRDefault="00B27C48"/>
    <w:sectPr w:rsidR="00B27C48" w:rsidSect="00CA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19D"/>
    <w:rsid w:val="000135C8"/>
    <w:rsid w:val="00120668"/>
    <w:rsid w:val="001E2E69"/>
    <w:rsid w:val="00346C0E"/>
    <w:rsid w:val="00413BB0"/>
    <w:rsid w:val="00456000"/>
    <w:rsid w:val="004839DA"/>
    <w:rsid w:val="004C74E8"/>
    <w:rsid w:val="00512F69"/>
    <w:rsid w:val="005F713D"/>
    <w:rsid w:val="005F7AD0"/>
    <w:rsid w:val="00607856"/>
    <w:rsid w:val="006D09FD"/>
    <w:rsid w:val="006D502D"/>
    <w:rsid w:val="009012CD"/>
    <w:rsid w:val="009A6638"/>
    <w:rsid w:val="009E1B67"/>
    <w:rsid w:val="00A531BC"/>
    <w:rsid w:val="00A91FCE"/>
    <w:rsid w:val="00AC6039"/>
    <w:rsid w:val="00AD38F9"/>
    <w:rsid w:val="00B27C48"/>
    <w:rsid w:val="00B37FE8"/>
    <w:rsid w:val="00BB4603"/>
    <w:rsid w:val="00BB6490"/>
    <w:rsid w:val="00BC20CA"/>
    <w:rsid w:val="00C323B6"/>
    <w:rsid w:val="00CA1E39"/>
    <w:rsid w:val="00CD6E74"/>
    <w:rsid w:val="00D26655"/>
    <w:rsid w:val="00D4019D"/>
    <w:rsid w:val="00DF1053"/>
    <w:rsid w:val="00E269AD"/>
    <w:rsid w:val="00E45757"/>
    <w:rsid w:val="00E75820"/>
    <w:rsid w:val="00FC51B8"/>
    <w:rsid w:val="00FD3743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DA55-F1D7-467F-94A0-B3709D0C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19</cp:revision>
  <dcterms:created xsi:type="dcterms:W3CDTF">2015-06-25T09:26:00Z</dcterms:created>
  <dcterms:modified xsi:type="dcterms:W3CDTF">2015-12-22T09:47:00Z</dcterms:modified>
</cp:coreProperties>
</file>