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9D30" w14:textId="77777777" w:rsidR="005555AD" w:rsidRPr="0098388F" w:rsidRDefault="005555AD" w:rsidP="005555AD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77532B2F" wp14:editId="4CACA2DC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52956" w14:textId="77777777" w:rsidR="005555AD" w:rsidRPr="0098388F" w:rsidRDefault="005555AD" w:rsidP="005555AD">
      <w:pPr>
        <w:jc w:val="center"/>
        <w:rPr>
          <w:sz w:val="32"/>
        </w:rPr>
      </w:pPr>
    </w:p>
    <w:p w14:paraId="5CDF751F" w14:textId="77777777" w:rsidR="005555AD" w:rsidRPr="0098388F" w:rsidRDefault="005555AD" w:rsidP="005555AD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039D1EE6" w14:textId="77777777" w:rsidR="005555AD" w:rsidRPr="0098388F" w:rsidRDefault="005555AD" w:rsidP="005555AD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3DB721F7" w14:textId="77777777" w:rsidR="005555AD" w:rsidRPr="0098388F" w:rsidRDefault="005555AD" w:rsidP="005555AD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359ED45A" w14:textId="77777777" w:rsidR="005555AD" w:rsidRPr="0098388F" w:rsidRDefault="005555AD" w:rsidP="005555AD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29454F72" w14:textId="77777777" w:rsidR="005555AD" w:rsidRPr="0098388F" w:rsidRDefault="005555AD" w:rsidP="005555AD">
      <w:pPr>
        <w:jc w:val="center"/>
        <w:rPr>
          <w:b/>
          <w:sz w:val="28"/>
          <w:szCs w:val="28"/>
        </w:rPr>
      </w:pPr>
    </w:p>
    <w:p w14:paraId="63059E94" w14:textId="77777777" w:rsidR="005555AD" w:rsidRPr="0098388F" w:rsidRDefault="005555AD" w:rsidP="005555AD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69A18F9F" w14:textId="77777777" w:rsidR="005555AD" w:rsidRPr="0098388F" w:rsidRDefault="005555AD" w:rsidP="005555AD">
      <w:pPr>
        <w:jc w:val="center"/>
        <w:rPr>
          <w:b/>
        </w:rPr>
      </w:pPr>
    </w:p>
    <w:p w14:paraId="760FAA43" w14:textId="77777777" w:rsidR="005555AD" w:rsidRPr="0098388F" w:rsidRDefault="005555AD" w:rsidP="005555AD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5203D4EF" w14:textId="77777777" w:rsidR="005555AD" w:rsidRPr="003B4B13" w:rsidRDefault="005555AD" w:rsidP="005555AD">
      <w:pPr>
        <w:suppressAutoHyphens/>
        <w:rPr>
          <w:b/>
          <w:sz w:val="32"/>
          <w:szCs w:val="32"/>
          <w:lang w:eastAsia="ar-SA"/>
        </w:rPr>
      </w:pPr>
    </w:p>
    <w:p w14:paraId="780CB3C1" w14:textId="51AD7BD0" w:rsidR="005555AD" w:rsidRPr="0098388F" w:rsidRDefault="008F0C3A" w:rsidP="005555A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10.06.</w:t>
      </w:r>
      <w:r w:rsidR="005555AD" w:rsidRPr="0098388F">
        <w:rPr>
          <w:sz w:val="28"/>
          <w:szCs w:val="28"/>
          <w:u w:val="single"/>
        </w:rPr>
        <w:t>202</w:t>
      </w:r>
      <w:r w:rsidR="005555AD">
        <w:rPr>
          <w:sz w:val="28"/>
          <w:szCs w:val="28"/>
          <w:u w:val="single"/>
        </w:rPr>
        <w:t>1</w:t>
      </w:r>
      <w:r w:rsidR="005555AD" w:rsidRPr="0098388F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157</w:t>
      </w:r>
      <w:r w:rsidR="005555AD">
        <w:rPr>
          <w:sz w:val="28"/>
          <w:szCs w:val="28"/>
        </w:rPr>
        <w:t xml:space="preserve">        </w:t>
      </w:r>
    </w:p>
    <w:p w14:paraId="1A58F8A3" w14:textId="77777777" w:rsidR="005555AD" w:rsidRDefault="005555AD" w:rsidP="005555AD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2475310" w14:textId="77777777" w:rsidR="005555AD" w:rsidRPr="0098388F" w:rsidRDefault="005555AD" w:rsidP="005555AD">
      <w:pPr>
        <w:jc w:val="both"/>
        <w:rPr>
          <w:sz w:val="28"/>
          <w:szCs w:val="28"/>
        </w:rPr>
      </w:pPr>
    </w:p>
    <w:p w14:paraId="654A8273" w14:textId="33218D91" w:rsidR="005555AD" w:rsidRPr="00671B4B" w:rsidRDefault="005555AD" w:rsidP="00CF263B">
      <w:pPr>
        <w:suppressAutoHyphens/>
        <w:ind w:right="4819"/>
        <w:jc w:val="both"/>
        <w:rPr>
          <w:lang w:eastAsia="ar-SA"/>
        </w:rPr>
      </w:pPr>
      <w:r w:rsidRPr="00671B4B">
        <w:rPr>
          <w:lang w:eastAsia="ar-SA"/>
        </w:rPr>
        <w:t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2021-2023 гг.», утверждённую постановлением от 30.12.2020 № 335</w:t>
      </w:r>
    </w:p>
    <w:p w14:paraId="767B565B" w14:textId="77777777" w:rsidR="005555AD" w:rsidRDefault="005555AD" w:rsidP="005555AD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74ACE66E" w14:textId="77777777" w:rsidR="005555AD" w:rsidRDefault="005555AD" w:rsidP="005555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sz w:val="28"/>
          <w:szCs w:val="28"/>
          <w:lang w:eastAsia="ar-SA"/>
        </w:rPr>
        <w:t>от 15.12.2020 № 121 «</w:t>
      </w:r>
      <w:r w:rsidRPr="008A7A48">
        <w:rPr>
          <w:sz w:val="28"/>
          <w:szCs w:val="28"/>
          <w:lang w:eastAsia="ar-SA"/>
        </w:rPr>
        <w:t>О бюдж</w:t>
      </w:r>
      <w:r>
        <w:rPr>
          <w:sz w:val="28"/>
          <w:szCs w:val="28"/>
          <w:lang w:eastAsia="ar-SA"/>
        </w:rPr>
        <w:t>ете муниципального образования «Муринское городское поселение»</w:t>
      </w:r>
      <w:r w:rsidRPr="008A7A48">
        <w:rPr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на 2021 год и на плановый период 2022 и 2023 годов</w:t>
      </w:r>
      <w:r>
        <w:rPr>
          <w:sz w:val="28"/>
          <w:szCs w:val="28"/>
          <w:lang w:eastAsia="ar-SA"/>
        </w:rPr>
        <w:t xml:space="preserve">», </w:t>
      </w:r>
      <w:r w:rsidRPr="00AF5BE8">
        <w:rPr>
          <w:sz w:val="28"/>
          <w:szCs w:val="28"/>
          <w:lang w:eastAsia="ar-SA"/>
        </w:rPr>
        <w:t>администрац</w:t>
      </w:r>
      <w:r>
        <w:rPr>
          <w:sz w:val="28"/>
          <w:szCs w:val="28"/>
          <w:lang w:eastAsia="ar-SA"/>
        </w:rPr>
        <w:t>ия МО «Муринское городское поселение» Всеволожского муниципального района Ленинградской области</w:t>
      </w:r>
    </w:p>
    <w:p w14:paraId="2810F017" w14:textId="77777777" w:rsidR="005555AD" w:rsidRDefault="005555AD" w:rsidP="005555AD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2CD76C03" w14:textId="77777777" w:rsidR="005555AD" w:rsidRPr="0098388F" w:rsidRDefault="005555AD" w:rsidP="005555AD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5F5777C5" w14:textId="20539E3A" w:rsidR="005555AD" w:rsidRDefault="005555AD" w:rsidP="005555A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Pr="005555AD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2021-2023 гг.»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Программа)</w:t>
      </w:r>
      <w:r w:rsidRPr="005555AD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утверждённую постановлением от 30.12.2020 № 335</w:t>
      </w:r>
      <w:r w:rsidR="00DC7EF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C7EF7" w:rsidRPr="00DC7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7EF7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399AA1C0" w14:textId="17EF6565" w:rsidR="005555AD" w:rsidRDefault="00650BC3" w:rsidP="005555A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№1 «Паспорт муниципальной программы</w:t>
      </w:r>
      <w:r w:rsidR="005555AD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55AD" w:rsidRPr="005555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молодёжной политики, межнациональных и межконфессиональных отношений в муниципальном образовании «Муринское городское поселение» </w:t>
      </w:r>
      <w:r w:rsidR="005555AD" w:rsidRPr="005555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Всеволожского муниципального района Ленинградской области на 2021-2023 гг.»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7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Программе, </w:t>
      </w:r>
      <w:r w:rsidR="005555AD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новой редакции согласно </w:t>
      </w:r>
      <w:r w:rsidR="002971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555AD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риложению</w:t>
      </w:r>
      <w:r w:rsidR="00297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5555AD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 </w:t>
      </w:r>
    </w:p>
    <w:p w14:paraId="2661729D" w14:textId="05EEF5DF" w:rsidR="00650BC3" w:rsidRPr="002D4DBB" w:rsidRDefault="00650BC3" w:rsidP="005555A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№2 «Перечень мероприятий программы «</w:t>
      </w:r>
      <w:r w:rsidRPr="005555A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2021-2023 гг.»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7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Программе, </w:t>
      </w:r>
      <w:r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согласно приложению</w:t>
      </w:r>
      <w:r w:rsidR="00297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</w:t>
      </w:r>
      <w:r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14:paraId="7C3C0CC7" w14:textId="77777777" w:rsidR="005555AD" w:rsidRDefault="005555AD" w:rsidP="005555A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26C319D1" w14:textId="77777777" w:rsidR="005555AD" w:rsidRPr="007B67BE" w:rsidRDefault="005555AD" w:rsidP="005555A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5C23394" w14:textId="77777777" w:rsidR="005555AD" w:rsidRPr="00117BEF" w:rsidRDefault="005555AD" w:rsidP="005555A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14:paraId="264187A3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3AFD4E02" w14:textId="0C82266D" w:rsidR="005555AD" w:rsidRDefault="005555AD" w:rsidP="005555A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808EADA" w14:textId="0926A370" w:rsidR="006A124F" w:rsidRDefault="006A124F" w:rsidP="005555A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2A58A514" w14:textId="77777777" w:rsidR="006A124F" w:rsidRDefault="006A124F" w:rsidP="005555A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22A67BBE" w14:textId="77777777" w:rsidR="005555AD" w:rsidRPr="009E735F" w:rsidRDefault="005555AD" w:rsidP="005555A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67E5F9C5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А.Ю. Белов</w:t>
      </w:r>
    </w:p>
    <w:p w14:paraId="7CABDAEC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67FA8033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0151719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423C325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3B022A99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D290659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9E56B36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14EB927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421F266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55CF5BE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A4C46D2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B45ED75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4B3956C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87803A3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F304EEB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B506AE3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7212DF4" w14:textId="77777777" w:rsidR="005555AD" w:rsidRDefault="005555AD" w:rsidP="005555A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  <w:sectPr w:rsidR="00555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75D095" w14:textId="1590B585" w:rsidR="002971BF" w:rsidRDefault="002971BF" w:rsidP="002971BF">
      <w:pPr>
        <w:widowControl w:val="0"/>
        <w:autoSpaceDE w:val="0"/>
        <w:autoSpaceDN w:val="0"/>
        <w:ind w:right="152"/>
        <w:jc w:val="right"/>
      </w:pPr>
      <w:r>
        <w:lastRenderedPageBreak/>
        <w:t xml:space="preserve">Приложение №1 </w:t>
      </w:r>
    </w:p>
    <w:p w14:paraId="31CFC563" w14:textId="1EC249D4" w:rsidR="002971BF" w:rsidRPr="00B61F46" w:rsidRDefault="002971BF" w:rsidP="002971BF">
      <w:pPr>
        <w:widowControl w:val="0"/>
        <w:autoSpaceDE w:val="0"/>
        <w:autoSpaceDN w:val="0"/>
        <w:ind w:right="152"/>
        <w:jc w:val="right"/>
        <w:rPr>
          <w:lang w:bidi="ru-RU"/>
        </w:rPr>
      </w:pPr>
      <w:r>
        <w:rPr>
          <w:lang w:bidi="ru-RU"/>
        </w:rPr>
        <w:t xml:space="preserve">к </w:t>
      </w:r>
      <w:r w:rsidR="00A0339B">
        <w:rPr>
          <w:lang w:bidi="ru-RU"/>
        </w:rPr>
        <w:t>п</w:t>
      </w:r>
      <w:r>
        <w:rPr>
          <w:lang w:bidi="ru-RU"/>
        </w:rPr>
        <w:t xml:space="preserve">остановлению администрации </w:t>
      </w:r>
    </w:p>
    <w:p w14:paraId="0AD437F7" w14:textId="0DD955AC" w:rsidR="002971BF" w:rsidRDefault="002971BF" w:rsidP="002971BF">
      <w:pPr>
        <w:widowControl w:val="0"/>
        <w:tabs>
          <w:tab w:val="left" w:pos="14869"/>
        </w:tabs>
        <w:autoSpaceDE w:val="0"/>
        <w:autoSpaceDN w:val="0"/>
        <w:spacing w:line="261" w:lineRule="auto"/>
        <w:ind w:left="9781" w:right="157" w:hanging="142"/>
        <w:jc w:val="right"/>
        <w:rPr>
          <w:lang w:bidi="ru-RU"/>
        </w:rPr>
      </w:pPr>
      <w:r w:rsidRPr="00B61F46">
        <w:rPr>
          <w:lang w:bidi="ru-RU"/>
        </w:rPr>
        <w:t>муниципально</w:t>
      </w:r>
      <w:r>
        <w:rPr>
          <w:lang w:bidi="ru-RU"/>
        </w:rPr>
        <w:t>го</w:t>
      </w:r>
      <w:r w:rsidRPr="00B61F46">
        <w:rPr>
          <w:lang w:bidi="ru-RU"/>
        </w:rPr>
        <w:t xml:space="preserve"> образовани</w:t>
      </w:r>
      <w:r>
        <w:rPr>
          <w:lang w:bidi="ru-RU"/>
        </w:rPr>
        <w:t>я</w:t>
      </w:r>
      <w:r w:rsidRPr="00B61F46">
        <w:rPr>
          <w:lang w:bidi="ru-RU"/>
        </w:rPr>
        <w:t xml:space="preserve"> «Муринское городское поселение» Всеволожского муниципального района Ленинградской области </w:t>
      </w:r>
      <w:r>
        <w:rPr>
          <w:lang w:bidi="ru-RU"/>
        </w:rPr>
        <w:t>от</w:t>
      </w:r>
      <w:r w:rsidR="008F0C3A">
        <w:rPr>
          <w:lang w:bidi="ru-RU"/>
        </w:rPr>
        <w:t xml:space="preserve"> 10.06.2021 </w:t>
      </w:r>
      <w:r>
        <w:rPr>
          <w:lang w:bidi="ru-RU"/>
        </w:rPr>
        <w:t>№</w:t>
      </w:r>
      <w:r w:rsidR="008F0C3A">
        <w:rPr>
          <w:lang w:bidi="ru-RU"/>
        </w:rPr>
        <w:t xml:space="preserve"> 157</w:t>
      </w:r>
    </w:p>
    <w:p w14:paraId="44D5604A" w14:textId="77777777" w:rsidR="00A0339B" w:rsidRDefault="00A0339B" w:rsidP="00A0339B">
      <w:pPr>
        <w:widowControl w:val="0"/>
        <w:autoSpaceDE w:val="0"/>
        <w:autoSpaceDN w:val="0"/>
        <w:ind w:right="152"/>
        <w:jc w:val="right"/>
        <w:rPr>
          <w:sz w:val="20"/>
          <w:szCs w:val="20"/>
          <w:lang w:bidi="ru-RU"/>
        </w:rPr>
      </w:pPr>
    </w:p>
    <w:p w14:paraId="26DE76CB" w14:textId="1D07ABFA" w:rsidR="00A0339B" w:rsidRDefault="00A0339B" w:rsidP="00A0339B">
      <w:pPr>
        <w:widowControl w:val="0"/>
        <w:autoSpaceDE w:val="0"/>
        <w:autoSpaceDN w:val="0"/>
        <w:ind w:right="152"/>
        <w:rPr>
          <w:sz w:val="20"/>
          <w:szCs w:val="20"/>
          <w:lang w:bidi="ru-RU"/>
        </w:rPr>
      </w:pPr>
    </w:p>
    <w:p w14:paraId="4A5D4566" w14:textId="77777777" w:rsidR="00A0339B" w:rsidRDefault="00A0339B" w:rsidP="00A0339B">
      <w:pPr>
        <w:widowControl w:val="0"/>
        <w:autoSpaceDE w:val="0"/>
        <w:autoSpaceDN w:val="0"/>
        <w:ind w:right="152"/>
        <w:rPr>
          <w:sz w:val="20"/>
          <w:szCs w:val="20"/>
          <w:lang w:bidi="ru-RU"/>
        </w:rPr>
      </w:pPr>
    </w:p>
    <w:p w14:paraId="11CE17EA" w14:textId="464381FC" w:rsidR="00A0339B" w:rsidRPr="00A0339B" w:rsidRDefault="00A0339B" w:rsidP="00A0339B">
      <w:pPr>
        <w:widowControl w:val="0"/>
        <w:autoSpaceDE w:val="0"/>
        <w:autoSpaceDN w:val="0"/>
        <w:ind w:right="152"/>
        <w:jc w:val="right"/>
        <w:rPr>
          <w:sz w:val="20"/>
          <w:szCs w:val="20"/>
          <w:lang w:bidi="ru-RU"/>
        </w:rPr>
      </w:pPr>
      <w:r w:rsidRPr="00A0339B">
        <w:rPr>
          <w:sz w:val="20"/>
          <w:szCs w:val="20"/>
          <w:lang w:bidi="ru-RU"/>
        </w:rPr>
        <w:t>Приложение</w:t>
      </w:r>
      <w:r w:rsidRPr="00A0339B">
        <w:rPr>
          <w:spacing w:val="-9"/>
          <w:sz w:val="20"/>
          <w:szCs w:val="20"/>
          <w:lang w:bidi="ru-RU"/>
        </w:rPr>
        <w:t xml:space="preserve"> </w:t>
      </w:r>
      <w:r w:rsidRPr="00A0339B">
        <w:rPr>
          <w:sz w:val="20"/>
          <w:szCs w:val="20"/>
          <w:lang w:bidi="ru-RU"/>
        </w:rPr>
        <w:t>№</w:t>
      </w:r>
      <w:r w:rsidRPr="00A0339B">
        <w:rPr>
          <w:spacing w:val="-8"/>
          <w:sz w:val="20"/>
          <w:szCs w:val="20"/>
          <w:lang w:bidi="ru-RU"/>
        </w:rPr>
        <w:t xml:space="preserve"> </w:t>
      </w:r>
      <w:r w:rsidRPr="00A0339B">
        <w:rPr>
          <w:sz w:val="20"/>
          <w:szCs w:val="20"/>
          <w:lang w:bidi="ru-RU"/>
        </w:rPr>
        <w:t xml:space="preserve">1 </w:t>
      </w:r>
    </w:p>
    <w:p w14:paraId="2A7817B1" w14:textId="77777777" w:rsidR="00A0339B" w:rsidRPr="00A0339B" w:rsidRDefault="00A0339B" w:rsidP="00A0339B">
      <w:pPr>
        <w:widowControl w:val="0"/>
        <w:autoSpaceDE w:val="0"/>
        <w:autoSpaceDN w:val="0"/>
        <w:ind w:right="152"/>
        <w:jc w:val="right"/>
        <w:rPr>
          <w:sz w:val="20"/>
          <w:szCs w:val="20"/>
          <w:lang w:bidi="ru-RU"/>
        </w:rPr>
      </w:pPr>
      <w:r w:rsidRPr="00A0339B">
        <w:rPr>
          <w:sz w:val="20"/>
          <w:szCs w:val="20"/>
          <w:lang w:bidi="ru-RU"/>
        </w:rPr>
        <w:t>к муниципальной</w:t>
      </w:r>
      <w:r w:rsidRPr="00A0339B">
        <w:rPr>
          <w:spacing w:val="-3"/>
          <w:sz w:val="20"/>
          <w:szCs w:val="20"/>
          <w:lang w:bidi="ru-RU"/>
        </w:rPr>
        <w:t xml:space="preserve"> </w:t>
      </w:r>
      <w:r w:rsidRPr="00A0339B">
        <w:rPr>
          <w:sz w:val="20"/>
          <w:szCs w:val="20"/>
          <w:lang w:bidi="ru-RU"/>
        </w:rPr>
        <w:t>программе</w:t>
      </w:r>
    </w:p>
    <w:p w14:paraId="5C31B72B" w14:textId="3F7FFFD8" w:rsidR="00A0339B" w:rsidRPr="008F32D8" w:rsidRDefault="00A0339B" w:rsidP="00A0339B">
      <w:pPr>
        <w:widowControl w:val="0"/>
        <w:autoSpaceDE w:val="0"/>
        <w:autoSpaceDN w:val="0"/>
        <w:spacing w:line="261" w:lineRule="auto"/>
        <w:ind w:left="9781" w:right="157" w:hanging="142"/>
        <w:jc w:val="right"/>
        <w:rPr>
          <w:lang w:bidi="ru-RU"/>
        </w:rPr>
      </w:pPr>
      <w:r w:rsidRPr="00A0339B">
        <w:rPr>
          <w:sz w:val="20"/>
          <w:szCs w:val="20"/>
          <w:lang w:bidi="ru-RU"/>
        </w:rPr>
        <w:t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</w:t>
      </w:r>
      <w:r>
        <w:rPr>
          <w:sz w:val="20"/>
          <w:szCs w:val="20"/>
          <w:lang w:bidi="ru-RU"/>
        </w:rPr>
        <w:t>3</w:t>
      </w:r>
      <w:r w:rsidRPr="00A0339B">
        <w:rPr>
          <w:sz w:val="20"/>
          <w:szCs w:val="20"/>
          <w:lang w:bidi="ru-RU"/>
        </w:rPr>
        <w:t xml:space="preserve"> годы»</w:t>
      </w:r>
    </w:p>
    <w:p w14:paraId="0D29A5E6" w14:textId="77777777" w:rsidR="00A0339B" w:rsidRPr="008F32D8" w:rsidRDefault="00A0339B" w:rsidP="002971BF">
      <w:pPr>
        <w:widowControl w:val="0"/>
        <w:tabs>
          <w:tab w:val="left" w:pos="14869"/>
        </w:tabs>
        <w:autoSpaceDE w:val="0"/>
        <w:autoSpaceDN w:val="0"/>
        <w:spacing w:line="261" w:lineRule="auto"/>
        <w:ind w:left="9781" w:right="157" w:hanging="142"/>
        <w:jc w:val="right"/>
        <w:rPr>
          <w:lang w:bidi="ru-RU"/>
        </w:rPr>
      </w:pPr>
    </w:p>
    <w:p w14:paraId="74152D9D" w14:textId="77777777" w:rsidR="00650BC3" w:rsidRPr="0041317A" w:rsidRDefault="00650BC3" w:rsidP="00650BC3">
      <w:pPr>
        <w:widowControl w:val="0"/>
        <w:autoSpaceDE w:val="0"/>
        <w:autoSpaceDN w:val="0"/>
        <w:spacing w:before="9"/>
        <w:rPr>
          <w:sz w:val="10"/>
          <w:szCs w:val="20"/>
          <w:lang w:bidi="ru-RU"/>
        </w:rPr>
      </w:pPr>
    </w:p>
    <w:p w14:paraId="6B83E255" w14:textId="77777777" w:rsidR="00650BC3" w:rsidRPr="0041317A" w:rsidRDefault="00650BC3" w:rsidP="00650BC3">
      <w:pPr>
        <w:widowControl w:val="0"/>
        <w:autoSpaceDE w:val="0"/>
        <w:autoSpaceDN w:val="0"/>
        <w:ind w:left="3787" w:right="3788"/>
        <w:jc w:val="center"/>
        <w:rPr>
          <w:b/>
          <w:lang w:bidi="ru-RU"/>
        </w:rPr>
      </w:pPr>
      <w:r w:rsidRPr="0041317A">
        <w:rPr>
          <w:b/>
          <w:lang w:bidi="ru-RU"/>
        </w:rPr>
        <w:t>Паспорт</w:t>
      </w:r>
    </w:p>
    <w:p w14:paraId="2B261AA7" w14:textId="79DBA5ED" w:rsidR="00650BC3" w:rsidRPr="0041317A" w:rsidRDefault="00650BC3" w:rsidP="00A0339B">
      <w:pPr>
        <w:widowControl w:val="0"/>
        <w:autoSpaceDE w:val="0"/>
        <w:autoSpaceDN w:val="0"/>
        <w:ind w:left="3787" w:right="3788"/>
        <w:jc w:val="center"/>
        <w:rPr>
          <w:lang w:bidi="ru-RU"/>
        </w:rPr>
      </w:pPr>
      <w:r w:rsidRPr="0041317A">
        <w:rPr>
          <w:lang w:bidi="ru-RU"/>
        </w:rPr>
        <w:t xml:space="preserve">муниципальной программы </w:t>
      </w:r>
      <w:r w:rsidRPr="00B61F46">
        <w:rPr>
          <w:lang w:bidi="ru-RU"/>
        </w:rPr>
        <w:t>«Развитие молодёжной политики, межнациональных и межконфессиональных отношений в муниципальном образовании</w:t>
      </w:r>
      <w:r w:rsidR="00671B4B">
        <w:rPr>
          <w:lang w:bidi="ru-RU"/>
        </w:rPr>
        <w:t xml:space="preserve"> </w:t>
      </w:r>
      <w:r w:rsidRPr="00B61F46">
        <w:rPr>
          <w:lang w:bidi="ru-RU"/>
        </w:rPr>
        <w:t>«Муринское городское поселение» Всеволожского</w:t>
      </w:r>
      <w:r w:rsidR="00671B4B">
        <w:rPr>
          <w:lang w:bidi="ru-RU"/>
        </w:rPr>
        <w:t xml:space="preserve"> </w:t>
      </w:r>
      <w:r w:rsidRPr="00B61F46">
        <w:rPr>
          <w:lang w:bidi="ru-RU"/>
        </w:rPr>
        <w:t>муниципального района Ленинградской области н</w:t>
      </w:r>
      <w:r w:rsidR="00A0339B">
        <w:rPr>
          <w:lang w:bidi="ru-RU"/>
        </w:rPr>
        <w:t xml:space="preserve">а </w:t>
      </w:r>
      <w:r>
        <w:rPr>
          <w:lang w:bidi="ru-RU"/>
        </w:rPr>
        <w:t>2021</w:t>
      </w:r>
      <w:r w:rsidR="002971BF">
        <w:rPr>
          <w:lang w:bidi="ru-RU"/>
        </w:rPr>
        <w:t>-</w:t>
      </w:r>
      <w:r>
        <w:rPr>
          <w:lang w:bidi="ru-RU"/>
        </w:rPr>
        <w:t>202</w:t>
      </w:r>
      <w:r w:rsidR="00A0339B">
        <w:rPr>
          <w:lang w:bidi="ru-RU"/>
        </w:rPr>
        <w:t>3</w:t>
      </w:r>
      <w:r>
        <w:rPr>
          <w:lang w:bidi="ru-RU"/>
        </w:rPr>
        <w:t xml:space="preserve"> </w:t>
      </w:r>
      <w:r w:rsidRPr="00B61F46">
        <w:rPr>
          <w:lang w:bidi="ru-RU"/>
        </w:rPr>
        <w:t>годы»</w:t>
      </w:r>
    </w:p>
    <w:tbl>
      <w:tblPr>
        <w:tblStyle w:val="a5"/>
        <w:tblpPr w:leftFromText="180" w:rightFromText="180" w:vertAnchor="text" w:horzAnchor="page" w:tblpX="1671" w:tblpY="32"/>
        <w:tblW w:w="14596" w:type="dxa"/>
        <w:tblLook w:val="04A0" w:firstRow="1" w:lastRow="0" w:firstColumn="1" w:lastColumn="0" w:noHBand="0" w:noVBand="1"/>
      </w:tblPr>
      <w:tblGrid>
        <w:gridCol w:w="5151"/>
        <w:gridCol w:w="2782"/>
        <w:gridCol w:w="1985"/>
        <w:gridCol w:w="1843"/>
        <w:gridCol w:w="2835"/>
      </w:tblGrid>
      <w:tr w:rsidR="00650BC3" w:rsidRPr="0041317A" w14:paraId="1AB1D282" w14:textId="77777777" w:rsidTr="002971BF">
        <w:trPr>
          <w:trHeight w:val="557"/>
        </w:trPr>
        <w:tc>
          <w:tcPr>
            <w:tcW w:w="5151" w:type="dxa"/>
          </w:tcPr>
          <w:p w14:paraId="6FD9543A" w14:textId="77777777" w:rsidR="00650BC3" w:rsidRPr="0041317A" w:rsidRDefault="00650BC3" w:rsidP="002971BF">
            <w:pPr>
              <w:rPr>
                <w:lang w:bidi="ru-RU"/>
              </w:rPr>
            </w:pPr>
            <w:r w:rsidRPr="0041317A">
              <w:rPr>
                <w:lang w:bidi="ru-RU"/>
              </w:rPr>
              <w:t>Координатор муниципальной программы</w:t>
            </w:r>
          </w:p>
        </w:tc>
        <w:tc>
          <w:tcPr>
            <w:tcW w:w="9445" w:type="dxa"/>
            <w:gridSpan w:val="4"/>
          </w:tcPr>
          <w:p w14:paraId="7F8133EC" w14:textId="77777777" w:rsidR="00650BC3" w:rsidRPr="0041317A" w:rsidRDefault="00650BC3" w:rsidP="002971BF">
            <w:pPr>
              <w:rPr>
                <w:lang w:bidi="ru-RU"/>
              </w:rPr>
            </w:pPr>
            <w:r w:rsidRPr="0041317A">
              <w:rPr>
                <w:lang w:bidi="ru-RU"/>
              </w:rPr>
              <w:t>Заместитель Главы Администрации МО «Муринское городское поселение» по общим и организационным вопросам</w:t>
            </w:r>
          </w:p>
        </w:tc>
      </w:tr>
      <w:tr w:rsidR="00650BC3" w:rsidRPr="0041317A" w14:paraId="0B438C4D" w14:textId="77777777" w:rsidTr="002971BF">
        <w:trPr>
          <w:trHeight w:val="569"/>
        </w:trPr>
        <w:tc>
          <w:tcPr>
            <w:tcW w:w="5151" w:type="dxa"/>
          </w:tcPr>
          <w:p w14:paraId="32E57CC0" w14:textId="77777777" w:rsidR="00650BC3" w:rsidRPr="0041317A" w:rsidRDefault="00650BC3" w:rsidP="002971BF">
            <w:pPr>
              <w:rPr>
                <w:lang w:bidi="ru-RU"/>
              </w:rPr>
            </w:pPr>
            <w:r w:rsidRPr="0041317A">
              <w:rPr>
                <w:lang w:bidi="ru-RU"/>
              </w:rPr>
              <w:t>Муниципальный заказчик муниципальной программы</w:t>
            </w:r>
          </w:p>
        </w:tc>
        <w:tc>
          <w:tcPr>
            <w:tcW w:w="9445" w:type="dxa"/>
            <w:gridSpan w:val="4"/>
          </w:tcPr>
          <w:p w14:paraId="28EF9C15" w14:textId="77777777" w:rsidR="00650BC3" w:rsidRPr="0041317A" w:rsidRDefault="00650BC3" w:rsidP="002971BF">
            <w:pPr>
              <w:rPr>
                <w:lang w:bidi="ru-RU"/>
              </w:rPr>
            </w:pPr>
            <w:r w:rsidRPr="0041317A">
              <w:rPr>
                <w:lang w:bidi="ru-RU"/>
              </w:rPr>
              <w:t>Администрация МО «Муринское городское поселение»</w:t>
            </w:r>
          </w:p>
        </w:tc>
      </w:tr>
      <w:tr w:rsidR="00650BC3" w:rsidRPr="0041317A" w14:paraId="045B0099" w14:textId="77777777" w:rsidTr="002971BF">
        <w:trPr>
          <w:trHeight w:val="861"/>
        </w:trPr>
        <w:tc>
          <w:tcPr>
            <w:tcW w:w="5151" w:type="dxa"/>
          </w:tcPr>
          <w:p w14:paraId="396A2211" w14:textId="77777777" w:rsidR="00650BC3" w:rsidRPr="0041317A" w:rsidRDefault="00650BC3" w:rsidP="002971BF">
            <w:pPr>
              <w:rPr>
                <w:lang w:bidi="ru-RU"/>
              </w:rPr>
            </w:pPr>
            <w:r w:rsidRPr="0041317A">
              <w:rPr>
                <w:lang w:bidi="ru-RU"/>
              </w:rPr>
              <w:t>Цель муниципальной программы</w:t>
            </w:r>
          </w:p>
        </w:tc>
        <w:tc>
          <w:tcPr>
            <w:tcW w:w="9445" w:type="dxa"/>
            <w:gridSpan w:val="4"/>
          </w:tcPr>
          <w:p w14:paraId="37A9B394" w14:textId="77777777" w:rsidR="00650BC3" w:rsidRPr="00DD6D89" w:rsidRDefault="00650BC3" w:rsidP="002971BF">
            <w:pPr>
              <w:rPr>
                <w:lang w:bidi="ru-RU"/>
              </w:rPr>
            </w:pPr>
            <w:r w:rsidRPr="00DD6D89">
              <w:rPr>
                <w:lang w:bidi="ru-RU"/>
              </w:rPr>
              <w:t>Основная цель муниципальной программы заключается в создании условий для содействия патриотизму и духовно-нравственному воспитанию молодежи, поддержки молодых семей, развитие межнациональных</w:t>
            </w:r>
            <w:r>
              <w:rPr>
                <w:lang w:bidi="ru-RU"/>
              </w:rPr>
              <w:t>, международных</w:t>
            </w:r>
            <w:r w:rsidRPr="00DD6D89">
              <w:rPr>
                <w:lang w:bidi="ru-RU"/>
              </w:rPr>
              <w:t xml:space="preserve"> и межконфессиональных отношений, поддержки молодежных социально значимых инициатив и проектов, в том числе в сфере добровольчества (волонтерства).</w:t>
            </w:r>
          </w:p>
        </w:tc>
      </w:tr>
      <w:tr w:rsidR="00650BC3" w:rsidRPr="0041317A" w14:paraId="746006B5" w14:textId="77777777" w:rsidTr="002971BF">
        <w:trPr>
          <w:trHeight w:val="479"/>
        </w:trPr>
        <w:tc>
          <w:tcPr>
            <w:tcW w:w="5151" w:type="dxa"/>
          </w:tcPr>
          <w:p w14:paraId="32329A2A" w14:textId="77777777" w:rsidR="00650BC3" w:rsidRPr="009234AC" w:rsidRDefault="00650BC3" w:rsidP="002971BF">
            <w:pPr>
              <w:rPr>
                <w:bCs/>
                <w:lang w:bidi="ru-RU"/>
              </w:rPr>
            </w:pPr>
            <w:r w:rsidRPr="009234AC">
              <w:rPr>
                <w:bCs/>
                <w:lang w:bidi="ru-RU"/>
              </w:rPr>
              <w:lastRenderedPageBreak/>
              <w:t>Источники финансирования муниципальной программы,</w:t>
            </w:r>
          </w:p>
        </w:tc>
        <w:tc>
          <w:tcPr>
            <w:tcW w:w="9445" w:type="dxa"/>
            <w:gridSpan w:val="4"/>
          </w:tcPr>
          <w:p w14:paraId="5A511A05" w14:textId="77777777" w:rsidR="00650BC3" w:rsidRPr="009234AC" w:rsidRDefault="00650BC3" w:rsidP="002971BF">
            <w:pPr>
              <w:jc w:val="center"/>
              <w:rPr>
                <w:bCs/>
                <w:lang w:bidi="ru-RU"/>
              </w:rPr>
            </w:pPr>
            <w:r w:rsidRPr="009234AC">
              <w:rPr>
                <w:bCs/>
                <w:lang w:bidi="ru-RU"/>
              </w:rPr>
              <w:t>Расходы (тыс.рублей)</w:t>
            </w:r>
          </w:p>
        </w:tc>
      </w:tr>
      <w:tr w:rsidR="00650BC3" w:rsidRPr="0041317A" w14:paraId="459B2175" w14:textId="77777777" w:rsidTr="002971BF">
        <w:trPr>
          <w:trHeight w:val="281"/>
        </w:trPr>
        <w:tc>
          <w:tcPr>
            <w:tcW w:w="5151" w:type="dxa"/>
          </w:tcPr>
          <w:p w14:paraId="22EE463E" w14:textId="77777777" w:rsidR="00650BC3" w:rsidRPr="009234AC" w:rsidRDefault="00650BC3" w:rsidP="002971BF">
            <w:pPr>
              <w:rPr>
                <w:bCs/>
                <w:lang w:bidi="ru-RU"/>
              </w:rPr>
            </w:pPr>
            <w:r w:rsidRPr="009234AC">
              <w:rPr>
                <w:bCs/>
                <w:lang w:bidi="ru-RU"/>
              </w:rPr>
              <w:t>в том числе по годам:</w:t>
            </w:r>
          </w:p>
        </w:tc>
        <w:tc>
          <w:tcPr>
            <w:tcW w:w="2782" w:type="dxa"/>
          </w:tcPr>
          <w:p w14:paraId="2A096EFF" w14:textId="77777777" w:rsidR="00650BC3" w:rsidRPr="009234AC" w:rsidRDefault="00650BC3" w:rsidP="002971BF">
            <w:pPr>
              <w:jc w:val="center"/>
              <w:rPr>
                <w:bCs/>
                <w:lang w:bidi="ru-RU"/>
              </w:rPr>
            </w:pPr>
            <w:r w:rsidRPr="009234AC">
              <w:rPr>
                <w:bCs/>
                <w:lang w:bidi="ru-RU"/>
              </w:rPr>
              <w:t>Всего</w:t>
            </w:r>
          </w:p>
        </w:tc>
        <w:tc>
          <w:tcPr>
            <w:tcW w:w="1985" w:type="dxa"/>
          </w:tcPr>
          <w:p w14:paraId="46F40880" w14:textId="77777777" w:rsidR="00650BC3" w:rsidRPr="009234AC" w:rsidRDefault="00650BC3" w:rsidP="002971BF">
            <w:pPr>
              <w:jc w:val="center"/>
              <w:rPr>
                <w:bCs/>
                <w:lang w:bidi="ru-RU"/>
              </w:rPr>
            </w:pPr>
            <w:r w:rsidRPr="009234AC">
              <w:rPr>
                <w:bCs/>
                <w:lang w:bidi="ru-RU"/>
              </w:rPr>
              <w:t>2021 год</w:t>
            </w:r>
          </w:p>
        </w:tc>
        <w:tc>
          <w:tcPr>
            <w:tcW w:w="1843" w:type="dxa"/>
          </w:tcPr>
          <w:p w14:paraId="1AF6E481" w14:textId="77777777" w:rsidR="00650BC3" w:rsidRPr="009234AC" w:rsidRDefault="00650BC3" w:rsidP="002971BF">
            <w:pPr>
              <w:jc w:val="center"/>
              <w:rPr>
                <w:bCs/>
                <w:lang w:bidi="ru-RU"/>
              </w:rPr>
            </w:pPr>
            <w:r w:rsidRPr="009234AC">
              <w:rPr>
                <w:bCs/>
                <w:lang w:bidi="ru-RU"/>
              </w:rPr>
              <w:t>2022 год</w:t>
            </w:r>
          </w:p>
        </w:tc>
        <w:tc>
          <w:tcPr>
            <w:tcW w:w="2835" w:type="dxa"/>
          </w:tcPr>
          <w:p w14:paraId="0CA8DFB7" w14:textId="77777777" w:rsidR="00650BC3" w:rsidRPr="009234AC" w:rsidRDefault="00650BC3" w:rsidP="002971BF">
            <w:pPr>
              <w:jc w:val="center"/>
              <w:rPr>
                <w:bCs/>
                <w:lang w:bidi="ru-RU"/>
              </w:rPr>
            </w:pPr>
            <w:r w:rsidRPr="009234AC">
              <w:rPr>
                <w:bCs/>
                <w:lang w:bidi="ru-RU"/>
              </w:rPr>
              <w:t>2023 год</w:t>
            </w:r>
          </w:p>
        </w:tc>
      </w:tr>
      <w:tr w:rsidR="00650BC3" w:rsidRPr="0041317A" w14:paraId="4F56CF49" w14:textId="77777777" w:rsidTr="002971BF">
        <w:trPr>
          <w:trHeight w:val="285"/>
        </w:trPr>
        <w:tc>
          <w:tcPr>
            <w:tcW w:w="5151" w:type="dxa"/>
          </w:tcPr>
          <w:p w14:paraId="6B5F6543" w14:textId="77777777" w:rsidR="00650BC3" w:rsidRPr="0041317A" w:rsidRDefault="00650BC3" w:rsidP="002971BF">
            <w:pPr>
              <w:rPr>
                <w:lang w:bidi="ru-RU"/>
              </w:rPr>
            </w:pPr>
            <w:r w:rsidRPr="0041317A">
              <w:rPr>
                <w:lang w:bidi="ru-RU"/>
              </w:rPr>
              <w:t>Средства Федерального бюджета</w:t>
            </w:r>
          </w:p>
        </w:tc>
        <w:tc>
          <w:tcPr>
            <w:tcW w:w="2782" w:type="dxa"/>
          </w:tcPr>
          <w:p w14:paraId="45BC9A6D" w14:textId="77777777" w:rsidR="00650BC3" w:rsidRPr="0041317A" w:rsidRDefault="00650BC3" w:rsidP="002971BF">
            <w:pPr>
              <w:jc w:val="center"/>
              <w:rPr>
                <w:lang w:bidi="ru-RU"/>
              </w:rPr>
            </w:pPr>
            <w:r w:rsidRPr="0041317A">
              <w:rPr>
                <w:lang w:bidi="ru-RU"/>
              </w:rPr>
              <w:t>0</w:t>
            </w:r>
          </w:p>
        </w:tc>
        <w:tc>
          <w:tcPr>
            <w:tcW w:w="1985" w:type="dxa"/>
          </w:tcPr>
          <w:p w14:paraId="6F7D0E67" w14:textId="77777777" w:rsidR="00650BC3" w:rsidRPr="0041317A" w:rsidRDefault="00650BC3" w:rsidP="002971BF">
            <w:pPr>
              <w:jc w:val="center"/>
              <w:rPr>
                <w:lang w:bidi="ru-RU"/>
              </w:rPr>
            </w:pPr>
            <w:r w:rsidRPr="0041317A">
              <w:rPr>
                <w:lang w:bidi="ru-RU"/>
              </w:rPr>
              <w:t>0</w:t>
            </w:r>
          </w:p>
        </w:tc>
        <w:tc>
          <w:tcPr>
            <w:tcW w:w="1843" w:type="dxa"/>
          </w:tcPr>
          <w:p w14:paraId="2B9E7836" w14:textId="77777777" w:rsidR="00650BC3" w:rsidRPr="0041317A" w:rsidRDefault="00650BC3" w:rsidP="002971BF">
            <w:pPr>
              <w:jc w:val="center"/>
              <w:rPr>
                <w:lang w:bidi="ru-RU"/>
              </w:rPr>
            </w:pPr>
            <w:r w:rsidRPr="0041317A">
              <w:rPr>
                <w:lang w:bidi="ru-RU"/>
              </w:rPr>
              <w:t>0</w:t>
            </w:r>
          </w:p>
        </w:tc>
        <w:tc>
          <w:tcPr>
            <w:tcW w:w="2835" w:type="dxa"/>
          </w:tcPr>
          <w:p w14:paraId="79766D94" w14:textId="77777777" w:rsidR="00650BC3" w:rsidRPr="0041317A" w:rsidRDefault="00650BC3" w:rsidP="002971BF">
            <w:pPr>
              <w:jc w:val="center"/>
              <w:rPr>
                <w:lang w:bidi="ru-RU"/>
              </w:rPr>
            </w:pPr>
            <w:r w:rsidRPr="0041317A">
              <w:rPr>
                <w:lang w:bidi="ru-RU"/>
              </w:rPr>
              <w:t>0</w:t>
            </w:r>
          </w:p>
        </w:tc>
      </w:tr>
      <w:tr w:rsidR="00650BC3" w:rsidRPr="0041317A" w14:paraId="5A99CD6C" w14:textId="77777777" w:rsidTr="002971BF">
        <w:trPr>
          <w:trHeight w:val="276"/>
        </w:trPr>
        <w:tc>
          <w:tcPr>
            <w:tcW w:w="5151" w:type="dxa"/>
          </w:tcPr>
          <w:p w14:paraId="505AFB8F" w14:textId="77777777" w:rsidR="00650BC3" w:rsidRPr="0041317A" w:rsidRDefault="00650BC3" w:rsidP="002971BF">
            <w:pPr>
              <w:rPr>
                <w:lang w:bidi="ru-RU"/>
              </w:rPr>
            </w:pPr>
            <w:r w:rsidRPr="0041317A">
              <w:rPr>
                <w:lang w:bidi="ru-RU"/>
              </w:rPr>
              <w:t>Средства бюджета Ленинградской области</w:t>
            </w:r>
          </w:p>
        </w:tc>
        <w:tc>
          <w:tcPr>
            <w:tcW w:w="2782" w:type="dxa"/>
          </w:tcPr>
          <w:p w14:paraId="4D718732" w14:textId="35844071" w:rsidR="00650BC3" w:rsidRPr="009561FB" w:rsidRDefault="00650BC3" w:rsidP="002971BF">
            <w:pPr>
              <w:jc w:val="center"/>
              <w:rPr>
                <w:lang w:bidi="ru-RU"/>
              </w:rPr>
            </w:pPr>
            <w:r w:rsidRPr="009561FB">
              <w:rPr>
                <w:lang w:bidi="ru-RU"/>
              </w:rPr>
              <w:t>628,3</w:t>
            </w:r>
            <w:r w:rsidR="009561FB" w:rsidRPr="009561FB">
              <w:rPr>
                <w:lang w:bidi="ru-RU"/>
              </w:rPr>
              <w:t>6</w:t>
            </w:r>
          </w:p>
        </w:tc>
        <w:tc>
          <w:tcPr>
            <w:tcW w:w="1985" w:type="dxa"/>
          </w:tcPr>
          <w:p w14:paraId="175C78BC" w14:textId="77777777" w:rsidR="00650BC3" w:rsidRPr="009561FB" w:rsidRDefault="00650BC3" w:rsidP="002971BF">
            <w:pPr>
              <w:jc w:val="center"/>
              <w:rPr>
                <w:lang w:bidi="ru-RU"/>
              </w:rPr>
            </w:pPr>
            <w:r w:rsidRPr="009561FB">
              <w:rPr>
                <w:lang w:bidi="ru-RU"/>
              </w:rPr>
              <w:t>209, 45</w:t>
            </w:r>
          </w:p>
        </w:tc>
        <w:tc>
          <w:tcPr>
            <w:tcW w:w="1843" w:type="dxa"/>
          </w:tcPr>
          <w:p w14:paraId="51908988" w14:textId="77777777" w:rsidR="00650BC3" w:rsidRPr="009561FB" w:rsidRDefault="00650BC3" w:rsidP="002971BF">
            <w:pPr>
              <w:jc w:val="center"/>
              <w:rPr>
                <w:lang w:bidi="ru-RU"/>
              </w:rPr>
            </w:pPr>
            <w:r w:rsidRPr="009561FB">
              <w:rPr>
                <w:lang w:bidi="ru-RU"/>
              </w:rPr>
              <w:t>209,45</w:t>
            </w:r>
          </w:p>
        </w:tc>
        <w:tc>
          <w:tcPr>
            <w:tcW w:w="2835" w:type="dxa"/>
          </w:tcPr>
          <w:p w14:paraId="30F8F9F4" w14:textId="77777777" w:rsidR="00650BC3" w:rsidRPr="009561FB" w:rsidRDefault="00650BC3" w:rsidP="002971BF">
            <w:pPr>
              <w:jc w:val="center"/>
              <w:rPr>
                <w:lang w:bidi="ru-RU"/>
              </w:rPr>
            </w:pPr>
            <w:r w:rsidRPr="009561FB">
              <w:rPr>
                <w:lang w:bidi="ru-RU"/>
              </w:rPr>
              <w:t>209,45</w:t>
            </w:r>
          </w:p>
        </w:tc>
      </w:tr>
      <w:tr w:rsidR="00650BC3" w:rsidRPr="0041317A" w14:paraId="4ACBE61C" w14:textId="77777777" w:rsidTr="002971BF">
        <w:trPr>
          <w:trHeight w:val="309"/>
        </w:trPr>
        <w:tc>
          <w:tcPr>
            <w:tcW w:w="5151" w:type="dxa"/>
          </w:tcPr>
          <w:p w14:paraId="596A8286" w14:textId="77777777" w:rsidR="00650BC3" w:rsidRPr="0041317A" w:rsidRDefault="00650BC3" w:rsidP="002971BF">
            <w:pPr>
              <w:rPr>
                <w:lang w:bidi="ru-RU"/>
              </w:rPr>
            </w:pPr>
            <w:r w:rsidRPr="0041317A">
              <w:rPr>
                <w:lang w:bidi="ru-RU"/>
              </w:rPr>
              <w:t>Средства бюджета МО «Мурино»</w:t>
            </w:r>
          </w:p>
        </w:tc>
        <w:tc>
          <w:tcPr>
            <w:tcW w:w="2782" w:type="dxa"/>
          </w:tcPr>
          <w:p w14:paraId="661E23CC" w14:textId="294BA5E8" w:rsidR="00650BC3" w:rsidRPr="009561FB" w:rsidRDefault="009561FB" w:rsidP="002971BF">
            <w:pPr>
              <w:jc w:val="center"/>
              <w:rPr>
                <w:lang w:bidi="ru-RU"/>
              </w:rPr>
            </w:pPr>
            <w:r w:rsidRPr="009561FB">
              <w:t>24 844,24</w:t>
            </w:r>
          </w:p>
        </w:tc>
        <w:tc>
          <w:tcPr>
            <w:tcW w:w="1985" w:type="dxa"/>
          </w:tcPr>
          <w:p w14:paraId="2D503023" w14:textId="77777777" w:rsidR="00650BC3" w:rsidRPr="009561FB" w:rsidRDefault="00650BC3" w:rsidP="002971BF">
            <w:pPr>
              <w:jc w:val="center"/>
              <w:rPr>
                <w:lang w:bidi="ru-RU"/>
              </w:rPr>
            </w:pPr>
            <w:r w:rsidRPr="009561FB">
              <w:rPr>
                <w:color w:val="000000"/>
                <w:lang w:bidi="ru-RU"/>
              </w:rPr>
              <w:t>10 976,54</w:t>
            </w:r>
          </w:p>
        </w:tc>
        <w:tc>
          <w:tcPr>
            <w:tcW w:w="1843" w:type="dxa"/>
          </w:tcPr>
          <w:p w14:paraId="78537F2F" w14:textId="3033427C" w:rsidR="00650BC3" w:rsidRPr="009561FB" w:rsidRDefault="009561FB" w:rsidP="002971BF">
            <w:pPr>
              <w:jc w:val="center"/>
              <w:rPr>
                <w:lang w:bidi="ru-RU"/>
              </w:rPr>
            </w:pPr>
            <w:r w:rsidRPr="009561FB">
              <w:t>6 926,49</w:t>
            </w:r>
          </w:p>
        </w:tc>
        <w:tc>
          <w:tcPr>
            <w:tcW w:w="2835" w:type="dxa"/>
          </w:tcPr>
          <w:p w14:paraId="3643316D" w14:textId="6B5E8608" w:rsidR="00650BC3" w:rsidRPr="009561FB" w:rsidRDefault="009561FB" w:rsidP="002971BF">
            <w:pPr>
              <w:jc w:val="center"/>
              <w:rPr>
                <w:lang w:bidi="ru-RU"/>
              </w:rPr>
            </w:pPr>
            <w:r w:rsidRPr="009561FB">
              <w:t>6 938,19</w:t>
            </w:r>
          </w:p>
        </w:tc>
      </w:tr>
      <w:tr w:rsidR="00650BC3" w:rsidRPr="0041317A" w14:paraId="56E20127" w14:textId="77777777" w:rsidTr="002971BF">
        <w:trPr>
          <w:trHeight w:val="272"/>
        </w:trPr>
        <w:tc>
          <w:tcPr>
            <w:tcW w:w="5151" w:type="dxa"/>
          </w:tcPr>
          <w:p w14:paraId="0B478CE7" w14:textId="77777777" w:rsidR="00650BC3" w:rsidRPr="0041317A" w:rsidRDefault="00650BC3" w:rsidP="002971BF">
            <w:pPr>
              <w:rPr>
                <w:lang w:bidi="ru-RU"/>
              </w:rPr>
            </w:pPr>
            <w:r w:rsidRPr="0041317A">
              <w:rPr>
                <w:lang w:bidi="ru-RU"/>
              </w:rPr>
              <w:t>Внебюджетные источники</w:t>
            </w:r>
          </w:p>
        </w:tc>
        <w:tc>
          <w:tcPr>
            <w:tcW w:w="2782" w:type="dxa"/>
          </w:tcPr>
          <w:p w14:paraId="52F52D65" w14:textId="77777777" w:rsidR="00650BC3" w:rsidRPr="009561FB" w:rsidRDefault="00650BC3" w:rsidP="002971BF">
            <w:pPr>
              <w:jc w:val="center"/>
              <w:rPr>
                <w:lang w:bidi="ru-RU"/>
              </w:rPr>
            </w:pPr>
            <w:r w:rsidRPr="009561FB">
              <w:rPr>
                <w:lang w:bidi="ru-RU"/>
              </w:rPr>
              <w:t>0</w:t>
            </w:r>
          </w:p>
        </w:tc>
        <w:tc>
          <w:tcPr>
            <w:tcW w:w="1985" w:type="dxa"/>
          </w:tcPr>
          <w:p w14:paraId="22DB4D5E" w14:textId="77777777" w:rsidR="00650BC3" w:rsidRPr="009561FB" w:rsidRDefault="00650BC3" w:rsidP="002971BF">
            <w:pPr>
              <w:jc w:val="center"/>
              <w:rPr>
                <w:lang w:bidi="ru-RU"/>
              </w:rPr>
            </w:pPr>
            <w:r w:rsidRPr="009561FB">
              <w:rPr>
                <w:lang w:bidi="ru-RU"/>
              </w:rPr>
              <w:t>0</w:t>
            </w:r>
          </w:p>
        </w:tc>
        <w:tc>
          <w:tcPr>
            <w:tcW w:w="1843" w:type="dxa"/>
          </w:tcPr>
          <w:p w14:paraId="5233C22C" w14:textId="77777777" w:rsidR="00650BC3" w:rsidRPr="009561FB" w:rsidRDefault="00650BC3" w:rsidP="002971BF">
            <w:pPr>
              <w:jc w:val="center"/>
              <w:rPr>
                <w:lang w:bidi="ru-RU"/>
              </w:rPr>
            </w:pPr>
            <w:r w:rsidRPr="009561FB">
              <w:rPr>
                <w:lang w:bidi="ru-RU"/>
              </w:rPr>
              <w:t>0</w:t>
            </w:r>
          </w:p>
        </w:tc>
        <w:tc>
          <w:tcPr>
            <w:tcW w:w="2835" w:type="dxa"/>
          </w:tcPr>
          <w:p w14:paraId="26AD0693" w14:textId="77777777" w:rsidR="00650BC3" w:rsidRPr="009561FB" w:rsidRDefault="00650BC3" w:rsidP="002971BF">
            <w:pPr>
              <w:jc w:val="center"/>
              <w:rPr>
                <w:lang w:bidi="ru-RU"/>
              </w:rPr>
            </w:pPr>
            <w:r w:rsidRPr="009561FB">
              <w:rPr>
                <w:lang w:bidi="ru-RU"/>
              </w:rPr>
              <w:t>0</w:t>
            </w:r>
          </w:p>
        </w:tc>
      </w:tr>
      <w:tr w:rsidR="00650BC3" w:rsidRPr="0041317A" w14:paraId="4441C86A" w14:textId="77777777" w:rsidTr="002971BF">
        <w:trPr>
          <w:trHeight w:val="498"/>
        </w:trPr>
        <w:tc>
          <w:tcPr>
            <w:tcW w:w="5151" w:type="dxa"/>
          </w:tcPr>
          <w:p w14:paraId="37532782" w14:textId="77777777" w:rsidR="00650BC3" w:rsidRPr="0041317A" w:rsidRDefault="00650BC3" w:rsidP="002971BF">
            <w:pPr>
              <w:rPr>
                <w:lang w:bidi="ru-RU"/>
              </w:rPr>
            </w:pPr>
            <w:r w:rsidRPr="0041317A">
              <w:rPr>
                <w:lang w:bidi="ru-RU"/>
              </w:rPr>
              <w:t>Всего, в том числе по годам</w:t>
            </w:r>
          </w:p>
        </w:tc>
        <w:tc>
          <w:tcPr>
            <w:tcW w:w="2782" w:type="dxa"/>
          </w:tcPr>
          <w:p w14:paraId="0C1F871D" w14:textId="2D86AFF0" w:rsidR="00650BC3" w:rsidRPr="009561FB" w:rsidRDefault="009561FB" w:rsidP="002971BF">
            <w:pPr>
              <w:jc w:val="center"/>
              <w:rPr>
                <w:lang w:bidi="ru-RU"/>
              </w:rPr>
            </w:pPr>
            <w:r w:rsidRPr="009561FB">
              <w:t>25 469,6</w:t>
            </w:r>
          </w:p>
        </w:tc>
        <w:tc>
          <w:tcPr>
            <w:tcW w:w="1985" w:type="dxa"/>
          </w:tcPr>
          <w:p w14:paraId="308F11B1" w14:textId="77777777" w:rsidR="00650BC3" w:rsidRPr="009561FB" w:rsidRDefault="00650BC3" w:rsidP="002971BF">
            <w:pPr>
              <w:jc w:val="center"/>
              <w:rPr>
                <w:lang w:bidi="ru-RU"/>
              </w:rPr>
            </w:pPr>
            <w:r w:rsidRPr="009561FB">
              <w:rPr>
                <w:lang w:bidi="ru-RU"/>
              </w:rPr>
              <w:t>11 186,0</w:t>
            </w:r>
          </w:p>
        </w:tc>
        <w:tc>
          <w:tcPr>
            <w:tcW w:w="1843" w:type="dxa"/>
          </w:tcPr>
          <w:p w14:paraId="7BA688F1" w14:textId="208DA71F" w:rsidR="00650BC3" w:rsidRPr="009561FB" w:rsidRDefault="009561FB" w:rsidP="002971BF">
            <w:pPr>
              <w:jc w:val="center"/>
              <w:rPr>
                <w:lang w:bidi="ru-RU"/>
              </w:rPr>
            </w:pPr>
            <w:r w:rsidRPr="009561FB">
              <w:t>7 135,95</w:t>
            </w:r>
          </w:p>
        </w:tc>
        <w:tc>
          <w:tcPr>
            <w:tcW w:w="2835" w:type="dxa"/>
          </w:tcPr>
          <w:p w14:paraId="3EE076FE" w14:textId="0F3204C5" w:rsidR="00650BC3" w:rsidRPr="009561FB" w:rsidRDefault="009561FB" w:rsidP="002971BF">
            <w:pPr>
              <w:jc w:val="center"/>
              <w:rPr>
                <w:lang w:bidi="ru-RU"/>
              </w:rPr>
            </w:pPr>
            <w:r w:rsidRPr="009561FB">
              <w:t>7 147,65</w:t>
            </w:r>
          </w:p>
        </w:tc>
      </w:tr>
    </w:tbl>
    <w:p w14:paraId="2AB251B1" w14:textId="77777777" w:rsidR="00650BC3" w:rsidRDefault="00650BC3" w:rsidP="00650BC3">
      <w:pPr>
        <w:sectPr w:rsidR="00650BC3" w:rsidSect="002971BF">
          <w:pgSz w:w="16838" w:h="11906" w:orient="landscape"/>
          <w:pgMar w:top="1702" w:right="395" w:bottom="851" w:left="1701" w:header="709" w:footer="709" w:gutter="0"/>
          <w:cols w:space="708"/>
          <w:docGrid w:linePitch="360"/>
        </w:sectPr>
      </w:pPr>
    </w:p>
    <w:p w14:paraId="136008C0" w14:textId="77777777" w:rsidR="00671B4B" w:rsidRDefault="00650BC3" w:rsidP="00650BC3">
      <w:pPr>
        <w:widowControl w:val="0"/>
        <w:autoSpaceDE w:val="0"/>
        <w:autoSpaceDN w:val="0"/>
        <w:ind w:right="152"/>
        <w:jc w:val="right"/>
      </w:pPr>
      <w:r>
        <w:lastRenderedPageBreak/>
        <w:t xml:space="preserve"> </w:t>
      </w:r>
      <w:bookmarkStart w:id="0" w:name="_Hlk73630938"/>
      <w:r w:rsidR="005555AD">
        <w:t>Приложение</w:t>
      </w:r>
      <w:r>
        <w:t xml:space="preserve"> №2</w:t>
      </w:r>
      <w:r w:rsidR="005555AD">
        <w:t xml:space="preserve"> </w:t>
      </w:r>
    </w:p>
    <w:p w14:paraId="32E8E2D4" w14:textId="3EA11295" w:rsidR="002971BF" w:rsidRPr="00B61F46" w:rsidRDefault="002971BF" w:rsidP="002971BF">
      <w:pPr>
        <w:widowControl w:val="0"/>
        <w:autoSpaceDE w:val="0"/>
        <w:autoSpaceDN w:val="0"/>
        <w:ind w:right="152"/>
        <w:jc w:val="right"/>
        <w:rPr>
          <w:lang w:bidi="ru-RU"/>
        </w:rPr>
      </w:pPr>
      <w:r>
        <w:rPr>
          <w:lang w:bidi="ru-RU"/>
        </w:rPr>
        <w:t xml:space="preserve">к </w:t>
      </w:r>
      <w:r w:rsidR="00A0339B">
        <w:rPr>
          <w:lang w:bidi="ru-RU"/>
        </w:rPr>
        <w:t>п</w:t>
      </w:r>
      <w:r>
        <w:rPr>
          <w:lang w:bidi="ru-RU"/>
        </w:rPr>
        <w:t xml:space="preserve">остановлению администрации </w:t>
      </w:r>
    </w:p>
    <w:p w14:paraId="2B52A5AD" w14:textId="778A252D" w:rsidR="002971BF" w:rsidRDefault="002971BF" w:rsidP="002971BF">
      <w:pPr>
        <w:widowControl w:val="0"/>
        <w:autoSpaceDE w:val="0"/>
        <w:autoSpaceDN w:val="0"/>
        <w:spacing w:line="261" w:lineRule="auto"/>
        <w:ind w:left="9781" w:right="157" w:hanging="142"/>
        <w:jc w:val="right"/>
        <w:rPr>
          <w:lang w:bidi="ru-RU"/>
        </w:rPr>
      </w:pPr>
      <w:r w:rsidRPr="00B61F46">
        <w:rPr>
          <w:lang w:bidi="ru-RU"/>
        </w:rPr>
        <w:t>муниципально</w:t>
      </w:r>
      <w:r>
        <w:rPr>
          <w:lang w:bidi="ru-RU"/>
        </w:rPr>
        <w:t>го</w:t>
      </w:r>
      <w:r w:rsidRPr="00B61F46">
        <w:rPr>
          <w:lang w:bidi="ru-RU"/>
        </w:rPr>
        <w:t xml:space="preserve"> образовани</w:t>
      </w:r>
      <w:r>
        <w:rPr>
          <w:lang w:bidi="ru-RU"/>
        </w:rPr>
        <w:t>я</w:t>
      </w:r>
      <w:r w:rsidRPr="00B61F46">
        <w:rPr>
          <w:lang w:bidi="ru-RU"/>
        </w:rPr>
        <w:t xml:space="preserve"> «Муринское городское поселение» Всеволожского муниципального района Ленинградской области </w:t>
      </w:r>
      <w:r>
        <w:rPr>
          <w:lang w:bidi="ru-RU"/>
        </w:rPr>
        <w:t>от</w:t>
      </w:r>
      <w:r w:rsidR="008F0C3A">
        <w:rPr>
          <w:lang w:bidi="ru-RU"/>
        </w:rPr>
        <w:t xml:space="preserve"> 10.06.2021 </w:t>
      </w:r>
      <w:r>
        <w:rPr>
          <w:lang w:bidi="ru-RU"/>
        </w:rPr>
        <w:t>№</w:t>
      </w:r>
      <w:r w:rsidR="008F0C3A">
        <w:rPr>
          <w:lang w:bidi="ru-RU"/>
        </w:rPr>
        <w:t xml:space="preserve"> 157</w:t>
      </w:r>
      <w:bookmarkStart w:id="1" w:name="_GoBack"/>
      <w:bookmarkEnd w:id="1"/>
    </w:p>
    <w:p w14:paraId="351429E9" w14:textId="773C4101" w:rsidR="00A0339B" w:rsidRDefault="00A0339B" w:rsidP="002971BF">
      <w:pPr>
        <w:widowControl w:val="0"/>
        <w:autoSpaceDE w:val="0"/>
        <w:autoSpaceDN w:val="0"/>
        <w:spacing w:line="261" w:lineRule="auto"/>
        <w:ind w:left="9781" w:right="157" w:hanging="142"/>
        <w:jc w:val="right"/>
        <w:rPr>
          <w:lang w:bidi="ru-RU"/>
        </w:rPr>
      </w:pPr>
    </w:p>
    <w:p w14:paraId="5D96B33B" w14:textId="7966BF9D" w:rsidR="00A0339B" w:rsidRDefault="00A0339B" w:rsidP="002971BF">
      <w:pPr>
        <w:widowControl w:val="0"/>
        <w:autoSpaceDE w:val="0"/>
        <w:autoSpaceDN w:val="0"/>
        <w:spacing w:line="261" w:lineRule="auto"/>
        <w:ind w:left="9781" w:right="157" w:hanging="142"/>
        <w:jc w:val="right"/>
        <w:rPr>
          <w:lang w:bidi="ru-RU"/>
        </w:rPr>
      </w:pPr>
    </w:p>
    <w:p w14:paraId="75D1DA6D" w14:textId="77777777" w:rsidR="00A0339B" w:rsidRDefault="00A0339B" w:rsidP="002971BF">
      <w:pPr>
        <w:widowControl w:val="0"/>
        <w:autoSpaceDE w:val="0"/>
        <w:autoSpaceDN w:val="0"/>
        <w:spacing w:line="261" w:lineRule="auto"/>
        <w:ind w:left="9781" w:right="157" w:hanging="142"/>
        <w:jc w:val="right"/>
        <w:rPr>
          <w:lang w:bidi="ru-RU"/>
        </w:rPr>
      </w:pPr>
    </w:p>
    <w:p w14:paraId="47A36757" w14:textId="77777777" w:rsidR="00A0339B" w:rsidRPr="00A0339B" w:rsidRDefault="00A0339B" w:rsidP="00A0339B">
      <w:pPr>
        <w:pStyle w:val="a7"/>
        <w:ind w:left="70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0339B"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  <w:r w:rsidRPr="00A0339B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0339B">
        <w:rPr>
          <w:rFonts w:ascii="Times New Roman" w:hAnsi="Times New Roman" w:cs="Times New Roman"/>
          <w:sz w:val="20"/>
          <w:szCs w:val="20"/>
          <w:lang w:val="ru-RU"/>
        </w:rPr>
        <w:t xml:space="preserve">№2 </w:t>
      </w:r>
    </w:p>
    <w:p w14:paraId="62C04740" w14:textId="77777777" w:rsidR="00A0339B" w:rsidRPr="00A0339B" w:rsidRDefault="00A0339B" w:rsidP="00A0339B">
      <w:pPr>
        <w:pStyle w:val="a7"/>
        <w:ind w:left="70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0339B">
        <w:rPr>
          <w:rFonts w:ascii="Times New Roman" w:hAnsi="Times New Roman" w:cs="Times New Roman"/>
          <w:sz w:val="20"/>
          <w:szCs w:val="20"/>
          <w:lang w:val="ru-RU"/>
        </w:rPr>
        <w:t>к муниципальной</w:t>
      </w:r>
      <w:r w:rsidRPr="00A0339B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0339B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программе </w:t>
      </w:r>
    </w:p>
    <w:p w14:paraId="057A4981" w14:textId="76AB19BF" w:rsidR="00A0339B" w:rsidRPr="00A0339B" w:rsidRDefault="00A0339B" w:rsidP="00A0339B">
      <w:pPr>
        <w:widowControl w:val="0"/>
        <w:autoSpaceDE w:val="0"/>
        <w:autoSpaceDN w:val="0"/>
        <w:spacing w:line="261" w:lineRule="auto"/>
        <w:ind w:left="9781" w:hanging="425"/>
        <w:jc w:val="right"/>
        <w:rPr>
          <w:sz w:val="20"/>
          <w:szCs w:val="20"/>
        </w:rPr>
      </w:pPr>
      <w:r w:rsidRPr="00A0339B">
        <w:rPr>
          <w:sz w:val="20"/>
          <w:szCs w:val="20"/>
        </w:rPr>
        <w:t>«</w:t>
      </w:r>
      <w:r w:rsidRPr="00A0339B">
        <w:rPr>
          <w:sz w:val="20"/>
          <w:szCs w:val="20"/>
          <w:lang w:bidi="ru-RU"/>
        </w:rPr>
        <w:t>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</w:t>
      </w:r>
      <w:r>
        <w:rPr>
          <w:sz w:val="20"/>
          <w:szCs w:val="20"/>
          <w:lang w:bidi="ru-RU"/>
        </w:rPr>
        <w:t>3</w:t>
      </w:r>
      <w:r w:rsidRPr="00A0339B">
        <w:rPr>
          <w:sz w:val="20"/>
          <w:szCs w:val="20"/>
          <w:lang w:bidi="ru-RU"/>
        </w:rPr>
        <w:t xml:space="preserve"> годы</w:t>
      </w:r>
      <w:r w:rsidRPr="00A0339B">
        <w:rPr>
          <w:sz w:val="20"/>
          <w:szCs w:val="20"/>
        </w:rPr>
        <w:t>»</w:t>
      </w:r>
    </w:p>
    <w:p w14:paraId="1DAE8BB6" w14:textId="77777777" w:rsidR="00A0339B" w:rsidRPr="008F32D8" w:rsidRDefault="00A0339B" w:rsidP="002971BF">
      <w:pPr>
        <w:widowControl w:val="0"/>
        <w:autoSpaceDE w:val="0"/>
        <w:autoSpaceDN w:val="0"/>
        <w:spacing w:line="261" w:lineRule="auto"/>
        <w:ind w:left="9781" w:right="157" w:hanging="142"/>
        <w:jc w:val="right"/>
        <w:rPr>
          <w:lang w:bidi="ru-RU"/>
        </w:rPr>
      </w:pPr>
    </w:p>
    <w:bookmarkEnd w:id="0"/>
    <w:p w14:paraId="1A7EC998" w14:textId="759749C1" w:rsidR="005555AD" w:rsidRDefault="005555AD" w:rsidP="002971BF">
      <w:pPr>
        <w:jc w:val="both"/>
      </w:pPr>
    </w:p>
    <w:p w14:paraId="36818B39" w14:textId="77777777" w:rsidR="005555AD" w:rsidRDefault="005555AD" w:rsidP="005555AD">
      <w:pPr>
        <w:ind w:left="2356" w:right="2370"/>
        <w:jc w:val="center"/>
        <w:rPr>
          <w:b/>
        </w:rPr>
      </w:pPr>
      <w:r w:rsidRPr="00E27749">
        <w:rPr>
          <w:b/>
        </w:rPr>
        <w:t>Перечень мероприятий программы</w:t>
      </w:r>
    </w:p>
    <w:p w14:paraId="22C6D563" w14:textId="5FF8F85E" w:rsidR="005555AD" w:rsidRPr="00F40CC1" w:rsidRDefault="005555AD" w:rsidP="005555AD">
      <w:pPr>
        <w:ind w:left="2356" w:right="2370"/>
        <w:jc w:val="center"/>
        <w:rPr>
          <w:b/>
        </w:rPr>
      </w:pPr>
      <w:r w:rsidRPr="00E27749">
        <w:t>«</w:t>
      </w:r>
      <w:r w:rsidRPr="00B61F46">
        <w:rPr>
          <w:lang w:bidi="ru-RU"/>
        </w:rPr>
        <w:t>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</w:t>
      </w:r>
      <w:r w:rsidR="00A0339B">
        <w:rPr>
          <w:lang w:bidi="ru-RU"/>
        </w:rPr>
        <w:t xml:space="preserve">3 </w:t>
      </w:r>
      <w:r w:rsidRPr="00B61F46">
        <w:rPr>
          <w:lang w:bidi="ru-RU"/>
        </w:rPr>
        <w:t>годы»</w:t>
      </w:r>
    </w:p>
    <w:tbl>
      <w:tblPr>
        <w:tblStyle w:val="a5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851"/>
        <w:gridCol w:w="1134"/>
        <w:gridCol w:w="1275"/>
        <w:gridCol w:w="1276"/>
        <w:gridCol w:w="1276"/>
        <w:gridCol w:w="1276"/>
        <w:gridCol w:w="1134"/>
        <w:gridCol w:w="2273"/>
      </w:tblGrid>
      <w:tr w:rsidR="005555AD" w14:paraId="0F99535F" w14:textId="77777777" w:rsidTr="002971BF">
        <w:trPr>
          <w:trHeight w:val="1080"/>
        </w:trPr>
        <w:tc>
          <w:tcPr>
            <w:tcW w:w="562" w:type="dxa"/>
            <w:vMerge w:val="restart"/>
          </w:tcPr>
          <w:p w14:paraId="40F4FBF9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№</w:t>
            </w:r>
          </w:p>
          <w:p w14:paraId="11736477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</w:tcPr>
          <w:p w14:paraId="12E1D70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992" w:type="dxa"/>
            <w:vMerge w:val="restart"/>
          </w:tcPr>
          <w:p w14:paraId="7D026740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 xml:space="preserve">Срок исполнения </w:t>
            </w:r>
            <w:r w:rsidRPr="000D794F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851" w:type="dxa"/>
            <w:vMerge w:val="restart"/>
          </w:tcPr>
          <w:p w14:paraId="6040084C" w14:textId="77777777" w:rsidR="005555AD" w:rsidRPr="000D794F" w:rsidRDefault="005555AD" w:rsidP="00767FAA">
            <w:pPr>
              <w:pStyle w:val="TableParagraph"/>
              <w:spacing w:before="1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0D7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  <w:p w14:paraId="138B23C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</w:tcPr>
          <w:p w14:paraId="5BE9414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pacing w:val="-3"/>
                <w:sz w:val="20"/>
                <w:szCs w:val="20"/>
              </w:rPr>
              <w:lastRenderedPageBreak/>
              <w:t xml:space="preserve">Объем </w:t>
            </w:r>
            <w:r w:rsidRPr="000D794F">
              <w:rPr>
                <w:sz w:val="20"/>
                <w:szCs w:val="20"/>
              </w:rPr>
              <w:t>финансирования мероприят</w:t>
            </w:r>
            <w:r w:rsidRPr="000D794F">
              <w:rPr>
                <w:sz w:val="20"/>
                <w:szCs w:val="20"/>
              </w:rPr>
              <w:lastRenderedPageBreak/>
              <w:t xml:space="preserve">ия в </w:t>
            </w:r>
            <w:r w:rsidRPr="000D794F">
              <w:rPr>
                <w:spacing w:val="-6"/>
                <w:sz w:val="20"/>
                <w:szCs w:val="20"/>
              </w:rPr>
              <w:t xml:space="preserve">году, </w:t>
            </w:r>
            <w:r w:rsidRPr="000D794F">
              <w:rPr>
                <w:sz w:val="20"/>
                <w:szCs w:val="20"/>
              </w:rPr>
              <w:t>предшествующему году начала реализации мун.программы (тыс.</w:t>
            </w:r>
            <w:r w:rsidRPr="000D794F">
              <w:rPr>
                <w:spacing w:val="-1"/>
                <w:sz w:val="20"/>
                <w:szCs w:val="20"/>
              </w:rPr>
              <w:t xml:space="preserve"> </w:t>
            </w:r>
            <w:r w:rsidRPr="000D794F">
              <w:rPr>
                <w:sz w:val="20"/>
                <w:szCs w:val="20"/>
              </w:rPr>
              <w:t>руб.)</w:t>
            </w:r>
          </w:p>
        </w:tc>
        <w:tc>
          <w:tcPr>
            <w:tcW w:w="1275" w:type="dxa"/>
            <w:vMerge w:val="restart"/>
          </w:tcPr>
          <w:p w14:paraId="1E7AC193" w14:textId="77777777" w:rsidR="005555AD" w:rsidRPr="000D794F" w:rsidRDefault="005555AD" w:rsidP="00767FAA">
            <w:pPr>
              <w:pStyle w:val="TableParagraph"/>
              <w:spacing w:before="1"/>
              <w:ind w:left="49" w:right="7"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0D7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</w:t>
            </w:r>
          </w:p>
          <w:p w14:paraId="6660EA62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(тыс. руб.)</w:t>
            </w:r>
          </w:p>
        </w:tc>
        <w:tc>
          <w:tcPr>
            <w:tcW w:w="3828" w:type="dxa"/>
            <w:gridSpan w:val="3"/>
          </w:tcPr>
          <w:p w14:paraId="2F0CA47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Объем финансирования по годам, (тыс. руб.)</w:t>
            </w:r>
          </w:p>
          <w:p w14:paraId="130E5488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7CD9D14" w14:textId="77777777" w:rsidR="005555AD" w:rsidRPr="000D794F" w:rsidRDefault="005555AD" w:rsidP="00767FAA">
            <w:pPr>
              <w:pStyle w:val="TableParagraph"/>
              <w:spacing w:before="1"/>
              <w:ind w:right="2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</w:t>
            </w:r>
            <w:r w:rsidRPr="000D7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за выплн</w:t>
            </w:r>
            <w:r w:rsidRPr="000D7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ение </w:t>
            </w:r>
          </w:p>
          <w:p w14:paraId="160FE089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14:paraId="7A259A3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lastRenderedPageBreak/>
              <w:t>Результат выполнения мероприятия программы</w:t>
            </w:r>
          </w:p>
        </w:tc>
      </w:tr>
      <w:tr w:rsidR="005555AD" w14:paraId="406828DE" w14:textId="77777777" w:rsidTr="002971BF">
        <w:trPr>
          <w:trHeight w:val="2573"/>
        </w:trPr>
        <w:tc>
          <w:tcPr>
            <w:tcW w:w="562" w:type="dxa"/>
            <w:vMerge/>
          </w:tcPr>
          <w:p w14:paraId="082029E0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4F318FE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129EF8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6949A4" w14:textId="77777777" w:rsidR="005555AD" w:rsidRPr="000D794F" w:rsidRDefault="005555AD" w:rsidP="00767FAA">
            <w:pPr>
              <w:pStyle w:val="TableParagraph"/>
              <w:spacing w:before="1"/>
              <w:ind w:left="185" w:right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3ADF3C" w14:textId="77777777" w:rsidR="005555AD" w:rsidRPr="000D794F" w:rsidRDefault="005555AD" w:rsidP="00767FAA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92E5A7" w14:textId="77777777" w:rsidR="005555AD" w:rsidRPr="000D794F" w:rsidRDefault="005555AD" w:rsidP="00767FAA">
            <w:pPr>
              <w:pStyle w:val="TableParagraph"/>
              <w:spacing w:before="1"/>
              <w:ind w:left="49" w:right="7"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0FDE0" w14:textId="77777777" w:rsidR="005555AD" w:rsidRPr="0093037A" w:rsidRDefault="005555AD" w:rsidP="00767FAA">
            <w:pPr>
              <w:jc w:val="center"/>
              <w:rPr>
                <w:sz w:val="20"/>
                <w:szCs w:val="20"/>
              </w:rPr>
            </w:pPr>
            <w:r w:rsidRPr="0093037A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52985BC8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14:paraId="3A05E697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Merge/>
          </w:tcPr>
          <w:p w14:paraId="0F6C0E05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3F627D27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14:paraId="3B72F62E" w14:textId="77777777" w:rsidTr="002971BF">
        <w:tc>
          <w:tcPr>
            <w:tcW w:w="562" w:type="dxa"/>
          </w:tcPr>
          <w:p w14:paraId="76F4B578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4E2C138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A1B484D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3B18C55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D619B53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490C87F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1688807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23750DC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1F25B302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4511838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10</w:t>
            </w:r>
          </w:p>
        </w:tc>
        <w:tc>
          <w:tcPr>
            <w:tcW w:w="2273" w:type="dxa"/>
          </w:tcPr>
          <w:p w14:paraId="361AC136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11</w:t>
            </w:r>
          </w:p>
        </w:tc>
      </w:tr>
      <w:tr w:rsidR="005555AD" w:rsidRPr="002E212C" w14:paraId="76044329" w14:textId="77777777" w:rsidTr="002971BF">
        <w:trPr>
          <w:trHeight w:val="474"/>
        </w:trPr>
        <w:tc>
          <w:tcPr>
            <w:tcW w:w="14601" w:type="dxa"/>
            <w:gridSpan w:val="11"/>
          </w:tcPr>
          <w:p w14:paraId="445B1A14" w14:textId="77777777" w:rsidR="005555AD" w:rsidRPr="00D85D4F" w:rsidRDefault="005555AD" w:rsidP="00767FAA">
            <w:pPr>
              <w:jc w:val="center"/>
              <w:rPr>
                <w:b/>
              </w:rPr>
            </w:pPr>
            <w:r w:rsidRPr="00D85D4F">
              <w:rPr>
                <w:b/>
              </w:rPr>
              <w:t>Основное мероприятие I Организация и проведение мероприятий по гражданско- патриотическому и духовно- нравственному воспитанию молодежи</w:t>
            </w:r>
          </w:p>
        </w:tc>
      </w:tr>
      <w:tr w:rsidR="005555AD" w:rsidRPr="00FA6217" w14:paraId="421D2C57" w14:textId="77777777" w:rsidTr="006A124F">
        <w:trPr>
          <w:trHeight w:val="845"/>
        </w:trPr>
        <w:tc>
          <w:tcPr>
            <w:tcW w:w="562" w:type="dxa"/>
            <w:vMerge w:val="restart"/>
          </w:tcPr>
          <w:p w14:paraId="1C916A31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1.1</w:t>
            </w:r>
          </w:p>
        </w:tc>
        <w:tc>
          <w:tcPr>
            <w:tcW w:w="2552" w:type="dxa"/>
            <w:vMerge w:val="restart"/>
          </w:tcPr>
          <w:p w14:paraId="11A39BAA" w14:textId="77777777" w:rsidR="005555AD" w:rsidRDefault="005555AD" w:rsidP="00767FAA">
            <w:pPr>
              <w:pStyle w:val="TableParagraph"/>
              <w:spacing w:before="151" w:line="264" w:lineRule="auto"/>
              <w:ind w:left="35" w:right="18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D79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Мероприятие 1 </w:t>
            </w:r>
          </w:p>
          <w:p w14:paraId="4C9795A2" w14:textId="77777777" w:rsidR="005555AD" w:rsidRPr="00E72E74" w:rsidRDefault="005555AD" w:rsidP="00767FAA">
            <w:pPr>
              <w:pStyle w:val="TableParagraph"/>
              <w:spacing w:line="264" w:lineRule="auto"/>
              <w:ind w:left="35" w:right="181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72E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Модуль «#СемьяМурино»</w:t>
            </w:r>
          </w:p>
          <w:p w14:paraId="6E544FA0" w14:textId="77777777" w:rsidR="005555AD" w:rsidRPr="006862EE" w:rsidRDefault="005555AD" w:rsidP="00767FAA">
            <w:pPr>
              <w:pStyle w:val="TableParagraph"/>
              <w:spacing w:line="264" w:lineRule="auto"/>
              <w:ind w:left="35"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86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Молодые семьи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686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337F9CEB" w14:textId="77777777" w:rsidR="005555AD" w:rsidRPr="006862EE" w:rsidRDefault="005555AD" w:rsidP="00767FAA">
            <w:pPr>
              <w:pStyle w:val="TableParagraph"/>
              <w:spacing w:line="264" w:lineRule="auto"/>
              <w:ind w:left="35"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6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тренинги\семинары\мастер-классы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41B3BD83" w14:textId="77777777" w:rsidR="005555AD" w:rsidRPr="006862EE" w:rsidRDefault="005555AD" w:rsidP="00767FAA">
            <w:pPr>
              <w:pStyle w:val="TableParagraph"/>
              <w:spacing w:line="264" w:lineRule="auto"/>
              <w:ind w:left="35"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6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конкурсы\фестивали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277A11C6" w14:textId="77777777" w:rsidR="005555AD" w:rsidRPr="006862EE" w:rsidRDefault="005555AD" w:rsidP="00767FAA">
            <w:pPr>
              <w:pStyle w:val="TableParagraph"/>
              <w:spacing w:line="264" w:lineRule="auto"/>
              <w:ind w:left="35"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6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слет молодых семей ЛО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14:paraId="1108A1D7" w14:textId="77777777" w:rsidR="005555AD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6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квесты для всей семьи («В мире сказок», «Наша семья за спорт», «День Защиты Детей»)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13355E78" w14:textId="77777777" w:rsidR="005555AD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2E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Модуль «#ДоброМурино»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(Добровольчество):</w:t>
            </w:r>
          </w:p>
          <w:p w14:paraId="0175DF44" w14:textId="77777777" w:rsidR="005555AD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тренинги\семинары\мастер-классы\обучения;</w:t>
            </w:r>
          </w:p>
          <w:p w14:paraId="2202D3A0" w14:textId="77777777" w:rsidR="005555AD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форумы\слеты;</w:t>
            </w:r>
          </w:p>
          <w:p w14:paraId="617D6323" w14:textId="77777777" w:rsidR="005555AD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конкурсы\фестивали;</w:t>
            </w:r>
          </w:p>
          <w:p w14:paraId="22511C08" w14:textId="77777777" w:rsidR="005555AD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конкурс «Лидер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века»;</w:t>
            </w:r>
          </w:p>
          <w:p w14:paraId="1CAD26B1" w14:textId="77777777" w:rsidR="005555AD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мероприятий (акции, квесты, митинги,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концерты).</w:t>
            </w:r>
          </w:p>
          <w:p w14:paraId="39B2083A" w14:textId="77777777" w:rsidR="005555AD" w:rsidRPr="00E72E74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72E7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Модуль «#МСМурино»</w:t>
            </w:r>
          </w:p>
          <w:p w14:paraId="7DF26E2F" w14:textId="77777777" w:rsidR="005555AD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(Молодежный совет)</w:t>
            </w:r>
          </w:p>
          <w:p w14:paraId="587A0E76" w14:textId="77777777" w:rsidR="005555AD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социальное проектирование\грантовые конкурсы;</w:t>
            </w:r>
          </w:p>
          <w:p w14:paraId="5D89BBC7" w14:textId="77777777" w:rsidR="005555AD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фестивали\слеты;</w:t>
            </w:r>
          </w:p>
          <w:p w14:paraId="07F5A540" w14:textId="77777777" w:rsidR="005555AD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обучения\тренинги;</w:t>
            </w:r>
          </w:p>
          <w:p w14:paraId="75D14790" w14:textId="77777777" w:rsidR="005555AD" w:rsidRPr="000D794F" w:rsidRDefault="005555AD" w:rsidP="00767FAA">
            <w:pPr>
              <w:pStyle w:val="TableParagraph"/>
              <w:spacing w:line="264" w:lineRule="auto"/>
              <w:ind w:right="1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мероприятий</w:t>
            </w:r>
          </w:p>
        </w:tc>
        <w:tc>
          <w:tcPr>
            <w:tcW w:w="992" w:type="dxa"/>
            <w:vMerge w:val="restart"/>
          </w:tcPr>
          <w:p w14:paraId="78B34BCE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lastRenderedPageBreak/>
              <w:t>2021-2023 гг.</w:t>
            </w:r>
          </w:p>
        </w:tc>
        <w:tc>
          <w:tcPr>
            <w:tcW w:w="851" w:type="dxa"/>
          </w:tcPr>
          <w:p w14:paraId="11701EA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1554365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555, 98</w:t>
            </w:r>
          </w:p>
        </w:tc>
        <w:tc>
          <w:tcPr>
            <w:tcW w:w="1275" w:type="dxa"/>
          </w:tcPr>
          <w:p w14:paraId="5AB5B3B8" w14:textId="7D27A407" w:rsidR="005555AD" w:rsidRPr="00E04C67" w:rsidRDefault="005555AD" w:rsidP="00767FAA">
            <w:pPr>
              <w:rPr>
                <w:b/>
                <w:bCs/>
                <w:sz w:val="20"/>
                <w:szCs w:val="20"/>
              </w:rPr>
            </w:pPr>
            <w:r w:rsidRPr="00E04C67">
              <w:rPr>
                <w:b/>
                <w:bCs/>
                <w:sz w:val="20"/>
                <w:szCs w:val="20"/>
              </w:rPr>
              <w:t>1</w:t>
            </w:r>
            <w:r w:rsidR="007C647F" w:rsidRPr="00E04C67">
              <w:rPr>
                <w:b/>
                <w:bCs/>
                <w:sz w:val="20"/>
                <w:szCs w:val="20"/>
              </w:rPr>
              <w:t> </w:t>
            </w:r>
            <w:r w:rsidRPr="00E04C67">
              <w:rPr>
                <w:b/>
                <w:bCs/>
                <w:sz w:val="20"/>
                <w:szCs w:val="20"/>
              </w:rPr>
              <w:t>3</w:t>
            </w:r>
            <w:r w:rsidR="007C647F" w:rsidRPr="00E04C67">
              <w:rPr>
                <w:b/>
                <w:bCs/>
                <w:sz w:val="20"/>
                <w:szCs w:val="20"/>
              </w:rPr>
              <w:t>23,461</w:t>
            </w:r>
          </w:p>
        </w:tc>
        <w:tc>
          <w:tcPr>
            <w:tcW w:w="1276" w:type="dxa"/>
          </w:tcPr>
          <w:p w14:paraId="07BC8D50" w14:textId="300608BB" w:rsidR="005555AD" w:rsidRPr="00D9759B" w:rsidRDefault="007C647F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308,521</w:t>
            </w:r>
          </w:p>
        </w:tc>
        <w:tc>
          <w:tcPr>
            <w:tcW w:w="1276" w:type="dxa"/>
          </w:tcPr>
          <w:p w14:paraId="6785E60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507,47</w:t>
            </w:r>
          </w:p>
        </w:tc>
        <w:tc>
          <w:tcPr>
            <w:tcW w:w="1276" w:type="dxa"/>
          </w:tcPr>
          <w:p w14:paraId="16D60AE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507,47</w:t>
            </w:r>
          </w:p>
        </w:tc>
        <w:tc>
          <w:tcPr>
            <w:tcW w:w="1134" w:type="dxa"/>
            <w:vMerge w:val="restart"/>
          </w:tcPr>
          <w:p w14:paraId="2C6C5B5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Pr="000D794F">
              <w:rPr>
                <w:sz w:val="20"/>
                <w:szCs w:val="20"/>
              </w:rPr>
              <w:t xml:space="preserve"> «Центр муниципальных услуг»</w:t>
            </w:r>
          </w:p>
        </w:tc>
        <w:tc>
          <w:tcPr>
            <w:tcW w:w="2273" w:type="dxa"/>
            <w:vMerge w:val="restart"/>
          </w:tcPr>
          <w:p w14:paraId="53F9E1C4" w14:textId="77777777" w:rsidR="005555AD" w:rsidRPr="000D794F" w:rsidRDefault="005555AD" w:rsidP="00767FAA">
            <w:pPr>
              <w:pStyle w:val="TableParagraph"/>
              <w:spacing w:before="144" w:line="264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Увеличение количества молодых граждан, принявших участие в мероприятиях, направленных на гражданско- патриотическое и духовно-нравственное воспитание молодежи, в том числе через формирование российской идентичности, традиционных семейных ценностей, популяризацию культуры безопасности в молодежной среде и социализацию молодежи, нуждающейся в особой заботе государства до 21%</w:t>
            </w:r>
          </w:p>
          <w:p w14:paraId="3456F405" w14:textId="77777777" w:rsidR="005555AD" w:rsidRPr="000D794F" w:rsidRDefault="005555AD" w:rsidP="00767FAA">
            <w:pPr>
              <w:pStyle w:val="TableParagraph"/>
              <w:spacing w:line="264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Доля мероприятий с участием молодых граждан, оказавшихся в трудной жизненной ситуации,</w:t>
            </w:r>
          </w:p>
          <w:p w14:paraId="06DC392A" w14:textId="77777777" w:rsidR="005555AD" w:rsidRPr="000D794F" w:rsidRDefault="005555AD" w:rsidP="00767FAA">
            <w:pPr>
              <w:pStyle w:val="TableParagraph"/>
              <w:spacing w:before="1" w:line="264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нуждающихся в особой заботе государства, к общему числу мероприятий составит 50%;</w:t>
            </w:r>
          </w:p>
          <w:p w14:paraId="4989AF76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Увеличение вовлеченности молодых граждан в работу молодежных общественных организаций и добровольческую (волонтерскую) деятельность до 4%.</w:t>
            </w:r>
          </w:p>
        </w:tc>
      </w:tr>
      <w:tr w:rsidR="005555AD" w:rsidRPr="00FA6217" w14:paraId="17109C64" w14:textId="77777777" w:rsidTr="002971BF">
        <w:trPr>
          <w:trHeight w:val="239"/>
        </w:trPr>
        <w:tc>
          <w:tcPr>
            <w:tcW w:w="562" w:type="dxa"/>
            <w:vMerge/>
          </w:tcPr>
          <w:p w14:paraId="743AE3B6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23EC2B8" w14:textId="77777777" w:rsidR="005555AD" w:rsidRPr="000D794F" w:rsidRDefault="005555AD" w:rsidP="00767FAA">
            <w:pPr>
              <w:pStyle w:val="TableParagraph"/>
              <w:spacing w:before="151" w:line="264" w:lineRule="auto"/>
              <w:ind w:left="35" w:right="18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0CC0BB3A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DB644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14:paraId="73A1F6B0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781BF6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7991A8D" w14:textId="77777777" w:rsidR="005555AD" w:rsidRPr="00D9759B" w:rsidRDefault="005555AD" w:rsidP="00767FAA">
            <w:pPr>
              <w:rPr>
                <w:sz w:val="20"/>
                <w:szCs w:val="20"/>
              </w:rPr>
            </w:pPr>
            <w:r w:rsidRPr="00D975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79C734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7FF65C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3BEF535D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675DDDBD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0B8BF699" w14:textId="77777777" w:rsidTr="002971BF">
        <w:trPr>
          <w:trHeight w:val="284"/>
        </w:trPr>
        <w:tc>
          <w:tcPr>
            <w:tcW w:w="562" w:type="dxa"/>
            <w:vMerge/>
          </w:tcPr>
          <w:p w14:paraId="734C5E0D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3C0FBA1" w14:textId="77777777" w:rsidR="005555AD" w:rsidRPr="000D794F" w:rsidRDefault="005555AD" w:rsidP="00767FAA">
            <w:pPr>
              <w:pStyle w:val="TableParagraph"/>
              <w:spacing w:before="151" w:line="264" w:lineRule="auto"/>
              <w:ind w:left="35" w:right="1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822056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1F5CB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14:paraId="723460F2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E7811F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56C3F1" w14:textId="77777777" w:rsidR="005555AD" w:rsidRPr="00D9759B" w:rsidRDefault="005555AD" w:rsidP="00767FAA">
            <w:pPr>
              <w:rPr>
                <w:sz w:val="20"/>
                <w:szCs w:val="20"/>
              </w:rPr>
            </w:pPr>
            <w:r w:rsidRPr="00D975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EA7D4C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799F90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38F2962C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4D77E4A9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57DCD67D" w14:textId="77777777" w:rsidTr="002971BF">
        <w:trPr>
          <w:trHeight w:val="259"/>
        </w:trPr>
        <w:tc>
          <w:tcPr>
            <w:tcW w:w="562" w:type="dxa"/>
            <w:vMerge/>
          </w:tcPr>
          <w:p w14:paraId="137FFED6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0601483" w14:textId="77777777" w:rsidR="005555AD" w:rsidRPr="000D794F" w:rsidRDefault="005555AD" w:rsidP="00767FAA">
            <w:pPr>
              <w:pStyle w:val="TableParagraph"/>
              <w:spacing w:before="151" w:line="264" w:lineRule="auto"/>
              <w:ind w:left="35" w:right="1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0FFA4FA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68FE4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48F00CE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555, 98</w:t>
            </w:r>
          </w:p>
        </w:tc>
        <w:tc>
          <w:tcPr>
            <w:tcW w:w="1275" w:type="dxa"/>
          </w:tcPr>
          <w:p w14:paraId="3C2C310B" w14:textId="3BCC5F74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647F">
              <w:rPr>
                <w:sz w:val="20"/>
                <w:szCs w:val="20"/>
              </w:rPr>
              <w:t> 323,461</w:t>
            </w:r>
          </w:p>
        </w:tc>
        <w:tc>
          <w:tcPr>
            <w:tcW w:w="1276" w:type="dxa"/>
          </w:tcPr>
          <w:p w14:paraId="06624A24" w14:textId="58BFBCA1" w:rsidR="005555AD" w:rsidRPr="00D9759B" w:rsidRDefault="007C647F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308,521</w:t>
            </w:r>
          </w:p>
        </w:tc>
        <w:tc>
          <w:tcPr>
            <w:tcW w:w="1276" w:type="dxa"/>
          </w:tcPr>
          <w:p w14:paraId="03C3041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507,47</w:t>
            </w:r>
          </w:p>
        </w:tc>
        <w:tc>
          <w:tcPr>
            <w:tcW w:w="1276" w:type="dxa"/>
          </w:tcPr>
          <w:p w14:paraId="6B7FFAD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507,47</w:t>
            </w:r>
          </w:p>
        </w:tc>
        <w:tc>
          <w:tcPr>
            <w:tcW w:w="1134" w:type="dxa"/>
            <w:vMerge/>
          </w:tcPr>
          <w:p w14:paraId="27C6A47B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AA0DA21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18DF5AC5" w14:textId="77777777" w:rsidTr="002971BF">
        <w:trPr>
          <w:trHeight w:val="1260"/>
        </w:trPr>
        <w:tc>
          <w:tcPr>
            <w:tcW w:w="562" w:type="dxa"/>
            <w:vMerge/>
          </w:tcPr>
          <w:p w14:paraId="4E1D6395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88233BA" w14:textId="77777777" w:rsidR="005555AD" w:rsidRPr="000D794F" w:rsidRDefault="005555AD" w:rsidP="00767FAA">
            <w:pPr>
              <w:pStyle w:val="TableParagraph"/>
              <w:spacing w:before="151" w:line="264" w:lineRule="auto"/>
              <w:ind w:left="35" w:right="1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07564B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86280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ВБС</w:t>
            </w:r>
          </w:p>
        </w:tc>
        <w:tc>
          <w:tcPr>
            <w:tcW w:w="1134" w:type="dxa"/>
          </w:tcPr>
          <w:p w14:paraId="5FBB6C6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43A00DC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03FCB2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A6202E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D15CF9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08CA1A92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4C69FB6D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17AE59E9" w14:textId="77777777" w:rsidTr="002971BF">
        <w:trPr>
          <w:trHeight w:val="287"/>
        </w:trPr>
        <w:tc>
          <w:tcPr>
            <w:tcW w:w="562" w:type="dxa"/>
            <w:vMerge w:val="restart"/>
          </w:tcPr>
          <w:p w14:paraId="4BA9E6B2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1.2</w:t>
            </w:r>
          </w:p>
        </w:tc>
        <w:tc>
          <w:tcPr>
            <w:tcW w:w="2552" w:type="dxa"/>
            <w:vMerge w:val="restart"/>
          </w:tcPr>
          <w:p w14:paraId="50041E2B" w14:textId="77777777" w:rsidR="005555AD" w:rsidRPr="000D794F" w:rsidRDefault="005555AD" w:rsidP="00767FAA">
            <w:pPr>
              <w:pStyle w:val="TableParagraph"/>
              <w:spacing w:line="264" w:lineRule="auto"/>
              <w:ind w:left="35" w:right="4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D79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ие</w:t>
            </w:r>
            <w:r w:rsidRPr="000D79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2</w:t>
            </w:r>
          </w:p>
          <w:p w14:paraId="0EE63F0F" w14:textId="58A21334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Проведение мероприятий по обеспечению летней занятости несовершеннолетних</w:t>
            </w:r>
          </w:p>
        </w:tc>
        <w:tc>
          <w:tcPr>
            <w:tcW w:w="992" w:type="dxa"/>
            <w:vMerge w:val="restart"/>
          </w:tcPr>
          <w:p w14:paraId="320DD447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2021-2023 гг.</w:t>
            </w:r>
          </w:p>
        </w:tc>
        <w:tc>
          <w:tcPr>
            <w:tcW w:w="851" w:type="dxa"/>
          </w:tcPr>
          <w:p w14:paraId="5795799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1C67635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55BACC5" w14:textId="71677FEF" w:rsidR="005555AD" w:rsidRPr="00E04C67" w:rsidRDefault="007C647F" w:rsidP="00767FAA">
            <w:pPr>
              <w:rPr>
                <w:b/>
                <w:bCs/>
                <w:sz w:val="20"/>
                <w:szCs w:val="20"/>
              </w:rPr>
            </w:pPr>
            <w:r w:rsidRPr="00E04C67">
              <w:rPr>
                <w:b/>
                <w:bCs/>
                <w:sz w:val="20"/>
                <w:szCs w:val="20"/>
              </w:rPr>
              <w:t>1 506,711</w:t>
            </w:r>
          </w:p>
        </w:tc>
        <w:tc>
          <w:tcPr>
            <w:tcW w:w="1276" w:type="dxa"/>
          </w:tcPr>
          <w:p w14:paraId="68FFCE11" w14:textId="26C68543" w:rsidR="005555AD" w:rsidRPr="00ED60C5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647F">
              <w:rPr>
                <w:sz w:val="20"/>
                <w:szCs w:val="20"/>
              </w:rPr>
              <w:t>69,483</w:t>
            </w:r>
          </w:p>
        </w:tc>
        <w:tc>
          <w:tcPr>
            <w:tcW w:w="1276" w:type="dxa"/>
          </w:tcPr>
          <w:p w14:paraId="38914D7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750,48</w:t>
            </w:r>
          </w:p>
        </w:tc>
        <w:tc>
          <w:tcPr>
            <w:tcW w:w="1276" w:type="dxa"/>
          </w:tcPr>
          <w:p w14:paraId="3955F8F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762,18</w:t>
            </w:r>
          </w:p>
        </w:tc>
        <w:tc>
          <w:tcPr>
            <w:tcW w:w="1134" w:type="dxa"/>
            <w:vMerge w:val="restart"/>
          </w:tcPr>
          <w:p w14:paraId="323E008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Pr="000D794F">
              <w:rPr>
                <w:sz w:val="20"/>
                <w:szCs w:val="20"/>
              </w:rPr>
              <w:t xml:space="preserve"> «Центр муниципальных услуг»</w:t>
            </w:r>
          </w:p>
        </w:tc>
        <w:tc>
          <w:tcPr>
            <w:tcW w:w="2273" w:type="dxa"/>
            <w:vMerge w:val="restart"/>
          </w:tcPr>
          <w:p w14:paraId="0FA786E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Будет трудоустроено в 2021 году 20 несовершеннолетних</w:t>
            </w:r>
          </w:p>
          <w:p w14:paraId="28EFEEF1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</w:tr>
      <w:tr w:rsidR="005555AD" w:rsidRPr="00FA6217" w14:paraId="7E723DE2" w14:textId="77777777" w:rsidTr="002971BF">
        <w:trPr>
          <w:trHeight w:val="149"/>
        </w:trPr>
        <w:tc>
          <w:tcPr>
            <w:tcW w:w="562" w:type="dxa"/>
            <w:vMerge/>
          </w:tcPr>
          <w:p w14:paraId="16BC08A1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6A3B8D1" w14:textId="77777777" w:rsidR="005555AD" w:rsidRPr="000D794F" w:rsidRDefault="005555AD" w:rsidP="00767FAA">
            <w:pPr>
              <w:pStyle w:val="TableParagraph"/>
              <w:spacing w:line="264" w:lineRule="auto"/>
              <w:ind w:left="35" w:right="44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11F609D6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E41D67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14:paraId="1848B6E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89DCED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915629B" w14:textId="77777777" w:rsidR="005555AD" w:rsidRPr="00ED60C5" w:rsidRDefault="005555AD" w:rsidP="00767FAA">
            <w:pPr>
              <w:rPr>
                <w:sz w:val="20"/>
                <w:szCs w:val="20"/>
              </w:rPr>
            </w:pPr>
            <w:r w:rsidRPr="00ED60C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4748CE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64D72E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443DAF41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D793851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35157F12" w14:textId="77777777" w:rsidTr="002971BF">
        <w:trPr>
          <w:trHeight w:val="98"/>
        </w:trPr>
        <w:tc>
          <w:tcPr>
            <w:tcW w:w="562" w:type="dxa"/>
            <w:vMerge/>
          </w:tcPr>
          <w:p w14:paraId="7FBD0BB9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277A588" w14:textId="77777777" w:rsidR="005555AD" w:rsidRPr="000D794F" w:rsidRDefault="005555AD" w:rsidP="00767FAA">
            <w:pPr>
              <w:pStyle w:val="TableParagraph"/>
              <w:spacing w:line="264" w:lineRule="auto"/>
              <w:ind w:left="35" w:right="4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316067C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037FB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14:paraId="54485472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275" w:type="dxa"/>
          </w:tcPr>
          <w:p w14:paraId="75DC6AA2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628,35</w:t>
            </w:r>
          </w:p>
        </w:tc>
        <w:tc>
          <w:tcPr>
            <w:tcW w:w="1276" w:type="dxa"/>
          </w:tcPr>
          <w:p w14:paraId="23F3C529" w14:textId="77777777" w:rsidR="005555AD" w:rsidRPr="00ED60C5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</w:t>
            </w:r>
            <w:r w:rsidRPr="00ED60C5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14:paraId="59DF768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209,45</w:t>
            </w:r>
          </w:p>
        </w:tc>
        <w:tc>
          <w:tcPr>
            <w:tcW w:w="1276" w:type="dxa"/>
          </w:tcPr>
          <w:p w14:paraId="6CD41C6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209,45</w:t>
            </w:r>
          </w:p>
        </w:tc>
        <w:tc>
          <w:tcPr>
            <w:tcW w:w="1134" w:type="dxa"/>
            <w:vMerge/>
          </w:tcPr>
          <w:p w14:paraId="20533839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33A0A638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343094A0" w14:textId="77777777" w:rsidTr="002971BF">
        <w:trPr>
          <w:trHeight w:val="201"/>
        </w:trPr>
        <w:tc>
          <w:tcPr>
            <w:tcW w:w="562" w:type="dxa"/>
            <w:vMerge/>
          </w:tcPr>
          <w:p w14:paraId="14B8AF62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C2CEDEA" w14:textId="77777777" w:rsidR="005555AD" w:rsidRPr="000D794F" w:rsidRDefault="005555AD" w:rsidP="00767FAA">
            <w:pPr>
              <w:pStyle w:val="TableParagraph"/>
              <w:spacing w:line="264" w:lineRule="auto"/>
              <w:ind w:left="35" w:right="4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AFDD09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BF707F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E4B83E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454,0</w:t>
            </w:r>
          </w:p>
        </w:tc>
        <w:tc>
          <w:tcPr>
            <w:tcW w:w="1275" w:type="dxa"/>
          </w:tcPr>
          <w:p w14:paraId="020F8DCF" w14:textId="49A4F8FC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1</w:t>
            </w:r>
            <w:r w:rsidR="007C647F">
              <w:rPr>
                <w:sz w:val="20"/>
                <w:szCs w:val="20"/>
              </w:rPr>
              <w:t> 553,788</w:t>
            </w:r>
          </w:p>
        </w:tc>
        <w:tc>
          <w:tcPr>
            <w:tcW w:w="1276" w:type="dxa"/>
          </w:tcPr>
          <w:p w14:paraId="29BFF8B8" w14:textId="76E723DC" w:rsidR="005555AD" w:rsidRPr="00ED60C5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C647F">
              <w:rPr>
                <w:sz w:val="20"/>
                <w:szCs w:val="20"/>
              </w:rPr>
              <w:t>0,028</w:t>
            </w:r>
          </w:p>
        </w:tc>
        <w:tc>
          <w:tcPr>
            <w:tcW w:w="1276" w:type="dxa"/>
          </w:tcPr>
          <w:p w14:paraId="44B57F5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541,03</w:t>
            </w:r>
          </w:p>
        </w:tc>
        <w:tc>
          <w:tcPr>
            <w:tcW w:w="1276" w:type="dxa"/>
          </w:tcPr>
          <w:p w14:paraId="01E3FF6F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552,73</w:t>
            </w:r>
          </w:p>
        </w:tc>
        <w:tc>
          <w:tcPr>
            <w:tcW w:w="1134" w:type="dxa"/>
            <w:vMerge/>
          </w:tcPr>
          <w:p w14:paraId="22CB0757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61E5490E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42B3E773" w14:textId="77777777" w:rsidTr="006A124F">
        <w:trPr>
          <w:trHeight w:val="268"/>
        </w:trPr>
        <w:tc>
          <w:tcPr>
            <w:tcW w:w="562" w:type="dxa"/>
            <w:vMerge/>
          </w:tcPr>
          <w:p w14:paraId="46C27F3D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E981B15" w14:textId="77777777" w:rsidR="005555AD" w:rsidRPr="000D794F" w:rsidRDefault="005555AD" w:rsidP="00767FAA">
            <w:pPr>
              <w:pStyle w:val="TableParagraph"/>
              <w:spacing w:line="264" w:lineRule="auto"/>
              <w:ind w:left="35" w:right="4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53B8E4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E8C88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ВБС</w:t>
            </w:r>
          </w:p>
        </w:tc>
        <w:tc>
          <w:tcPr>
            <w:tcW w:w="1134" w:type="dxa"/>
          </w:tcPr>
          <w:p w14:paraId="4761209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42BC98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EDFDC65" w14:textId="77777777" w:rsidR="005555AD" w:rsidRPr="00ED60C5" w:rsidRDefault="005555AD" w:rsidP="00767FAA">
            <w:pPr>
              <w:rPr>
                <w:sz w:val="20"/>
                <w:szCs w:val="20"/>
              </w:rPr>
            </w:pPr>
            <w:r w:rsidRPr="00ED60C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D16F51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4C6655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7A2B056F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5F7C6823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2E212C" w14:paraId="5D9CD426" w14:textId="77777777" w:rsidTr="002971BF">
        <w:trPr>
          <w:trHeight w:val="276"/>
        </w:trPr>
        <w:tc>
          <w:tcPr>
            <w:tcW w:w="562" w:type="dxa"/>
            <w:vMerge w:val="restart"/>
          </w:tcPr>
          <w:p w14:paraId="0AC2ED5D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1.3</w:t>
            </w:r>
          </w:p>
        </w:tc>
        <w:tc>
          <w:tcPr>
            <w:tcW w:w="2552" w:type="dxa"/>
            <w:vMerge w:val="restart"/>
          </w:tcPr>
          <w:p w14:paraId="7318C04E" w14:textId="77777777" w:rsidR="005555AD" w:rsidRPr="000D794F" w:rsidRDefault="005555AD" w:rsidP="00767FAA">
            <w:pPr>
              <w:pStyle w:val="TableParagraph"/>
              <w:spacing w:line="264" w:lineRule="auto"/>
              <w:ind w:left="35" w:right="45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Мероприятие </w:t>
            </w:r>
            <w:r w:rsidRPr="000D79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</w:p>
          <w:p w14:paraId="17966108" w14:textId="50CA5AC9" w:rsidR="005555AD" w:rsidRPr="000D794F" w:rsidRDefault="005555AD" w:rsidP="00767FAA">
            <w:pPr>
              <w:pStyle w:val="TableParagraph"/>
              <w:spacing w:line="264" w:lineRule="auto"/>
              <w:ind w:left="35" w:right="45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7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 w:rsidR="00065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6583C" w:rsidRPr="00065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молодежн</w:t>
            </w:r>
            <w:r w:rsidR="00065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ого </w:t>
            </w:r>
            <w:r w:rsidR="0006583C" w:rsidRPr="00065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коворкинг-центр</w:t>
            </w:r>
            <w:r w:rsidR="000658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D79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технического переоснащения и благоустройства территорий</w:t>
            </w:r>
          </w:p>
          <w:p w14:paraId="7F152A92" w14:textId="1149443B" w:rsidR="005555AD" w:rsidRPr="000D794F" w:rsidRDefault="005555AD" w:rsidP="00767FAA">
            <w:pPr>
              <w:jc w:val="both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учреждений в сфере молодежной политики (примеры места: аренда,</w:t>
            </w:r>
            <w:r>
              <w:rPr>
                <w:sz w:val="20"/>
                <w:szCs w:val="20"/>
              </w:rPr>
              <w:t xml:space="preserve"> мебель, оборудование и техника, коммунальные услуги</w:t>
            </w:r>
            <w:r w:rsidR="0006583C">
              <w:rPr>
                <w:sz w:val="20"/>
                <w:szCs w:val="20"/>
              </w:rPr>
              <w:t>, дизайн проект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14:paraId="6A0F2BDB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2021-2023 гг.</w:t>
            </w:r>
          </w:p>
        </w:tc>
        <w:tc>
          <w:tcPr>
            <w:tcW w:w="851" w:type="dxa"/>
          </w:tcPr>
          <w:p w14:paraId="6312647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53A54FB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7F036EA" w14:textId="0DF496CB" w:rsidR="005555AD" w:rsidRPr="00E04C67" w:rsidRDefault="00767FAA" w:rsidP="00767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21 364,00</w:t>
            </w:r>
          </w:p>
        </w:tc>
        <w:tc>
          <w:tcPr>
            <w:tcW w:w="1276" w:type="dxa"/>
          </w:tcPr>
          <w:p w14:paraId="25776628" w14:textId="77777777" w:rsidR="005555AD" w:rsidRPr="00ED60C5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10 008,0</w:t>
            </w:r>
          </w:p>
        </w:tc>
        <w:tc>
          <w:tcPr>
            <w:tcW w:w="1276" w:type="dxa"/>
          </w:tcPr>
          <w:p w14:paraId="7096DA61" w14:textId="098CA825" w:rsidR="005555AD" w:rsidRPr="000D794F" w:rsidRDefault="00767FAA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5 678,00</w:t>
            </w:r>
          </w:p>
        </w:tc>
        <w:tc>
          <w:tcPr>
            <w:tcW w:w="1276" w:type="dxa"/>
          </w:tcPr>
          <w:p w14:paraId="6644B0E0" w14:textId="7184AA78" w:rsidR="005555AD" w:rsidRPr="000D794F" w:rsidRDefault="00767FAA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5 678,00</w:t>
            </w:r>
          </w:p>
        </w:tc>
        <w:tc>
          <w:tcPr>
            <w:tcW w:w="1134" w:type="dxa"/>
            <w:vMerge w:val="restart"/>
          </w:tcPr>
          <w:p w14:paraId="7442621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Pr="000D794F">
              <w:rPr>
                <w:sz w:val="20"/>
                <w:szCs w:val="20"/>
              </w:rPr>
              <w:t xml:space="preserve"> «Центр муниципальных услуг»</w:t>
            </w:r>
          </w:p>
        </w:tc>
        <w:tc>
          <w:tcPr>
            <w:tcW w:w="2273" w:type="dxa"/>
            <w:vMerge w:val="restart"/>
          </w:tcPr>
          <w:p w14:paraId="31BA92C1" w14:textId="5336E2CF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Создание</w:t>
            </w:r>
            <w:r w:rsidR="00DC7EF7">
              <w:rPr>
                <w:sz w:val="20"/>
                <w:szCs w:val="20"/>
              </w:rPr>
              <w:t xml:space="preserve"> молодежного-</w:t>
            </w:r>
            <w:r w:rsidRPr="000D794F">
              <w:rPr>
                <w:sz w:val="20"/>
                <w:szCs w:val="20"/>
              </w:rPr>
              <w:t xml:space="preserve"> коворкинг</w:t>
            </w:r>
            <w:r w:rsidR="00DC7EF7">
              <w:rPr>
                <w:sz w:val="20"/>
                <w:szCs w:val="20"/>
              </w:rPr>
              <w:t>-</w:t>
            </w:r>
            <w:r w:rsidRPr="000D794F">
              <w:rPr>
                <w:sz w:val="20"/>
                <w:szCs w:val="20"/>
              </w:rPr>
              <w:t xml:space="preserve"> центра для молодежи</w:t>
            </w:r>
          </w:p>
        </w:tc>
      </w:tr>
      <w:tr w:rsidR="005555AD" w:rsidRPr="00FA6217" w14:paraId="07E419D9" w14:textId="77777777" w:rsidTr="002971BF">
        <w:trPr>
          <w:trHeight w:val="271"/>
        </w:trPr>
        <w:tc>
          <w:tcPr>
            <w:tcW w:w="562" w:type="dxa"/>
            <w:vMerge/>
          </w:tcPr>
          <w:p w14:paraId="64838E11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5EE2155" w14:textId="77777777" w:rsidR="005555AD" w:rsidRPr="000D794F" w:rsidRDefault="005555AD" w:rsidP="00767FAA">
            <w:pPr>
              <w:pStyle w:val="TableParagraph"/>
              <w:spacing w:line="264" w:lineRule="auto"/>
              <w:ind w:left="35" w:right="45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3B8176B9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B45D90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14:paraId="52764CA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F679FE0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56D1BDB" w14:textId="77777777" w:rsidR="005555AD" w:rsidRPr="00ED60C5" w:rsidRDefault="005555AD" w:rsidP="00767FAA">
            <w:pPr>
              <w:rPr>
                <w:sz w:val="20"/>
                <w:szCs w:val="20"/>
              </w:rPr>
            </w:pPr>
            <w:r w:rsidRPr="00ED60C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5D28557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85219D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20B65900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E810D33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69A2DD37" w14:textId="77777777" w:rsidTr="002971BF">
        <w:trPr>
          <w:trHeight w:val="275"/>
        </w:trPr>
        <w:tc>
          <w:tcPr>
            <w:tcW w:w="562" w:type="dxa"/>
            <w:vMerge/>
          </w:tcPr>
          <w:p w14:paraId="54C055C6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1A772C1" w14:textId="77777777" w:rsidR="005555AD" w:rsidRPr="000D794F" w:rsidRDefault="005555AD" w:rsidP="00767FAA">
            <w:pPr>
              <w:pStyle w:val="TableParagraph"/>
              <w:spacing w:line="264" w:lineRule="auto"/>
              <w:ind w:left="35" w:right="45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3FEA508C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20DD3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14:paraId="56D305A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88BE75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A3736D2" w14:textId="77777777" w:rsidR="005555AD" w:rsidRPr="00ED60C5" w:rsidRDefault="005555AD" w:rsidP="00767FAA">
            <w:pPr>
              <w:rPr>
                <w:sz w:val="20"/>
                <w:szCs w:val="20"/>
              </w:rPr>
            </w:pPr>
            <w:r w:rsidRPr="00ED60C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33EE8F0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7B001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6CBEBE47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6C96A0C7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299350B3" w14:textId="77777777" w:rsidTr="002971BF">
        <w:trPr>
          <w:trHeight w:val="265"/>
        </w:trPr>
        <w:tc>
          <w:tcPr>
            <w:tcW w:w="562" w:type="dxa"/>
            <w:vMerge/>
          </w:tcPr>
          <w:p w14:paraId="280D689D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5731C83" w14:textId="77777777" w:rsidR="005555AD" w:rsidRPr="000D794F" w:rsidRDefault="005555AD" w:rsidP="00767FAA">
            <w:pPr>
              <w:pStyle w:val="TableParagraph"/>
              <w:spacing w:line="264" w:lineRule="auto"/>
              <w:ind w:left="35" w:right="45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4C19A063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2AC4C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19CC568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F1FFDB0" w14:textId="04785091" w:rsidR="005555AD" w:rsidRPr="000D794F" w:rsidRDefault="00767FAA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21 364,00</w:t>
            </w:r>
          </w:p>
        </w:tc>
        <w:tc>
          <w:tcPr>
            <w:tcW w:w="1276" w:type="dxa"/>
          </w:tcPr>
          <w:p w14:paraId="19542CD2" w14:textId="77777777" w:rsidR="005555AD" w:rsidRPr="00ED60C5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10 008,0</w:t>
            </w:r>
          </w:p>
        </w:tc>
        <w:tc>
          <w:tcPr>
            <w:tcW w:w="1276" w:type="dxa"/>
          </w:tcPr>
          <w:p w14:paraId="4D482CA2" w14:textId="6FE316C0" w:rsidR="005555AD" w:rsidRPr="000D794F" w:rsidRDefault="00767FAA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5 678,00</w:t>
            </w:r>
          </w:p>
        </w:tc>
        <w:tc>
          <w:tcPr>
            <w:tcW w:w="1276" w:type="dxa"/>
          </w:tcPr>
          <w:p w14:paraId="64E53378" w14:textId="305726FA" w:rsidR="005555AD" w:rsidRPr="000D794F" w:rsidRDefault="00767FAA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5 678,00</w:t>
            </w:r>
          </w:p>
        </w:tc>
        <w:tc>
          <w:tcPr>
            <w:tcW w:w="1134" w:type="dxa"/>
            <w:vMerge/>
          </w:tcPr>
          <w:p w14:paraId="47F45CA8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4937F9D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0B7126D2" w14:textId="77777777" w:rsidTr="002971BF">
        <w:trPr>
          <w:trHeight w:val="375"/>
        </w:trPr>
        <w:tc>
          <w:tcPr>
            <w:tcW w:w="562" w:type="dxa"/>
            <w:vMerge/>
          </w:tcPr>
          <w:p w14:paraId="138BB261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146F46C" w14:textId="77777777" w:rsidR="005555AD" w:rsidRPr="000D794F" w:rsidRDefault="005555AD" w:rsidP="00767FAA">
            <w:pPr>
              <w:pStyle w:val="TableParagraph"/>
              <w:spacing w:line="264" w:lineRule="auto"/>
              <w:ind w:left="35" w:right="45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4A1BD47C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B37FA0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ВБС</w:t>
            </w:r>
          </w:p>
        </w:tc>
        <w:tc>
          <w:tcPr>
            <w:tcW w:w="1134" w:type="dxa"/>
          </w:tcPr>
          <w:p w14:paraId="0933EA2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7AAA98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9361481" w14:textId="77777777" w:rsidR="005555AD" w:rsidRPr="00ED60C5" w:rsidRDefault="005555AD" w:rsidP="00767FAA">
            <w:pPr>
              <w:rPr>
                <w:sz w:val="20"/>
                <w:szCs w:val="20"/>
              </w:rPr>
            </w:pPr>
            <w:r w:rsidRPr="00ED60C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ABD73C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0E734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42684AAC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36057BF5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2E212C" w14:paraId="682BFDFC" w14:textId="77777777" w:rsidTr="002971BF">
        <w:trPr>
          <w:trHeight w:val="375"/>
        </w:trPr>
        <w:tc>
          <w:tcPr>
            <w:tcW w:w="14601" w:type="dxa"/>
            <w:gridSpan w:val="11"/>
          </w:tcPr>
          <w:p w14:paraId="0EEAFE57" w14:textId="77777777" w:rsidR="005555AD" w:rsidRPr="00D85D4F" w:rsidRDefault="005555AD" w:rsidP="00767FAA">
            <w:pPr>
              <w:jc w:val="center"/>
              <w:rPr>
                <w:b/>
              </w:rPr>
            </w:pPr>
            <w:r w:rsidRPr="00D85D4F">
              <w:rPr>
                <w:b/>
              </w:rPr>
              <w:lastRenderedPageBreak/>
              <w:t>Основное мероприятие II Федеральный проект "Социальная активность"</w:t>
            </w:r>
          </w:p>
        </w:tc>
      </w:tr>
      <w:tr w:rsidR="005555AD" w:rsidRPr="00FA6217" w14:paraId="25187DE4" w14:textId="77777777" w:rsidTr="002971BF">
        <w:trPr>
          <w:trHeight w:val="227"/>
        </w:trPr>
        <w:tc>
          <w:tcPr>
            <w:tcW w:w="562" w:type="dxa"/>
            <w:vMerge w:val="restart"/>
          </w:tcPr>
          <w:p w14:paraId="7ABB9717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2.1</w:t>
            </w:r>
          </w:p>
        </w:tc>
        <w:tc>
          <w:tcPr>
            <w:tcW w:w="2552" w:type="dxa"/>
            <w:vMerge w:val="restart"/>
          </w:tcPr>
          <w:p w14:paraId="09A058CD" w14:textId="77777777" w:rsidR="005555AD" w:rsidRPr="000D794F" w:rsidRDefault="005555AD" w:rsidP="00767FAA">
            <w:pPr>
              <w:pStyle w:val="TableParagraph"/>
              <w:spacing w:before="168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D79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Мероприятие 1</w:t>
            </w:r>
          </w:p>
          <w:p w14:paraId="677B654C" w14:textId="77777777" w:rsidR="005555AD" w:rsidRPr="000D794F" w:rsidRDefault="005555AD" w:rsidP="00767FAA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 xml:space="preserve">Создание условий для развития наставничества, поддержки общественных инициатив и проектов, в том числе в сфере добровольчества (волонтерства), клуба молодых семей, совета по межнациональным отношениям (тренинги, семинары, соц.проектирование) </w:t>
            </w:r>
          </w:p>
        </w:tc>
        <w:tc>
          <w:tcPr>
            <w:tcW w:w="992" w:type="dxa"/>
            <w:vMerge w:val="restart"/>
          </w:tcPr>
          <w:p w14:paraId="03E9F0A0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2021-2023 гг.</w:t>
            </w:r>
          </w:p>
        </w:tc>
        <w:tc>
          <w:tcPr>
            <w:tcW w:w="851" w:type="dxa"/>
          </w:tcPr>
          <w:p w14:paraId="40C0DFB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4252AAFF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876D1B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158A54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0C9BDC2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68185F6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01FCDC1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Pr="000D794F">
              <w:rPr>
                <w:sz w:val="20"/>
                <w:szCs w:val="20"/>
              </w:rPr>
              <w:t xml:space="preserve"> «Центр муниципальных услуг»</w:t>
            </w:r>
          </w:p>
        </w:tc>
        <w:tc>
          <w:tcPr>
            <w:tcW w:w="2273" w:type="dxa"/>
            <w:vMerge w:val="restart"/>
          </w:tcPr>
          <w:p w14:paraId="5C93971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</w:tr>
      <w:tr w:rsidR="005555AD" w:rsidRPr="00FA6217" w14:paraId="052717F1" w14:textId="77777777" w:rsidTr="002971BF">
        <w:trPr>
          <w:trHeight w:val="275"/>
        </w:trPr>
        <w:tc>
          <w:tcPr>
            <w:tcW w:w="562" w:type="dxa"/>
            <w:vMerge/>
          </w:tcPr>
          <w:p w14:paraId="37A25C36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AB848EC" w14:textId="77777777" w:rsidR="005555AD" w:rsidRPr="000D794F" w:rsidRDefault="005555AD" w:rsidP="00767FAA">
            <w:pPr>
              <w:pStyle w:val="TableParagraph"/>
              <w:spacing w:before="168"/>
              <w:ind w:lef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3AD2869D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82F8B2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14:paraId="708B9F5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76C2B1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BBECA0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1596E3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EE647F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33639EAE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FCB4BC9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4D9C9598" w14:textId="77777777" w:rsidTr="002971BF">
        <w:trPr>
          <w:trHeight w:val="253"/>
        </w:trPr>
        <w:tc>
          <w:tcPr>
            <w:tcW w:w="562" w:type="dxa"/>
            <w:vMerge/>
          </w:tcPr>
          <w:p w14:paraId="47CE3BB0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DD49F2F" w14:textId="77777777" w:rsidR="005555AD" w:rsidRPr="000D794F" w:rsidRDefault="005555AD" w:rsidP="00767FAA">
            <w:pPr>
              <w:pStyle w:val="TableParagraph"/>
              <w:spacing w:before="168"/>
              <w:ind w:lef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70EBBC84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AC0A1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14:paraId="490CE59C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ED15AC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0954F1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B08701C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DC1CFF2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2F532E5D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25266926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39FB1024" w14:textId="77777777" w:rsidTr="002971BF">
        <w:trPr>
          <w:trHeight w:val="285"/>
        </w:trPr>
        <w:tc>
          <w:tcPr>
            <w:tcW w:w="562" w:type="dxa"/>
            <w:vMerge/>
          </w:tcPr>
          <w:p w14:paraId="0B23CA4E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714BCE4" w14:textId="77777777" w:rsidR="005555AD" w:rsidRPr="000D794F" w:rsidRDefault="005555AD" w:rsidP="00767FAA">
            <w:pPr>
              <w:pStyle w:val="TableParagraph"/>
              <w:spacing w:before="168"/>
              <w:ind w:lef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719F7D9F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A33447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2619307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F65AA5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A4576C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5EB2EC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A6D4FE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3E9EDD5B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6F9ECBBD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6C30937B" w14:textId="77777777" w:rsidTr="002971BF">
        <w:trPr>
          <w:trHeight w:val="1260"/>
        </w:trPr>
        <w:tc>
          <w:tcPr>
            <w:tcW w:w="562" w:type="dxa"/>
            <w:vMerge/>
          </w:tcPr>
          <w:p w14:paraId="6FA6FFEE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4B538E8" w14:textId="77777777" w:rsidR="005555AD" w:rsidRPr="000D794F" w:rsidRDefault="005555AD" w:rsidP="00767FAA">
            <w:pPr>
              <w:pStyle w:val="TableParagraph"/>
              <w:spacing w:before="168"/>
              <w:ind w:lef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67550867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30357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ВБС</w:t>
            </w:r>
          </w:p>
        </w:tc>
        <w:tc>
          <w:tcPr>
            <w:tcW w:w="1134" w:type="dxa"/>
          </w:tcPr>
          <w:p w14:paraId="087F7B6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DAE1D9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BB14D3F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BED303F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560A9D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18618058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6F856996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2E212C" w14:paraId="1C228CA8" w14:textId="77777777" w:rsidTr="002971BF">
        <w:trPr>
          <w:trHeight w:val="312"/>
        </w:trPr>
        <w:tc>
          <w:tcPr>
            <w:tcW w:w="562" w:type="dxa"/>
            <w:vMerge w:val="restart"/>
          </w:tcPr>
          <w:p w14:paraId="1E96B66B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2.2</w:t>
            </w:r>
          </w:p>
        </w:tc>
        <w:tc>
          <w:tcPr>
            <w:tcW w:w="2552" w:type="dxa"/>
            <w:vMerge w:val="restart"/>
          </w:tcPr>
          <w:p w14:paraId="16E0ED88" w14:textId="77777777" w:rsidR="005555AD" w:rsidRPr="000D794F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D79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Мероприятие 2</w:t>
            </w:r>
          </w:p>
          <w:p w14:paraId="4E0538E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  <w:p w14:paraId="396495C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(слеты, конкурсы, форумы и др)</w:t>
            </w:r>
          </w:p>
        </w:tc>
        <w:tc>
          <w:tcPr>
            <w:tcW w:w="992" w:type="dxa"/>
            <w:vMerge w:val="restart"/>
          </w:tcPr>
          <w:p w14:paraId="62D23B3F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2021-2023 гг</w:t>
            </w:r>
          </w:p>
        </w:tc>
        <w:tc>
          <w:tcPr>
            <w:tcW w:w="851" w:type="dxa"/>
          </w:tcPr>
          <w:p w14:paraId="3637BED2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13A05D7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A2DD27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AF07A06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685FAA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ED43D7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255055E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Pr="000D794F">
              <w:rPr>
                <w:sz w:val="20"/>
                <w:szCs w:val="20"/>
              </w:rPr>
              <w:t xml:space="preserve"> «Центр муниципальных услуг»</w:t>
            </w:r>
          </w:p>
        </w:tc>
        <w:tc>
          <w:tcPr>
            <w:tcW w:w="2273" w:type="dxa"/>
            <w:vMerge w:val="restart"/>
          </w:tcPr>
          <w:p w14:paraId="15FCBE70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Доля молодежи, задействованной в мероприятиях по вовлечению в творческую деятельность 33%</w:t>
            </w:r>
          </w:p>
        </w:tc>
      </w:tr>
      <w:tr w:rsidR="005555AD" w:rsidRPr="00FA6217" w14:paraId="0BBF66D6" w14:textId="77777777" w:rsidTr="002971BF">
        <w:trPr>
          <w:trHeight w:val="289"/>
        </w:trPr>
        <w:tc>
          <w:tcPr>
            <w:tcW w:w="562" w:type="dxa"/>
            <w:vMerge/>
          </w:tcPr>
          <w:p w14:paraId="747AC4D2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24DDAA8C" w14:textId="77777777" w:rsidR="005555AD" w:rsidRPr="000D794F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66E472E1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18208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14:paraId="69A44EA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F6B442C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123397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F5FFF7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0D765E6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326CE5D9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16BA7FA4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6A790A01" w14:textId="77777777" w:rsidTr="002971BF">
        <w:trPr>
          <w:trHeight w:val="266"/>
        </w:trPr>
        <w:tc>
          <w:tcPr>
            <w:tcW w:w="562" w:type="dxa"/>
            <w:vMerge/>
          </w:tcPr>
          <w:p w14:paraId="48D8D252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1095E91" w14:textId="77777777" w:rsidR="005555AD" w:rsidRPr="000D794F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1F7DC528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01594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14:paraId="49CA2EF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C797CF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BC26D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C2BADFF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2BEF4F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32C78B35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2C3438F0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50300045" w14:textId="77777777" w:rsidTr="002971BF">
        <w:trPr>
          <w:trHeight w:val="283"/>
        </w:trPr>
        <w:tc>
          <w:tcPr>
            <w:tcW w:w="562" w:type="dxa"/>
            <w:vMerge/>
          </w:tcPr>
          <w:p w14:paraId="4081B8C2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B99AFA3" w14:textId="77777777" w:rsidR="005555AD" w:rsidRPr="000D794F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61F3CCCA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0453A6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7E09E137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C11F9FC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8B00DE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511B96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402422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05B1235F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77A6AC61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366CF4A7" w14:textId="77777777" w:rsidTr="002971BF">
        <w:trPr>
          <w:trHeight w:val="255"/>
        </w:trPr>
        <w:tc>
          <w:tcPr>
            <w:tcW w:w="562" w:type="dxa"/>
            <w:vMerge/>
          </w:tcPr>
          <w:p w14:paraId="5C873ACB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AE774E2" w14:textId="77777777" w:rsidR="005555AD" w:rsidRPr="000D794F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2C7BD499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97CAE6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ВБС</w:t>
            </w:r>
          </w:p>
        </w:tc>
        <w:tc>
          <w:tcPr>
            <w:tcW w:w="1134" w:type="dxa"/>
          </w:tcPr>
          <w:p w14:paraId="4B4FA0D0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8D91B70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BFE634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7933F24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8E2C3A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0E7864CA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3BBF56AD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2E212C" w14:paraId="4E56A675" w14:textId="77777777" w:rsidTr="006A124F">
        <w:trPr>
          <w:trHeight w:val="418"/>
        </w:trPr>
        <w:tc>
          <w:tcPr>
            <w:tcW w:w="14601" w:type="dxa"/>
            <w:gridSpan w:val="11"/>
          </w:tcPr>
          <w:p w14:paraId="0CF2814A" w14:textId="77777777" w:rsidR="005555AD" w:rsidRPr="00D85D4F" w:rsidRDefault="005555AD" w:rsidP="00767FAA">
            <w:pPr>
              <w:jc w:val="center"/>
              <w:rPr>
                <w:b/>
              </w:rPr>
            </w:pPr>
            <w:r w:rsidRPr="00D85D4F">
              <w:rPr>
                <w:b/>
              </w:rPr>
              <w:t>Основное мероприятие III. Международные и межнациональные отношения</w:t>
            </w:r>
          </w:p>
        </w:tc>
      </w:tr>
      <w:tr w:rsidR="005555AD" w:rsidRPr="00D85D4F" w14:paraId="13905251" w14:textId="77777777" w:rsidTr="002971BF">
        <w:trPr>
          <w:trHeight w:val="257"/>
        </w:trPr>
        <w:tc>
          <w:tcPr>
            <w:tcW w:w="562" w:type="dxa"/>
            <w:vMerge w:val="restart"/>
          </w:tcPr>
          <w:p w14:paraId="6D3CC7A5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52" w:type="dxa"/>
            <w:vMerge w:val="restart"/>
          </w:tcPr>
          <w:p w14:paraId="4FC3E96B" w14:textId="77777777" w:rsidR="005555AD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Мероприятие 1</w:t>
            </w:r>
          </w:p>
          <w:p w14:paraId="29DE9E0A" w14:textId="77777777" w:rsidR="005555AD" w:rsidRPr="00915827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8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Содействие межкультурному взаимодействию и обмену в МО «Муринское городское поселение» (побратимское соглашениями с г. Царретин от 13.04.2011)</w:t>
            </w:r>
          </w:p>
        </w:tc>
        <w:tc>
          <w:tcPr>
            <w:tcW w:w="992" w:type="dxa"/>
            <w:vMerge w:val="restart"/>
          </w:tcPr>
          <w:p w14:paraId="5C61BC40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 гг</w:t>
            </w:r>
          </w:p>
        </w:tc>
        <w:tc>
          <w:tcPr>
            <w:tcW w:w="851" w:type="dxa"/>
          </w:tcPr>
          <w:p w14:paraId="2C7FBC3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  <w:tc>
          <w:tcPr>
            <w:tcW w:w="1134" w:type="dxa"/>
          </w:tcPr>
          <w:p w14:paraId="3B636E9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096083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6C7229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087D70C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651C46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19E92DA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Pr="000D794F">
              <w:rPr>
                <w:sz w:val="20"/>
                <w:szCs w:val="20"/>
              </w:rPr>
              <w:t xml:space="preserve"> «Центр муниципальных услуг»</w:t>
            </w:r>
          </w:p>
        </w:tc>
        <w:tc>
          <w:tcPr>
            <w:tcW w:w="2273" w:type="dxa"/>
            <w:vMerge w:val="restart"/>
          </w:tcPr>
          <w:p w14:paraId="2188AE38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59970819" w14:textId="77777777" w:rsidTr="002971BF">
        <w:trPr>
          <w:trHeight w:val="300"/>
        </w:trPr>
        <w:tc>
          <w:tcPr>
            <w:tcW w:w="562" w:type="dxa"/>
            <w:vMerge/>
          </w:tcPr>
          <w:p w14:paraId="22B2BB34" w14:textId="77777777" w:rsidR="005555AD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DC48232" w14:textId="77777777" w:rsidR="005555AD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36C39CDE" w14:textId="77777777" w:rsidR="005555AD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65CF4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14:paraId="21CDE6CF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31C4B0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F76E50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F3CC15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8D2F0B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5F6A6856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103197BE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3A1C8BCB" w14:textId="77777777" w:rsidTr="002971BF">
        <w:trPr>
          <w:trHeight w:val="225"/>
        </w:trPr>
        <w:tc>
          <w:tcPr>
            <w:tcW w:w="562" w:type="dxa"/>
            <w:vMerge/>
          </w:tcPr>
          <w:p w14:paraId="121E8A24" w14:textId="77777777" w:rsidR="005555AD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8A63F80" w14:textId="77777777" w:rsidR="005555AD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5CDEE2B9" w14:textId="77777777" w:rsidR="005555AD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ACA926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14:paraId="13E1FDC2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FD0C52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727720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F4E7E16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148026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32905520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661E7933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42216853" w14:textId="77777777" w:rsidTr="002971BF">
        <w:trPr>
          <w:trHeight w:val="345"/>
        </w:trPr>
        <w:tc>
          <w:tcPr>
            <w:tcW w:w="562" w:type="dxa"/>
            <w:vMerge/>
          </w:tcPr>
          <w:p w14:paraId="742BC4A8" w14:textId="77777777" w:rsidR="005555AD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E246009" w14:textId="77777777" w:rsidR="005555AD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64850E9C" w14:textId="77777777" w:rsidR="005555AD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8E729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76CF686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DE5AEFC" w14:textId="77777777" w:rsidR="005555AD" w:rsidRPr="00E04C67" w:rsidRDefault="005555AD" w:rsidP="00767FAA">
            <w:pPr>
              <w:rPr>
                <w:b/>
                <w:bCs/>
                <w:sz w:val="20"/>
                <w:szCs w:val="20"/>
              </w:rPr>
            </w:pPr>
            <w:r w:rsidRPr="00E04C67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14:paraId="3F76B26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14:paraId="47A7878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14:paraId="01079CB7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/>
          </w:tcPr>
          <w:p w14:paraId="1C13DB52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40D18D2A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2C80686D" w14:textId="77777777" w:rsidTr="006A124F">
        <w:trPr>
          <w:trHeight w:val="937"/>
        </w:trPr>
        <w:tc>
          <w:tcPr>
            <w:tcW w:w="562" w:type="dxa"/>
            <w:vMerge/>
          </w:tcPr>
          <w:p w14:paraId="16AC1511" w14:textId="77777777" w:rsidR="005555AD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2B0E9A4" w14:textId="77777777" w:rsidR="005555AD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380028D2" w14:textId="77777777" w:rsidR="005555AD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2ADDDF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ВБС</w:t>
            </w:r>
          </w:p>
        </w:tc>
        <w:tc>
          <w:tcPr>
            <w:tcW w:w="1134" w:type="dxa"/>
          </w:tcPr>
          <w:p w14:paraId="7C8EAF3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8E3DC52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887F076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09AF7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7E59CC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7EBBFD65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CF4F5A5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30EEFDC2" w14:textId="77777777" w:rsidTr="002971BF">
        <w:trPr>
          <w:trHeight w:val="195"/>
        </w:trPr>
        <w:tc>
          <w:tcPr>
            <w:tcW w:w="562" w:type="dxa"/>
            <w:vMerge w:val="restart"/>
          </w:tcPr>
          <w:p w14:paraId="5532DAE3" w14:textId="77777777" w:rsidR="005555AD" w:rsidRDefault="005555AD" w:rsidP="0076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52" w:type="dxa"/>
            <w:vMerge w:val="restart"/>
          </w:tcPr>
          <w:p w14:paraId="1B0426A3" w14:textId="77777777" w:rsidR="005555AD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Мероприятие 2</w:t>
            </w:r>
          </w:p>
          <w:p w14:paraId="094AEB79" w14:textId="77777777" w:rsidR="005555AD" w:rsidRPr="00915827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8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Укрепление межэтнического и межконфессионального сотрудничества, в том числе посредством реализации проектов организаций, действующих в сфере межнациональных и межконфессиональных отношений</w:t>
            </w:r>
          </w:p>
        </w:tc>
        <w:tc>
          <w:tcPr>
            <w:tcW w:w="992" w:type="dxa"/>
            <w:vMerge w:val="restart"/>
          </w:tcPr>
          <w:p w14:paraId="1A383389" w14:textId="77777777" w:rsidR="005555AD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 гг</w:t>
            </w:r>
          </w:p>
        </w:tc>
        <w:tc>
          <w:tcPr>
            <w:tcW w:w="851" w:type="dxa"/>
          </w:tcPr>
          <w:p w14:paraId="791DD98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  <w:tc>
          <w:tcPr>
            <w:tcW w:w="1134" w:type="dxa"/>
          </w:tcPr>
          <w:p w14:paraId="092FB45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626376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3288DC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5D34AC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5E8A570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591F8ECE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14:paraId="2AB65BDD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27A7328A" w14:textId="77777777" w:rsidTr="002971BF">
        <w:trPr>
          <w:trHeight w:val="270"/>
        </w:trPr>
        <w:tc>
          <w:tcPr>
            <w:tcW w:w="562" w:type="dxa"/>
            <w:vMerge/>
          </w:tcPr>
          <w:p w14:paraId="5B89D876" w14:textId="77777777" w:rsidR="005555AD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524210AA" w14:textId="77777777" w:rsidR="005555AD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4B8635E1" w14:textId="77777777" w:rsidR="005555AD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6CDD6B2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14:paraId="51B2625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372E72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A1A138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56B74B6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669481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4FFEF890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392893A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354E0F38" w14:textId="77777777" w:rsidTr="002971BF">
        <w:trPr>
          <w:trHeight w:val="255"/>
        </w:trPr>
        <w:tc>
          <w:tcPr>
            <w:tcW w:w="562" w:type="dxa"/>
            <w:vMerge/>
          </w:tcPr>
          <w:p w14:paraId="544AA203" w14:textId="77777777" w:rsidR="005555AD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E362AAD" w14:textId="77777777" w:rsidR="005555AD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0F1003AB" w14:textId="77777777" w:rsidR="005555AD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698245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14:paraId="0EB7986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45DE99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D79868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6FE90FF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0D377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7916A0BB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74211C78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611F60AA" w14:textId="77777777" w:rsidTr="002971BF">
        <w:trPr>
          <w:trHeight w:val="300"/>
        </w:trPr>
        <w:tc>
          <w:tcPr>
            <w:tcW w:w="562" w:type="dxa"/>
            <w:vMerge/>
          </w:tcPr>
          <w:p w14:paraId="0EAAB947" w14:textId="77777777" w:rsidR="005555AD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6929BC7" w14:textId="77777777" w:rsidR="005555AD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016F09F9" w14:textId="77777777" w:rsidR="005555AD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DE3F6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833BAEC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396C6E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A59D2A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F2393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18AAF54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0074FF03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2367D33C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0CBD3FAC" w14:textId="77777777" w:rsidTr="006A124F">
        <w:trPr>
          <w:trHeight w:val="1771"/>
        </w:trPr>
        <w:tc>
          <w:tcPr>
            <w:tcW w:w="562" w:type="dxa"/>
            <w:vMerge/>
          </w:tcPr>
          <w:p w14:paraId="0BCC441F" w14:textId="77777777" w:rsidR="005555AD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65E19B3" w14:textId="77777777" w:rsidR="005555AD" w:rsidRDefault="005555AD" w:rsidP="00767FAA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14:paraId="530CC9F5" w14:textId="77777777" w:rsidR="005555AD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ACA55B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ВБС</w:t>
            </w:r>
          </w:p>
        </w:tc>
        <w:tc>
          <w:tcPr>
            <w:tcW w:w="1134" w:type="dxa"/>
          </w:tcPr>
          <w:p w14:paraId="7650565E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30E4AD7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659C2CA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C92B16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2AD7E9C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44DF029C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3A73EFA4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49FF4E12" w14:textId="77777777" w:rsidTr="002971BF">
        <w:trPr>
          <w:trHeight w:val="285"/>
        </w:trPr>
        <w:tc>
          <w:tcPr>
            <w:tcW w:w="562" w:type="dxa"/>
            <w:vMerge w:val="restart"/>
          </w:tcPr>
          <w:p w14:paraId="53405BD6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</w:tcPr>
          <w:p w14:paraId="670FFCFA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  <w:r w:rsidRPr="00D85D4F">
              <w:rPr>
                <w:b/>
                <w:sz w:val="20"/>
                <w:szCs w:val="20"/>
              </w:rPr>
              <w:t>Итого по программе «#МолодежьМурино»</w:t>
            </w:r>
          </w:p>
        </w:tc>
        <w:tc>
          <w:tcPr>
            <w:tcW w:w="992" w:type="dxa"/>
            <w:vMerge w:val="restart"/>
          </w:tcPr>
          <w:p w14:paraId="6B68F3A9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2021-2023 гг.</w:t>
            </w:r>
          </w:p>
        </w:tc>
        <w:tc>
          <w:tcPr>
            <w:tcW w:w="851" w:type="dxa"/>
          </w:tcPr>
          <w:p w14:paraId="3458895D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439A8F13" w14:textId="77777777" w:rsidR="005555AD" w:rsidRPr="00E61022" w:rsidRDefault="005555AD" w:rsidP="00767FAA">
            <w:pPr>
              <w:rPr>
                <w:sz w:val="20"/>
                <w:szCs w:val="20"/>
              </w:rPr>
            </w:pPr>
            <w:r w:rsidRPr="00E61022">
              <w:rPr>
                <w:sz w:val="20"/>
                <w:szCs w:val="20"/>
              </w:rPr>
              <w:t>1 154, 980</w:t>
            </w:r>
          </w:p>
        </w:tc>
        <w:tc>
          <w:tcPr>
            <w:tcW w:w="1275" w:type="dxa"/>
          </w:tcPr>
          <w:p w14:paraId="1B6FA106" w14:textId="2284A0D3" w:rsidR="005555AD" w:rsidRPr="00E70765" w:rsidRDefault="009561FB" w:rsidP="00767FA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25 469,6</w:t>
            </w:r>
          </w:p>
        </w:tc>
        <w:tc>
          <w:tcPr>
            <w:tcW w:w="1276" w:type="dxa"/>
          </w:tcPr>
          <w:p w14:paraId="248123D8" w14:textId="77777777" w:rsidR="005555AD" w:rsidRPr="00E70765" w:rsidRDefault="005555AD" w:rsidP="00767FA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11 186,0</w:t>
            </w:r>
          </w:p>
        </w:tc>
        <w:tc>
          <w:tcPr>
            <w:tcW w:w="1276" w:type="dxa"/>
          </w:tcPr>
          <w:p w14:paraId="0948E5F2" w14:textId="1442EA59" w:rsidR="005555AD" w:rsidRPr="00E70765" w:rsidRDefault="00767FAA" w:rsidP="00767FA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7 135,95</w:t>
            </w:r>
          </w:p>
        </w:tc>
        <w:tc>
          <w:tcPr>
            <w:tcW w:w="1276" w:type="dxa"/>
          </w:tcPr>
          <w:p w14:paraId="4CAA2B89" w14:textId="54AA22C7" w:rsidR="005555AD" w:rsidRPr="00E70765" w:rsidRDefault="00767FAA" w:rsidP="00767FA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7 147,65</w:t>
            </w:r>
          </w:p>
        </w:tc>
        <w:tc>
          <w:tcPr>
            <w:tcW w:w="1134" w:type="dxa"/>
            <w:vMerge w:val="restart"/>
          </w:tcPr>
          <w:p w14:paraId="37551092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14:paraId="556976CC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1333F834" w14:textId="77777777" w:rsidTr="002971BF">
        <w:trPr>
          <w:trHeight w:val="270"/>
        </w:trPr>
        <w:tc>
          <w:tcPr>
            <w:tcW w:w="562" w:type="dxa"/>
            <w:vMerge/>
          </w:tcPr>
          <w:p w14:paraId="6262D9D6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54BC3A8" w14:textId="77777777" w:rsidR="005555AD" w:rsidRPr="00D85D4F" w:rsidRDefault="005555AD" w:rsidP="00767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9DC080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EEB861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14:paraId="5D243ED2" w14:textId="77777777" w:rsidR="005555AD" w:rsidRPr="00E61022" w:rsidRDefault="005555AD" w:rsidP="00767FAA">
            <w:pPr>
              <w:rPr>
                <w:sz w:val="20"/>
                <w:szCs w:val="20"/>
              </w:rPr>
            </w:pPr>
            <w:r w:rsidRPr="00E610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28AF978" w14:textId="77777777" w:rsidR="005555AD" w:rsidRPr="00E61022" w:rsidRDefault="005555AD" w:rsidP="00767FAA">
            <w:pPr>
              <w:rPr>
                <w:b/>
                <w:sz w:val="20"/>
                <w:szCs w:val="20"/>
              </w:rPr>
            </w:pPr>
            <w:r w:rsidRPr="00E610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891621C" w14:textId="77777777" w:rsidR="005555AD" w:rsidRPr="003D1A1A" w:rsidRDefault="005555AD" w:rsidP="00767FAA">
            <w:pPr>
              <w:rPr>
                <w:b/>
                <w:sz w:val="20"/>
                <w:szCs w:val="20"/>
              </w:rPr>
            </w:pPr>
            <w:r w:rsidRPr="003D1A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C6DAD21" w14:textId="77777777" w:rsidR="005555AD" w:rsidRPr="003D1A1A" w:rsidRDefault="005555AD" w:rsidP="00767FAA">
            <w:pPr>
              <w:rPr>
                <w:b/>
                <w:sz w:val="20"/>
                <w:szCs w:val="20"/>
              </w:rPr>
            </w:pPr>
            <w:r w:rsidRPr="003D1A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697A67A" w14:textId="77777777" w:rsidR="005555AD" w:rsidRPr="003D1A1A" w:rsidRDefault="005555AD" w:rsidP="00767FAA">
            <w:pPr>
              <w:rPr>
                <w:b/>
                <w:sz w:val="20"/>
                <w:szCs w:val="20"/>
              </w:rPr>
            </w:pPr>
            <w:r w:rsidRPr="003D1A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12DA67D8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5FCE94EC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16FA50A7" w14:textId="77777777" w:rsidTr="002971BF">
        <w:trPr>
          <w:trHeight w:val="135"/>
        </w:trPr>
        <w:tc>
          <w:tcPr>
            <w:tcW w:w="562" w:type="dxa"/>
            <w:vMerge/>
          </w:tcPr>
          <w:p w14:paraId="4BC5ADE5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9ACFD35" w14:textId="77777777" w:rsidR="005555AD" w:rsidRPr="00D85D4F" w:rsidRDefault="005555AD" w:rsidP="00767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7AE458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196FB2F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14:paraId="682EED40" w14:textId="77777777" w:rsidR="005555AD" w:rsidRPr="00E61022" w:rsidRDefault="005555AD" w:rsidP="00767FAA">
            <w:pPr>
              <w:rPr>
                <w:sz w:val="20"/>
                <w:szCs w:val="20"/>
              </w:rPr>
            </w:pPr>
            <w:r w:rsidRPr="00E61022">
              <w:rPr>
                <w:sz w:val="20"/>
                <w:szCs w:val="20"/>
              </w:rPr>
              <w:t>145,0</w:t>
            </w:r>
          </w:p>
        </w:tc>
        <w:tc>
          <w:tcPr>
            <w:tcW w:w="1275" w:type="dxa"/>
          </w:tcPr>
          <w:p w14:paraId="6B508C69" w14:textId="77777777" w:rsidR="005555AD" w:rsidRPr="00E61022" w:rsidRDefault="005555AD" w:rsidP="00767FAA">
            <w:pPr>
              <w:rPr>
                <w:b/>
                <w:sz w:val="20"/>
                <w:szCs w:val="20"/>
              </w:rPr>
            </w:pPr>
            <w:r w:rsidRPr="00E61022">
              <w:rPr>
                <w:b/>
                <w:sz w:val="20"/>
                <w:szCs w:val="20"/>
              </w:rPr>
              <w:t>628,35</w:t>
            </w:r>
          </w:p>
        </w:tc>
        <w:tc>
          <w:tcPr>
            <w:tcW w:w="1276" w:type="dxa"/>
          </w:tcPr>
          <w:p w14:paraId="0C278206" w14:textId="77777777" w:rsidR="005555AD" w:rsidRPr="003D1A1A" w:rsidRDefault="005555AD" w:rsidP="00767FAA">
            <w:pPr>
              <w:rPr>
                <w:b/>
                <w:sz w:val="20"/>
                <w:szCs w:val="20"/>
              </w:rPr>
            </w:pPr>
            <w:r w:rsidRPr="003D1A1A">
              <w:rPr>
                <w:b/>
                <w:sz w:val="20"/>
                <w:szCs w:val="20"/>
              </w:rPr>
              <w:t>209,45</w:t>
            </w:r>
          </w:p>
        </w:tc>
        <w:tc>
          <w:tcPr>
            <w:tcW w:w="1276" w:type="dxa"/>
          </w:tcPr>
          <w:p w14:paraId="62B3C69E" w14:textId="77777777" w:rsidR="005555AD" w:rsidRPr="003D1A1A" w:rsidRDefault="005555AD" w:rsidP="00767FAA">
            <w:pPr>
              <w:rPr>
                <w:b/>
                <w:sz w:val="20"/>
                <w:szCs w:val="20"/>
              </w:rPr>
            </w:pPr>
            <w:r w:rsidRPr="003D1A1A">
              <w:rPr>
                <w:b/>
                <w:sz w:val="20"/>
                <w:szCs w:val="20"/>
              </w:rPr>
              <w:t>209,45</w:t>
            </w:r>
          </w:p>
        </w:tc>
        <w:tc>
          <w:tcPr>
            <w:tcW w:w="1276" w:type="dxa"/>
          </w:tcPr>
          <w:p w14:paraId="25D77C35" w14:textId="77777777" w:rsidR="005555AD" w:rsidRPr="003D1A1A" w:rsidRDefault="005555AD" w:rsidP="00767FAA">
            <w:pPr>
              <w:rPr>
                <w:b/>
                <w:sz w:val="20"/>
                <w:szCs w:val="20"/>
              </w:rPr>
            </w:pPr>
            <w:r w:rsidRPr="003D1A1A">
              <w:rPr>
                <w:b/>
                <w:sz w:val="20"/>
                <w:szCs w:val="20"/>
              </w:rPr>
              <w:t>209,45</w:t>
            </w:r>
          </w:p>
        </w:tc>
        <w:tc>
          <w:tcPr>
            <w:tcW w:w="1134" w:type="dxa"/>
            <w:vMerge/>
          </w:tcPr>
          <w:p w14:paraId="56C4CACE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56A51A99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D85D4F" w14:paraId="7A602A1D" w14:textId="77777777" w:rsidTr="002971BF">
        <w:trPr>
          <w:trHeight w:val="128"/>
        </w:trPr>
        <w:tc>
          <w:tcPr>
            <w:tcW w:w="562" w:type="dxa"/>
            <w:vMerge/>
          </w:tcPr>
          <w:p w14:paraId="1BF4CDD1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98898C7" w14:textId="77777777" w:rsidR="005555AD" w:rsidRPr="00D85D4F" w:rsidRDefault="005555AD" w:rsidP="00767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59D992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FC7043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46B72FD" w14:textId="77777777" w:rsidR="005555AD" w:rsidRPr="00E61022" w:rsidRDefault="005555AD" w:rsidP="00767FAA">
            <w:pPr>
              <w:rPr>
                <w:sz w:val="20"/>
                <w:szCs w:val="20"/>
              </w:rPr>
            </w:pPr>
            <w:r w:rsidRPr="00E61022">
              <w:rPr>
                <w:sz w:val="20"/>
                <w:szCs w:val="20"/>
              </w:rPr>
              <w:t>1 009,980</w:t>
            </w:r>
          </w:p>
        </w:tc>
        <w:tc>
          <w:tcPr>
            <w:tcW w:w="1275" w:type="dxa"/>
          </w:tcPr>
          <w:p w14:paraId="292713AD" w14:textId="72242554" w:rsidR="005555AD" w:rsidRPr="00E61022" w:rsidRDefault="009561FB" w:rsidP="00767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24 844,24</w:t>
            </w:r>
          </w:p>
        </w:tc>
        <w:tc>
          <w:tcPr>
            <w:tcW w:w="1276" w:type="dxa"/>
          </w:tcPr>
          <w:p w14:paraId="5B2A9D6D" w14:textId="2CD1F0F3" w:rsidR="005555AD" w:rsidRPr="003D1A1A" w:rsidRDefault="005555AD" w:rsidP="00767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10 976,5</w:t>
            </w:r>
            <w:r w:rsidR="007C647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0CE646AD" w14:textId="692742FB" w:rsidR="005555AD" w:rsidRPr="003D1A1A" w:rsidRDefault="00767FAA" w:rsidP="00767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6 926,49</w:t>
            </w:r>
          </w:p>
        </w:tc>
        <w:tc>
          <w:tcPr>
            <w:tcW w:w="1276" w:type="dxa"/>
          </w:tcPr>
          <w:p w14:paraId="793219C9" w14:textId="2F53DBE9" w:rsidR="005555AD" w:rsidRPr="003D1A1A" w:rsidRDefault="00767FAA" w:rsidP="00767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6 938,19</w:t>
            </w:r>
          </w:p>
        </w:tc>
        <w:tc>
          <w:tcPr>
            <w:tcW w:w="1134" w:type="dxa"/>
            <w:vMerge/>
          </w:tcPr>
          <w:p w14:paraId="1214240A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29B75C64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  <w:tr w:rsidR="005555AD" w:rsidRPr="00FA6217" w14:paraId="02D80531" w14:textId="77777777" w:rsidTr="002971BF">
        <w:trPr>
          <w:trHeight w:val="150"/>
        </w:trPr>
        <w:tc>
          <w:tcPr>
            <w:tcW w:w="562" w:type="dxa"/>
            <w:vMerge/>
          </w:tcPr>
          <w:p w14:paraId="563C86CE" w14:textId="77777777" w:rsidR="005555AD" w:rsidRPr="000D794F" w:rsidRDefault="005555AD" w:rsidP="0076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B0C78CE" w14:textId="77777777" w:rsidR="005555AD" w:rsidRPr="00D85D4F" w:rsidRDefault="005555AD" w:rsidP="00767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836D39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501FD3F" w14:textId="77777777" w:rsidR="005555AD" w:rsidRPr="000D794F" w:rsidRDefault="005555AD" w:rsidP="00767FAA">
            <w:pPr>
              <w:rPr>
                <w:sz w:val="20"/>
                <w:szCs w:val="20"/>
              </w:rPr>
            </w:pPr>
            <w:r w:rsidRPr="000D794F">
              <w:rPr>
                <w:sz w:val="20"/>
                <w:szCs w:val="20"/>
              </w:rPr>
              <w:t>ВБС</w:t>
            </w:r>
          </w:p>
        </w:tc>
        <w:tc>
          <w:tcPr>
            <w:tcW w:w="1134" w:type="dxa"/>
          </w:tcPr>
          <w:p w14:paraId="785D360C" w14:textId="77777777" w:rsidR="005555AD" w:rsidRPr="00E61022" w:rsidRDefault="005555AD" w:rsidP="00767FAA">
            <w:pPr>
              <w:rPr>
                <w:sz w:val="20"/>
                <w:szCs w:val="20"/>
              </w:rPr>
            </w:pPr>
            <w:r w:rsidRPr="00E6102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AEF543C" w14:textId="77777777" w:rsidR="005555AD" w:rsidRPr="00E61022" w:rsidRDefault="005555AD" w:rsidP="00767FAA">
            <w:pPr>
              <w:rPr>
                <w:b/>
                <w:sz w:val="20"/>
                <w:szCs w:val="20"/>
              </w:rPr>
            </w:pPr>
            <w:r w:rsidRPr="00E610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A7F4E99" w14:textId="77777777" w:rsidR="005555AD" w:rsidRPr="003D1A1A" w:rsidRDefault="005555AD" w:rsidP="00767FAA">
            <w:pPr>
              <w:rPr>
                <w:b/>
                <w:sz w:val="20"/>
                <w:szCs w:val="20"/>
              </w:rPr>
            </w:pPr>
            <w:r w:rsidRPr="003D1A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0F72464" w14:textId="77777777" w:rsidR="005555AD" w:rsidRPr="003D1A1A" w:rsidRDefault="005555AD" w:rsidP="00767FAA">
            <w:pPr>
              <w:rPr>
                <w:b/>
                <w:sz w:val="20"/>
                <w:szCs w:val="20"/>
              </w:rPr>
            </w:pPr>
            <w:r w:rsidRPr="003D1A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43BDDE1" w14:textId="77777777" w:rsidR="005555AD" w:rsidRPr="003D1A1A" w:rsidRDefault="005555AD" w:rsidP="00767FAA">
            <w:pPr>
              <w:rPr>
                <w:b/>
                <w:sz w:val="20"/>
                <w:szCs w:val="20"/>
              </w:rPr>
            </w:pPr>
            <w:r w:rsidRPr="003D1A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67BBDA80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2CBA5191" w14:textId="77777777" w:rsidR="005555AD" w:rsidRPr="000D794F" w:rsidRDefault="005555AD" w:rsidP="00767FAA">
            <w:pPr>
              <w:rPr>
                <w:sz w:val="20"/>
                <w:szCs w:val="20"/>
              </w:rPr>
            </w:pPr>
          </w:p>
        </w:tc>
      </w:tr>
    </w:tbl>
    <w:p w14:paraId="3D621883" w14:textId="77777777" w:rsidR="005555AD" w:rsidRDefault="005555AD" w:rsidP="005555AD">
      <w:pPr>
        <w:jc w:val="center"/>
      </w:pPr>
    </w:p>
    <w:p w14:paraId="4D442D54" w14:textId="77777777" w:rsidR="00FC5D51" w:rsidRDefault="00FC5D51"/>
    <w:sectPr w:rsidR="00FC5D51" w:rsidSect="002971BF">
      <w:pgSz w:w="16838" w:h="11906" w:orient="landscape"/>
      <w:pgMar w:top="1701" w:right="39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5B"/>
    <w:rsid w:val="0006583C"/>
    <w:rsid w:val="002971BF"/>
    <w:rsid w:val="0033215B"/>
    <w:rsid w:val="005555AD"/>
    <w:rsid w:val="00650BC3"/>
    <w:rsid w:val="00671B4B"/>
    <w:rsid w:val="006A124F"/>
    <w:rsid w:val="006D2D8C"/>
    <w:rsid w:val="00767FAA"/>
    <w:rsid w:val="007C647F"/>
    <w:rsid w:val="008B4C5B"/>
    <w:rsid w:val="008F0C3A"/>
    <w:rsid w:val="009234AC"/>
    <w:rsid w:val="009561FB"/>
    <w:rsid w:val="00A0339B"/>
    <w:rsid w:val="00CF263B"/>
    <w:rsid w:val="00DC7EF7"/>
    <w:rsid w:val="00E04C67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72DE"/>
  <w15:chartTrackingRefBased/>
  <w15:docId w15:val="{5C38579D-7F2C-40F8-B1F9-C376B1E4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55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5555AD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39"/>
    <w:unhideWhenUsed/>
    <w:rsid w:val="0055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5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555AD"/>
    <w:pPr>
      <w:widowControl w:val="0"/>
      <w:autoSpaceDE w:val="0"/>
      <w:autoSpaceDN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a6">
    <w:name w:val="Основной текст Знак"/>
    <w:basedOn w:val="a0"/>
    <w:link w:val="a7"/>
    <w:uiPriority w:val="1"/>
    <w:rsid w:val="00A0339B"/>
    <w:rPr>
      <w:sz w:val="24"/>
      <w:szCs w:val="24"/>
      <w:lang w:val="en-US"/>
    </w:rPr>
  </w:style>
  <w:style w:type="paragraph" w:styleId="a7">
    <w:name w:val="Body Text"/>
    <w:basedOn w:val="a"/>
    <w:link w:val="a6"/>
    <w:uiPriority w:val="1"/>
    <w:qFormat/>
    <w:rsid w:val="00A0339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A03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МКУ</dc:creator>
  <cp:keywords/>
  <dc:description/>
  <cp:lastModifiedBy>Елена</cp:lastModifiedBy>
  <cp:revision>16</cp:revision>
  <dcterms:created xsi:type="dcterms:W3CDTF">2021-04-13T13:03:00Z</dcterms:created>
  <dcterms:modified xsi:type="dcterms:W3CDTF">2021-06-10T08:10:00Z</dcterms:modified>
</cp:coreProperties>
</file>