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360A8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  <w:bookmarkStart w:id="0" w:name="_GoBack"/>
      <w:bookmarkEnd w:id="0"/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06051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«09» декабря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C4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г. </w:t>
      </w:r>
      <w:proofErr w:type="spellStart"/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Мурино</w:t>
      </w:r>
      <w:proofErr w:type="spellEnd"/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C4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№ 32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>
        <w:trPr>
          <w:trHeight w:val="1460"/>
        </w:trPr>
        <w:tc>
          <w:tcPr>
            <w:tcW w:w="4503" w:type="dxa"/>
            <w:shd w:val="clear" w:color="auto" w:fill="auto"/>
          </w:tcPr>
          <w:p w:rsidR="006623B0" w:rsidRDefault="00AD5757" w:rsidP="00FF1570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Совета депутатов</w:t>
            </w:r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proofErr w:type="spellEnd"/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Всеволожского муниципального района Ленинградской области </w:t>
            </w:r>
            <w:r w:rsidR="00FF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21.11.2018 № 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установлении </w:t>
            </w:r>
            <w:r w:rsidR="00FF1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налога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AD5757" w:rsidP="00AD5757">
      <w:pPr>
        <w:pStyle w:val="21"/>
        <w:ind w:firstLine="720"/>
        <w:jc w:val="both"/>
        <w:rPr>
          <w:color w:val="000000"/>
        </w:rPr>
      </w:pPr>
      <w:proofErr w:type="gramStart"/>
      <w:r w:rsidRPr="00534C57">
        <w:rPr>
          <w:sz w:val="28"/>
          <w:szCs w:val="28"/>
        </w:rPr>
        <w:t xml:space="preserve">В соответствии </w:t>
      </w:r>
      <w:r w:rsidR="00FF1570">
        <w:rPr>
          <w:sz w:val="28"/>
          <w:szCs w:val="28"/>
        </w:rPr>
        <w:t xml:space="preserve">с Федеральным законом от 06.10.2003 г. </w:t>
      </w:r>
      <w:r w:rsidRPr="00534C57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FF1570">
        <w:rPr>
          <w:sz w:val="28"/>
          <w:szCs w:val="28"/>
        </w:rPr>
        <w:t xml:space="preserve">главой 32 Налогового кодекса Российской Федерации, Законом Ленинградской области от 29.10.2015 № 102-оз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rPr>
          <w:sz w:val="28"/>
          <w:szCs w:val="28"/>
        </w:rPr>
        <w:t>Уставом муниципального образования,</w:t>
      </w:r>
      <w:r w:rsidRPr="00534C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34C57">
        <w:rPr>
          <w:sz w:val="28"/>
          <w:szCs w:val="28"/>
        </w:rPr>
        <w:t xml:space="preserve">овет депутатов </w:t>
      </w:r>
      <w:proofErr w:type="gramEnd"/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6817F5" w:rsidRDefault="006817F5" w:rsidP="00E13B18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в решение </w:t>
      </w:r>
      <w:r w:rsidRPr="006817F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муниципального образования «</w:t>
      </w:r>
      <w:proofErr w:type="spellStart"/>
      <w:r w:rsidRPr="006817F5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Pr="00681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036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решение Совета депутатов) </w:t>
      </w:r>
      <w:r w:rsidR="00FF1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21.11.2018 № 41 </w:t>
      </w:r>
      <w:r w:rsidRPr="00681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установлении </w:t>
      </w:r>
      <w:r w:rsidR="00FF157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налога на имущество физических лиц</w:t>
      </w:r>
      <w:r w:rsidRPr="006817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01.01.2020 года:</w:t>
      </w:r>
    </w:p>
    <w:p w:rsidR="006817F5" w:rsidRDefault="006817F5" w:rsidP="006817F5">
      <w:pPr>
        <w:pStyle w:val="LO-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всему тексту, где идет указание 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заменить 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поселение»;</w:t>
      </w:r>
    </w:p>
    <w:p w:rsidR="006817F5" w:rsidRDefault="000364A7" w:rsidP="006817F5">
      <w:pPr>
        <w:pStyle w:val="LO-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AC4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</w:t>
      </w:r>
      <w:r w:rsidR="00FF1570"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 w:rsidR="00AC4118">
        <w:rPr>
          <w:rFonts w:ascii="Times New Roman" w:eastAsia="Times New Roman" w:hAnsi="Times New Roman" w:cs="Times New Roman"/>
          <w:color w:val="000000"/>
          <w:sz w:val="28"/>
          <w:szCs w:val="28"/>
        </w:rPr>
        <w:t>4, 5,</w:t>
      </w:r>
      <w:r w:rsidR="00FF1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6, 10, 11, 13 </w:t>
      </w:r>
      <w:r w:rsidR="00AC411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исключить.</w:t>
      </w:r>
    </w:p>
    <w:p w:rsidR="00FF1570" w:rsidRDefault="00FF1570" w:rsidP="007A13E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A05AF">
        <w:rPr>
          <w:rFonts w:ascii="Times New Roman" w:hAnsi="Times New Roman" w:cs="Times New Roman"/>
          <w:sz w:val="28"/>
          <w:szCs w:val="28"/>
        </w:rPr>
        <w:t>. Опубликов</w:t>
      </w:r>
      <w:r>
        <w:rPr>
          <w:rFonts w:ascii="Times New Roman" w:hAnsi="Times New Roman"/>
          <w:sz w:val="28"/>
          <w:szCs w:val="28"/>
        </w:rPr>
        <w:t>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Муринская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панорама»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10" w:history="1">
        <w:r w:rsidRPr="00764B91">
          <w:rPr>
            <w:rStyle w:val="af3"/>
            <w:rFonts w:ascii="Times New Roman" w:hAnsi="Times New Roman"/>
            <w:sz w:val="28"/>
            <w:szCs w:val="28"/>
          </w:rPr>
          <w:t>www.администрация-мурино.рф</w:t>
        </w:r>
      </w:hyperlink>
      <w:r w:rsidRPr="005A05AF">
        <w:rPr>
          <w:rFonts w:ascii="Times New Roman" w:hAnsi="Times New Roman" w:cs="Times New Roman"/>
          <w:sz w:val="28"/>
          <w:szCs w:val="28"/>
        </w:rPr>
        <w:t>.</w:t>
      </w: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E13B18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0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Calibri"/>
          <w:color w:val="000000"/>
        </w:rPr>
      </w:pPr>
    </w:p>
    <w:sectPr w:rsidR="006623B0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BE" w:rsidRDefault="00DD04BE" w:rsidP="003978D4">
      <w:pPr>
        <w:spacing w:line="240" w:lineRule="auto"/>
      </w:pPr>
      <w:r>
        <w:separator/>
      </w:r>
    </w:p>
  </w:endnote>
  <w:endnote w:type="continuationSeparator" w:id="0">
    <w:p w:rsidR="00DD04BE" w:rsidRDefault="00DD04BE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BE" w:rsidRDefault="00DD04BE" w:rsidP="003978D4">
      <w:pPr>
        <w:spacing w:line="240" w:lineRule="auto"/>
      </w:pPr>
      <w:r>
        <w:separator/>
      </w:r>
    </w:p>
  </w:footnote>
  <w:footnote w:type="continuationSeparator" w:id="0">
    <w:p w:rsidR="00DD04BE" w:rsidRDefault="00DD04BE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301"/>
    <w:multiLevelType w:val="multilevel"/>
    <w:tmpl w:val="C21091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23B0"/>
    <w:rsid w:val="000364A7"/>
    <w:rsid w:val="00060518"/>
    <w:rsid w:val="000D4329"/>
    <w:rsid w:val="001D1843"/>
    <w:rsid w:val="00360A86"/>
    <w:rsid w:val="003978D4"/>
    <w:rsid w:val="003F6F74"/>
    <w:rsid w:val="004C21C8"/>
    <w:rsid w:val="004C47E0"/>
    <w:rsid w:val="006530CA"/>
    <w:rsid w:val="006623B0"/>
    <w:rsid w:val="006817F5"/>
    <w:rsid w:val="006E5D58"/>
    <w:rsid w:val="007A13E6"/>
    <w:rsid w:val="007F3719"/>
    <w:rsid w:val="00936709"/>
    <w:rsid w:val="009B218F"/>
    <w:rsid w:val="00AC4118"/>
    <w:rsid w:val="00AD5757"/>
    <w:rsid w:val="00CF15CC"/>
    <w:rsid w:val="00D62EED"/>
    <w:rsid w:val="00DD04BE"/>
    <w:rsid w:val="00E13B18"/>
    <w:rsid w:val="00F11C28"/>
    <w:rsid w:val="00FA6A6F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21">
    <w:name w:val="Основной текст 21"/>
    <w:basedOn w:val="a"/>
    <w:rsid w:val="00AD5757"/>
    <w:pPr>
      <w:suppressAutoHyphens w:val="0"/>
      <w:spacing w:line="240" w:lineRule="auto"/>
      <w:jc w:val="center"/>
      <w:textAlignment w:val="auto"/>
      <w:outlineLvl w:val="9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21">
    <w:name w:val="Основной текст 21"/>
    <w:basedOn w:val="a"/>
    <w:rsid w:val="00AD5757"/>
    <w:pPr>
      <w:suppressAutoHyphens w:val="0"/>
      <w:spacing w:line="240" w:lineRule="auto"/>
      <w:jc w:val="center"/>
      <w:textAlignment w:val="auto"/>
      <w:outlineLvl w:val="9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Анна Кабанова</cp:lastModifiedBy>
  <cp:revision>5</cp:revision>
  <dcterms:created xsi:type="dcterms:W3CDTF">2019-12-04T17:57:00Z</dcterms:created>
  <dcterms:modified xsi:type="dcterms:W3CDTF">2019-12-18T08:38:00Z</dcterms:modified>
</cp:coreProperties>
</file>