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A1E" w:rsidRDefault="00825A1E" w:rsidP="00825A1E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rFonts w:eastAsia="Calibri"/>
          <w:noProof/>
          <w:color w:val="000000"/>
          <w:sz w:val="20"/>
          <w:szCs w:val="20"/>
        </w:rPr>
        <w:drawing>
          <wp:inline distT="0" distB="0" distL="0" distR="0">
            <wp:extent cx="857250" cy="971550"/>
            <wp:effectExtent l="19050" t="0" r="0" b="0"/>
            <wp:docPr id="1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825A1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825A1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825A1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825A1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25A1E" w:rsidRPr="00825A1E" w:rsidRDefault="00825A1E" w:rsidP="00825A1E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825A1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:rsidR="00825A1E" w:rsidRDefault="00825A1E" w:rsidP="00825A1E">
      <w:pPr>
        <w:jc w:val="center"/>
        <w:rPr>
          <w:color w:val="000000"/>
          <w:sz w:val="28"/>
          <w:szCs w:val="28"/>
          <w:lang w:eastAsia="zh-CN" w:bidi="hi-IN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6320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119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120" w:type="dxa"/>
        <w:tblInd w:w="-108" w:type="dxa"/>
        <w:tblLayout w:type="fixed"/>
        <w:tblLook w:val="0000"/>
      </w:tblPr>
      <w:tblGrid>
        <w:gridCol w:w="5120"/>
      </w:tblGrid>
      <w:tr w:rsidR="006623B0" w:rsidTr="00825A1E">
        <w:trPr>
          <w:trHeight w:val="1346"/>
        </w:trPr>
        <w:tc>
          <w:tcPr>
            <w:tcW w:w="5120" w:type="dxa"/>
            <w:shd w:val="clear" w:color="auto" w:fill="auto"/>
          </w:tcPr>
          <w:p w:rsidR="004C28C0" w:rsidRPr="004C28C0" w:rsidRDefault="004C28C0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приёме в муниципальную собственность муниципального образования «Муринское городское поселение»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Всеволожского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825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A0D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Созидание</w:t>
            </w:r>
            <w:r w:rsidR="00A46D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82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</w:t>
      </w:r>
      <w:r w:rsidR="00756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4C28C0" w:rsidP="004C28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A0D7D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автомобильную дорогу, </w:t>
      </w:r>
      <w:r w:rsidR="00D24D01">
        <w:rPr>
          <w:rFonts w:ascii="Times New Roman" w:eastAsia="Times New Roman" w:hAnsi="Times New Roman" w:cs="Times New Roman"/>
          <w:sz w:val="28"/>
          <w:szCs w:val="28"/>
        </w:rPr>
        <w:t xml:space="preserve">расположенную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по адресу: Ленинградская область, Всеволожский район, г. Мурино, </w:t>
      </w:r>
      <w:r w:rsidR="0056113A">
        <w:rPr>
          <w:rFonts w:ascii="Times New Roman" w:eastAsia="Times New Roman" w:hAnsi="Times New Roman" w:cs="Times New Roman"/>
          <w:sz w:val="28"/>
          <w:szCs w:val="28"/>
        </w:rPr>
        <w:t xml:space="preserve">Ручьёвский проспект, 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протяжённость </w:t>
      </w:r>
      <w:r w:rsidR="0056113A">
        <w:rPr>
          <w:rFonts w:ascii="Times New Roman" w:eastAsia="Times New Roman" w:hAnsi="Times New Roman" w:cs="Times New Roman"/>
          <w:sz w:val="28"/>
          <w:szCs w:val="28"/>
        </w:rPr>
        <w:t>412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 xml:space="preserve"> м, кадастровый номер 47:07:0722001:</w:t>
      </w:r>
      <w:r w:rsidR="0056113A">
        <w:rPr>
          <w:rFonts w:ascii="Times New Roman" w:eastAsia="Times New Roman" w:hAnsi="Times New Roman" w:cs="Times New Roman"/>
          <w:sz w:val="28"/>
          <w:szCs w:val="28"/>
        </w:rPr>
        <w:t>101559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B18" w:rsidRDefault="00286F33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="00E13B18" w:rsidRPr="005A05A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E13B18" w:rsidRPr="005A05AF" w:rsidRDefault="00286F33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E13B18">
        <w:rPr>
          <w:rFonts w:ascii="Times New Roman" w:hAnsi="Times New Roman"/>
          <w:sz w:val="28"/>
          <w:szCs w:val="28"/>
        </w:rPr>
        <w:t>Контроль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 w:rsidR="00E13B18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561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sectPr w:rsidR="00514EBD" w:rsidSect="00AC017E">
      <w:pgSz w:w="11906" w:h="16838"/>
      <w:pgMar w:top="851" w:right="851" w:bottom="90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9B" w:rsidRDefault="00CD3B9B" w:rsidP="003978D4">
      <w:pPr>
        <w:spacing w:line="240" w:lineRule="auto"/>
      </w:pPr>
      <w:r>
        <w:separator/>
      </w:r>
    </w:p>
  </w:endnote>
  <w:endnote w:type="continuationSeparator" w:id="1">
    <w:p w:rsidR="00CD3B9B" w:rsidRDefault="00CD3B9B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9B" w:rsidRDefault="00CD3B9B" w:rsidP="003978D4">
      <w:pPr>
        <w:spacing w:line="240" w:lineRule="auto"/>
      </w:pPr>
      <w:r>
        <w:separator/>
      </w:r>
    </w:p>
  </w:footnote>
  <w:footnote w:type="continuationSeparator" w:id="1">
    <w:p w:rsidR="00CD3B9B" w:rsidRDefault="00CD3B9B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567A5"/>
    <w:rsid w:val="0007555F"/>
    <w:rsid w:val="00092D6F"/>
    <w:rsid w:val="000E0BB7"/>
    <w:rsid w:val="00254558"/>
    <w:rsid w:val="00286F33"/>
    <w:rsid w:val="002B2669"/>
    <w:rsid w:val="002D4421"/>
    <w:rsid w:val="0039138D"/>
    <w:rsid w:val="003978D4"/>
    <w:rsid w:val="003F1F50"/>
    <w:rsid w:val="003F6F74"/>
    <w:rsid w:val="004049E1"/>
    <w:rsid w:val="00417C62"/>
    <w:rsid w:val="004C28C0"/>
    <w:rsid w:val="0050087D"/>
    <w:rsid w:val="0051417E"/>
    <w:rsid w:val="00514EBD"/>
    <w:rsid w:val="0056113A"/>
    <w:rsid w:val="005B51EC"/>
    <w:rsid w:val="006530CA"/>
    <w:rsid w:val="006623B0"/>
    <w:rsid w:val="00663FC7"/>
    <w:rsid w:val="006B19CF"/>
    <w:rsid w:val="006E5D58"/>
    <w:rsid w:val="00707137"/>
    <w:rsid w:val="00756436"/>
    <w:rsid w:val="00791B97"/>
    <w:rsid w:val="007A5AD4"/>
    <w:rsid w:val="007D0129"/>
    <w:rsid w:val="007F3719"/>
    <w:rsid w:val="00825A1E"/>
    <w:rsid w:val="00862F57"/>
    <w:rsid w:val="008C6972"/>
    <w:rsid w:val="008F7E4D"/>
    <w:rsid w:val="009A4639"/>
    <w:rsid w:val="00A46D36"/>
    <w:rsid w:val="00A6766A"/>
    <w:rsid w:val="00A716C2"/>
    <w:rsid w:val="00AB49D6"/>
    <w:rsid w:val="00AC017E"/>
    <w:rsid w:val="00AD18A8"/>
    <w:rsid w:val="00AD2EBD"/>
    <w:rsid w:val="00AE7506"/>
    <w:rsid w:val="00B86522"/>
    <w:rsid w:val="00BD4175"/>
    <w:rsid w:val="00BF0120"/>
    <w:rsid w:val="00BF7534"/>
    <w:rsid w:val="00C600BF"/>
    <w:rsid w:val="00C80FEE"/>
    <w:rsid w:val="00CD3B9B"/>
    <w:rsid w:val="00CF15CC"/>
    <w:rsid w:val="00D11E8C"/>
    <w:rsid w:val="00D24D01"/>
    <w:rsid w:val="00DA0D7D"/>
    <w:rsid w:val="00DC142E"/>
    <w:rsid w:val="00E13B18"/>
    <w:rsid w:val="00E15114"/>
    <w:rsid w:val="00E779A6"/>
    <w:rsid w:val="00EC5A58"/>
    <w:rsid w:val="00F11C28"/>
    <w:rsid w:val="00F203F3"/>
    <w:rsid w:val="00F44731"/>
    <w:rsid w:val="00F63209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4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BF7534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BF7534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BF7534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BF7534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BF7534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BF7534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75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BF75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BF7534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BF7534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BF7534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F7534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F7534"/>
    <w:rPr>
      <w:position w:val="0"/>
      <w:sz w:val="20"/>
      <w:vertAlign w:val="baseline"/>
    </w:rPr>
  </w:style>
  <w:style w:type="character" w:customStyle="1" w:styleId="ListLabel5">
    <w:name w:val="ListLabel 5"/>
    <w:qFormat/>
    <w:rsid w:val="00BF7534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F7534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F7534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F7534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F7534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F7534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BF7534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BF7534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BF7534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F7534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BF7534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BF7534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F7534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BF7534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BF7534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BF7534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BF7534"/>
  </w:style>
  <w:style w:type="paragraph" w:customStyle="1" w:styleId="a5">
    <w:name w:val="Заголовок"/>
    <w:basedOn w:val="a"/>
    <w:next w:val="a6"/>
    <w:qFormat/>
    <w:rsid w:val="00BF75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BF7534"/>
    <w:pPr>
      <w:spacing w:after="140" w:line="276" w:lineRule="auto"/>
    </w:pPr>
  </w:style>
  <w:style w:type="paragraph" w:styleId="a7">
    <w:name w:val="List"/>
    <w:basedOn w:val="a6"/>
    <w:rsid w:val="00BF7534"/>
  </w:style>
  <w:style w:type="paragraph" w:styleId="a8">
    <w:name w:val="caption"/>
    <w:qFormat/>
    <w:rsid w:val="00BF7534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BF7534"/>
    <w:pPr>
      <w:suppressLineNumbers/>
    </w:pPr>
  </w:style>
  <w:style w:type="paragraph" w:customStyle="1" w:styleId="LO-normal">
    <w:name w:val="LO-normal"/>
    <w:qFormat/>
    <w:rsid w:val="00BF7534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BF75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BF7534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BF7534"/>
    <w:pPr>
      <w:spacing w:beforeAutospacing="1" w:afterAutospacing="1"/>
    </w:pPr>
  </w:style>
  <w:style w:type="paragraph" w:customStyle="1" w:styleId="11">
    <w:name w:val="Обычный 1"/>
    <w:basedOn w:val="a"/>
    <w:qFormat/>
    <w:rsid w:val="00BF7534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BF753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BF7534"/>
    <w:pPr>
      <w:spacing w:after="200"/>
      <w:ind w:left="720"/>
      <w:contextualSpacing/>
    </w:pPr>
  </w:style>
  <w:style w:type="numbering" w:customStyle="1" w:styleId="WW8Num1">
    <w:name w:val="WW8Num1"/>
    <w:qFormat/>
    <w:rsid w:val="00BF7534"/>
  </w:style>
  <w:style w:type="table" w:customStyle="1" w:styleId="TableNormal0">
    <w:name w:val="Table Normal"/>
    <w:rsid w:val="00BF75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BF7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cp:lastPrinted>2020-09-02T06:33:00Z</cp:lastPrinted>
  <dcterms:created xsi:type="dcterms:W3CDTF">2020-11-30T13:49:00Z</dcterms:created>
  <dcterms:modified xsi:type="dcterms:W3CDTF">2020-12-23T09:53:00Z</dcterms:modified>
</cp:coreProperties>
</file>