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1905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4C5216" w:rsidRDefault="004C5216" w:rsidP="004C52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216" w:rsidRDefault="004C5216" w:rsidP="004C5216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«09» сентября 2020 г.                     г. Мурино                                               № 96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985" w:type="dxa"/>
        <w:tblInd w:w="-108" w:type="dxa"/>
        <w:tblLayout w:type="fixed"/>
        <w:tblLook w:val="0000"/>
      </w:tblPr>
      <w:tblGrid>
        <w:gridCol w:w="4985"/>
      </w:tblGrid>
      <w:tr w:rsidR="006623B0" w:rsidTr="004C5216">
        <w:trPr>
          <w:trHeight w:val="1405"/>
        </w:trPr>
        <w:tc>
          <w:tcPr>
            <w:tcW w:w="4985" w:type="dxa"/>
            <w:shd w:val="clear" w:color="auto" w:fill="auto"/>
          </w:tcPr>
          <w:p w:rsidR="004C28C0" w:rsidRPr="004C28C0" w:rsidRDefault="005D50AA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в муниципальную собственность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«Муринское городское поселение»</w:t>
            </w:r>
            <w:r w:rsidR="004C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4C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 принадлежащего ООО «Созидание»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4C5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B56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14EBD" w:rsidRDefault="004C28C0" w:rsidP="004C28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Созидание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B45F8">
        <w:rPr>
          <w:rFonts w:ascii="Times New Roman" w:eastAsia="Times New Roman" w:hAnsi="Times New Roman" w:cs="Times New Roman"/>
          <w:sz w:val="28"/>
          <w:szCs w:val="28"/>
        </w:rPr>
        <w:t xml:space="preserve"> «Н</w:t>
      </w:r>
      <w:r w:rsidR="00A93C5A">
        <w:rPr>
          <w:rFonts w:ascii="Times New Roman" w:eastAsia="Times New Roman" w:hAnsi="Times New Roman" w:cs="Times New Roman"/>
          <w:sz w:val="28"/>
          <w:szCs w:val="28"/>
        </w:rPr>
        <w:t>аружное освещение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="003125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2513">
        <w:rPr>
          <w:rFonts w:ascii="Times New Roman" w:eastAsia="Times New Roman" w:hAnsi="Times New Roman" w:cs="Times New Roman"/>
          <w:sz w:val="28"/>
          <w:szCs w:val="28"/>
        </w:rPr>
        <w:t>бульвар Менделеева</w:t>
      </w:r>
      <w:r w:rsidR="0037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 xml:space="preserve">(участок от </w:t>
      </w:r>
      <w:r w:rsidR="00AB45F8">
        <w:rPr>
          <w:rFonts w:ascii="Times New Roman" w:eastAsia="Times New Roman" w:hAnsi="Times New Roman" w:cs="Times New Roman"/>
          <w:sz w:val="28"/>
          <w:szCs w:val="28"/>
        </w:rPr>
        <w:t>Воронцовского бульвара до улицы Шувалова).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 xml:space="preserve"> Магистральные сети инженерно-технического обеспечения территории перспективной жилой застройки «Мурино Юго-Запад», протяжённость </w:t>
      </w:r>
      <w:r w:rsidR="00312513">
        <w:rPr>
          <w:rFonts w:ascii="Times New Roman" w:eastAsia="Times New Roman" w:hAnsi="Times New Roman" w:cs="Times New Roman"/>
          <w:sz w:val="28"/>
          <w:szCs w:val="28"/>
        </w:rPr>
        <w:t>927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 xml:space="preserve"> м, кадастровый номер 47:07:0722001:</w:t>
      </w:r>
      <w:r w:rsidR="00AB45F8">
        <w:rPr>
          <w:rFonts w:ascii="Times New Roman" w:eastAsia="Times New Roman" w:hAnsi="Times New Roman" w:cs="Times New Roman"/>
          <w:sz w:val="28"/>
          <w:szCs w:val="28"/>
        </w:rPr>
        <w:t>9859</w:t>
      </w:r>
      <w:r w:rsidR="003125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B18" w:rsidRDefault="00286F33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B18"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286F33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E13B18">
        <w:rPr>
          <w:rFonts w:ascii="Times New Roman" w:hAnsi="Times New Roman"/>
          <w:sz w:val="28"/>
          <w:szCs w:val="28"/>
        </w:rPr>
        <w:t>Контроль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13B18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A9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p w:rsidR="00514EBD" w:rsidRPr="00514EBD" w:rsidRDefault="00514EBD" w:rsidP="00A93C5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08" w:rsidRDefault="005C3F08" w:rsidP="003978D4">
      <w:pPr>
        <w:spacing w:line="240" w:lineRule="auto"/>
      </w:pPr>
      <w:r>
        <w:separator/>
      </w:r>
    </w:p>
  </w:endnote>
  <w:endnote w:type="continuationSeparator" w:id="1">
    <w:p w:rsidR="005C3F08" w:rsidRDefault="005C3F08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08" w:rsidRDefault="005C3F08" w:rsidP="003978D4">
      <w:pPr>
        <w:spacing w:line="240" w:lineRule="auto"/>
      </w:pPr>
      <w:r>
        <w:separator/>
      </w:r>
    </w:p>
  </w:footnote>
  <w:footnote w:type="continuationSeparator" w:id="1">
    <w:p w:rsidR="005C3F08" w:rsidRDefault="005C3F08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7555F"/>
    <w:rsid w:val="00092D6F"/>
    <w:rsid w:val="000C3B1D"/>
    <w:rsid w:val="000E0BB7"/>
    <w:rsid w:val="00164334"/>
    <w:rsid w:val="001C5686"/>
    <w:rsid w:val="001D2EF8"/>
    <w:rsid w:val="00286F33"/>
    <w:rsid w:val="002B2669"/>
    <w:rsid w:val="00312513"/>
    <w:rsid w:val="00372C30"/>
    <w:rsid w:val="0039138D"/>
    <w:rsid w:val="0039207C"/>
    <w:rsid w:val="003978D4"/>
    <w:rsid w:val="003C26D8"/>
    <w:rsid w:val="003F6F74"/>
    <w:rsid w:val="004049E1"/>
    <w:rsid w:val="00417C62"/>
    <w:rsid w:val="004C28C0"/>
    <w:rsid w:val="004C5216"/>
    <w:rsid w:val="004F4B0E"/>
    <w:rsid w:val="00505AEA"/>
    <w:rsid w:val="0051417E"/>
    <w:rsid w:val="00514EBD"/>
    <w:rsid w:val="005B51EC"/>
    <w:rsid w:val="005C3F08"/>
    <w:rsid w:val="005D50AA"/>
    <w:rsid w:val="00614AA3"/>
    <w:rsid w:val="006530CA"/>
    <w:rsid w:val="006623B0"/>
    <w:rsid w:val="006B19CF"/>
    <w:rsid w:val="006E5D58"/>
    <w:rsid w:val="00707137"/>
    <w:rsid w:val="007774FB"/>
    <w:rsid w:val="00793017"/>
    <w:rsid w:val="007A5AD4"/>
    <w:rsid w:val="007D0129"/>
    <w:rsid w:val="007E1109"/>
    <w:rsid w:val="007F3719"/>
    <w:rsid w:val="007F54CE"/>
    <w:rsid w:val="008020EE"/>
    <w:rsid w:val="00862F57"/>
    <w:rsid w:val="00863398"/>
    <w:rsid w:val="008C6972"/>
    <w:rsid w:val="008F7E4D"/>
    <w:rsid w:val="00991320"/>
    <w:rsid w:val="009A4639"/>
    <w:rsid w:val="009D428D"/>
    <w:rsid w:val="009F5FC8"/>
    <w:rsid w:val="00A2100C"/>
    <w:rsid w:val="00A66C73"/>
    <w:rsid w:val="00A6766A"/>
    <w:rsid w:val="00A93C5A"/>
    <w:rsid w:val="00AB45F8"/>
    <w:rsid w:val="00AB49D6"/>
    <w:rsid w:val="00AE7506"/>
    <w:rsid w:val="00B560EC"/>
    <w:rsid w:val="00BD4175"/>
    <w:rsid w:val="00BF0120"/>
    <w:rsid w:val="00C600BF"/>
    <w:rsid w:val="00C80FEE"/>
    <w:rsid w:val="00CF15CC"/>
    <w:rsid w:val="00D11E8C"/>
    <w:rsid w:val="00D22A0B"/>
    <w:rsid w:val="00DC142E"/>
    <w:rsid w:val="00E13B18"/>
    <w:rsid w:val="00F11C28"/>
    <w:rsid w:val="00F11FB4"/>
    <w:rsid w:val="00F203F3"/>
    <w:rsid w:val="00F44731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1D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0C3B1D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0C3B1D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0C3B1D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0C3B1D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0C3B1D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0C3B1D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3B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0C3B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0C3B1D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0C3B1D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0C3B1D"/>
    <w:rPr>
      <w:position w:val="0"/>
      <w:sz w:val="20"/>
      <w:vertAlign w:val="baseline"/>
    </w:rPr>
  </w:style>
  <w:style w:type="character" w:customStyle="1" w:styleId="ListLabel3">
    <w:name w:val="ListLabel 3"/>
    <w:qFormat/>
    <w:rsid w:val="000C3B1D"/>
    <w:rPr>
      <w:position w:val="0"/>
      <w:sz w:val="20"/>
      <w:vertAlign w:val="baseline"/>
    </w:rPr>
  </w:style>
  <w:style w:type="character" w:customStyle="1" w:styleId="ListLabel4">
    <w:name w:val="ListLabel 4"/>
    <w:qFormat/>
    <w:rsid w:val="000C3B1D"/>
    <w:rPr>
      <w:position w:val="0"/>
      <w:sz w:val="20"/>
      <w:vertAlign w:val="baseline"/>
    </w:rPr>
  </w:style>
  <w:style w:type="character" w:customStyle="1" w:styleId="ListLabel5">
    <w:name w:val="ListLabel 5"/>
    <w:qFormat/>
    <w:rsid w:val="000C3B1D"/>
    <w:rPr>
      <w:position w:val="0"/>
      <w:sz w:val="20"/>
      <w:vertAlign w:val="baseline"/>
    </w:rPr>
  </w:style>
  <w:style w:type="character" w:customStyle="1" w:styleId="ListLabel6">
    <w:name w:val="ListLabel 6"/>
    <w:qFormat/>
    <w:rsid w:val="000C3B1D"/>
    <w:rPr>
      <w:position w:val="0"/>
      <w:sz w:val="20"/>
      <w:vertAlign w:val="baseline"/>
    </w:rPr>
  </w:style>
  <w:style w:type="character" w:customStyle="1" w:styleId="ListLabel7">
    <w:name w:val="ListLabel 7"/>
    <w:qFormat/>
    <w:rsid w:val="000C3B1D"/>
    <w:rPr>
      <w:position w:val="0"/>
      <w:sz w:val="20"/>
      <w:vertAlign w:val="baseline"/>
    </w:rPr>
  </w:style>
  <w:style w:type="character" w:customStyle="1" w:styleId="ListLabel8">
    <w:name w:val="ListLabel 8"/>
    <w:qFormat/>
    <w:rsid w:val="000C3B1D"/>
    <w:rPr>
      <w:position w:val="0"/>
      <w:sz w:val="20"/>
      <w:vertAlign w:val="baseline"/>
    </w:rPr>
  </w:style>
  <w:style w:type="character" w:customStyle="1" w:styleId="ListLabel9">
    <w:name w:val="ListLabel 9"/>
    <w:qFormat/>
    <w:rsid w:val="000C3B1D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0C3B1D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0C3B1D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0C3B1D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0C3B1D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0C3B1D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0C3B1D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0C3B1D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0C3B1D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0C3B1D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0C3B1D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0C3B1D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0C3B1D"/>
  </w:style>
  <w:style w:type="paragraph" w:customStyle="1" w:styleId="a5">
    <w:name w:val="Заголовок"/>
    <w:basedOn w:val="a"/>
    <w:next w:val="a6"/>
    <w:qFormat/>
    <w:rsid w:val="000C3B1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C3B1D"/>
    <w:pPr>
      <w:spacing w:after="140" w:line="276" w:lineRule="auto"/>
    </w:pPr>
  </w:style>
  <w:style w:type="paragraph" w:styleId="a7">
    <w:name w:val="List"/>
    <w:basedOn w:val="a6"/>
    <w:rsid w:val="000C3B1D"/>
  </w:style>
  <w:style w:type="paragraph" w:styleId="a8">
    <w:name w:val="caption"/>
    <w:qFormat/>
    <w:rsid w:val="000C3B1D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0C3B1D"/>
    <w:pPr>
      <w:suppressLineNumbers/>
    </w:pPr>
  </w:style>
  <w:style w:type="paragraph" w:customStyle="1" w:styleId="LO-normal">
    <w:name w:val="LO-normal"/>
    <w:qFormat/>
    <w:rsid w:val="000C3B1D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0C3B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0C3B1D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0C3B1D"/>
    <w:pPr>
      <w:spacing w:beforeAutospacing="1" w:afterAutospacing="1"/>
    </w:pPr>
  </w:style>
  <w:style w:type="paragraph" w:customStyle="1" w:styleId="11">
    <w:name w:val="Обычный 1"/>
    <w:basedOn w:val="a"/>
    <w:qFormat/>
    <w:rsid w:val="000C3B1D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0C3B1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0C3B1D"/>
    <w:pPr>
      <w:spacing w:after="200"/>
      <w:ind w:left="720"/>
      <w:contextualSpacing/>
    </w:pPr>
  </w:style>
  <w:style w:type="numbering" w:customStyle="1" w:styleId="WW8Num1">
    <w:name w:val="WW8Num1"/>
    <w:qFormat/>
    <w:rsid w:val="000C3B1D"/>
  </w:style>
  <w:style w:type="table" w:customStyle="1" w:styleId="TableNormal0">
    <w:name w:val="Table Normal"/>
    <w:rsid w:val="000C3B1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0C3B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9</cp:revision>
  <cp:lastPrinted>2020-09-02T06:41:00Z</cp:lastPrinted>
  <dcterms:created xsi:type="dcterms:W3CDTF">2020-08-28T14:10:00Z</dcterms:created>
  <dcterms:modified xsi:type="dcterms:W3CDTF">2020-09-16T06:52:00Z</dcterms:modified>
</cp:coreProperties>
</file>