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3388" w14:textId="378FD719" w:rsidR="009A55F2" w:rsidRDefault="009A55F2" w:rsidP="009A55F2">
      <w:pPr>
        <w:jc w:val="center"/>
        <w:rPr>
          <w:sz w:val="22"/>
          <w:szCs w:val="22"/>
          <w:lang w:eastAsia="en-US"/>
        </w:rPr>
      </w:pPr>
      <w:r w:rsidRPr="000924AB">
        <w:rPr>
          <w:noProof/>
        </w:rPr>
        <w:drawing>
          <wp:inline distT="0" distB="0" distL="0" distR="0" wp14:anchorId="53D78670" wp14:editId="54395C1E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CD01B" w14:textId="77777777" w:rsidR="009A55F2" w:rsidRDefault="009A55F2" w:rsidP="009A55F2"/>
    <w:p w14:paraId="220884A3" w14:textId="77777777" w:rsidR="009A55F2" w:rsidRDefault="009A55F2" w:rsidP="009A55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BD51930" w14:textId="77777777" w:rsidR="009A55F2" w:rsidRDefault="009A55F2" w:rsidP="009A55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9341436" w14:textId="77777777" w:rsidR="009A55F2" w:rsidRDefault="009A55F2" w:rsidP="009A55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DF84A49" w14:textId="77777777" w:rsidR="009A55F2" w:rsidRDefault="009A55F2" w:rsidP="009A55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946B74D" w14:textId="77777777" w:rsidR="009A55F2" w:rsidRDefault="009A55F2" w:rsidP="009A55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F2C436" w14:textId="77777777" w:rsidR="009A55F2" w:rsidRDefault="009A55F2" w:rsidP="009A55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45E3126" w14:textId="77777777" w:rsidR="009A55F2" w:rsidRDefault="009A55F2" w:rsidP="009A55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903700" w14:textId="77777777" w:rsidR="009A55F2" w:rsidRDefault="009A55F2" w:rsidP="009A55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39ADDAE" w14:textId="77777777" w:rsidR="009A55F2" w:rsidRDefault="009A55F2" w:rsidP="009A55F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373E84" w14:textId="4C697EC9" w:rsidR="009A55F2" w:rsidRDefault="009A55F2" w:rsidP="009A55F2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03BC1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декабря 2021 г.                           г. Мурино                                                  </w:t>
      </w:r>
      <w:r w:rsidR="006F6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03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60F2FEBA" w14:textId="77777777"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53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16"/>
      </w:tblGrid>
      <w:tr w:rsidR="006623B0" w14:paraId="3855B725" w14:textId="77777777" w:rsidTr="00CF0D61">
        <w:trPr>
          <w:trHeight w:val="1431"/>
        </w:trPr>
        <w:tc>
          <w:tcPr>
            <w:tcW w:w="5316" w:type="dxa"/>
            <w:shd w:val="clear" w:color="auto" w:fill="auto"/>
          </w:tcPr>
          <w:p w14:paraId="65231DAE" w14:textId="77777777" w:rsidR="005658E4" w:rsidRPr="009D7326" w:rsidRDefault="005658E4" w:rsidP="00565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муниципальному образованию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«Всеволожский муниципальный район»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полномочий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по реализации прав граждан для участия в федеральных и региональных целевых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программах на получение субсидий для приобретения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(строительства) жилья на 202</w:t>
            </w:r>
            <w:r w:rsidR="000D436E" w:rsidRPr="009D7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0F367C92" w14:textId="77777777"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B5FD291" w14:textId="77777777"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1DF37F" w14:textId="5529C061"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CF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="009A55F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</w:t>
      </w:r>
      <w:r w:rsidR="009A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6131B6A" w14:textId="77777777"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B92A239" w14:textId="77777777" w:rsidR="009A55F2" w:rsidRDefault="003978D4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9A5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bookmark=id.gjdgxs" w:colFirst="0" w:colLast="0"/>
      <w:bookmarkEnd w:id="0"/>
    </w:p>
    <w:p w14:paraId="29067E28" w14:textId="77777777" w:rsidR="009A55F2" w:rsidRDefault="009A55F2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B964F3" w14:textId="77777777" w:rsidR="009A55F2" w:rsidRDefault="009A55F2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5658E4" w:rsidRPr="009A55F2">
        <w:rPr>
          <w:rFonts w:ascii="Times New Roman" w:eastAsia="Times New Roman" w:hAnsi="Times New Roman" w:cs="Times New Roman"/>
          <w:bCs/>
          <w:sz w:val="28"/>
          <w:szCs w:val="28"/>
        </w:rPr>
        <w:t>Переда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>ть муниципальному образованию «Всеволожский муниципальный район» Ленинградской области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</w:t>
      </w:r>
      <w:r w:rsidR="000D43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 за счёт межбюджетных трансфертов, предоставляемых из бюджета поселения в бюджет муниципального образования «Всеволожский муниципальный район» Ленинградской области с 01 января 202</w:t>
      </w:r>
      <w:r w:rsidR="000D43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года до 31 декабря 202</w:t>
      </w:r>
      <w:r w:rsidR="000D43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489F428C" w14:textId="77777777" w:rsidR="00546525" w:rsidRDefault="009A55F2" w:rsidP="0054652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658E4" w:rsidRPr="005658E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</w:t>
      </w:r>
      <w:r w:rsidR="005658E4">
        <w:rPr>
          <w:rFonts w:ascii="Times New Roman" w:hAnsi="Times New Roman" w:cs="Times New Roman"/>
          <w:sz w:val="28"/>
          <w:szCs w:val="28"/>
        </w:rPr>
        <w:t>городское</w:t>
      </w:r>
      <w:r w:rsidR="005658E4" w:rsidRPr="005658E4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заключить соглашение с администрацией муниципального образования «Всеволожский муниципальный район» Ленинградской области о передаче части полномочий, указанных в п</w:t>
      </w:r>
      <w:r w:rsidR="009D732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5658E4" w:rsidRPr="005658E4">
        <w:rPr>
          <w:rFonts w:ascii="Times New Roman" w:hAnsi="Times New Roman" w:cs="Times New Roman"/>
          <w:sz w:val="28"/>
          <w:szCs w:val="28"/>
        </w:rPr>
        <w:t>1 настоящего решения.</w:t>
      </w:r>
    </w:p>
    <w:p w14:paraId="54F54F91" w14:textId="2AA9A157" w:rsidR="00546525" w:rsidRDefault="009A55F2" w:rsidP="0054652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C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46525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546525" w:rsidRPr="00546525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="00546525" w:rsidRPr="00546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D38D0C" w14:textId="61FA5274" w:rsidR="009A55F2" w:rsidRDefault="009A55F2" w:rsidP="005465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58E4" w:rsidRPr="005658E4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D7326">
        <w:rPr>
          <w:rFonts w:ascii="Times New Roman" w:hAnsi="Times New Roman" w:cs="Times New Roman"/>
          <w:sz w:val="28"/>
          <w:szCs w:val="28"/>
        </w:rPr>
        <w:t xml:space="preserve">о дня </w:t>
      </w:r>
      <w:r w:rsidR="005658E4" w:rsidRPr="005658E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0C0A779B" w14:textId="3F852DD5" w:rsidR="006623B0" w:rsidRDefault="009A55F2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5F2">
        <w:rPr>
          <w:rFonts w:ascii="Times New Roman" w:hAnsi="Times New Roman" w:cs="Times New Roman"/>
          <w:sz w:val="28"/>
          <w:szCs w:val="28"/>
        </w:rPr>
        <w:t xml:space="preserve">. </w:t>
      </w:r>
      <w:r w:rsidR="00141D5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главу администрации муниципального образования «Муринское городское поселение» Всеволожского муниципального района Ленинградской области А.Ю. Белова.</w:t>
      </w:r>
    </w:p>
    <w:p w14:paraId="3A90D043" w14:textId="77777777" w:rsidR="009A55F2" w:rsidRDefault="009A55F2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D0B980" w14:textId="77777777" w:rsidR="00141D55" w:rsidRDefault="00141D55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9B3992" w14:textId="733C0D22" w:rsidR="00CC2113" w:rsidRPr="000A7300" w:rsidRDefault="00F11C28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A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95965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sectPr w:rsidR="00CC2113" w:rsidRPr="000A7300" w:rsidSect="005E5D89">
      <w:pgSz w:w="11906" w:h="16838"/>
      <w:pgMar w:top="851" w:right="851" w:bottom="851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98F3" w14:textId="77777777" w:rsidR="00806637" w:rsidRDefault="00806637" w:rsidP="003978D4">
      <w:pPr>
        <w:spacing w:line="240" w:lineRule="auto"/>
      </w:pPr>
      <w:r>
        <w:separator/>
      </w:r>
    </w:p>
  </w:endnote>
  <w:endnote w:type="continuationSeparator" w:id="0">
    <w:p w14:paraId="7ED6F5EA" w14:textId="77777777" w:rsidR="00806637" w:rsidRDefault="00806637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E402" w14:textId="77777777" w:rsidR="00806637" w:rsidRDefault="00806637" w:rsidP="003978D4">
      <w:pPr>
        <w:spacing w:line="240" w:lineRule="auto"/>
      </w:pPr>
      <w:r>
        <w:separator/>
      </w:r>
    </w:p>
  </w:footnote>
  <w:footnote w:type="continuationSeparator" w:id="0">
    <w:p w14:paraId="577B910B" w14:textId="77777777" w:rsidR="00806637" w:rsidRDefault="00806637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9DB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04AFC"/>
    <w:rsid w:val="00051736"/>
    <w:rsid w:val="00052163"/>
    <w:rsid w:val="0007555F"/>
    <w:rsid w:val="0009176B"/>
    <w:rsid w:val="00092D6F"/>
    <w:rsid w:val="000A7300"/>
    <w:rsid w:val="000B319A"/>
    <w:rsid w:val="000D436E"/>
    <w:rsid w:val="000E0BB7"/>
    <w:rsid w:val="00141D55"/>
    <w:rsid w:val="001D2608"/>
    <w:rsid w:val="001F2FEC"/>
    <w:rsid w:val="0023007A"/>
    <w:rsid w:val="00247A4F"/>
    <w:rsid w:val="00286F33"/>
    <w:rsid w:val="002B2669"/>
    <w:rsid w:val="002B36A3"/>
    <w:rsid w:val="0039138D"/>
    <w:rsid w:val="003978D4"/>
    <w:rsid w:val="003A752F"/>
    <w:rsid w:val="003D7B2D"/>
    <w:rsid w:val="003E6BAE"/>
    <w:rsid w:val="003F6F74"/>
    <w:rsid w:val="00403BC1"/>
    <w:rsid w:val="004049E1"/>
    <w:rsid w:val="00417C62"/>
    <w:rsid w:val="00456596"/>
    <w:rsid w:val="004C28C0"/>
    <w:rsid w:val="004D65DA"/>
    <w:rsid w:val="005042C1"/>
    <w:rsid w:val="0051417E"/>
    <w:rsid w:val="00514EBD"/>
    <w:rsid w:val="005444FA"/>
    <w:rsid w:val="00546525"/>
    <w:rsid w:val="005658E4"/>
    <w:rsid w:val="005A4C61"/>
    <w:rsid w:val="005B51EC"/>
    <w:rsid w:val="005C2177"/>
    <w:rsid w:val="005E5D89"/>
    <w:rsid w:val="006337A3"/>
    <w:rsid w:val="00633BC7"/>
    <w:rsid w:val="00651AF9"/>
    <w:rsid w:val="006530CA"/>
    <w:rsid w:val="006623B0"/>
    <w:rsid w:val="006711EC"/>
    <w:rsid w:val="006B1968"/>
    <w:rsid w:val="006B19CF"/>
    <w:rsid w:val="006E5D58"/>
    <w:rsid w:val="006F6AF8"/>
    <w:rsid w:val="006F6C40"/>
    <w:rsid w:val="00707137"/>
    <w:rsid w:val="00733E53"/>
    <w:rsid w:val="007A1870"/>
    <w:rsid w:val="007A5AD4"/>
    <w:rsid w:val="007D0129"/>
    <w:rsid w:val="007F3719"/>
    <w:rsid w:val="00806637"/>
    <w:rsid w:val="00807B9C"/>
    <w:rsid w:val="00815DF4"/>
    <w:rsid w:val="00862F57"/>
    <w:rsid w:val="0087398A"/>
    <w:rsid w:val="008C0831"/>
    <w:rsid w:val="008C6972"/>
    <w:rsid w:val="008F7E4D"/>
    <w:rsid w:val="009410A3"/>
    <w:rsid w:val="009A4639"/>
    <w:rsid w:val="009A55F2"/>
    <w:rsid w:val="009D7326"/>
    <w:rsid w:val="00A01D17"/>
    <w:rsid w:val="00A040B1"/>
    <w:rsid w:val="00A6766A"/>
    <w:rsid w:val="00AB49D6"/>
    <w:rsid w:val="00AE7506"/>
    <w:rsid w:val="00AF0CFF"/>
    <w:rsid w:val="00B05BB5"/>
    <w:rsid w:val="00B86522"/>
    <w:rsid w:val="00B96650"/>
    <w:rsid w:val="00BA6F32"/>
    <w:rsid w:val="00BD4175"/>
    <w:rsid w:val="00BF0120"/>
    <w:rsid w:val="00C600BF"/>
    <w:rsid w:val="00C6721A"/>
    <w:rsid w:val="00C80FEE"/>
    <w:rsid w:val="00C947BF"/>
    <w:rsid w:val="00CC2113"/>
    <w:rsid w:val="00CF0D61"/>
    <w:rsid w:val="00CF15CC"/>
    <w:rsid w:val="00D11E8C"/>
    <w:rsid w:val="00D24D01"/>
    <w:rsid w:val="00DC142E"/>
    <w:rsid w:val="00E13B18"/>
    <w:rsid w:val="00EA7A82"/>
    <w:rsid w:val="00EB6AC2"/>
    <w:rsid w:val="00F11C28"/>
    <w:rsid w:val="00F203F3"/>
    <w:rsid w:val="00F44731"/>
    <w:rsid w:val="00F84D2E"/>
    <w:rsid w:val="00F95965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3AEC"/>
  <w15:docId w15:val="{30F04FFC-2394-4A37-B88F-A69BA2C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FC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004AFC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004AFC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004AFC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004AFC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004AFC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004AFC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4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004A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004AFC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004AFC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004AFC"/>
    <w:rPr>
      <w:position w:val="0"/>
      <w:sz w:val="20"/>
      <w:vertAlign w:val="baseline"/>
    </w:rPr>
  </w:style>
  <w:style w:type="character" w:customStyle="1" w:styleId="ListLabel3">
    <w:name w:val="ListLabel 3"/>
    <w:qFormat/>
    <w:rsid w:val="00004AFC"/>
    <w:rPr>
      <w:position w:val="0"/>
      <w:sz w:val="20"/>
      <w:vertAlign w:val="baseline"/>
    </w:rPr>
  </w:style>
  <w:style w:type="character" w:customStyle="1" w:styleId="ListLabel4">
    <w:name w:val="ListLabel 4"/>
    <w:qFormat/>
    <w:rsid w:val="00004AFC"/>
    <w:rPr>
      <w:position w:val="0"/>
      <w:sz w:val="20"/>
      <w:vertAlign w:val="baseline"/>
    </w:rPr>
  </w:style>
  <w:style w:type="character" w:customStyle="1" w:styleId="ListLabel5">
    <w:name w:val="ListLabel 5"/>
    <w:qFormat/>
    <w:rsid w:val="00004AFC"/>
    <w:rPr>
      <w:position w:val="0"/>
      <w:sz w:val="20"/>
      <w:vertAlign w:val="baseline"/>
    </w:rPr>
  </w:style>
  <w:style w:type="character" w:customStyle="1" w:styleId="ListLabel6">
    <w:name w:val="ListLabel 6"/>
    <w:qFormat/>
    <w:rsid w:val="00004AFC"/>
    <w:rPr>
      <w:position w:val="0"/>
      <w:sz w:val="20"/>
      <w:vertAlign w:val="baseline"/>
    </w:rPr>
  </w:style>
  <w:style w:type="character" w:customStyle="1" w:styleId="ListLabel7">
    <w:name w:val="ListLabel 7"/>
    <w:qFormat/>
    <w:rsid w:val="00004AFC"/>
    <w:rPr>
      <w:position w:val="0"/>
      <w:sz w:val="20"/>
      <w:vertAlign w:val="baseline"/>
    </w:rPr>
  </w:style>
  <w:style w:type="character" w:customStyle="1" w:styleId="ListLabel8">
    <w:name w:val="ListLabel 8"/>
    <w:qFormat/>
    <w:rsid w:val="00004AFC"/>
    <w:rPr>
      <w:position w:val="0"/>
      <w:sz w:val="20"/>
      <w:vertAlign w:val="baseline"/>
    </w:rPr>
  </w:style>
  <w:style w:type="character" w:customStyle="1" w:styleId="ListLabel9">
    <w:name w:val="ListLabel 9"/>
    <w:qFormat/>
    <w:rsid w:val="00004AFC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004AFC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004AFC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004AFC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004AFC"/>
  </w:style>
  <w:style w:type="paragraph" w:customStyle="1" w:styleId="11">
    <w:name w:val="Заголовок1"/>
    <w:basedOn w:val="a"/>
    <w:next w:val="a5"/>
    <w:qFormat/>
    <w:rsid w:val="00004A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04AFC"/>
    <w:pPr>
      <w:spacing w:after="140" w:line="276" w:lineRule="auto"/>
    </w:pPr>
  </w:style>
  <w:style w:type="paragraph" w:styleId="a6">
    <w:name w:val="List"/>
    <w:basedOn w:val="a5"/>
    <w:rsid w:val="00004AFC"/>
  </w:style>
  <w:style w:type="paragraph" w:styleId="a7">
    <w:name w:val="caption"/>
    <w:qFormat/>
    <w:rsid w:val="00004AFC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rsid w:val="00004AFC"/>
    <w:pPr>
      <w:suppressLineNumbers/>
    </w:pPr>
  </w:style>
  <w:style w:type="paragraph" w:customStyle="1" w:styleId="LO-normal">
    <w:name w:val="LO-normal"/>
    <w:qFormat/>
    <w:rsid w:val="00004AFC"/>
    <w:rPr>
      <w:rFonts w:eastAsia="SimSun" w:cs="Arial"/>
      <w:lang w:eastAsia="zh-CN" w:bidi="hi-IN"/>
    </w:rPr>
  </w:style>
  <w:style w:type="paragraph" w:styleId="a9">
    <w:name w:val="Document Map"/>
    <w:basedOn w:val="a"/>
    <w:qFormat/>
    <w:rsid w:val="00004A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004AFC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004AFC"/>
    <w:pPr>
      <w:spacing w:beforeAutospacing="1" w:afterAutospacing="1"/>
    </w:pPr>
  </w:style>
  <w:style w:type="paragraph" w:customStyle="1" w:styleId="12">
    <w:name w:val="Обычный 1"/>
    <w:basedOn w:val="a"/>
    <w:qFormat/>
    <w:rsid w:val="00004AFC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rsid w:val="00004AF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004AFC"/>
    <w:pPr>
      <w:spacing w:after="200"/>
      <w:ind w:left="720"/>
      <w:contextualSpacing/>
    </w:pPr>
  </w:style>
  <w:style w:type="numbering" w:customStyle="1" w:styleId="WW8Num1">
    <w:name w:val="WW8Num1"/>
    <w:qFormat/>
    <w:rsid w:val="00004AFC"/>
  </w:style>
  <w:style w:type="table" w:customStyle="1" w:styleId="TableNormal0">
    <w:name w:val="Table Normal"/>
    <w:rsid w:val="00004AF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004A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table" w:styleId="af3">
    <w:name w:val="Table Grid"/>
    <w:basedOn w:val="a1"/>
    <w:uiPriority w:val="59"/>
    <w:rsid w:val="0051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Рейх</dc:creator>
  <cp:lastModifiedBy>Ольга Астаева</cp:lastModifiedBy>
  <cp:revision>11</cp:revision>
  <cp:lastPrinted>2020-09-02T06:52:00Z</cp:lastPrinted>
  <dcterms:created xsi:type="dcterms:W3CDTF">2021-11-24T11:18:00Z</dcterms:created>
  <dcterms:modified xsi:type="dcterms:W3CDTF">2021-12-16T10:02:00Z</dcterms:modified>
</cp:coreProperties>
</file>