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0F" w:rsidRPr="00EF1D0F" w:rsidRDefault="0030222B" w:rsidP="00EF1D0F">
      <w:pPr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Приложение № 1</w:t>
      </w:r>
      <w:bookmarkStart w:id="0" w:name="_GoBack"/>
      <w:bookmarkEnd w:id="0"/>
    </w:p>
    <w:p w:rsidR="00594E94" w:rsidRDefault="00B74154" w:rsidP="00DF44B3">
      <w:pPr>
        <w:jc w:val="right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F1D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 постановлению</w:t>
      </w:r>
      <w:r w:rsidR="00EF1D0F" w:rsidRPr="00EF1D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</w:t>
      </w:r>
      <w:r w:rsidR="003022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12.07.2019</w:t>
      </w:r>
      <w:r w:rsidR="00EF1D0F" w:rsidRPr="00EF1D0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</w:t>
      </w:r>
      <w:r w:rsidR="003022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176</w:t>
      </w:r>
    </w:p>
    <w:p w:rsidR="00B74154" w:rsidRPr="00DF44B3" w:rsidRDefault="00B74154" w:rsidP="00DF44B3">
      <w:pPr>
        <w:jc w:val="right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379"/>
        <w:gridCol w:w="1448"/>
        <w:gridCol w:w="1134"/>
        <w:gridCol w:w="1701"/>
        <w:gridCol w:w="1843"/>
        <w:gridCol w:w="1701"/>
        <w:gridCol w:w="1559"/>
        <w:gridCol w:w="1985"/>
      </w:tblGrid>
      <w:tr w:rsidR="00594E94" w:rsidRPr="00594E94" w:rsidTr="001876C0">
        <w:trPr>
          <w:trHeight w:val="15"/>
        </w:trPr>
        <w:tc>
          <w:tcPr>
            <w:tcW w:w="851" w:type="dxa"/>
            <w:hideMark/>
          </w:tcPr>
          <w:p w:rsidR="00594E94" w:rsidRPr="00594E94" w:rsidRDefault="00594E94" w:rsidP="00594E94">
            <w:pP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379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E94" w:rsidRPr="00594E94" w:rsidTr="001876C0">
        <w:trPr>
          <w:trHeight w:val="165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B74154" w:rsidP="00B741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Идентификаци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онный номер НТО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НТО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НТО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4154" w:rsidRDefault="00B74154" w:rsidP="001876C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  <w:p w:rsidR="00594E94" w:rsidRPr="00594E94" w:rsidRDefault="00594E94" w:rsidP="001876C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ция</w:t>
            </w:r>
            <w:proofErr w:type="spellEnd"/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B74154" w:rsidP="00B741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Правооблада-тель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НТО (наиме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нование, ИНН)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B74154" w:rsidP="00B741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Реквизиты документов на разме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щение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B74154" w:rsidP="00B741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Является 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правооб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лада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тель</w:t>
            </w:r>
            <w:proofErr w:type="spellEnd"/>
            <w:proofErr w:type="gramEnd"/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НТО субъектом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малого и (или) среднего предпри</w:t>
            </w:r>
            <w:r w:rsidR="00594E94"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нимательства (да/нет)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B7415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Период размещения НТО (с _ по _)</w:t>
            </w:r>
          </w:p>
        </w:tc>
      </w:tr>
      <w:tr w:rsidR="00594E94" w:rsidRPr="00594E94" w:rsidTr="001876C0">
        <w:trPr>
          <w:trHeight w:val="32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1876C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594E94" w:rsidRDefault="00594E94" w:rsidP="00594E9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</w:tr>
      <w:tr w:rsidR="00594E94" w:rsidRPr="00594E94" w:rsidTr="001876C0">
        <w:trPr>
          <w:trHeight w:val="2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A33F4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27B" w:rsidRPr="009A6DEB" w:rsidRDefault="0068327B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4154" w:rsidRPr="009A6DEB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B74154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Привокзальная,</w:t>
            </w:r>
          </w:p>
          <w:p w:rsidR="0068327B" w:rsidRPr="009A6DEB" w:rsidRDefault="00B74154" w:rsidP="00B741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27B" w:rsidRPr="009A6DE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327B"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8327B"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47:07:0712002:0133;</w:t>
            </w:r>
          </w:p>
          <w:p w:rsidR="00594E94" w:rsidRPr="009A6DEB" w:rsidRDefault="0068327B" w:rsidP="00683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47:07:0712002:0134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1A00E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27B" w:rsidRPr="009A6DEB" w:rsidRDefault="0068327B" w:rsidP="0068327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E94" w:rsidRPr="009A6DEB" w:rsidRDefault="00594E9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CC474F" w:rsidRDefault="0068327B" w:rsidP="001876C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печатной и цветочной продукцией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E4" w:rsidRPr="009A6DEB" w:rsidRDefault="001A00E4" w:rsidP="00EF4DC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ИП Кулешов</w:t>
            </w:r>
          </w:p>
          <w:p w:rsidR="00594E94" w:rsidRDefault="001A00E4" w:rsidP="001A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 w:rsidR="00CC474F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  <w:p w:rsidR="00EF4DC8" w:rsidRPr="009A6DEB" w:rsidRDefault="00EF4DC8" w:rsidP="001A0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4703083784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A85E98" w:rsidP="001A0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№82 от 23.03.2017,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68327B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EB8" w:rsidRDefault="00B92EB8" w:rsidP="00B92EB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01.07.2019</w:t>
            </w:r>
          </w:p>
          <w:p w:rsidR="00594E94" w:rsidRPr="009A6DEB" w:rsidRDefault="00B92EB8" w:rsidP="00B92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01.07.2022</w:t>
            </w:r>
          </w:p>
        </w:tc>
      </w:tr>
      <w:tr w:rsidR="00594E94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A33F4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1A00E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6D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ул. Оборонная, </w:t>
            </w:r>
            <w:r w:rsidRPr="009A6DEB">
              <w:rPr>
                <w:rFonts w:ascii="Times New Roman" w:eastAsia="Calibri" w:hAnsi="Times New Roman" w:cs="Times New Roman"/>
                <w:sz w:val="24"/>
                <w:szCs w:val="24"/>
              </w:rPr>
              <w:t>напротив дома 14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1A00E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00E4" w:rsidRPr="009A6DEB" w:rsidRDefault="001A00E4" w:rsidP="001A00E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4E94" w:rsidRPr="009A6DEB" w:rsidRDefault="00594E94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1A00E4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11059B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Оруджов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Ф.А.о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C474F">
              <w:rPr>
                <w:rFonts w:ascii="Times New Roman" w:eastAsia="Calibri" w:hAnsi="Times New Roman" w:cs="Times New Roman"/>
                <w:sz w:val="24"/>
                <w:szCs w:val="24"/>
              </w:rPr>
              <w:t>, ИНН</w:t>
            </w:r>
            <w:r w:rsidR="00B92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780450192013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964F43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 от 28.02.2019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4E94" w:rsidRPr="009A6DEB" w:rsidRDefault="001A00E4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2EB8" w:rsidRDefault="00B92EB8" w:rsidP="00B92EB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</w:t>
            </w:r>
            <w:r w:rsidR="00964F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.2019</w:t>
            </w:r>
          </w:p>
          <w:p w:rsidR="00594E94" w:rsidRPr="009A6DEB" w:rsidRDefault="00B92EB8" w:rsidP="00964F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</w:t>
            </w:r>
            <w:r w:rsidR="00964F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.2022</w:t>
            </w:r>
          </w:p>
        </w:tc>
      </w:tr>
      <w:tr w:rsidR="004503D6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4503D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F40CAC" w:rsidP="00B7415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, ул. Заречная, в полосе </w:t>
            </w:r>
            <w:proofErr w:type="gram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отвода</w:t>
            </w:r>
            <w:proofErr w:type="gram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а/д СПб-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Матокса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(по правой стороне км 1+730)</w:t>
            </w:r>
            <w:r w:rsidR="00B74154"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1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адастровый </w:t>
            </w:r>
            <w:r w:rsidR="00B74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47:07:0712016:11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F40CAC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Павильон-остановка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F40CAC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F40CAC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цветами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CC474F" w:rsidRDefault="00F40CAC" w:rsidP="00CC47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Козелькина</w:t>
            </w:r>
            <w:proofErr w:type="spellEnd"/>
            <w:r w:rsidR="00CC4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Ю.М</w:t>
            </w:r>
            <w:r w:rsidR="00CC474F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85E98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№82 от 23.03.2017,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F40CAC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2EB8" w:rsidRDefault="00B92EB8" w:rsidP="00B92EB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01.07.2019</w:t>
            </w:r>
          </w:p>
          <w:p w:rsidR="004503D6" w:rsidRPr="009A6DEB" w:rsidRDefault="00B92EB8" w:rsidP="00B92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01.07.2022</w:t>
            </w:r>
          </w:p>
        </w:tc>
      </w:tr>
      <w:tr w:rsidR="004503D6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4503D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B74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, ул. Садовая, рядом с уч. № 19 </w:t>
            </w:r>
            <w:proofErr w:type="spellStart"/>
            <w:r w:rsidR="00B741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9A6DEB">
              <w:rPr>
                <w:rFonts w:ascii="Times New Roman" w:eastAsia="Calibri" w:hAnsi="Times New Roman" w:cs="Times New Roman"/>
                <w:sz w:val="24"/>
                <w:szCs w:val="24"/>
              </w:rPr>
              <w:t>47:07:0712010:46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Перспектива</w:t>
            </w:r>
            <w:r w:rsidR="001279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797C">
              <w:rPr>
                <w:rFonts w:ascii="Times New Roman" w:hAnsi="Times New Roman" w:cs="Times New Roman"/>
                <w:sz w:val="24"/>
                <w:szCs w:val="24"/>
              </w:rPr>
              <w:t>ИНН 4703031257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85E98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2EB8" w:rsidRDefault="00B92EB8" w:rsidP="00B92EB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</w:t>
            </w:r>
            <w:r w:rsidR="00A85E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.2019</w:t>
            </w:r>
          </w:p>
          <w:p w:rsidR="004503D6" w:rsidRPr="009A6DEB" w:rsidRDefault="00B92EB8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</w:t>
            </w:r>
            <w:r w:rsidR="00A85E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.2022</w:t>
            </w:r>
          </w:p>
        </w:tc>
      </w:tr>
      <w:tr w:rsidR="004503D6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4503D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B74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, ул. Садовая, рядом с уч. № 1. </w:t>
            </w:r>
            <w:proofErr w:type="spellStart"/>
            <w:r w:rsidR="00B741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Pr="009A6DEB">
              <w:rPr>
                <w:rFonts w:ascii="Times New Roman" w:eastAsia="Calibri" w:hAnsi="Times New Roman" w:cs="Times New Roman"/>
                <w:sz w:val="24"/>
                <w:szCs w:val="24"/>
              </w:rPr>
              <w:t>47:07:0712010:55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Перспектива</w:t>
            </w:r>
            <w:r w:rsidR="0012797C">
              <w:rPr>
                <w:rFonts w:ascii="Times New Roman" w:hAnsi="Times New Roman" w:cs="Times New Roman"/>
                <w:sz w:val="24"/>
                <w:szCs w:val="24"/>
              </w:rPr>
              <w:t>, ИНН 4703031257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85E98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№12 от 21.12.2018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A11A39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5E98" w:rsidRDefault="00A85E98" w:rsidP="00A85E9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01.01.2019</w:t>
            </w:r>
          </w:p>
          <w:p w:rsidR="004503D6" w:rsidRPr="009A6DEB" w:rsidRDefault="00A85E98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01.01.2022</w:t>
            </w:r>
          </w:p>
        </w:tc>
      </w:tr>
      <w:tr w:rsidR="004503D6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4503D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, выход из метро «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Девяткино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» в сторону бульвара Менделеева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Default="00057CCF" w:rsidP="0059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Терещенкова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CC474F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  <w:p w:rsidR="008F3EA2" w:rsidRPr="009A6DEB" w:rsidRDefault="008F3EA2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781002156196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1876C0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№82 от 23.03.2017,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2EB8" w:rsidRDefault="00B92EB8" w:rsidP="00B92EB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01.07.2019</w:t>
            </w:r>
          </w:p>
          <w:p w:rsidR="004503D6" w:rsidRPr="009A6DEB" w:rsidRDefault="00B92EB8" w:rsidP="00B92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01.07.2022</w:t>
            </w:r>
          </w:p>
        </w:tc>
      </w:tr>
      <w:tr w:rsidR="004503D6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4503D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BF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, Привокзальная пл.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Default="00057CCF" w:rsidP="00C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ИП Кулешов А.Г.</w:t>
            </w:r>
            <w:r w:rsidR="00CC4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474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503D6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4703083784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1876C0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№82 от 23.03.2017,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2EB8" w:rsidRDefault="00B92EB8" w:rsidP="00B92EB8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01.07.2019</w:t>
            </w:r>
          </w:p>
          <w:p w:rsidR="004503D6" w:rsidRPr="009A6DEB" w:rsidRDefault="00B92EB8" w:rsidP="00B92E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01.07.2022</w:t>
            </w:r>
          </w:p>
        </w:tc>
      </w:tr>
      <w:tr w:rsidR="004503D6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4503D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9E2EF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, ул. Оборонная, у дома 14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9E2EF6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9E2EF6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мясной продукцией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Default="009E2EF6" w:rsidP="009E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ИП Дубровский Д.В.</w:t>
            </w:r>
            <w:r w:rsidR="0011059B"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  <w:p w:rsidR="00EF4DC8" w:rsidRPr="009A6DEB" w:rsidRDefault="00EF4DC8" w:rsidP="009E2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4703083784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964F43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 04.02.2019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3D6" w:rsidRPr="009A6DEB" w:rsidRDefault="00057CCF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Default="005B5E0E" w:rsidP="005B5E0E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  <w:r w:rsidR="00964F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.0</w:t>
            </w:r>
            <w:r w:rsidR="00964F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.2019</w:t>
            </w: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  <w:p w:rsidR="004503D6" w:rsidRPr="009A6DEB" w:rsidRDefault="005B5E0E" w:rsidP="005B5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31.12.2019</w:t>
            </w:r>
          </w:p>
        </w:tc>
      </w:tr>
      <w:tr w:rsidR="005B5E0E" w:rsidRPr="00594E94" w:rsidTr="001876C0">
        <w:trPr>
          <w:trHeight w:val="66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9A6DEB" w:rsidRDefault="005B5E0E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9A6DEB" w:rsidRDefault="005B5E0E" w:rsidP="0059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, ул. Оборонная, у дома 14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9A6DEB" w:rsidRDefault="005B5E0E" w:rsidP="0059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9A6DEB" w:rsidRDefault="005B5E0E" w:rsidP="0059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9A6DEB" w:rsidRDefault="005B5E0E" w:rsidP="0018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Сезонная торговля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медом, фруктами, ягодами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9A6DEB" w:rsidRDefault="005B5E0E" w:rsidP="005B5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Бородулин Д.Н.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9A6DEB" w:rsidRDefault="00964F43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 от 28.02.2019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9A6DEB" w:rsidRDefault="005B5E0E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Default="005B5E0E" w:rsidP="005B5E0E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01.03.2019</w:t>
            </w:r>
          </w:p>
          <w:p w:rsidR="005B5E0E" w:rsidRPr="009A6DEB" w:rsidRDefault="005B5E0E" w:rsidP="005B5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01.09.2019</w:t>
            </w:r>
          </w:p>
        </w:tc>
      </w:tr>
      <w:tr w:rsidR="005B5E0E" w:rsidRPr="00594E94" w:rsidTr="001876C0">
        <w:trPr>
          <w:trHeight w:val="705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Default="005B5E0E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9A6DEB" w:rsidRDefault="005B5E0E" w:rsidP="0059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9A6DEB" w:rsidRDefault="005B5E0E" w:rsidP="0059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Default="005B5E0E" w:rsidP="0059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9A6DEB" w:rsidRDefault="005B5E0E" w:rsidP="0018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Default="005B5E0E" w:rsidP="009E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Пащенко А.А.</w:t>
            </w:r>
            <w:r w:rsidR="00B92EB8">
              <w:rPr>
                <w:rFonts w:ascii="Times New Roman" w:hAnsi="Times New Roman" w:cs="Times New Roman"/>
                <w:sz w:val="24"/>
                <w:szCs w:val="24"/>
              </w:rPr>
              <w:t>, ИНН 291392627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9A6DEB" w:rsidRDefault="00A85E98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5E0E" w:rsidRPr="009A6DEB" w:rsidRDefault="00B92EB8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2C4A" w:rsidRDefault="003E2C4A" w:rsidP="003E2C4A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01.07.2019</w:t>
            </w:r>
          </w:p>
          <w:p w:rsidR="005B5E0E" w:rsidRPr="00594E94" w:rsidRDefault="003E2C4A" w:rsidP="003E2C4A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30.09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</w:tr>
      <w:tr w:rsidR="00CC474F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BF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6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ул. Вокзальная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2F1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Елочный базар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елками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04F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A85E98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2C4A" w:rsidRDefault="003E2C4A" w:rsidP="003E2C4A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20.12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.20__</w:t>
            </w:r>
          </w:p>
          <w:p w:rsidR="00CC474F" w:rsidRPr="009A6DEB" w:rsidRDefault="003E2C4A" w:rsidP="003E2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.20__</w:t>
            </w:r>
          </w:p>
        </w:tc>
      </w:tr>
      <w:tr w:rsidR="00CC474F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6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со стороны бульвара Менделеева, на расстоянии 50 метров от северного входа в подземный переход станции метрополитена </w:t>
            </w:r>
            <w:proofErr w:type="spellStart"/>
            <w:r w:rsidRPr="009A6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Девяткино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Default="00CC474F" w:rsidP="00594E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Елочный базар</w:t>
            </w:r>
          </w:p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елками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A01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A85E98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№11 от 14.12.2018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2C4A" w:rsidRDefault="003E2C4A" w:rsidP="003E2C4A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20.12.20__</w:t>
            </w:r>
          </w:p>
          <w:p w:rsidR="00CC474F" w:rsidRPr="009A6DEB" w:rsidRDefault="003E2C4A" w:rsidP="003E2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31.12.20__</w:t>
            </w:r>
          </w:p>
        </w:tc>
      </w:tr>
      <w:tr w:rsidR="00CC474F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6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пересечение ул. Вокзальная и ул. Центральная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Default="00CC474F" w:rsidP="00CC47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Елочный базар</w:t>
            </w:r>
          </w:p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елками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A014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A85E98" w:rsidP="0059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№11 от 14.12.2018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B741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2C4A" w:rsidRDefault="003E2C4A" w:rsidP="003E2C4A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20.12.20__</w:t>
            </w:r>
          </w:p>
          <w:p w:rsidR="00CC474F" w:rsidRPr="009A6DEB" w:rsidRDefault="003E2C4A" w:rsidP="003E2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31.12.20__</w:t>
            </w:r>
          </w:p>
        </w:tc>
      </w:tr>
      <w:tr w:rsidR="00CC474F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, ул. Оборонная, у дома № 24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</w:t>
            </w:r>
            <w:proofErr w:type="spellStart"/>
            <w:proofErr w:type="gram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proofErr w:type="gram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здничных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850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876C0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CC474F" w:rsidRPr="009A6DEB">
              <w:rPr>
                <w:rFonts w:ascii="Times New Roman" w:hAnsi="Times New Roman" w:cs="Times New Roman"/>
                <w:sz w:val="24"/>
                <w:szCs w:val="24"/>
              </w:rPr>
              <w:t>проведения праздничных мероприятий в МО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876C0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№82 от 23.03.2017,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74F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, ул. Оборонная, у дома 36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964F43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474F"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74F"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C474F"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Сезонная торговля овощами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876C0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№82 от 23.03.2017,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2C4A" w:rsidRDefault="003E2C4A" w:rsidP="003E2C4A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01.05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</w:t>
            </w:r>
          </w:p>
          <w:p w:rsidR="00CC474F" w:rsidRPr="009A6DEB" w:rsidRDefault="003E2C4A" w:rsidP="003E2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30.09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</w:t>
            </w:r>
          </w:p>
        </w:tc>
      </w:tr>
      <w:tr w:rsidR="00CC474F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6C3D28">
              <w:rPr>
                <w:rFonts w:ascii="Times New Roman" w:hAnsi="Times New Roman" w:cs="Times New Roman"/>
                <w:sz w:val="24"/>
                <w:szCs w:val="24"/>
              </w:rPr>
              <w:t>Оборонная, у дома 53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Тараненко В.А., ИНН</w:t>
            </w:r>
          </w:p>
          <w:p w:rsidR="00CC474F" w:rsidRPr="009A6DEB" w:rsidRDefault="00CC474F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4700300007115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876C0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№82 от 23.03.2017,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2C4A" w:rsidRDefault="003E2C4A" w:rsidP="003E2C4A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01.07.2019</w:t>
            </w:r>
          </w:p>
          <w:p w:rsidR="00CC474F" w:rsidRPr="009A6DEB" w:rsidRDefault="003E2C4A" w:rsidP="003E2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01.07.2022</w:t>
            </w:r>
          </w:p>
        </w:tc>
      </w:tr>
      <w:tr w:rsidR="00CC474F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, ул. Оборонная, у дома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A6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47:07:0712016:7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Default="00CC474F" w:rsidP="00C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ИП Османов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ИНН</w:t>
            </w:r>
          </w:p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470300381056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876C0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№82 от 23.03.2017, Схема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2C4A" w:rsidRDefault="003E2C4A" w:rsidP="003E2C4A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01.07.2019</w:t>
            </w:r>
          </w:p>
          <w:p w:rsidR="00CC474F" w:rsidRPr="009A6DEB" w:rsidRDefault="003E2C4A" w:rsidP="003E2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01.07.2022</w:t>
            </w:r>
          </w:p>
        </w:tc>
      </w:tr>
      <w:tr w:rsidR="00CC474F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A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, ул. Боровая, у дома 16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2797C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474F"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74F"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C474F"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Сезонная торговля овощами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2797C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Эбишов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ИНН 470207214893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A85E98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2797C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2C4A" w:rsidRDefault="003E2C4A" w:rsidP="003E2C4A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  <w:r w:rsidR="00A85E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.07.2019</w:t>
            </w:r>
          </w:p>
          <w:p w:rsidR="00CC474F" w:rsidRPr="009A6DEB" w:rsidRDefault="003E2C4A" w:rsidP="003E2C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30.09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</w:tr>
      <w:tr w:rsidR="00CC474F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1876C0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</w:t>
            </w:r>
            <w:proofErr w:type="spellStart"/>
            <w:proofErr w:type="gram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proofErr w:type="gram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здничных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1876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праздничны</w:t>
            </w:r>
            <w:r w:rsidR="001876C0">
              <w:rPr>
                <w:rFonts w:ascii="Times New Roman" w:hAnsi="Times New Roman" w:cs="Times New Roman"/>
                <w:sz w:val="24"/>
                <w:szCs w:val="24"/>
              </w:rPr>
              <w:t>х культурно-массовых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74F" w:rsidRPr="00594E94" w:rsidTr="001876C0">
        <w:trPr>
          <w:trHeight w:val="24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B9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Лесная, </w:t>
            </w:r>
            <w:r w:rsidR="00B92EB8">
              <w:rPr>
                <w:rFonts w:ascii="Times New Roman" w:hAnsi="Times New Roman" w:cs="Times New Roman"/>
                <w:sz w:val="24"/>
                <w:szCs w:val="24"/>
              </w:rPr>
              <w:t xml:space="preserve">рядом с территорией </w:t>
            </w:r>
            <w:proofErr w:type="spellStart"/>
            <w:r w:rsidR="00E27985">
              <w:rPr>
                <w:rFonts w:ascii="Times New Roman" w:hAnsi="Times New Roman" w:cs="Times New Roman"/>
                <w:sz w:val="24"/>
                <w:szCs w:val="24"/>
              </w:rPr>
              <w:t>Муринского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985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CC7BDA" w:rsidRDefault="003026AE" w:rsidP="00C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CC474F" w:rsidP="00CC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E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A6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B92EB8" w:rsidP="0018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товаров, связанных с ритуальными</w:t>
            </w:r>
            <w:r w:rsidR="00E2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B92EB8" w:rsidP="00CC4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ИНН 781124583981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A85E98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74F" w:rsidRPr="009A6DEB" w:rsidRDefault="00E27985" w:rsidP="00CC4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2C4A" w:rsidRDefault="003E2C4A" w:rsidP="003E2C4A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  <w:r w:rsidR="00A85E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.0</w:t>
            </w:r>
            <w:r w:rsidR="00A85E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.2019</w:t>
            </w:r>
          </w:p>
          <w:p w:rsidR="00CC474F" w:rsidRPr="009A6DEB" w:rsidRDefault="003E2C4A" w:rsidP="00A8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0</w:t>
            </w:r>
            <w:r w:rsidR="00A85E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.0</w:t>
            </w:r>
            <w:r w:rsidR="00A85E9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.2022</w:t>
            </w:r>
          </w:p>
        </w:tc>
      </w:tr>
    </w:tbl>
    <w:p w:rsidR="00612948" w:rsidRPr="00594E94" w:rsidRDefault="00612948">
      <w:pPr>
        <w:rPr>
          <w:rFonts w:ascii="Times New Roman" w:hAnsi="Times New Roman" w:cs="Times New Roman"/>
          <w:sz w:val="28"/>
          <w:szCs w:val="28"/>
        </w:rPr>
      </w:pPr>
    </w:p>
    <w:sectPr w:rsidR="00612948" w:rsidRPr="00594E94" w:rsidSect="001876C0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94"/>
    <w:rsid w:val="00055EE5"/>
    <w:rsid w:val="00057CCF"/>
    <w:rsid w:val="0011059B"/>
    <w:rsid w:val="0012797C"/>
    <w:rsid w:val="0017398F"/>
    <w:rsid w:val="001876C0"/>
    <w:rsid w:val="001A00E4"/>
    <w:rsid w:val="0024269C"/>
    <w:rsid w:val="002F1E22"/>
    <w:rsid w:val="0030222B"/>
    <w:rsid w:val="003026AE"/>
    <w:rsid w:val="003A24C1"/>
    <w:rsid w:val="003E2C4A"/>
    <w:rsid w:val="00414605"/>
    <w:rsid w:val="004503D6"/>
    <w:rsid w:val="00473049"/>
    <w:rsid w:val="004D5CF8"/>
    <w:rsid w:val="00533075"/>
    <w:rsid w:val="005808AF"/>
    <w:rsid w:val="00594E94"/>
    <w:rsid w:val="005B5E0E"/>
    <w:rsid w:val="00612948"/>
    <w:rsid w:val="0068327B"/>
    <w:rsid w:val="006C3D28"/>
    <w:rsid w:val="00715E3F"/>
    <w:rsid w:val="00737D48"/>
    <w:rsid w:val="007C78A4"/>
    <w:rsid w:val="00802E74"/>
    <w:rsid w:val="008924CC"/>
    <w:rsid w:val="008F3EA2"/>
    <w:rsid w:val="00964F43"/>
    <w:rsid w:val="009A6DEB"/>
    <w:rsid w:val="009E2EF6"/>
    <w:rsid w:val="009E6171"/>
    <w:rsid w:val="00A014B2"/>
    <w:rsid w:val="00A11A39"/>
    <w:rsid w:val="00A33F44"/>
    <w:rsid w:val="00A57DF2"/>
    <w:rsid w:val="00A85E98"/>
    <w:rsid w:val="00AA1583"/>
    <w:rsid w:val="00B74154"/>
    <w:rsid w:val="00B92710"/>
    <w:rsid w:val="00B92EB8"/>
    <w:rsid w:val="00BF1A18"/>
    <w:rsid w:val="00C00136"/>
    <w:rsid w:val="00C04F8B"/>
    <w:rsid w:val="00CC474F"/>
    <w:rsid w:val="00CC7665"/>
    <w:rsid w:val="00CC7BDA"/>
    <w:rsid w:val="00D13DE3"/>
    <w:rsid w:val="00D165DE"/>
    <w:rsid w:val="00D41686"/>
    <w:rsid w:val="00D716B0"/>
    <w:rsid w:val="00DF44B3"/>
    <w:rsid w:val="00E27985"/>
    <w:rsid w:val="00E325BA"/>
    <w:rsid w:val="00E446F3"/>
    <w:rsid w:val="00EE5C47"/>
    <w:rsid w:val="00EF1D0F"/>
    <w:rsid w:val="00EF4DC8"/>
    <w:rsid w:val="00F137B7"/>
    <w:rsid w:val="00F40CAC"/>
    <w:rsid w:val="00F77761"/>
    <w:rsid w:val="00FB10E0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3D40D-BDD6-4430-ADB8-B920CCA5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0"/>
      <w:jc w:val="left"/>
    </w:pPr>
  </w:style>
  <w:style w:type="paragraph" w:styleId="2">
    <w:name w:val="heading 2"/>
    <w:basedOn w:val="a"/>
    <w:link w:val="20"/>
    <w:uiPriority w:val="9"/>
    <w:qFormat/>
    <w:rsid w:val="00594E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4E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4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E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94E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E94"/>
  </w:style>
  <w:style w:type="character" w:styleId="a3">
    <w:name w:val="Hyperlink"/>
    <w:basedOn w:val="a0"/>
    <w:uiPriority w:val="99"/>
    <w:semiHidden/>
    <w:unhideWhenUsed/>
    <w:rsid w:val="00594E94"/>
    <w:rPr>
      <w:color w:val="0000FF"/>
      <w:u w:val="single"/>
    </w:rPr>
  </w:style>
  <w:style w:type="paragraph" w:customStyle="1" w:styleId="formattext">
    <w:name w:val="formattext"/>
    <w:basedOn w:val="a"/>
    <w:rsid w:val="00594E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94E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4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3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01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торговля</cp:lastModifiedBy>
  <cp:revision>2</cp:revision>
  <cp:lastPrinted>2019-07-11T12:56:00Z</cp:lastPrinted>
  <dcterms:created xsi:type="dcterms:W3CDTF">2019-07-12T08:02:00Z</dcterms:created>
  <dcterms:modified xsi:type="dcterms:W3CDTF">2019-07-12T08:02:00Z</dcterms:modified>
</cp:coreProperties>
</file>